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CFB4" w14:textId="61BC4586" w:rsidR="00FC65C3" w:rsidRDefault="00FC65C3" w:rsidP="00FC65C3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C6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Technical Appendix Table 1</w:t>
      </w:r>
      <w:r w:rsidRPr="00FC65C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FC65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Changes in the amino acids of the SARS-CoV-2 sequences retrieved from the clinical samples of Sant Kabir Nagar, UP along with the representative sequences from different GISAID clade with respect to the SARS-CoV-2 isolate Wuhan-Hu-1 (Accession number NC_045512.2). </w:t>
      </w:r>
      <w:r w:rsidR="00601B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GISAID </w:t>
      </w:r>
      <w:bookmarkStart w:id="0" w:name="_GoBack"/>
      <w:bookmarkEnd w:id="0"/>
      <w:r w:rsidRPr="00FC65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Clades are depicted in different </w:t>
      </w:r>
      <w:r w:rsidR="00A02113" w:rsidRPr="00FC65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colours</w:t>
      </w:r>
      <w:r w:rsidRPr="00FC65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: Orange- L; Light Green- S; Dark Green- V; Light Blue-G; Dark Blue-GH; Light Red –GR; Grey-O. Purple- A3i </w:t>
      </w:r>
    </w:p>
    <w:tbl>
      <w:tblPr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3"/>
        <w:gridCol w:w="520"/>
        <w:gridCol w:w="567"/>
        <w:gridCol w:w="567"/>
        <w:gridCol w:w="425"/>
        <w:gridCol w:w="521"/>
        <w:gridCol w:w="471"/>
        <w:gridCol w:w="567"/>
        <w:gridCol w:w="851"/>
      </w:tblGrid>
      <w:tr w:rsidR="00A42C6F" w:rsidRPr="00A42C6F" w14:paraId="4CB8916E" w14:textId="77777777" w:rsidTr="00A42C6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9A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NC 045512.2 SARS-CoV-2 isolate Wuhan-Hu-1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B99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ORF1ab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6D0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S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4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ORF3a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6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ORF8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F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N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E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Pangolin Lineage</w:t>
            </w:r>
          </w:p>
        </w:tc>
      </w:tr>
      <w:tr w:rsidR="00A42C6F" w:rsidRPr="00A42C6F" w14:paraId="008C9A41" w14:textId="77777777" w:rsidTr="00A42C6F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A11" w14:textId="77777777" w:rsidR="00A42C6F" w:rsidRPr="00A42C6F" w:rsidRDefault="00A42C6F" w:rsidP="00A42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726" w14:textId="77777777" w:rsid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207 </w:t>
            </w:r>
          </w:p>
          <w:p w14:paraId="7F7F1799" w14:textId="1FBD5B9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(nsp2)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114" w14:textId="77777777" w:rsid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378 </w:t>
            </w:r>
          </w:p>
          <w:p w14:paraId="49B9383A" w14:textId="56B7B235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(nsp2)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234" w14:textId="77777777" w:rsid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519 </w:t>
            </w:r>
          </w:p>
          <w:p w14:paraId="61AED545" w14:textId="0C5BF4C3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(nsp2)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DDB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1010 (nsp3)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2B8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1515 (nsp3)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D3F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2015 (nsp3)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0C4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2016 (nsp3)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1D1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2767 (nsp4)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4C2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2796 (nsp4)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B68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3606 (nsp6)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1F5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4489 (nsp12)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796" w14:textId="77777777" w:rsid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4532 </w:t>
            </w:r>
          </w:p>
          <w:p w14:paraId="0F5DF14B" w14:textId="56C9188D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(nsp12)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8DD" w14:textId="77777777" w:rsid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 xml:space="preserve">4715 </w:t>
            </w:r>
          </w:p>
          <w:p w14:paraId="21FE8332" w14:textId="0789B8DB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(nsp12)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A70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5411 (nsp13)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A25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7711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705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8428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BAC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8622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972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9214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A97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9265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3F9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9446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504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9455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EB6" w14:textId="77777777" w:rsidR="00A42C6F" w:rsidRPr="00A42C6F" w:rsidRDefault="00A42C6F" w:rsidP="00A42C6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9456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829" w14:textId="77777777" w:rsidR="00A42C6F" w:rsidRPr="00A42C6F" w:rsidRDefault="00A42C6F" w:rsidP="00A42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</w:p>
        </w:tc>
      </w:tr>
      <w:tr w:rsidR="00A42C6F" w:rsidRPr="00A42C6F" w14:paraId="061BE7AD" w14:textId="77777777" w:rsidTr="00A42C6F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5EBF" w14:textId="77777777" w:rsidR="00A42C6F" w:rsidRPr="00A42C6F" w:rsidRDefault="00A42C6F" w:rsidP="00A42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287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2C6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37A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83A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8CA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7C6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3A7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6A6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4FE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8A8B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384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3CE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269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131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D5F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4AD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82F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AC7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6C1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85F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1AE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301" w14:textId="77777777" w:rsidR="00A42C6F" w:rsidRPr="00A42C6F" w:rsidRDefault="00A42C6F" w:rsidP="00A42C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B55" w14:textId="77777777" w:rsidR="00A42C6F" w:rsidRPr="00A42C6F" w:rsidRDefault="00A42C6F" w:rsidP="00A42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IN"/>
              </w:rPr>
            </w:pPr>
          </w:p>
        </w:tc>
      </w:tr>
      <w:tr w:rsidR="00A42C6F" w:rsidRPr="00A42C6F" w14:paraId="538EDE3D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79389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hCoV-19/India/GMC-RK100/2020|EPI ISL 431101|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20A042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54F76E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490A7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C6472B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492832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3BEDF8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C927F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B3557C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8759FF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387DB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E04F2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EE509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3AA8D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0F6E61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AE5EC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19CA3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12B19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D9088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CDA198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612B8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738DED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BCAE5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E8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B.53</w:t>
            </w:r>
          </w:p>
        </w:tc>
      </w:tr>
      <w:tr w:rsidR="00A42C6F" w:rsidRPr="00A42C6F" w14:paraId="45E7B9B7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AF0A2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hCoV-19/India/1-27/2020|EPI ISL 413522|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C9CA7F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0E5DE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DA2CC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979EDE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5A97E9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269D9A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1D0502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FA0030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8A1A82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CBC638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24385A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36ABC9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0D2E3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57420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31006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8E2ABA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AE0588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BB0D64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A188A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A74FA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4A8A8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54975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37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</w:t>
            </w:r>
          </w:p>
        </w:tc>
      </w:tr>
      <w:tr w:rsidR="00A42C6F" w:rsidRPr="00A42C6F" w14:paraId="522D8C2D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CC8D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hCoV-19/India/1-31/2020|EPI ISL 413523|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4A2B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84887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73A4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6C65A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854F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4B91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252A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DE759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50BE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BB2FF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2D25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0FECF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034C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91F3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2E6FB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817F0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F3E3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7CAD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06D7E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4E5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34A9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4B091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F7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</w:t>
            </w:r>
          </w:p>
        </w:tc>
      </w:tr>
      <w:tr w:rsidR="00A42C6F" w:rsidRPr="00A42C6F" w14:paraId="32ED9415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8677D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hCoV-19/India/NCDC-01457/2020|EPI ISL 435108|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55116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2DB28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B01A9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AF808F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87DA3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6F0C4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BED2D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CAC7F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0A98D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97B0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50BC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D63DCC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193ED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28BBC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BF0B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3852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4C460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CBB3C0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5F9CB7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FEF9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C422C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77B6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7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B.40</w:t>
            </w:r>
          </w:p>
        </w:tc>
      </w:tr>
      <w:tr w:rsidR="00A42C6F" w:rsidRPr="00A42C6F" w14:paraId="5607AC41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F56B7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hCoV-19/India/GBRC9/2020|EPI ISL 435056|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D538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E3172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4FBED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FCBEE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D7A45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D086D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8D2DE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A4EA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DC26C1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BA22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BAEE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75101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B575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15B7D4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DE2FF0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85E02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9961A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E80DFA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0FEC0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DE4F0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8BEB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BC66F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961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B.1.145</w:t>
            </w:r>
          </w:p>
        </w:tc>
      </w:tr>
      <w:tr w:rsidR="00A42C6F" w:rsidRPr="00A42C6F" w14:paraId="41F3366E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680B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hCoV-19/India/GBRC113/2020|EPI ISL 451158|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94284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FD972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403A7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B485E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4BF9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7A11E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B1C51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87F9C6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2A01B2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33F35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AE924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251C7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3C2C8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8AB9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F0849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C00DE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7038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44145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720B8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6306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B005B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7C6AB6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9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B.1.143</w:t>
            </w:r>
          </w:p>
        </w:tc>
      </w:tr>
      <w:tr w:rsidR="00A42C6F" w:rsidRPr="00A42C6F" w14:paraId="0BE46BA2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A7BF7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hCoV-19/India/GBRC21/2020|EPI ISL 437450|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CBEB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A05C2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A0AE0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455E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437E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54AE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9BB0F7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84DAAB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69BF2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7AC0F9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EDE67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40DE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4A26D0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63D15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779AA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73B0F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C598A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22790E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2EF94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C2ACD5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113530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D65DD2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3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7E4A88F3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01D0C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hCoV-19/India/781/2020|EPI ISL 420553|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1B38BE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00C0C4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94063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27A03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3A0C7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FBEF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62CEC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68FD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ACA5B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024FF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797EC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E00A36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8998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EB90B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BF0A6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3D0F7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87637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004D4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2A2B1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8276F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1ACE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D74C0D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ACB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23627F12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C74DE9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hCoV-19/India/777/2020|EPI ISL 420551|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A8D35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64980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D79AB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6583C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06531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7AE622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7F994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B703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41F6D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4BA7FC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1C3FE8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08851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CE5B8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F5A2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171F4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BB113F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35734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881F4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824AB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1D9FC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C194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71D6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1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3D492DAD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4B19D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hCoV-19/India/773/2020|EPI ISL 420549|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CE1AD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8CD85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93AE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FA666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DB965A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7E5C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B4BB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E8223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199F8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EC21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FC1A9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398C0A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2475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FC07D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8BEDF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135EEC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17444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A24F4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C80C3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8987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1B5AB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D7528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6C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425FF100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B6A2B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lastRenderedPageBreak/>
              <w:t>hCoV-19/India/772/2020|EPI ISL 420547|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201F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6B605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C5C1A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8327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7D4BA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FCD09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F85BC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DE4E04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07C72C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14C59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92352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B335E9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C1C1C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336B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ABF0C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421D6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D6FAB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1508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1F7FE9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1EFEB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C1F48B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3657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F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61F6E6C5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5AD6A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hCoV-19/India/770/2020|EPI ISL 420545|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8D071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FB0A3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8A2E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320A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0D221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84A61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8D9E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C05FE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D08D1F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66C191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0B8D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33E0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B4894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A8718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BC79C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BD12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76C0C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1CF16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9A00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F06552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0FDB5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168A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3DC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39BF1EF6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7FFF2B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hCoV-19/India/1135/2020|EPI ISL 424362|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10F97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E2B19C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6885D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865B3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0AFACA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E7F02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8AB4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93A8E7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678B6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FF311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B03A8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673B7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04547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CD7C3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6FD0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945F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F2DB7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7DF3E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6304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3B801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51A6C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1C6871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AC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23980D81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413A5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hCoV-19/India/763/2020|EPI ISL 420543|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0CD5D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77ADF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75A9C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3F23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339C9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AF77B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46C8B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8EA5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47DEE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E34390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47DDEF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BE0C1B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87464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43F04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D651A6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B28FA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3DAFE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92915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DDE1DF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D2FFC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FE177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D668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9D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2E758B76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B4AD7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hCoV-19/India/3239/2020|EPI ISL 424365|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135124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C0A31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0815E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73D7E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D1FAD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34127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582E3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96AFC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8750F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DD8A7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B946D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341D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260FC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DD327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8939DF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20607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F220E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88B5B9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5469D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10F87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BCFD7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F86960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DA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443B1E19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E73FC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hCoV-19/India/3118/2020|EPI ISL 424364|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2B4CF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D81D6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9200C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9078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A6A451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9EA92A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08C2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22F3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5E703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6B047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9757F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169F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0166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2D22A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3A620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74928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CA8020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4637F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259FE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7375F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8289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EBB4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C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16ED84A1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AFE824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hCoV-19/India/NCDC-4874/2020|EPI ISL 436459|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0D94F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BCF0D4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13C2F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CF0C8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47C4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848E2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F221C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AA766F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326E9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6CA5C1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3B0A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00F13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7327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5BD187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6004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95398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CD02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6D2B3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C4CB9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67544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BDE775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954E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A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6432B961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105C5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hCoV-19/India/GMC-KP1125/2020|EPI ISL 437626|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56AC5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C1B9AD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A1083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A1CF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A9CD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2F79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95ACF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BD7B8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DC412B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60DE6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E609E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BA62D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13975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460C53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F7AEB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A3DF1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EB372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542CBC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E8FAFC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588C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50CADE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78A85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CF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40CBAF9B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FE9C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hCoV-19/India/GBRC90/2020|EPI ISL 447552|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AC3C17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E0B6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1BBFFC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44F4E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18098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D5A8B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5946A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9C5B4F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BB6D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1685D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BDAA5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E1B25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281FFE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042D3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EA771E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C9EF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6027F5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DC18F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B6152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A55F1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E19CDE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FD3B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2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20608CC3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11C9AA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hCoV-19/India/GBRC49/2020|EPI ISL 444480|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165241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025C3F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DBDD7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4CC901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6C0F5C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3A2E12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A4CF5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B40B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91A1E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A1DDB7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7981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72B5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1A7164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20E690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E0E79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21A4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A4837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B54C87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9A91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AC094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917CA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CA97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CCE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6DD8BE4B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304D1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hCoV-19/India/GBRC25/2020|EPI ISL 444456|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D5EDF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C1706A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6814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F6DE0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AAF78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89D3A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2CFA30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2AF1DB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313AFD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4E04C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D1A24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EAC3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F4937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E9573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C3A6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D2C96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D8653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54DC8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40022E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44756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FDF85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0285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68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</w:t>
            </w:r>
          </w:p>
        </w:tc>
      </w:tr>
      <w:tr w:rsidR="00A42C6F" w:rsidRPr="00A42C6F" w14:paraId="6D909FCC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F0941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hCoV-19/India/GBRC254b/2020|EPI ISL 483841|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133E71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F3603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268A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FA3216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04577B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40E4E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3DE70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78FF0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12781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96F6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75EA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7B7201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75616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CA9FCA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04F39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6F665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EB6C9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4A60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15250E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F63A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A20F5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D68D77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05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B.1.113</w:t>
            </w:r>
          </w:p>
        </w:tc>
      </w:tr>
      <w:tr w:rsidR="00A42C6F" w:rsidRPr="00A42C6F" w14:paraId="37D39078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4F58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hCoV-19/India/GBRC254a/2020|EPI ISL 483840|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F044A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29E61F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121DEE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B7051E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F01ED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EFA3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F67E8A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5585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BDDD5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8482BE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3C980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455AB8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5A2B2C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B29B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80BD61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921868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631BB4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EAB0B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28B3EF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2FB70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31EB31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BC8E7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0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B.1.36.8</w:t>
            </w:r>
          </w:p>
        </w:tc>
      </w:tr>
      <w:tr w:rsidR="00A42C6F" w:rsidRPr="00A42C6F" w14:paraId="6EFB1DF5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A5A17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hCoV-19/India/GBRC91/2020|EPI ISL 447553|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D4FBC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009B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D6AA9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0064A1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55D9A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48ADD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E7121F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53102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439FFC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0166B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71C8C8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D47E5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3ED3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73D12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D08316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5BDC7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52677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FBDD7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0F08E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794D0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321D7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452F4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D60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B.1.36.8</w:t>
            </w:r>
          </w:p>
        </w:tc>
      </w:tr>
      <w:tr w:rsidR="00A42C6F" w:rsidRPr="00A42C6F" w14:paraId="0E0B5CE3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2B93D4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lastRenderedPageBreak/>
              <w:t>hCoV-19/India/c32/2020|EPI ISL 420555|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70E7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7FF5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03ACB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063D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7520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7517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0F74C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FEDB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3FDFE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7CCA3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066E6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B2A2C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1C13A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2B83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6953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A339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D9AE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07CCB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46A55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41A7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D477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08D15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0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</w:t>
            </w:r>
          </w:p>
        </w:tc>
      </w:tr>
      <w:tr w:rsidR="00A42C6F" w:rsidRPr="00A42C6F" w14:paraId="222A6FA3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F718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hCoV-19/India/GMC-TC469/2020|EPI ISL 431117|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75B9E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68D2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6898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B19D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E9E7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5893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1FAA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D288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D331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12E9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950F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88EA7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297FBA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9CF0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C46F3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EB7AB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CF30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8626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82CC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F35C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2B79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DE4378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2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</w:t>
            </w:r>
          </w:p>
        </w:tc>
      </w:tr>
      <w:tr w:rsidR="00A42C6F" w:rsidRPr="00A42C6F" w14:paraId="4C5527AA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0982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hCoV-19/India/NIV-QA-710/2020|EPI ISL 454565|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CD264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4210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919CC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38A8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AED6D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75EBE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E89E8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16095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7225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81D39F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458E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8503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D7BCF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797E5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EFA5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AACC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8170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DD07B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21440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F5A63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F59C6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7E56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E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B.1.1.101</w:t>
            </w:r>
          </w:p>
        </w:tc>
      </w:tr>
      <w:tr w:rsidR="00A42C6F" w:rsidRPr="00A42C6F" w14:paraId="5C8AC2E0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DF8D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hCoV-19/India/NIV-65813/2020|EPI ISL 479565|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3BEBE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5D5FA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CFAA45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7F1C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85BE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E2D3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D72BE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BB6B0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058A9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BA197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492CA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42B75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8079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B07F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0BB5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415B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6BEF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D9FB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8BD0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CAE2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6F329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0F4F5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7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B.1.1.306</w:t>
            </w:r>
          </w:p>
        </w:tc>
      </w:tr>
      <w:tr w:rsidR="00A42C6F" w:rsidRPr="00A42C6F" w14:paraId="746F348F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62ED7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hCoV-19/India/NIV-64478/2020|EPI ISL 479555|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3C72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FEA0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04E23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C71C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19163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A823F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791D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77A9E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BE5B5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1C1D5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30BC8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BD4D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4DC1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03B7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B083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A3628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07B1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2601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1E88E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77EC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B117A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E4EE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1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B.1.1.306</w:t>
            </w:r>
          </w:p>
        </w:tc>
      </w:tr>
      <w:tr w:rsidR="00A42C6F" w:rsidRPr="00A42C6F" w14:paraId="7B844D09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4044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hCoV-19/India/NIV-20134/2020|EPI ISL 479513|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88AB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3252B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9C58D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096E4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D84D6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1EE17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BCFC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23C46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63D5C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0CAF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BD24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2628E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4FC606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0BA05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122D2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5AEF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B46C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A358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9700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F5FD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0CD7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A7A1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48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B.1.1.306</w:t>
            </w:r>
          </w:p>
        </w:tc>
      </w:tr>
      <w:tr w:rsidR="00A42C6F" w:rsidRPr="00A42C6F" w14:paraId="489A7F22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C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hCoV-19/India/1111/2020|EPI ISL 421666|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3F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3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D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D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61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B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7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D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B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3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F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7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5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92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3B3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0D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3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9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61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1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0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05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CD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3D52E109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17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hCoV-19/India/1125/2020|EPI ISL 421668|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7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49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2A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AE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8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AD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C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14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D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9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7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72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F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05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D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5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A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B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5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5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09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A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3D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5C286A35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FDF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hCoV-19/India/NCDC-01604/2020|EPI ISL 435103|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890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A92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A7FF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331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4D5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899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42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8B6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F29B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07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418A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324D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972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022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91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6D8F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E211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96E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FB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9A9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902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72A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76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479E2192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F6A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hCoV-19/India/NCDC-01444/2020|EPI ISL 435102|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B0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996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8D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40D6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734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92CA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CF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E48A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65D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BA30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9C9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85A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2870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41B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C2B2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0EF5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A5A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A46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05D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FE20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EA92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97C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B1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2495E5E6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AB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hCoV-19/India/1652/2020|EPI ISL 424363|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17A8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64E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408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184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BB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72C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300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9C18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1203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ED51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0F8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EA0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96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FA4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933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A91A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EE2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79F2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18C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01E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2B6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E6B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04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24DF0E29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1813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hCoV-19/India/1644/2020|EPI ISL 421672|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30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CE0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DAC5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8F04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5AA0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D1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3B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1A1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130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CF5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2F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22F5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F25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2F46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6522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9A5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56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0EA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6F9A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37C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2643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C7A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63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1519EFB0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F12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hCoV-19/India/1621/2020|EPI ISL 421671|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505D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37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1D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A31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85FD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49F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CA12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E80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D1E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D1C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7FF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188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735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CA8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52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59D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5F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1714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449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3912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87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75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6BC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6F699B00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FB7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hCoV-19/India/1617/2020|EPI ISL 421670|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7FD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1F3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94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77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E8DD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493F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E997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35A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E17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66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9AE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1F80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5B3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64E9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0CD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4D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3A4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B61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553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1E34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AD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D43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3E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73041BF8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C3C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hCoV-19/India/1616/2020|EPI ISL 421669|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14F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3F5B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605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18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EA4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F9E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3E0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BC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197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342A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0AC8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68E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1E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4B3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744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53EC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20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779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4B85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CA4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ED66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3655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81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1C1135A7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E9B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hCoV-19/India/1063/2020|EPI ISL 424361|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FC54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F3C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99A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227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25B6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91AD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697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645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9EA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6100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0D2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4C8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AE3E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4F1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8F4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26C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88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0BDE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116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5EF2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381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18FC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2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2B5EB518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3F7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hCoV-19/India/1115/2020|EPI ISL 421667|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531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B7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C20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2CCF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E85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D16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5B89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775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7CC2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F85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3517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CA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DD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0C6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C6A5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F11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880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6FD2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BB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57A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B5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E0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A8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2174EA9B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1F0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lastRenderedPageBreak/>
              <w:t>hCoV-19/India/1104/2020|EPI ISL 421665|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2A0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745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31D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6C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518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A76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BD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9ED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B6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9041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E6E2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7D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D6F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8FE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A20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6CB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841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B989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951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A90B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B6F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EE11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5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0325540C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8EE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hCoV-19/India/1100/2020|EPI ISL 421664|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65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3D61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DF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F01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28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00D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F17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47E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45F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EA3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675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DFAF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184D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2CF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F4A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19B4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66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0840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5847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6A79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8ED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1B6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2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7F262692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0AB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hCoV-19/India/1093/2020|EPI ISL 421663|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66E8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AB2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C9B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ECD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9C3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068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E395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B9A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623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504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FF5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EA71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DCB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89EB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D84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BCA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17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C0CB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0E5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6E1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7E9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D1C2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00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3D152A6C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2A38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hCoV-19/India/1073/2020|EPI ISL 421662|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43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43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582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9AEB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0857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CD7B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B29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F1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56E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27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F5F1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016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5A75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12AB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0893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01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F15F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9B7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6B0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D83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FA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8C5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5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B.4</w:t>
            </w:r>
          </w:p>
        </w:tc>
      </w:tr>
      <w:tr w:rsidR="00A42C6F" w:rsidRPr="00A42C6F" w14:paraId="70D05959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09368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hCoV-19/India/GBRC24a/2020|EPI ISL 437453|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7E4D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5D2F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FDB36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D8BB1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8ECD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26422C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971E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E680EC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0B6A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608DAF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C45D2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36F9A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C13B2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AC0A6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BC6A95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5A4E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692FDB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01D307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D972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30ED70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5B701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DE839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2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3460B808" w14:textId="77777777" w:rsidTr="00A42C6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009D3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hCoV-19/India/GBRC24b/2020|EPI ISL 437454|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9C712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AD5F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82EC6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83C9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C573B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0F4BB2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BB82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F83CA3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DF0DF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C548D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88CD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6428B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FA927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D29CC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D5503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87246B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3104B7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2B5A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13FF8B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E35BA2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E3462E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C343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BC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4131C224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80EA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hCoV-19/India/NCDC-3264/2020|EPI ISL 436432|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5A61B9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07E5BE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99AA0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41BBB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6F3623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0B318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27874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150F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D11699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0BB16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A25CA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C9DD3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378F2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B7C53D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BA841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EC985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F9DED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8B48B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4FCC7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D6357A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7278A5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F4486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CA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028EF282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F1B0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hCoV-19/India/NCDC-02252/2020|EPI ISL 435097|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169A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35F28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A593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4130F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40F5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90F12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557E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E629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DA46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CBDC63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76960D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B477B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6255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5778A3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FE0A9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EA10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8845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1DF76D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4DF4EE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E1E4B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610AF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923EC3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9C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7017545F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FA1A9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hCoV-19/India/GMC-RR1191/2020|EPI ISL 438138|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5DA5F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9B447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09EA47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18EA5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E1BA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5BEBBF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3DEB0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F6E4A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2089F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C5AD9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6333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BB395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592E2B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1178B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50578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13A8A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DD1840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9C2E6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09BEB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E6227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C3DFC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6BCA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7D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3EFC5364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0CBC3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hCoV-19/India/GMC-RK1090/2020|EPI ISL 438139|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59D85F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72A05F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3494E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6411B2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BBEB6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42C3C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5CAE2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093309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9BB0F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846FB0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1828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CDCB8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05BD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04FCC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72F28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D01B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EB1AA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F9456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E7B7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78008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7B9BA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2816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471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</w:t>
            </w:r>
          </w:p>
        </w:tc>
      </w:tr>
      <w:tr w:rsidR="00A42C6F" w:rsidRPr="00A42C6F" w14:paraId="16E7D7BB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118092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MCL-20-H-2349 F1.4 RNA 2137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2417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AA41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91E5E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32CE6D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A0BAD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D2CCA2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5461A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325C7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11323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6342B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7954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BB78D4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BB47F5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686FC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380AD2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A7FABF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EF5647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1D2B5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145BD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14C3B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A41CB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EED7F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68B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02E3EF37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74BD5D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MCL-20-H-2347 F2.2 RNA 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3572F5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2C0B43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CF5D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F42F36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681AD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E7598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61B66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CA06A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122E12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2592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8109A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F5BF0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52499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8201F5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35FB7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A129A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6C11C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972E4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B821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DEA825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896548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36EAC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0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36F136C0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5CBA7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MCL-20-H-2345 F3.1 RNA 2133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96B3F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6B41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B4473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1CDD9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06D2D1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67994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C7035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BD66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812B55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C386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81BEE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87DB7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FB11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EBF66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57F16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DD4FA8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E9BB50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7DB3C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F669D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EA5D70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37B0B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832FB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C4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7F1EE961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ECE33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MCL-20-H-2340 F4W RNA 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90ED6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EF4E8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0A42B9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283F0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407CCB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4526A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E99C6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22208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EA4D5C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AAE7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B90296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490C7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3ADD5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A4A42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DF63C4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73B39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3BD26A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80D8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FD3A7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CB92DB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1BA5A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B0337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7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71DC24E5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FEC2A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MCL-20-H-2339_F2 RNA 2127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2319D1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4632BF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B9A11E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AC8DE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6CB99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CC962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2A8F0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269BA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2F32D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7BE174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90E3D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B81035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F6A442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C639E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A83EA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78E13E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65C7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1928BD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E0BF84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C40533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C66C1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92E27F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243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1F5953F5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5804E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MCL-20-H-2346_F3_RNA 2134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65A8C7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CCAF1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964EB3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FA0F7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D53E92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72393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DC4AF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33C0D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78CD6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16D644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CABD82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78EF44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23D370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750A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21E776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5D79FE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C1E207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CF4B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D93D71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BAE80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89E8C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5B3BBA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2F9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4A9AB6B5" w14:textId="77777777" w:rsidTr="00A42C6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F6A12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MCL-20-H-2343_F4.1 RNA 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90B25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16089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54A56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C59653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C8D975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EF30D8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5B3E6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076A69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E2350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19AB5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CEA88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D243C4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29459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45F6481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A9FA0F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8EF50E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FFF0BE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67864E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3C4A10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961732A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8BD6E5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BFD15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2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  <w:tr w:rsidR="00A42C6F" w:rsidRPr="00A42C6F" w14:paraId="35B36EC6" w14:textId="77777777" w:rsidTr="00A42C6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601FB0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MCL-20-H-2337_F2W_RNA 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EAC65E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CEF76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CF6478B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2375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60108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66636F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A57CFEF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D1101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0631D66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6B79C4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72B386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01EDBD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AE3E76D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431F5CC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BAF6B9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3BFBA48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D5A0CA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A390B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F2E17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BBF91A7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F439932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F58F1B9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8E3" w14:textId="77777777" w:rsidR="00A42C6F" w:rsidRPr="00A42C6F" w:rsidRDefault="00A42C6F" w:rsidP="00A42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</w:pPr>
            <w:r w:rsidRPr="00A42C6F">
              <w:rPr>
                <w:rFonts w:ascii="Arial" w:eastAsia="Times New Roman" w:hAnsi="Arial" w:cs="Arial"/>
                <w:color w:val="000000"/>
                <w:sz w:val="14"/>
                <w:szCs w:val="20"/>
                <w:lang w:eastAsia="en-IN"/>
              </w:rPr>
              <w:t>B.6.6</w:t>
            </w:r>
          </w:p>
        </w:tc>
      </w:tr>
    </w:tbl>
    <w:p w14:paraId="6860A576" w14:textId="77777777" w:rsidR="00F654CA" w:rsidRDefault="00F654CA"/>
    <w:sectPr w:rsidR="00F654CA" w:rsidSect="00FC65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70"/>
    <w:multiLevelType w:val="hybridMultilevel"/>
    <w:tmpl w:val="42C2795A"/>
    <w:lvl w:ilvl="0" w:tplc="CC0A4EBA">
      <w:start w:val="1"/>
      <w:numFmt w:val="decimal"/>
      <w:lvlText w:val="%1."/>
      <w:lvlJc w:val="left"/>
      <w:pPr>
        <w:ind w:left="720" w:hanging="360"/>
      </w:pPr>
    </w:lvl>
    <w:lvl w:ilvl="1" w:tplc="9A4CFE00" w:tentative="1">
      <w:start w:val="1"/>
      <w:numFmt w:val="lowerLetter"/>
      <w:lvlText w:val="%2."/>
      <w:lvlJc w:val="left"/>
      <w:pPr>
        <w:ind w:left="1440" w:hanging="360"/>
      </w:pPr>
    </w:lvl>
    <w:lvl w:ilvl="2" w:tplc="F324401E" w:tentative="1">
      <w:start w:val="1"/>
      <w:numFmt w:val="lowerRoman"/>
      <w:lvlText w:val="%3."/>
      <w:lvlJc w:val="right"/>
      <w:pPr>
        <w:ind w:left="2160" w:hanging="180"/>
      </w:pPr>
    </w:lvl>
    <w:lvl w:ilvl="3" w:tplc="1C12571E" w:tentative="1">
      <w:start w:val="1"/>
      <w:numFmt w:val="decimal"/>
      <w:lvlText w:val="%4."/>
      <w:lvlJc w:val="left"/>
      <w:pPr>
        <w:ind w:left="2880" w:hanging="360"/>
      </w:pPr>
    </w:lvl>
    <w:lvl w:ilvl="4" w:tplc="6FD2503E" w:tentative="1">
      <w:start w:val="1"/>
      <w:numFmt w:val="lowerLetter"/>
      <w:lvlText w:val="%5."/>
      <w:lvlJc w:val="left"/>
      <w:pPr>
        <w:ind w:left="3600" w:hanging="360"/>
      </w:pPr>
    </w:lvl>
    <w:lvl w:ilvl="5" w:tplc="BF6C38AC" w:tentative="1">
      <w:start w:val="1"/>
      <w:numFmt w:val="lowerRoman"/>
      <w:lvlText w:val="%6."/>
      <w:lvlJc w:val="right"/>
      <w:pPr>
        <w:ind w:left="4320" w:hanging="180"/>
      </w:pPr>
    </w:lvl>
    <w:lvl w:ilvl="6" w:tplc="979E1634" w:tentative="1">
      <w:start w:val="1"/>
      <w:numFmt w:val="decimal"/>
      <w:lvlText w:val="%7."/>
      <w:lvlJc w:val="left"/>
      <w:pPr>
        <w:ind w:left="5040" w:hanging="360"/>
      </w:pPr>
    </w:lvl>
    <w:lvl w:ilvl="7" w:tplc="40348D82" w:tentative="1">
      <w:start w:val="1"/>
      <w:numFmt w:val="lowerLetter"/>
      <w:lvlText w:val="%8."/>
      <w:lvlJc w:val="left"/>
      <w:pPr>
        <w:ind w:left="5760" w:hanging="360"/>
      </w:pPr>
    </w:lvl>
    <w:lvl w:ilvl="8" w:tplc="37B47E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3"/>
    <w:rsid w:val="00601B15"/>
    <w:rsid w:val="00A02113"/>
    <w:rsid w:val="00A42C6F"/>
    <w:rsid w:val="00F654CA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C3"/>
    <w:pPr>
      <w:spacing w:after="160" w:line="259" w:lineRule="auto"/>
    </w:pPr>
    <w:rPr>
      <w:rFonts w:ascii="english" w:hAnsi="english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C3"/>
    <w:pPr>
      <w:spacing w:after="0" w:line="240" w:lineRule="auto"/>
    </w:pPr>
    <w:rPr>
      <w:rFonts w:ascii="english" w:hAnsi="english" w:cs="Mang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C65C3"/>
    <w:pPr>
      <w:tabs>
        <w:tab w:val="left" w:pos="384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C3"/>
    <w:rPr>
      <w:rFonts w:ascii="english" w:hAnsi="english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C3"/>
    <w:rPr>
      <w:rFonts w:ascii="english" w:hAnsi="english" w:cs="Mang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65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5C3"/>
    <w:rPr>
      <w:color w:val="605E5C"/>
      <w:shd w:val="clear" w:color="auto" w:fill="E1DFDD"/>
    </w:rPr>
  </w:style>
  <w:style w:type="paragraph" w:customStyle="1" w:styleId="Default">
    <w:name w:val="Default"/>
    <w:rsid w:val="00FC65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65C3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C65C3"/>
    <w:rPr>
      <w:rFonts w:ascii="Arial" w:hAnsi="Arial" w:cs="Arial"/>
      <w:color w:val="000000"/>
      <w:sz w:val="11"/>
      <w:szCs w:val="11"/>
    </w:rPr>
  </w:style>
  <w:style w:type="paragraph" w:styleId="ListParagraph">
    <w:name w:val="List Paragraph"/>
    <w:basedOn w:val="Normal"/>
    <w:uiPriority w:val="34"/>
    <w:qFormat/>
    <w:rsid w:val="00FC65C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65C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65C3"/>
    <w:rPr>
      <w:color w:val="800080"/>
      <w:u w:val="single"/>
    </w:rPr>
  </w:style>
  <w:style w:type="paragraph" w:customStyle="1" w:styleId="font0">
    <w:name w:val="font0"/>
    <w:basedOn w:val="Normal"/>
    <w:rsid w:val="00FC65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58">
    <w:name w:val="xl58"/>
    <w:basedOn w:val="Normal"/>
    <w:rsid w:val="00FC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59">
    <w:name w:val="xl59"/>
    <w:basedOn w:val="Normal"/>
    <w:rsid w:val="00FC65C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xl60">
    <w:name w:val="xl60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1">
    <w:name w:val="xl61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2">
    <w:name w:val="xl62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xl63">
    <w:name w:val="xl63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5">
    <w:name w:val="xl65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67">
    <w:name w:val="xl67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68">
    <w:name w:val="xl68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69">
    <w:name w:val="xl69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0">
    <w:name w:val="xl70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1">
    <w:name w:val="xl71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2">
    <w:name w:val="xl72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3">
    <w:name w:val="xl73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4">
    <w:name w:val="xl74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5">
    <w:name w:val="xl75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6">
    <w:name w:val="xl76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IN"/>
    </w:rPr>
  </w:style>
  <w:style w:type="paragraph" w:customStyle="1" w:styleId="xl77">
    <w:name w:val="xl77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8">
    <w:name w:val="xl78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9">
    <w:name w:val="xl79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0">
    <w:name w:val="xl80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1">
    <w:name w:val="xl81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2">
    <w:name w:val="xl82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3">
    <w:name w:val="xl83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4">
    <w:name w:val="xl84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5">
    <w:name w:val="xl85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86">
    <w:name w:val="xl86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C3"/>
    <w:pPr>
      <w:spacing w:after="160" w:line="259" w:lineRule="auto"/>
    </w:pPr>
    <w:rPr>
      <w:rFonts w:ascii="english" w:hAnsi="english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C3"/>
    <w:pPr>
      <w:spacing w:after="0" w:line="240" w:lineRule="auto"/>
    </w:pPr>
    <w:rPr>
      <w:rFonts w:ascii="english" w:hAnsi="english" w:cs="Mang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C65C3"/>
    <w:pPr>
      <w:tabs>
        <w:tab w:val="left" w:pos="384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C3"/>
    <w:rPr>
      <w:rFonts w:ascii="english" w:hAnsi="english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C3"/>
    <w:rPr>
      <w:rFonts w:ascii="english" w:hAnsi="english" w:cs="Mang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65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5C3"/>
    <w:rPr>
      <w:color w:val="605E5C"/>
      <w:shd w:val="clear" w:color="auto" w:fill="E1DFDD"/>
    </w:rPr>
  </w:style>
  <w:style w:type="paragraph" w:customStyle="1" w:styleId="Default">
    <w:name w:val="Default"/>
    <w:rsid w:val="00FC65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65C3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C65C3"/>
    <w:rPr>
      <w:rFonts w:ascii="Arial" w:hAnsi="Arial" w:cs="Arial"/>
      <w:color w:val="000000"/>
      <w:sz w:val="11"/>
      <w:szCs w:val="11"/>
    </w:rPr>
  </w:style>
  <w:style w:type="paragraph" w:styleId="ListParagraph">
    <w:name w:val="List Paragraph"/>
    <w:basedOn w:val="Normal"/>
    <w:uiPriority w:val="34"/>
    <w:qFormat/>
    <w:rsid w:val="00FC65C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65C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65C3"/>
    <w:rPr>
      <w:color w:val="800080"/>
      <w:u w:val="single"/>
    </w:rPr>
  </w:style>
  <w:style w:type="paragraph" w:customStyle="1" w:styleId="font0">
    <w:name w:val="font0"/>
    <w:basedOn w:val="Normal"/>
    <w:rsid w:val="00FC65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58">
    <w:name w:val="xl58"/>
    <w:basedOn w:val="Normal"/>
    <w:rsid w:val="00FC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59">
    <w:name w:val="xl59"/>
    <w:basedOn w:val="Normal"/>
    <w:rsid w:val="00FC65C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xl60">
    <w:name w:val="xl60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1">
    <w:name w:val="xl61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2">
    <w:name w:val="xl62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xl63">
    <w:name w:val="xl63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5">
    <w:name w:val="xl65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FC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67">
    <w:name w:val="xl67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68">
    <w:name w:val="xl68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69">
    <w:name w:val="xl69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0">
    <w:name w:val="xl70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1">
    <w:name w:val="xl71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2">
    <w:name w:val="xl72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3">
    <w:name w:val="xl73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4">
    <w:name w:val="xl74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75">
    <w:name w:val="xl75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6">
    <w:name w:val="xl76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IN"/>
    </w:rPr>
  </w:style>
  <w:style w:type="paragraph" w:customStyle="1" w:styleId="xl77">
    <w:name w:val="xl77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8">
    <w:name w:val="xl78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79">
    <w:name w:val="xl79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0">
    <w:name w:val="xl80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1">
    <w:name w:val="xl81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2">
    <w:name w:val="xl82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3">
    <w:name w:val="xl83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4">
    <w:name w:val="xl84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  <w:style w:type="paragraph" w:customStyle="1" w:styleId="xl85">
    <w:name w:val="xl85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86">
    <w:name w:val="xl86"/>
    <w:basedOn w:val="Normal"/>
    <w:rsid w:val="00A42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2021-02-19T05:51:00Z</dcterms:created>
  <dcterms:modified xsi:type="dcterms:W3CDTF">2021-07-14T14:24:00Z</dcterms:modified>
</cp:coreProperties>
</file>