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FF94" w14:textId="23ABA205" w:rsidR="00076C8D" w:rsidRPr="005B0309" w:rsidRDefault="00076C8D" w:rsidP="00076C8D">
      <w:pPr>
        <w:ind w:left="794" w:hanging="794"/>
        <w:rPr>
          <w:rFonts w:ascii="Times New Roman" w:eastAsia="Batang" w:hAnsi="Times New Roman" w:cs="Times New Roman"/>
          <w:lang w:val="en-GB"/>
        </w:rPr>
      </w:pPr>
      <w:bookmarkStart w:id="0" w:name="_GoBack"/>
      <w:bookmarkEnd w:id="0"/>
      <w:r w:rsidRPr="005B0309">
        <w:rPr>
          <w:rFonts w:ascii="Times New Roman" w:eastAsia="Batang" w:hAnsi="Times New Roman" w:cs="Times New Roman"/>
          <w:lang w:val="en-GB"/>
        </w:rPr>
        <w:t xml:space="preserve">Supplemental tables for </w:t>
      </w:r>
      <w:r w:rsidRPr="005B0309">
        <w:rPr>
          <w:rFonts w:ascii="Times New Roman" w:hAnsi="Times New Roman" w:cs="Times New Roman"/>
          <w:i/>
        </w:rPr>
        <w:t>“Housing, Sanitation and Living Conditions Affecting SARS-CoV-2 Prevention Interventions in 54 African Countries”</w:t>
      </w:r>
      <w:r w:rsidRPr="005B0309">
        <w:rPr>
          <w:rFonts w:ascii="Times New Roman" w:hAnsi="Times New Roman" w:cs="Times New Roman"/>
        </w:rPr>
        <w:t xml:space="preserve"> (HYG-OM-11852-May-21)</w:t>
      </w:r>
    </w:p>
    <w:p w14:paraId="4FB33B94" w14:textId="77777777" w:rsidR="00076C8D" w:rsidRDefault="00076C8D" w:rsidP="00076C8D">
      <w:pPr>
        <w:ind w:left="794" w:hanging="794"/>
        <w:rPr>
          <w:rFonts w:ascii="Times New Roman" w:eastAsia="Batang" w:hAnsi="Times New Roman" w:cs="Times New Roman"/>
          <w:lang w:val="en-GB"/>
        </w:rPr>
      </w:pPr>
    </w:p>
    <w:p w14:paraId="219059F4" w14:textId="42E987FB" w:rsidR="00076C8D" w:rsidRPr="00076C8D" w:rsidRDefault="00076C8D" w:rsidP="00066C6F">
      <w:pPr>
        <w:rPr>
          <w:rFonts w:ascii="Times New Roman" w:eastAsia="Batang" w:hAnsi="Times New Roman" w:cs="Times New Roman"/>
          <w:lang w:val="en-GB"/>
        </w:rPr>
      </w:pPr>
      <w:r>
        <w:rPr>
          <w:rFonts w:ascii="Times New Roman" w:eastAsia="Batang" w:hAnsi="Times New Roman" w:cs="Times New Roman"/>
          <w:lang w:val="en-GB"/>
        </w:rPr>
        <w:t xml:space="preserve">Supplemental </w:t>
      </w:r>
      <w:r w:rsidRPr="00076C8D">
        <w:rPr>
          <w:rFonts w:ascii="Times New Roman" w:eastAsia="Batang" w:hAnsi="Times New Roman" w:cs="Times New Roman"/>
          <w:lang w:val="en-GB"/>
        </w:rPr>
        <w:t xml:space="preserve">Table </w:t>
      </w:r>
      <w:r>
        <w:rPr>
          <w:rFonts w:ascii="Times New Roman" w:eastAsia="Batang" w:hAnsi="Times New Roman" w:cs="Times New Roman"/>
          <w:lang w:val="en-GB"/>
        </w:rPr>
        <w:t>1</w:t>
      </w:r>
      <w:r w:rsidRPr="00076C8D">
        <w:rPr>
          <w:rFonts w:ascii="Times New Roman" w:eastAsia="Batang" w:hAnsi="Times New Roman" w:cs="Times New Roman"/>
          <w:lang w:val="en-GB"/>
        </w:rPr>
        <w:t>: Prevalence of living condition challenges to physical distancing, by country (%)</w:t>
      </w:r>
    </w:p>
    <w:p w14:paraId="39D7A9AD" w14:textId="77777777" w:rsidR="00076C8D" w:rsidRPr="00076C8D" w:rsidRDefault="00076C8D" w:rsidP="00076C8D">
      <w:pPr>
        <w:rPr>
          <w:rFonts w:ascii="Times New Roman" w:eastAsia="Batang" w:hAnsi="Times New Roman" w:cs="Times New Roman"/>
          <w:lang w:val="en-GB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13"/>
        <w:gridCol w:w="2391"/>
        <w:gridCol w:w="3456"/>
      </w:tblGrid>
      <w:tr w:rsidR="00BD65F1" w:rsidRPr="00076C8D" w14:paraId="132BD1AD" w14:textId="77777777" w:rsidTr="00251A14">
        <w:trPr>
          <w:trHeight w:val="288"/>
          <w:jc w:val="center"/>
        </w:trPr>
        <w:tc>
          <w:tcPr>
            <w:tcW w:w="18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BCA" w14:textId="13B233DE" w:rsidR="00BD65F1" w:rsidRPr="00076C8D" w:rsidRDefault="0063430B" w:rsidP="00251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F5A" w14:textId="1B12D015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Large </w:t>
            </w:r>
            <w:r w:rsidR="0006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</w:t>
            </w:r>
            <w:r w:rsidRPr="00076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ouseholds</w:t>
            </w:r>
          </w:p>
        </w:tc>
        <w:tc>
          <w:tcPr>
            <w:tcW w:w="18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7A9" w14:textId="1E752CF5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76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Overcrowded </w:t>
            </w:r>
            <w:r w:rsidR="0006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h</w:t>
            </w:r>
            <w:r w:rsidRPr="00076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ouseholds</w:t>
            </w:r>
          </w:p>
        </w:tc>
      </w:tr>
      <w:tr w:rsidR="00BD65F1" w:rsidRPr="00076C8D" w14:paraId="70993C60" w14:textId="77777777" w:rsidTr="00251A14">
        <w:trPr>
          <w:trHeight w:val="288"/>
          <w:jc w:val="center"/>
        </w:trPr>
        <w:tc>
          <w:tcPr>
            <w:tcW w:w="18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74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Algeria</w:t>
            </w:r>
          </w:p>
        </w:tc>
        <w:tc>
          <w:tcPr>
            <w:tcW w:w="1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E1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49.2</w:t>
            </w:r>
          </w:p>
        </w:tc>
        <w:tc>
          <w:tcPr>
            <w:tcW w:w="18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83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12.3</w:t>
            </w:r>
          </w:p>
        </w:tc>
      </w:tr>
      <w:tr w:rsidR="00BD65F1" w:rsidRPr="00076C8D" w14:paraId="05718381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1AE2A2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Angola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1932C8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58.5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620DAA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25.0</w:t>
            </w:r>
          </w:p>
        </w:tc>
      </w:tr>
      <w:tr w:rsidR="00BD65F1" w:rsidRPr="00076C8D" w14:paraId="5CCE4125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ECE93D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Benin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60BD21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60.6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E8699F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15.4</w:t>
            </w:r>
          </w:p>
        </w:tc>
      </w:tr>
      <w:tr w:rsidR="00BD65F1" w:rsidRPr="00076C8D" w14:paraId="3A9CC1F5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FA6182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Botswana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1F9B01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41.2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2E447A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8.5</w:t>
            </w:r>
          </w:p>
        </w:tc>
      </w:tr>
      <w:tr w:rsidR="00BD65F1" w:rsidRPr="00076C8D" w14:paraId="1E88F914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AC99F2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3EBA27E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1C570E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12.2</w:t>
            </w:r>
          </w:p>
        </w:tc>
      </w:tr>
      <w:tr w:rsidR="00BD65F1" w:rsidRPr="00076C8D" w14:paraId="2520B333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C83FB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Burundi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8414C5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C19641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10.6</w:t>
            </w:r>
          </w:p>
        </w:tc>
      </w:tr>
      <w:tr w:rsidR="00BD65F1" w:rsidRPr="00076C8D" w14:paraId="623CF92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28768E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Cameroon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4FCFE9F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64F7B6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11.6</w:t>
            </w:r>
          </w:p>
        </w:tc>
      </w:tr>
      <w:tr w:rsidR="00BD65F1" w:rsidRPr="00076C8D" w14:paraId="7A5697A1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82E262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Cape Verde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D7A84B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042B64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</w:tr>
      <w:tr w:rsidR="00BD65F1" w:rsidRPr="00076C8D" w14:paraId="5E91498A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703E84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Central African Republic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BF3087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65.7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598B62A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18.7</w:t>
            </w:r>
          </w:p>
        </w:tc>
      </w:tr>
      <w:tr w:rsidR="00BD65F1" w:rsidRPr="00076C8D" w14:paraId="48937EFE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6BF1CA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Chad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CBA431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70.2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0AD048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15.3</w:t>
            </w:r>
          </w:p>
        </w:tc>
      </w:tr>
      <w:tr w:rsidR="00BD65F1" w:rsidRPr="00076C8D" w14:paraId="0F2AF08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D7BA8D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Comoros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C0946C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64.4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AEC1D4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11.9</w:t>
            </w:r>
          </w:p>
        </w:tc>
      </w:tr>
      <w:tr w:rsidR="00BD65F1" w:rsidRPr="00076C8D" w14:paraId="7300ED1D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D59269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Congo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029F1E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432FC2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21.7</w:t>
            </w:r>
          </w:p>
        </w:tc>
      </w:tr>
      <w:tr w:rsidR="00BD65F1" w:rsidRPr="00076C8D" w14:paraId="7E4E3B9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595562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Congo (Democratic Republic)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4D17610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4F10B6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15.4</w:t>
            </w:r>
          </w:p>
        </w:tc>
      </w:tr>
      <w:tr w:rsidR="00BD65F1" w:rsidRPr="00076C8D" w14:paraId="2558015D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A4FED6A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Côte d'Ivoire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753B6C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197BDC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18.5</w:t>
            </w:r>
          </w:p>
        </w:tc>
      </w:tr>
      <w:tr w:rsidR="00BD65F1" w:rsidRPr="00076C8D" w14:paraId="1A85EF12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C391B9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Djibouti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5E50CCE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F29329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25.7</w:t>
            </w:r>
          </w:p>
        </w:tc>
      </w:tr>
      <w:tr w:rsidR="00BD65F1" w:rsidRPr="00076C8D" w14:paraId="54196BC6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F314BE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Egypt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41397F8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33.2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5DE817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8.3</w:t>
            </w:r>
          </w:p>
        </w:tc>
      </w:tr>
      <w:tr w:rsidR="00BD65F1" w:rsidRPr="00076C8D" w14:paraId="23060F2D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E4877F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Equatorial Guinea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D2E8A2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70.7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D7600B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9.7</w:t>
            </w:r>
          </w:p>
        </w:tc>
      </w:tr>
      <w:tr w:rsidR="00BD65F1" w:rsidRPr="00076C8D" w14:paraId="5393861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A80E8A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Eritrea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E69DDBA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E6C15F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85.7</w:t>
            </w:r>
          </w:p>
        </w:tc>
      </w:tr>
      <w:tr w:rsidR="00BD65F1" w:rsidRPr="00076C8D" w14:paraId="15BF82CC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D8AEBC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Eswatini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584149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49.1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71618B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12.9</w:t>
            </w:r>
          </w:p>
        </w:tc>
      </w:tr>
      <w:tr w:rsidR="00BD65F1" w:rsidRPr="00076C8D" w14:paraId="23A731E6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F097CC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Ethiopia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A0613F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51.2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63829C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58.1</w:t>
            </w:r>
          </w:p>
        </w:tc>
      </w:tr>
      <w:tr w:rsidR="00BD65F1" w:rsidRPr="00076C8D" w14:paraId="2439338A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0321B6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Gabon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D51DF8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52.2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8F96F8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13.4</w:t>
            </w:r>
          </w:p>
        </w:tc>
      </w:tr>
      <w:tr w:rsidR="00BD65F1" w:rsidRPr="00076C8D" w14:paraId="611BA922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17AFB4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Gambia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6063A2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84.3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7F15A2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3.4</w:t>
            </w:r>
          </w:p>
        </w:tc>
      </w:tr>
      <w:tr w:rsidR="00BD65F1" w:rsidRPr="00076C8D" w14:paraId="730F77EC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D3474E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Ghana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076F12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E0D660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28.6</w:t>
            </w:r>
          </w:p>
        </w:tc>
      </w:tr>
      <w:tr w:rsidR="00BD65F1" w:rsidRPr="00076C8D" w14:paraId="559F4AB2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3789C1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Guinea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508BB8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71.7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B0E109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10.5</w:t>
            </w:r>
          </w:p>
        </w:tc>
      </w:tr>
      <w:tr w:rsidR="00BD65F1" w:rsidRPr="00076C8D" w14:paraId="7DADE804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B01605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Guinea-Bissau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ED99CA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D5AC11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6.4</w:t>
            </w:r>
          </w:p>
        </w:tc>
      </w:tr>
      <w:tr w:rsidR="00BD65F1" w:rsidRPr="00076C8D" w14:paraId="10ADC227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3AAD3C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B8BF3C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42.8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313FBB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31.8</w:t>
            </w:r>
          </w:p>
        </w:tc>
      </w:tr>
      <w:tr w:rsidR="00BD65F1" w:rsidRPr="00076C8D" w14:paraId="266FF198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4FE1DFE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Lesotho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3D1929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9F13AF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29.2</w:t>
            </w:r>
          </w:p>
        </w:tc>
      </w:tr>
      <w:tr w:rsidR="00BD65F1" w:rsidRPr="00076C8D" w14:paraId="295159DC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F94223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Liberia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0F19B8E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FE96EE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19.5</w:t>
            </w:r>
          </w:p>
        </w:tc>
      </w:tr>
      <w:tr w:rsidR="00BD65F1" w:rsidRPr="00076C8D" w14:paraId="1621DBCA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0F105A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Libya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97251A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57.4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1B41F4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</w:tr>
      <w:tr w:rsidR="00BD65F1" w:rsidRPr="00076C8D" w14:paraId="4C1DF864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BF98FC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00E86E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8597D0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46.8</w:t>
            </w:r>
          </w:p>
        </w:tc>
      </w:tr>
      <w:tr w:rsidR="00BD65F1" w:rsidRPr="00076C8D" w14:paraId="34D2D04E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4CEEA6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Malawi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103FFC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1779D1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22.8</w:t>
            </w:r>
          </w:p>
        </w:tc>
      </w:tr>
      <w:tr w:rsidR="00BD65F1" w:rsidRPr="00076C8D" w14:paraId="141B4CF1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68E07D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1D031A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66.4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B0D30F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9.1</w:t>
            </w:r>
          </w:p>
        </w:tc>
      </w:tr>
      <w:tr w:rsidR="00BD65F1" w:rsidRPr="00076C8D" w14:paraId="6C03FA15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66386A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Mauritania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3318AF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67.5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EADC8F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37.9</w:t>
            </w:r>
          </w:p>
        </w:tc>
      </w:tr>
      <w:tr w:rsidR="00BD65F1" w:rsidRPr="00076C8D" w14:paraId="1D1035DA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F9DDAC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Mauritius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5DE2A4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709C67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1.5</w:t>
            </w:r>
          </w:p>
        </w:tc>
      </w:tr>
      <w:tr w:rsidR="00BD65F1" w:rsidRPr="00076C8D" w14:paraId="489929C6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1EEA58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B50911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59.8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CDA2A6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</w:tr>
      <w:tr w:rsidR="00BD65F1" w:rsidRPr="00076C8D" w14:paraId="36900A98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E47CE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Mozambique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69879F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48.4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28AEC1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18.3</w:t>
            </w:r>
          </w:p>
        </w:tc>
      </w:tr>
      <w:tr w:rsidR="00BD65F1" w:rsidRPr="00076C8D" w14:paraId="42920953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EF333B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Namibia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31322A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0247B1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12.0</w:t>
            </w:r>
          </w:p>
        </w:tc>
      </w:tr>
      <w:tr w:rsidR="00BD65F1" w:rsidRPr="00076C8D" w14:paraId="3BDAE559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77CA05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32159F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67.5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1844F17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22.9</w:t>
            </w:r>
          </w:p>
        </w:tc>
      </w:tr>
      <w:tr w:rsidR="00BD65F1" w:rsidRPr="00076C8D" w14:paraId="4FCDB477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79D567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Nigeria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4A0A9926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3A22E0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18.0</w:t>
            </w:r>
          </w:p>
        </w:tc>
      </w:tr>
      <w:tr w:rsidR="00BD65F1" w:rsidRPr="00076C8D" w14:paraId="4F142203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19109D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433DB1E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42.7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469EF7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13.1</w:t>
            </w:r>
          </w:p>
        </w:tc>
      </w:tr>
      <w:tr w:rsidR="00BD65F1" w:rsidRPr="00076C8D" w14:paraId="3A313657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269A40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São Tomé and Príncipe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9C5AF2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6FDE320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16.7</w:t>
            </w:r>
          </w:p>
        </w:tc>
      </w:tr>
      <w:tr w:rsidR="00BD65F1" w:rsidRPr="00076C8D" w14:paraId="60074921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CFE89B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BF4F5D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86.1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F88D95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5.4</w:t>
            </w:r>
          </w:p>
        </w:tc>
      </w:tr>
      <w:tr w:rsidR="00BD65F1" w:rsidRPr="00076C8D" w14:paraId="307F474D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28D655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Seychelles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576434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4FEDD5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5.8</w:t>
            </w:r>
          </w:p>
        </w:tc>
      </w:tr>
      <w:tr w:rsidR="00BD65F1" w:rsidRPr="00076C8D" w14:paraId="30404FBA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DDF1AE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Sierra Leone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31715A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59.8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7A5D744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11.5</w:t>
            </w:r>
          </w:p>
        </w:tc>
      </w:tr>
      <w:tr w:rsidR="00BD65F1" w:rsidRPr="00076C8D" w14:paraId="6D002753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E3F6E8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Somalia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27F463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71.6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77B4C54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32.3</w:t>
            </w:r>
          </w:p>
        </w:tc>
      </w:tr>
      <w:tr w:rsidR="00BD65F1" w:rsidRPr="00076C8D" w14:paraId="6115CCC1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9F19DC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053DBFA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33.3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CEED2B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12.6</w:t>
            </w:r>
          </w:p>
        </w:tc>
      </w:tr>
      <w:tr w:rsidR="00BD65F1" w:rsidRPr="00076C8D" w14:paraId="473D5E9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C5CFD0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South Sudan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662D0A0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70.2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7EA6BF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37.1</w:t>
            </w:r>
          </w:p>
        </w:tc>
      </w:tr>
      <w:tr w:rsidR="00BD65F1" w:rsidRPr="00076C8D" w14:paraId="3E63DBD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61A71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Sudan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554AD1E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69.8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4C8250D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21.8</w:t>
            </w:r>
          </w:p>
        </w:tc>
      </w:tr>
      <w:tr w:rsidR="00BD65F1" w:rsidRPr="00076C8D" w14:paraId="04E8F1E4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7F48BA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Togo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B9DB439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0C17B78A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20.4</w:t>
            </w:r>
          </w:p>
        </w:tc>
      </w:tr>
      <w:tr w:rsidR="00BD65F1" w:rsidRPr="00076C8D" w14:paraId="2F24FAB9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794799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Tunisia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60A684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24.9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2850644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9.6</w:t>
            </w:r>
          </w:p>
        </w:tc>
      </w:tr>
      <w:tr w:rsidR="00BD65F1" w:rsidRPr="00076C8D" w14:paraId="64525406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8B364B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52CCF8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54.0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332317BC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24.8</w:t>
            </w:r>
          </w:p>
        </w:tc>
      </w:tr>
      <w:tr w:rsidR="00BD65F1" w:rsidRPr="00076C8D" w14:paraId="229777B3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56E4405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Republic of Tanzania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234457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56.4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1A5AA5CD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14.1</w:t>
            </w:r>
          </w:p>
        </w:tc>
      </w:tr>
      <w:tr w:rsidR="00BD65F1" w:rsidRPr="00076C8D" w14:paraId="62794CD0" w14:textId="77777777" w:rsidTr="00251A14">
        <w:trPr>
          <w:trHeight w:val="288"/>
          <w:jc w:val="center"/>
        </w:trPr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7D7D9C8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Zambia</w:t>
            </w:r>
          </w:p>
        </w:tc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ECA99A3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58.4</w:t>
            </w:r>
          </w:p>
        </w:tc>
        <w:tc>
          <w:tcPr>
            <w:tcW w:w="1846" w:type="pct"/>
            <w:shd w:val="clear" w:color="auto" w:fill="auto"/>
            <w:noWrap/>
            <w:vAlign w:val="center"/>
            <w:hideMark/>
          </w:tcPr>
          <w:p w14:paraId="5D74BCBB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19.4</w:t>
            </w:r>
          </w:p>
        </w:tc>
      </w:tr>
      <w:tr w:rsidR="00BD65F1" w:rsidRPr="00076C8D" w14:paraId="1CB0B713" w14:textId="77777777" w:rsidTr="00251A14">
        <w:trPr>
          <w:trHeight w:val="288"/>
          <w:jc w:val="center"/>
        </w:trPr>
        <w:tc>
          <w:tcPr>
            <w:tcW w:w="18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C391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Zimbabwe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31F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39.1</w:t>
            </w:r>
          </w:p>
        </w:tc>
        <w:tc>
          <w:tcPr>
            <w:tcW w:w="18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EFE2" w14:textId="77777777" w:rsidR="00BD65F1" w:rsidRPr="00076C8D" w:rsidRDefault="00BD65F1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19.5</w:t>
            </w:r>
          </w:p>
        </w:tc>
      </w:tr>
    </w:tbl>
    <w:p w14:paraId="01E28072" w14:textId="77777777" w:rsidR="00076C8D" w:rsidRPr="00076C8D" w:rsidRDefault="00076C8D" w:rsidP="00076C8D">
      <w:pPr>
        <w:rPr>
          <w:rFonts w:ascii="Times New Roman" w:eastAsia="Batang" w:hAnsi="Times New Roman" w:cs="Times New Roman"/>
          <w:lang w:val="en-GB"/>
        </w:rPr>
      </w:pPr>
    </w:p>
    <w:p w14:paraId="69665939" w14:textId="77777777" w:rsidR="00076C8D" w:rsidRPr="00076C8D" w:rsidRDefault="00076C8D" w:rsidP="00076C8D">
      <w:pPr>
        <w:rPr>
          <w:rFonts w:ascii="Times New Roman" w:eastAsia="Batang" w:hAnsi="Times New Roman" w:cs="Times New Roman"/>
          <w:lang w:val="en-GB"/>
        </w:rPr>
      </w:pPr>
    </w:p>
    <w:p w14:paraId="1679C850" w14:textId="77777777" w:rsidR="00076C8D" w:rsidRPr="00076C8D" w:rsidRDefault="00076C8D" w:rsidP="00076C8D">
      <w:pPr>
        <w:rPr>
          <w:rFonts w:ascii="Times New Roman" w:eastAsia="Batang" w:hAnsi="Times New Roman" w:cs="Times New Roman"/>
          <w:lang w:val="en-GB"/>
        </w:rPr>
      </w:pPr>
    </w:p>
    <w:p w14:paraId="59065F0E" w14:textId="32D0296E" w:rsidR="00076C8D" w:rsidRPr="00076C8D" w:rsidRDefault="00076C8D" w:rsidP="00076C8D">
      <w:pPr>
        <w:ind w:left="851" w:hanging="851"/>
        <w:rPr>
          <w:rFonts w:ascii="Times New Roman" w:eastAsia="Batang" w:hAnsi="Times New Roman" w:cs="Times New Roman"/>
          <w:lang w:val="en-GB"/>
        </w:rPr>
      </w:pPr>
      <w:r>
        <w:rPr>
          <w:rFonts w:ascii="Times New Roman" w:eastAsia="Batang" w:hAnsi="Times New Roman" w:cs="Times New Roman"/>
          <w:lang w:val="en-GB"/>
        </w:rPr>
        <w:t xml:space="preserve">Supplemental </w:t>
      </w:r>
      <w:r w:rsidRPr="00076C8D">
        <w:rPr>
          <w:rFonts w:ascii="Times New Roman" w:eastAsia="Batang" w:hAnsi="Times New Roman" w:cs="Times New Roman"/>
          <w:lang w:val="en-GB"/>
        </w:rPr>
        <w:t xml:space="preserve">Table </w:t>
      </w:r>
      <w:r>
        <w:rPr>
          <w:rFonts w:ascii="Times New Roman" w:eastAsia="Batang" w:hAnsi="Times New Roman" w:cs="Times New Roman"/>
          <w:lang w:val="en-GB"/>
        </w:rPr>
        <w:t>2</w:t>
      </w:r>
      <w:r w:rsidRPr="00076C8D">
        <w:rPr>
          <w:rFonts w:ascii="Times New Roman" w:eastAsia="Batang" w:hAnsi="Times New Roman" w:cs="Times New Roman"/>
          <w:lang w:val="en-GB"/>
        </w:rPr>
        <w:t xml:space="preserve">: Prevalence of </w:t>
      </w:r>
      <w:r w:rsidRPr="00076C8D">
        <w:rPr>
          <w:rFonts w:ascii="Times New Roman" w:eastAsia="Batang" w:hAnsi="Times New Roman" w:cs="Times New Roman"/>
        </w:rPr>
        <w:t>living condition challenges to handwashing, by country (%)</w:t>
      </w:r>
    </w:p>
    <w:p w14:paraId="0F9BC0F6" w14:textId="65465988" w:rsidR="0063430B" w:rsidRDefault="0063430B" w:rsidP="00076C8D">
      <w:pPr>
        <w:rPr>
          <w:rFonts w:ascii="Times New Roman" w:eastAsia="Batang" w:hAnsi="Times New Roman" w:cs="Times New Roman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4"/>
        <w:gridCol w:w="2840"/>
        <w:gridCol w:w="3546"/>
      </w:tblGrid>
      <w:tr w:rsidR="0063430B" w:rsidRPr="0063430B" w14:paraId="56F47CF5" w14:textId="77777777" w:rsidTr="00251A14">
        <w:trPr>
          <w:trHeight w:val="255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78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Country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39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Lacking soap/detergent</w:t>
            </w: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6D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Lacking water</w:t>
            </w:r>
          </w:p>
        </w:tc>
      </w:tr>
      <w:tr w:rsidR="0063430B" w:rsidRPr="0063430B" w14:paraId="0CCA26FE" w14:textId="77777777" w:rsidTr="00251A14">
        <w:trPr>
          <w:trHeight w:val="255"/>
        </w:trPr>
        <w:tc>
          <w:tcPr>
            <w:tcW w:w="15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53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Algeria</w:t>
            </w: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D9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5.0</w:t>
            </w:r>
          </w:p>
        </w:tc>
        <w:tc>
          <w:tcPr>
            <w:tcW w:w="18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652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33.2</w:t>
            </w:r>
          </w:p>
        </w:tc>
      </w:tr>
      <w:tr w:rsidR="0063430B" w:rsidRPr="0063430B" w14:paraId="59FBB32B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42469D2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Angola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A0730C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69.6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70E69C0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78.6</w:t>
            </w:r>
          </w:p>
        </w:tc>
      </w:tr>
      <w:tr w:rsidR="0063430B" w:rsidRPr="0063430B" w14:paraId="42030E78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8156C8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Benin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8F19D8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89.2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48355B7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79.4</w:t>
            </w:r>
          </w:p>
        </w:tc>
      </w:tr>
      <w:tr w:rsidR="0063430B" w:rsidRPr="0063430B" w14:paraId="62716C53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0A4EDF7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Botswana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0EDEE7B1" w14:textId="1EC00F60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186B2B8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23.3</w:t>
            </w:r>
          </w:p>
        </w:tc>
      </w:tr>
      <w:tr w:rsidR="0063430B" w:rsidRPr="0063430B" w14:paraId="21C4AAD1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455924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1D99DB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85.0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4851D60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88.8</w:t>
            </w:r>
          </w:p>
        </w:tc>
      </w:tr>
      <w:tr w:rsidR="0063430B" w:rsidRPr="0063430B" w14:paraId="4C5854A1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0D9DD9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Burundi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11665D0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92.7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34C976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92.6</w:t>
            </w:r>
          </w:p>
        </w:tc>
      </w:tr>
      <w:tr w:rsidR="0063430B" w:rsidRPr="0063430B" w14:paraId="6CFC02D5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73B3900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Cameroon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AA88FA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58.8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F9C5F2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79.9</w:t>
            </w:r>
          </w:p>
        </w:tc>
      </w:tr>
      <w:tr w:rsidR="0063430B" w:rsidRPr="0063430B" w14:paraId="0B2BCFDB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B059C2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Cape Verde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143E72C" w14:textId="491AA0BA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508518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53.4</w:t>
            </w:r>
          </w:p>
        </w:tc>
      </w:tr>
      <w:tr w:rsidR="0063430B" w:rsidRPr="0063430B" w14:paraId="005D617A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AD1C00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Central African Republic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BC1951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52.0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C81F33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92.9</w:t>
            </w:r>
          </w:p>
        </w:tc>
      </w:tr>
      <w:tr w:rsidR="0063430B" w:rsidRPr="0063430B" w14:paraId="6C238322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971318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Chad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685E85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42.3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7A2EB00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88.1</w:t>
            </w:r>
          </w:p>
        </w:tc>
      </w:tr>
      <w:tr w:rsidR="0063430B" w:rsidRPr="0063430B" w14:paraId="2C5781CB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96AAEF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Comoros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CC6AD5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77.3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CF5CA1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43.1</w:t>
            </w:r>
          </w:p>
        </w:tc>
      </w:tr>
      <w:tr w:rsidR="0063430B" w:rsidRPr="0063430B" w14:paraId="6402BDC3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41B18B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Congo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0E8F373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14.6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746D91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63.3</w:t>
            </w:r>
          </w:p>
        </w:tc>
      </w:tr>
      <w:tr w:rsidR="0063430B" w:rsidRPr="0063430B" w14:paraId="1CC123DD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5836D87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Congo (Democratic Republic)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B1AA23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47.4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7CE348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85.0</w:t>
            </w:r>
          </w:p>
        </w:tc>
      </w:tr>
      <w:tr w:rsidR="0063430B" w:rsidRPr="0063430B" w14:paraId="46DBA727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889977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Côte d'Ivoire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183D92B" w14:textId="1D94EB05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0A2EF78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45.6</w:t>
            </w:r>
          </w:p>
        </w:tc>
      </w:tr>
      <w:tr w:rsidR="0063430B" w:rsidRPr="0063430B" w14:paraId="02F2B713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73A84F3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Djibouti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AF3FF32" w14:textId="7508E46C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1D91F1B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21.0</w:t>
            </w:r>
          </w:p>
        </w:tc>
      </w:tr>
      <w:tr w:rsidR="0063430B" w:rsidRPr="0063430B" w14:paraId="3F6E20D4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466133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Egypt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AFC117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10.6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433766C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8.3</w:t>
            </w:r>
          </w:p>
        </w:tc>
      </w:tr>
      <w:tr w:rsidR="0063430B" w:rsidRPr="0063430B" w14:paraId="02678D5E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7EEE449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Equatorial Guinea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5CB7F46" w14:textId="712FF99E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ADE6F7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88.2</w:t>
            </w:r>
          </w:p>
        </w:tc>
      </w:tr>
      <w:tr w:rsidR="0063430B" w:rsidRPr="0063430B" w14:paraId="28F0A8CE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59A6EDC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Eritrea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3FD69C0" w14:textId="5888224D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BCED5E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81.2</w:t>
            </w:r>
          </w:p>
        </w:tc>
      </w:tr>
      <w:tr w:rsidR="0063430B" w:rsidRPr="0063430B" w14:paraId="0B50E6ED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388AEE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Eswatini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DAB3D2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36.7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4D56859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56.5</w:t>
            </w:r>
          </w:p>
        </w:tc>
      </w:tr>
      <w:tr w:rsidR="0063430B" w:rsidRPr="0063430B" w14:paraId="559A47D2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9B7D47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Ethiopia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C5F705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88.9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465848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86.3</w:t>
            </w:r>
          </w:p>
        </w:tc>
      </w:tr>
      <w:tr w:rsidR="0063430B" w:rsidRPr="0063430B" w14:paraId="79AB2B29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AC22B2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Gabon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5FDD47A" w14:textId="7998C035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15CD225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36.9</w:t>
            </w:r>
          </w:p>
        </w:tc>
      </w:tr>
      <w:tr w:rsidR="0063430B" w:rsidRPr="0063430B" w14:paraId="7D59E483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6A3AFA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Gambia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096083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88.3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6C5CD1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47.7</w:t>
            </w:r>
          </w:p>
        </w:tc>
      </w:tr>
      <w:tr w:rsidR="0063430B" w:rsidRPr="0063430B" w14:paraId="56D7F2A1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7CA06AC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Ghana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312D316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22.2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DCE1A6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85.3</w:t>
            </w:r>
          </w:p>
        </w:tc>
      </w:tr>
      <w:tr w:rsidR="0063430B" w:rsidRPr="0063430B" w14:paraId="2E597345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583E51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Guinea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FF7FAE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74.5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0760F9B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75.0</w:t>
            </w:r>
          </w:p>
        </w:tc>
      </w:tr>
      <w:tr w:rsidR="0063430B" w:rsidRPr="0063430B" w14:paraId="7DD49586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8A7ECF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Guinea-Bissau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D3AA3D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65.8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DAC15F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73.9</w:t>
            </w:r>
          </w:p>
        </w:tc>
      </w:tr>
      <w:tr w:rsidR="0063430B" w:rsidRPr="0063430B" w14:paraId="172686F7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5F79376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Kenya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84E6E4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74.8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03E8DB0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69.2</w:t>
            </w:r>
          </w:p>
        </w:tc>
      </w:tr>
      <w:tr w:rsidR="0063430B" w:rsidRPr="0063430B" w14:paraId="11D099B7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C145DC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Lesotho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45EE0B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20.2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76E0314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67.8</w:t>
            </w:r>
          </w:p>
        </w:tc>
      </w:tr>
      <w:tr w:rsidR="0063430B" w:rsidRPr="0063430B" w14:paraId="33D5F54F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0AA5B84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Liberia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29A66F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93.8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486DB56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85.3</w:t>
            </w:r>
          </w:p>
        </w:tc>
      </w:tr>
      <w:tr w:rsidR="0063430B" w:rsidRPr="0063430B" w14:paraId="7A91591E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230A1F4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Libya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0EC1E7B5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FE2CAF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68.0</w:t>
            </w:r>
          </w:p>
        </w:tc>
      </w:tr>
      <w:tr w:rsidR="0063430B" w:rsidRPr="0063430B" w14:paraId="4F423DC3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514C99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9874D4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55.9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6AD3E7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85.1</w:t>
            </w:r>
          </w:p>
        </w:tc>
      </w:tr>
      <w:tr w:rsidR="0063430B" w:rsidRPr="0063430B" w14:paraId="54DD7732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3B48363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Malawi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C547D5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87.9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058AC7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87.6</w:t>
            </w:r>
          </w:p>
        </w:tc>
      </w:tr>
      <w:tr w:rsidR="0063430B" w:rsidRPr="0063430B" w14:paraId="4ECF754B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4F329FD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6429E8E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81.5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6D970F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71.6</w:t>
            </w:r>
          </w:p>
        </w:tc>
      </w:tr>
      <w:tr w:rsidR="0063430B" w:rsidRPr="0063430B" w14:paraId="416C0D57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07D3959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Mauritania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B1F79E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44.7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1958DC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61.5</w:t>
            </w:r>
          </w:p>
        </w:tc>
      </w:tr>
      <w:tr w:rsidR="0063430B" w:rsidRPr="0063430B" w14:paraId="2E3526C0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69488F7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Mauritius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FB54976" w14:textId="5E16053B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08CFFD4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0.6</w:t>
            </w:r>
          </w:p>
        </w:tc>
      </w:tr>
      <w:tr w:rsidR="0063430B" w:rsidRPr="0063430B" w14:paraId="26945511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481C5AE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02D94BB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4.3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53B14A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42.7</w:t>
            </w:r>
          </w:p>
        </w:tc>
      </w:tr>
      <w:tr w:rsidR="0063430B" w:rsidRPr="0063430B" w14:paraId="76DBC043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390241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Mozambique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6BC5B26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85.9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1A5981F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80.8</w:t>
            </w:r>
          </w:p>
        </w:tc>
      </w:tr>
      <w:tr w:rsidR="0063430B" w:rsidRPr="0063430B" w14:paraId="315521B8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676BBAE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Namibia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AED435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51.0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B3D7F9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48.3</w:t>
            </w:r>
          </w:p>
        </w:tc>
      </w:tr>
      <w:tr w:rsidR="0063430B" w:rsidRPr="0063430B" w14:paraId="53725364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9FB638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C267ADA" w14:textId="0DD3A2F2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B43CF3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90.6</w:t>
            </w:r>
          </w:p>
        </w:tc>
      </w:tr>
      <w:tr w:rsidR="0063430B" w:rsidRPr="0063430B" w14:paraId="34A77625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63F6034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Nigeria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6FE9E1B0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66.8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7A83FDA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69.6</w:t>
            </w:r>
          </w:p>
        </w:tc>
      </w:tr>
      <w:tr w:rsidR="0063430B" w:rsidRPr="0063430B" w14:paraId="03B0C234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76C280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B47A1E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91.8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761AF83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90.0</w:t>
            </w:r>
          </w:p>
        </w:tc>
      </w:tr>
      <w:tr w:rsidR="0063430B" w:rsidRPr="0063430B" w14:paraId="204B0A4E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F16FA2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São Tomé and Príncipe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F87FCB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23.3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EF6E20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65.5</w:t>
            </w:r>
          </w:p>
        </w:tc>
      </w:tr>
      <w:tr w:rsidR="0063430B" w:rsidRPr="0063430B" w14:paraId="13F58504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79D7164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B7F31C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80.3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9A5AD4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37.4</w:t>
            </w:r>
          </w:p>
        </w:tc>
      </w:tr>
      <w:tr w:rsidR="0063430B" w:rsidRPr="0063430B" w14:paraId="7DA3F85C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4CFCA678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Seychelles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38B3665" w14:textId="0B1ED0B8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EB26A4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4.4</w:t>
            </w:r>
          </w:p>
        </w:tc>
      </w:tr>
      <w:tr w:rsidR="0063430B" w:rsidRPr="0063430B" w14:paraId="0FA6FF0F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67BE81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Sierra Leone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A82BDC0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74.4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74B645F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87.9</w:t>
            </w:r>
          </w:p>
        </w:tc>
      </w:tr>
      <w:tr w:rsidR="0063430B" w:rsidRPr="0063430B" w14:paraId="125F375A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4938C56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Somalia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B7B875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36.2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4D034AF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56.1</w:t>
            </w:r>
          </w:p>
        </w:tc>
      </w:tr>
      <w:tr w:rsidR="0063430B" w:rsidRPr="0063430B" w14:paraId="7F99FE0E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69DB40D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B52C34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52.7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511A78D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27.6</w:t>
            </w:r>
          </w:p>
        </w:tc>
      </w:tr>
      <w:tr w:rsidR="0063430B" w:rsidRPr="0063430B" w14:paraId="09EF82CC" w14:textId="77777777" w:rsidTr="00251A14">
        <w:trPr>
          <w:trHeight w:val="300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51B4634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South Sudan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050C4B4" w14:textId="3839DC2A" w:rsidR="0063430B" w:rsidRPr="0063430B" w:rsidRDefault="00EF05F7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0596EC2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83.2</w:t>
            </w:r>
          </w:p>
        </w:tc>
      </w:tr>
      <w:tr w:rsidR="0063430B" w:rsidRPr="0063430B" w14:paraId="4062A167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447976AB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Sudan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02CA5E8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42.2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89A3EA9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60.8</w:t>
            </w:r>
          </w:p>
        </w:tc>
      </w:tr>
      <w:tr w:rsidR="0063430B" w:rsidRPr="0063430B" w14:paraId="5781BB1C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2D6CC4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Togo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2566994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35.6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6C1407F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79.9</w:t>
            </w:r>
          </w:p>
        </w:tc>
      </w:tr>
      <w:tr w:rsidR="0063430B" w:rsidRPr="0063430B" w14:paraId="24A2D8BF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26F4061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Tunisia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A9AE09E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3.5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2A8110D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29.5</w:t>
            </w:r>
          </w:p>
        </w:tc>
      </w:tr>
      <w:tr w:rsidR="0063430B" w:rsidRPr="0063430B" w14:paraId="3E9A81A4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1661D3A2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200A2D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68.6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2D73629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89.6</w:t>
            </w:r>
          </w:p>
        </w:tc>
      </w:tr>
      <w:tr w:rsidR="0063430B" w:rsidRPr="0063430B" w14:paraId="7F3A0CAF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486C464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Republic of Tanzania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CD1A3A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49.1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118039E7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84.4</w:t>
            </w:r>
          </w:p>
        </w:tc>
      </w:tr>
      <w:tr w:rsidR="0063430B" w:rsidRPr="0063430B" w14:paraId="57BC88E0" w14:textId="77777777" w:rsidTr="00251A14">
        <w:trPr>
          <w:trHeight w:val="255"/>
        </w:trPr>
        <w:tc>
          <w:tcPr>
            <w:tcW w:w="1589" w:type="pct"/>
            <w:shd w:val="clear" w:color="auto" w:fill="auto"/>
            <w:noWrap/>
            <w:vAlign w:val="center"/>
            <w:hideMark/>
          </w:tcPr>
          <w:p w14:paraId="7105977F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Zambia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E91E223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73.4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14:paraId="3D9D546C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71.8</w:t>
            </w:r>
          </w:p>
        </w:tc>
      </w:tr>
      <w:tr w:rsidR="0063430B" w:rsidRPr="0063430B" w14:paraId="1EB9E37E" w14:textId="77777777" w:rsidTr="00251A14">
        <w:trPr>
          <w:trHeight w:val="255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AD0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Zimbabwe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2DEA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30.6</w:t>
            </w: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49B1" w14:textId="77777777" w:rsidR="0063430B" w:rsidRPr="0063430B" w:rsidRDefault="0063430B" w:rsidP="0025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3430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68.0</w:t>
            </w:r>
          </w:p>
        </w:tc>
      </w:tr>
    </w:tbl>
    <w:p w14:paraId="56E5B123" w14:textId="44C979C9" w:rsidR="0063430B" w:rsidRPr="0063430B" w:rsidRDefault="0063430B" w:rsidP="00076C8D">
      <w:pP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051E758" w14:textId="702FD5DE" w:rsidR="0063430B" w:rsidRDefault="0063430B" w:rsidP="00076C8D">
      <w:pPr>
        <w:rPr>
          <w:rFonts w:ascii="Times New Roman" w:eastAsia="Batang" w:hAnsi="Times New Roman" w:cs="Times New Roman"/>
          <w:lang w:val="en-GB"/>
        </w:rPr>
      </w:pPr>
    </w:p>
    <w:p w14:paraId="762C9570" w14:textId="77777777" w:rsidR="00722D10" w:rsidRPr="00076C8D" w:rsidRDefault="00722D10" w:rsidP="00076C8D">
      <w:pPr>
        <w:rPr>
          <w:rFonts w:ascii="Times New Roman" w:eastAsia="Batang" w:hAnsi="Times New Roman" w:cs="Times New Roman"/>
          <w:lang w:val="en-GB"/>
        </w:rPr>
      </w:pPr>
    </w:p>
    <w:p w14:paraId="3E5F4D65" w14:textId="6CBBE96B" w:rsidR="00076C8D" w:rsidRDefault="00076C8D" w:rsidP="00076C8D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lang w:val="en-GB"/>
        </w:rPr>
        <w:t xml:space="preserve">Supplemental </w:t>
      </w:r>
      <w:r w:rsidRPr="00076C8D">
        <w:rPr>
          <w:rFonts w:ascii="Times New Roman" w:eastAsia="Batang" w:hAnsi="Times New Roman" w:cs="Times New Roman"/>
          <w:lang w:val="en-GB"/>
        </w:rPr>
        <w:t xml:space="preserve">Table </w:t>
      </w:r>
      <w:r>
        <w:rPr>
          <w:rFonts w:ascii="Times New Roman" w:eastAsia="Batang" w:hAnsi="Times New Roman" w:cs="Times New Roman"/>
          <w:lang w:val="en-GB"/>
        </w:rPr>
        <w:t>3</w:t>
      </w:r>
      <w:r w:rsidRPr="00076C8D">
        <w:rPr>
          <w:rFonts w:ascii="Times New Roman" w:eastAsia="Batang" w:hAnsi="Times New Roman" w:cs="Times New Roman"/>
          <w:lang w:val="en-GB"/>
        </w:rPr>
        <w:t xml:space="preserve">: Prevalence of </w:t>
      </w:r>
      <w:r w:rsidRPr="00076C8D">
        <w:rPr>
          <w:rFonts w:ascii="Times New Roman" w:eastAsia="Batang" w:hAnsi="Times New Roman" w:cs="Times New Roman"/>
        </w:rPr>
        <w:t>living condition challenges to isolation and quarantine, by country (%)</w:t>
      </w:r>
    </w:p>
    <w:p w14:paraId="45F83235" w14:textId="5DAAF0AC" w:rsidR="00575589" w:rsidRDefault="00575589" w:rsidP="00076C8D">
      <w:pPr>
        <w:rPr>
          <w:rFonts w:ascii="Times New Roman" w:eastAsia="Batang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2198"/>
        <w:gridCol w:w="2016"/>
        <w:gridCol w:w="2198"/>
      </w:tblGrid>
      <w:tr w:rsidR="00575589" w:rsidRPr="00575589" w14:paraId="246595CF" w14:textId="77777777" w:rsidTr="00D50475">
        <w:trPr>
          <w:trHeight w:val="255"/>
        </w:trPr>
        <w:tc>
          <w:tcPr>
            <w:tcW w:w="1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838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5B0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Lacking refrigerator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F24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No or sharing toilet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DC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Lacking cooking fuel</w:t>
            </w:r>
          </w:p>
        </w:tc>
      </w:tr>
      <w:tr w:rsidR="00575589" w:rsidRPr="00575589" w14:paraId="4F054BEB" w14:textId="77777777" w:rsidTr="00D50475">
        <w:trPr>
          <w:trHeight w:val="255"/>
        </w:trPr>
        <w:tc>
          <w:tcPr>
            <w:tcW w:w="1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2D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Algeria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E1681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2.2%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6229F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11.7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F0E81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</w:t>
            </w:r>
          </w:p>
        </w:tc>
      </w:tr>
      <w:tr w:rsidR="00575589" w:rsidRPr="00575589" w14:paraId="40E2B5E3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93E56B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Angola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7920E0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93161C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46803E4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29.8</w:t>
            </w:r>
          </w:p>
        </w:tc>
      </w:tr>
      <w:tr w:rsidR="00575589" w:rsidRPr="00575589" w14:paraId="51B00C67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4689BD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Benin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4C300AF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95.3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A21302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82.9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640DEC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67.8</w:t>
            </w:r>
          </w:p>
        </w:tc>
      </w:tr>
      <w:tr w:rsidR="00575589" w:rsidRPr="00575589" w14:paraId="4325AFE5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9D8B28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Botswana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39456FC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7DD3E5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31.4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DAD79C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26.4</w:t>
            </w:r>
          </w:p>
        </w:tc>
      </w:tr>
      <w:tr w:rsidR="00575589" w:rsidRPr="00575589" w14:paraId="0754960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7D9AD8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Burkina Faso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4E3A70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96.0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C8BA93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79.9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4E7452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92.5</w:t>
            </w:r>
          </w:p>
        </w:tc>
      </w:tr>
      <w:tr w:rsidR="00575589" w:rsidRPr="00575589" w14:paraId="43B925F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30D42F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Burundi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ECFF50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98.1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4AF8A0F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17.4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F448BE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77.6</w:t>
            </w:r>
          </w:p>
        </w:tc>
      </w:tr>
      <w:tr w:rsidR="00575589" w:rsidRPr="00575589" w14:paraId="2A59A80D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30F356C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Cameroon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25480B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76.5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EDA81F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27.3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FB97F6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72.5</w:t>
            </w:r>
          </w:p>
        </w:tc>
      </w:tr>
      <w:tr w:rsidR="00575589" w:rsidRPr="00575589" w14:paraId="43463572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C90CA7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Cape Verde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69B35B7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0C7EAB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45.4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3083970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34.2</w:t>
            </w:r>
          </w:p>
        </w:tc>
      </w:tr>
      <w:tr w:rsidR="00575589" w:rsidRPr="00575589" w14:paraId="20DF9E97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777D35F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Central African Republic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98B757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98.7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625DCC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65.2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4592840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90.5</w:t>
            </w:r>
          </w:p>
        </w:tc>
      </w:tr>
      <w:tr w:rsidR="00575589" w:rsidRPr="00575589" w14:paraId="52D08A64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3DD3DA7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Chad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371491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97.7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C0D0DB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74.8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BD3AE4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86.3</w:t>
            </w:r>
          </w:p>
        </w:tc>
      </w:tr>
      <w:tr w:rsidR="00575589" w:rsidRPr="00575589" w14:paraId="5ADF7021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255A009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Comoros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8D44CD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393796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BA4C32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78.6</w:t>
            </w:r>
          </w:p>
        </w:tc>
      </w:tr>
      <w:tr w:rsidR="00575589" w:rsidRPr="00575589" w14:paraId="63A87EF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8DD8E5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Congo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6AA45B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D42755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60.7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99BA8D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36.0</w:t>
            </w:r>
          </w:p>
        </w:tc>
      </w:tr>
      <w:tr w:rsidR="00575589" w:rsidRPr="00575589" w14:paraId="10FF0EE5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21CB61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Congo (Democratic Republic)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2830FD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92.0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90453E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54.7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613646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58.7</w:t>
            </w:r>
          </w:p>
        </w:tc>
      </w:tr>
      <w:tr w:rsidR="00575589" w:rsidRPr="00575589" w14:paraId="1F6070DF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23EB345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Côte d'Ivoire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144D77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81.7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9099CA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57.2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0CACE7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58.1</w:t>
            </w:r>
          </w:p>
        </w:tc>
      </w:tr>
      <w:tr w:rsidR="00575589" w:rsidRPr="00575589" w14:paraId="13D7D93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1D6DE3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Djibouti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B1807E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55.6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3F4D30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12.6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251B6A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3.2</w:t>
            </w:r>
          </w:p>
        </w:tc>
      </w:tr>
      <w:tr w:rsidR="00575589" w:rsidRPr="00575589" w14:paraId="1F8C49CC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AB5CD1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Egypt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B8979E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41602C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2.3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4B76970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</w:tr>
      <w:tr w:rsidR="00575589" w:rsidRPr="00575589" w14:paraId="65C1D60D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3F7ECA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Equatorial Guinea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393F935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7038EE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80.1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3E8DECC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</w:tr>
      <w:tr w:rsidR="00575589" w:rsidRPr="00575589" w14:paraId="64FFBC3A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83D944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Eritrea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4D6F372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91.0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EA46DB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83.3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45122AC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75.1</w:t>
            </w:r>
          </w:p>
        </w:tc>
      </w:tr>
      <w:tr w:rsidR="00575589" w:rsidRPr="00575589" w14:paraId="743E52CA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1E4F62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Eswatini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7C4246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AB4CB3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43.2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4E51AB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60.7</w:t>
            </w:r>
          </w:p>
        </w:tc>
      </w:tr>
      <w:tr w:rsidR="00575589" w:rsidRPr="00575589" w14:paraId="728CFEE4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5FB02B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Ethiopia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9A3557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A13425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50.1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FE4408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79.6</w:t>
            </w:r>
          </w:p>
        </w:tc>
      </w:tr>
      <w:tr w:rsidR="00575589" w:rsidRPr="00575589" w14:paraId="40E3D539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261B6E5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Gabon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564965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EE72FF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44.7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627D35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15.0</w:t>
            </w:r>
          </w:p>
        </w:tc>
      </w:tr>
      <w:tr w:rsidR="00575589" w:rsidRPr="00575589" w14:paraId="421A1710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7F77C80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Gambia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141394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52.5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E3EAA4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26.2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516ADE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65.9</w:t>
            </w:r>
          </w:p>
        </w:tc>
      </w:tr>
      <w:tr w:rsidR="00575589" w:rsidRPr="00575589" w14:paraId="33945CB0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7DF397B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Ghana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510AF6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C25235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76.0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7C960D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51.5</w:t>
            </w:r>
          </w:p>
        </w:tc>
      </w:tr>
      <w:tr w:rsidR="00575589" w:rsidRPr="00575589" w14:paraId="08B10C6B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DB4A43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Guinea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60C37A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81.8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4DC0F16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54.5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DFA5C3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60.6</w:t>
            </w:r>
          </w:p>
        </w:tc>
      </w:tr>
      <w:tr w:rsidR="00575589" w:rsidRPr="00575589" w14:paraId="11C8579A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0B36155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Guinea-Bissau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4DDE52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FADD42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44.5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AAFB53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67.1</w:t>
            </w:r>
          </w:p>
        </w:tc>
      </w:tr>
      <w:tr w:rsidR="00575589" w:rsidRPr="00575589" w14:paraId="4B381D1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DD5672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EE2B2C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93.7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9F09EC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50.4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F08447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66.3</w:t>
            </w:r>
          </w:p>
        </w:tc>
      </w:tr>
      <w:tr w:rsidR="00575589" w:rsidRPr="00575589" w14:paraId="4C7AD55C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2C1DA1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Lesotho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1D8AE8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0AC226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43.3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36B1579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</w:tr>
      <w:tr w:rsidR="00575589" w:rsidRPr="00575589" w14:paraId="311D4D78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F58148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Liberia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11813F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89.5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3C21EC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72.1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922A4E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51.6</w:t>
            </w:r>
          </w:p>
        </w:tc>
      </w:tr>
      <w:tr w:rsidR="00575589" w:rsidRPr="00575589" w14:paraId="7011848D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C31D1B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Libya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2E47C44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--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242C83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6.0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2707C4B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25.0</w:t>
            </w:r>
          </w:p>
        </w:tc>
      </w:tr>
      <w:tr w:rsidR="00575589" w:rsidRPr="00575589" w14:paraId="7CB017F5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B1715A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Madagascar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FA6680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95.8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DF1D5F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1A9731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73.7</w:t>
            </w:r>
          </w:p>
        </w:tc>
      </w:tr>
      <w:tr w:rsidR="00575589" w:rsidRPr="00575589" w14:paraId="55497133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0A94087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Malawi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C159DD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93.4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454139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38.2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87FAE2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82.3</w:t>
            </w:r>
          </w:p>
        </w:tc>
      </w:tr>
      <w:tr w:rsidR="00575589" w:rsidRPr="00575589" w14:paraId="4CD222F0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7D8899C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C7F4DF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ADFCAD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44.8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6754B2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79.2</w:t>
            </w:r>
          </w:p>
        </w:tc>
      </w:tr>
      <w:tr w:rsidR="00575589" w:rsidRPr="00575589" w14:paraId="7421A6DA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34933B5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Mauritania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F59210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954AC8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48.1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06BD6F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35.4</w:t>
            </w:r>
          </w:p>
        </w:tc>
      </w:tr>
      <w:tr w:rsidR="00575589" w:rsidRPr="00575589" w14:paraId="7C2CC64D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A0AE82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Mauritius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1F796D8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06C68F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3.6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2A0425D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1.9</w:t>
            </w:r>
          </w:p>
        </w:tc>
      </w:tr>
      <w:tr w:rsidR="00575589" w:rsidRPr="00575589" w14:paraId="37A02C23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CC07B5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F47E2A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3CF607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22.5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5B54EE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9.1</w:t>
            </w:r>
          </w:p>
        </w:tc>
      </w:tr>
      <w:tr w:rsidR="00575589" w:rsidRPr="00575589" w14:paraId="0A8F2C91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6CA141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Mozambique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1721E0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1F70B0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47.7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D6EB12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78.9</w:t>
            </w:r>
          </w:p>
        </w:tc>
      </w:tr>
      <w:tr w:rsidR="00575589" w:rsidRPr="00575589" w14:paraId="6F3E68F8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31AD72C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Namibia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618BCF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E1641E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62.7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6EBCDA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59.6</w:t>
            </w:r>
          </w:p>
        </w:tc>
      </w:tr>
      <w:tr w:rsidR="00575589" w:rsidRPr="00575589" w14:paraId="61C87CAB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84DED5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09767E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95.8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B7979A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82.9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E3C139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88.4</w:t>
            </w:r>
          </w:p>
        </w:tc>
      </w:tr>
      <w:tr w:rsidR="00575589" w:rsidRPr="00575589" w14:paraId="7B0AEC59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3638CD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Nigeria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D1F742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AB766F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48.2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8F5DC2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70.0</w:t>
            </w:r>
          </w:p>
        </w:tc>
      </w:tr>
      <w:tr w:rsidR="00575589" w:rsidRPr="00575589" w14:paraId="1CF7C3C8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D1A170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CF25BC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97.9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8B6F0D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20.6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D41B63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70.7</w:t>
            </w:r>
          </w:p>
        </w:tc>
      </w:tr>
      <w:tr w:rsidR="00575589" w:rsidRPr="00575589" w14:paraId="6D73F88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81E8FCB" w14:textId="009B8E18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BD65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São Tomé and Príncipe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77F4B2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42.6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973841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F9F4DA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39.7</w:t>
            </w:r>
          </w:p>
        </w:tc>
      </w:tr>
      <w:tr w:rsidR="00575589" w:rsidRPr="00575589" w14:paraId="56665935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513527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Senegal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14EF12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C8623C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30.4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118905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53.9</w:t>
            </w:r>
          </w:p>
        </w:tc>
      </w:tr>
      <w:tr w:rsidR="00575589" w:rsidRPr="00575589" w14:paraId="6131DDC2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2F792CF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Seychelles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56BF742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6.4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9D79CE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1.8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14:paraId="2FAB7EF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1.5</w:t>
            </w:r>
          </w:p>
        </w:tc>
      </w:tr>
      <w:tr w:rsidR="00575589" w:rsidRPr="00575589" w14:paraId="2A06A23E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1153F21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Sierra Leone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723C52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24F662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74.5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B0E98B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67.4</w:t>
            </w:r>
          </w:p>
        </w:tc>
      </w:tr>
      <w:tr w:rsidR="00575589" w:rsidRPr="00575589" w14:paraId="55E011A7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B8AE9A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Somalia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B33AB2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91.0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839C31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38.5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AFD638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45.4</w:t>
            </w:r>
          </w:p>
        </w:tc>
      </w:tr>
      <w:tr w:rsidR="00575589" w:rsidRPr="00575589" w14:paraId="22DF0D07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101204D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E4F94E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20.9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E1026A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18.6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7CA6B79D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15.1</w:t>
            </w:r>
          </w:p>
        </w:tc>
      </w:tr>
      <w:tr w:rsidR="00575589" w:rsidRPr="00575589" w14:paraId="2E124D60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2039D4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South Sudan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FB5C7E5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98.3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BC275E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80.4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E3122D7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81.0</w:t>
            </w:r>
          </w:p>
        </w:tc>
      </w:tr>
      <w:tr w:rsidR="00575589" w:rsidRPr="00575589" w14:paraId="7930FA36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0F2F295B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Sudan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1F52347E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72.2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FB4949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43.3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3DB58EB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40.2</w:t>
            </w:r>
          </w:p>
        </w:tc>
      </w:tr>
      <w:tr w:rsidR="00575589" w:rsidRPr="00575589" w14:paraId="5DCEBCDD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66FBF3D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Togo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AC71DB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89.8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3CB79F9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77.0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01341C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54.2</w:t>
            </w:r>
          </w:p>
        </w:tc>
      </w:tr>
      <w:tr w:rsidR="00575589" w:rsidRPr="00575589" w14:paraId="5B4A609F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5F30611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Tunisia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E0ABF3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D57BDA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0A14CEB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</w:t>
            </w:r>
          </w:p>
        </w:tc>
      </w:tr>
      <w:tr w:rsidR="00575589" w:rsidRPr="00575589" w14:paraId="2BC8B449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F69AB6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3E22B2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94.4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69E0D4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39.3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870004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77.3</w:t>
            </w:r>
          </w:p>
        </w:tc>
      </w:tr>
      <w:tr w:rsidR="00575589" w:rsidRPr="00575589" w14:paraId="7391CE15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4DB92956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United Republic of Tanzania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373B9C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90.8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9AA287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35.0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2FDE05D0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71.6</w:t>
            </w:r>
          </w:p>
        </w:tc>
      </w:tr>
      <w:tr w:rsidR="00575589" w:rsidRPr="00575589" w14:paraId="74CA63F2" w14:textId="77777777" w:rsidTr="00D50475">
        <w:trPr>
          <w:trHeight w:val="255"/>
        </w:trPr>
        <w:tc>
          <w:tcPr>
            <w:tcW w:w="1574" w:type="pct"/>
            <w:shd w:val="clear" w:color="auto" w:fill="auto"/>
            <w:noWrap/>
            <w:vAlign w:val="center"/>
            <w:hideMark/>
          </w:tcPr>
          <w:p w14:paraId="3B9BED72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Zambia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67F104F4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457FCFA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42.6</w:t>
            </w:r>
          </w:p>
        </w:tc>
        <w:tc>
          <w:tcPr>
            <w:tcW w:w="1174" w:type="pct"/>
            <w:shd w:val="clear" w:color="auto" w:fill="auto"/>
            <w:noWrap/>
            <w:hideMark/>
          </w:tcPr>
          <w:p w14:paraId="5E90D1B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51.2</w:t>
            </w:r>
          </w:p>
        </w:tc>
      </w:tr>
      <w:tr w:rsidR="00575589" w:rsidRPr="00575589" w14:paraId="3C859E67" w14:textId="77777777" w:rsidTr="00D50475">
        <w:trPr>
          <w:trHeight w:val="255"/>
        </w:trPr>
        <w:tc>
          <w:tcPr>
            <w:tcW w:w="15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E88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Zimbabwe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2AD55F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77.4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487FAC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57.1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569B03" w14:textId="77777777" w:rsidR="00575589" w:rsidRPr="00575589" w:rsidRDefault="00575589" w:rsidP="00D504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558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67.6</w:t>
            </w:r>
          </w:p>
        </w:tc>
      </w:tr>
    </w:tbl>
    <w:p w14:paraId="6B50500F" w14:textId="031C38CD" w:rsidR="00575589" w:rsidRDefault="00575589" w:rsidP="00076C8D">
      <w:pPr>
        <w:rPr>
          <w:rFonts w:ascii="Times New Roman" w:eastAsia="Batang" w:hAnsi="Times New Roman" w:cs="Times New Roman"/>
        </w:rPr>
      </w:pPr>
    </w:p>
    <w:p w14:paraId="6CBBD2EF" w14:textId="77777777" w:rsidR="00575589" w:rsidRPr="00076C8D" w:rsidRDefault="00575589" w:rsidP="00076C8D">
      <w:pPr>
        <w:rPr>
          <w:rFonts w:ascii="Times New Roman" w:eastAsia="Batang" w:hAnsi="Times New Roman" w:cs="Times New Roman"/>
          <w:lang w:val="en-GB"/>
        </w:rPr>
      </w:pPr>
    </w:p>
    <w:p w14:paraId="6548DE17" w14:textId="77777777" w:rsidR="00076C8D" w:rsidRPr="00076C8D" w:rsidRDefault="00076C8D" w:rsidP="00076C8D">
      <w:pPr>
        <w:rPr>
          <w:rFonts w:ascii="Times New Roman" w:eastAsia="Batang" w:hAnsi="Times New Roman" w:cs="Times New Roman"/>
          <w:lang w:val="en-GB"/>
        </w:rPr>
      </w:pPr>
    </w:p>
    <w:p w14:paraId="1BC36233" w14:textId="77777777" w:rsidR="00022830" w:rsidRDefault="00022830"/>
    <w:sectPr w:rsidR="00022830" w:rsidSect="00CF3C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A2BF" w14:textId="77777777" w:rsidR="000F6384" w:rsidRDefault="000F6384" w:rsidP="00831834">
      <w:r>
        <w:separator/>
      </w:r>
    </w:p>
  </w:endnote>
  <w:endnote w:type="continuationSeparator" w:id="0">
    <w:p w14:paraId="285F24FA" w14:textId="77777777" w:rsidR="000F6384" w:rsidRDefault="000F6384" w:rsidP="008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4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591E5" w14:textId="6AC90974" w:rsidR="00831834" w:rsidRDefault="00831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CE6E1" w14:textId="77777777" w:rsidR="00831834" w:rsidRDefault="00831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1BD9" w14:textId="77777777" w:rsidR="000F6384" w:rsidRDefault="000F6384" w:rsidP="00831834">
      <w:r>
        <w:separator/>
      </w:r>
    </w:p>
  </w:footnote>
  <w:footnote w:type="continuationSeparator" w:id="0">
    <w:p w14:paraId="415BEDFF" w14:textId="77777777" w:rsidR="000F6384" w:rsidRDefault="000F6384" w:rsidP="0083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A55"/>
    <w:multiLevelType w:val="multilevel"/>
    <w:tmpl w:val="C44C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96FE3"/>
    <w:multiLevelType w:val="multilevel"/>
    <w:tmpl w:val="5BF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5314B"/>
    <w:multiLevelType w:val="hybridMultilevel"/>
    <w:tmpl w:val="87403BB2"/>
    <w:lvl w:ilvl="0" w:tplc="4A727FC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603B4"/>
    <w:multiLevelType w:val="hybridMultilevel"/>
    <w:tmpl w:val="101EA31C"/>
    <w:lvl w:ilvl="0" w:tplc="E890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8D"/>
    <w:rsid w:val="00007D06"/>
    <w:rsid w:val="000209FB"/>
    <w:rsid w:val="00022830"/>
    <w:rsid w:val="000265A5"/>
    <w:rsid w:val="000634C8"/>
    <w:rsid w:val="00063772"/>
    <w:rsid w:val="00066C6F"/>
    <w:rsid w:val="00076C8D"/>
    <w:rsid w:val="000B2D35"/>
    <w:rsid w:val="000C4014"/>
    <w:rsid w:val="000F6384"/>
    <w:rsid w:val="00106C34"/>
    <w:rsid w:val="00106DA9"/>
    <w:rsid w:val="00110ACA"/>
    <w:rsid w:val="00111AA5"/>
    <w:rsid w:val="0011723F"/>
    <w:rsid w:val="001204A5"/>
    <w:rsid w:val="001209B3"/>
    <w:rsid w:val="00125FD8"/>
    <w:rsid w:val="00133254"/>
    <w:rsid w:val="00133F68"/>
    <w:rsid w:val="00142DEA"/>
    <w:rsid w:val="00142ED7"/>
    <w:rsid w:val="00154751"/>
    <w:rsid w:val="00171C73"/>
    <w:rsid w:val="00171E04"/>
    <w:rsid w:val="00176143"/>
    <w:rsid w:val="00180BDE"/>
    <w:rsid w:val="00186F7A"/>
    <w:rsid w:val="00191BD1"/>
    <w:rsid w:val="001A1644"/>
    <w:rsid w:val="001A4117"/>
    <w:rsid w:val="001B7AA8"/>
    <w:rsid w:val="001C06C5"/>
    <w:rsid w:val="001E19DB"/>
    <w:rsid w:val="001F6DD7"/>
    <w:rsid w:val="0020357F"/>
    <w:rsid w:val="002329B3"/>
    <w:rsid w:val="002436DE"/>
    <w:rsid w:val="00251A14"/>
    <w:rsid w:val="0025621C"/>
    <w:rsid w:val="00273285"/>
    <w:rsid w:val="00295633"/>
    <w:rsid w:val="002A3672"/>
    <w:rsid w:val="002A5F2C"/>
    <w:rsid w:val="002C0BD8"/>
    <w:rsid w:val="002C73EF"/>
    <w:rsid w:val="002D745E"/>
    <w:rsid w:val="002E277D"/>
    <w:rsid w:val="003021A1"/>
    <w:rsid w:val="00305E2C"/>
    <w:rsid w:val="00311DAB"/>
    <w:rsid w:val="003231F5"/>
    <w:rsid w:val="00323877"/>
    <w:rsid w:val="0036327D"/>
    <w:rsid w:val="00374A77"/>
    <w:rsid w:val="00375BC5"/>
    <w:rsid w:val="0039015C"/>
    <w:rsid w:val="003A5C1B"/>
    <w:rsid w:val="003B0284"/>
    <w:rsid w:val="003B0A33"/>
    <w:rsid w:val="003C2C64"/>
    <w:rsid w:val="003E5776"/>
    <w:rsid w:val="00413469"/>
    <w:rsid w:val="004735CE"/>
    <w:rsid w:val="00496F31"/>
    <w:rsid w:val="004A3F1F"/>
    <w:rsid w:val="005108D1"/>
    <w:rsid w:val="00536DA6"/>
    <w:rsid w:val="00540E3D"/>
    <w:rsid w:val="00542828"/>
    <w:rsid w:val="00542CD5"/>
    <w:rsid w:val="00543933"/>
    <w:rsid w:val="00557965"/>
    <w:rsid w:val="00561734"/>
    <w:rsid w:val="005630E8"/>
    <w:rsid w:val="00564425"/>
    <w:rsid w:val="00575589"/>
    <w:rsid w:val="005A0C2B"/>
    <w:rsid w:val="005A3757"/>
    <w:rsid w:val="005B0309"/>
    <w:rsid w:val="005B04C9"/>
    <w:rsid w:val="005B5476"/>
    <w:rsid w:val="005E1B39"/>
    <w:rsid w:val="005F2CFE"/>
    <w:rsid w:val="00623FDD"/>
    <w:rsid w:val="0063430B"/>
    <w:rsid w:val="00634627"/>
    <w:rsid w:val="00636526"/>
    <w:rsid w:val="00637E67"/>
    <w:rsid w:val="00654C44"/>
    <w:rsid w:val="006757CF"/>
    <w:rsid w:val="00681F41"/>
    <w:rsid w:val="00684B38"/>
    <w:rsid w:val="00690839"/>
    <w:rsid w:val="00696360"/>
    <w:rsid w:val="006A0AB6"/>
    <w:rsid w:val="006A2004"/>
    <w:rsid w:val="006A2235"/>
    <w:rsid w:val="006B0A2E"/>
    <w:rsid w:val="006C604A"/>
    <w:rsid w:val="007159B9"/>
    <w:rsid w:val="00722D10"/>
    <w:rsid w:val="007242E9"/>
    <w:rsid w:val="00735B17"/>
    <w:rsid w:val="0074019A"/>
    <w:rsid w:val="00746445"/>
    <w:rsid w:val="0078469B"/>
    <w:rsid w:val="0078615F"/>
    <w:rsid w:val="007870D7"/>
    <w:rsid w:val="00795354"/>
    <w:rsid w:val="007B5D02"/>
    <w:rsid w:val="007D7BB6"/>
    <w:rsid w:val="007E6A2C"/>
    <w:rsid w:val="00823007"/>
    <w:rsid w:val="00825413"/>
    <w:rsid w:val="00831834"/>
    <w:rsid w:val="0083368B"/>
    <w:rsid w:val="0084676D"/>
    <w:rsid w:val="00857D76"/>
    <w:rsid w:val="008669EA"/>
    <w:rsid w:val="00872482"/>
    <w:rsid w:val="00876C7A"/>
    <w:rsid w:val="00881FC2"/>
    <w:rsid w:val="008B4E61"/>
    <w:rsid w:val="008D1B5A"/>
    <w:rsid w:val="008E08EA"/>
    <w:rsid w:val="00917569"/>
    <w:rsid w:val="00921D71"/>
    <w:rsid w:val="00922906"/>
    <w:rsid w:val="00965C7A"/>
    <w:rsid w:val="00967AB9"/>
    <w:rsid w:val="009912F5"/>
    <w:rsid w:val="00993267"/>
    <w:rsid w:val="00996FEB"/>
    <w:rsid w:val="009B41CD"/>
    <w:rsid w:val="00A03BD7"/>
    <w:rsid w:val="00A03F0C"/>
    <w:rsid w:val="00A37E72"/>
    <w:rsid w:val="00A42A76"/>
    <w:rsid w:val="00A46CAD"/>
    <w:rsid w:val="00A5455A"/>
    <w:rsid w:val="00A70D22"/>
    <w:rsid w:val="00A82FEA"/>
    <w:rsid w:val="00A973CE"/>
    <w:rsid w:val="00AB1EE6"/>
    <w:rsid w:val="00AB2945"/>
    <w:rsid w:val="00AB5AE4"/>
    <w:rsid w:val="00AB7B79"/>
    <w:rsid w:val="00AC4959"/>
    <w:rsid w:val="00AD7D22"/>
    <w:rsid w:val="00AE4F62"/>
    <w:rsid w:val="00AE5877"/>
    <w:rsid w:val="00AF06E7"/>
    <w:rsid w:val="00B05A34"/>
    <w:rsid w:val="00B171F4"/>
    <w:rsid w:val="00B32FC9"/>
    <w:rsid w:val="00B47E7F"/>
    <w:rsid w:val="00B57AA2"/>
    <w:rsid w:val="00B57EC3"/>
    <w:rsid w:val="00B72A63"/>
    <w:rsid w:val="00B767D0"/>
    <w:rsid w:val="00B8012A"/>
    <w:rsid w:val="00B85209"/>
    <w:rsid w:val="00B950C7"/>
    <w:rsid w:val="00BD079A"/>
    <w:rsid w:val="00BD203D"/>
    <w:rsid w:val="00BD65F1"/>
    <w:rsid w:val="00BE2D4A"/>
    <w:rsid w:val="00C06189"/>
    <w:rsid w:val="00C16453"/>
    <w:rsid w:val="00C421A5"/>
    <w:rsid w:val="00C53477"/>
    <w:rsid w:val="00C90F24"/>
    <w:rsid w:val="00C91EB2"/>
    <w:rsid w:val="00CA3D19"/>
    <w:rsid w:val="00CB28B4"/>
    <w:rsid w:val="00CB78D2"/>
    <w:rsid w:val="00CC4C3D"/>
    <w:rsid w:val="00CC6A51"/>
    <w:rsid w:val="00CC7614"/>
    <w:rsid w:val="00CD1AD0"/>
    <w:rsid w:val="00CE1044"/>
    <w:rsid w:val="00CE7727"/>
    <w:rsid w:val="00CE7733"/>
    <w:rsid w:val="00CF147C"/>
    <w:rsid w:val="00CF3CF7"/>
    <w:rsid w:val="00CF64F0"/>
    <w:rsid w:val="00D131C9"/>
    <w:rsid w:val="00D16544"/>
    <w:rsid w:val="00D16697"/>
    <w:rsid w:val="00D1689C"/>
    <w:rsid w:val="00D63C3B"/>
    <w:rsid w:val="00D72782"/>
    <w:rsid w:val="00D8253D"/>
    <w:rsid w:val="00DA79CD"/>
    <w:rsid w:val="00DD461B"/>
    <w:rsid w:val="00DD644C"/>
    <w:rsid w:val="00E01BCF"/>
    <w:rsid w:val="00E11158"/>
    <w:rsid w:val="00E326D5"/>
    <w:rsid w:val="00E55F1A"/>
    <w:rsid w:val="00E57EC5"/>
    <w:rsid w:val="00E61DEE"/>
    <w:rsid w:val="00E86911"/>
    <w:rsid w:val="00E96983"/>
    <w:rsid w:val="00EA6D9A"/>
    <w:rsid w:val="00EA73DA"/>
    <w:rsid w:val="00EB17ED"/>
    <w:rsid w:val="00EC5C2C"/>
    <w:rsid w:val="00ED160A"/>
    <w:rsid w:val="00EE49E2"/>
    <w:rsid w:val="00EE5DB2"/>
    <w:rsid w:val="00EE69F1"/>
    <w:rsid w:val="00EF05F7"/>
    <w:rsid w:val="00EF7921"/>
    <w:rsid w:val="00EF798C"/>
    <w:rsid w:val="00F249B3"/>
    <w:rsid w:val="00F35E95"/>
    <w:rsid w:val="00F376C2"/>
    <w:rsid w:val="00F75A1B"/>
    <w:rsid w:val="00F7745B"/>
    <w:rsid w:val="00FA3621"/>
    <w:rsid w:val="00FD4652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FAFB"/>
  <w15:chartTrackingRefBased/>
  <w15:docId w15:val="{7FC0D87E-0E69-AD48-A2FB-C8069123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6C8D"/>
  </w:style>
  <w:style w:type="paragraph" w:styleId="ListParagraph">
    <w:name w:val="List Paragraph"/>
    <w:basedOn w:val="Normal"/>
    <w:uiPriority w:val="34"/>
    <w:qFormat/>
    <w:rsid w:val="00076C8D"/>
    <w:pPr>
      <w:ind w:left="720"/>
      <w:contextualSpacing/>
    </w:pPr>
    <w:rPr>
      <w:rFonts w:eastAsia="Batang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C8D"/>
    <w:rPr>
      <w:rFonts w:eastAsia="Batang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C8D"/>
    <w:rPr>
      <w:rFonts w:eastAsia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C8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76C8D"/>
    <w:pPr>
      <w:jc w:val="center"/>
    </w:pPr>
    <w:rPr>
      <w:rFonts w:ascii="Calibri" w:eastAsia="Batang" w:hAnsi="Calibri" w:cs="Calibr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6C8D"/>
    <w:rPr>
      <w:rFonts w:ascii="Calibri" w:eastAsia="Batang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76C8D"/>
    <w:rPr>
      <w:rFonts w:ascii="Calibri" w:eastAsia="Batang" w:hAnsi="Calibri" w:cs="Calibr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76C8D"/>
    <w:rPr>
      <w:rFonts w:ascii="Calibri" w:eastAsia="Batang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8D"/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8D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8D"/>
    <w:rPr>
      <w:rFonts w:eastAsia="Batang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8D"/>
    <w:rPr>
      <w:rFonts w:ascii="Segoe UI" w:eastAsia="Batang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8D"/>
    <w:rPr>
      <w:rFonts w:ascii="Segoe UI" w:eastAsia="Batang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C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C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6C8D"/>
    <w:pPr>
      <w:tabs>
        <w:tab w:val="center" w:pos="4680"/>
        <w:tab w:val="right" w:pos="9360"/>
      </w:tabs>
    </w:pPr>
    <w:rPr>
      <w:rFonts w:eastAsia="Batang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6C8D"/>
    <w:rPr>
      <w:rFonts w:eastAsia="Batang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6C8D"/>
    <w:pPr>
      <w:tabs>
        <w:tab w:val="center" w:pos="4680"/>
        <w:tab w:val="right" w:pos="9360"/>
      </w:tabs>
    </w:pPr>
    <w:rPr>
      <w:rFonts w:eastAsia="Batang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6C8D"/>
    <w:rPr>
      <w:rFonts w:eastAsia="Batang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C8D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C8D"/>
    <w:rPr>
      <w:rFonts w:eastAsia="Batan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C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6C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076C8D"/>
    <w:rPr>
      <w:rFonts w:eastAsia="Batang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76C8D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6C8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076C8D"/>
  </w:style>
  <w:style w:type="character" w:styleId="LineNumber">
    <w:name w:val="line number"/>
    <w:basedOn w:val="DefaultParagraphFont"/>
    <w:uiPriority w:val="99"/>
    <w:semiHidden/>
    <w:unhideWhenUsed/>
    <w:rsid w:val="0007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Timothy</dc:creator>
  <cp:keywords/>
  <dc:description/>
  <cp:lastModifiedBy>Brewer, Timothy</cp:lastModifiedBy>
  <cp:revision>2</cp:revision>
  <dcterms:created xsi:type="dcterms:W3CDTF">2021-07-09T21:50:00Z</dcterms:created>
  <dcterms:modified xsi:type="dcterms:W3CDTF">2021-07-09T21:50:00Z</dcterms:modified>
</cp:coreProperties>
</file>