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CEC8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Supplementa</w:t>
      </w:r>
      <w:r w:rsidR="00F61511"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ry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Material</w:t>
      </w:r>
    </w:p>
    <w:p w14:paraId="6DA5758B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F9B39BF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48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ORF3a mutation associated higher mortality rate in SARS-CoV-2 infection</w:t>
      </w:r>
    </w:p>
    <w:p w14:paraId="01035617" w14:textId="77777777" w:rsidR="0048721F" w:rsidRPr="00C261DC" w:rsidRDefault="0048721F" w:rsidP="0048721F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>Parinita Majumdar and Sougata Niyogi*</w:t>
      </w:r>
    </w:p>
    <w:p w14:paraId="780A7403" w14:textId="77777777" w:rsidR="0048721F" w:rsidRPr="00C261DC" w:rsidRDefault="0048721F" w:rsidP="0048721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>*Correspondence</w:t>
      </w:r>
    </w:p>
    <w:p w14:paraId="4411981E" w14:textId="77777777" w:rsidR="0048721F" w:rsidRPr="00C261DC" w:rsidRDefault="0048721F" w:rsidP="0048721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r w:rsidR="0049193C"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>Sougata Niyogi</w:t>
      </w:r>
    </w:p>
    <w:p w14:paraId="72059408" w14:textId="77777777" w:rsidR="0048721F" w:rsidRPr="00C261DC" w:rsidRDefault="0048721F" w:rsidP="0048721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mail: </w:t>
      </w:r>
      <w:hyperlink r:id="rId4" w:history="1">
        <w:r w:rsidRPr="00C261DC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sniyogi10@gmail.com</w:t>
        </w:r>
      </w:hyperlink>
    </w:p>
    <w:p w14:paraId="5B0CEEA4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hAnsi="Times New Roman" w:cs="Times New Roman"/>
          <w:color w:val="000000" w:themeColor="text1"/>
          <w:sz w:val="24"/>
          <w:szCs w:val="24"/>
        </w:rPr>
        <w:t>Phone: +91 8240983494</w:t>
      </w:r>
    </w:p>
    <w:p w14:paraId="1A2BED9C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2473FF5" w14:textId="77777777" w:rsidR="0048721F" w:rsidRPr="00C261DC" w:rsidRDefault="0048721F" w:rsidP="0006351B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Supplementary Figure Legends</w:t>
      </w:r>
    </w:p>
    <w:p w14:paraId="226D5C05" w14:textId="77777777" w:rsidR="0048721F" w:rsidRPr="00C261DC" w:rsidRDefault="0048721F" w:rsidP="0006351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 Figure 1:</w:t>
      </w:r>
      <w:r w:rsid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Tertiary structure of ORF3a protein from SARS-CoV and SARS-CoV-2: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Predicted tertiary structures of ORF3a protein for SARS-CoV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(a)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SARS-CoV-2 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(b)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Transmembrane organizations of ORF3a protein for SARS-CoV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(c)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SARS-CoV-2 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(d)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86FE044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Supplementary</w:t>
      </w:r>
      <w:r w:rsidRPr="00C261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Table Legends</w:t>
      </w:r>
    </w:p>
    <w:p w14:paraId="56FB703C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Supplementary Table 1: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percent infection and death of COVID-19 patients from indicated countries.</w:t>
      </w:r>
    </w:p>
    <w:p w14:paraId="070D9E58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Supplementary Table 2: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Country wise list of different amino acid mutations in SARS-CoV-2 proteins.</w:t>
      </w:r>
    </w:p>
    <w:p w14:paraId="308042B4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Supplementary Table 3: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Divergent amino acid mutations in ORF3a protein of SARS-CoV-2.</w:t>
      </w:r>
    </w:p>
    <w:p w14:paraId="438BB7BA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 Table 4:</w:t>
      </w:r>
      <w:r w:rsidR="00B55CCD"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261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List of different pathways related to ORF3a protein interactome.</w:t>
      </w:r>
    </w:p>
    <w:p w14:paraId="62142738" w14:textId="77777777" w:rsidR="0048721F" w:rsidRPr="00C261DC" w:rsidRDefault="0048721F" w:rsidP="0006351B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318894" w14:textId="77777777" w:rsidR="0048721F" w:rsidRPr="00C261DC" w:rsidRDefault="0048721F" w:rsidP="0048721F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Figure 1</w:t>
      </w:r>
    </w:p>
    <w:p w14:paraId="19516B90" w14:textId="77777777" w:rsidR="0048721F" w:rsidRPr="00C261DC" w:rsidRDefault="0048721F" w:rsidP="0048721F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5D2F35B6" wp14:editId="772C5FC1">
            <wp:extent cx="5129248" cy="3486150"/>
            <wp:effectExtent l="19050" t="0" r="0" b="0"/>
            <wp:docPr id="2" name="Picture 5" descr="C:\Users\SOUGATA NIYOGI\Desktop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UGATA NIYOGI\Desktop\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7388" r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48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25F6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EF5467A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Supplemental Table 1</w:t>
      </w:r>
    </w:p>
    <w:tbl>
      <w:tblPr>
        <w:tblpPr w:leftFromText="180" w:rightFromText="180" w:vertAnchor="text" w:tblpY="1"/>
        <w:tblOverlap w:val="never"/>
        <w:tblW w:w="5420" w:type="dxa"/>
        <w:tblLook w:val="04A0" w:firstRow="1" w:lastRow="0" w:firstColumn="1" w:lastColumn="0" w:noHBand="0" w:noVBand="1"/>
      </w:tblPr>
      <w:tblGrid>
        <w:gridCol w:w="1780"/>
        <w:gridCol w:w="1820"/>
        <w:gridCol w:w="1820"/>
      </w:tblGrid>
      <w:tr w:rsidR="0048721F" w:rsidRPr="00C261DC" w14:paraId="589B6D1E" w14:textId="77777777" w:rsidTr="0049193C">
        <w:trPr>
          <w:trHeight w:val="375"/>
        </w:trPr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96AF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5B50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%Infection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FE8F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% Death</w:t>
            </w:r>
          </w:p>
        </w:tc>
      </w:tr>
      <w:tr w:rsidR="0048721F" w:rsidRPr="00C261DC" w14:paraId="51B089BB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60870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EAA26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23823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721F" w:rsidRPr="00C261DC" w14:paraId="2A86E07B" w14:textId="77777777" w:rsidTr="0049193C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9DCD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Spain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BDA1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15.89369146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A295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10.21614236</w:t>
            </w:r>
          </w:p>
        </w:tc>
      </w:tr>
      <w:tr w:rsidR="0048721F" w:rsidRPr="00C261DC" w14:paraId="42AB3CB5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AAEC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UK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EA3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17.33247121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089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15.50260913</w:t>
            </w:r>
          </w:p>
        </w:tc>
      </w:tr>
      <w:tr w:rsidR="0048721F" w:rsidRPr="00C261DC" w14:paraId="41AAF803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B9E8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BE10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20.13502504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6246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6.36827468</w:t>
            </w:r>
          </w:p>
        </w:tc>
      </w:tr>
      <w:tr w:rsidR="0048721F" w:rsidRPr="00C261DC" w14:paraId="1BA1C23E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6A19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Brazil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2736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27.1540147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0C32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6.954296002</w:t>
            </w:r>
          </w:p>
        </w:tc>
      </w:tr>
      <w:tr w:rsidR="0048721F" w:rsidRPr="00C261DC" w14:paraId="4610D2D3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838A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Belgium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15C2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19.36508187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7808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15.71014847</w:t>
            </w:r>
          </w:p>
        </w:tc>
      </w:tr>
      <w:tr w:rsidR="0048721F" w:rsidRPr="00C261DC" w14:paraId="5891ABF8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D5AD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Netherlands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0C5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17.61450914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2BD0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12.29675052</w:t>
            </w:r>
          </w:p>
        </w:tc>
      </w:tr>
      <w:tr w:rsidR="0048721F" w:rsidRPr="00C261DC" w14:paraId="0E35F00F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80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Sweden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73B4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18.0083682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8E1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12.32806691</w:t>
            </w:r>
          </w:p>
        </w:tc>
      </w:tr>
      <w:tr w:rsidR="0048721F" w:rsidRPr="00C261DC" w14:paraId="41CFBAC8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31E9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Mexico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95E8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22.7431241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AC16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9.508655191</w:t>
            </w:r>
          </w:p>
        </w:tc>
      </w:tr>
      <w:tr w:rsidR="0048721F" w:rsidRPr="00C261DC" w14:paraId="214C4678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6EFC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Germany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9BB4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6.441839428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204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4.105389543</w:t>
            </w:r>
          </w:p>
        </w:tc>
      </w:tr>
      <w:tr w:rsidR="0048721F" w:rsidRPr="00C261DC" w14:paraId="410F2E0F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3B0B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Turkey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D97B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11.38479398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1E45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2.661938689</w:t>
            </w:r>
          </w:p>
        </w:tc>
      </w:tr>
      <w:tr w:rsidR="0048721F" w:rsidRPr="00C261DC" w14:paraId="61070EDD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CBFD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Russia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A13F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3.09272973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BCF0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1.021576321</w:t>
            </w:r>
          </w:p>
        </w:tc>
      </w:tr>
      <w:tr w:rsidR="0048721F" w:rsidRPr="00C261DC" w14:paraId="1B71D1AD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1FA8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Peru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5509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11.8129157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0E6B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2.778121061</w:t>
            </w:r>
          </w:p>
        </w:tc>
      </w:tr>
      <w:tr w:rsidR="0048721F" w:rsidRPr="00C261DC" w14:paraId="67DB4609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932A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B0BD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3.823987595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0D84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3.275658882</w:t>
            </w:r>
          </w:p>
        </w:tc>
      </w:tr>
      <w:tr w:rsidR="0048721F" w:rsidRPr="00C261DC" w14:paraId="46C81237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B33D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Portugal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218C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6.183758943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D167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3.972229892</w:t>
            </w:r>
          </w:p>
        </w:tc>
      </w:tr>
      <w:tr w:rsidR="0048721F" w:rsidRPr="00C261DC" w14:paraId="1CA88019" w14:textId="77777777" w:rsidTr="0049193C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FB1DC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Saudi Arabia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6EB49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7.370127388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D295C" w14:textId="77777777" w:rsidR="0048721F" w:rsidRPr="00C261DC" w:rsidRDefault="0048721F" w:rsidP="0049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0.701332116</w:t>
            </w:r>
          </w:p>
        </w:tc>
      </w:tr>
    </w:tbl>
    <w:p w14:paraId="0746F21D" w14:textId="77777777" w:rsidR="0048721F" w:rsidRPr="00C261DC" w:rsidRDefault="0048721F" w:rsidP="0048721F"/>
    <w:p w14:paraId="47C2EA66" w14:textId="77777777" w:rsidR="0048721F" w:rsidRPr="00C261DC" w:rsidRDefault="0048721F" w:rsidP="0048721F">
      <w:pPr>
        <w:spacing w:line="360" w:lineRule="auto"/>
      </w:pPr>
    </w:p>
    <w:p w14:paraId="1BA716CF" w14:textId="77777777" w:rsidR="0048721F" w:rsidRPr="00C261DC" w:rsidRDefault="0048721F" w:rsidP="0048721F">
      <w:pPr>
        <w:spacing w:line="360" w:lineRule="auto"/>
      </w:pPr>
    </w:p>
    <w:p w14:paraId="7422CF2C" w14:textId="77777777" w:rsidR="0048721F" w:rsidRPr="00C261DC" w:rsidRDefault="0048721F" w:rsidP="0048721F">
      <w:pPr>
        <w:spacing w:line="360" w:lineRule="auto"/>
      </w:pPr>
    </w:p>
    <w:p w14:paraId="7672D23A" w14:textId="77777777" w:rsidR="0048721F" w:rsidRPr="00C261DC" w:rsidRDefault="0048721F" w:rsidP="0048721F">
      <w:pPr>
        <w:spacing w:line="360" w:lineRule="auto"/>
      </w:pPr>
    </w:p>
    <w:p w14:paraId="2DF7F607" w14:textId="77777777" w:rsidR="0048721F" w:rsidRPr="00C261DC" w:rsidRDefault="0048721F" w:rsidP="0048721F">
      <w:pPr>
        <w:spacing w:line="360" w:lineRule="auto"/>
      </w:pPr>
    </w:p>
    <w:p w14:paraId="1CA6473B" w14:textId="77777777" w:rsidR="0048721F" w:rsidRPr="00C261DC" w:rsidRDefault="0048721F" w:rsidP="0048721F">
      <w:pPr>
        <w:spacing w:line="360" w:lineRule="auto"/>
      </w:pPr>
    </w:p>
    <w:p w14:paraId="3207705C" w14:textId="77777777" w:rsidR="0048721F" w:rsidRPr="00C261DC" w:rsidRDefault="0048721F" w:rsidP="0048721F">
      <w:pPr>
        <w:spacing w:line="360" w:lineRule="auto"/>
      </w:pPr>
    </w:p>
    <w:p w14:paraId="626E4FAA" w14:textId="77777777" w:rsidR="0048721F" w:rsidRPr="00C261DC" w:rsidRDefault="0048721F" w:rsidP="0048721F">
      <w:pPr>
        <w:spacing w:line="360" w:lineRule="auto"/>
      </w:pPr>
    </w:p>
    <w:p w14:paraId="3CF30938" w14:textId="77777777" w:rsidR="0048721F" w:rsidRPr="00C261DC" w:rsidRDefault="0048721F" w:rsidP="0048721F">
      <w:pPr>
        <w:spacing w:line="360" w:lineRule="auto"/>
      </w:pPr>
    </w:p>
    <w:tbl>
      <w:tblPr>
        <w:tblStyle w:val="LightShading-Accent4"/>
        <w:tblW w:w="18272" w:type="dxa"/>
        <w:tblLook w:val="04A0" w:firstRow="1" w:lastRow="0" w:firstColumn="1" w:lastColumn="0" w:noHBand="0" w:noVBand="1"/>
      </w:tblPr>
      <w:tblGrid>
        <w:gridCol w:w="2600"/>
        <w:gridCol w:w="7274"/>
        <w:gridCol w:w="4360"/>
        <w:gridCol w:w="2110"/>
        <w:gridCol w:w="964"/>
        <w:gridCol w:w="964"/>
      </w:tblGrid>
      <w:tr w:rsidR="0048721F" w:rsidRPr="00C261DC" w14:paraId="461A6732" w14:textId="77777777" w:rsidTr="00491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noWrap/>
            <w:hideMark/>
          </w:tcPr>
          <w:p w14:paraId="52B588BA" w14:textId="07AD8F9E" w:rsidR="0048721F" w:rsidRPr="00C261DC" w:rsidRDefault="0002283C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noProof/>
                <w:color w:val="aut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626ABE" wp14:editId="13ADA55D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-802640</wp:posOffset>
                      </wp:positionV>
                      <wp:extent cx="1743075" cy="313690"/>
                      <wp:effectExtent l="0" t="0" r="9525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0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44777" w14:textId="77777777" w:rsidR="009033E3" w:rsidRDefault="009033E3" w:rsidP="0048721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6351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Supplemental Table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26A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2.75pt;margin-top:-63.2pt;width:137.25pt;height:2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" fillcolor="white [3212]" strokecolor="white [3212]">
                      <v:textbox>
                        <w:txbxContent>
                          <w:p w14:paraId="4A344777" w14:textId="77777777" w:rsidR="009033E3" w:rsidRDefault="009033E3" w:rsidP="004872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351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Supplemental Table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21F"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China</w:t>
            </w:r>
          </w:p>
        </w:tc>
        <w:tc>
          <w:tcPr>
            <w:tcW w:w="7274" w:type="dxa"/>
            <w:noWrap/>
            <w:hideMark/>
          </w:tcPr>
          <w:p w14:paraId="194B2A2E" w14:textId="77777777" w:rsidR="0048721F" w:rsidRPr="00C261DC" w:rsidRDefault="0048721F" w:rsidP="00491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noWrap/>
            <w:hideMark/>
          </w:tcPr>
          <w:p w14:paraId="739DDBAF" w14:textId="77777777" w:rsidR="0048721F" w:rsidRPr="00C261DC" w:rsidRDefault="0048721F" w:rsidP="00491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noWrap/>
            <w:hideMark/>
          </w:tcPr>
          <w:p w14:paraId="0A01B287" w14:textId="77777777" w:rsidR="0048721F" w:rsidRPr="00C261DC" w:rsidRDefault="0048721F" w:rsidP="00491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noWrap/>
            <w:hideMark/>
          </w:tcPr>
          <w:p w14:paraId="7E2A9285" w14:textId="77777777" w:rsidR="0048721F" w:rsidRPr="00C261DC" w:rsidRDefault="0048721F" w:rsidP="00491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noWrap/>
            <w:hideMark/>
          </w:tcPr>
          <w:p w14:paraId="42440256" w14:textId="77777777" w:rsidR="0048721F" w:rsidRPr="00C261DC" w:rsidRDefault="0048721F" w:rsidP="00491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A0110F4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DF5CDB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Proteins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9E1DC8A" w14:textId="77777777" w:rsidR="0048721F" w:rsidRPr="00C261DC" w:rsidRDefault="0048721F" w:rsidP="0049193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Amino acid mutation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8D68C1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9C97F7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22CA12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52FE8C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7C7A358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4162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23114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V1994D, G1307S, T3058S, I2244T, D1127V, T2791A, A2001T, N2708S, F2908I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21A97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F85A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7842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5AB4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802B187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50D252C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11634" w:type="dxa"/>
            <w:gridSpan w:val="2"/>
            <w:tcBorders>
              <w:top w:val="nil"/>
              <w:bottom w:val="nil"/>
            </w:tcBorders>
            <w:noWrap/>
            <w:hideMark/>
          </w:tcPr>
          <w:p w14:paraId="2FBEF7D6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D2020N, L314P, V658I, A1219S, N30Y, P1001S, V2060A, P1161L, E913G, </w:t>
            </w:r>
          </w:p>
          <w:p w14:paraId="4C368829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L1504I, D1130G, D815Y</w:t>
            </w: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312684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438694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32AB23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18A2F1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17CEE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29E17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Q57H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793D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FCE3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46DA6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5E47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41B4515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D3CCC2F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0721093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Q62*, E92D, *122G, M1R, E121*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52F2A7A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421679C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3498A8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75507D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6F582B3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61F6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EA387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Q91K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B4635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3A64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F731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F567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5781D53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3A3FAF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4DF01A9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V40F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5A4F91E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99C244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62892D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D95C37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4C61388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9A70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58D7DC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G614D, S254F, E1258D, R682Q, H49Y, S967F, P970S, K558N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DEE8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95C36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6568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1780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D5799BA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DE83FB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71E0553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S193I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6314E9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CA087D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5890C0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59FC50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8D2604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1672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M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E7937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C64Y, S4F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D021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6987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E3817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EA9E9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77ECE1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9C3FC0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Germany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7EA76A0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79BB38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B4367B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3EE7BF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F16C48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0C0875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5B1E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6F1CA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E2993D, T4164I, N3609Y, T2872M, S212L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26AA6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64DB7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4ED4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E9BE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9C1BBE4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51445C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5C5E034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A1326S, A1291S, P2321L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336E21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5B8D475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5F7393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85AAD9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FA672C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1EB5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EA726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Q62*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F334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ECF6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8A85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F1BB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5691CE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F8EF4F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ORF10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A58A768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D31Y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61B2E6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BCFF54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40209D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D40AE3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48DEAE7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75D8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AFAB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E780Q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080E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D78D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13A3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39B6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714170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3797F0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Turkey 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70A101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818548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8701A9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FB8A7E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A0E710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5B6E0FB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350F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4DD6E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T951I, A1420V, T4159I, L4182F, G227S, S391F, S911F, L3606F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FA16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08B9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90F0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174B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4053F0A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3E1AA8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3576B2D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G219C, G2662V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BB757A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3AB847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606A29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797C24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71E376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0384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BC6DF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Q72H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9330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6669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B3FD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C2A4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8DF94E7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D40A6A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74459FD7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V49I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2E11F92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028F7B4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578F1D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BE19A0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8AE8557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033E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380BB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V772I, T1238I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E43B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59F0F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E3A3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C9EA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14C7077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0A3E486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126B68B0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S202N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D9BEB4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19EA7C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E96C5E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933BFA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DC9DEAC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3564D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Russia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2B65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A16C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97F3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2BC3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B9CC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4810C1E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47053A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11634" w:type="dxa"/>
            <w:gridSpan w:val="2"/>
            <w:tcBorders>
              <w:top w:val="nil"/>
              <w:bottom w:val="nil"/>
            </w:tcBorders>
            <w:noWrap/>
            <w:hideMark/>
          </w:tcPr>
          <w:p w14:paraId="144658E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S674N, T1881I, N1995D, P892S, S3885F, T4129I, T4364I, K2511N, A2994V, </w:t>
            </w:r>
          </w:p>
          <w:p w14:paraId="69CC8B86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N1576T, G4244R</w:t>
            </w: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711811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591973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D63B0C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5B10B5C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ACE96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43BB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F1955C, M2269I, P1095S, L1701F, H286Y, V1793I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3B29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8611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2903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28EE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5BF8ED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40DA14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ORF6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9F157B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P57L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ABE09E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78EAC4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773CC9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07CFB4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DC355B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841C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01714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L5F, A8S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2456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DC39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5F1E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D96E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CC96CDF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9BD1F7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76D9A35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R101L, G66S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2C1CC1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0FBEF98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C77770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E1D155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548506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289FF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lastRenderedPageBreak/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4AD17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P384L, G261V, D138H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8120B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0489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DD9B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5396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E6ABA8A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2406DE9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CC540DC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N140K, A397V, A152S, A381V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656211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1417D0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865419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F9125F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D8A4E8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32E5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Peru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6140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B288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DE68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0D68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3CA7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1741B51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DF480F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80371FE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N2894D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739124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380564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D7A21F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17570C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3F2EFB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48E5E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India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8322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9898E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D7E4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2266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861F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9AD47B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9E2EEB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15672" w:type="dxa"/>
            <w:gridSpan w:val="5"/>
            <w:tcBorders>
              <w:top w:val="nil"/>
              <w:bottom w:val="nil"/>
            </w:tcBorders>
            <w:noWrap/>
            <w:hideMark/>
          </w:tcPr>
          <w:p w14:paraId="51EB9A0C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K2016T, E381D, E1293D, P1472L, A3615V, I476V, G2035E, V2586G, </w:t>
            </w:r>
          </w:p>
          <w:p w14:paraId="56819C78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V2586G, R3069T, I671T, P2144S, G2118C, D4165E, L2781P,Y4379*,</w:t>
            </w:r>
          </w:p>
          <w:p w14:paraId="455C86D4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C4381W, L446I, T592I, V2586G, S1189T</w:t>
            </w:r>
          </w:p>
        </w:tc>
      </w:tr>
      <w:tr w:rsidR="0048721F" w:rsidRPr="00C261DC" w14:paraId="652574A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3E82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116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E095E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S1089A, A2132T, D2090Y, T1137I, M1397V, A397V, V2475G, A1643V, </w:t>
            </w:r>
          </w:p>
          <w:p w14:paraId="238A35E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P1427L, V871I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21E0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6E73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0AEF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FA6AC9E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8F9F21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ORF6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7C9C6CE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E55*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2DCB43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7FB551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FFD01F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842398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E207C4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8ED6F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F9927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F120L, I121L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4C29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9C8C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8AE2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CB2B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9F6C032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F4BB3C9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63D0E9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Q41*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F66B31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1F2591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94FD2D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658711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FB79787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37ECE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8DA66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A930V, S943T, R408I, C1250F, T723I, C432*, I434K, T1077S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F4B8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1570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24915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8A2B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05AD2C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13D0DB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3E438F4D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S194L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0DD5FC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07B12BB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2E6E91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F8805F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49A746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5705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Portugal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3951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B99A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17C2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47C4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135D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06A7BA6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4709FB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FAAD79E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R24C, G1261D, I3944M, K1689N, L3800F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281E701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2BFC65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2293EE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35F772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77E077B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6321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B652F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T2592I, P1936S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5A48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6426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E8EC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88A4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15F7B1D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8F1E84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1368C988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T175I, L94F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60822C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12BD56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9A5F24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E4D952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C1DDE0B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2FD1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481C5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A217V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34CB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3D74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5EEB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2F5D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A05858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50DC3AE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Spain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BCC101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E917B2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E2F31C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394B31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AA794D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05E4C8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1215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95D3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V424I, L1270F, T3461I, E539D, T2648I, S911F, V3660A, E1047D, L3606F, A1397V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094FC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45AFC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61BA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F709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7A6712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CAADFC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2580ED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S2599F, S1273L, T1162I, S358P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73D464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54BD461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C37CC3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3A18CE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DF91A3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0923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06B4D4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G251V, K16N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4094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5921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F30C6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0535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8715F71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86FE7C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ORF6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81BACCA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T21I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8C07FA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BEDDAF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EF649D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97C811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A4408D5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7573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947F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P30S, R52T, E106Q, A65V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9AEC6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B25A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1088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21DF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A999EB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F13C27F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44196A4A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Q20R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E0F5EC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4EB4574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7852E3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B4AAB4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896EE9F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B40E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5B702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Q954K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AA07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9EB4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4405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5F86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7C6A993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14CF89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30E9A6DA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T4171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EB2C58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B51693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D3E6F9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F4CFE5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FF73E28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42EF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UK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9926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2D58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79BC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EF5A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21C6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3FDCD48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B184F9D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11634" w:type="dxa"/>
            <w:gridSpan w:val="2"/>
            <w:tcBorders>
              <w:top w:val="nil"/>
              <w:bottom w:val="nil"/>
            </w:tcBorders>
            <w:noWrap/>
            <w:hideMark/>
          </w:tcPr>
          <w:p w14:paraId="0EB2EDAA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T1000A, T2906A, A3995V, Y3502C, I476V, H83Y, L204F,  N3537D, T1093I,</w:t>
            </w:r>
          </w:p>
          <w:p w14:paraId="01544C0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A3755T, P271S</w:t>
            </w: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9F4938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6CBD79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519A5E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D3BEB0C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9188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lastRenderedPageBreak/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DBC12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S2363F, A440V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4C2A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C386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D19B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1711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666F78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5EB522F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60A73DB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P25L, W149L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A0B7F8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6278E1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6830FD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D02FB1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16E9EB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33821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16F3C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Y20N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53F5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ADD4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767A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F2A8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5D22F4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BCB6BA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35EDE71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I9T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2C66B9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11B4A3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EFAF43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C773FA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966B6CB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BA9ED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E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2D6B7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L73F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420B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7FE9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EFFA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1D1B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1DA1B4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47F397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FCCCBD8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H655Y, M1229I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EB5051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1914BA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E1008A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828D75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3EA4A2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5DB4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ABE49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H300Y, P151L, A156S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F2E1E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0CCD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EDB8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87CD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482D8F8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E2B9249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M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897C55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R158C, I52T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517BB8F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2737AF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34198D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691700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C5DE39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A4636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Iran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44E3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69BAE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4BDE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5724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CD17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9D39BF2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8F09AEE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174612D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T16371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8C09E1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407EA32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546656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8AC6CB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DB899B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2693C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Brazil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BDFD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7FC8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069D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934F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2F6F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B0D9A4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DEE390E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11634" w:type="dxa"/>
            <w:gridSpan w:val="2"/>
            <w:tcBorders>
              <w:top w:val="nil"/>
              <w:bottom w:val="nil"/>
            </w:tcBorders>
            <w:noWrap/>
            <w:hideMark/>
          </w:tcPr>
          <w:p w14:paraId="270FA8D3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T708I, L1599F, F2387L, V1798E, I3108T, G3334S, V378I, Y2384*, L3930F, </w:t>
            </w:r>
          </w:p>
          <w:p w14:paraId="1ECC7F38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T1246I,  S3570R</w:t>
            </w: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63955A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0976DA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C56DA9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8D710C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50BB6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EFE2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T808R, S2430G, S1661I, A1643G, L627I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8675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0902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6059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0AC1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1ED40B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DAC5A8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819762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R126T, T176I, L94I, A72T 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3D7C93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84ED1D0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2D4176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D932B3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05A6BE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933C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ORF9b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43E12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P3L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E1E2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7309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088D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F8F5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B1FFE0A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7EA1D1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B69C5BC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F43L, C1236S, E1207K, S46L, K776T, L938F, A684V, M731I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3D3656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0FE5414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905671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F51406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931C2B2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1AAEF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782D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I292T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3612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2CFF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1E6F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570B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F477729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506F2B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M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69A3E55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I76F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656136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F34208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DD1A6E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EFCB20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C5BC1A9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3430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Belgium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F230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ED7C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97F4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5B72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FB7D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74D19D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721707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8E3AF97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Y4379*, E632G, N1262T, T1454K, L681F, L204F, H3076Y, S3099L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21D3F61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5B94C01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4996C1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CD3E03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77BC20F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5E722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0F7DE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P909S, A440V, P1879S, P821S, I1250V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1C47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9A66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25DB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31A1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F1D8777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1D0A90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7CF0EA0C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Q57H, T217I, D142N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14FC84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CC2C6E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7562CF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008DD4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6754B6D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2D38C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DA6A50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P36S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D71B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FDCC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5CF0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5233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32C45C1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CDB68E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3853D9EE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S18A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03DC56E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6FEB4C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46A46D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C2C1B9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7249FE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CD04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E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F4BD2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T9I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1CA64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30C4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A61D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79C5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F897C8B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317178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17EEF2E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E516Q, K1191N, A771V, K458R, H519P, T941A,  L5F, V42L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4EA809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353B21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CE3EDA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F20FCA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5E17FC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BAD4C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41D6B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F171C, D3N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95F6C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E8C0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DA6B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124E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991F47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6EF77D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M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0BD553D7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T7I, F193L, T175M, M175T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1FE25B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5DF8AED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8579EF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47AE43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DB901CA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B3A1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Netherlands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0502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0EE0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8129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D8CA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A018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8CEBAD2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D867E4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11634" w:type="dxa"/>
            <w:gridSpan w:val="2"/>
            <w:tcBorders>
              <w:top w:val="nil"/>
              <w:bottom w:val="nil"/>
            </w:tcBorders>
            <w:noWrap/>
            <w:hideMark/>
          </w:tcPr>
          <w:p w14:paraId="4BA6105A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T2300I, T4129I, A1997V, V3420I, P3613S, I2538S, L960F, S1468F, G645S, </w:t>
            </w:r>
          </w:p>
          <w:p w14:paraId="3CCE21E4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S2303F,  N2187T, L4365F</w:t>
            </w: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4AF6EF7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E4D4E3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6BE97B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2556B0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1C97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A45B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C1732F, Q866H, F1099L, D870Y, P2116S, I2262V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0C6D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9AFC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A293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BB90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0F06CD5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1F6C0B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lastRenderedPageBreak/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24BB433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Q57H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4D4CD74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7EB94F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3BE76D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CE2B96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69A4202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BDFF3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ORF9b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B4C71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R32C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0326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9E7A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94D95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22B7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8D46244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56E30F0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FC48A9C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M1237I, T95I, N354K, R765L, I1169T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206614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9CFD6F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5775FB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FA06F2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096E6F5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A884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B8AEC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A35V, K373N, K370N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D6C4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0CDB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1D0F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A262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8EB67EA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8272CB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M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41EADE37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G78C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6A5BC23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5D378B5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6E9084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4F07CA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45786A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E53E6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Sweden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57AD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7681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14BA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FB42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E6939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B4C3AE1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2CD4769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DD5C60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V4216F, A3454V, V1211F, I1398V, H3580D, E1210G, S2396I,</w:t>
            </w:r>
          </w:p>
          <w:p w14:paraId="3D1C136D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A1298V, D1282N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9221EAD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2CFFCA23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BFA5AC8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E79A21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9F3EC7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B7A37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C7DD3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A1895V, I2465V, M2414I, T17I, A1225S, V248I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3EC6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21D9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502D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AD0A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4E7C4E3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DC266FE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65F60419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V90F, Y109C, D155Y, Y156N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2A082D8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16C6F32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96ADC9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39E246A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B616278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8EBC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A8E7B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R78H, A105S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8E65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87EE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936B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4D94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D2927D3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20B8D5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ORF8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7039B38B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A65V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0A9C82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C6FF59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2E2DFDC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356D4CD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50EDB46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99614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ORF9b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F6199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A29T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FE67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8A8A2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A4D6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8609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076F5D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5FED26A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BDAF902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V40F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A8FAD0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4ED9D36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AB51F5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717F6C9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DEC77D1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115B0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9D4B5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D936Y, D80Y, V62F, C1243F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2007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7BCFA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99910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1D74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57A0D460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43BD492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4FACD1F5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R32H, S193I, A280S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3FF8DF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DF59D55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2A1C1F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29ACC6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A090634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05DDC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Mexico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DABD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65F0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88560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A07A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3ED0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019BAA3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373FB88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2960EDF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P892L, S2193T, L889F, N348S, T224I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71C54AF7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8D9CA4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632235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1C83A69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F017C02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E6111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ORF1b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E958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P1763A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B44DE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DD6E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A6F7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2819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49AE8A36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16FF1486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ORF3a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52C30A35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K66*, K67E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F6B6F9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77A3DF1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4B3931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581F73E9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604266E2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907EB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ORF7a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19518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A106S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B18193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4C5A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FB56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EA4B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72394F1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6E71DAD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ORF14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0E57C25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V27F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1ED84BA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6ADBA9BF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080C014C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4F9A6C4B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3874FDEF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CEB85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S</w:t>
            </w:r>
          </w:p>
        </w:tc>
        <w:tc>
          <w:tcPr>
            <w:tcW w:w="72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41B04" w14:textId="77777777" w:rsidR="0048721F" w:rsidRPr="00C261DC" w:rsidRDefault="0048721F" w:rsidP="0049193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S730C, D1259Y, D1199E, T573I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8D502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48D0FD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67E88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114BB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28AA187C" w14:textId="77777777" w:rsidTr="00491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bottom w:val="nil"/>
            </w:tcBorders>
            <w:noWrap/>
            <w:hideMark/>
          </w:tcPr>
          <w:p w14:paraId="7B3E95E8" w14:textId="77777777" w:rsidR="0048721F" w:rsidRPr="00C261DC" w:rsidRDefault="0048721F" w:rsidP="0049193C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N</w:t>
            </w:r>
          </w:p>
        </w:tc>
        <w:tc>
          <w:tcPr>
            <w:tcW w:w="7274" w:type="dxa"/>
            <w:tcBorders>
              <w:top w:val="nil"/>
              <w:bottom w:val="nil"/>
            </w:tcBorders>
            <w:noWrap/>
            <w:hideMark/>
          </w:tcPr>
          <w:p w14:paraId="2B09EE8D" w14:textId="77777777" w:rsidR="0048721F" w:rsidRPr="00C261DC" w:rsidRDefault="0048721F" w:rsidP="0049193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S180I</w:t>
            </w:r>
          </w:p>
        </w:tc>
        <w:tc>
          <w:tcPr>
            <w:tcW w:w="4360" w:type="dxa"/>
            <w:tcBorders>
              <w:top w:val="nil"/>
              <w:bottom w:val="nil"/>
            </w:tcBorders>
            <w:noWrap/>
            <w:hideMark/>
          </w:tcPr>
          <w:p w14:paraId="37116812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  <w:noWrap/>
            <w:hideMark/>
          </w:tcPr>
          <w:p w14:paraId="31D25401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CED7F8E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noWrap/>
            <w:hideMark/>
          </w:tcPr>
          <w:p w14:paraId="6E435894" w14:textId="77777777" w:rsidR="0048721F" w:rsidRPr="00C261DC" w:rsidRDefault="0048721F" w:rsidP="00491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8721F" w:rsidRPr="00C261DC" w14:paraId="19ABFCC0" w14:textId="77777777" w:rsidTr="00491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207A041F" w14:textId="77777777" w:rsidR="0048721F" w:rsidRPr="00C261DC" w:rsidRDefault="0048721F" w:rsidP="0049193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7274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03FCE026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172FBED7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1DB8F7F4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5C0D07CF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hideMark/>
          </w:tcPr>
          <w:p w14:paraId="7AF16491" w14:textId="77777777" w:rsidR="0048721F" w:rsidRPr="00C261DC" w:rsidRDefault="0048721F" w:rsidP="00491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14:paraId="760BFEC7" w14:textId="77777777" w:rsidR="0048721F" w:rsidRPr="00C261DC" w:rsidRDefault="0048721F" w:rsidP="004872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3A1EDD" w14:textId="77777777" w:rsidR="0048721F" w:rsidRPr="00C261DC" w:rsidRDefault="0048721F" w:rsidP="004872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261DC">
        <w:rPr>
          <w:rFonts w:ascii="Times New Roman" w:hAnsi="Times New Roman" w:cs="Times New Roman"/>
          <w:b/>
          <w:sz w:val="24"/>
          <w:szCs w:val="24"/>
        </w:rPr>
        <w:t>Supplemental Table 3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2835"/>
      </w:tblGrid>
      <w:tr w:rsidR="0048721F" w:rsidRPr="00C261DC" w14:paraId="6F64E9D2" w14:textId="77777777" w:rsidTr="0049193C">
        <w:trPr>
          <w:trHeight w:val="141"/>
        </w:trPr>
        <w:tc>
          <w:tcPr>
            <w:tcW w:w="2660" w:type="dxa"/>
          </w:tcPr>
          <w:p w14:paraId="61BEE6D0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DC">
              <w:rPr>
                <w:rFonts w:ascii="Times New Roman" w:hAnsi="Times New Roman" w:cs="Times New Roman"/>
                <w:b/>
                <w:sz w:val="24"/>
                <w:szCs w:val="24"/>
              </w:rPr>
              <w:t>Amino acid mutation</w:t>
            </w:r>
          </w:p>
        </w:tc>
        <w:tc>
          <w:tcPr>
            <w:tcW w:w="2977" w:type="dxa"/>
          </w:tcPr>
          <w:p w14:paraId="73A9B44B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DC">
              <w:rPr>
                <w:rFonts w:ascii="Times New Roman" w:hAnsi="Times New Roman" w:cs="Times New Roman"/>
                <w:b/>
                <w:sz w:val="24"/>
                <w:szCs w:val="24"/>
              </w:rPr>
              <w:t>Nature of mutation</w:t>
            </w:r>
          </w:p>
        </w:tc>
        <w:tc>
          <w:tcPr>
            <w:tcW w:w="2835" w:type="dxa"/>
          </w:tcPr>
          <w:p w14:paraId="50768F51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1DC">
              <w:rPr>
                <w:rFonts w:ascii="Times New Roman" w:hAnsi="Times New Roman" w:cs="Times New Roman"/>
                <w:b/>
                <w:sz w:val="24"/>
                <w:szCs w:val="24"/>
              </w:rPr>
              <w:t>Frequency (%)</w:t>
            </w:r>
          </w:p>
        </w:tc>
      </w:tr>
      <w:tr w:rsidR="0048721F" w:rsidRPr="00C261DC" w14:paraId="7EDF787A" w14:textId="77777777" w:rsidTr="0049193C">
        <w:trPr>
          <w:trHeight w:val="141"/>
        </w:trPr>
        <w:tc>
          <w:tcPr>
            <w:tcW w:w="2660" w:type="dxa"/>
          </w:tcPr>
          <w:p w14:paraId="0D6AFD80" w14:textId="77777777" w:rsidR="0048721F" w:rsidRPr="00C261DC" w:rsidRDefault="009033E3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D06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21F" w:rsidRPr="00C261DC">
              <w:rPr>
                <w:rFonts w:ascii="Times New Roman" w:hAnsi="Times New Roman" w:cs="Times New Roman"/>
                <w:sz w:val="24"/>
                <w:szCs w:val="24"/>
              </w:rPr>
              <w:t>Q57H</w:t>
            </w:r>
          </w:p>
        </w:tc>
        <w:tc>
          <w:tcPr>
            <w:tcW w:w="2977" w:type="dxa"/>
          </w:tcPr>
          <w:p w14:paraId="5C8BD3AA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7B441B7D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10</w:t>
            </w:r>
          </w:p>
        </w:tc>
      </w:tr>
      <w:tr w:rsidR="0048721F" w:rsidRPr="00C261DC" w14:paraId="29127C91" w14:textId="77777777" w:rsidTr="0049193C">
        <w:trPr>
          <w:trHeight w:val="141"/>
        </w:trPr>
        <w:tc>
          <w:tcPr>
            <w:tcW w:w="2660" w:type="dxa"/>
          </w:tcPr>
          <w:p w14:paraId="5E1DDA14" w14:textId="77777777" w:rsidR="0048721F" w:rsidRPr="00C261DC" w:rsidRDefault="0048721F" w:rsidP="00491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T175I</w:t>
            </w:r>
          </w:p>
        </w:tc>
        <w:tc>
          <w:tcPr>
            <w:tcW w:w="2977" w:type="dxa"/>
          </w:tcPr>
          <w:p w14:paraId="3A44118D" w14:textId="77777777" w:rsidR="0048721F" w:rsidRPr="00C261DC" w:rsidRDefault="0048721F" w:rsidP="004919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        Neutral</w:t>
            </w:r>
          </w:p>
          <w:p w14:paraId="6062115B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40C6AC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5</w:t>
            </w:r>
          </w:p>
        </w:tc>
      </w:tr>
      <w:tr w:rsidR="0048721F" w:rsidRPr="00C261DC" w14:paraId="4CCCC967" w14:textId="77777777" w:rsidTr="0049193C">
        <w:trPr>
          <w:trHeight w:val="141"/>
        </w:trPr>
        <w:tc>
          <w:tcPr>
            <w:tcW w:w="2660" w:type="dxa"/>
          </w:tcPr>
          <w:p w14:paraId="45419679" w14:textId="77777777" w:rsidR="0048721F" w:rsidRPr="00C261DC" w:rsidRDefault="0048721F" w:rsidP="0049193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L94F</w:t>
            </w:r>
          </w:p>
        </w:tc>
        <w:tc>
          <w:tcPr>
            <w:tcW w:w="2977" w:type="dxa"/>
          </w:tcPr>
          <w:p w14:paraId="00368AF5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Neutral</w:t>
            </w:r>
          </w:p>
          <w:p w14:paraId="477D9B2A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8B68303" w14:textId="77777777" w:rsidR="0048721F" w:rsidRPr="00C261DC" w:rsidRDefault="007D066C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</w:t>
            </w:r>
            <w:r w:rsidR="0048721F"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AC93B76" w14:textId="77777777" w:rsidTr="0049193C">
        <w:trPr>
          <w:trHeight w:val="806"/>
        </w:trPr>
        <w:tc>
          <w:tcPr>
            <w:tcW w:w="2660" w:type="dxa"/>
          </w:tcPr>
          <w:p w14:paraId="675760E9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lastRenderedPageBreak/>
              <w:t xml:space="preserve">      G251V</w:t>
            </w:r>
          </w:p>
          <w:p w14:paraId="1E2DCB73" w14:textId="77777777" w:rsidR="0048721F" w:rsidRPr="00C261DC" w:rsidRDefault="0048721F" w:rsidP="0049193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DE2B778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5DA55560" w14:textId="77777777" w:rsidR="0048721F" w:rsidRPr="00C261DC" w:rsidRDefault="007D066C" w:rsidP="004919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            </w:t>
            </w:r>
            <w:r w:rsidR="0048721F"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1B569D48" w14:textId="77777777" w:rsidTr="0049193C">
        <w:trPr>
          <w:trHeight w:val="953"/>
        </w:trPr>
        <w:tc>
          <w:tcPr>
            <w:tcW w:w="2660" w:type="dxa"/>
          </w:tcPr>
          <w:p w14:paraId="04FAF3D0" w14:textId="77777777" w:rsidR="0048721F" w:rsidRPr="00C261DC" w:rsidRDefault="0048721F" w:rsidP="0049193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   K16N</w:t>
            </w:r>
          </w:p>
        </w:tc>
        <w:tc>
          <w:tcPr>
            <w:tcW w:w="2977" w:type="dxa"/>
          </w:tcPr>
          <w:p w14:paraId="2A683327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Neutral</w:t>
            </w:r>
          </w:p>
          <w:p w14:paraId="7A7F28AB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482F97" w14:textId="77777777" w:rsidR="0048721F" w:rsidRPr="00C261DC" w:rsidRDefault="007D066C" w:rsidP="004919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            </w:t>
            </w:r>
            <w:r w:rsidR="0048721F"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1741EE93" w14:textId="77777777" w:rsidTr="0049193C">
        <w:trPr>
          <w:trHeight w:val="953"/>
        </w:trPr>
        <w:tc>
          <w:tcPr>
            <w:tcW w:w="2660" w:type="dxa"/>
          </w:tcPr>
          <w:p w14:paraId="64DC9C82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P25L</w:t>
            </w:r>
          </w:p>
          <w:p w14:paraId="7E6D20C2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B8EA425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6A3BE80B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13FC3CC1" w14:textId="77777777" w:rsidTr="0049193C">
        <w:trPr>
          <w:trHeight w:val="938"/>
        </w:trPr>
        <w:tc>
          <w:tcPr>
            <w:tcW w:w="2660" w:type="dxa"/>
          </w:tcPr>
          <w:p w14:paraId="576A4B8D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W149L</w:t>
            </w:r>
          </w:p>
          <w:p w14:paraId="23E14B5F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154B9D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6D02802D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9B1FB28" w14:textId="77777777" w:rsidTr="0049193C">
        <w:trPr>
          <w:trHeight w:val="894"/>
        </w:trPr>
        <w:tc>
          <w:tcPr>
            <w:tcW w:w="2660" w:type="dxa"/>
          </w:tcPr>
          <w:p w14:paraId="4EB37C13" w14:textId="77777777" w:rsidR="0048721F" w:rsidRPr="00C261DC" w:rsidRDefault="0048721F" w:rsidP="0049193C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  R126T</w:t>
            </w:r>
          </w:p>
          <w:p w14:paraId="56ABB513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44E8162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22C63A29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6FFD51E9" w14:textId="77777777" w:rsidTr="0049193C">
        <w:trPr>
          <w:trHeight w:val="498"/>
        </w:trPr>
        <w:tc>
          <w:tcPr>
            <w:tcW w:w="2660" w:type="dxa"/>
          </w:tcPr>
          <w:p w14:paraId="2BFCF337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T176I</w:t>
            </w:r>
          </w:p>
        </w:tc>
        <w:tc>
          <w:tcPr>
            <w:tcW w:w="2977" w:type="dxa"/>
          </w:tcPr>
          <w:p w14:paraId="220B5BF9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28D434E1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038FCD9" w14:textId="77777777" w:rsidTr="0049193C">
        <w:trPr>
          <w:trHeight w:val="953"/>
        </w:trPr>
        <w:tc>
          <w:tcPr>
            <w:tcW w:w="2660" w:type="dxa"/>
          </w:tcPr>
          <w:p w14:paraId="643C3DFF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L94I</w:t>
            </w:r>
          </w:p>
          <w:p w14:paraId="76233E45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118C6B7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Neutral</w:t>
            </w:r>
          </w:p>
          <w:p w14:paraId="6E8C38D0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46C77B4" w14:textId="77777777" w:rsidR="0048721F" w:rsidRPr="00C261DC" w:rsidRDefault="007D066C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</w:t>
            </w:r>
            <w:r w:rsidR="0048721F"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0ACE382D" w14:textId="77777777" w:rsidTr="0049193C">
        <w:trPr>
          <w:trHeight w:val="953"/>
        </w:trPr>
        <w:tc>
          <w:tcPr>
            <w:tcW w:w="2660" w:type="dxa"/>
          </w:tcPr>
          <w:p w14:paraId="4548DD1C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A72T</w:t>
            </w:r>
          </w:p>
          <w:p w14:paraId="17575191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BE0EBB7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Neutral</w:t>
            </w:r>
          </w:p>
          <w:p w14:paraId="4EBF7C42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0ED355" w14:textId="77777777" w:rsidR="0048721F" w:rsidRPr="00C261DC" w:rsidRDefault="007D066C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    </w:t>
            </w:r>
            <w:r w:rsidR="0048721F"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111EE146" w14:textId="77777777" w:rsidTr="0049193C">
        <w:trPr>
          <w:trHeight w:val="938"/>
        </w:trPr>
        <w:tc>
          <w:tcPr>
            <w:tcW w:w="2660" w:type="dxa"/>
          </w:tcPr>
          <w:p w14:paraId="244DD716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T217I</w:t>
            </w:r>
          </w:p>
          <w:p w14:paraId="59413E6F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050131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560B789C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683888D9" w14:textId="77777777" w:rsidTr="0049193C">
        <w:trPr>
          <w:trHeight w:val="953"/>
        </w:trPr>
        <w:tc>
          <w:tcPr>
            <w:tcW w:w="2660" w:type="dxa"/>
          </w:tcPr>
          <w:p w14:paraId="68B503C8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D142N</w:t>
            </w:r>
          </w:p>
          <w:p w14:paraId="035F0932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FF0681A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74D69C56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0B7A9081" w14:textId="77777777" w:rsidTr="0049193C">
        <w:trPr>
          <w:trHeight w:val="498"/>
        </w:trPr>
        <w:tc>
          <w:tcPr>
            <w:tcW w:w="2660" w:type="dxa"/>
          </w:tcPr>
          <w:p w14:paraId="5BE6E58A" w14:textId="77777777" w:rsidR="0048721F" w:rsidRPr="00C261DC" w:rsidRDefault="0048721F" w:rsidP="0049193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V90F</w:t>
            </w:r>
          </w:p>
        </w:tc>
        <w:tc>
          <w:tcPr>
            <w:tcW w:w="2977" w:type="dxa"/>
          </w:tcPr>
          <w:p w14:paraId="4400D0E0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6E59F0DF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69A97F15" w14:textId="77777777" w:rsidTr="0049193C">
        <w:trPr>
          <w:trHeight w:val="953"/>
        </w:trPr>
        <w:tc>
          <w:tcPr>
            <w:tcW w:w="2660" w:type="dxa"/>
          </w:tcPr>
          <w:p w14:paraId="78065125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Y109C</w:t>
            </w:r>
          </w:p>
          <w:p w14:paraId="2563DFB2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3896ED5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4A6D9993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1D5ACB5E" w14:textId="77777777" w:rsidTr="0049193C">
        <w:trPr>
          <w:trHeight w:val="938"/>
        </w:trPr>
        <w:tc>
          <w:tcPr>
            <w:tcW w:w="2660" w:type="dxa"/>
          </w:tcPr>
          <w:p w14:paraId="267D2AF0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D155Y</w:t>
            </w:r>
          </w:p>
          <w:p w14:paraId="2AE4F8A7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D23F2BD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57240EDB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6DF8ADD" w14:textId="77777777" w:rsidTr="0049193C">
        <w:trPr>
          <w:trHeight w:val="967"/>
        </w:trPr>
        <w:tc>
          <w:tcPr>
            <w:tcW w:w="2660" w:type="dxa"/>
          </w:tcPr>
          <w:p w14:paraId="3F388687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Y156N</w:t>
            </w:r>
          </w:p>
          <w:p w14:paraId="768DB76A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5C25D90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7C8C211F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3C26DA5" w14:textId="77777777" w:rsidTr="0049193C">
        <w:trPr>
          <w:trHeight w:val="953"/>
        </w:trPr>
        <w:tc>
          <w:tcPr>
            <w:tcW w:w="2660" w:type="dxa"/>
          </w:tcPr>
          <w:p w14:paraId="68DF09A3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 K67E</w:t>
            </w:r>
          </w:p>
          <w:p w14:paraId="4F81ABBF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A6B00E" w14:textId="77777777" w:rsidR="0048721F" w:rsidRPr="00C261DC" w:rsidRDefault="0048721F" w:rsidP="00491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Deleterious</w:t>
            </w:r>
          </w:p>
        </w:tc>
        <w:tc>
          <w:tcPr>
            <w:tcW w:w="2835" w:type="dxa"/>
          </w:tcPr>
          <w:p w14:paraId="61BCD19D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  <w:tr w:rsidR="0048721F" w:rsidRPr="00C261DC" w14:paraId="25B296F9" w14:textId="77777777" w:rsidTr="0049193C">
        <w:trPr>
          <w:trHeight w:val="513"/>
        </w:trPr>
        <w:tc>
          <w:tcPr>
            <w:tcW w:w="2660" w:type="dxa"/>
          </w:tcPr>
          <w:p w14:paraId="74F52536" w14:textId="77777777" w:rsidR="0048721F" w:rsidRPr="00C261DC" w:rsidRDefault="0048721F" w:rsidP="0049193C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 xml:space="preserve">    K67*</w:t>
            </w:r>
          </w:p>
        </w:tc>
        <w:tc>
          <w:tcPr>
            <w:tcW w:w="2977" w:type="dxa"/>
          </w:tcPr>
          <w:p w14:paraId="7BA17363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en-IN"/>
              </w:rPr>
              <w:t>_</w:t>
            </w:r>
          </w:p>
        </w:tc>
        <w:tc>
          <w:tcPr>
            <w:tcW w:w="2835" w:type="dxa"/>
          </w:tcPr>
          <w:p w14:paraId="7BD49705" w14:textId="77777777" w:rsidR="0048721F" w:rsidRPr="00C261DC" w:rsidRDefault="0048721F" w:rsidP="004919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C26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IN"/>
              </w:rPr>
              <w:t>5</w:t>
            </w:r>
          </w:p>
        </w:tc>
      </w:tr>
    </w:tbl>
    <w:p w14:paraId="4F56A78C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667E93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12A9A3" w14:textId="77777777" w:rsidR="0048721F" w:rsidRPr="00C261DC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02C30F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101DF0E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FD6F64D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4B3B620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D5EAE68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455C23E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909A51B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0FDBD1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570C70E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2912DAB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691BAD6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FB962AF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60B9D3A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69BA91E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CB39EB7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1DCC2E0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D2CD089" w14:textId="77777777" w:rsidR="00C261DC" w:rsidRPr="00C261DC" w:rsidRDefault="00C261DC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B48E459" w14:textId="77777777" w:rsidR="0048721F" w:rsidRPr="00F0542E" w:rsidRDefault="0048721F" w:rsidP="0048721F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Supplemental Table 4</w:t>
      </w:r>
      <w:r w:rsidRPr="00C261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textWrapping" w:clear="all"/>
      </w:r>
      <w:r w:rsidRPr="00C261D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66A5F022" wp14:editId="06FA44F6">
            <wp:extent cx="5943600" cy="7006507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F63C" w14:textId="77777777" w:rsidR="0048721F" w:rsidRDefault="0048721F"/>
    <w:sectPr w:rsidR="0048721F" w:rsidSect="00676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1F"/>
    <w:rsid w:val="0002283C"/>
    <w:rsid w:val="0006351B"/>
    <w:rsid w:val="00107DA0"/>
    <w:rsid w:val="0048721F"/>
    <w:rsid w:val="0049193C"/>
    <w:rsid w:val="00495394"/>
    <w:rsid w:val="005C4564"/>
    <w:rsid w:val="006768B0"/>
    <w:rsid w:val="006C3139"/>
    <w:rsid w:val="007D066C"/>
    <w:rsid w:val="009033E3"/>
    <w:rsid w:val="00B55CCD"/>
    <w:rsid w:val="00C261DC"/>
    <w:rsid w:val="00DA5011"/>
    <w:rsid w:val="00F6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0DCF4"/>
  <w15:docId w15:val="{92B465DB-2B08-46AF-8BF8-DC589B75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21F"/>
    <w:pPr>
      <w:ind w:left="720"/>
      <w:contextualSpacing/>
    </w:pPr>
  </w:style>
  <w:style w:type="table" w:styleId="TableGrid">
    <w:name w:val="Table Grid"/>
    <w:basedOn w:val="TableNormal"/>
    <w:uiPriority w:val="59"/>
    <w:rsid w:val="004872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4">
    <w:name w:val="Light Shading Accent 4"/>
    <w:basedOn w:val="TableNormal"/>
    <w:uiPriority w:val="60"/>
    <w:unhideWhenUsed/>
    <w:rsid w:val="0048721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8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2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72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hyperlink" Target="mailto:sniyogi1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purnendu majumder</dc:creator>
  <cp:lastModifiedBy>Anouska Colledge</cp:lastModifiedBy>
  <cp:revision>2</cp:revision>
  <dcterms:created xsi:type="dcterms:W3CDTF">2020-10-22T07:02:00Z</dcterms:created>
  <dcterms:modified xsi:type="dcterms:W3CDTF">2020-10-22T07:02:00Z</dcterms:modified>
</cp:coreProperties>
</file>