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2AABF" w14:textId="40E99526" w:rsidR="00554F63" w:rsidRPr="00DF1690" w:rsidRDefault="008210C7" w:rsidP="00554F63">
      <w:pPr>
        <w:bidi w:val="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8210C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Supplementary Material</w:t>
      </w:r>
      <w:bookmarkStart w:id="0" w:name="_GoBack"/>
      <w:bookmarkEnd w:id="0"/>
      <w:r w:rsidR="00554F63" w:rsidRPr="00913BF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: Socio cognitive profile questionnaire</w:t>
      </w:r>
      <w:r w:rsidR="00554F63" w:rsidRPr="00DF169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</w:p>
    <w:p w14:paraId="27FD26EC" w14:textId="77777777" w:rsidR="00554F63" w:rsidRPr="00DF1690" w:rsidRDefault="00554F63" w:rsidP="00554F63">
      <w:pPr>
        <w:bidi w:val="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DF1690">
        <w:rPr>
          <w:rFonts w:asciiTheme="majorBidi" w:eastAsia="Times New Roman" w:hAnsiTheme="majorBidi" w:cstheme="majorBidi"/>
          <w:color w:val="000000"/>
          <w:sz w:val="24"/>
          <w:szCs w:val="24"/>
        </w:rPr>
        <w:t>The questioner will be a closed questioner, please mark the most appropriate answer. (There is no right or wrong answer).</w:t>
      </w:r>
    </w:p>
    <w:p w14:paraId="35CAF4CA" w14:textId="77777777" w:rsidR="00554F63" w:rsidRPr="00DF1690" w:rsidRDefault="00554F63" w:rsidP="00554F63">
      <w:pPr>
        <w:bidi w:val="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DF169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In the next section there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is</w:t>
      </w:r>
      <w:r w:rsidRPr="00DF169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 list of descriptive sentences that characterize different people, and they can be relevant to you or not relevant. </w:t>
      </w:r>
    </w:p>
    <w:p w14:paraId="461DC70B" w14:textId="77777777" w:rsidR="00554F63" w:rsidRPr="00DF1690" w:rsidRDefault="00554F63" w:rsidP="00554F63">
      <w:pPr>
        <w:bidi w:val="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DF169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Check next to each description your level of agreement with the statement. </w:t>
      </w:r>
    </w:p>
    <w:p w14:paraId="7F69CCC8" w14:textId="77777777" w:rsidR="00554F63" w:rsidRPr="00DF1690" w:rsidRDefault="00554F63" w:rsidP="00554F63">
      <w:pPr>
        <w:bidi w:val="0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18E2020E" w14:textId="77777777" w:rsidR="00554F63" w:rsidRPr="00DF1690" w:rsidRDefault="00554F63" w:rsidP="00554F63">
      <w:pPr>
        <w:bidi w:val="0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DF169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Personal details and Professional status: </w:t>
      </w:r>
    </w:p>
    <w:p w14:paraId="31758E0E" w14:textId="77777777" w:rsidR="00554F63" w:rsidRPr="00DF1690" w:rsidRDefault="00554F63" w:rsidP="00554F63">
      <w:pPr>
        <w:bidi w:val="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DF169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Name </w:t>
      </w:r>
    </w:p>
    <w:p w14:paraId="05D7870E" w14:textId="77777777" w:rsidR="00554F63" w:rsidRPr="00DF1690" w:rsidRDefault="00554F63" w:rsidP="00554F63">
      <w:pPr>
        <w:bidi w:val="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DF1690">
        <w:rPr>
          <w:rFonts w:asciiTheme="majorBidi" w:eastAsia="Times New Roman" w:hAnsiTheme="majorBidi" w:cstheme="majorBidi"/>
          <w:color w:val="000000"/>
          <w:sz w:val="24"/>
          <w:szCs w:val="24"/>
        </w:rPr>
        <w:t>Age: (Years)</w:t>
      </w:r>
    </w:p>
    <w:p w14:paraId="3864E101" w14:textId="77777777" w:rsidR="00554F63" w:rsidRPr="00DF1690" w:rsidRDefault="00554F63" w:rsidP="00554F63">
      <w:pPr>
        <w:bidi w:val="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DF169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Gender: Male, Female </w:t>
      </w:r>
    </w:p>
    <w:p w14:paraId="1118B0B1" w14:textId="77777777" w:rsidR="00554F63" w:rsidRPr="00DF1690" w:rsidRDefault="00554F63" w:rsidP="00554F63">
      <w:pPr>
        <w:bidi w:val="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DF1690">
        <w:rPr>
          <w:rFonts w:asciiTheme="majorBidi" w:eastAsia="Times New Roman" w:hAnsiTheme="majorBidi" w:cstheme="majorBidi"/>
          <w:color w:val="000000"/>
          <w:sz w:val="24"/>
          <w:szCs w:val="24"/>
        </w:rPr>
        <w:t>Ethnicity: Jewish, Arab</w:t>
      </w:r>
    </w:p>
    <w:p w14:paraId="7B3F3B28" w14:textId="77777777" w:rsidR="00554F63" w:rsidRPr="00DF1690" w:rsidRDefault="00554F63" w:rsidP="00554F63">
      <w:pPr>
        <w:bidi w:val="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DF1690">
        <w:rPr>
          <w:rFonts w:asciiTheme="majorBidi" w:eastAsia="Times New Roman" w:hAnsiTheme="majorBidi" w:cstheme="majorBidi"/>
          <w:color w:val="000000"/>
          <w:sz w:val="24"/>
          <w:szCs w:val="24"/>
        </w:rPr>
        <w:t>Sector: Nurse, Physicians, Nurse Assistan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t</w:t>
      </w:r>
      <w:r w:rsidRPr="00DF169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</w:p>
    <w:p w14:paraId="43CD6AF6" w14:textId="77777777" w:rsidR="00554F63" w:rsidRPr="00DF1690" w:rsidRDefault="00554F63" w:rsidP="00554F63">
      <w:pPr>
        <w:bidi w:val="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DF1690">
        <w:rPr>
          <w:rFonts w:asciiTheme="majorBidi" w:eastAsia="Times New Roman" w:hAnsiTheme="majorBidi" w:cstheme="majorBidi"/>
          <w:color w:val="000000"/>
          <w:sz w:val="24"/>
          <w:szCs w:val="24"/>
        </w:rPr>
        <w:t>Tenure: (Years)</w:t>
      </w:r>
    </w:p>
    <w:p w14:paraId="6536DB49" w14:textId="77777777" w:rsidR="00A82909" w:rsidRDefault="00A82909" w:rsidP="00554F63">
      <w:pPr>
        <w:bidi w:val="0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</w:p>
    <w:p w14:paraId="3A8D3BE7" w14:textId="0EF84334" w:rsidR="00554F63" w:rsidRPr="00DF1690" w:rsidRDefault="00554F63" w:rsidP="00A82909">
      <w:pPr>
        <w:bidi w:val="0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DF169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Risk behavior diagnosis scale (RBD)</w:t>
      </w:r>
    </w:p>
    <w:tbl>
      <w:tblPr>
        <w:tblStyle w:val="TableGrid"/>
        <w:tblW w:w="9378" w:type="dxa"/>
        <w:tblLayout w:type="fixed"/>
        <w:tblLook w:val="04A0" w:firstRow="1" w:lastRow="0" w:firstColumn="1" w:lastColumn="0" w:noHBand="0" w:noVBand="1"/>
      </w:tblPr>
      <w:tblGrid>
        <w:gridCol w:w="538"/>
        <w:gridCol w:w="2270"/>
        <w:gridCol w:w="1440"/>
        <w:gridCol w:w="630"/>
        <w:gridCol w:w="630"/>
        <w:gridCol w:w="1170"/>
        <w:gridCol w:w="630"/>
        <w:gridCol w:w="630"/>
        <w:gridCol w:w="1440"/>
      </w:tblGrid>
      <w:tr w:rsidR="00554F63" w:rsidRPr="003234EE" w14:paraId="2ED93F60" w14:textId="77777777" w:rsidTr="00C839B9">
        <w:tc>
          <w:tcPr>
            <w:tcW w:w="538" w:type="dxa"/>
          </w:tcPr>
          <w:p w14:paraId="573FF345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</w:tcPr>
          <w:p w14:paraId="4B647C8D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0B08EF" w14:textId="77777777" w:rsidR="00554F63" w:rsidRPr="00DF1690" w:rsidRDefault="00554F63" w:rsidP="00C839B9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Completely</w:t>
            </w:r>
          </w:p>
          <w:p w14:paraId="67629F40" w14:textId="77777777" w:rsidR="00554F63" w:rsidRPr="00DF1690" w:rsidRDefault="00554F63" w:rsidP="00C839B9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Disagree- 1</w:t>
            </w:r>
          </w:p>
        </w:tc>
        <w:tc>
          <w:tcPr>
            <w:tcW w:w="630" w:type="dxa"/>
          </w:tcPr>
          <w:p w14:paraId="4D843FB4" w14:textId="77777777" w:rsidR="00554F63" w:rsidRPr="00DF1690" w:rsidRDefault="00554F63" w:rsidP="00C839B9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14:paraId="658CB3FB" w14:textId="77777777" w:rsidR="00554F63" w:rsidRPr="00DF1690" w:rsidRDefault="00554F63" w:rsidP="00C839B9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14:paraId="61E18AFC" w14:textId="77777777" w:rsidR="00554F63" w:rsidRPr="00DF1690" w:rsidRDefault="00554F63" w:rsidP="00C839B9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Neutral-4</w:t>
            </w:r>
          </w:p>
        </w:tc>
        <w:tc>
          <w:tcPr>
            <w:tcW w:w="630" w:type="dxa"/>
          </w:tcPr>
          <w:p w14:paraId="249DC77B" w14:textId="77777777" w:rsidR="00554F63" w:rsidRPr="00DF1690" w:rsidRDefault="00554F63" w:rsidP="00C839B9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</w:tcPr>
          <w:p w14:paraId="53FA7CAB" w14:textId="77777777" w:rsidR="00554F63" w:rsidRPr="00DF1690" w:rsidRDefault="00554F63" w:rsidP="00C839B9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14:paraId="4B8D94CC" w14:textId="77777777" w:rsidR="00554F63" w:rsidRPr="00DF1690" w:rsidRDefault="00554F63" w:rsidP="00C839B9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Completely</w:t>
            </w:r>
          </w:p>
          <w:p w14:paraId="11922670" w14:textId="77777777" w:rsidR="00554F63" w:rsidRPr="00DF1690" w:rsidRDefault="00554F63" w:rsidP="00C839B9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Agree- 7</w:t>
            </w:r>
          </w:p>
        </w:tc>
      </w:tr>
      <w:tr w:rsidR="00554F63" w:rsidRPr="003234EE" w14:paraId="5736832D" w14:textId="77777777" w:rsidTr="00C839B9">
        <w:tc>
          <w:tcPr>
            <w:tcW w:w="538" w:type="dxa"/>
          </w:tcPr>
          <w:p w14:paraId="5F61118D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1)</w:t>
            </w:r>
          </w:p>
        </w:tc>
        <w:tc>
          <w:tcPr>
            <w:tcW w:w="2270" w:type="dxa"/>
          </w:tcPr>
          <w:p w14:paraId="29EB3999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Maintaining hygiene is effective in preventing acquired infections</w:t>
            </w:r>
          </w:p>
        </w:tc>
        <w:tc>
          <w:tcPr>
            <w:tcW w:w="1440" w:type="dxa"/>
          </w:tcPr>
          <w:p w14:paraId="400D6139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5C579BDA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2802D35D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14:paraId="0F73501C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55D4F3EC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659E95F3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EB76BA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54F63" w:rsidRPr="003234EE" w14:paraId="59567327" w14:textId="77777777" w:rsidTr="00C839B9">
        <w:tc>
          <w:tcPr>
            <w:tcW w:w="538" w:type="dxa"/>
          </w:tcPr>
          <w:p w14:paraId="61534BBC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2)</w:t>
            </w:r>
          </w:p>
        </w:tc>
        <w:tc>
          <w:tcPr>
            <w:tcW w:w="2270" w:type="dxa"/>
          </w:tcPr>
          <w:p w14:paraId="538D44D6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yellow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Hygiene is working in preventing acquired infections</w:t>
            </w:r>
          </w:p>
        </w:tc>
        <w:tc>
          <w:tcPr>
            <w:tcW w:w="1440" w:type="dxa"/>
          </w:tcPr>
          <w:p w14:paraId="6D96A1E7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46CE04CB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689AAC8C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0DA57AC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236208AD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02F38841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BEC9F4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54F63" w:rsidRPr="003234EE" w14:paraId="2C5B048A" w14:textId="77777777" w:rsidTr="00C839B9">
        <w:tc>
          <w:tcPr>
            <w:tcW w:w="538" w:type="dxa"/>
          </w:tcPr>
          <w:p w14:paraId="648C8405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3)</w:t>
            </w:r>
          </w:p>
        </w:tc>
        <w:tc>
          <w:tcPr>
            <w:tcW w:w="2270" w:type="dxa"/>
          </w:tcPr>
          <w:p w14:paraId="7DB1A062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If I maintain hygiene, the chance that my patient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will </w:t>
            </w: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get infected is small</w:t>
            </w:r>
          </w:p>
        </w:tc>
        <w:tc>
          <w:tcPr>
            <w:tcW w:w="1440" w:type="dxa"/>
          </w:tcPr>
          <w:p w14:paraId="2262D760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44ED3672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5B4E9292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059DF1A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42D0D025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5FCE0444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8682F6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54F63" w:rsidRPr="003234EE" w14:paraId="1C0DC8CB" w14:textId="77777777" w:rsidTr="00C839B9">
        <w:tc>
          <w:tcPr>
            <w:tcW w:w="538" w:type="dxa"/>
          </w:tcPr>
          <w:p w14:paraId="3AC9EEA3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4)</w:t>
            </w:r>
          </w:p>
        </w:tc>
        <w:tc>
          <w:tcPr>
            <w:tcW w:w="2270" w:type="dxa"/>
          </w:tcPr>
          <w:p w14:paraId="6FD4A825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Maintaining hygiene during my work in the hospital is a convenient action</w:t>
            </w:r>
          </w:p>
        </w:tc>
        <w:tc>
          <w:tcPr>
            <w:tcW w:w="1440" w:type="dxa"/>
          </w:tcPr>
          <w:p w14:paraId="4C4397D7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5824EB72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1B69542D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2CEFB12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4982A845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347E4AE4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0BCEEA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54F63" w:rsidRPr="003234EE" w14:paraId="59926FDB" w14:textId="77777777" w:rsidTr="00C839B9">
        <w:tc>
          <w:tcPr>
            <w:tcW w:w="538" w:type="dxa"/>
          </w:tcPr>
          <w:p w14:paraId="57DCC8DE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5)</w:t>
            </w:r>
          </w:p>
        </w:tc>
        <w:tc>
          <w:tcPr>
            <w:tcW w:w="2270" w:type="dxa"/>
          </w:tcPr>
          <w:p w14:paraId="4C12E489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Maintaining hygiene during my work in the hospital is an easy action</w:t>
            </w:r>
          </w:p>
        </w:tc>
        <w:tc>
          <w:tcPr>
            <w:tcW w:w="1440" w:type="dxa"/>
          </w:tcPr>
          <w:p w14:paraId="0BD6273A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31AB8C2D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1D2D655A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19600B7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22A65036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615FF877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CBC6B2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54F63" w:rsidRPr="003234EE" w14:paraId="6000CC25" w14:textId="77777777" w:rsidTr="00C839B9">
        <w:tc>
          <w:tcPr>
            <w:tcW w:w="538" w:type="dxa"/>
          </w:tcPr>
          <w:p w14:paraId="61DA128D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6)</w:t>
            </w:r>
          </w:p>
        </w:tc>
        <w:tc>
          <w:tcPr>
            <w:tcW w:w="2270" w:type="dxa"/>
          </w:tcPr>
          <w:p w14:paraId="06069DF1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I </w:t>
            </w:r>
            <w:proofErr w:type="gramStart"/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am able to</w:t>
            </w:r>
            <w:proofErr w:type="gramEnd"/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maintain hygiene to prevent acquired infections</w:t>
            </w:r>
          </w:p>
        </w:tc>
        <w:tc>
          <w:tcPr>
            <w:tcW w:w="1440" w:type="dxa"/>
          </w:tcPr>
          <w:p w14:paraId="46E5DD8C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7B712A22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3F6A583B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DC7AF44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209BA9C2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0ECC3A3E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E309EE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54F63" w:rsidRPr="003234EE" w14:paraId="61AD78DA" w14:textId="77777777" w:rsidTr="00C839B9">
        <w:tc>
          <w:tcPr>
            <w:tcW w:w="538" w:type="dxa"/>
          </w:tcPr>
          <w:p w14:paraId="19A49BBC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7)</w:t>
            </w:r>
          </w:p>
        </w:tc>
        <w:tc>
          <w:tcPr>
            <w:tcW w:w="2270" w:type="dxa"/>
          </w:tcPr>
          <w:p w14:paraId="5AF72B2D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I believe acquired infections are a serious threat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to</w:t>
            </w: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patient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s'</w:t>
            </w: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li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ves</w:t>
            </w:r>
          </w:p>
        </w:tc>
        <w:tc>
          <w:tcPr>
            <w:tcW w:w="1440" w:type="dxa"/>
          </w:tcPr>
          <w:p w14:paraId="574039CF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55F69995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706ECBBB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58AC6A2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17F31EE1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64F45209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FC1B3C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54F63" w:rsidRPr="003234EE" w14:paraId="29FBBA27" w14:textId="77777777" w:rsidTr="00C839B9">
        <w:tc>
          <w:tcPr>
            <w:tcW w:w="538" w:type="dxa"/>
          </w:tcPr>
          <w:p w14:paraId="57023BE7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8)</w:t>
            </w:r>
          </w:p>
        </w:tc>
        <w:tc>
          <w:tcPr>
            <w:tcW w:w="2270" w:type="dxa"/>
          </w:tcPr>
          <w:p w14:paraId="0BC0FEAA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 believe acquired infections cause significant illnesses</w:t>
            </w:r>
          </w:p>
        </w:tc>
        <w:tc>
          <w:tcPr>
            <w:tcW w:w="1440" w:type="dxa"/>
          </w:tcPr>
          <w:p w14:paraId="05F668E6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5922E851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2B373E13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1551FCB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39B16DC3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66CCA276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817F41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54F63" w:rsidRPr="003234EE" w14:paraId="18332B21" w14:textId="77777777" w:rsidTr="00C839B9">
        <w:tc>
          <w:tcPr>
            <w:tcW w:w="538" w:type="dxa"/>
          </w:tcPr>
          <w:p w14:paraId="39214655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9)</w:t>
            </w:r>
          </w:p>
        </w:tc>
        <w:tc>
          <w:tcPr>
            <w:tcW w:w="2270" w:type="dxa"/>
          </w:tcPr>
          <w:p w14:paraId="4C93EE64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I believe acquired infections are a severe threat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to</w:t>
            </w: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patient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s'</w:t>
            </w: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li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ves</w:t>
            </w:r>
          </w:p>
        </w:tc>
        <w:tc>
          <w:tcPr>
            <w:tcW w:w="1440" w:type="dxa"/>
          </w:tcPr>
          <w:p w14:paraId="622D3F0E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7CD8D5EC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2593B6C5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ED77D1B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1BE750F9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141A23F8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E2ADD2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54F63" w:rsidRPr="003234EE" w14:paraId="57990BA7" w14:textId="77777777" w:rsidTr="00C839B9">
        <w:tc>
          <w:tcPr>
            <w:tcW w:w="538" w:type="dxa"/>
          </w:tcPr>
          <w:p w14:paraId="7E0A62A8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10)</w:t>
            </w:r>
          </w:p>
        </w:tc>
        <w:tc>
          <w:tcPr>
            <w:tcW w:w="2270" w:type="dxa"/>
          </w:tcPr>
          <w:p w14:paraId="6F77C6C8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Patient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</w:t>
            </w: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admitted to hospital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are</w:t>
            </w: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at risk of acquiring infection</w:t>
            </w:r>
          </w:p>
        </w:tc>
        <w:tc>
          <w:tcPr>
            <w:tcW w:w="1440" w:type="dxa"/>
          </w:tcPr>
          <w:p w14:paraId="6111DB51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0517AB97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781E6850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194C890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03DF0DC3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1F1FB654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A268BE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54F63" w:rsidRPr="003234EE" w14:paraId="7E10599A" w14:textId="77777777" w:rsidTr="00C839B9">
        <w:tc>
          <w:tcPr>
            <w:tcW w:w="538" w:type="dxa"/>
          </w:tcPr>
          <w:p w14:paraId="2560DC36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11)</w:t>
            </w:r>
          </w:p>
        </w:tc>
        <w:tc>
          <w:tcPr>
            <w:tcW w:w="2270" w:type="dxa"/>
          </w:tcPr>
          <w:p w14:paraId="0FECD598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It is likely that a patient admitted to hospital will acquire infection</w:t>
            </w:r>
          </w:p>
        </w:tc>
        <w:tc>
          <w:tcPr>
            <w:tcW w:w="1440" w:type="dxa"/>
          </w:tcPr>
          <w:p w14:paraId="0BCAD0C2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7EB76037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5BF31198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6F6D88D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16DE5505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6A705257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13D647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54F63" w:rsidRPr="003234EE" w14:paraId="2C8A6204" w14:textId="77777777" w:rsidTr="00C839B9">
        <w:tc>
          <w:tcPr>
            <w:tcW w:w="538" w:type="dxa"/>
          </w:tcPr>
          <w:p w14:paraId="544A53DE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12)</w:t>
            </w:r>
          </w:p>
        </w:tc>
        <w:tc>
          <w:tcPr>
            <w:tcW w:w="2270" w:type="dxa"/>
          </w:tcPr>
          <w:p w14:paraId="42804D48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Patient admitted to hospital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are </w:t>
            </w: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more susceptible to acquired infection</w:t>
            </w:r>
          </w:p>
        </w:tc>
        <w:tc>
          <w:tcPr>
            <w:tcW w:w="1440" w:type="dxa"/>
          </w:tcPr>
          <w:p w14:paraId="4F2190A2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55B669A5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51FFD421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E79D31F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02A54400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192E7185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C5B3AB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</w:tbl>
    <w:p w14:paraId="53DF0473" w14:textId="77777777" w:rsidR="00554F63" w:rsidRDefault="00554F63" w:rsidP="00554F63">
      <w:pPr>
        <w:bidi w:val="0"/>
        <w:spacing w:after="0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</w:p>
    <w:p w14:paraId="2DBA972E" w14:textId="77777777" w:rsidR="00554F63" w:rsidRPr="00DF1690" w:rsidRDefault="00554F63" w:rsidP="00554F63">
      <w:pPr>
        <w:bidi w:val="0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DF169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Rational-Experiential Inventory Scales</w:t>
      </w:r>
    </w:p>
    <w:tbl>
      <w:tblPr>
        <w:tblStyle w:val="TableGrid"/>
        <w:tblW w:w="9378" w:type="dxa"/>
        <w:tblLayout w:type="fixed"/>
        <w:tblLook w:val="04A0" w:firstRow="1" w:lastRow="0" w:firstColumn="1" w:lastColumn="0" w:noHBand="0" w:noVBand="1"/>
      </w:tblPr>
      <w:tblGrid>
        <w:gridCol w:w="536"/>
        <w:gridCol w:w="2272"/>
        <w:gridCol w:w="1440"/>
        <w:gridCol w:w="630"/>
        <w:gridCol w:w="630"/>
        <w:gridCol w:w="1170"/>
        <w:gridCol w:w="630"/>
        <w:gridCol w:w="630"/>
        <w:gridCol w:w="1440"/>
      </w:tblGrid>
      <w:tr w:rsidR="00554F63" w:rsidRPr="003234EE" w14:paraId="3CADC8E7" w14:textId="77777777" w:rsidTr="00C839B9">
        <w:tc>
          <w:tcPr>
            <w:tcW w:w="536" w:type="dxa"/>
          </w:tcPr>
          <w:p w14:paraId="6A468CA9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</w:tcPr>
          <w:p w14:paraId="2F8F1E24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841064" w14:textId="77777777" w:rsidR="00554F63" w:rsidRPr="00DF1690" w:rsidRDefault="00554F63" w:rsidP="00C839B9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Completely</w:t>
            </w:r>
          </w:p>
          <w:p w14:paraId="0575807B" w14:textId="77777777" w:rsidR="00554F63" w:rsidRPr="00DF1690" w:rsidRDefault="00554F63" w:rsidP="00C839B9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Disagree- 1</w:t>
            </w:r>
          </w:p>
        </w:tc>
        <w:tc>
          <w:tcPr>
            <w:tcW w:w="630" w:type="dxa"/>
          </w:tcPr>
          <w:p w14:paraId="07CEB259" w14:textId="77777777" w:rsidR="00554F63" w:rsidRPr="00DF1690" w:rsidRDefault="00554F63" w:rsidP="00C839B9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14:paraId="1F9CB4A2" w14:textId="77777777" w:rsidR="00554F63" w:rsidRPr="00DF1690" w:rsidRDefault="00554F63" w:rsidP="00C839B9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14:paraId="59CA7C72" w14:textId="77777777" w:rsidR="00554F63" w:rsidRPr="00DF1690" w:rsidRDefault="00554F63" w:rsidP="00C839B9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Neutral-4</w:t>
            </w:r>
          </w:p>
        </w:tc>
        <w:tc>
          <w:tcPr>
            <w:tcW w:w="630" w:type="dxa"/>
          </w:tcPr>
          <w:p w14:paraId="48151A33" w14:textId="77777777" w:rsidR="00554F63" w:rsidRPr="00DF1690" w:rsidRDefault="00554F63" w:rsidP="00C839B9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</w:tcPr>
          <w:p w14:paraId="6C9AE8DF" w14:textId="77777777" w:rsidR="00554F63" w:rsidRPr="00DF1690" w:rsidRDefault="00554F63" w:rsidP="00C839B9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14:paraId="0DE4A4C2" w14:textId="77777777" w:rsidR="00554F63" w:rsidRPr="00DF1690" w:rsidRDefault="00554F63" w:rsidP="00C839B9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Completely</w:t>
            </w:r>
          </w:p>
          <w:p w14:paraId="17914FC4" w14:textId="77777777" w:rsidR="00554F63" w:rsidRPr="00DF1690" w:rsidRDefault="00554F63" w:rsidP="00C839B9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Agree- 7</w:t>
            </w:r>
          </w:p>
        </w:tc>
      </w:tr>
      <w:tr w:rsidR="00554F63" w:rsidRPr="003234EE" w14:paraId="1A4A0249" w14:textId="77777777" w:rsidTr="00C839B9">
        <w:tc>
          <w:tcPr>
            <w:tcW w:w="536" w:type="dxa"/>
          </w:tcPr>
          <w:p w14:paraId="72011052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13)</w:t>
            </w:r>
          </w:p>
        </w:tc>
        <w:tc>
          <w:tcPr>
            <w:tcW w:w="2272" w:type="dxa"/>
          </w:tcPr>
          <w:p w14:paraId="2DDC01CA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 don't like to think much about hygiene during my work</w:t>
            </w:r>
          </w:p>
        </w:tc>
        <w:tc>
          <w:tcPr>
            <w:tcW w:w="1440" w:type="dxa"/>
          </w:tcPr>
          <w:p w14:paraId="6C3D80B7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0E7FE09F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5AD8FC37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14:paraId="5150BC9F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2160F628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1FD02092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7E31D2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54F63" w:rsidRPr="003234EE" w14:paraId="1E37E53A" w14:textId="77777777" w:rsidTr="00C839B9">
        <w:tc>
          <w:tcPr>
            <w:tcW w:w="536" w:type="dxa"/>
          </w:tcPr>
          <w:p w14:paraId="24465874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14)</w:t>
            </w:r>
          </w:p>
        </w:tc>
        <w:tc>
          <w:tcPr>
            <w:tcW w:w="2272" w:type="dxa"/>
          </w:tcPr>
          <w:p w14:paraId="39BC1AE1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 avoid situations where I need to think deeply about how to maintain hygiene in complex situations</w:t>
            </w:r>
          </w:p>
        </w:tc>
        <w:tc>
          <w:tcPr>
            <w:tcW w:w="1440" w:type="dxa"/>
          </w:tcPr>
          <w:p w14:paraId="0060012F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7E1A1A93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4A7A6394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44AF576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5AB7A1C2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51C56CE9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F013E4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54F63" w:rsidRPr="003234EE" w14:paraId="4BB7DEC1" w14:textId="77777777" w:rsidTr="00C839B9">
        <w:tc>
          <w:tcPr>
            <w:tcW w:w="536" w:type="dxa"/>
          </w:tcPr>
          <w:p w14:paraId="61619BEA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15)</w:t>
            </w:r>
          </w:p>
        </w:tc>
        <w:tc>
          <w:tcPr>
            <w:tcW w:w="2272" w:type="dxa"/>
          </w:tcPr>
          <w:p w14:paraId="78A74289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 prefer to do something that challenges my thinking abilities rather than something that requires little thought</w:t>
            </w:r>
          </w:p>
        </w:tc>
        <w:tc>
          <w:tcPr>
            <w:tcW w:w="1440" w:type="dxa"/>
          </w:tcPr>
          <w:p w14:paraId="43B07C81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64A528B8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2F17FC1A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62F4271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1E14D074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1F8DBF18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E8C41A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54F63" w:rsidRPr="003234EE" w14:paraId="10EA3E01" w14:textId="77777777" w:rsidTr="00C839B9">
        <w:tc>
          <w:tcPr>
            <w:tcW w:w="536" w:type="dxa"/>
          </w:tcPr>
          <w:p w14:paraId="67E96CA0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16)</w:t>
            </w:r>
          </w:p>
        </w:tc>
        <w:tc>
          <w:tcPr>
            <w:tcW w:w="2272" w:type="dxa"/>
          </w:tcPr>
          <w:p w14:paraId="00F92027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 prefer complex to simple problem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</w:t>
            </w: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14:paraId="70532C77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41DDC931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747C3AD5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CE9FC02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1775B1AB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192DB7E7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F4D70A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54F63" w:rsidRPr="003234EE" w14:paraId="33FAC868" w14:textId="77777777" w:rsidTr="00C839B9">
        <w:tc>
          <w:tcPr>
            <w:tcW w:w="536" w:type="dxa"/>
          </w:tcPr>
          <w:p w14:paraId="055955A7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17)</w:t>
            </w:r>
          </w:p>
        </w:tc>
        <w:tc>
          <w:tcPr>
            <w:tcW w:w="2272" w:type="dxa"/>
          </w:tcPr>
          <w:p w14:paraId="4F379E5D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Deep thinking about maintaining hygiene over time does not give me satisfaction</w:t>
            </w:r>
          </w:p>
        </w:tc>
        <w:tc>
          <w:tcPr>
            <w:tcW w:w="1440" w:type="dxa"/>
          </w:tcPr>
          <w:p w14:paraId="23C3468E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1576773A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7CC8A40A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84A07C6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0B18FF64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590A453E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0F31EA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54F63" w:rsidRPr="003234EE" w14:paraId="4A278433" w14:textId="77777777" w:rsidTr="00C839B9">
        <w:tc>
          <w:tcPr>
            <w:tcW w:w="536" w:type="dxa"/>
          </w:tcPr>
          <w:p w14:paraId="36E714EC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18)</w:t>
            </w:r>
          </w:p>
        </w:tc>
        <w:tc>
          <w:tcPr>
            <w:tcW w:w="2272" w:type="dxa"/>
          </w:tcPr>
          <w:p w14:paraId="5A1A8517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I trust my initial feelings about maintaining hygiene actions </w:t>
            </w:r>
          </w:p>
        </w:tc>
        <w:tc>
          <w:tcPr>
            <w:tcW w:w="1440" w:type="dxa"/>
          </w:tcPr>
          <w:p w14:paraId="467097A6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6876A267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2A414739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5562E93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76458136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637ADD37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8576B2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54F63" w:rsidRPr="003234EE" w14:paraId="1C59A14C" w14:textId="77777777" w:rsidTr="00C839B9">
        <w:tc>
          <w:tcPr>
            <w:tcW w:w="536" w:type="dxa"/>
          </w:tcPr>
          <w:p w14:paraId="690763FA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19)</w:t>
            </w:r>
          </w:p>
        </w:tc>
        <w:tc>
          <w:tcPr>
            <w:tcW w:w="2272" w:type="dxa"/>
          </w:tcPr>
          <w:p w14:paraId="5B936AA6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I believe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in </w:t>
            </w: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the actions I take during patient care</w:t>
            </w:r>
          </w:p>
        </w:tc>
        <w:tc>
          <w:tcPr>
            <w:tcW w:w="1440" w:type="dxa"/>
          </w:tcPr>
          <w:p w14:paraId="416F53AC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66E9C081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308AF898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E6FAFFD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7DBF75C4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3515DFE2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3AA85C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54F63" w:rsidRPr="003234EE" w14:paraId="5215E480" w14:textId="77777777" w:rsidTr="00C839B9">
        <w:tc>
          <w:tcPr>
            <w:tcW w:w="536" w:type="dxa"/>
          </w:tcPr>
          <w:p w14:paraId="358DAC37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20)</w:t>
            </w:r>
          </w:p>
        </w:tc>
        <w:tc>
          <w:tcPr>
            <w:tcW w:w="2272" w:type="dxa"/>
          </w:tcPr>
          <w:p w14:paraId="17147806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My intuition about maintaining hygiene is usually correct </w:t>
            </w:r>
          </w:p>
        </w:tc>
        <w:tc>
          <w:tcPr>
            <w:tcW w:w="1440" w:type="dxa"/>
          </w:tcPr>
          <w:p w14:paraId="074D40F2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39C13152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438DF37A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7C25D3F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36801021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69F79E73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868129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54F63" w:rsidRPr="003234EE" w14:paraId="57616718" w14:textId="77777777" w:rsidTr="00C839B9">
        <w:tc>
          <w:tcPr>
            <w:tcW w:w="536" w:type="dxa"/>
          </w:tcPr>
          <w:p w14:paraId="2CEBDDD7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21)</w:t>
            </w:r>
          </w:p>
        </w:tc>
        <w:tc>
          <w:tcPr>
            <w:tcW w:w="2272" w:type="dxa"/>
          </w:tcPr>
          <w:p w14:paraId="6FAA44B0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When it comes to medical care, I usually rely on my "gut feelings" </w:t>
            </w:r>
          </w:p>
        </w:tc>
        <w:tc>
          <w:tcPr>
            <w:tcW w:w="1440" w:type="dxa"/>
          </w:tcPr>
          <w:p w14:paraId="721A0DFE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6C97C56D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157DE60E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9EF5984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0E49D9CC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42352D78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1E1D94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54F63" w:rsidRPr="003234EE" w14:paraId="23D41E03" w14:textId="77777777" w:rsidTr="00C839B9">
        <w:tc>
          <w:tcPr>
            <w:tcW w:w="536" w:type="dxa"/>
          </w:tcPr>
          <w:p w14:paraId="4EBCE3A0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22)</w:t>
            </w:r>
          </w:p>
        </w:tc>
        <w:tc>
          <w:tcPr>
            <w:tcW w:w="2272" w:type="dxa"/>
          </w:tcPr>
          <w:p w14:paraId="3F755E25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 can usually feel when the medical care I gave is right or wrong even if I cannot explain how I know</w:t>
            </w:r>
          </w:p>
        </w:tc>
        <w:tc>
          <w:tcPr>
            <w:tcW w:w="1440" w:type="dxa"/>
          </w:tcPr>
          <w:p w14:paraId="14A9964C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48F7A7D1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5FEDDE55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37741D0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5124A7B9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064331E9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DE78FB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</w:tbl>
    <w:p w14:paraId="1B9010FD" w14:textId="77777777" w:rsidR="00554F63" w:rsidRPr="00DF1690" w:rsidRDefault="00554F63" w:rsidP="00554F63">
      <w:pPr>
        <w:pStyle w:val="CommentText"/>
        <w:bidi w:val="0"/>
        <w:spacing w:before="240" w:after="120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DF169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Locus of control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536"/>
        <w:gridCol w:w="2272"/>
        <w:gridCol w:w="1440"/>
        <w:gridCol w:w="630"/>
        <w:gridCol w:w="630"/>
        <w:gridCol w:w="1170"/>
        <w:gridCol w:w="630"/>
        <w:gridCol w:w="636"/>
        <w:gridCol w:w="1434"/>
      </w:tblGrid>
      <w:tr w:rsidR="00554F63" w:rsidRPr="003234EE" w14:paraId="32BC622E" w14:textId="77777777" w:rsidTr="00C839B9">
        <w:tc>
          <w:tcPr>
            <w:tcW w:w="536" w:type="dxa"/>
          </w:tcPr>
          <w:p w14:paraId="00E880B9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</w:tcPr>
          <w:p w14:paraId="729EDF45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E83E65" w14:textId="77777777" w:rsidR="00554F63" w:rsidRPr="00DF1690" w:rsidRDefault="00554F63" w:rsidP="00C839B9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Completely</w:t>
            </w:r>
          </w:p>
          <w:p w14:paraId="0FAE9677" w14:textId="77777777" w:rsidR="00554F63" w:rsidRPr="00DF1690" w:rsidRDefault="00554F63" w:rsidP="00C839B9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Disagree- 1</w:t>
            </w:r>
          </w:p>
        </w:tc>
        <w:tc>
          <w:tcPr>
            <w:tcW w:w="630" w:type="dxa"/>
          </w:tcPr>
          <w:p w14:paraId="37CF0AAE" w14:textId="77777777" w:rsidR="00554F63" w:rsidRPr="00DF1690" w:rsidRDefault="00554F63" w:rsidP="00C839B9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14:paraId="1CD97893" w14:textId="77777777" w:rsidR="00554F63" w:rsidRPr="00DF1690" w:rsidRDefault="00554F63" w:rsidP="00C839B9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14:paraId="5DF35E31" w14:textId="77777777" w:rsidR="00554F63" w:rsidRPr="00DF1690" w:rsidRDefault="00554F63" w:rsidP="00C839B9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Neutral-4</w:t>
            </w:r>
          </w:p>
        </w:tc>
        <w:tc>
          <w:tcPr>
            <w:tcW w:w="630" w:type="dxa"/>
          </w:tcPr>
          <w:p w14:paraId="5C715FE1" w14:textId="77777777" w:rsidR="00554F63" w:rsidRPr="00DF1690" w:rsidRDefault="00554F63" w:rsidP="00C839B9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6" w:type="dxa"/>
          </w:tcPr>
          <w:p w14:paraId="04783207" w14:textId="77777777" w:rsidR="00554F63" w:rsidRPr="00DF1690" w:rsidRDefault="00554F63" w:rsidP="00C839B9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34" w:type="dxa"/>
          </w:tcPr>
          <w:p w14:paraId="1223F09E" w14:textId="77777777" w:rsidR="00554F63" w:rsidRPr="00DF1690" w:rsidRDefault="00554F63" w:rsidP="00C839B9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Completely</w:t>
            </w:r>
          </w:p>
          <w:p w14:paraId="07D2881C" w14:textId="77777777" w:rsidR="00554F63" w:rsidRPr="00DF1690" w:rsidRDefault="00554F63" w:rsidP="00C839B9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Agree- 7</w:t>
            </w:r>
          </w:p>
        </w:tc>
      </w:tr>
      <w:tr w:rsidR="00554F63" w:rsidRPr="003234EE" w14:paraId="311B4475" w14:textId="77777777" w:rsidTr="00C839B9">
        <w:tc>
          <w:tcPr>
            <w:tcW w:w="536" w:type="dxa"/>
          </w:tcPr>
          <w:p w14:paraId="000F478C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23)</w:t>
            </w:r>
          </w:p>
        </w:tc>
        <w:tc>
          <w:tcPr>
            <w:tcW w:w="2272" w:type="dxa"/>
          </w:tcPr>
          <w:p w14:paraId="65386840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As a professional worker I am solely responsible for the patients' health</w:t>
            </w:r>
          </w:p>
        </w:tc>
        <w:tc>
          <w:tcPr>
            <w:tcW w:w="1440" w:type="dxa"/>
          </w:tcPr>
          <w:p w14:paraId="40044767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7F340DF6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0B088484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14:paraId="60D07007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37669F99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</w:tcPr>
          <w:p w14:paraId="77058F5D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</w:tcPr>
          <w:p w14:paraId="2B59DA5F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54F63" w:rsidRPr="003234EE" w14:paraId="663EB450" w14:textId="77777777" w:rsidTr="00C839B9">
        <w:tc>
          <w:tcPr>
            <w:tcW w:w="536" w:type="dxa"/>
          </w:tcPr>
          <w:p w14:paraId="7E1DFD17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24)</w:t>
            </w:r>
          </w:p>
        </w:tc>
        <w:tc>
          <w:tcPr>
            <w:tcW w:w="2272" w:type="dxa"/>
          </w:tcPr>
          <w:p w14:paraId="5F834B39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The small steps I perform throughout my workday, like hand-hygiene, have implications on the patients' health outcome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40" w:type="dxa"/>
          </w:tcPr>
          <w:p w14:paraId="4AE9AAE4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014DB6DD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1D6CDB15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41D8134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2AF2A5A9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</w:tcPr>
          <w:p w14:paraId="39CA06B5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</w:tcPr>
          <w:p w14:paraId="16701E14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54F63" w:rsidRPr="003234EE" w14:paraId="13EC3D08" w14:textId="77777777" w:rsidTr="00C839B9">
        <w:tc>
          <w:tcPr>
            <w:tcW w:w="536" w:type="dxa"/>
          </w:tcPr>
          <w:p w14:paraId="0E98531B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25)</w:t>
            </w:r>
          </w:p>
        </w:tc>
        <w:tc>
          <w:tcPr>
            <w:tcW w:w="2272" w:type="dxa"/>
          </w:tcPr>
          <w:p w14:paraId="04B8F7D2" w14:textId="77777777" w:rsidR="00554F63" w:rsidRPr="00DF1690" w:rsidRDefault="00554F63" w:rsidP="00C839B9">
            <w:pPr>
              <w:tabs>
                <w:tab w:val="left" w:pos="1280"/>
              </w:tabs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The main thing that affects patient health depend on what I do</w:t>
            </w:r>
          </w:p>
        </w:tc>
        <w:tc>
          <w:tcPr>
            <w:tcW w:w="1440" w:type="dxa"/>
          </w:tcPr>
          <w:p w14:paraId="4707F1EE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16D90B9C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1F9F127A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4948BA4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41BDEAB2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</w:tcPr>
          <w:p w14:paraId="2DE17985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</w:tcPr>
          <w:p w14:paraId="3DFFA867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54F63" w:rsidRPr="003234EE" w14:paraId="410DCFBA" w14:textId="77777777" w:rsidTr="00C839B9">
        <w:tc>
          <w:tcPr>
            <w:tcW w:w="536" w:type="dxa"/>
          </w:tcPr>
          <w:p w14:paraId="68EE0590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26)</w:t>
            </w:r>
          </w:p>
        </w:tc>
        <w:tc>
          <w:tcPr>
            <w:tcW w:w="2272" w:type="dxa"/>
          </w:tcPr>
          <w:p w14:paraId="0E586538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Responsibility for the issue of infections is largely controlled by the entire health system</w:t>
            </w:r>
          </w:p>
        </w:tc>
        <w:tc>
          <w:tcPr>
            <w:tcW w:w="1440" w:type="dxa"/>
          </w:tcPr>
          <w:p w14:paraId="702FCB24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74910DF3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7BD11670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F56CDEF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60271E6B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</w:tcPr>
          <w:p w14:paraId="57C6CB7B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</w:tcPr>
          <w:p w14:paraId="00791B02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54F63" w:rsidRPr="003234EE" w14:paraId="7BC86946" w14:textId="77777777" w:rsidTr="00C839B9">
        <w:tc>
          <w:tcPr>
            <w:tcW w:w="536" w:type="dxa"/>
          </w:tcPr>
          <w:p w14:paraId="49E6EEA8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27)</w:t>
            </w:r>
          </w:p>
        </w:tc>
        <w:tc>
          <w:tcPr>
            <w:tcW w:w="2272" w:type="dxa"/>
          </w:tcPr>
          <w:p w14:paraId="3B5E9167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No matter what I do, the conditions of the place will determine the health status of the patient</w:t>
            </w:r>
          </w:p>
        </w:tc>
        <w:tc>
          <w:tcPr>
            <w:tcW w:w="1440" w:type="dxa"/>
          </w:tcPr>
          <w:p w14:paraId="35FCE540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41F39101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380EBB84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83C7CDD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338EEFD2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</w:tcPr>
          <w:p w14:paraId="0D931459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</w:tcPr>
          <w:p w14:paraId="5E8051A1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54F63" w:rsidRPr="003234EE" w14:paraId="3D017273" w14:textId="77777777" w:rsidTr="00C839B9">
        <w:tc>
          <w:tcPr>
            <w:tcW w:w="536" w:type="dxa"/>
          </w:tcPr>
          <w:p w14:paraId="527B8FD3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28)</w:t>
            </w:r>
          </w:p>
        </w:tc>
        <w:tc>
          <w:tcPr>
            <w:tcW w:w="2272" w:type="dxa"/>
          </w:tcPr>
          <w:p w14:paraId="694972FB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No matter what I do,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</w:t>
            </w: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od/destiny will determine the health status of the patient </w:t>
            </w:r>
          </w:p>
        </w:tc>
        <w:tc>
          <w:tcPr>
            <w:tcW w:w="1440" w:type="dxa"/>
          </w:tcPr>
          <w:p w14:paraId="41CD0583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715955DE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0B401957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518E377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16DB234D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</w:tcPr>
          <w:p w14:paraId="6FE5F6FE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</w:tcPr>
          <w:p w14:paraId="64416D0D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</w:tbl>
    <w:p w14:paraId="3F9D41F6" w14:textId="77777777" w:rsidR="00A82909" w:rsidRDefault="00A82909" w:rsidP="00554F63">
      <w:pPr>
        <w:bidi w:val="0"/>
        <w:spacing w:line="36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</w:p>
    <w:p w14:paraId="7B9080BD" w14:textId="03005A85" w:rsidR="00554F63" w:rsidRPr="00DF1690" w:rsidRDefault="00554F63" w:rsidP="00A82909">
      <w:pPr>
        <w:bidi w:val="0"/>
        <w:spacing w:line="36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DF169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Fatalism Scale</w:t>
      </w:r>
    </w:p>
    <w:tbl>
      <w:tblPr>
        <w:tblStyle w:val="TableGrid"/>
        <w:tblW w:w="9378" w:type="dxa"/>
        <w:tblLayout w:type="fixed"/>
        <w:tblLook w:val="04A0" w:firstRow="1" w:lastRow="0" w:firstColumn="1" w:lastColumn="0" w:noHBand="0" w:noVBand="1"/>
      </w:tblPr>
      <w:tblGrid>
        <w:gridCol w:w="536"/>
        <w:gridCol w:w="2272"/>
        <w:gridCol w:w="1440"/>
        <w:gridCol w:w="630"/>
        <w:gridCol w:w="630"/>
        <w:gridCol w:w="1170"/>
        <w:gridCol w:w="630"/>
        <w:gridCol w:w="630"/>
        <w:gridCol w:w="1440"/>
      </w:tblGrid>
      <w:tr w:rsidR="00554F63" w:rsidRPr="003234EE" w14:paraId="3B5AA645" w14:textId="77777777" w:rsidTr="00C839B9">
        <w:tc>
          <w:tcPr>
            <w:tcW w:w="536" w:type="dxa"/>
          </w:tcPr>
          <w:p w14:paraId="71A7C021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</w:tcPr>
          <w:p w14:paraId="4B829A5D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68BCAC" w14:textId="77777777" w:rsidR="00554F63" w:rsidRPr="00DF1690" w:rsidRDefault="00554F63" w:rsidP="00C839B9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Completely</w:t>
            </w:r>
          </w:p>
          <w:p w14:paraId="091AF8FD" w14:textId="77777777" w:rsidR="00554F63" w:rsidRPr="00DF1690" w:rsidRDefault="00554F63" w:rsidP="00C839B9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Disagree- 1</w:t>
            </w:r>
          </w:p>
        </w:tc>
        <w:tc>
          <w:tcPr>
            <w:tcW w:w="630" w:type="dxa"/>
          </w:tcPr>
          <w:p w14:paraId="6ACEC7F7" w14:textId="77777777" w:rsidR="00554F63" w:rsidRPr="00DF1690" w:rsidRDefault="00554F63" w:rsidP="00C839B9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14:paraId="19DA4891" w14:textId="77777777" w:rsidR="00554F63" w:rsidRPr="00DF1690" w:rsidRDefault="00554F63" w:rsidP="00C839B9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14:paraId="661EA3A3" w14:textId="77777777" w:rsidR="00554F63" w:rsidRPr="00DF1690" w:rsidRDefault="00554F63" w:rsidP="00C839B9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Neutral- 4</w:t>
            </w:r>
          </w:p>
        </w:tc>
        <w:tc>
          <w:tcPr>
            <w:tcW w:w="630" w:type="dxa"/>
          </w:tcPr>
          <w:p w14:paraId="40789090" w14:textId="77777777" w:rsidR="00554F63" w:rsidRPr="00DF1690" w:rsidRDefault="00554F63" w:rsidP="00C839B9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</w:tcPr>
          <w:p w14:paraId="6C4EB0D0" w14:textId="77777777" w:rsidR="00554F63" w:rsidRPr="00DF1690" w:rsidRDefault="00554F63" w:rsidP="00C839B9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14:paraId="21E206DD" w14:textId="77777777" w:rsidR="00554F63" w:rsidRPr="00DF1690" w:rsidRDefault="00554F63" w:rsidP="00C839B9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Completely</w:t>
            </w:r>
          </w:p>
          <w:p w14:paraId="772E03F4" w14:textId="77777777" w:rsidR="00554F63" w:rsidRPr="00DF1690" w:rsidRDefault="00554F63" w:rsidP="00C839B9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Agree- 7</w:t>
            </w:r>
          </w:p>
        </w:tc>
      </w:tr>
      <w:tr w:rsidR="00554F63" w:rsidRPr="003234EE" w14:paraId="57C4808C" w14:textId="77777777" w:rsidTr="00C839B9">
        <w:tc>
          <w:tcPr>
            <w:tcW w:w="536" w:type="dxa"/>
          </w:tcPr>
          <w:p w14:paraId="1FA97E02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29)</w:t>
            </w:r>
          </w:p>
        </w:tc>
        <w:tc>
          <w:tcPr>
            <w:tcW w:w="2272" w:type="dxa"/>
          </w:tcPr>
          <w:p w14:paraId="4453DD81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If a patient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is </w:t>
            </w: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supposed to acquire infection disease, it does not matter if I maintain hygiene,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they</w:t>
            </w: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will be ill in any situation</w:t>
            </w:r>
          </w:p>
        </w:tc>
        <w:tc>
          <w:tcPr>
            <w:tcW w:w="1440" w:type="dxa"/>
          </w:tcPr>
          <w:p w14:paraId="60658257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314633B3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6D3A29AC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14:paraId="6B5DAEE8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040BEB34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584AD32D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944269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54F63" w:rsidRPr="003234EE" w14:paraId="45CCB126" w14:textId="77777777" w:rsidTr="00C839B9">
        <w:tc>
          <w:tcPr>
            <w:tcW w:w="536" w:type="dxa"/>
          </w:tcPr>
          <w:p w14:paraId="288462DD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30)</w:t>
            </w:r>
          </w:p>
        </w:tc>
        <w:tc>
          <w:tcPr>
            <w:tcW w:w="2272" w:type="dxa"/>
          </w:tcPr>
          <w:p w14:paraId="79D17041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If patient acquired infection disease, that is the way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they were</w:t>
            </w: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meant to die</w:t>
            </w:r>
          </w:p>
        </w:tc>
        <w:tc>
          <w:tcPr>
            <w:tcW w:w="1440" w:type="dxa"/>
          </w:tcPr>
          <w:p w14:paraId="72CC61C0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25CEF192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0F163A65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2CAEBB0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1DC0A538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028F0680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F915F8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54F63" w:rsidRPr="003234EE" w14:paraId="7B51AFD0" w14:textId="77777777" w:rsidTr="00C839B9">
        <w:tc>
          <w:tcPr>
            <w:tcW w:w="536" w:type="dxa"/>
          </w:tcPr>
          <w:p w14:paraId="58B4D86B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31)</w:t>
            </w:r>
          </w:p>
        </w:tc>
        <w:tc>
          <w:tcPr>
            <w:tcW w:w="2272" w:type="dxa"/>
          </w:tcPr>
          <w:p w14:paraId="2CDF6401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No matter what medical staff do, if the patient was supposed to acquire infection, it will happen anyway </w:t>
            </w:r>
          </w:p>
        </w:tc>
        <w:tc>
          <w:tcPr>
            <w:tcW w:w="1440" w:type="dxa"/>
          </w:tcPr>
          <w:p w14:paraId="110C39C1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1D106E38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1A610A4D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7D4E90B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5DFCFFE5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4DF1D72C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D88ACD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54F63" w:rsidRPr="003234EE" w14:paraId="42CB6F14" w14:textId="77777777" w:rsidTr="00C839B9">
        <w:tc>
          <w:tcPr>
            <w:tcW w:w="536" w:type="dxa"/>
          </w:tcPr>
          <w:p w14:paraId="07D2BA7F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32)</w:t>
            </w:r>
          </w:p>
        </w:tc>
        <w:tc>
          <w:tcPr>
            <w:tcW w:w="2272" w:type="dxa"/>
          </w:tcPr>
          <w:p w14:paraId="3A495E66" w14:textId="77777777" w:rsidR="00554F63" w:rsidRPr="00DF1690" w:rsidRDefault="00554F63" w:rsidP="00C839B9">
            <w:pPr>
              <w:tabs>
                <w:tab w:val="left" w:pos="1280"/>
              </w:tabs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The patient will get diseases if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they are</w:t>
            </w: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unlucky</w:t>
            </w:r>
          </w:p>
        </w:tc>
        <w:tc>
          <w:tcPr>
            <w:tcW w:w="1440" w:type="dxa"/>
          </w:tcPr>
          <w:p w14:paraId="2BB734BD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2E6F0DA7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756B9515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B434987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1F68A679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0CC72F0D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64B6F3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54F63" w:rsidRPr="003234EE" w14:paraId="03C6814F" w14:textId="77777777" w:rsidTr="00C839B9">
        <w:tc>
          <w:tcPr>
            <w:tcW w:w="536" w:type="dxa"/>
          </w:tcPr>
          <w:p w14:paraId="11713433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33)</w:t>
            </w:r>
          </w:p>
        </w:tc>
        <w:tc>
          <w:tcPr>
            <w:tcW w:w="2272" w:type="dxa"/>
          </w:tcPr>
          <w:p w14:paraId="3EEC4B83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The patient's health is a matter of luck</w:t>
            </w:r>
          </w:p>
        </w:tc>
        <w:tc>
          <w:tcPr>
            <w:tcW w:w="1440" w:type="dxa"/>
          </w:tcPr>
          <w:p w14:paraId="0A19C945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1A4B0607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4B330998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003D7E7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2E7E5791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3FF21451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024965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54F63" w:rsidRPr="003234EE" w14:paraId="1747D273" w14:textId="77777777" w:rsidTr="00C839B9">
        <w:tc>
          <w:tcPr>
            <w:tcW w:w="536" w:type="dxa"/>
          </w:tcPr>
          <w:p w14:paraId="715B7077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34)</w:t>
            </w:r>
          </w:p>
        </w:tc>
        <w:tc>
          <w:tcPr>
            <w:tcW w:w="2272" w:type="dxa"/>
          </w:tcPr>
          <w:p w14:paraId="5BF66AFB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 often feel helpless in dealing with problems of life</w:t>
            </w:r>
          </w:p>
        </w:tc>
        <w:tc>
          <w:tcPr>
            <w:tcW w:w="1440" w:type="dxa"/>
          </w:tcPr>
          <w:p w14:paraId="177312CD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34A5005D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390BCAF9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4768E79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23446D88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132ACF61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626EF6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54F63" w:rsidRPr="003234EE" w14:paraId="479A70B4" w14:textId="77777777" w:rsidTr="00C839B9">
        <w:tc>
          <w:tcPr>
            <w:tcW w:w="536" w:type="dxa"/>
          </w:tcPr>
          <w:p w14:paraId="39613BA7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35)</w:t>
            </w:r>
          </w:p>
        </w:tc>
        <w:tc>
          <w:tcPr>
            <w:tcW w:w="2272" w:type="dxa"/>
          </w:tcPr>
          <w:p w14:paraId="623A4025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Anything related to acquired infections will not end well</w:t>
            </w:r>
          </w:p>
        </w:tc>
        <w:tc>
          <w:tcPr>
            <w:tcW w:w="1440" w:type="dxa"/>
          </w:tcPr>
          <w:p w14:paraId="6FBBBA68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0FEB285D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4B781F92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A600F2F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32337489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7B0A8C46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B457D5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54F63" w:rsidRPr="003234EE" w14:paraId="1DAD4708" w14:textId="77777777" w:rsidTr="00C839B9">
        <w:tc>
          <w:tcPr>
            <w:tcW w:w="536" w:type="dxa"/>
          </w:tcPr>
          <w:p w14:paraId="0AE27991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36)</w:t>
            </w:r>
          </w:p>
        </w:tc>
        <w:tc>
          <w:tcPr>
            <w:tcW w:w="2272" w:type="dxa"/>
          </w:tcPr>
          <w:p w14:paraId="2D5E70CA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There is really no way I can solve acquired infections </w:t>
            </w:r>
          </w:p>
        </w:tc>
        <w:tc>
          <w:tcPr>
            <w:tcW w:w="1440" w:type="dxa"/>
          </w:tcPr>
          <w:p w14:paraId="1B19C94E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474C7998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5BE1A844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B010FB1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72C3F514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629E032A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EC48AF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</w:tbl>
    <w:p w14:paraId="1B8AAF23" w14:textId="77777777" w:rsidR="00554F63" w:rsidRPr="00DF1690" w:rsidRDefault="00554F63" w:rsidP="00554F63">
      <w:pPr>
        <w:bidi w:val="0"/>
        <w:spacing w:before="240" w:after="120" w:line="36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DF169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Social learning </w:t>
      </w:r>
    </w:p>
    <w:tbl>
      <w:tblPr>
        <w:tblStyle w:val="TableGrid"/>
        <w:tblW w:w="9378" w:type="dxa"/>
        <w:tblLayout w:type="fixed"/>
        <w:tblLook w:val="04A0" w:firstRow="1" w:lastRow="0" w:firstColumn="1" w:lastColumn="0" w:noHBand="0" w:noVBand="1"/>
      </w:tblPr>
      <w:tblGrid>
        <w:gridCol w:w="536"/>
        <w:gridCol w:w="2272"/>
        <w:gridCol w:w="1440"/>
        <w:gridCol w:w="630"/>
        <w:gridCol w:w="540"/>
        <w:gridCol w:w="1260"/>
        <w:gridCol w:w="630"/>
        <w:gridCol w:w="630"/>
        <w:gridCol w:w="1440"/>
      </w:tblGrid>
      <w:tr w:rsidR="00554F63" w:rsidRPr="003234EE" w14:paraId="2A7B4554" w14:textId="77777777" w:rsidTr="00C839B9">
        <w:tc>
          <w:tcPr>
            <w:tcW w:w="536" w:type="dxa"/>
          </w:tcPr>
          <w:p w14:paraId="326D9228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</w:tcPr>
          <w:p w14:paraId="308CC41A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4BDC6F" w14:textId="77777777" w:rsidR="00554F63" w:rsidRPr="00DF1690" w:rsidRDefault="00554F63" w:rsidP="00C839B9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Completely</w:t>
            </w:r>
          </w:p>
          <w:p w14:paraId="305450A3" w14:textId="77777777" w:rsidR="00554F63" w:rsidRPr="00DF1690" w:rsidRDefault="00554F63" w:rsidP="00C839B9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Disagree- 1</w:t>
            </w:r>
          </w:p>
        </w:tc>
        <w:tc>
          <w:tcPr>
            <w:tcW w:w="630" w:type="dxa"/>
          </w:tcPr>
          <w:p w14:paraId="2DA64D8A" w14:textId="77777777" w:rsidR="00554F63" w:rsidRPr="00DF1690" w:rsidRDefault="00554F63" w:rsidP="00C839B9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14:paraId="5FF9762E" w14:textId="77777777" w:rsidR="00554F63" w:rsidRPr="00DF1690" w:rsidRDefault="00554F63" w:rsidP="00C839B9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0037B4C2" w14:textId="77777777" w:rsidR="00554F63" w:rsidRPr="00DF1690" w:rsidRDefault="00554F63" w:rsidP="00C839B9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Neutral- 4</w:t>
            </w:r>
          </w:p>
        </w:tc>
        <w:tc>
          <w:tcPr>
            <w:tcW w:w="630" w:type="dxa"/>
          </w:tcPr>
          <w:p w14:paraId="741E151F" w14:textId="77777777" w:rsidR="00554F63" w:rsidRPr="00DF1690" w:rsidRDefault="00554F63" w:rsidP="00C839B9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</w:tcPr>
          <w:p w14:paraId="411D2B44" w14:textId="77777777" w:rsidR="00554F63" w:rsidRPr="00DF1690" w:rsidRDefault="00554F63" w:rsidP="00C839B9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14:paraId="1711B23D" w14:textId="77777777" w:rsidR="00554F63" w:rsidRPr="00DF1690" w:rsidRDefault="00554F63" w:rsidP="00C839B9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Completely</w:t>
            </w:r>
          </w:p>
          <w:p w14:paraId="1CEF7C2B" w14:textId="77777777" w:rsidR="00554F63" w:rsidRPr="00DF1690" w:rsidRDefault="00554F63" w:rsidP="00C839B9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Agree- 7</w:t>
            </w:r>
          </w:p>
        </w:tc>
      </w:tr>
      <w:tr w:rsidR="00554F63" w:rsidRPr="003234EE" w14:paraId="16C508C0" w14:textId="77777777" w:rsidTr="00C839B9">
        <w:tc>
          <w:tcPr>
            <w:tcW w:w="536" w:type="dxa"/>
          </w:tcPr>
          <w:p w14:paraId="561F7AD6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37)</w:t>
            </w:r>
          </w:p>
        </w:tc>
        <w:tc>
          <w:tcPr>
            <w:tcW w:w="2272" w:type="dxa"/>
          </w:tcPr>
          <w:p w14:paraId="10B83CFC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When I do hygiene-related actions, I feel that the staff around me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will </w:t>
            </w: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do the same</w:t>
            </w:r>
          </w:p>
        </w:tc>
        <w:tc>
          <w:tcPr>
            <w:tcW w:w="1440" w:type="dxa"/>
          </w:tcPr>
          <w:p w14:paraId="07084FD7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64EB98BC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14:paraId="3D4F55E3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279ECD64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123A4CB3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619D1A8F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10CE3E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54F63" w:rsidRPr="003234EE" w14:paraId="35CF0329" w14:textId="77777777" w:rsidTr="00C839B9">
        <w:tc>
          <w:tcPr>
            <w:tcW w:w="536" w:type="dxa"/>
          </w:tcPr>
          <w:p w14:paraId="1FED7AA1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38)</w:t>
            </w:r>
          </w:p>
        </w:tc>
        <w:tc>
          <w:tcPr>
            <w:tcW w:w="2272" w:type="dxa"/>
          </w:tcPr>
          <w:p w14:paraId="748633E6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DF169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In cases where I am not strict about hygiene, I feel that people around me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also are not strict</w:t>
            </w:r>
          </w:p>
        </w:tc>
        <w:tc>
          <w:tcPr>
            <w:tcW w:w="1440" w:type="dxa"/>
          </w:tcPr>
          <w:p w14:paraId="5B81EE59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22A1A679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14:paraId="2E7C3724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E5C28FB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609D1B45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062C0A19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8C275D" w14:textId="77777777" w:rsidR="00554F63" w:rsidRPr="00DF1690" w:rsidRDefault="00554F63" w:rsidP="00C839B9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</w:tbl>
    <w:p w14:paraId="61B916B5" w14:textId="77777777" w:rsidR="00554F63" w:rsidRDefault="00554F63" w:rsidP="00554F63">
      <w:pPr>
        <w:bidi w:val="0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</w:p>
    <w:p w14:paraId="53596AB0" w14:textId="77777777" w:rsidR="00783F4D" w:rsidRPr="00554F63" w:rsidRDefault="00783F4D" w:rsidP="00554F63"/>
    <w:sectPr w:rsidR="00783F4D" w:rsidRPr="00554F63" w:rsidSect="009E16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15C33" w14:textId="77777777" w:rsidR="00751E91" w:rsidRDefault="00751E91" w:rsidP="00463829">
      <w:pPr>
        <w:spacing w:after="0" w:line="240" w:lineRule="auto"/>
      </w:pPr>
      <w:r>
        <w:separator/>
      </w:r>
    </w:p>
  </w:endnote>
  <w:endnote w:type="continuationSeparator" w:id="0">
    <w:p w14:paraId="7B115CC5" w14:textId="77777777" w:rsidR="00751E91" w:rsidRDefault="00751E91" w:rsidP="00463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41FEE" w14:textId="77777777" w:rsidR="00751E91" w:rsidRDefault="00751E91" w:rsidP="00463829">
      <w:pPr>
        <w:spacing w:after="0" w:line="240" w:lineRule="auto"/>
      </w:pPr>
      <w:r>
        <w:separator/>
      </w:r>
    </w:p>
  </w:footnote>
  <w:footnote w:type="continuationSeparator" w:id="0">
    <w:p w14:paraId="260B70D9" w14:textId="77777777" w:rsidR="00751E91" w:rsidRDefault="00751E91" w:rsidP="00463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A5D94"/>
    <w:multiLevelType w:val="hybridMultilevel"/>
    <w:tmpl w:val="8F761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E15C5"/>
    <w:multiLevelType w:val="hybridMultilevel"/>
    <w:tmpl w:val="24067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5F9"/>
    <w:rsid w:val="00000C10"/>
    <w:rsid w:val="00007AEC"/>
    <w:rsid w:val="00012D82"/>
    <w:rsid w:val="00041CBC"/>
    <w:rsid w:val="00045422"/>
    <w:rsid w:val="00046D77"/>
    <w:rsid w:val="000521D6"/>
    <w:rsid w:val="000530EB"/>
    <w:rsid w:val="000605F9"/>
    <w:rsid w:val="00081EB8"/>
    <w:rsid w:val="00083DB3"/>
    <w:rsid w:val="00085CCC"/>
    <w:rsid w:val="00092F21"/>
    <w:rsid w:val="000B36EE"/>
    <w:rsid w:val="000C1BA0"/>
    <w:rsid w:val="000D37D2"/>
    <w:rsid w:val="000E0A05"/>
    <w:rsid w:val="000F54E6"/>
    <w:rsid w:val="00104FF0"/>
    <w:rsid w:val="00116319"/>
    <w:rsid w:val="0012197D"/>
    <w:rsid w:val="00160FC5"/>
    <w:rsid w:val="001632F9"/>
    <w:rsid w:val="00177CAF"/>
    <w:rsid w:val="00186523"/>
    <w:rsid w:val="00197BAE"/>
    <w:rsid w:val="001B5F68"/>
    <w:rsid w:val="001B76E2"/>
    <w:rsid w:val="001D32CF"/>
    <w:rsid w:val="001D33DA"/>
    <w:rsid w:val="001D5361"/>
    <w:rsid w:val="001F0EEC"/>
    <w:rsid w:val="002038A2"/>
    <w:rsid w:val="0020526F"/>
    <w:rsid w:val="00267BF3"/>
    <w:rsid w:val="00273174"/>
    <w:rsid w:val="00291193"/>
    <w:rsid w:val="00294B20"/>
    <w:rsid w:val="002B0617"/>
    <w:rsid w:val="002B5F1E"/>
    <w:rsid w:val="002D5A99"/>
    <w:rsid w:val="002E1B29"/>
    <w:rsid w:val="002F2E3B"/>
    <w:rsid w:val="00311306"/>
    <w:rsid w:val="003138B1"/>
    <w:rsid w:val="00314410"/>
    <w:rsid w:val="00326CD8"/>
    <w:rsid w:val="00331F2C"/>
    <w:rsid w:val="003354DC"/>
    <w:rsid w:val="00342412"/>
    <w:rsid w:val="00352C56"/>
    <w:rsid w:val="003538AB"/>
    <w:rsid w:val="00363A39"/>
    <w:rsid w:val="003751FE"/>
    <w:rsid w:val="003831B9"/>
    <w:rsid w:val="00385387"/>
    <w:rsid w:val="00385F52"/>
    <w:rsid w:val="003A561C"/>
    <w:rsid w:val="003A66EF"/>
    <w:rsid w:val="003E055F"/>
    <w:rsid w:val="003E11C0"/>
    <w:rsid w:val="00400AA4"/>
    <w:rsid w:val="00406199"/>
    <w:rsid w:val="00416943"/>
    <w:rsid w:val="00420E97"/>
    <w:rsid w:val="004274C5"/>
    <w:rsid w:val="00432D98"/>
    <w:rsid w:val="00433418"/>
    <w:rsid w:val="004519F5"/>
    <w:rsid w:val="00452CD4"/>
    <w:rsid w:val="00452D27"/>
    <w:rsid w:val="00463829"/>
    <w:rsid w:val="00496C6C"/>
    <w:rsid w:val="004A4171"/>
    <w:rsid w:val="004B240A"/>
    <w:rsid w:val="004B70E1"/>
    <w:rsid w:val="004B75F0"/>
    <w:rsid w:val="004B7C7C"/>
    <w:rsid w:val="004C5479"/>
    <w:rsid w:val="004D068E"/>
    <w:rsid w:val="004E18EC"/>
    <w:rsid w:val="004E53B2"/>
    <w:rsid w:val="00504ABA"/>
    <w:rsid w:val="0051381A"/>
    <w:rsid w:val="00523303"/>
    <w:rsid w:val="005239E9"/>
    <w:rsid w:val="00524652"/>
    <w:rsid w:val="00532296"/>
    <w:rsid w:val="005423DE"/>
    <w:rsid w:val="00545639"/>
    <w:rsid w:val="00554F63"/>
    <w:rsid w:val="00557F29"/>
    <w:rsid w:val="005624E3"/>
    <w:rsid w:val="0056304B"/>
    <w:rsid w:val="005662EC"/>
    <w:rsid w:val="005730AD"/>
    <w:rsid w:val="00574400"/>
    <w:rsid w:val="00585BC6"/>
    <w:rsid w:val="005B6F75"/>
    <w:rsid w:val="005D48AC"/>
    <w:rsid w:val="005E466B"/>
    <w:rsid w:val="005E5D8F"/>
    <w:rsid w:val="005F5C8D"/>
    <w:rsid w:val="00617EB2"/>
    <w:rsid w:val="00643294"/>
    <w:rsid w:val="0065275E"/>
    <w:rsid w:val="006544B7"/>
    <w:rsid w:val="00657C5C"/>
    <w:rsid w:val="006622C5"/>
    <w:rsid w:val="00663852"/>
    <w:rsid w:val="006849B2"/>
    <w:rsid w:val="006A2372"/>
    <w:rsid w:val="006B24AE"/>
    <w:rsid w:val="006C08E2"/>
    <w:rsid w:val="006C274F"/>
    <w:rsid w:val="006C5ED4"/>
    <w:rsid w:val="006D35E3"/>
    <w:rsid w:val="006E304C"/>
    <w:rsid w:val="006F1951"/>
    <w:rsid w:val="007101F6"/>
    <w:rsid w:val="00724325"/>
    <w:rsid w:val="00731954"/>
    <w:rsid w:val="00736969"/>
    <w:rsid w:val="0074349D"/>
    <w:rsid w:val="007467E5"/>
    <w:rsid w:val="007469E4"/>
    <w:rsid w:val="0075194B"/>
    <w:rsid w:val="00751E91"/>
    <w:rsid w:val="00762C05"/>
    <w:rsid w:val="00776543"/>
    <w:rsid w:val="007809BF"/>
    <w:rsid w:val="00783F4D"/>
    <w:rsid w:val="007958CC"/>
    <w:rsid w:val="00796361"/>
    <w:rsid w:val="007A051B"/>
    <w:rsid w:val="007A2B6D"/>
    <w:rsid w:val="007B0F05"/>
    <w:rsid w:val="007C34A7"/>
    <w:rsid w:val="007D0DC1"/>
    <w:rsid w:val="007E49E5"/>
    <w:rsid w:val="00801C16"/>
    <w:rsid w:val="008025DB"/>
    <w:rsid w:val="008041D1"/>
    <w:rsid w:val="0080795A"/>
    <w:rsid w:val="008210C7"/>
    <w:rsid w:val="00827968"/>
    <w:rsid w:val="00840F81"/>
    <w:rsid w:val="008456F9"/>
    <w:rsid w:val="008738DE"/>
    <w:rsid w:val="008A09AC"/>
    <w:rsid w:val="008C7A1C"/>
    <w:rsid w:val="008F2497"/>
    <w:rsid w:val="008F7BEA"/>
    <w:rsid w:val="0090709A"/>
    <w:rsid w:val="00915E82"/>
    <w:rsid w:val="00917130"/>
    <w:rsid w:val="00971735"/>
    <w:rsid w:val="0098689E"/>
    <w:rsid w:val="00996B3F"/>
    <w:rsid w:val="009A1EC2"/>
    <w:rsid w:val="009B157A"/>
    <w:rsid w:val="009B595D"/>
    <w:rsid w:val="009B680A"/>
    <w:rsid w:val="009E16C3"/>
    <w:rsid w:val="009E3D2A"/>
    <w:rsid w:val="009E4407"/>
    <w:rsid w:val="009E4E9F"/>
    <w:rsid w:val="009F3356"/>
    <w:rsid w:val="00A15C02"/>
    <w:rsid w:val="00A22691"/>
    <w:rsid w:val="00A51FCC"/>
    <w:rsid w:val="00A65D6F"/>
    <w:rsid w:val="00A677BB"/>
    <w:rsid w:val="00A67E70"/>
    <w:rsid w:val="00A75112"/>
    <w:rsid w:val="00A82909"/>
    <w:rsid w:val="00A85EB0"/>
    <w:rsid w:val="00A87C91"/>
    <w:rsid w:val="00AA396A"/>
    <w:rsid w:val="00AC4DF4"/>
    <w:rsid w:val="00AC4E12"/>
    <w:rsid w:val="00AD0E03"/>
    <w:rsid w:val="00AD0E51"/>
    <w:rsid w:val="00AE2238"/>
    <w:rsid w:val="00AE794B"/>
    <w:rsid w:val="00AF08A6"/>
    <w:rsid w:val="00B143BB"/>
    <w:rsid w:val="00B275F0"/>
    <w:rsid w:val="00B314F8"/>
    <w:rsid w:val="00B51FEF"/>
    <w:rsid w:val="00B60366"/>
    <w:rsid w:val="00B643F5"/>
    <w:rsid w:val="00B67359"/>
    <w:rsid w:val="00B7079F"/>
    <w:rsid w:val="00B911D0"/>
    <w:rsid w:val="00B9505D"/>
    <w:rsid w:val="00BA2737"/>
    <w:rsid w:val="00BA5F15"/>
    <w:rsid w:val="00BB198E"/>
    <w:rsid w:val="00BC38E9"/>
    <w:rsid w:val="00BE3165"/>
    <w:rsid w:val="00BF10DA"/>
    <w:rsid w:val="00BF62CE"/>
    <w:rsid w:val="00C17BE8"/>
    <w:rsid w:val="00C246A1"/>
    <w:rsid w:val="00C24956"/>
    <w:rsid w:val="00C40440"/>
    <w:rsid w:val="00C51A06"/>
    <w:rsid w:val="00C74AB6"/>
    <w:rsid w:val="00CB6421"/>
    <w:rsid w:val="00CC37DA"/>
    <w:rsid w:val="00CC6762"/>
    <w:rsid w:val="00CD6353"/>
    <w:rsid w:val="00D06DFE"/>
    <w:rsid w:val="00D16578"/>
    <w:rsid w:val="00D341FA"/>
    <w:rsid w:val="00D73635"/>
    <w:rsid w:val="00D75AEE"/>
    <w:rsid w:val="00DA1555"/>
    <w:rsid w:val="00DA3E2E"/>
    <w:rsid w:val="00DB0FE5"/>
    <w:rsid w:val="00DC101E"/>
    <w:rsid w:val="00DC1AF0"/>
    <w:rsid w:val="00DC6C94"/>
    <w:rsid w:val="00DD1E7D"/>
    <w:rsid w:val="00DE5240"/>
    <w:rsid w:val="00DE5894"/>
    <w:rsid w:val="00DF7DE1"/>
    <w:rsid w:val="00E16FC8"/>
    <w:rsid w:val="00E235F3"/>
    <w:rsid w:val="00E32E89"/>
    <w:rsid w:val="00E33D2A"/>
    <w:rsid w:val="00E43F0A"/>
    <w:rsid w:val="00E7008B"/>
    <w:rsid w:val="00E8462C"/>
    <w:rsid w:val="00EA3448"/>
    <w:rsid w:val="00ED63E9"/>
    <w:rsid w:val="00ED66BD"/>
    <w:rsid w:val="00EE5015"/>
    <w:rsid w:val="00EF4D9C"/>
    <w:rsid w:val="00F020EB"/>
    <w:rsid w:val="00F11271"/>
    <w:rsid w:val="00F165A7"/>
    <w:rsid w:val="00F201DC"/>
    <w:rsid w:val="00F36881"/>
    <w:rsid w:val="00F44EE0"/>
    <w:rsid w:val="00F463DC"/>
    <w:rsid w:val="00F533E4"/>
    <w:rsid w:val="00F65A55"/>
    <w:rsid w:val="00F77F8B"/>
    <w:rsid w:val="00FA14AE"/>
    <w:rsid w:val="00FA4466"/>
    <w:rsid w:val="00FB6D7B"/>
    <w:rsid w:val="00FB7423"/>
    <w:rsid w:val="00FB7E8B"/>
    <w:rsid w:val="00FC3B71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413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F6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2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5D6F"/>
    <w:pPr>
      <w:bidi w:val="0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829"/>
    <w:pPr>
      <w:tabs>
        <w:tab w:val="center" w:pos="4320"/>
        <w:tab w:val="right" w:pos="8640"/>
      </w:tabs>
      <w:bidi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829"/>
  </w:style>
  <w:style w:type="paragraph" w:styleId="Footer">
    <w:name w:val="footer"/>
    <w:basedOn w:val="Normal"/>
    <w:link w:val="FooterChar"/>
    <w:uiPriority w:val="99"/>
    <w:unhideWhenUsed/>
    <w:rsid w:val="00463829"/>
    <w:pPr>
      <w:tabs>
        <w:tab w:val="center" w:pos="4320"/>
        <w:tab w:val="right" w:pos="8640"/>
      </w:tabs>
      <w:bidi w:val="0"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829"/>
  </w:style>
  <w:style w:type="paragraph" w:styleId="BalloonText">
    <w:name w:val="Balloon Text"/>
    <w:basedOn w:val="Normal"/>
    <w:link w:val="BalloonTextChar"/>
    <w:uiPriority w:val="99"/>
    <w:semiHidden/>
    <w:unhideWhenUsed/>
    <w:rsid w:val="00554F63"/>
    <w:pPr>
      <w:bidi w:val="0"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F63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54F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4F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0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641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2020-04-05T20:28:00Z</dcterms:created>
  <dcterms:modified xsi:type="dcterms:W3CDTF">2020-10-01T14:00:00Z</dcterms:modified>
</cp:coreProperties>
</file>