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7BC" w:rsidRPr="00FD27BC" w:rsidRDefault="004E3648" w:rsidP="00FD27BC">
      <w:pPr>
        <w:jc w:val="center"/>
        <w:rPr>
          <w:b/>
        </w:rPr>
      </w:pPr>
      <w:r>
        <w:rPr>
          <w:b/>
        </w:rPr>
        <w:t>Semi-standardized q</w:t>
      </w:r>
      <w:r w:rsidR="00FD27BC" w:rsidRPr="00FD27BC">
        <w:rPr>
          <w:b/>
        </w:rPr>
        <w:t>uestionnaire for early cases</w:t>
      </w:r>
    </w:p>
    <w:p w:rsidR="00FD27BC" w:rsidRDefault="00FD27BC" w:rsidP="00FD27BC">
      <w:pPr>
        <w:pStyle w:val="Listenabsatz"/>
        <w:numPr>
          <w:ilvl w:val="0"/>
          <w:numId w:val="1"/>
        </w:numPr>
      </w:pPr>
      <w:r>
        <w:t>Did you have contact to a</w:t>
      </w:r>
      <w:r w:rsidR="004E5EA6">
        <w:t xml:space="preserve"> confirmed</w:t>
      </w:r>
      <w:r>
        <w:t xml:space="preserve"> case?</w:t>
      </w:r>
    </w:p>
    <w:p w:rsidR="00FD27BC" w:rsidRDefault="004E5EA6" w:rsidP="00FD27BC">
      <w:pPr>
        <w:pStyle w:val="Listenabsatz"/>
        <w:numPr>
          <w:ilvl w:val="1"/>
          <w:numId w:val="1"/>
        </w:numPr>
      </w:pPr>
      <w:r>
        <w:t>When did you have contact to the confirmed case?</w:t>
      </w:r>
    </w:p>
    <w:p w:rsidR="00FD27BC" w:rsidRDefault="004E5EA6" w:rsidP="00FD27BC">
      <w:pPr>
        <w:pStyle w:val="Listenabsatz"/>
        <w:numPr>
          <w:ilvl w:val="1"/>
          <w:numId w:val="1"/>
        </w:numPr>
      </w:pPr>
      <w:r>
        <w:t>Where did you have contact to the confirmed case?</w:t>
      </w:r>
    </w:p>
    <w:p w:rsidR="00FD27BC" w:rsidRDefault="004E5EA6" w:rsidP="00FD27BC">
      <w:pPr>
        <w:pStyle w:val="Listenabsatz"/>
        <w:numPr>
          <w:ilvl w:val="1"/>
          <w:numId w:val="1"/>
        </w:numPr>
      </w:pPr>
      <w:r>
        <w:t>In what context did you have contact to the confirmed case?</w:t>
      </w:r>
    </w:p>
    <w:p w:rsidR="00FD27BC" w:rsidRPr="004E5EA6" w:rsidRDefault="004E5EA6" w:rsidP="00FD27BC">
      <w:pPr>
        <w:pStyle w:val="Listenabsatz"/>
        <w:numPr>
          <w:ilvl w:val="1"/>
          <w:numId w:val="1"/>
        </w:numPr>
      </w:pPr>
      <w:r w:rsidRPr="004E5EA6">
        <w:t xml:space="preserve">What </w:t>
      </w:r>
      <w:r>
        <w:t>is</w:t>
      </w:r>
      <w:r w:rsidRPr="004E5EA6">
        <w:t xml:space="preserve"> the name </w:t>
      </w:r>
      <w:r>
        <w:t>of</w:t>
      </w:r>
      <w:r w:rsidRPr="004E5EA6">
        <w:t xml:space="preserve"> </w:t>
      </w:r>
      <w:r>
        <w:t>t</w:t>
      </w:r>
      <w:r w:rsidRPr="004E5EA6">
        <w:t>he confirmed case?</w:t>
      </w:r>
      <w:r w:rsidR="00FD27BC" w:rsidRPr="004E5EA6">
        <w:t xml:space="preserve"> (</w:t>
      </w:r>
      <w:r w:rsidR="003D4C35" w:rsidRPr="004E5EA6">
        <w:t xml:space="preserve">ID </w:t>
      </w:r>
      <w:r w:rsidR="003D4C35" w:rsidRPr="003D4C35">
        <w:t>if available</w:t>
      </w:r>
      <w:r w:rsidR="00FD27BC" w:rsidRPr="003D4C35">
        <w:t>)</w:t>
      </w:r>
    </w:p>
    <w:p w:rsidR="00FD27BC" w:rsidRPr="00FD27BC" w:rsidRDefault="00FD27BC" w:rsidP="00FD27BC">
      <w:pPr>
        <w:pStyle w:val="Listenabsatz"/>
        <w:numPr>
          <w:ilvl w:val="0"/>
          <w:numId w:val="1"/>
        </w:numPr>
      </w:pPr>
      <w:r w:rsidRPr="00FD27BC">
        <w:t xml:space="preserve">Did you go on holidays or travel between </w:t>
      </w:r>
      <w:r w:rsidR="00713F27">
        <w:t>17</w:t>
      </w:r>
      <w:r w:rsidRPr="00FD27BC">
        <w:t xml:space="preserve"> February and </w:t>
      </w:r>
      <w:r w:rsidR="00713F27">
        <w:t>8</w:t>
      </w:r>
      <w:r w:rsidRPr="00FD27BC">
        <w:t xml:space="preserve"> March 2020?</w:t>
      </w:r>
    </w:p>
    <w:p w:rsidR="00FD27BC" w:rsidRDefault="004E5EA6" w:rsidP="00FD27BC">
      <w:pPr>
        <w:pStyle w:val="Listenabsatz"/>
        <w:numPr>
          <w:ilvl w:val="1"/>
          <w:numId w:val="1"/>
        </w:numPr>
      </w:pPr>
      <w:r>
        <w:t>When did you start your holiday or travel?</w:t>
      </w:r>
    </w:p>
    <w:p w:rsidR="00FD27BC" w:rsidRDefault="004E5EA6" w:rsidP="00FD27BC">
      <w:pPr>
        <w:pStyle w:val="Listenabsatz"/>
        <w:numPr>
          <w:ilvl w:val="1"/>
          <w:numId w:val="1"/>
        </w:numPr>
      </w:pPr>
      <w:r>
        <w:t>When did you end your holiday or travel?</w:t>
      </w:r>
    </w:p>
    <w:p w:rsidR="00FD27BC" w:rsidRDefault="004E5EA6" w:rsidP="00FD27BC">
      <w:pPr>
        <w:pStyle w:val="Listenabsatz"/>
        <w:numPr>
          <w:ilvl w:val="1"/>
          <w:numId w:val="1"/>
        </w:numPr>
      </w:pPr>
      <w:r>
        <w:t>What was the destination of your holiday or travel?</w:t>
      </w:r>
    </w:p>
    <w:p w:rsidR="00FD27BC" w:rsidRDefault="00FD27BC" w:rsidP="00FD27BC">
      <w:pPr>
        <w:pStyle w:val="Listenabsatz"/>
        <w:numPr>
          <w:ilvl w:val="1"/>
          <w:numId w:val="1"/>
        </w:numPr>
      </w:pPr>
      <w:r>
        <w:t>Did you have contact to a known case in the context of your holidays or travel?</w:t>
      </w:r>
    </w:p>
    <w:p w:rsidR="00FD27BC" w:rsidRDefault="00FD27BC" w:rsidP="00FD27BC">
      <w:pPr>
        <w:pStyle w:val="Listenabsatz"/>
        <w:numPr>
          <w:ilvl w:val="0"/>
          <w:numId w:val="1"/>
        </w:numPr>
      </w:pPr>
      <w:r>
        <w:t xml:space="preserve">Did you attend any local gatherings or festivities between </w:t>
      </w:r>
      <w:r w:rsidR="00713F27">
        <w:t>17</w:t>
      </w:r>
      <w:r>
        <w:t xml:space="preserve"> February and </w:t>
      </w:r>
      <w:r w:rsidR="00713F27">
        <w:t>8</w:t>
      </w:r>
      <w:r>
        <w:t xml:space="preserve"> March 2020?</w:t>
      </w:r>
    </w:p>
    <w:p w:rsidR="00B34E21" w:rsidRDefault="00B34E21" w:rsidP="00FD27BC">
      <w:pPr>
        <w:pStyle w:val="Listenabsatz"/>
        <w:numPr>
          <w:ilvl w:val="1"/>
          <w:numId w:val="1"/>
        </w:numPr>
      </w:pPr>
      <w:r>
        <w:t>What is the name of the local gathering</w:t>
      </w:r>
      <w:r w:rsidR="00C977CD">
        <w:t>(s)</w:t>
      </w:r>
      <w:r>
        <w:t xml:space="preserve"> or festivity</w:t>
      </w:r>
      <w:r w:rsidR="00C977CD">
        <w:t>/festivities</w:t>
      </w:r>
      <w:r>
        <w:t>?</w:t>
      </w:r>
    </w:p>
    <w:p w:rsidR="00FD27BC" w:rsidRDefault="004E5EA6" w:rsidP="00FD27BC">
      <w:pPr>
        <w:pStyle w:val="Listenabsatz"/>
        <w:numPr>
          <w:ilvl w:val="1"/>
          <w:numId w:val="1"/>
        </w:numPr>
      </w:pPr>
      <w:r>
        <w:t>When did you attend the local gathering</w:t>
      </w:r>
      <w:r w:rsidR="00C977CD">
        <w:t>(s)</w:t>
      </w:r>
      <w:r>
        <w:t xml:space="preserve"> or festivity</w:t>
      </w:r>
      <w:r w:rsidR="00C977CD">
        <w:t>/festivities</w:t>
      </w:r>
      <w:r>
        <w:t>?</w:t>
      </w:r>
    </w:p>
    <w:p w:rsidR="00FD27BC" w:rsidRDefault="00B34E21" w:rsidP="00FD27BC">
      <w:pPr>
        <w:pStyle w:val="Listenabsatz"/>
        <w:numPr>
          <w:ilvl w:val="1"/>
          <w:numId w:val="1"/>
        </w:numPr>
      </w:pPr>
      <w:r>
        <w:t xml:space="preserve">Where did </w:t>
      </w:r>
      <w:r w:rsidR="004E5EA6">
        <w:t>the local gathering</w:t>
      </w:r>
      <w:r w:rsidR="00C977CD">
        <w:t>(s)</w:t>
      </w:r>
      <w:r w:rsidR="004E5EA6">
        <w:t xml:space="preserve"> or festivity</w:t>
      </w:r>
      <w:r w:rsidR="00C977CD">
        <w:t>/festivities</w:t>
      </w:r>
      <w:r>
        <w:t xml:space="preserve"> take place</w:t>
      </w:r>
      <w:r w:rsidR="004E5EA6">
        <w:t>?</w:t>
      </w:r>
    </w:p>
    <w:p w:rsidR="00FD27BC" w:rsidRDefault="00FD27BC" w:rsidP="00FD27BC">
      <w:pPr>
        <w:pStyle w:val="Listenabsatz"/>
        <w:numPr>
          <w:ilvl w:val="1"/>
          <w:numId w:val="1"/>
        </w:numPr>
      </w:pPr>
      <w:r>
        <w:t>Did you have contact to a known case in the context of this gathering</w:t>
      </w:r>
      <w:r w:rsidR="00C977CD">
        <w:t>(s)</w:t>
      </w:r>
      <w:r>
        <w:t xml:space="preserve"> or festivity</w:t>
      </w:r>
      <w:r w:rsidR="00C977CD">
        <w:t>/festivities</w:t>
      </w:r>
      <w:r>
        <w:t>?</w:t>
      </w:r>
    </w:p>
    <w:p w:rsidR="00FD27BC" w:rsidRDefault="003D4C35" w:rsidP="00FD27BC">
      <w:pPr>
        <w:pStyle w:val="Listenabsatz"/>
        <w:numPr>
          <w:ilvl w:val="0"/>
          <w:numId w:val="1"/>
        </w:numPr>
      </w:pPr>
      <w:r>
        <w:t xml:space="preserve">Are you aware </w:t>
      </w:r>
      <w:r w:rsidR="004E5EA6">
        <w:t>that any of your contact persons was tested positive</w:t>
      </w:r>
      <w:r>
        <w:t>?</w:t>
      </w:r>
    </w:p>
    <w:p w:rsidR="00055256" w:rsidRPr="00FD27BC" w:rsidRDefault="003D4C35" w:rsidP="003D4C35">
      <w:pPr>
        <w:pStyle w:val="Listenabsatz"/>
        <w:numPr>
          <w:ilvl w:val="0"/>
          <w:numId w:val="1"/>
        </w:numPr>
      </w:pPr>
      <w:r>
        <w:t>Which doctors’ offices did you attend in the context of your COVID-19-infection?</w:t>
      </w:r>
      <w:bookmarkStart w:id="0" w:name="_GoBack"/>
      <w:bookmarkEnd w:id="0"/>
    </w:p>
    <w:sectPr w:rsidR="00055256" w:rsidRPr="00FD27B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27BFF"/>
    <w:multiLevelType w:val="hybridMultilevel"/>
    <w:tmpl w:val="4D0AFC6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7BC"/>
    <w:rsid w:val="003D4C35"/>
    <w:rsid w:val="004E3648"/>
    <w:rsid w:val="004E5EA6"/>
    <w:rsid w:val="00653BBB"/>
    <w:rsid w:val="00713F27"/>
    <w:rsid w:val="007C0F95"/>
    <w:rsid w:val="00805458"/>
    <w:rsid w:val="008D19DF"/>
    <w:rsid w:val="00A57AC1"/>
    <w:rsid w:val="00B24C2D"/>
    <w:rsid w:val="00B34E21"/>
    <w:rsid w:val="00C977CD"/>
    <w:rsid w:val="00CD654A"/>
    <w:rsid w:val="00ED57CE"/>
    <w:rsid w:val="00FA3D75"/>
    <w:rsid w:val="00FD2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D27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D27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6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Robert Koch-Institut</Company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Brandl</dc:creator>
  <cp:lastModifiedBy>Selb, Regina</cp:lastModifiedBy>
  <cp:revision>4</cp:revision>
  <dcterms:created xsi:type="dcterms:W3CDTF">2020-09-16T11:46:00Z</dcterms:created>
  <dcterms:modified xsi:type="dcterms:W3CDTF">2020-09-16T13:54:00Z</dcterms:modified>
</cp:coreProperties>
</file>