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BC" w:rsidRDefault="00D838BC" w:rsidP="00D838BC">
      <w:pPr>
        <w:spacing w:line="480" w:lineRule="auto"/>
        <w:rPr>
          <w:b/>
        </w:rPr>
      </w:pPr>
      <w:r>
        <w:rPr>
          <w:b/>
        </w:rPr>
        <w:t>Epidemiology and Infection</w:t>
      </w:r>
    </w:p>
    <w:p w:rsidR="00D838BC" w:rsidRDefault="00D838BC" w:rsidP="00D838BC">
      <w:pPr>
        <w:spacing w:line="480" w:lineRule="auto"/>
      </w:pPr>
      <w:r w:rsidRPr="00AB69EB">
        <w:rPr>
          <w:b/>
        </w:rPr>
        <w:t>Title:</w:t>
      </w:r>
      <w:r w:rsidRPr="00C90B60">
        <w:t xml:space="preserve"> </w:t>
      </w:r>
      <w:r>
        <w:t xml:space="preserve">Prospective </w:t>
      </w:r>
      <w:r w:rsidRPr="004F15CB">
        <w:rPr>
          <w:i/>
        </w:rPr>
        <w:t>Salmonella</w:t>
      </w:r>
      <w:r>
        <w:t xml:space="preserve"> </w:t>
      </w:r>
      <w:proofErr w:type="spellStart"/>
      <w:r>
        <w:t>Enteritidis</w:t>
      </w:r>
      <w:proofErr w:type="spellEnd"/>
      <w:r>
        <w:t xml:space="preserve"> Surveillance and Outbreak Detection using Whole Genome Sequencing, Minnesota 2015-2017</w:t>
      </w:r>
    </w:p>
    <w:p w:rsidR="00901CA5" w:rsidRPr="00E26C10" w:rsidRDefault="00901CA5" w:rsidP="00901CA5">
      <w:pPr>
        <w:spacing w:line="480" w:lineRule="auto"/>
      </w:pPr>
      <w:r w:rsidRPr="00AA3DD5">
        <w:t>J. M</w:t>
      </w:r>
      <w:r>
        <w:t xml:space="preserve">. </w:t>
      </w:r>
      <w:r w:rsidRPr="00BB44E0">
        <w:t>Rounds</w:t>
      </w:r>
      <w:r>
        <w:t>*</w:t>
      </w:r>
      <w:r w:rsidRPr="00BB44E0">
        <w:rPr>
          <w:vertAlign w:val="superscript"/>
        </w:rPr>
        <w:t>a</w:t>
      </w:r>
      <w:r>
        <w:t>, A. J.</w:t>
      </w:r>
      <w:r w:rsidRPr="00BB44E0">
        <w:t xml:space="preserve"> Taylor</w:t>
      </w:r>
      <w:r>
        <w:t>*</w:t>
      </w:r>
      <w:r w:rsidRPr="00BB44E0">
        <w:rPr>
          <w:vertAlign w:val="superscript"/>
        </w:rPr>
        <w:t>a</w:t>
      </w:r>
      <w:r>
        <w:rPr>
          <w:b/>
        </w:rPr>
        <w:t xml:space="preserve">, </w:t>
      </w:r>
      <w:r w:rsidRPr="00C67175">
        <w:t xml:space="preserve"> D</w:t>
      </w:r>
      <w:r>
        <w:t>.</w:t>
      </w:r>
      <w:r w:rsidRPr="00C67175">
        <w:t xml:space="preserve"> </w:t>
      </w:r>
      <w:proofErr w:type="spellStart"/>
      <w:r w:rsidRPr="00C67175">
        <w:t>Eikmeier</w:t>
      </w:r>
      <w:r w:rsidRPr="00F73348">
        <w:rPr>
          <w:vertAlign w:val="superscript"/>
        </w:rPr>
        <w:t>a</w:t>
      </w:r>
      <w:proofErr w:type="spellEnd"/>
      <w:r w:rsidRPr="00C67175">
        <w:t>,</w:t>
      </w:r>
      <w:r>
        <w:t xml:space="preserve"> M. M. </w:t>
      </w:r>
      <w:proofErr w:type="spellStart"/>
      <w:r>
        <w:t>Nichols</w:t>
      </w:r>
      <w:r w:rsidRPr="00F73348">
        <w:rPr>
          <w:vertAlign w:val="superscript"/>
        </w:rPr>
        <w:t>a</w:t>
      </w:r>
      <w:proofErr w:type="spellEnd"/>
      <w:r>
        <w:t xml:space="preserve">, V. </w:t>
      </w:r>
      <w:proofErr w:type="spellStart"/>
      <w:r>
        <w:t>Lappi</w:t>
      </w:r>
      <w:r w:rsidRPr="00F73348">
        <w:rPr>
          <w:vertAlign w:val="superscript"/>
        </w:rPr>
        <w:t>a</w:t>
      </w:r>
      <w:proofErr w:type="spellEnd"/>
      <w:r>
        <w:t xml:space="preserve">, S. E. </w:t>
      </w:r>
      <w:proofErr w:type="spellStart"/>
      <w:r>
        <w:t>Wirth</w:t>
      </w:r>
      <w:r w:rsidRPr="00237A3C">
        <w:rPr>
          <w:vertAlign w:val="superscript"/>
        </w:rPr>
        <w:t>b</w:t>
      </w:r>
      <w:proofErr w:type="spellEnd"/>
      <w:r w:rsidRPr="00C67175">
        <w:t xml:space="preserve"> </w:t>
      </w:r>
      <w:r>
        <w:t xml:space="preserve">, </w:t>
      </w:r>
      <w:r w:rsidRPr="00C67175">
        <w:t>D</w:t>
      </w:r>
      <w:r>
        <w:t>. J.</w:t>
      </w:r>
      <w:r w:rsidRPr="00C67175">
        <w:t xml:space="preserve"> </w:t>
      </w:r>
      <w:proofErr w:type="spellStart"/>
      <w:r w:rsidRPr="00C67175">
        <w:t>Boxrud</w:t>
      </w:r>
      <w:r w:rsidRPr="00F73348">
        <w:rPr>
          <w:vertAlign w:val="superscript"/>
        </w:rPr>
        <w:t>a</w:t>
      </w:r>
      <w:proofErr w:type="spellEnd"/>
      <w:r>
        <w:t>, K. E.</w:t>
      </w:r>
      <w:r w:rsidRPr="00C67175">
        <w:t xml:space="preserve"> </w:t>
      </w:r>
      <w:proofErr w:type="spellStart"/>
      <w:r w:rsidRPr="00C67175">
        <w:t>Smith</w:t>
      </w:r>
      <w:r w:rsidRPr="00F73348">
        <w:rPr>
          <w:vertAlign w:val="superscript"/>
        </w:rPr>
        <w:t>a</w:t>
      </w:r>
      <w:proofErr w:type="spellEnd"/>
      <w:r>
        <w:t xml:space="preserve">, </w:t>
      </w:r>
      <w:r w:rsidRPr="00C67175">
        <w:t>C</w:t>
      </w:r>
      <w:r>
        <w:t>.</w:t>
      </w:r>
      <w:r w:rsidRPr="00C67175">
        <w:t xml:space="preserve"> Medus</w:t>
      </w:r>
      <w:r w:rsidRPr="00F73348">
        <w:rPr>
          <w:vertAlign w:val="superscript"/>
        </w:rPr>
        <w:t>a</w:t>
      </w:r>
    </w:p>
    <w:p w:rsidR="00901CA5" w:rsidRDefault="00901CA5" w:rsidP="00901CA5">
      <w:pPr>
        <w:spacing w:line="480" w:lineRule="auto"/>
        <w:rPr>
          <w:b/>
        </w:rPr>
      </w:pPr>
      <w:r>
        <w:rPr>
          <w:b/>
        </w:rPr>
        <w:t>*Co-first authors</w:t>
      </w:r>
    </w:p>
    <w:p w:rsidR="00901CA5" w:rsidRDefault="00901CA5" w:rsidP="00901CA5">
      <w:pPr>
        <w:rPr>
          <w:rFonts w:cstheme="minorHAnsi"/>
          <w:vertAlign w:val="superscript"/>
        </w:rPr>
      </w:pPr>
      <w:r>
        <w:rPr>
          <w:b/>
        </w:rPr>
        <w:t xml:space="preserve">Author affiliations: </w:t>
      </w:r>
      <w:r w:rsidRPr="00BB44E0">
        <w:rPr>
          <w:rFonts w:cstheme="minorHAnsi"/>
        </w:rPr>
        <w:t>Minnesota</w:t>
      </w:r>
      <w:bookmarkStart w:id="0" w:name="_GoBack"/>
      <w:bookmarkEnd w:id="0"/>
      <w:r w:rsidRPr="00BB44E0">
        <w:rPr>
          <w:rFonts w:cstheme="minorHAnsi"/>
        </w:rPr>
        <w:t xml:space="preserve"> Department of Health, Saint Paul, Minnesota, </w:t>
      </w:r>
      <w:proofErr w:type="spellStart"/>
      <w:r w:rsidRPr="00BB44E0">
        <w:rPr>
          <w:rFonts w:cstheme="minorHAnsi"/>
        </w:rPr>
        <w:t>USA</w:t>
      </w:r>
      <w:r w:rsidRPr="00BB44E0">
        <w:rPr>
          <w:rFonts w:cstheme="minorHAnsi"/>
          <w:vertAlign w:val="superscript"/>
        </w:rPr>
        <w:t>a</w:t>
      </w:r>
      <w:proofErr w:type="spellEnd"/>
      <w:r w:rsidRPr="00BB44E0">
        <w:rPr>
          <w:rFonts w:cstheme="minorHAnsi"/>
        </w:rPr>
        <w:t xml:space="preserve">; New York State Department of Health/Wadsworth Center, Albany, New York, </w:t>
      </w:r>
      <w:proofErr w:type="spellStart"/>
      <w:r w:rsidRPr="00BB44E0">
        <w:rPr>
          <w:rFonts w:cstheme="minorHAnsi"/>
        </w:rPr>
        <w:t>USA</w:t>
      </w:r>
      <w:r w:rsidRPr="00BB44E0">
        <w:rPr>
          <w:rFonts w:cstheme="minorHAnsi"/>
          <w:vertAlign w:val="superscript"/>
        </w:rPr>
        <w:t>b</w:t>
      </w:r>
      <w:proofErr w:type="spellEnd"/>
    </w:p>
    <w:p w:rsidR="00901CA5" w:rsidRDefault="00901CA5" w:rsidP="00901CA5">
      <w:pPr>
        <w:rPr>
          <w:rFonts w:cstheme="minorHAnsi"/>
          <w:vertAlign w:val="superscript"/>
        </w:rPr>
      </w:pPr>
    </w:p>
    <w:p w:rsidR="00CA3FAE" w:rsidRDefault="00D838BC" w:rsidP="00901CA5">
      <w:r>
        <w:t>Supplementary Material</w:t>
      </w:r>
    </w:p>
    <w:p w:rsidR="00D838BC" w:rsidRDefault="00D838BC"/>
    <w:p w:rsidR="00D838BC" w:rsidRPr="00D838BC" w:rsidRDefault="00D838BC">
      <w:pPr>
        <w:rPr>
          <w:b/>
        </w:rPr>
      </w:pPr>
      <w:r w:rsidRPr="00D838BC">
        <w:rPr>
          <w:b/>
        </w:rPr>
        <w:t>Supplementary Table S1: Isolate metadata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680"/>
        <w:gridCol w:w="1300"/>
        <w:gridCol w:w="1420"/>
        <w:gridCol w:w="1900"/>
      </w:tblGrid>
      <w:tr w:rsidR="00D838BC" w:rsidRPr="00D838BC" w:rsidTr="00D838BC">
        <w:trPr>
          <w:trHeight w:val="900"/>
        </w:trPr>
        <w:tc>
          <w:tcPr>
            <w:tcW w:w="1780" w:type="dxa"/>
            <w:vAlign w:val="bottom"/>
            <w:hideMark/>
          </w:tcPr>
          <w:p w:rsidR="00D838BC" w:rsidRPr="00D838BC" w:rsidRDefault="00D838BC" w:rsidP="00D838BC">
            <w:pPr>
              <w:jc w:val="center"/>
              <w:rPr>
                <w:b/>
                <w:bCs/>
              </w:rPr>
            </w:pPr>
            <w:r w:rsidRPr="00D838BC">
              <w:rPr>
                <w:b/>
                <w:bCs/>
              </w:rPr>
              <w:t xml:space="preserve">Minnesota Department of Health </w:t>
            </w:r>
            <w:r>
              <w:rPr>
                <w:b/>
                <w:bCs/>
              </w:rPr>
              <w:t>Identifier</w:t>
            </w:r>
          </w:p>
        </w:tc>
        <w:tc>
          <w:tcPr>
            <w:tcW w:w="1680" w:type="dxa"/>
            <w:vAlign w:val="bottom"/>
            <w:hideMark/>
          </w:tcPr>
          <w:p w:rsidR="00D838BC" w:rsidRPr="00D838BC" w:rsidRDefault="00D838BC" w:rsidP="00D838BC">
            <w:pPr>
              <w:jc w:val="center"/>
              <w:rPr>
                <w:b/>
                <w:bCs/>
              </w:rPr>
            </w:pPr>
            <w:r w:rsidRPr="00D838BC">
              <w:rPr>
                <w:b/>
                <w:bCs/>
              </w:rPr>
              <w:t>Collection Date</w:t>
            </w:r>
          </w:p>
        </w:tc>
        <w:tc>
          <w:tcPr>
            <w:tcW w:w="1300" w:type="dxa"/>
            <w:vAlign w:val="bottom"/>
            <w:hideMark/>
          </w:tcPr>
          <w:p w:rsidR="00D838BC" w:rsidRPr="00D838BC" w:rsidRDefault="00D838BC" w:rsidP="00D838BC">
            <w:pPr>
              <w:jc w:val="center"/>
              <w:rPr>
                <w:b/>
                <w:bCs/>
              </w:rPr>
            </w:pPr>
            <w:r w:rsidRPr="00D838BC">
              <w:rPr>
                <w:b/>
                <w:bCs/>
              </w:rPr>
              <w:t>PFGE Cluster Code</w:t>
            </w:r>
          </w:p>
        </w:tc>
        <w:tc>
          <w:tcPr>
            <w:tcW w:w="1420" w:type="dxa"/>
            <w:vAlign w:val="bottom"/>
            <w:hideMark/>
          </w:tcPr>
          <w:p w:rsidR="00D838BC" w:rsidRPr="00D838BC" w:rsidRDefault="00D838BC" w:rsidP="00D838BC">
            <w:pPr>
              <w:jc w:val="center"/>
              <w:rPr>
                <w:b/>
                <w:bCs/>
              </w:rPr>
            </w:pPr>
            <w:r w:rsidRPr="00D838BC">
              <w:rPr>
                <w:b/>
                <w:bCs/>
              </w:rPr>
              <w:t>WGS Cluster Code</w:t>
            </w:r>
          </w:p>
        </w:tc>
        <w:tc>
          <w:tcPr>
            <w:tcW w:w="1900" w:type="dxa"/>
            <w:vAlign w:val="bottom"/>
            <w:hideMark/>
          </w:tcPr>
          <w:p w:rsidR="00D838BC" w:rsidRPr="00D838BC" w:rsidRDefault="00D838BC" w:rsidP="00D838BC">
            <w:pPr>
              <w:jc w:val="center"/>
              <w:rPr>
                <w:b/>
                <w:bCs/>
              </w:rPr>
            </w:pPr>
            <w:r w:rsidRPr="00D838BC">
              <w:rPr>
                <w:b/>
                <w:bCs/>
              </w:rPr>
              <w:t>NCBI SRA Accession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E2015000482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SRR1765787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E2015000449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SRR1774018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E2015000899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SRR1774023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E2015000928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E2015001003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SRR1828968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E2015001410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SRR1998948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E2015001449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E2015001636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SRR2062504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E2015002750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SRR2088733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E2015002751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SRR2102420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E2015002780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SRR2106118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E2015003054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SRR2153465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E2015004392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SRR2584381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E2015004977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SRR2993269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E2015005015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SRR3173548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E2015005180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SRR3490025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E2015005321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E2015006294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SRR3571281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E2015005610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SRR3696018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E2015005617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SRR3743174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E2015006261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SRR4095256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E2015006897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SRR4256615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E2015007246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SRR5000320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E2015007367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SRR5217786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E2015007293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SRR5361028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E2015008162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SRR5366226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E2015008222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SRR5408969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E2015008277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SRR5408953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E2015008299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SRR5413701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E2015008461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SRR5440656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E2015008686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6/30/2015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SRR5583957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E2015008788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SRR5590195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E2015008712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SRR5851117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E2015009163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SRR5808903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E2015009250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SRR5851138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E2015009381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SRR5864655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E2015009338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SRR5920086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E2015009961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SRR5947626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E2015009530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SRR5947618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E2015009730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SRR5951446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E2015009582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SRR5947656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E2015009798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SRR6029163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E2015009813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SRR6019678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E2015010289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SRR6029181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E2015010245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SRR10403303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E2015010228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SRR6025999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E2015010334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SRR6038714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E2015010527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SRR6107284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E2015010902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SRR6029179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E2015010635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SRR6039024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E2015011911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SRR6396466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E2015012194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SRR1822279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E2015012441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8/31/2015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SRR1982119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E2015012647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SRR5105393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E2015012817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SRR5105397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E2015013177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SRR5947635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E2015014162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SRR1765786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E2015013787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SRR1773593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E2015014267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SRR1982154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E2015014863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E2015014948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SRR1988476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E2015015240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SRR1988452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E2015015259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E2015015342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E2015017252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E2015017577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SRR2054257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E2015017909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SRR2056000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E2016000456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12/31/2015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SRR2175357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E2016001974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SRR3173546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E2016002711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SRR3198635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I2016002520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SRR3210396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E2016004291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E2016005001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SRR3696034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E2016005325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SRR5182251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I2016005701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SRR5585203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E2016005845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SRR5413690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I2016006732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SRR5584546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E2016008173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SRR5947639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I2016007916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SRR5993006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I2016008251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SRR6038722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I2016008677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SRR6425499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E2016009469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SRR5105395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E2016009483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E2016009765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SRR5749998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E2016010134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SRR3571280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E2016010175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SRR3743172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E2016010254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SRR3634510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E2016011020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SRR5486493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E2016011044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SRR5486491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I2016011233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SRR5486506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I2016011230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SRR5583968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E2016011826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SRR1982142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E2016012117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SRR2914508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E2016012932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SRR5105403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E2016013647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SRR5360958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E2016013694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SRR10403304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I2016013863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SRR6221665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E2016013873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SRR6300186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I2016013970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SRR6300173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E2016014886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SRR6327001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I2016014362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SRR6371533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I2016014504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SRR2153208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I2016016334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E2016016679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SRR3990984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E2016017033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SRR1828979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I2017000353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SRR2088736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E2017000845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SRR5920143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E2017001390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SRR3372231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I2017001733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I2017001720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1/30/2017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SRR3509913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I2017001812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SRR3509907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I2017001920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I2017001855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E2017001916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E2017002512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SRR5360990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I2017002864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SRR5947657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I2017002540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SRR6026003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E2017002910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SRR5920101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I2017003132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SRR1773839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I2017003150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I2017003278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SRR1822281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E2017003916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SRR2047357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E2017003902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E2017004228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SRR2054262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E2017004303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SRR2047361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E2017004586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SRR2088726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E2017004875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SRR2153468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E2017006006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SRR2906165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E2017006711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SRR3110498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E2017006567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SRR3184144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I2017006934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SRR3330236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I2017006759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SRR3400015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I2017008743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SRR4022299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I2017008747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SRR4022301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I2017008990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SRR4175552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E2017009257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SRR4175554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E2017009563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I2017009581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SRR5382671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E2017010260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SRR5808909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I2017010225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SRR5822043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I2017010838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6/30/2017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SRR5823766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I2017011559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SRR6107193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E2017011634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SRR6330499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E2017011737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SRR6221659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E2017011877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SRR6300180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E2017012408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7/31/2017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SRR3372227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I2017012478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SRR3490021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I2017013143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SRR4095259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I2017013498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SRR1828985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I2017013516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SRR1982180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I2017013482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SRR1982156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I2017013665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SRR2906162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I2017013700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SRR2153475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I2017013769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SRR2532747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E2017014893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SRR3037415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E2017014213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SRR3271880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I2017014274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SRR3330240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I2017014221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E2017014526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SRR3571301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I2017014455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8/30/2017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SRR3634508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I2017014539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8/31/2017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SRR3707420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I2017014890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SRR3824035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E2017015620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I2017015327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SRR4237885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I2017015717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SRR4427814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E2017015914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SRR5000201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E2017016447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SRR5408967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E2017016960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SRR5486499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E2017017086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SRR5440665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E2017017633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E2017018248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SRR5486509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E2017018838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SRR6107194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E2017019228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SRR6195104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I2017019715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I2017020595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SRR3372225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E2017020894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SRR5584673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E2018000074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SRR2831443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E2015002579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SRR2088725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E2015003868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SRR2140787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E2015008481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SRR5366194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E2016007564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SRR5823589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I2016010304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SRR5486469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I2016010355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SRR5486496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E2016018384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SRR5714270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E2016018702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SRR1982046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E2017004504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SRR2035405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E2017009788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SRR5105394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E2017012351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7/30/2017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SRR3330233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E2017014881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SRR3707419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E2015000393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SRR1765792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E2015000947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SRR1805601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E2015000930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E2015001038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SRR1822285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E2015001477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SRR1998979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E2015003007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SRR2102471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E2015003208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SRR2153466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E2015003578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SRR2133171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E2015003585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SRR2133235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E2015004088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SRR2140788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E2015003889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SRR2140789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E2015004070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SRR2153205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E2015004044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SRR2175334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E2015004208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SRR2533497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E2015004401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SRR2533493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E2015004250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SRR2533573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E2015004447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SRR2724318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E2015004475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SRR2724329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E2015004981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SRR2906163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E2015005008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SRR2906164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E2015005009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SRR2906166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E2015004948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SRR3037416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E2015004996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SRR3110336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E2015005033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SRR3217344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E2015005181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SRR3330232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E2015005672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SRR3707421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E2015005681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SRR3824031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E2015006029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SRR3948445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E2015006149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SRR3990987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E2015006279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SRR4039115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E2015006737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SRR4256755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E2015007078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SRR4256614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E2015007127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SRR4294794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E2015007968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SRR5281990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E2015008119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SRR5364222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E2015010937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SRR6107308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E2015012021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SRR6434211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E2015012669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SRR2088737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E2015013122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SRR5851109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E2015013909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SRR1828977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E2015014140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E2015014301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SRR1982157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E2015014785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SRR1988503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E2015015718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SRR1988492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E2015017571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11/30/2015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E2015017856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SRR2056001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E2016000287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12/31/2015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SRR2533498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E2016000176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12/31/2015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SRR2533496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E2016001071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SRR2914510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E2016001531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SRR3110501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E2016001533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SRR3110499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E2016001746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SRR3136811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E2016001727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SRR3151855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E2016001927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SRR3173545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I2016002162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SRR3242191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E2016002341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SRR3188269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E2016002658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SRR3210395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E2016002268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SRR3184147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E2016002547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SRR3217343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E2016002593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SRR3198634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E2016002583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SRR3217352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E2016002591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SRR3217345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E2016002697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SRR3217349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I2016002671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SRR3217348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E2016002728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E2016002889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E2016002887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E2016003239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E2016003179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E2016003221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E2016003423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E2016003457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SRR3383901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E2016003547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SRR3306268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E2016003446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SRR3306271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E2016003571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SRR3330239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I2016003741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SRR3383903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E2016003967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SRR3383902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E2016004273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E2016004270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E2016004541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I2016004374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E2016004642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SRR3465485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E2016004634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SRR3490022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I2016004602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SRR3622483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I2016004601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SRR3571302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E2016004845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SRR3634509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E2016004853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SRR3824036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E2016005028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SRR3928752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I2016005030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SRR4048576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E2016005076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SRR5105396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I2016005047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SRR5105398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E2016005293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SRR5155666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I2016005110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SRR5221478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E2016005458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SRR5221484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E2016005628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SRR5281995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E2016005692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SRR5360713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E2016005950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SRR5583930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E2016006266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SRR5501014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E2016007407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SRR5440662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E2016006696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SRR5501021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E2016007253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I2016007594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SRR5864530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E2016008211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SRR5951460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E2016008445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SRR6195119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E2016009850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SRR1982188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E2016010140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SRR1828978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I2016011392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SRR5680485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I2016011767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SRR2831448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E2016012366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I2016017987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SRR6029164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I2016017986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SRR4095258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I2016019079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12/12/2016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SRR1828967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E2016019323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12/13/2016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E2016019695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SRR2054221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I2017000398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SRR2533494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I2017000384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SRR2993267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I2017000475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SRR3188272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E2017000745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SRR5105390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E2017001788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SRR3437476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E2017001956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SRR4022300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E2017002562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SRR4039116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I2017002460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SRR5117053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E2017003603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SRR1822278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E2017003833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SRR1982152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E2017003821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SRR1982234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I2017003687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SRR2035434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E2017004214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SRR2035407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E2017004322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SRR2056006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I2017004308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SRR2056005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E2017004460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SRR2072485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E2017004822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SRR2072492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E2017005549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SRR2072493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I2017004541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SRR2102400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E2017004996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SRR2133340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I2017004794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SRR2153212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E2017004945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SRR2175356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E2017005289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I2017005299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E2017006005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SRR2831445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I2017005906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SRR2914507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I2017005940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SRR2954253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E2017006068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SRR2968059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I2017006023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SRR2993266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E2017006554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SRR3217351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E2017006722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SRR3372232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I2017008662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SRR3948444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E2017009232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I2017009411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I2017009966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SRR5823590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I2017009925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SRR5823615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E2017013009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SRR6313693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I2017011880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SRR6327022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I2017011816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SRR6371492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I2017011886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SRR3110500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I2017013601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SRR1982053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I2017013770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E2017016610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SRR5382686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I2017016764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SRR5429822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I2017018384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SRR5749997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E2017019275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SRR5680494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I2017019680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SRR3110497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E2017020133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2018001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SRR3151853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E2017020916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2018001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E2018000104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12/30/2017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SRR5182244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E2015005174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SRR3372230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E2015002922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SRR2106112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I2016017854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E2015003840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SRR2140781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I2016006642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SRR5584009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E2017008624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SRR3824041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E2017014242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E2017015775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SRR4340444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E2015003281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SRR2153467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E2015001358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SRR1822280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E2015011861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SRR6216166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E2015004060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SRR2153206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E2016007250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SRR5583985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E2016008572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SRR6313709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I2016007658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SRR5864546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E2017000639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SRR2724349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E2017005629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SRR2533499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E2017005651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SRR2533568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E2017005671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I2017005781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E2017005793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SRR2584382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I2017005640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SRR2559364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E2017006900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SRR3457765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I2017006753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SRR3571299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E2017008126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SRR3743173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E2017008099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SRR3721482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E2015002112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SRR2082853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E2015004124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SRR2968600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E2015004502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SRR2831447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E2015015187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E2015015239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E2015015776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SRR1988496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E2016000376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SRR2559366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E2016000740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SRR2724298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E2016003746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SRR3330237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I2016005045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E2016005190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SRR5132015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I2016005133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SRR5217787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I2016005854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SRR5429818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E2016008184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SRR5750011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E2016017246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SRR3136813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E2016017882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SRR5921391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E2016019090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SRR5586984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E2016019960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SRR2072491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E2017000458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SRR2533352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I2017002564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SRR5360753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I2017002382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SRR5584863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I2017013437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SRR1828973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I2017017043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SRR5486470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I2017017785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SRR5486501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E2017018522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10/31/2017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SRR5659586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I2017018796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SRR5823618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E2017019381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SRR5680484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I2017019404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SRR5864375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E2015010684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7/30/2015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SRR6050828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I2017015332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SRR4175564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E2015001731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SRR2062503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E2017005056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SRR2153463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I2017004903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SRR2175342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E2016011001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SRR5501024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I2017003022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SRR6386383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E2015001405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SRR1980625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E2016001120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SRR2759018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E2016003440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SRR3306270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I2017011595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SRR6313710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I2017013954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SRR3509909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E2016012152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SRR3131111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E2017002927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SRR5429817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E2017008174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SRR3743171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E2015007276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SRR5281994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E2015004402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SRR2533495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E2015005618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SRR3696037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E2017003240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SRR1828980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E2015001564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SRR2047360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E2015005835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SRR3928751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E2015006858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SRR4256616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E2015008009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SRR5360755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E2015008514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E2015008504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SRR5640242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E2015011310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SRR6158670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E2015012606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SRR3634484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E2015014375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SRR1982124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E2015017439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11/30/2015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SRR2047359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E2016002349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SRR3198633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I2016018188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SRR5360983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E2017011524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SRR6133783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E2016003725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SRR3372224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E2016003976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SRR3372229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I2016004355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E2017005256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E2016005372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SRR5221486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I2016005745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E2016005761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SRR5583926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E2016006269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E2016006515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SRR5583931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I2016008662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SRR6353859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E2016011589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SRR1811675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E2016011924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SRR2906170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E2016018931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I2017002484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SRR5659637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I2017002732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SRR5750003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E2017003849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SRR2035430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E2017004521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SRR2072490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E2017007371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SRR3465470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I2017008692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SRR3824039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I2017011987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SRR3136814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I2017013567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SRR2005756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E2017011576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SRR6221662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I2017019729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SRR3136812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I2017016070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SRR5366228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I2017016548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SRR5364219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E2015000973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SRR1822275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E2015001040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SRR1982162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E2015001451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SRR1982030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E2015001415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SRR2054220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E2015001448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E2015001844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SRR2062506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E2015002433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SRR2082947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E2015002461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SRR2082830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E2015002781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SRR2106113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E2015003394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SRR2125971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E2015003379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2015005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SRR2153476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E2015004532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SRR2831442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E2015005668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SRR3824040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E2015005665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SRR3824034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E2015005864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SRR3928753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E2015006110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SRR3990988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E2015006131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SRR4039117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E2015006130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SRR3990990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E2015006278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SRR4175550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E2015006271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SRR4237886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E2015007082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SRR4294795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E2015007130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SRR4292711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E2015007106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SRR4733518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E2015007159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SRR4733516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E2015007326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SRR5281989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E2015007427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SRR5281993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E2015007484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SRR5296131</w:t>
            </w:r>
          </w:p>
        </w:tc>
      </w:tr>
      <w:tr w:rsidR="00D838BC" w:rsidRPr="00D838BC" w:rsidTr="00D838BC">
        <w:trPr>
          <w:trHeight w:val="285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E2015008070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SRR5296134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E2015007967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SRR5296127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E2015007956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SRR5361145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E2015007987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SRR5366195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E2015008141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SRR5382691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E2015008532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SRR6809223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E2015008760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SRR5628609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E2015009252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SRR5865225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E2015009079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SRR5808891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E2015009194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SRR5822035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E2015009384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SRR5921355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E2015009908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SRR5947663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E2015010255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SRR6026001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E2015010628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SRR6038708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E2015010649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SRR6050825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E2015010802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SRR6050815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E2015010948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SRR6107259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E2015011381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SRR6133771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E2015011528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SRR6133767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E2015011355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SRR6158669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E2015011853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SRR6300164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E2015012057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SRR6371501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E2015012162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SRR6434216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E2015012170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SRR6452145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E2015012695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SRR3948447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E2015012816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SRR3948441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E2015012699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SRR5440654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E2015013115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SRR6107183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E2015013546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SRR1773594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E2015013963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SRR1828972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E2015015299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2015029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E2015014944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2015012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SRR1988450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E2015015391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SRR1982031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E2015016457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SRR1998961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E2015016768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11/18/2015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SRR1998974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E2015017264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2015038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SRR2035441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E2016000204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12/30/2015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SRR2082933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E2016001566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SRR3173544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E2016002209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SRR3173547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E2016003173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SRR3223809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I2016004512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SRR3465460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E2016004542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SRR3509910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E2016005025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SRR4022298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E2016005476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SRR5296122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E2016005766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SRR5364218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E2016005675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SRR5408955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E2016006274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SRR5440659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I2016006669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SRR5584633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E2016007926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SRR5978575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I2016008250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SRR6019673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I2016008288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SRR6169245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I2016008661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SRR6452146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E2016009047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SRR1998943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I2016009149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SRR2035429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E2016009720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SRR3571305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E2016009735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SRR6133763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E2016009919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SRR3135177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E2016010179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E2016010234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SRR5260023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I2016011284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SRR5590277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I2016011407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SRR5680482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E2016011581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SRR1982202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I2016012340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SRR3271879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E2016012283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I2016012753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2016019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SRR3400300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I2016012750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SRR3696033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E2016013100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SRR5182260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E2016014437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SRR6434141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E2016015840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SRR5501030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E2016018645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2016032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SRR2062505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E2017001443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SRR3306269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I2017003610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SRR1811628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I2017003937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3/16/2017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SRR2056004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E2017006030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SRR2724297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E2017006309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SRR3151856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I2017008499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SRR3948442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E2017008865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SRR4022297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E2017009633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SRR4292712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I2017009636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SRR5296124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I2017009758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SRR5583952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E2017009899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SRR5583936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E2017011379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SRR5908220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I2017011377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7/13/2017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SRR5996836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I2017012992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SRR3509919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E2017015024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I2017015941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SRR5249643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E2017017184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SRR5364217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E2017017628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SRR5486494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I2017017189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SRR5440663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I2017018246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SRR5645419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E2017018587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SRR5749994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I2017018544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SRR5851107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E2017018787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SRR5876320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E2017019437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11/18/2017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SRR6203427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E2015018531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SRR2072483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E2016001421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32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SRR2993268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E2016004517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SRR3400298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E2016004805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SRR3660132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E2016005931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SRR5440657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I2016006553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33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SRR5501022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E2016012184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SRR3110335</w:t>
            </w:r>
          </w:p>
        </w:tc>
      </w:tr>
      <w:tr w:rsidR="00D838BC" w:rsidRPr="00D838BC" w:rsidTr="00D838BC">
        <w:trPr>
          <w:trHeight w:val="315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E2015001380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SRR1982128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E2015001699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SRR2056003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E2015003064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SRR2140779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E2015004448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SRR2559365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E2015005043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4/9/2015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34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SRR3210397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E2015005063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4/10/2015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SRR3437475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E2015008421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SRR5408947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E2015009382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7/7/2015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SRR5822054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E2015011377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8/14/2015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SRR6203394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E2015011730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8/16/2015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35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2015030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SRR6330497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E2015012226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8/25/2015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SRR6457614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E2015017609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SRR2054137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I2016003617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SRR3330235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I2016004507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3/24/2016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SRR3457764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E2016005959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4/19/2016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SRR5429820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E2016006522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SRR5501012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E2016006813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2016015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SRR5584598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I2016007589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5/22/2016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SRR5864555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E2016008726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SRR6434213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E2016008707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6/9/2016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SRR6485186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E2016009771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6/23/2016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SRR6026009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E2016012926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SRR3490027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E2016012846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SRR5032261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E2016012907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8/18/2016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SRR5182247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E2016013470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SRR5221474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E2016013656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8/27/2016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2016027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SRR5360754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I2016014963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2016021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SRR6133772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E2016015785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SRR3662623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I2016016786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10/25/2016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36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SRR5364223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E2017000858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SRR3271877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E2017003039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SRR6386391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I2017002955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SRR6386389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E2017003065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2/26/2017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SRR1773636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E2017003216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SRR1828986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E2017003613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3/4/2017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SRR1813444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I2017003237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SRR1980609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I2017004331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SRR2062502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I2017004375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SRR2072484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I2017004390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SRR2082848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I2017004431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SRR2082940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I2017004432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SRR2106106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lastRenderedPageBreak/>
              <w:t>I2017004802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3/26/2017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SRR2106117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E2017004897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SRR2153207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E2017005164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I2017005033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I2017005253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SRR2533501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I2017007457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5/15/2017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SRR3490013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E2017008058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5/22/2017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2017004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SRR3509923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E2017008458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5/30/2017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SRR3824044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E2017008673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SRR3824033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I2017009520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6/19/2017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SRR4429090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I2017009764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6/23/2017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SRR5605896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E2017010770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7/8/2017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37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SRR5908207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E2017015248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9/11/2017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SRR4175546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E2017016566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9/29/2017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SRR5408968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E2017016979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38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2017022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SRR5429828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E2017008150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SRR3634505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E2017008152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5/25/2017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2017016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SRR3707418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E2017010519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7/3/2017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39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SRR5851120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E2015004512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4/2/2015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SRR2993265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E2016000215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SRR2584383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E2016001099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1/20/2016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SRR2724348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E2016001477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1/26/2016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SRR3110337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E2016004753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3/26/2016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40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2016003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SRR3571300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E2017004452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3/20/2017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SRR2062507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E2017004814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3/27/2017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41</w:t>
            </w: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2017014</w:t>
            </w: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SRR2140786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E2015014906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10/13/2015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SRR1988508</w:t>
            </w:r>
          </w:p>
        </w:tc>
      </w:tr>
      <w:tr w:rsidR="00D838BC" w:rsidRPr="00D838BC" w:rsidTr="00D838BC">
        <w:trPr>
          <w:trHeight w:val="300"/>
        </w:trPr>
        <w:tc>
          <w:tcPr>
            <w:tcW w:w="17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E2016019994</w:t>
            </w:r>
          </w:p>
        </w:tc>
        <w:tc>
          <w:tcPr>
            <w:tcW w:w="168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12/21/2016</w:t>
            </w:r>
          </w:p>
        </w:tc>
        <w:tc>
          <w:tcPr>
            <w:tcW w:w="130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420" w:type="dxa"/>
            <w:noWrap/>
            <w:hideMark/>
          </w:tcPr>
          <w:p w:rsidR="00D838BC" w:rsidRPr="00D838BC" w:rsidRDefault="00D838BC" w:rsidP="00D838BC">
            <w:pPr>
              <w:jc w:val="center"/>
            </w:pPr>
          </w:p>
        </w:tc>
        <w:tc>
          <w:tcPr>
            <w:tcW w:w="1900" w:type="dxa"/>
            <w:noWrap/>
            <w:hideMark/>
          </w:tcPr>
          <w:p w:rsidR="00D838BC" w:rsidRPr="00D838BC" w:rsidRDefault="00D838BC" w:rsidP="00D838BC">
            <w:pPr>
              <w:jc w:val="center"/>
            </w:pPr>
            <w:r w:rsidRPr="00D838BC">
              <w:t>SRR2096593</w:t>
            </w:r>
          </w:p>
        </w:tc>
      </w:tr>
    </w:tbl>
    <w:p w:rsidR="00D838BC" w:rsidRDefault="00D838BC"/>
    <w:sectPr w:rsidR="00D8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C"/>
    <w:rsid w:val="00901CA5"/>
    <w:rsid w:val="00CA3FAE"/>
    <w:rsid w:val="00D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E993"/>
  <w15:chartTrackingRefBased/>
  <w15:docId w15:val="{04D31E32-347A-4A7C-B5AD-271E74B3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8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8BC"/>
    <w:rPr>
      <w:color w:val="954F72"/>
      <w:u w:val="single"/>
    </w:rPr>
  </w:style>
  <w:style w:type="paragraph" w:customStyle="1" w:styleId="msonormal0">
    <w:name w:val="msonormal"/>
    <w:basedOn w:val="Normal"/>
    <w:rsid w:val="00D8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838BC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838BC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8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4134</Words>
  <Characters>23570</Characters>
  <Application>Microsoft Office Word</Application>
  <DocSecurity>0</DocSecurity>
  <Lines>196</Lines>
  <Paragraphs>55</Paragraphs>
  <ScaleCrop>false</ScaleCrop>
  <Company>State of Minnesota</Company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Angie (MDH)</dc:creator>
  <cp:keywords/>
  <dc:description/>
  <cp:lastModifiedBy>Taylor, Angie (MDH)</cp:lastModifiedBy>
  <cp:revision>2</cp:revision>
  <dcterms:created xsi:type="dcterms:W3CDTF">2020-01-15T15:32:00Z</dcterms:created>
  <dcterms:modified xsi:type="dcterms:W3CDTF">2020-02-25T21:43:00Z</dcterms:modified>
</cp:coreProperties>
</file>