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4" w:rsidRPr="002B56F4" w:rsidRDefault="002B56F4" w:rsidP="002B56F4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2B56F4">
        <w:rPr>
          <w:rFonts w:ascii="Times New Roman" w:hAnsi="Times New Roman" w:cs="Times New Roman" w:hint="eastAsia"/>
          <w:color w:val="000000" w:themeColor="text1"/>
        </w:rPr>
        <w:t>Table 4. S</w:t>
      </w:r>
      <w:r w:rsidRPr="002B56F4">
        <w:rPr>
          <w:rFonts w:ascii="Times New Roman" w:hAnsi="Times New Roman" w:cs="Times New Roman"/>
          <w:color w:val="000000" w:themeColor="text1"/>
        </w:rPr>
        <w:t xml:space="preserve">ingle variable analysis </w:t>
      </w:r>
      <w:r w:rsidRPr="002B56F4">
        <w:rPr>
          <w:rFonts w:ascii="Times New Roman" w:hAnsi="Times New Roman" w:cs="Times New Roman" w:hint="eastAsia"/>
          <w:color w:val="000000" w:themeColor="text1"/>
        </w:rPr>
        <w:t>for healthy controls</w:t>
      </w:r>
      <w:r w:rsidRPr="002B56F4">
        <w:rPr>
          <w:rFonts w:ascii="Times New Roman" w:hAnsi="Times New Roman" w:cs="Times New Roman"/>
          <w:color w:val="000000" w:themeColor="text1"/>
        </w:rPr>
        <w:t xml:space="preserve"> in adjusting </w:t>
      </w:r>
      <w:r w:rsidRPr="002B56F4">
        <w:rPr>
          <w:rFonts w:ascii="Times New Roman" w:hAnsi="Times New Roman" w:cs="Times New Roman" w:hint="eastAsia"/>
          <w:color w:val="000000" w:themeColor="text1"/>
        </w:rPr>
        <w:t>by</w:t>
      </w:r>
      <w:r w:rsidRPr="002B56F4">
        <w:rPr>
          <w:rFonts w:ascii="Times New Roman" w:hAnsi="Times New Roman" w:cs="Times New Roman"/>
          <w:color w:val="000000" w:themeColor="text1"/>
        </w:rPr>
        <w:t xml:space="preserve"> age</w:t>
      </w:r>
      <w:r w:rsidRPr="002B56F4">
        <w:rPr>
          <w:rFonts w:ascii="Times New Roman" w:hAnsi="Times New Roman" w:cs="Times New Roman" w:hint="eastAsia"/>
          <w:color w:val="000000" w:themeColor="text1"/>
        </w:rPr>
        <w:t xml:space="preserve"> (n = 314).</w:t>
      </w:r>
    </w:p>
    <w:tbl>
      <w:tblPr>
        <w:tblW w:w="752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111"/>
        <w:gridCol w:w="969"/>
        <w:gridCol w:w="1360"/>
        <w:gridCol w:w="1080"/>
      </w:tblGrid>
      <w:tr w:rsidR="002B56F4" w:rsidRPr="002B56F4" w:rsidTr="002B56F4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szCs w:val="21"/>
              </w:rPr>
              <w:t>Variable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Male vs Female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0.4 - 1.9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0.81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Residence area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Urban vs Rural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0.6 - 4.1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0.31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Contact with cats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1.2 - 5.3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0.018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Contact with dogs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0.4 - 2.7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0.98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Contact with swine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0.3- 3.1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0.97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Consumption of raw/undercooked meat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0.2 - 1.5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0.21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Consumption of raw vegetables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0.5 - 2.5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0.85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Consumption of oysters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1 - 5.3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Source of drinking water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Tap vs Well + river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0.4 - 2.1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0.81</w:t>
            </w: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Parent's occupation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2B56F4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Farmer vs Worker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0.3 - 1.4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0.29</w:t>
            </w:r>
          </w:p>
        </w:tc>
      </w:tr>
      <w:tr w:rsidR="002B56F4" w:rsidRPr="002B56F4" w:rsidTr="003F4B96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Infection status of mothers during pregnancy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B56F4" w:rsidRPr="002B56F4" w:rsidTr="003F4B96">
        <w:trPr>
          <w:trHeight w:val="28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844C0">
            <w:pPr>
              <w:widowControl/>
              <w:ind w:left="0" w:firstLine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Yes vs No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0.3 - 2.0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56F4" w:rsidRPr="002B56F4" w:rsidRDefault="002B56F4" w:rsidP="002B56F4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6F4">
              <w:rPr>
                <w:rFonts w:ascii="Times New Roman" w:eastAsia="宋体" w:hAnsi="Times New Roman" w:cs="Times New Roman"/>
                <w:kern w:val="0"/>
                <w:szCs w:val="21"/>
              </w:rPr>
              <w:t>0.51</w:t>
            </w:r>
          </w:p>
        </w:tc>
      </w:tr>
    </w:tbl>
    <w:p w:rsidR="002B56F4" w:rsidRPr="00645DE5" w:rsidRDefault="002B56F4" w:rsidP="002B56F4">
      <w:pPr>
        <w:spacing w:line="360" w:lineRule="auto"/>
        <w:ind w:left="0" w:firstLine="0"/>
        <w:rPr>
          <w:rFonts w:ascii="Times New Roman" w:hAnsi="Times New Roman"/>
          <w:iCs/>
          <w:szCs w:val="21"/>
        </w:rPr>
      </w:pPr>
      <w:r>
        <w:rPr>
          <w:rFonts w:ascii="Times New Roman" w:hAnsi="Times New Roman" w:hint="eastAsia"/>
          <w:iCs/>
          <w:szCs w:val="21"/>
          <w:vertAlign w:val="superscript"/>
        </w:rPr>
        <w:t>a</w:t>
      </w:r>
      <w:r>
        <w:rPr>
          <w:rFonts w:ascii="Times New Roman" w:hAnsi="Times New Roman"/>
          <w:iCs/>
          <w:szCs w:val="21"/>
        </w:rPr>
        <w:t>Adjusted by age</w:t>
      </w:r>
    </w:p>
    <w:p w:rsidR="002B675D" w:rsidRPr="002B56F4" w:rsidRDefault="002B675D" w:rsidP="00293A18">
      <w:pPr>
        <w:ind w:left="420"/>
      </w:pPr>
    </w:p>
    <w:sectPr w:rsidR="002B675D" w:rsidRPr="002B56F4" w:rsidSect="002B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EF" w:rsidRDefault="001B06EF" w:rsidP="006A680A">
      <w:r>
        <w:separator/>
      </w:r>
    </w:p>
  </w:endnote>
  <w:endnote w:type="continuationSeparator" w:id="1">
    <w:p w:rsidR="001B06EF" w:rsidRDefault="001B06EF" w:rsidP="006A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EF" w:rsidRDefault="001B06EF" w:rsidP="006A680A">
      <w:r>
        <w:separator/>
      </w:r>
    </w:p>
  </w:footnote>
  <w:footnote w:type="continuationSeparator" w:id="1">
    <w:p w:rsidR="001B06EF" w:rsidRDefault="001B06EF" w:rsidP="006A6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6F4"/>
    <w:rsid w:val="001B06EF"/>
    <w:rsid w:val="00293A18"/>
    <w:rsid w:val="002B56F4"/>
    <w:rsid w:val="002B675D"/>
    <w:rsid w:val="00462EC5"/>
    <w:rsid w:val="006A680A"/>
    <w:rsid w:val="007217D3"/>
    <w:rsid w:val="00987A36"/>
    <w:rsid w:val="00B60613"/>
    <w:rsid w:val="00C97F8C"/>
    <w:rsid w:val="00E0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apple</cp:lastModifiedBy>
  <cp:revision>3</cp:revision>
  <dcterms:created xsi:type="dcterms:W3CDTF">2019-08-06T10:31:00Z</dcterms:created>
  <dcterms:modified xsi:type="dcterms:W3CDTF">2019-08-06T12:24:00Z</dcterms:modified>
</cp:coreProperties>
</file>