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49" w:rsidRPr="00964D98" w:rsidRDefault="00A86549" w:rsidP="00B87DF3">
      <w:pPr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 xml:space="preserve">Table </w:t>
      </w:r>
      <w:r w:rsidR="00172D35" w:rsidRPr="00964D98">
        <w:rPr>
          <w:rFonts w:ascii="Arial" w:hAnsi="Arial" w:cs="Arial"/>
          <w:lang w:val="en-US"/>
        </w:rPr>
        <w:t>S1</w:t>
      </w:r>
      <w:r w:rsidRPr="00964D98">
        <w:rPr>
          <w:rFonts w:ascii="Arial" w:hAnsi="Arial" w:cs="Arial"/>
          <w:lang w:val="en-US"/>
        </w:rPr>
        <w:t>.</w:t>
      </w:r>
      <w:r w:rsidR="006734EB" w:rsidRPr="00964D98">
        <w:rPr>
          <w:rFonts w:ascii="Arial" w:hAnsi="Arial" w:cs="Arial"/>
          <w:lang w:val="en-US"/>
        </w:rPr>
        <w:t xml:space="preserve"> </w:t>
      </w:r>
      <w:r w:rsidR="00B87DF3" w:rsidRPr="00964D98">
        <w:rPr>
          <w:rFonts w:ascii="Arial" w:hAnsi="Arial" w:cs="Arial"/>
          <w:lang w:val="en-US"/>
        </w:rPr>
        <w:t>Epidemiological and clinical characteristics association with gonococcal penicillin resistance (MIC ≥1</w:t>
      </w:r>
      <w:r w:rsidR="00204972" w:rsidRPr="00964D98">
        <w:rPr>
          <w:rFonts w:ascii="Arial" w:hAnsi="Arial" w:cs="Arial"/>
          <w:lang w:val="en-US"/>
        </w:rPr>
        <w:t>mg/L</w:t>
      </w:r>
      <w:r w:rsidR="00B87DF3" w:rsidRPr="00964D98">
        <w:rPr>
          <w:rFonts w:ascii="Arial" w:hAnsi="Arial" w:cs="Arial"/>
          <w:lang w:val="en-US"/>
        </w:rPr>
        <w:t>) and penicillin decreased susceptibility (MIC &gt;</w:t>
      </w:r>
      <w:r w:rsidR="00F9750A" w:rsidRPr="00964D98">
        <w:rPr>
          <w:rFonts w:ascii="Arial" w:hAnsi="Arial" w:cs="Arial"/>
          <w:lang w:val="en-US"/>
        </w:rPr>
        <w:t>0</w:t>
      </w:r>
      <w:r w:rsidR="005638DA">
        <w:rPr>
          <w:rFonts w:ascii="Arial" w:hAnsi="Arial" w:cs="Arial"/>
          <w:lang w:val="en-US"/>
        </w:rPr>
        <w:t>.</w:t>
      </w:r>
      <w:r w:rsidR="00F9750A" w:rsidRPr="00964D98">
        <w:rPr>
          <w:rFonts w:ascii="Arial" w:hAnsi="Arial" w:cs="Arial"/>
          <w:lang w:val="en-US"/>
        </w:rPr>
        <w:t>06</w:t>
      </w:r>
      <w:r w:rsidR="00204972" w:rsidRPr="00964D98">
        <w:rPr>
          <w:rFonts w:ascii="Arial" w:hAnsi="Arial" w:cs="Arial"/>
          <w:lang w:val="en-US"/>
        </w:rPr>
        <w:t>mg/L</w:t>
      </w:r>
      <w:r w:rsidR="00B87DF3" w:rsidRPr="00964D98">
        <w:rPr>
          <w:rFonts w:ascii="Arial" w:hAnsi="Arial" w:cs="Arial"/>
          <w:lang w:val="en-US"/>
        </w:rPr>
        <w:t>)</w:t>
      </w:r>
      <w:r w:rsidR="00187ACD" w:rsidRPr="00964D98">
        <w:rPr>
          <w:rFonts w:ascii="Arial" w:hAnsi="Arial" w:cs="Arial"/>
          <w:lang w:val="en-US"/>
        </w:rPr>
        <w:t>, by logistic regression analysis,</w:t>
      </w:r>
      <w:r w:rsidR="00B87DF3" w:rsidRPr="00964D98">
        <w:rPr>
          <w:rFonts w:ascii="Arial" w:hAnsi="Arial" w:cs="Arial"/>
          <w:lang w:val="en-US"/>
        </w:rPr>
        <w:t xml:space="preserve"> in</w:t>
      </w:r>
      <w:r w:rsidR="00187ACD" w:rsidRPr="00964D98">
        <w:rPr>
          <w:rFonts w:ascii="Arial" w:hAnsi="Arial" w:cs="Arial"/>
          <w:lang w:val="en-US"/>
        </w:rPr>
        <w:t xml:space="preserve"> MSM (n=78).</w:t>
      </w:r>
    </w:p>
    <w:tbl>
      <w:tblPr>
        <w:tblStyle w:val="Tablaconcuadrcula"/>
        <w:tblW w:w="1190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985"/>
        <w:gridCol w:w="708"/>
        <w:gridCol w:w="1843"/>
        <w:gridCol w:w="567"/>
        <w:gridCol w:w="1134"/>
        <w:gridCol w:w="1985"/>
        <w:gridCol w:w="703"/>
      </w:tblGrid>
      <w:tr w:rsidR="00A86549" w:rsidRPr="00204972" w:rsidTr="006734EB">
        <w:tc>
          <w:tcPr>
            <w:tcW w:w="1985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  <w:proofErr w:type="spellEnd"/>
            <w:r w:rsidR="006734EB">
              <w:rPr>
                <w:rFonts w:ascii="Times New Roman" w:hAnsi="Times New Roman" w:cs="Times New Roman"/>
                <w:sz w:val="20"/>
                <w:szCs w:val="20"/>
              </w:rPr>
              <w:t xml:space="preserve"> (n)</w:t>
            </w:r>
          </w:p>
        </w:tc>
        <w:tc>
          <w:tcPr>
            <w:tcW w:w="6095" w:type="dxa"/>
            <w:gridSpan w:val="5"/>
            <w:vAlign w:val="center"/>
          </w:tcPr>
          <w:p w:rsidR="00A86549" w:rsidRPr="00841664" w:rsidRDefault="00A86549" w:rsidP="00187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Penicillin</w:t>
            </w:r>
            <w:proofErr w:type="spellEnd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(R) - EUCAST - CLSI</w:t>
            </w:r>
          </w:p>
        </w:tc>
        <w:tc>
          <w:tcPr>
            <w:tcW w:w="3822" w:type="dxa"/>
            <w:gridSpan w:val="3"/>
            <w:vAlign w:val="center"/>
          </w:tcPr>
          <w:p w:rsidR="00A86549" w:rsidRPr="00841664" w:rsidRDefault="00A86549" w:rsidP="00187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Penicillin (I+R) – EUCAST - CLSI</w:t>
            </w:r>
          </w:p>
        </w:tc>
      </w:tr>
      <w:tr w:rsidR="005D00D7" w:rsidRPr="008A21DE" w:rsidTr="005D00D7">
        <w:tc>
          <w:tcPr>
            <w:tcW w:w="1985" w:type="dxa"/>
            <w:vMerge/>
          </w:tcPr>
          <w:p w:rsidR="00A86549" w:rsidRPr="005846BB" w:rsidRDefault="00A86549" w:rsidP="00187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708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567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70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A86549" w:rsidRPr="008A21DE" w:rsidTr="00A86549">
        <w:tc>
          <w:tcPr>
            <w:tcW w:w="11902" w:type="dxa"/>
            <w:gridSpan w:val="9"/>
            <w:shd w:val="clear" w:color="auto" w:fill="D9D9D9" w:themeFill="background1" w:themeFillShade="D9"/>
          </w:tcPr>
          <w:p w:rsidR="00A86549" w:rsidRPr="00841664" w:rsidRDefault="00A86549" w:rsidP="0018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  <w:proofErr w:type="spellEnd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  <w:proofErr w:type="spellEnd"/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18-28</w:t>
            </w:r>
            <w:r w:rsidR="006734EB">
              <w:rPr>
                <w:rFonts w:ascii="Times New Roman" w:hAnsi="Times New Roman" w:cs="Times New Roman"/>
                <w:sz w:val="20"/>
                <w:szCs w:val="20"/>
              </w:rPr>
              <w:t xml:space="preserve"> (31)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(12.9)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08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0.317</w:t>
            </w: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(96.8)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0.696</w:t>
            </w: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29-39</w:t>
            </w:r>
            <w:r w:rsidR="006734EB">
              <w:rPr>
                <w:rFonts w:ascii="Times New Roman" w:hAnsi="Times New Roman" w:cs="Times New Roman"/>
                <w:sz w:val="20"/>
                <w:szCs w:val="20"/>
              </w:rPr>
              <w:t xml:space="preserve"> (24)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(29.2)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2.779 (0.706-10.940)</w:t>
            </w:r>
          </w:p>
        </w:tc>
        <w:tc>
          <w:tcPr>
            <w:tcW w:w="708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(91.7)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0.367 (0.031-4.303)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40-51</w:t>
            </w:r>
            <w:r w:rsidR="006734EB">
              <w:rPr>
                <w:rFonts w:ascii="Times New Roman" w:hAnsi="Times New Roman" w:cs="Times New Roman"/>
                <w:sz w:val="20"/>
                <w:szCs w:val="20"/>
              </w:rPr>
              <w:t xml:space="preserve"> (23)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(17.4)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1.421 (0.315-6.401)</w:t>
            </w:r>
          </w:p>
        </w:tc>
        <w:tc>
          <w:tcPr>
            <w:tcW w:w="708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(95.7)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0.733 (0.043-12.376)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49" w:rsidRPr="008A21DE" w:rsidTr="00A86549">
        <w:tc>
          <w:tcPr>
            <w:tcW w:w="11902" w:type="dxa"/>
            <w:gridSpan w:val="9"/>
            <w:shd w:val="clear" w:color="auto" w:fill="D9D9D9" w:themeFill="background1" w:themeFillShade="D9"/>
          </w:tcPr>
          <w:p w:rsidR="00A86549" w:rsidRPr="00841664" w:rsidRDefault="00A86549" w:rsidP="0018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Origin</w:t>
            </w:r>
            <w:proofErr w:type="spellEnd"/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r w:rsidR="006734EB">
              <w:rPr>
                <w:rFonts w:ascii="Times New Roman" w:hAnsi="Times New Roman" w:cs="Times New Roman"/>
                <w:sz w:val="20"/>
                <w:szCs w:val="20"/>
              </w:rPr>
              <w:t xml:space="preserve"> (55)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(22.6)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0.558 (0.047-6.693)</w:t>
            </w:r>
          </w:p>
        </w:tc>
        <w:tc>
          <w:tcPr>
            <w:tcW w:w="708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0.515</w:t>
            </w: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(92.7)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0.410</w:t>
            </w:r>
          </w:p>
        </w:tc>
      </w:tr>
      <w:tr w:rsidR="00E92B87" w:rsidRPr="008A21DE" w:rsidTr="003A67FD">
        <w:tc>
          <w:tcPr>
            <w:tcW w:w="1985" w:type="dxa"/>
          </w:tcPr>
          <w:p w:rsidR="00E92B87" w:rsidRPr="008A21DE" w:rsidRDefault="00E92B87" w:rsidP="00E92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American (18)</w:t>
            </w:r>
          </w:p>
        </w:tc>
        <w:tc>
          <w:tcPr>
            <w:tcW w:w="992" w:type="dxa"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(11.1)</w:t>
            </w:r>
          </w:p>
        </w:tc>
        <w:tc>
          <w:tcPr>
            <w:tcW w:w="1985" w:type="dxa"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0.250 (0.015-4.172)</w:t>
            </w:r>
          </w:p>
        </w:tc>
        <w:tc>
          <w:tcPr>
            <w:tcW w:w="708" w:type="dxa"/>
            <w:vMerge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(100)</w:t>
            </w:r>
          </w:p>
        </w:tc>
        <w:tc>
          <w:tcPr>
            <w:tcW w:w="1985" w:type="dxa"/>
          </w:tcPr>
          <w:p w:rsidR="00E92B87" w:rsidRPr="00E92B87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B87">
              <w:rPr>
                <w:rFonts w:ascii="Times New Roman" w:hAnsi="Times New Roman" w:cs="Times New Roman"/>
                <w:sz w:val="20"/>
                <w:szCs w:val="20"/>
              </w:rPr>
              <w:t>0.01E+10</w:t>
            </w:r>
          </w:p>
        </w:tc>
        <w:tc>
          <w:tcPr>
            <w:tcW w:w="703" w:type="dxa"/>
            <w:vMerge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B87" w:rsidRPr="008A21DE" w:rsidTr="003A67FD">
        <w:tc>
          <w:tcPr>
            <w:tcW w:w="1985" w:type="dxa"/>
          </w:tcPr>
          <w:p w:rsidR="00E92B87" w:rsidRPr="008A21DE" w:rsidRDefault="00E92B87" w:rsidP="00E92B87">
            <w:pPr>
              <w:ind w:left="-539" w:firstLine="5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92" w:type="dxa"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  <w:tc>
          <w:tcPr>
            <w:tcW w:w="1985" w:type="dxa"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08" w:type="dxa"/>
            <w:vMerge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(100)</w:t>
            </w:r>
          </w:p>
        </w:tc>
        <w:tc>
          <w:tcPr>
            <w:tcW w:w="1985" w:type="dxa"/>
          </w:tcPr>
          <w:p w:rsidR="00E92B87" w:rsidRPr="00E92B87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B87">
              <w:rPr>
                <w:rFonts w:ascii="Times New Roman" w:hAnsi="Times New Roman" w:cs="Times New Roman"/>
                <w:sz w:val="20"/>
                <w:szCs w:val="20"/>
              </w:rPr>
              <w:t>0.01E+10</w:t>
            </w:r>
          </w:p>
        </w:tc>
        <w:tc>
          <w:tcPr>
            <w:tcW w:w="703" w:type="dxa"/>
            <w:vMerge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B87" w:rsidRPr="008A21DE" w:rsidTr="003A67FD">
        <w:tc>
          <w:tcPr>
            <w:tcW w:w="1985" w:type="dxa"/>
          </w:tcPr>
          <w:p w:rsidR="00E92B87" w:rsidRPr="008A21DE" w:rsidRDefault="00E92B87" w:rsidP="00E92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(2)</w:t>
            </w:r>
          </w:p>
        </w:tc>
        <w:tc>
          <w:tcPr>
            <w:tcW w:w="992" w:type="dxa"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vMerge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(100)</w:t>
            </w:r>
          </w:p>
        </w:tc>
        <w:tc>
          <w:tcPr>
            <w:tcW w:w="1985" w:type="dxa"/>
          </w:tcPr>
          <w:p w:rsidR="00E92B87" w:rsidRPr="00E92B87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B87">
              <w:rPr>
                <w:rFonts w:ascii="Times New Roman" w:hAnsi="Times New Roman" w:cs="Times New Roman"/>
                <w:sz w:val="20"/>
                <w:szCs w:val="20"/>
              </w:rPr>
              <w:t>0.01E+10</w:t>
            </w:r>
          </w:p>
        </w:tc>
        <w:tc>
          <w:tcPr>
            <w:tcW w:w="703" w:type="dxa"/>
            <w:vMerge/>
            <w:vAlign w:val="center"/>
          </w:tcPr>
          <w:p w:rsidR="00E92B87" w:rsidRPr="008A21DE" w:rsidRDefault="00E92B87" w:rsidP="00E9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49" w:rsidRPr="008A21DE" w:rsidTr="00A86549">
        <w:tc>
          <w:tcPr>
            <w:tcW w:w="11902" w:type="dxa"/>
            <w:gridSpan w:val="9"/>
            <w:shd w:val="clear" w:color="auto" w:fill="D9D9D9" w:themeFill="background1" w:themeFillShade="D9"/>
          </w:tcPr>
          <w:p w:rsidR="00A86549" w:rsidRPr="00841664" w:rsidRDefault="00A86549" w:rsidP="0018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Educational</w:t>
            </w:r>
            <w:proofErr w:type="spellEnd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  <w:proofErr w:type="spellEnd"/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0.448</w:t>
            </w: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(100)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0.01E+10</w:t>
            </w:r>
          </w:p>
        </w:tc>
        <w:tc>
          <w:tcPr>
            <w:tcW w:w="703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0.762</w:t>
            </w: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proofErr w:type="spellEnd"/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(15.4)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08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(92.3)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(35)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(25.7)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1.904 (0.353-10.283)</w:t>
            </w:r>
          </w:p>
        </w:tc>
        <w:tc>
          <w:tcPr>
            <w:tcW w:w="708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(97.1)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2.833 (0.164-48.926)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7" w:rsidRPr="000344A3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(27)</w:t>
            </w:r>
          </w:p>
        </w:tc>
        <w:tc>
          <w:tcPr>
            <w:tcW w:w="992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(14.8)</w:t>
            </w:r>
          </w:p>
        </w:tc>
        <w:tc>
          <w:tcPr>
            <w:tcW w:w="1985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0.957 (0.151-6.042)</w:t>
            </w:r>
          </w:p>
        </w:tc>
        <w:tc>
          <w:tcPr>
            <w:tcW w:w="708" w:type="dxa"/>
            <w:vMerge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67" w:type="dxa"/>
            <w:vMerge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(92.6)</w:t>
            </w:r>
          </w:p>
        </w:tc>
        <w:tc>
          <w:tcPr>
            <w:tcW w:w="1985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1.042 (0.086-12.655)</w:t>
            </w:r>
          </w:p>
        </w:tc>
        <w:tc>
          <w:tcPr>
            <w:tcW w:w="703" w:type="dxa"/>
            <w:vMerge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6549" w:rsidRPr="000344A3" w:rsidTr="00A86549">
        <w:tc>
          <w:tcPr>
            <w:tcW w:w="11902" w:type="dxa"/>
            <w:gridSpan w:val="9"/>
            <w:shd w:val="clear" w:color="auto" w:fill="D9D9D9" w:themeFill="background1" w:themeFillShade="D9"/>
          </w:tcPr>
          <w:p w:rsidR="00A86549" w:rsidRPr="00841664" w:rsidRDefault="00A86549" w:rsidP="00187AC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IDU</w:t>
            </w:r>
          </w:p>
        </w:tc>
      </w:tr>
      <w:tr w:rsidR="005D00D7" w:rsidRPr="000344A3" w:rsidTr="005D00D7">
        <w:tc>
          <w:tcPr>
            <w:tcW w:w="1985" w:type="dxa"/>
          </w:tcPr>
          <w:p w:rsidR="00A86549" w:rsidRPr="000344A3" w:rsidRDefault="00A86549" w:rsidP="00187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5D0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(76)</w:t>
            </w:r>
          </w:p>
        </w:tc>
        <w:tc>
          <w:tcPr>
            <w:tcW w:w="992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(18.4)</w:t>
            </w:r>
          </w:p>
        </w:tc>
        <w:tc>
          <w:tcPr>
            <w:tcW w:w="1985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708" w:type="dxa"/>
            <w:vMerge w:val="restart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0.321</w:t>
            </w:r>
          </w:p>
        </w:tc>
        <w:tc>
          <w:tcPr>
            <w:tcW w:w="1843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67" w:type="dxa"/>
            <w:vMerge w:val="restart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 (94.7)</w:t>
            </w:r>
          </w:p>
        </w:tc>
        <w:tc>
          <w:tcPr>
            <w:tcW w:w="1985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3" w:type="dxa"/>
            <w:vMerge w:val="restart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0.644</w:t>
            </w:r>
          </w:p>
        </w:tc>
      </w:tr>
      <w:tr w:rsidR="005D00D7" w:rsidRPr="000344A3" w:rsidTr="005D00D7">
        <w:tc>
          <w:tcPr>
            <w:tcW w:w="1985" w:type="dxa"/>
          </w:tcPr>
          <w:p w:rsidR="00A86549" w:rsidRPr="000344A3" w:rsidRDefault="00A86549" w:rsidP="00187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5D0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992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(50.0)</w:t>
            </w:r>
          </w:p>
        </w:tc>
        <w:tc>
          <w:tcPr>
            <w:tcW w:w="1985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4.429 (0.261-75.182)</w:t>
            </w:r>
          </w:p>
        </w:tc>
        <w:tc>
          <w:tcPr>
            <w:tcW w:w="708" w:type="dxa"/>
            <w:vMerge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67" w:type="dxa"/>
            <w:vMerge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(100)</w:t>
            </w:r>
          </w:p>
        </w:tc>
        <w:tc>
          <w:tcPr>
            <w:tcW w:w="1985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0.01E+10</w:t>
            </w:r>
          </w:p>
        </w:tc>
        <w:tc>
          <w:tcPr>
            <w:tcW w:w="703" w:type="dxa"/>
            <w:vMerge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6549" w:rsidRPr="000344A3" w:rsidTr="00A86549">
        <w:tc>
          <w:tcPr>
            <w:tcW w:w="11902" w:type="dxa"/>
            <w:gridSpan w:val="9"/>
            <w:shd w:val="clear" w:color="auto" w:fill="D9D9D9" w:themeFill="background1" w:themeFillShade="D9"/>
          </w:tcPr>
          <w:p w:rsidR="00A86549" w:rsidRPr="00841664" w:rsidRDefault="00A86549" w:rsidP="00187AC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Recreational drug users</w:t>
            </w:r>
          </w:p>
        </w:tc>
      </w:tr>
      <w:tr w:rsidR="005D00D7" w:rsidRPr="000344A3" w:rsidTr="005D00D7">
        <w:tc>
          <w:tcPr>
            <w:tcW w:w="1985" w:type="dxa"/>
          </w:tcPr>
          <w:p w:rsidR="00A86549" w:rsidRPr="000344A3" w:rsidRDefault="00A86549" w:rsidP="00187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5D0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(18)</w:t>
            </w:r>
          </w:p>
        </w:tc>
        <w:tc>
          <w:tcPr>
            <w:tcW w:w="992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(5.6)</w:t>
            </w:r>
          </w:p>
        </w:tc>
        <w:tc>
          <w:tcPr>
            <w:tcW w:w="1985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0.163</w:t>
            </w:r>
          </w:p>
        </w:tc>
        <w:tc>
          <w:tcPr>
            <w:tcW w:w="1843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67" w:type="dxa"/>
            <w:vMerge w:val="restart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(88.9)</w:t>
            </w:r>
          </w:p>
        </w:tc>
        <w:tc>
          <w:tcPr>
            <w:tcW w:w="1985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3" w:type="dxa"/>
            <w:vMerge w:val="restart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0.389</w:t>
            </w:r>
          </w:p>
        </w:tc>
      </w:tr>
      <w:tr w:rsidR="005D00D7" w:rsidRPr="000344A3" w:rsidTr="005D00D7">
        <w:tc>
          <w:tcPr>
            <w:tcW w:w="1985" w:type="dxa"/>
          </w:tcPr>
          <w:p w:rsidR="00A86549" w:rsidRPr="000344A3" w:rsidRDefault="00A86549" w:rsidP="00187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5D0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(54)</w:t>
            </w:r>
          </w:p>
        </w:tc>
        <w:tc>
          <w:tcPr>
            <w:tcW w:w="992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(24.1)</w:t>
            </w:r>
          </w:p>
        </w:tc>
        <w:tc>
          <w:tcPr>
            <w:tcW w:w="1985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5.390 (0.653-44.508)</w:t>
            </w:r>
          </w:p>
        </w:tc>
        <w:tc>
          <w:tcPr>
            <w:tcW w:w="708" w:type="dxa"/>
            <w:vMerge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67" w:type="dxa"/>
            <w:vMerge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 (92.6)</w:t>
            </w:r>
          </w:p>
        </w:tc>
        <w:tc>
          <w:tcPr>
            <w:tcW w:w="1985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3.25 (0.423-24.957)</w:t>
            </w:r>
          </w:p>
        </w:tc>
        <w:tc>
          <w:tcPr>
            <w:tcW w:w="703" w:type="dxa"/>
            <w:vMerge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0D7" w:rsidRPr="000344A3" w:rsidTr="005D00D7">
        <w:tc>
          <w:tcPr>
            <w:tcW w:w="1985" w:type="dxa"/>
          </w:tcPr>
          <w:p w:rsidR="00A86549" w:rsidRPr="000344A3" w:rsidRDefault="00A86549" w:rsidP="00187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  <w:r w:rsidR="005D0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(6)</w:t>
            </w:r>
          </w:p>
        </w:tc>
        <w:tc>
          <w:tcPr>
            <w:tcW w:w="992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(16.7)</w:t>
            </w:r>
          </w:p>
        </w:tc>
        <w:tc>
          <w:tcPr>
            <w:tcW w:w="1985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3.400 (0.179-64.682)</w:t>
            </w:r>
          </w:p>
        </w:tc>
        <w:tc>
          <w:tcPr>
            <w:tcW w:w="708" w:type="dxa"/>
            <w:vMerge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67" w:type="dxa"/>
            <w:vMerge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(100)</w:t>
            </w:r>
          </w:p>
        </w:tc>
        <w:tc>
          <w:tcPr>
            <w:tcW w:w="1985" w:type="dxa"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0.02E+10</w:t>
            </w:r>
          </w:p>
        </w:tc>
        <w:tc>
          <w:tcPr>
            <w:tcW w:w="703" w:type="dxa"/>
            <w:vMerge/>
            <w:vAlign w:val="center"/>
          </w:tcPr>
          <w:p w:rsidR="00A86549" w:rsidRPr="000344A3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6549" w:rsidRPr="00204972" w:rsidTr="00A86549">
        <w:tc>
          <w:tcPr>
            <w:tcW w:w="11902" w:type="dxa"/>
            <w:gridSpan w:val="9"/>
            <w:shd w:val="clear" w:color="auto" w:fill="D9D9D9" w:themeFill="background1" w:themeFillShade="D9"/>
            <w:vAlign w:val="center"/>
          </w:tcPr>
          <w:p w:rsidR="00A86549" w:rsidRPr="00841664" w:rsidRDefault="00A86549" w:rsidP="00187AC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Sex partners in previous year</w:t>
            </w: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&lt;=5</w:t>
            </w:r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(26)</w:t>
            </w:r>
          </w:p>
        </w:tc>
        <w:tc>
          <w:tcPr>
            <w:tcW w:w="992" w:type="dxa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(19.2)</w:t>
            </w:r>
          </w:p>
        </w:tc>
        <w:tc>
          <w:tcPr>
            <w:tcW w:w="1985" w:type="dxa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(96.2)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0.568</w:t>
            </w: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(12)</w:t>
            </w:r>
          </w:p>
        </w:tc>
        <w:tc>
          <w:tcPr>
            <w:tcW w:w="992" w:type="dxa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(8.3)</w:t>
            </w:r>
          </w:p>
        </w:tc>
        <w:tc>
          <w:tcPr>
            <w:tcW w:w="1985" w:type="dxa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0.382 (0.040-3.687)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(83.3)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0.200 (0.016-2.461)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</w:tc>
        <w:tc>
          <w:tcPr>
            <w:tcW w:w="992" w:type="dxa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(40.0)</w:t>
            </w:r>
          </w:p>
        </w:tc>
        <w:tc>
          <w:tcPr>
            <w:tcW w:w="1985" w:type="dxa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 (0.567-13.833)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(90)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0.360 (0.020-6.379)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21-30</w:t>
            </w:r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992" w:type="dxa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(100)</w:t>
            </w:r>
          </w:p>
        </w:tc>
        <w:tc>
          <w:tcPr>
            <w:tcW w:w="1985" w:type="dxa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0.68E+10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(100)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0.01E+10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31-40</w:t>
            </w:r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992" w:type="dxa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(100)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0.01E+10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F9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41-</w:t>
            </w:r>
            <w:r w:rsidR="00F975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992" w:type="dxa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1985" w:type="dxa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1.050 (0.095-11.558)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(100)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0.01E+10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&gt;50</w:t>
            </w:r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992" w:type="dxa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(15.4)</w:t>
            </w:r>
          </w:p>
        </w:tc>
        <w:tc>
          <w:tcPr>
            <w:tcW w:w="1985" w:type="dxa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0.764 (0.127-4.596)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(100)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0.01E+10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992" w:type="dxa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(100)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0.01E+10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49" w:rsidRPr="008A21DE" w:rsidTr="00A86549">
        <w:tc>
          <w:tcPr>
            <w:tcW w:w="11902" w:type="dxa"/>
            <w:gridSpan w:val="9"/>
            <w:shd w:val="clear" w:color="auto" w:fill="D9D9D9" w:themeFill="background1" w:themeFillShade="D9"/>
          </w:tcPr>
          <w:p w:rsidR="00A86549" w:rsidRPr="00841664" w:rsidRDefault="00A86549" w:rsidP="0018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Anatomical</w:t>
            </w:r>
            <w:proofErr w:type="spellEnd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localization</w:t>
            </w:r>
            <w:proofErr w:type="spellEnd"/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Urethra</w:t>
            </w:r>
            <w:proofErr w:type="spellEnd"/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(26.7)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(96.7)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0.818</w:t>
            </w: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Rectum</w:t>
            </w:r>
            <w:proofErr w:type="spellEnd"/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(35)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(17.1)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0.569 (0.172-1.879)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(94.3)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0.569 (0.049-6.605)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Pharynx</w:t>
            </w:r>
            <w:proofErr w:type="spellEnd"/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(7.7)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0.229 (0.026-2.057)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(92.3)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0.414 (0.024-7.170)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49" w:rsidRPr="008A21DE" w:rsidTr="00A86549">
        <w:tc>
          <w:tcPr>
            <w:tcW w:w="11902" w:type="dxa"/>
            <w:gridSpan w:val="9"/>
            <w:shd w:val="clear" w:color="auto" w:fill="D9D9D9" w:themeFill="background1" w:themeFillShade="D9"/>
          </w:tcPr>
          <w:p w:rsidR="00A86549" w:rsidRPr="00841664" w:rsidRDefault="00A86549" w:rsidP="0018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Symptomatology</w:t>
            </w:r>
            <w:proofErr w:type="spellEnd"/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(32)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(12.5)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(93.75)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0.892</w:t>
            </w: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(45)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(24.4)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2.265 (0.650-7.896)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(95.6)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1.433 (0.191-</w:t>
            </w:r>
            <w:r w:rsidR="00FC2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0.747)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0.01E+10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49" w:rsidRPr="008A21DE" w:rsidTr="00A86549">
        <w:tc>
          <w:tcPr>
            <w:tcW w:w="11902" w:type="dxa"/>
            <w:gridSpan w:val="9"/>
            <w:shd w:val="clear" w:color="auto" w:fill="D9D9D9" w:themeFill="background1" w:themeFillShade="D9"/>
          </w:tcPr>
          <w:p w:rsidR="00A86549" w:rsidRPr="00841664" w:rsidRDefault="00A86549" w:rsidP="0018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HIV status</w:t>
            </w: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(40)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(12.5)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(90)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Merge w:val="restart"/>
            <w:vAlign w:val="center"/>
          </w:tcPr>
          <w:p w:rsidR="00A86549" w:rsidRPr="008A21DE" w:rsidRDefault="00E33E38" w:rsidP="00E3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(35)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(28.6)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2.800 (0.852-9.203)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2.800 (0.852-9.203)</w:t>
            </w:r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(100)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0.02E+10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(100)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0.02E+10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49" w:rsidRPr="00204972" w:rsidTr="00A86549">
        <w:tc>
          <w:tcPr>
            <w:tcW w:w="11902" w:type="dxa"/>
            <w:gridSpan w:val="9"/>
            <w:shd w:val="clear" w:color="auto" w:fill="D9D9D9" w:themeFill="background1" w:themeFillShade="D9"/>
          </w:tcPr>
          <w:p w:rsidR="00A86549" w:rsidRPr="00841664" w:rsidRDefault="00A86549" w:rsidP="00187AC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Other STI different from Gonorrhoea</w:t>
            </w: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(54)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(22.2)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0.299</w:t>
            </w: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(94.4)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0.794</w:t>
            </w: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(24)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(12.5)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0.500 (0.127-1.966)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(95.8)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1.353 (0.133-13.713)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49" w:rsidRPr="00204972" w:rsidTr="00A86549">
        <w:tc>
          <w:tcPr>
            <w:tcW w:w="11902" w:type="dxa"/>
            <w:gridSpan w:val="9"/>
            <w:shd w:val="clear" w:color="auto" w:fill="D9D9D9" w:themeFill="background1" w:themeFillShade="D9"/>
          </w:tcPr>
          <w:p w:rsidR="00A86549" w:rsidRPr="00BD0166" w:rsidRDefault="00A86549" w:rsidP="00187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1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STI in the previous year</w:t>
            </w: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(46)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(17.4)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0.575</w:t>
            </w: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(93.5)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0.764</w:t>
            </w: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(31)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(22.6)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1.385 (0.445-4.314)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(96.8)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2.093 (0.208-21.101)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  <w:r w:rsidR="005D00D7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0.01E+10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49" w:rsidRPr="00204972" w:rsidTr="00A86549">
        <w:tc>
          <w:tcPr>
            <w:tcW w:w="11902" w:type="dxa"/>
            <w:gridSpan w:val="9"/>
            <w:shd w:val="clear" w:color="auto" w:fill="E7E6E6" w:themeFill="background2"/>
          </w:tcPr>
          <w:p w:rsidR="00A86549" w:rsidRPr="00841664" w:rsidRDefault="00A86549" w:rsidP="00187AC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a</w:t>
            </w:r>
            <w:r w:rsidR="003A67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natomical sites with gonorrhoea</w:t>
            </w: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D0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(64)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(23.1)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8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67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 (93.75)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3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0.443</w:t>
            </w: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D0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(12)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(100)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0.01E+10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0D7" w:rsidRPr="008A21DE" w:rsidTr="005D00D7">
        <w:tc>
          <w:tcPr>
            <w:tcW w:w="1985" w:type="dxa"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D0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992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8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67" w:type="dxa"/>
            <w:vMerge/>
          </w:tcPr>
          <w:p w:rsidR="00A86549" w:rsidRPr="008A21DE" w:rsidRDefault="00A86549" w:rsidP="00187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(100)</w:t>
            </w:r>
          </w:p>
        </w:tc>
        <w:tc>
          <w:tcPr>
            <w:tcW w:w="1985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0.01E+10</w:t>
            </w:r>
          </w:p>
        </w:tc>
        <w:tc>
          <w:tcPr>
            <w:tcW w:w="703" w:type="dxa"/>
            <w:vMerge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87FDB" w:rsidRDefault="00887FDB" w:rsidP="00887FDB">
      <w:pPr>
        <w:spacing w:after="0" w:line="276" w:lineRule="auto"/>
        <w:ind w:left="567" w:right="1135"/>
        <w:jc w:val="both"/>
        <w:rPr>
          <w:lang w:val="en-US"/>
        </w:rPr>
      </w:pPr>
    </w:p>
    <w:p w:rsidR="00B87DF3" w:rsidRPr="00964D98" w:rsidRDefault="00887FDB" w:rsidP="00887FDB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proofErr w:type="gramStart"/>
      <w:r w:rsidRPr="00964D98">
        <w:rPr>
          <w:rFonts w:ascii="Arial" w:hAnsi="Arial" w:cs="Arial"/>
          <w:lang w:val="en-US"/>
        </w:rPr>
        <w:t>n</w:t>
      </w:r>
      <w:proofErr w:type="gramEnd"/>
      <w:r w:rsidR="00B87DF3" w:rsidRPr="00964D98">
        <w:rPr>
          <w:rFonts w:ascii="Arial" w:hAnsi="Arial" w:cs="Arial"/>
          <w:lang w:val="en-US"/>
        </w:rPr>
        <w:t xml:space="preserve">: number of </w:t>
      </w:r>
      <w:r w:rsidR="00B87DF3" w:rsidRPr="00964D98">
        <w:rPr>
          <w:rFonts w:ascii="Arial" w:hAnsi="Arial" w:cs="Arial"/>
          <w:i/>
          <w:lang w:val="en-US"/>
        </w:rPr>
        <w:t>N. gonorrhoeae</w:t>
      </w:r>
      <w:r w:rsidR="00B87DF3" w:rsidRPr="00964D98">
        <w:rPr>
          <w:rFonts w:ascii="Arial" w:hAnsi="Arial" w:cs="Arial"/>
          <w:lang w:val="en-US"/>
        </w:rPr>
        <w:t xml:space="preserve"> strains isolated from MSM.</w:t>
      </w:r>
    </w:p>
    <w:p w:rsidR="00B87DF3" w:rsidRPr="00964D98" w:rsidRDefault="00B87DF3" w:rsidP="00887FDB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MIC: minimum inhibitory concentration.</w:t>
      </w:r>
    </w:p>
    <w:p w:rsidR="00B87DF3" w:rsidRPr="00964D98" w:rsidRDefault="00B87DF3" w:rsidP="00887FDB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Penicillin (R) - EUCAST - CLSI: Penicillin resistance (MIC ≥1</w:t>
      </w:r>
      <w:r w:rsidR="00204972" w:rsidRPr="00964D98">
        <w:rPr>
          <w:rFonts w:ascii="Arial" w:hAnsi="Arial" w:cs="Arial"/>
          <w:lang w:val="en-US"/>
        </w:rPr>
        <w:t>mg/L</w:t>
      </w:r>
      <w:r w:rsidRPr="00964D98">
        <w:rPr>
          <w:rFonts w:ascii="Arial" w:hAnsi="Arial" w:cs="Arial"/>
          <w:lang w:val="en-US"/>
        </w:rPr>
        <w:t>) according to EUCAST and CLSI breakpoints.</w:t>
      </w:r>
    </w:p>
    <w:p w:rsidR="00B87DF3" w:rsidRPr="00964D98" w:rsidRDefault="00B87DF3" w:rsidP="00887FDB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Penicillin (I+R) - EUCAST - CLSI: Penicillin decreased susceptibility (MIC &gt;</w:t>
      </w:r>
      <w:r w:rsidR="00F9750A" w:rsidRPr="00964D98">
        <w:rPr>
          <w:rFonts w:ascii="Arial" w:hAnsi="Arial" w:cs="Arial"/>
          <w:lang w:val="en-US"/>
        </w:rPr>
        <w:t>0</w:t>
      </w:r>
      <w:r w:rsidR="005638DA">
        <w:rPr>
          <w:rFonts w:ascii="Arial" w:hAnsi="Arial" w:cs="Arial"/>
          <w:lang w:val="en-US"/>
        </w:rPr>
        <w:t>.</w:t>
      </w:r>
      <w:r w:rsidR="00F9750A" w:rsidRPr="00964D98">
        <w:rPr>
          <w:rFonts w:ascii="Arial" w:hAnsi="Arial" w:cs="Arial"/>
          <w:lang w:val="en-US"/>
        </w:rPr>
        <w:t>06</w:t>
      </w:r>
      <w:r w:rsidR="00204972" w:rsidRPr="00964D98">
        <w:rPr>
          <w:rFonts w:ascii="Arial" w:hAnsi="Arial" w:cs="Arial"/>
          <w:lang w:val="en-US"/>
        </w:rPr>
        <w:t>mg/L</w:t>
      </w:r>
      <w:r w:rsidRPr="00964D98">
        <w:rPr>
          <w:rFonts w:ascii="Arial" w:hAnsi="Arial" w:cs="Arial"/>
          <w:lang w:val="en-US"/>
        </w:rPr>
        <w:t>) according to EUCAST and CLSI breakpoints.</w:t>
      </w:r>
    </w:p>
    <w:p w:rsidR="00B87DF3" w:rsidRPr="00964D98" w:rsidRDefault="00B87DF3" w:rsidP="00887FDB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N: number of penicillin resistant or decreased susceptible isolates.</w:t>
      </w:r>
    </w:p>
    <w:p w:rsidR="00B87DF3" w:rsidRPr="00964D98" w:rsidRDefault="00B87DF3" w:rsidP="00887FDB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OR: odds ratio.</w:t>
      </w:r>
    </w:p>
    <w:p w:rsidR="00887FDB" w:rsidRPr="00964D98" w:rsidRDefault="00B87DF3" w:rsidP="00887FDB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CI: confident interval.</w:t>
      </w:r>
    </w:p>
    <w:p w:rsidR="00887FDB" w:rsidRPr="00964D98" w:rsidRDefault="00887FDB" w:rsidP="00887FDB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964D98">
        <w:rPr>
          <w:rFonts w:ascii="Arial" w:hAnsi="Arial" w:cs="Arial"/>
          <w:lang w:val="en-US"/>
        </w:rPr>
        <w:t>aOR</w:t>
      </w:r>
      <w:proofErr w:type="spellEnd"/>
      <w:proofErr w:type="gramEnd"/>
      <w:r w:rsidRPr="00964D98">
        <w:rPr>
          <w:rFonts w:ascii="Arial" w:hAnsi="Arial" w:cs="Arial"/>
          <w:lang w:val="en-US"/>
        </w:rPr>
        <w:t>: adjusted OR.</w:t>
      </w:r>
    </w:p>
    <w:p w:rsidR="00887FDB" w:rsidRPr="00964D98" w:rsidRDefault="00887FDB" w:rsidP="00887FDB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NA: not applicable.</w:t>
      </w:r>
    </w:p>
    <w:p w:rsidR="00187ACD" w:rsidRPr="00964D98" w:rsidRDefault="00887FDB" w:rsidP="00887FDB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Excluded: variable excluded by backward method in logistic regression analysis.</w:t>
      </w:r>
    </w:p>
    <w:p w:rsidR="00F17F45" w:rsidRDefault="00F17F45" w:rsidP="00187ACD">
      <w:pPr>
        <w:ind w:left="-426" w:right="1135"/>
        <w:jc w:val="both"/>
        <w:rPr>
          <w:lang w:val="en-US"/>
        </w:rPr>
      </w:pPr>
    </w:p>
    <w:p w:rsidR="00F17F45" w:rsidRPr="00964D98" w:rsidRDefault="00F17F45" w:rsidP="00F17F45">
      <w:pPr>
        <w:ind w:left="-426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lastRenderedPageBreak/>
        <w:t>Table S2. Epidemiological and clinical characteristics association with gonococcal ciprofloxacin resistance (MIC &gt;0.06mg/L) and azithromycin decreased susceptibility (MIC ≥0.5mg/L), by logistic regression analysis, in MSM (n=78).</w:t>
      </w:r>
    </w:p>
    <w:tbl>
      <w:tblPr>
        <w:tblStyle w:val="Tablaconcuadrcula"/>
        <w:tblW w:w="150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6"/>
        <w:gridCol w:w="961"/>
        <w:gridCol w:w="2006"/>
        <w:gridCol w:w="709"/>
        <w:gridCol w:w="2126"/>
        <w:gridCol w:w="709"/>
        <w:gridCol w:w="1134"/>
        <w:gridCol w:w="2126"/>
        <w:gridCol w:w="709"/>
        <w:gridCol w:w="2131"/>
        <w:gridCol w:w="709"/>
      </w:tblGrid>
      <w:tr w:rsidR="00F17F45" w:rsidRPr="009E21D7" w:rsidTr="008C478F">
        <w:tc>
          <w:tcPr>
            <w:tcW w:w="1706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6511" w:type="dxa"/>
            <w:gridSpan w:val="5"/>
            <w:vAlign w:val="center"/>
          </w:tcPr>
          <w:p w:rsidR="00F17F45" w:rsidRPr="00841664" w:rsidRDefault="00F17F45" w:rsidP="008C4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Ciprofloxacin</w:t>
            </w:r>
            <w:proofErr w:type="spellEnd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R) – EUCAST - CLSI</w:t>
            </w:r>
          </w:p>
        </w:tc>
        <w:tc>
          <w:tcPr>
            <w:tcW w:w="6809" w:type="dxa"/>
            <w:gridSpan w:val="5"/>
            <w:vAlign w:val="center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Azithromycin </w:t>
            </w: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(I+R)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EUCAST</w:t>
            </w:r>
          </w:p>
        </w:tc>
      </w:tr>
      <w:tr w:rsidR="00F17F45" w:rsidRPr="008A21DE" w:rsidTr="008C478F">
        <w:tc>
          <w:tcPr>
            <w:tcW w:w="1706" w:type="dxa"/>
            <w:vMerge/>
          </w:tcPr>
          <w:p w:rsidR="00F17F45" w:rsidRPr="005846BB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709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709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709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131" w:type="dxa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709" w:type="dxa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F17F45" w:rsidRPr="008A21DE" w:rsidTr="008C478F">
        <w:tc>
          <w:tcPr>
            <w:tcW w:w="15026" w:type="dxa"/>
            <w:gridSpan w:val="11"/>
            <w:shd w:val="clear" w:color="auto" w:fill="D9D9D9" w:themeFill="background1" w:themeFillShade="D9"/>
          </w:tcPr>
          <w:p w:rsidR="00F17F45" w:rsidRPr="00841664" w:rsidRDefault="00F17F45" w:rsidP="008C4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  <w:proofErr w:type="spellEnd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  <w:proofErr w:type="spellEnd"/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18-28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(31)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(19.4)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(16.1)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2131" w:type="dxa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29-39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(24)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(54.2)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4.924 (1.484-16.340)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4.607 (1.245-17.044)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40-51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(23)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(39.1)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2.679 (0.789-9.098)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1.436 (0.367-5.613)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(8.7)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0.495 (0.087-2.815)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2186" w:type="dxa"/>
            <w:gridSpan w:val="9"/>
            <w:shd w:val="clear" w:color="auto" w:fill="D9D9D9" w:themeFill="background1" w:themeFillShade="D9"/>
          </w:tcPr>
          <w:p w:rsidR="00F17F45" w:rsidRPr="00841664" w:rsidRDefault="00F17F45" w:rsidP="008C4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Origin</w:t>
            </w:r>
            <w:proofErr w:type="spellEnd"/>
          </w:p>
        </w:tc>
        <w:tc>
          <w:tcPr>
            <w:tcW w:w="2131" w:type="dxa"/>
            <w:shd w:val="clear" w:color="auto" w:fill="D9D9D9" w:themeFill="background1" w:themeFillShade="D9"/>
          </w:tcPr>
          <w:p w:rsidR="00F17F45" w:rsidRPr="00841664" w:rsidRDefault="00F17F45" w:rsidP="008C4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17F45" w:rsidRPr="00841664" w:rsidRDefault="00F17F45" w:rsidP="008C4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European (55)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(32.7)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0.808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(9.1)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0.562</w:t>
            </w:r>
          </w:p>
        </w:tc>
        <w:tc>
          <w:tcPr>
            <w:tcW w:w="2131" w:type="dxa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American (18)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(44.4)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1.644 (0.555-4.876)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(5.6)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0.588 (0.064-5.397)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ind w:left="-539" w:firstLine="5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1.028 (0.087-12.098)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(0.382-65.360)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(2)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(50)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2.056 (0.121-34.779)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5026" w:type="dxa"/>
            <w:gridSpan w:val="11"/>
            <w:shd w:val="clear" w:color="auto" w:fill="D9D9D9" w:themeFill="background1" w:themeFillShade="D9"/>
          </w:tcPr>
          <w:p w:rsidR="00F17F45" w:rsidRPr="00841664" w:rsidRDefault="00F17F45" w:rsidP="008C4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Educational</w:t>
            </w:r>
            <w:proofErr w:type="spellEnd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  <w:proofErr w:type="spellEnd"/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(100)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0.89E+10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2131" w:type="dxa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(15.4)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(15.4)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(35)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(37.1)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3.250 (0.621-17.013)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(11.4)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0.710 (0.114-4.431)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0344A3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(27)</w:t>
            </w:r>
          </w:p>
        </w:tc>
        <w:tc>
          <w:tcPr>
            <w:tcW w:w="961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(37.0)</w:t>
            </w:r>
          </w:p>
        </w:tc>
        <w:tc>
          <w:tcPr>
            <w:tcW w:w="200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3.235 (0.593-17.658)</w:t>
            </w:r>
          </w:p>
        </w:tc>
        <w:tc>
          <w:tcPr>
            <w:tcW w:w="709" w:type="dxa"/>
            <w:vMerge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Excluded</w:t>
            </w:r>
          </w:p>
        </w:tc>
        <w:tc>
          <w:tcPr>
            <w:tcW w:w="709" w:type="dxa"/>
            <w:vMerge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(3.7)</w:t>
            </w:r>
          </w:p>
        </w:tc>
        <w:tc>
          <w:tcPr>
            <w:tcW w:w="212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0.212 (0.017-2.582)</w:t>
            </w:r>
          </w:p>
        </w:tc>
        <w:tc>
          <w:tcPr>
            <w:tcW w:w="709" w:type="dxa"/>
            <w:vMerge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F45" w:rsidRPr="000344A3" w:rsidTr="008C478F">
        <w:tc>
          <w:tcPr>
            <w:tcW w:w="15026" w:type="dxa"/>
            <w:gridSpan w:val="11"/>
            <w:shd w:val="clear" w:color="auto" w:fill="D9D9D9" w:themeFill="background1" w:themeFillShade="D9"/>
          </w:tcPr>
          <w:p w:rsidR="00F17F45" w:rsidRPr="00841664" w:rsidRDefault="00F17F45" w:rsidP="008C478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IDU</w:t>
            </w:r>
          </w:p>
        </w:tc>
      </w:tr>
      <w:tr w:rsidR="00F17F45" w:rsidRPr="000344A3" w:rsidTr="008C478F">
        <w:tc>
          <w:tcPr>
            <w:tcW w:w="1706" w:type="dxa"/>
          </w:tcPr>
          <w:p w:rsidR="00F17F45" w:rsidRPr="000344A3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(76)</w:t>
            </w:r>
          </w:p>
        </w:tc>
        <w:tc>
          <w:tcPr>
            <w:tcW w:w="961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(34.2)</w:t>
            </w:r>
          </w:p>
        </w:tc>
        <w:tc>
          <w:tcPr>
            <w:tcW w:w="200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212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Excluded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(9.2)</w:t>
            </w:r>
          </w:p>
        </w:tc>
        <w:tc>
          <w:tcPr>
            <w:tcW w:w="212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0.537</w:t>
            </w:r>
          </w:p>
        </w:tc>
        <w:tc>
          <w:tcPr>
            <w:tcW w:w="2131" w:type="dxa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17F45" w:rsidRPr="000344A3" w:rsidTr="008C478F">
        <w:tc>
          <w:tcPr>
            <w:tcW w:w="1706" w:type="dxa"/>
          </w:tcPr>
          <w:p w:rsidR="00F17F45" w:rsidRPr="000344A3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 (2)</w:t>
            </w:r>
          </w:p>
        </w:tc>
        <w:tc>
          <w:tcPr>
            <w:tcW w:w="961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(100)</w:t>
            </w:r>
          </w:p>
        </w:tc>
        <w:tc>
          <w:tcPr>
            <w:tcW w:w="200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0.31E+10</w:t>
            </w:r>
          </w:p>
        </w:tc>
        <w:tc>
          <w:tcPr>
            <w:tcW w:w="709" w:type="dxa"/>
            <w:vMerge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Excluded</w:t>
            </w:r>
          </w:p>
        </w:tc>
        <w:tc>
          <w:tcPr>
            <w:tcW w:w="709" w:type="dxa"/>
            <w:vMerge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F45" w:rsidRPr="000344A3" w:rsidTr="008C478F">
        <w:tc>
          <w:tcPr>
            <w:tcW w:w="12186" w:type="dxa"/>
            <w:gridSpan w:val="9"/>
            <w:shd w:val="clear" w:color="auto" w:fill="D9D9D9" w:themeFill="background1" w:themeFillShade="D9"/>
          </w:tcPr>
          <w:p w:rsidR="00F17F45" w:rsidRPr="00841664" w:rsidRDefault="00F17F45" w:rsidP="008C478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Recreational drug users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F17F45" w:rsidRPr="00841664" w:rsidRDefault="00F17F45" w:rsidP="008C478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17F45" w:rsidRPr="00841664" w:rsidRDefault="00F17F45" w:rsidP="008C478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17F45" w:rsidRPr="000344A3" w:rsidTr="008C478F">
        <w:tc>
          <w:tcPr>
            <w:tcW w:w="1706" w:type="dxa"/>
          </w:tcPr>
          <w:p w:rsidR="00F17F45" w:rsidRPr="000344A3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(18)</w:t>
            </w:r>
          </w:p>
        </w:tc>
        <w:tc>
          <w:tcPr>
            <w:tcW w:w="961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(27.8)</w:t>
            </w:r>
          </w:p>
        </w:tc>
        <w:tc>
          <w:tcPr>
            <w:tcW w:w="200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0.683</w:t>
            </w:r>
          </w:p>
        </w:tc>
        <w:tc>
          <w:tcPr>
            <w:tcW w:w="212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(11.1)</w:t>
            </w:r>
          </w:p>
        </w:tc>
        <w:tc>
          <w:tcPr>
            <w:tcW w:w="212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0.541</w:t>
            </w:r>
          </w:p>
        </w:tc>
        <w:tc>
          <w:tcPr>
            <w:tcW w:w="2131" w:type="dxa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17F45" w:rsidRPr="000344A3" w:rsidTr="008C478F">
        <w:tc>
          <w:tcPr>
            <w:tcW w:w="1706" w:type="dxa"/>
          </w:tcPr>
          <w:p w:rsidR="00F17F45" w:rsidRPr="000344A3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(54)</w:t>
            </w:r>
          </w:p>
        </w:tc>
        <w:tc>
          <w:tcPr>
            <w:tcW w:w="961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(38.9)</w:t>
            </w:r>
          </w:p>
        </w:tc>
        <w:tc>
          <w:tcPr>
            <w:tcW w:w="200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1.655 (0.515-5.318)</w:t>
            </w:r>
          </w:p>
        </w:tc>
        <w:tc>
          <w:tcPr>
            <w:tcW w:w="709" w:type="dxa"/>
            <w:vMerge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(9.3)</w:t>
            </w:r>
          </w:p>
        </w:tc>
        <w:tc>
          <w:tcPr>
            <w:tcW w:w="212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0.816 (0.144-4.624)</w:t>
            </w:r>
          </w:p>
        </w:tc>
        <w:tc>
          <w:tcPr>
            <w:tcW w:w="709" w:type="dxa"/>
            <w:vMerge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F45" w:rsidRPr="000344A3" w:rsidTr="008C478F">
        <w:tc>
          <w:tcPr>
            <w:tcW w:w="1706" w:type="dxa"/>
          </w:tcPr>
          <w:p w:rsidR="00F17F45" w:rsidRPr="000344A3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(6)</w:t>
            </w:r>
          </w:p>
        </w:tc>
        <w:tc>
          <w:tcPr>
            <w:tcW w:w="961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(33.3)</w:t>
            </w:r>
          </w:p>
        </w:tc>
        <w:tc>
          <w:tcPr>
            <w:tcW w:w="200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 (0.178-9.474)</w:t>
            </w:r>
          </w:p>
        </w:tc>
        <w:tc>
          <w:tcPr>
            <w:tcW w:w="709" w:type="dxa"/>
            <w:vMerge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</w:tcPr>
          <w:p w:rsidR="00F17F45" w:rsidRPr="000344A3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F45" w:rsidRPr="00204972" w:rsidTr="008C478F">
        <w:tc>
          <w:tcPr>
            <w:tcW w:w="15026" w:type="dxa"/>
            <w:gridSpan w:val="11"/>
            <w:shd w:val="clear" w:color="auto" w:fill="D9D9D9" w:themeFill="background1" w:themeFillShade="D9"/>
            <w:vAlign w:val="center"/>
          </w:tcPr>
          <w:p w:rsidR="00F17F45" w:rsidRPr="00841664" w:rsidRDefault="00F17F45" w:rsidP="008C478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Sex partners in previous year</w:t>
            </w: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&lt;=5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(26)</w:t>
            </w:r>
          </w:p>
        </w:tc>
        <w:tc>
          <w:tcPr>
            <w:tcW w:w="96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(26.9)</w:t>
            </w:r>
          </w:p>
        </w:tc>
        <w:tc>
          <w:tcPr>
            <w:tcW w:w="2006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(11.5)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0.236</w:t>
            </w:r>
          </w:p>
        </w:tc>
        <w:tc>
          <w:tcPr>
            <w:tcW w:w="2131" w:type="dxa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(12)</w:t>
            </w:r>
          </w:p>
        </w:tc>
        <w:tc>
          <w:tcPr>
            <w:tcW w:w="96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(33.3)</w:t>
            </w:r>
          </w:p>
        </w:tc>
        <w:tc>
          <w:tcPr>
            <w:tcW w:w="2006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1.357 (0.309-5.964)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</w:tc>
        <w:tc>
          <w:tcPr>
            <w:tcW w:w="96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(60.0)</w:t>
            </w:r>
          </w:p>
        </w:tc>
        <w:tc>
          <w:tcPr>
            <w:tcW w:w="2006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4.071 (0.879-18.868)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(30.0)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3.286 (0.538-20.081)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21-30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96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(100)</w:t>
            </w:r>
          </w:p>
        </w:tc>
        <w:tc>
          <w:tcPr>
            <w:tcW w:w="2006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0.44E+10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31-40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96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2006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0.679 (0.064-7.161)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41-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96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(40.0)</w:t>
            </w:r>
          </w:p>
        </w:tc>
        <w:tc>
          <w:tcPr>
            <w:tcW w:w="2006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1.810 (0.248-13.211)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&gt;50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96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(46.2)</w:t>
            </w:r>
          </w:p>
        </w:tc>
        <w:tc>
          <w:tcPr>
            <w:tcW w:w="2006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2.327 (0.578-9.367)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(7.7)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0.639 (0.060-6.823)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96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6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5026" w:type="dxa"/>
            <w:gridSpan w:val="11"/>
            <w:shd w:val="clear" w:color="auto" w:fill="D9D9D9" w:themeFill="background1" w:themeFillShade="D9"/>
          </w:tcPr>
          <w:p w:rsidR="00F17F45" w:rsidRPr="00841664" w:rsidRDefault="00F17F45" w:rsidP="008C4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Anatomical</w:t>
            </w:r>
            <w:proofErr w:type="spellEnd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localization</w:t>
            </w:r>
            <w:proofErr w:type="spellEnd"/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Urethra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(43.3)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0.559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(6.7)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0.787</w:t>
            </w:r>
          </w:p>
        </w:tc>
        <w:tc>
          <w:tcPr>
            <w:tcW w:w="2131" w:type="dxa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Rectum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(35)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(31.4)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0.599 (0.217-1.654)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(11.4)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1.806 (0.307-10.633)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Pharynx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(30.8)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0.581 (0.146-2.314)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(7.7)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1.167 (0.096-14.126)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5026" w:type="dxa"/>
            <w:gridSpan w:val="11"/>
            <w:shd w:val="clear" w:color="auto" w:fill="D9D9D9" w:themeFill="background1" w:themeFillShade="D9"/>
          </w:tcPr>
          <w:p w:rsidR="00F17F45" w:rsidRPr="00841664" w:rsidRDefault="00F17F45" w:rsidP="008C4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Symptomatology</w:t>
            </w:r>
            <w:proofErr w:type="spellEnd"/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(32)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(34.4)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0.609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(93.8)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0.907</w:t>
            </w:r>
          </w:p>
        </w:tc>
        <w:tc>
          <w:tcPr>
            <w:tcW w:w="2131" w:type="dxa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(45)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(37.8)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1.159 (0.450-2.986)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(8.9)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0.943 (0.196-4.536)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5026" w:type="dxa"/>
            <w:gridSpan w:val="11"/>
            <w:shd w:val="clear" w:color="auto" w:fill="D9D9D9" w:themeFill="background1" w:themeFillShade="D9"/>
          </w:tcPr>
          <w:p w:rsidR="00F17F45" w:rsidRPr="00841664" w:rsidRDefault="00F17F45" w:rsidP="008C4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HIV status</w:t>
            </w: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(40)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(17.5)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(7.5)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0.560</w:t>
            </w:r>
          </w:p>
        </w:tc>
        <w:tc>
          <w:tcPr>
            <w:tcW w:w="2131" w:type="dxa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17F45" w:rsidRPr="00CC73FD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(35)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(51.4)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4.992 (1.745-14.278)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5.415 (1.733-16.922)</w:t>
            </w:r>
          </w:p>
        </w:tc>
        <w:tc>
          <w:tcPr>
            <w:tcW w:w="709" w:type="dxa"/>
            <w:vMerge/>
          </w:tcPr>
          <w:p w:rsidR="00F17F45" w:rsidRPr="00CC73FD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(11.4)</w:t>
            </w:r>
          </w:p>
        </w:tc>
        <w:tc>
          <w:tcPr>
            <w:tcW w:w="2126" w:type="dxa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1.591 (0.331-7.658)</w:t>
            </w:r>
          </w:p>
        </w:tc>
        <w:tc>
          <w:tcPr>
            <w:tcW w:w="709" w:type="dxa"/>
            <w:vMerge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F45" w:rsidRPr="00CC73FD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61" w:type="dxa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(100)</w:t>
            </w:r>
          </w:p>
        </w:tc>
        <w:tc>
          <w:tcPr>
            <w:tcW w:w="2006" w:type="dxa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0.76E+10</w:t>
            </w:r>
          </w:p>
        </w:tc>
        <w:tc>
          <w:tcPr>
            <w:tcW w:w="709" w:type="dxa"/>
            <w:vMerge/>
          </w:tcPr>
          <w:p w:rsidR="00F17F45" w:rsidRPr="00CC73FD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0.77E+10</w:t>
            </w:r>
          </w:p>
        </w:tc>
        <w:tc>
          <w:tcPr>
            <w:tcW w:w="709" w:type="dxa"/>
            <w:vMerge/>
          </w:tcPr>
          <w:p w:rsidR="00F17F45" w:rsidRPr="00CC73FD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F45" w:rsidRPr="00204972" w:rsidTr="008C478F">
        <w:tc>
          <w:tcPr>
            <w:tcW w:w="15026" w:type="dxa"/>
            <w:gridSpan w:val="11"/>
            <w:shd w:val="clear" w:color="auto" w:fill="D9D9D9" w:themeFill="background1" w:themeFillShade="D9"/>
          </w:tcPr>
          <w:p w:rsidR="00F17F45" w:rsidRPr="00841664" w:rsidRDefault="00F17F45" w:rsidP="008C478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Other STI different from Gonorrhoea</w:t>
            </w:r>
          </w:p>
        </w:tc>
      </w:tr>
      <w:tr w:rsidR="00F17F45" w:rsidRPr="00CC73FD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(54)</w:t>
            </w:r>
          </w:p>
        </w:tc>
        <w:tc>
          <w:tcPr>
            <w:tcW w:w="961" w:type="dxa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(31.5)</w:t>
            </w:r>
          </w:p>
        </w:tc>
        <w:tc>
          <w:tcPr>
            <w:tcW w:w="2006" w:type="dxa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0.226</w:t>
            </w:r>
          </w:p>
        </w:tc>
        <w:tc>
          <w:tcPr>
            <w:tcW w:w="2126" w:type="dxa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(9.3)</w:t>
            </w:r>
          </w:p>
        </w:tc>
        <w:tc>
          <w:tcPr>
            <w:tcW w:w="2126" w:type="dxa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0.894</w:t>
            </w:r>
          </w:p>
        </w:tc>
        <w:tc>
          <w:tcPr>
            <w:tcW w:w="2131" w:type="dxa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CC73FD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(24)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(45.8)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1.842 (0.686-4.942)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(8.3)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0.891 (0.160-4.952)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204972" w:rsidTr="008C478F">
        <w:tc>
          <w:tcPr>
            <w:tcW w:w="15026" w:type="dxa"/>
            <w:gridSpan w:val="11"/>
            <w:shd w:val="clear" w:color="auto" w:fill="D9D9D9" w:themeFill="background1" w:themeFillShade="D9"/>
          </w:tcPr>
          <w:p w:rsidR="00F17F45" w:rsidRPr="00BD0166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1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STI in the previous year</w:t>
            </w: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(46)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(37.0)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0.633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(10.9)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0.725</w:t>
            </w:r>
          </w:p>
        </w:tc>
        <w:tc>
          <w:tcPr>
            <w:tcW w:w="2131" w:type="dxa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(31)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(35.5)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0.938 (0.363-2.422)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(6.5)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0,566 (0.103-3.119)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45" w:rsidRPr="00204972" w:rsidTr="008C478F">
        <w:tc>
          <w:tcPr>
            <w:tcW w:w="15026" w:type="dxa"/>
            <w:gridSpan w:val="11"/>
            <w:shd w:val="clear" w:color="auto" w:fill="E7E6E6" w:themeFill="background2"/>
          </w:tcPr>
          <w:p w:rsidR="00F17F45" w:rsidRPr="00841664" w:rsidRDefault="00F17F45" w:rsidP="008C478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anatomical sites with gonorrhoeae</w:t>
            </w: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(64)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(37.5)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Excluded</w:t>
            </w: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(6.3)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0.067</w:t>
            </w:r>
          </w:p>
        </w:tc>
        <w:tc>
          <w:tcPr>
            <w:tcW w:w="2131" w:type="dxa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17F45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</w:t>
            </w: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(12)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(16.7)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0.333 (0.067-1.652)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Excluded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(25)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5.000 (0.958-26.108)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5.083 (0.974-26.534)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F45" w:rsidRPr="008A21DE" w:rsidTr="008C478F">
        <w:tc>
          <w:tcPr>
            <w:tcW w:w="1706" w:type="dxa"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961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(100)</w:t>
            </w:r>
          </w:p>
        </w:tc>
        <w:tc>
          <w:tcPr>
            <w:tcW w:w="200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0.27E+10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Excluded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</w:tcPr>
          <w:p w:rsidR="00F17F45" w:rsidRPr="008A21DE" w:rsidRDefault="00F17F45" w:rsidP="008C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17F45" w:rsidRDefault="00F17F45" w:rsidP="00F17F45"/>
    <w:p w:rsidR="00F17F45" w:rsidRPr="00964D98" w:rsidRDefault="00F17F45" w:rsidP="00F17F45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proofErr w:type="gramStart"/>
      <w:r w:rsidRPr="00964D98">
        <w:rPr>
          <w:rFonts w:ascii="Arial" w:hAnsi="Arial" w:cs="Arial"/>
          <w:lang w:val="en-US"/>
        </w:rPr>
        <w:t>n</w:t>
      </w:r>
      <w:proofErr w:type="gramEnd"/>
      <w:r w:rsidRPr="00964D98">
        <w:rPr>
          <w:rFonts w:ascii="Arial" w:hAnsi="Arial" w:cs="Arial"/>
          <w:lang w:val="en-US"/>
        </w:rPr>
        <w:t xml:space="preserve">: number of </w:t>
      </w:r>
      <w:r w:rsidRPr="00964D98">
        <w:rPr>
          <w:rFonts w:ascii="Arial" w:hAnsi="Arial" w:cs="Arial"/>
          <w:i/>
          <w:lang w:val="en-US"/>
        </w:rPr>
        <w:t>N. gonorrhoeae</w:t>
      </w:r>
      <w:r w:rsidRPr="00964D98">
        <w:rPr>
          <w:rFonts w:ascii="Arial" w:hAnsi="Arial" w:cs="Arial"/>
          <w:lang w:val="en-US"/>
        </w:rPr>
        <w:t xml:space="preserve"> strains isolated from MSM.</w:t>
      </w:r>
    </w:p>
    <w:p w:rsidR="00F17F45" w:rsidRPr="00964D98" w:rsidRDefault="00F17F45" w:rsidP="00F17F45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MIC: minimum inhibitory concentration.</w:t>
      </w:r>
    </w:p>
    <w:p w:rsidR="00F17F45" w:rsidRPr="00964D98" w:rsidRDefault="00F17F45" w:rsidP="00F17F45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Ciprofloxacin (R) - EUCAST - CLSI: Ciprofloxacin resistance (MIC &gt; 0.06 mg/L) according to EUCAST and CLSI breakpoints.</w:t>
      </w:r>
    </w:p>
    <w:p w:rsidR="00F17F45" w:rsidRPr="00964D98" w:rsidRDefault="00F17F45" w:rsidP="00F17F45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Azithromycin (I+R) - CLSI: Azithromycin decreased susceptibility (MIC ≥ 0.5 mg/L) according to CLSI breakpoints.</w:t>
      </w:r>
    </w:p>
    <w:p w:rsidR="00F17F45" w:rsidRPr="00964D98" w:rsidRDefault="00F17F45" w:rsidP="00F17F45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N: number of ciprofloxacin resistant strains / azithromycin decreased susceptible isolates.</w:t>
      </w:r>
    </w:p>
    <w:p w:rsidR="00F17F45" w:rsidRPr="00964D98" w:rsidRDefault="00F17F45" w:rsidP="00F17F45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OR: odds ratio.</w:t>
      </w:r>
    </w:p>
    <w:p w:rsidR="00F17F45" w:rsidRPr="00964D98" w:rsidRDefault="00F17F45" w:rsidP="00F17F45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CI: confident interval.</w:t>
      </w:r>
    </w:p>
    <w:p w:rsidR="00F17F45" w:rsidRPr="00964D98" w:rsidRDefault="00F17F45" w:rsidP="00F17F45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964D98">
        <w:rPr>
          <w:rFonts w:ascii="Arial" w:hAnsi="Arial" w:cs="Arial"/>
          <w:lang w:val="en-US"/>
        </w:rPr>
        <w:t>aOR</w:t>
      </w:r>
      <w:proofErr w:type="spellEnd"/>
      <w:proofErr w:type="gramEnd"/>
      <w:r w:rsidRPr="00964D98">
        <w:rPr>
          <w:rFonts w:ascii="Arial" w:hAnsi="Arial" w:cs="Arial"/>
          <w:lang w:val="en-US"/>
        </w:rPr>
        <w:t>: adjusted OR.</w:t>
      </w:r>
    </w:p>
    <w:p w:rsidR="00F17F45" w:rsidRPr="00964D98" w:rsidRDefault="00F17F45" w:rsidP="00F17F45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NA: not applicable.</w:t>
      </w:r>
    </w:p>
    <w:p w:rsidR="00F17F45" w:rsidRPr="00964D98" w:rsidRDefault="00F17F45" w:rsidP="00F17F45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Excluded: variable excluded by backward method in logistic regression analysis.</w:t>
      </w:r>
    </w:p>
    <w:p w:rsidR="00187ACD" w:rsidRPr="00964D98" w:rsidRDefault="00187ACD" w:rsidP="00187ACD">
      <w:pPr>
        <w:ind w:left="-426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lastRenderedPageBreak/>
        <w:t xml:space="preserve">Table </w:t>
      </w:r>
      <w:r w:rsidR="00F17F45" w:rsidRPr="00964D98">
        <w:rPr>
          <w:rFonts w:ascii="Arial" w:hAnsi="Arial" w:cs="Arial"/>
          <w:lang w:val="en-US"/>
        </w:rPr>
        <w:t>S3</w:t>
      </w:r>
      <w:r w:rsidRPr="00964D98">
        <w:rPr>
          <w:rFonts w:ascii="Arial" w:hAnsi="Arial" w:cs="Arial"/>
          <w:lang w:val="en-US"/>
        </w:rPr>
        <w:t xml:space="preserve">. Epidemiological and clinical characteristics association with gonococcal tetracycline decreased susceptibility (MIC &gt; </w:t>
      </w:r>
      <w:r w:rsidR="00026B10" w:rsidRPr="00964D98">
        <w:rPr>
          <w:rFonts w:ascii="Arial" w:hAnsi="Arial" w:cs="Arial"/>
          <w:lang w:val="en-US"/>
        </w:rPr>
        <w:t>0</w:t>
      </w:r>
      <w:r w:rsidR="005638DA">
        <w:rPr>
          <w:rFonts w:ascii="Arial" w:hAnsi="Arial" w:cs="Arial"/>
          <w:lang w:val="en-US"/>
        </w:rPr>
        <w:t>.</w:t>
      </w:r>
      <w:r w:rsidR="00026B10" w:rsidRPr="00964D98">
        <w:rPr>
          <w:rFonts w:ascii="Arial" w:hAnsi="Arial" w:cs="Arial"/>
          <w:lang w:val="en-US"/>
        </w:rPr>
        <w:t>5</w:t>
      </w:r>
      <w:r w:rsidR="00204972" w:rsidRPr="00964D98">
        <w:rPr>
          <w:rFonts w:ascii="Arial" w:hAnsi="Arial" w:cs="Arial"/>
          <w:lang w:val="en-US"/>
        </w:rPr>
        <w:t>mg/L</w:t>
      </w:r>
      <w:r w:rsidR="007B4946" w:rsidRPr="00964D98">
        <w:rPr>
          <w:rFonts w:ascii="Arial" w:hAnsi="Arial" w:cs="Arial"/>
          <w:lang w:val="en-US"/>
        </w:rPr>
        <w:t xml:space="preserve"> and MIC &gt; </w:t>
      </w:r>
      <w:r w:rsidR="00026B10" w:rsidRPr="00964D98">
        <w:rPr>
          <w:rFonts w:ascii="Arial" w:hAnsi="Arial" w:cs="Arial"/>
          <w:lang w:val="en-US"/>
        </w:rPr>
        <w:t>0</w:t>
      </w:r>
      <w:r w:rsidR="005638DA">
        <w:rPr>
          <w:rFonts w:ascii="Arial" w:hAnsi="Arial" w:cs="Arial"/>
          <w:lang w:val="en-US"/>
        </w:rPr>
        <w:t>.</w:t>
      </w:r>
      <w:r w:rsidR="00026B10" w:rsidRPr="00964D98">
        <w:rPr>
          <w:rFonts w:ascii="Arial" w:hAnsi="Arial" w:cs="Arial"/>
          <w:lang w:val="en-US"/>
        </w:rPr>
        <w:t>25</w:t>
      </w:r>
      <w:r w:rsidR="00204972" w:rsidRPr="00964D98">
        <w:rPr>
          <w:rFonts w:ascii="Arial" w:hAnsi="Arial" w:cs="Arial"/>
          <w:lang w:val="en-US"/>
        </w:rPr>
        <w:t>mg/l</w:t>
      </w:r>
      <w:r w:rsidR="007B4946" w:rsidRPr="00964D98">
        <w:rPr>
          <w:rFonts w:ascii="Arial" w:hAnsi="Arial" w:cs="Arial"/>
          <w:lang w:val="en-US"/>
        </w:rPr>
        <w:t xml:space="preserve"> according to EUCAST and CLSI breakpoints, respectively</w:t>
      </w:r>
      <w:r w:rsidRPr="00964D98">
        <w:rPr>
          <w:rFonts w:ascii="Arial" w:hAnsi="Arial" w:cs="Arial"/>
          <w:lang w:val="en-US"/>
        </w:rPr>
        <w:t>), by logistic regression analysis, in MSM (n=78).</w:t>
      </w:r>
    </w:p>
    <w:tbl>
      <w:tblPr>
        <w:tblStyle w:val="Tablaconcuadrcula"/>
        <w:tblW w:w="150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6"/>
        <w:gridCol w:w="961"/>
        <w:gridCol w:w="2006"/>
        <w:gridCol w:w="709"/>
        <w:gridCol w:w="2126"/>
        <w:gridCol w:w="709"/>
        <w:gridCol w:w="1134"/>
        <w:gridCol w:w="2126"/>
        <w:gridCol w:w="709"/>
        <w:gridCol w:w="2131"/>
        <w:gridCol w:w="709"/>
      </w:tblGrid>
      <w:tr w:rsidR="00A86549" w:rsidRPr="009E21D7" w:rsidTr="00187ACD">
        <w:tc>
          <w:tcPr>
            <w:tcW w:w="1706" w:type="dxa"/>
            <w:vMerge w:val="restart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  <w:proofErr w:type="spellEnd"/>
            <w:r w:rsidR="007B4946">
              <w:rPr>
                <w:rFonts w:ascii="Times New Roman" w:hAnsi="Times New Roman" w:cs="Times New Roman"/>
                <w:sz w:val="20"/>
                <w:szCs w:val="20"/>
              </w:rPr>
              <w:t xml:space="preserve"> (n)</w:t>
            </w:r>
          </w:p>
        </w:tc>
        <w:tc>
          <w:tcPr>
            <w:tcW w:w="6511" w:type="dxa"/>
            <w:gridSpan w:val="5"/>
            <w:vAlign w:val="center"/>
          </w:tcPr>
          <w:p w:rsidR="00A86549" w:rsidRPr="00841664" w:rsidRDefault="00A86549" w:rsidP="00187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Tetracycline</w:t>
            </w:r>
            <w:proofErr w:type="spellEnd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I+R) - EUCAST</w:t>
            </w:r>
          </w:p>
        </w:tc>
        <w:tc>
          <w:tcPr>
            <w:tcW w:w="6809" w:type="dxa"/>
            <w:gridSpan w:val="5"/>
            <w:vAlign w:val="center"/>
          </w:tcPr>
          <w:p w:rsidR="00A86549" w:rsidRDefault="00A86549" w:rsidP="00187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Tetracycline </w:t>
            </w: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(I+R) – CLSI</w:t>
            </w:r>
          </w:p>
        </w:tc>
      </w:tr>
      <w:tr w:rsidR="00A86549" w:rsidRPr="008A21DE" w:rsidTr="00187ACD">
        <w:tc>
          <w:tcPr>
            <w:tcW w:w="1706" w:type="dxa"/>
            <w:vMerge/>
          </w:tcPr>
          <w:p w:rsidR="00A86549" w:rsidRPr="005846BB" w:rsidRDefault="00A86549" w:rsidP="00187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006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709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126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709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2126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709" w:type="dxa"/>
            <w:vAlign w:val="center"/>
          </w:tcPr>
          <w:p w:rsidR="00A86549" w:rsidRPr="008A21DE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131" w:type="dxa"/>
          </w:tcPr>
          <w:p w:rsidR="00A86549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709" w:type="dxa"/>
          </w:tcPr>
          <w:p w:rsidR="00A86549" w:rsidRDefault="00A86549" w:rsidP="0018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A86549" w:rsidRPr="008A21DE" w:rsidTr="00187ACD">
        <w:tc>
          <w:tcPr>
            <w:tcW w:w="15026" w:type="dxa"/>
            <w:gridSpan w:val="11"/>
            <w:shd w:val="clear" w:color="auto" w:fill="D9D9D9" w:themeFill="background1" w:themeFillShade="D9"/>
          </w:tcPr>
          <w:p w:rsidR="00A86549" w:rsidRPr="00841664" w:rsidRDefault="00A86549" w:rsidP="0018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  <w:proofErr w:type="spellEnd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  <w:proofErr w:type="spellEnd"/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18-28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(31)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(6.5)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(45.2)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0.778</w:t>
            </w:r>
          </w:p>
        </w:tc>
        <w:tc>
          <w:tcPr>
            <w:tcW w:w="2131" w:type="dxa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29-39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(24)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(33.3)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7.250 (1.371-38.335)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9.196 (1.577-53.639)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(54.2)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1.435 (0.492-4.184)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40-51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(23)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(13.0)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2.175 (0.333-14.221)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2.161 (0.313-14.939)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(52.2)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1.325 (0.449-3.907)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2186" w:type="dxa"/>
            <w:gridSpan w:val="9"/>
            <w:shd w:val="clear" w:color="auto" w:fill="D9D9D9" w:themeFill="background1" w:themeFillShade="D9"/>
          </w:tcPr>
          <w:p w:rsidR="007B4946" w:rsidRPr="00841664" w:rsidRDefault="007B4946" w:rsidP="007B4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Origin</w:t>
            </w:r>
            <w:proofErr w:type="spellEnd"/>
          </w:p>
        </w:tc>
        <w:tc>
          <w:tcPr>
            <w:tcW w:w="2131" w:type="dxa"/>
            <w:shd w:val="clear" w:color="auto" w:fill="D9D9D9" w:themeFill="background1" w:themeFillShade="D9"/>
          </w:tcPr>
          <w:p w:rsidR="007B4946" w:rsidRPr="00841664" w:rsidRDefault="007B4946" w:rsidP="007B4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B4946" w:rsidRPr="00841664" w:rsidRDefault="007B4946" w:rsidP="007B4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European (55)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(14.5)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0.335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(52.7)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2131" w:type="dxa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American (18)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(27.8)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2.260 (0.631-8.087)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(55.6)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1.121 (0.384-3.267)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ind w:left="-539" w:firstLine="5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(2)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5026" w:type="dxa"/>
            <w:gridSpan w:val="11"/>
            <w:shd w:val="clear" w:color="auto" w:fill="D9D9D9" w:themeFill="background1" w:themeFillShade="D9"/>
          </w:tcPr>
          <w:p w:rsidR="007B4946" w:rsidRPr="00841664" w:rsidRDefault="007B4946" w:rsidP="007B4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Educational</w:t>
            </w:r>
            <w:proofErr w:type="spellEnd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  <w:proofErr w:type="spellEnd"/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(100)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0.89E+10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(100)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0.05E+10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2131" w:type="dxa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0.01E+10</w:t>
            </w:r>
          </w:p>
        </w:tc>
        <w:tc>
          <w:tcPr>
            <w:tcW w:w="709" w:type="dxa"/>
            <w:vMerge w:val="restart"/>
            <w:vAlign w:val="center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(15.4)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(76.9)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(35)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(8.6)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0.516 (0.076-3.502)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(34.3)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0.323 (0.072-1.440)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0.071 (0.012-0.405)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0344A3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(27)</w:t>
            </w:r>
          </w:p>
        </w:tc>
        <w:tc>
          <w:tcPr>
            <w:tcW w:w="961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(18.5)</w:t>
            </w:r>
          </w:p>
        </w:tc>
        <w:tc>
          <w:tcPr>
            <w:tcW w:w="200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1.250 (0.208-7.505)</w:t>
            </w:r>
          </w:p>
        </w:tc>
        <w:tc>
          <w:tcPr>
            <w:tcW w:w="709" w:type="dxa"/>
            <w:vMerge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Excluded</w:t>
            </w:r>
          </w:p>
        </w:tc>
        <w:tc>
          <w:tcPr>
            <w:tcW w:w="709" w:type="dxa"/>
            <w:vMerge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(51.9)</w:t>
            </w:r>
          </w:p>
        </w:tc>
        <w:tc>
          <w:tcPr>
            <w:tcW w:w="212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0.157 (0.036-0.679)</w:t>
            </w:r>
          </w:p>
        </w:tc>
        <w:tc>
          <w:tcPr>
            <w:tcW w:w="709" w:type="dxa"/>
            <w:vMerge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0.158 (0.028-0.897)</w:t>
            </w:r>
          </w:p>
        </w:tc>
        <w:tc>
          <w:tcPr>
            <w:tcW w:w="709" w:type="dxa"/>
            <w:vMerge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4946" w:rsidRPr="000344A3" w:rsidTr="00187ACD">
        <w:tc>
          <w:tcPr>
            <w:tcW w:w="15026" w:type="dxa"/>
            <w:gridSpan w:val="11"/>
            <w:shd w:val="clear" w:color="auto" w:fill="D9D9D9" w:themeFill="background1" w:themeFillShade="D9"/>
          </w:tcPr>
          <w:p w:rsidR="007B4946" w:rsidRPr="00841664" w:rsidRDefault="007B4946" w:rsidP="007B49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IDU</w:t>
            </w:r>
          </w:p>
        </w:tc>
      </w:tr>
      <w:tr w:rsidR="007B4946" w:rsidRPr="000344A3" w:rsidTr="00187ACD">
        <w:tc>
          <w:tcPr>
            <w:tcW w:w="1706" w:type="dxa"/>
          </w:tcPr>
          <w:p w:rsidR="007B4946" w:rsidRPr="000344A3" w:rsidRDefault="007B4946" w:rsidP="007B49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(76)</w:t>
            </w:r>
          </w:p>
        </w:tc>
        <w:tc>
          <w:tcPr>
            <w:tcW w:w="961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(15.8)</w:t>
            </w:r>
          </w:p>
        </w:tc>
        <w:tc>
          <w:tcPr>
            <w:tcW w:w="200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0.270</w:t>
            </w:r>
          </w:p>
        </w:tc>
        <w:tc>
          <w:tcPr>
            <w:tcW w:w="212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 (50)</w:t>
            </w:r>
          </w:p>
        </w:tc>
        <w:tc>
          <w:tcPr>
            <w:tcW w:w="212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B4946" w:rsidRPr="000344A3" w:rsidTr="00187ACD">
        <w:tc>
          <w:tcPr>
            <w:tcW w:w="1706" w:type="dxa"/>
          </w:tcPr>
          <w:p w:rsidR="007B4946" w:rsidRPr="000344A3" w:rsidRDefault="007B4946" w:rsidP="007B49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 (2)</w:t>
            </w:r>
          </w:p>
        </w:tc>
        <w:tc>
          <w:tcPr>
            <w:tcW w:w="961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(50)</w:t>
            </w:r>
          </w:p>
        </w:tc>
        <w:tc>
          <w:tcPr>
            <w:tcW w:w="200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5.333 (0.312-91.243)</w:t>
            </w:r>
          </w:p>
        </w:tc>
        <w:tc>
          <w:tcPr>
            <w:tcW w:w="709" w:type="dxa"/>
            <w:vMerge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(50)</w:t>
            </w:r>
          </w:p>
        </w:tc>
        <w:tc>
          <w:tcPr>
            <w:tcW w:w="212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(0.060-16.577)</w:t>
            </w:r>
          </w:p>
        </w:tc>
        <w:tc>
          <w:tcPr>
            <w:tcW w:w="709" w:type="dxa"/>
            <w:vMerge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4946" w:rsidRPr="000344A3" w:rsidTr="00187ACD">
        <w:tc>
          <w:tcPr>
            <w:tcW w:w="12186" w:type="dxa"/>
            <w:gridSpan w:val="9"/>
            <w:shd w:val="clear" w:color="auto" w:fill="D9D9D9" w:themeFill="background1" w:themeFillShade="D9"/>
          </w:tcPr>
          <w:p w:rsidR="007B4946" w:rsidRPr="00841664" w:rsidRDefault="007B4946" w:rsidP="007B49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Recreational drug users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B4946" w:rsidRPr="00841664" w:rsidRDefault="007B4946" w:rsidP="007B49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B4946" w:rsidRPr="00841664" w:rsidRDefault="007B4946" w:rsidP="007B49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B4946" w:rsidRPr="000344A3" w:rsidTr="00187ACD">
        <w:tc>
          <w:tcPr>
            <w:tcW w:w="1706" w:type="dxa"/>
          </w:tcPr>
          <w:p w:rsidR="007B4946" w:rsidRPr="000344A3" w:rsidRDefault="007B4946" w:rsidP="007B49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(18)</w:t>
            </w:r>
          </w:p>
        </w:tc>
        <w:tc>
          <w:tcPr>
            <w:tcW w:w="961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(5.6)</w:t>
            </w:r>
          </w:p>
        </w:tc>
        <w:tc>
          <w:tcPr>
            <w:tcW w:w="200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0.278</w:t>
            </w:r>
          </w:p>
        </w:tc>
        <w:tc>
          <w:tcPr>
            <w:tcW w:w="212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(61.1)</w:t>
            </w:r>
          </w:p>
        </w:tc>
        <w:tc>
          <w:tcPr>
            <w:tcW w:w="212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0.438</w:t>
            </w:r>
          </w:p>
        </w:tc>
        <w:tc>
          <w:tcPr>
            <w:tcW w:w="2131" w:type="dxa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B4946" w:rsidRPr="000344A3" w:rsidTr="00187ACD">
        <w:tc>
          <w:tcPr>
            <w:tcW w:w="1706" w:type="dxa"/>
          </w:tcPr>
          <w:p w:rsidR="007B4946" w:rsidRPr="000344A3" w:rsidRDefault="007B4946" w:rsidP="007B49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(54)</w:t>
            </w:r>
          </w:p>
        </w:tc>
        <w:tc>
          <w:tcPr>
            <w:tcW w:w="961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(20.4)</w:t>
            </w:r>
          </w:p>
        </w:tc>
        <w:tc>
          <w:tcPr>
            <w:tcW w:w="200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4.349 (0.321-36.330)</w:t>
            </w:r>
          </w:p>
        </w:tc>
        <w:tc>
          <w:tcPr>
            <w:tcW w:w="709" w:type="dxa"/>
            <w:vMerge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(48.1)</w:t>
            </w:r>
          </w:p>
        </w:tc>
        <w:tc>
          <w:tcPr>
            <w:tcW w:w="212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0.591 (0.199-1.753)</w:t>
            </w:r>
          </w:p>
        </w:tc>
        <w:tc>
          <w:tcPr>
            <w:tcW w:w="709" w:type="dxa"/>
            <w:vMerge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4946" w:rsidRPr="000344A3" w:rsidTr="00187ACD">
        <w:tc>
          <w:tcPr>
            <w:tcW w:w="1706" w:type="dxa"/>
          </w:tcPr>
          <w:p w:rsidR="007B4946" w:rsidRPr="000344A3" w:rsidRDefault="007B4946" w:rsidP="007B49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(6)</w:t>
            </w:r>
          </w:p>
        </w:tc>
        <w:tc>
          <w:tcPr>
            <w:tcW w:w="961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(16.7)</w:t>
            </w:r>
          </w:p>
        </w:tc>
        <w:tc>
          <w:tcPr>
            <w:tcW w:w="200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 (0.179-64.682)</w:t>
            </w:r>
          </w:p>
        </w:tc>
        <w:tc>
          <w:tcPr>
            <w:tcW w:w="709" w:type="dxa"/>
            <w:vMerge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(33.3)</w:t>
            </w:r>
          </w:p>
        </w:tc>
        <w:tc>
          <w:tcPr>
            <w:tcW w:w="2126" w:type="dxa"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0.318 (0.046-2.223)</w:t>
            </w:r>
          </w:p>
        </w:tc>
        <w:tc>
          <w:tcPr>
            <w:tcW w:w="709" w:type="dxa"/>
            <w:vMerge/>
            <w:vAlign w:val="center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</w:tcPr>
          <w:p w:rsidR="007B4946" w:rsidRPr="000344A3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4946" w:rsidRPr="00204972" w:rsidTr="00187ACD">
        <w:tc>
          <w:tcPr>
            <w:tcW w:w="15026" w:type="dxa"/>
            <w:gridSpan w:val="11"/>
            <w:shd w:val="clear" w:color="auto" w:fill="D9D9D9" w:themeFill="background1" w:themeFillShade="D9"/>
            <w:vAlign w:val="center"/>
          </w:tcPr>
          <w:p w:rsidR="007B4946" w:rsidRPr="00841664" w:rsidRDefault="007B4946" w:rsidP="007B49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Sex partners in previous year</w:t>
            </w: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&lt;=5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(26)</w:t>
            </w:r>
          </w:p>
        </w:tc>
        <w:tc>
          <w:tcPr>
            <w:tcW w:w="96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(15.4)</w:t>
            </w:r>
          </w:p>
        </w:tc>
        <w:tc>
          <w:tcPr>
            <w:tcW w:w="2006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0.710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(61.5)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2B25A0" w:rsidP="002B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0.417</w:t>
            </w:r>
          </w:p>
        </w:tc>
        <w:tc>
          <w:tcPr>
            <w:tcW w:w="2131" w:type="dxa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(12)</w:t>
            </w:r>
          </w:p>
        </w:tc>
        <w:tc>
          <w:tcPr>
            <w:tcW w:w="96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(16.7)</w:t>
            </w:r>
          </w:p>
        </w:tc>
        <w:tc>
          <w:tcPr>
            <w:tcW w:w="2006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(0.172-7.029)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(50)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0.625 (0.157-2.485)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</w:tc>
        <w:tc>
          <w:tcPr>
            <w:tcW w:w="96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(10.0)</w:t>
            </w:r>
          </w:p>
        </w:tc>
        <w:tc>
          <w:tcPr>
            <w:tcW w:w="2006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0.611 (0.060-6.246)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(30)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0.268 (0.056-1.283)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21-30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96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6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31-40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96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2006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1.375 (0.120-15.721)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(40)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0.417 (0.059-2.946)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F9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41-</w:t>
            </w:r>
            <w:r w:rsidR="00F975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96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2006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1.375 (0.120-15.721)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(40)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0.417 (0.059-2.946)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&gt;50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96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(30.8)</w:t>
            </w:r>
          </w:p>
        </w:tc>
        <w:tc>
          <w:tcPr>
            <w:tcW w:w="2006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2.444 (0.499-11.965)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(61.5)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(0.254-3.929)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96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6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(40)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0.417 (0.059-2.946)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5026" w:type="dxa"/>
            <w:gridSpan w:val="11"/>
            <w:shd w:val="clear" w:color="auto" w:fill="D9D9D9" w:themeFill="background1" w:themeFillShade="D9"/>
          </w:tcPr>
          <w:p w:rsidR="007B4946" w:rsidRPr="00841664" w:rsidRDefault="007B4946" w:rsidP="007B4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Anatomical</w:t>
            </w:r>
            <w:proofErr w:type="spellEnd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localization</w:t>
            </w:r>
            <w:proofErr w:type="spellEnd"/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Urethra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(13.3)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(36.7)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0.111</w:t>
            </w:r>
          </w:p>
        </w:tc>
        <w:tc>
          <w:tcPr>
            <w:tcW w:w="2131" w:type="dxa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Rectum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(35)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(22.9)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1.926 (0.517-7.177)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(54.3)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2.051 (0.757-5.558)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Pharynx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(7.7)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0.542 (0.055-5.379)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(69.2)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3.886 (0.966-15.640)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5026" w:type="dxa"/>
            <w:gridSpan w:val="11"/>
            <w:shd w:val="clear" w:color="auto" w:fill="D9D9D9" w:themeFill="background1" w:themeFillShade="D9"/>
          </w:tcPr>
          <w:p w:rsidR="007B4946" w:rsidRPr="00841664" w:rsidRDefault="007B4946" w:rsidP="007B4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Symptomatology</w:t>
            </w:r>
            <w:proofErr w:type="spellEnd"/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(32)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(18.8)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(62.5)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2131" w:type="dxa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(45)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(13.3)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0.607 (0.194-2.294)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(40.0)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0.400 (0.158-1.015)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5DB"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0.70E+10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0.10E+10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5DB"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5026" w:type="dxa"/>
            <w:gridSpan w:val="11"/>
            <w:shd w:val="clear" w:color="auto" w:fill="D9D9D9" w:themeFill="background1" w:themeFillShade="D9"/>
          </w:tcPr>
          <w:p w:rsidR="007B4946" w:rsidRPr="00841664" w:rsidRDefault="007B4946" w:rsidP="007B4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</w:rPr>
              <w:t>HIV status</w:t>
            </w:r>
          </w:p>
        </w:tc>
      </w:tr>
      <w:tr w:rsidR="000355DC" w:rsidRPr="008A21DE" w:rsidTr="00187ACD">
        <w:tc>
          <w:tcPr>
            <w:tcW w:w="1706" w:type="dxa"/>
          </w:tcPr>
          <w:p w:rsidR="000355DC" w:rsidRPr="008A21DE" w:rsidRDefault="000355DC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(40)</w:t>
            </w:r>
          </w:p>
        </w:tc>
        <w:tc>
          <w:tcPr>
            <w:tcW w:w="961" w:type="dxa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(10.0)</w:t>
            </w:r>
          </w:p>
        </w:tc>
        <w:tc>
          <w:tcPr>
            <w:tcW w:w="2006" w:type="dxa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2126" w:type="dxa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(47.5)</w:t>
            </w:r>
          </w:p>
        </w:tc>
        <w:tc>
          <w:tcPr>
            <w:tcW w:w="2126" w:type="dxa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0.791</w:t>
            </w:r>
          </w:p>
        </w:tc>
        <w:tc>
          <w:tcPr>
            <w:tcW w:w="2131" w:type="dxa"/>
          </w:tcPr>
          <w:p w:rsidR="000355DC" w:rsidRPr="000355DC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D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0355DC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0355DC" w:rsidRPr="008A21DE" w:rsidTr="00187ACD">
        <w:tc>
          <w:tcPr>
            <w:tcW w:w="1706" w:type="dxa"/>
          </w:tcPr>
          <w:p w:rsidR="000355DC" w:rsidRPr="008A21DE" w:rsidRDefault="000355DC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(35)</w:t>
            </w:r>
          </w:p>
        </w:tc>
        <w:tc>
          <w:tcPr>
            <w:tcW w:w="961" w:type="dxa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(25.7)</w:t>
            </w:r>
          </w:p>
        </w:tc>
        <w:tc>
          <w:tcPr>
            <w:tcW w:w="2006" w:type="dxa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3.115 (0.865-11.219)</w:t>
            </w:r>
          </w:p>
        </w:tc>
        <w:tc>
          <w:tcPr>
            <w:tcW w:w="709" w:type="dxa"/>
            <w:vMerge/>
          </w:tcPr>
          <w:p w:rsidR="000355DC" w:rsidRPr="008A21DE" w:rsidRDefault="000355DC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</w:tcPr>
          <w:p w:rsidR="000355DC" w:rsidRPr="008A21DE" w:rsidRDefault="000355DC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(51.4)</w:t>
            </w:r>
          </w:p>
        </w:tc>
        <w:tc>
          <w:tcPr>
            <w:tcW w:w="2126" w:type="dxa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1.170 (0.472-2.902)</w:t>
            </w:r>
          </w:p>
        </w:tc>
        <w:tc>
          <w:tcPr>
            <w:tcW w:w="709" w:type="dxa"/>
            <w:vMerge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0355DC" w:rsidRPr="000355DC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D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DC" w:rsidRPr="008A21DE" w:rsidTr="00187ACD">
        <w:tc>
          <w:tcPr>
            <w:tcW w:w="1706" w:type="dxa"/>
          </w:tcPr>
          <w:p w:rsidR="000355DC" w:rsidRPr="008A21DE" w:rsidRDefault="000355DC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61" w:type="dxa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6" w:type="dxa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0355DC" w:rsidRPr="008A21DE" w:rsidRDefault="000355DC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709" w:type="dxa"/>
            <w:vMerge/>
          </w:tcPr>
          <w:p w:rsidR="000355DC" w:rsidRPr="008A21DE" w:rsidRDefault="000355DC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(66.7)</w:t>
            </w:r>
          </w:p>
        </w:tc>
        <w:tc>
          <w:tcPr>
            <w:tcW w:w="2126" w:type="dxa"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2.211 (0.185-26.380)</w:t>
            </w:r>
          </w:p>
        </w:tc>
        <w:tc>
          <w:tcPr>
            <w:tcW w:w="709" w:type="dxa"/>
            <w:vMerge/>
            <w:vAlign w:val="center"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0355DC" w:rsidRPr="000355DC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D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0355DC" w:rsidRPr="008A21DE" w:rsidRDefault="000355DC" w:rsidP="0003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204972" w:rsidTr="00187ACD">
        <w:tc>
          <w:tcPr>
            <w:tcW w:w="15026" w:type="dxa"/>
            <w:gridSpan w:val="11"/>
            <w:shd w:val="clear" w:color="auto" w:fill="D9D9D9" w:themeFill="background1" w:themeFillShade="D9"/>
          </w:tcPr>
          <w:p w:rsidR="007B4946" w:rsidRPr="00841664" w:rsidRDefault="007B4946" w:rsidP="007B49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Other STI different from Gonorrhoea</w:t>
            </w: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(54)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(13.0)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(53.7)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0.326</w:t>
            </w:r>
          </w:p>
        </w:tc>
        <w:tc>
          <w:tcPr>
            <w:tcW w:w="2131" w:type="dxa"/>
          </w:tcPr>
          <w:p w:rsidR="007B4946" w:rsidRDefault="000355DC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 w:val="restart"/>
            <w:vAlign w:val="center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(24)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(25.0)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2.238 (0.662-7.568)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(41.7)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0.616 (0.233-1.627)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0355DC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204972" w:rsidTr="00187ACD">
        <w:tc>
          <w:tcPr>
            <w:tcW w:w="15026" w:type="dxa"/>
            <w:gridSpan w:val="11"/>
            <w:shd w:val="clear" w:color="auto" w:fill="D9D9D9" w:themeFill="background1" w:themeFillShade="D9"/>
          </w:tcPr>
          <w:p w:rsidR="007B4946" w:rsidRPr="00BD0166" w:rsidRDefault="007B4946" w:rsidP="007B49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1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STI in the previous year</w:t>
            </w: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(46)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(8.7)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(41.3)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2131" w:type="dxa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(31)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(29.0)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4.295 (1.187-15.539)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5.108 (1.242-21.005)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(64.5)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2.584 (1.008-6.622)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6.243 (1.797-21.686)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1D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46" w:rsidRPr="00204972" w:rsidTr="00187ACD">
        <w:tc>
          <w:tcPr>
            <w:tcW w:w="15026" w:type="dxa"/>
            <w:gridSpan w:val="11"/>
            <w:shd w:val="clear" w:color="auto" w:fill="E7E6E6" w:themeFill="background2"/>
          </w:tcPr>
          <w:p w:rsidR="007B4946" w:rsidRPr="00841664" w:rsidRDefault="007B4946" w:rsidP="007B49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anatomical sites with gonorrhoeae</w:t>
            </w: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(64)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(17.2)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Excluded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(40.63)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131" w:type="dxa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B4946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0.016</w:t>
            </w: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(12)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Excluded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(91.7)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16.077 (1.955-132.211)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27.589 (2.865-265.686)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4946" w:rsidRPr="008A21DE" w:rsidTr="00187ACD">
        <w:tc>
          <w:tcPr>
            <w:tcW w:w="1706" w:type="dxa"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2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961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(100)</w:t>
            </w:r>
          </w:p>
        </w:tc>
        <w:tc>
          <w:tcPr>
            <w:tcW w:w="200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0.78E+10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Excluded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(100)</w:t>
            </w:r>
          </w:p>
        </w:tc>
        <w:tc>
          <w:tcPr>
            <w:tcW w:w="2126" w:type="dxa"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0.24E+10</w:t>
            </w:r>
          </w:p>
        </w:tc>
        <w:tc>
          <w:tcPr>
            <w:tcW w:w="709" w:type="dxa"/>
            <w:vMerge/>
            <w:vAlign w:val="center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6.243</w:t>
            </w:r>
          </w:p>
        </w:tc>
        <w:tc>
          <w:tcPr>
            <w:tcW w:w="709" w:type="dxa"/>
            <w:vMerge/>
          </w:tcPr>
          <w:p w:rsidR="007B4946" w:rsidRPr="008A21DE" w:rsidRDefault="007B4946" w:rsidP="007B4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B4946" w:rsidRDefault="007B4946" w:rsidP="007B4946">
      <w:pPr>
        <w:spacing w:after="0" w:line="276" w:lineRule="auto"/>
        <w:ind w:left="567" w:right="1135"/>
        <w:jc w:val="both"/>
        <w:rPr>
          <w:lang w:val="en-US"/>
        </w:rPr>
      </w:pPr>
    </w:p>
    <w:p w:rsidR="007B4946" w:rsidRPr="00964D98" w:rsidRDefault="007B4946" w:rsidP="007B4946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proofErr w:type="gramStart"/>
      <w:r w:rsidRPr="00964D98">
        <w:rPr>
          <w:rFonts w:ascii="Arial" w:hAnsi="Arial" w:cs="Arial"/>
          <w:lang w:val="en-US"/>
        </w:rPr>
        <w:t>n</w:t>
      </w:r>
      <w:proofErr w:type="gramEnd"/>
      <w:r w:rsidRPr="00964D98">
        <w:rPr>
          <w:rFonts w:ascii="Arial" w:hAnsi="Arial" w:cs="Arial"/>
          <w:lang w:val="en-US"/>
        </w:rPr>
        <w:t xml:space="preserve">: number of </w:t>
      </w:r>
      <w:r w:rsidRPr="00964D98">
        <w:rPr>
          <w:rFonts w:ascii="Arial" w:hAnsi="Arial" w:cs="Arial"/>
          <w:i/>
          <w:lang w:val="en-US"/>
        </w:rPr>
        <w:t>N. gonorrhoeae</w:t>
      </w:r>
      <w:r w:rsidRPr="00964D98">
        <w:rPr>
          <w:rFonts w:ascii="Arial" w:hAnsi="Arial" w:cs="Arial"/>
          <w:lang w:val="en-US"/>
        </w:rPr>
        <w:t xml:space="preserve"> strains isolated from MSM.</w:t>
      </w:r>
    </w:p>
    <w:p w:rsidR="007B4946" w:rsidRPr="00964D98" w:rsidRDefault="007B4946" w:rsidP="007B4946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MIC: minimum inhibitory concentration.</w:t>
      </w:r>
    </w:p>
    <w:p w:rsidR="007B4946" w:rsidRPr="00964D98" w:rsidRDefault="007B4946" w:rsidP="007B4946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 xml:space="preserve">Tetracycline (I+R) - EUCAST: Tetracycline decreased susceptibility (MIC &gt; </w:t>
      </w:r>
      <w:r w:rsidR="00026B10" w:rsidRPr="00964D98">
        <w:rPr>
          <w:rFonts w:ascii="Arial" w:hAnsi="Arial" w:cs="Arial"/>
          <w:lang w:val="en-US"/>
        </w:rPr>
        <w:t>0</w:t>
      </w:r>
      <w:r w:rsidR="005638DA">
        <w:rPr>
          <w:rFonts w:ascii="Arial" w:hAnsi="Arial" w:cs="Arial"/>
          <w:lang w:val="en-US"/>
        </w:rPr>
        <w:t>.</w:t>
      </w:r>
      <w:r w:rsidR="00026B10" w:rsidRPr="00964D98">
        <w:rPr>
          <w:rFonts w:ascii="Arial" w:hAnsi="Arial" w:cs="Arial"/>
          <w:lang w:val="en-US"/>
        </w:rPr>
        <w:t>5</w:t>
      </w:r>
      <w:r w:rsidR="00204972" w:rsidRPr="00964D98">
        <w:rPr>
          <w:rFonts w:ascii="Arial" w:hAnsi="Arial" w:cs="Arial"/>
          <w:lang w:val="en-US"/>
        </w:rPr>
        <w:t>mg/L</w:t>
      </w:r>
      <w:r w:rsidRPr="00964D98">
        <w:rPr>
          <w:rFonts w:ascii="Arial" w:hAnsi="Arial" w:cs="Arial"/>
          <w:lang w:val="en-US"/>
        </w:rPr>
        <w:t>) according to EUCAST breakpoints.</w:t>
      </w:r>
    </w:p>
    <w:p w:rsidR="007B4946" w:rsidRPr="00964D98" w:rsidRDefault="007B4946" w:rsidP="007B4946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 xml:space="preserve">Tetracycline (I+R) - CLSI: Tetracycline decreased susceptibility (MIC &gt; </w:t>
      </w:r>
      <w:r w:rsidR="00026B10" w:rsidRPr="00964D98">
        <w:rPr>
          <w:rFonts w:ascii="Arial" w:hAnsi="Arial" w:cs="Arial"/>
          <w:lang w:val="en-US"/>
        </w:rPr>
        <w:t>0</w:t>
      </w:r>
      <w:r w:rsidR="005638DA">
        <w:rPr>
          <w:rFonts w:ascii="Arial" w:hAnsi="Arial" w:cs="Arial"/>
          <w:lang w:val="en-US"/>
        </w:rPr>
        <w:t>.</w:t>
      </w:r>
      <w:bookmarkStart w:id="0" w:name="_GoBack"/>
      <w:bookmarkEnd w:id="0"/>
      <w:r w:rsidR="00026B10" w:rsidRPr="00964D98">
        <w:rPr>
          <w:rFonts w:ascii="Arial" w:hAnsi="Arial" w:cs="Arial"/>
          <w:lang w:val="en-US"/>
        </w:rPr>
        <w:t>25</w:t>
      </w:r>
      <w:r w:rsidR="00204972" w:rsidRPr="00964D98">
        <w:rPr>
          <w:rFonts w:ascii="Arial" w:hAnsi="Arial" w:cs="Arial"/>
          <w:lang w:val="en-US"/>
        </w:rPr>
        <w:t>mg/L</w:t>
      </w:r>
      <w:r w:rsidRPr="00964D98">
        <w:rPr>
          <w:rFonts w:ascii="Arial" w:hAnsi="Arial" w:cs="Arial"/>
          <w:lang w:val="en-US"/>
        </w:rPr>
        <w:t>) according to CLSI breakpoints.</w:t>
      </w:r>
    </w:p>
    <w:p w:rsidR="007B4946" w:rsidRPr="00964D98" w:rsidRDefault="007B4946" w:rsidP="007B4946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N: number of tetracycline decreased susceptible isolates.</w:t>
      </w:r>
    </w:p>
    <w:p w:rsidR="007B4946" w:rsidRPr="00964D98" w:rsidRDefault="007B4946" w:rsidP="007B4946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OR: odds ratio.</w:t>
      </w:r>
    </w:p>
    <w:p w:rsidR="007B4946" w:rsidRPr="00964D98" w:rsidRDefault="007B4946" w:rsidP="007B4946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CI: confident interval.</w:t>
      </w:r>
    </w:p>
    <w:p w:rsidR="007B4946" w:rsidRPr="00964D98" w:rsidRDefault="007B4946" w:rsidP="007B4946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964D98">
        <w:rPr>
          <w:rFonts w:ascii="Arial" w:hAnsi="Arial" w:cs="Arial"/>
          <w:lang w:val="en-US"/>
        </w:rPr>
        <w:t>aOR</w:t>
      </w:r>
      <w:proofErr w:type="spellEnd"/>
      <w:proofErr w:type="gramEnd"/>
      <w:r w:rsidRPr="00964D98">
        <w:rPr>
          <w:rFonts w:ascii="Arial" w:hAnsi="Arial" w:cs="Arial"/>
          <w:lang w:val="en-US"/>
        </w:rPr>
        <w:t>: adjusted OR.</w:t>
      </w:r>
    </w:p>
    <w:p w:rsidR="007B4946" w:rsidRPr="00964D98" w:rsidRDefault="007B4946" w:rsidP="007B4946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NA: not applicable.</w:t>
      </w:r>
    </w:p>
    <w:p w:rsidR="007B4946" w:rsidRPr="00964D98" w:rsidRDefault="007B4946" w:rsidP="007B4946">
      <w:pPr>
        <w:spacing w:after="0" w:line="276" w:lineRule="auto"/>
        <w:ind w:left="567" w:right="1135"/>
        <w:jc w:val="both"/>
        <w:rPr>
          <w:rFonts w:ascii="Arial" w:hAnsi="Arial" w:cs="Arial"/>
          <w:lang w:val="en-US"/>
        </w:rPr>
      </w:pPr>
      <w:r w:rsidRPr="00964D98">
        <w:rPr>
          <w:rFonts w:ascii="Arial" w:hAnsi="Arial" w:cs="Arial"/>
          <w:lang w:val="en-US"/>
        </w:rPr>
        <w:t>Excluded: variable excluded by backward method in logistic regression analysis.</w:t>
      </w:r>
    </w:p>
    <w:sectPr w:rsidR="007B4946" w:rsidRPr="00964D98" w:rsidSect="007B4946">
      <w:pgSz w:w="16838" w:h="11906" w:orient="landscape"/>
      <w:pgMar w:top="1701" w:right="1812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49"/>
    <w:rsid w:val="00022377"/>
    <w:rsid w:val="00026B10"/>
    <w:rsid w:val="000355DC"/>
    <w:rsid w:val="00172D35"/>
    <w:rsid w:val="00187ACD"/>
    <w:rsid w:val="001A71E1"/>
    <w:rsid w:val="00204972"/>
    <w:rsid w:val="002B25A0"/>
    <w:rsid w:val="003A67FD"/>
    <w:rsid w:val="00414CC5"/>
    <w:rsid w:val="00474CC2"/>
    <w:rsid w:val="005638DA"/>
    <w:rsid w:val="005D00D7"/>
    <w:rsid w:val="006734EB"/>
    <w:rsid w:val="007B4946"/>
    <w:rsid w:val="00887FDB"/>
    <w:rsid w:val="00964D98"/>
    <w:rsid w:val="009C14C8"/>
    <w:rsid w:val="00A86549"/>
    <w:rsid w:val="00B667B3"/>
    <w:rsid w:val="00B87DF3"/>
    <w:rsid w:val="00CE408D"/>
    <w:rsid w:val="00CE5A66"/>
    <w:rsid w:val="00E33E38"/>
    <w:rsid w:val="00E92B87"/>
    <w:rsid w:val="00F17F45"/>
    <w:rsid w:val="00F837D1"/>
    <w:rsid w:val="00F95FD7"/>
    <w:rsid w:val="00F9750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FD20D-D47F-4DC2-94BD-26086179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AT</dc:creator>
  <cp:keywords/>
  <dc:description/>
  <cp:lastModifiedBy>Maria Dolores Guerrero Torres</cp:lastModifiedBy>
  <cp:revision>3</cp:revision>
  <dcterms:created xsi:type="dcterms:W3CDTF">2019-07-04T17:11:00Z</dcterms:created>
  <dcterms:modified xsi:type="dcterms:W3CDTF">2019-08-06T08:56:00Z</dcterms:modified>
</cp:coreProperties>
</file>