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FC" w:rsidRDefault="00E02EFC">
      <w:pPr>
        <w:rPr>
          <w:rFonts w:ascii="Arial" w:hAnsi="Arial" w:cs="Arial"/>
          <w:b/>
          <w:sz w:val="24"/>
          <w:szCs w:val="24"/>
        </w:rPr>
      </w:pPr>
      <w:r w:rsidRPr="007D74B8">
        <w:rPr>
          <w:rFonts w:ascii="Arial" w:hAnsi="Arial" w:cs="Arial"/>
          <w:b/>
          <w:sz w:val="24"/>
          <w:szCs w:val="24"/>
        </w:rPr>
        <w:t>SUPPLEMENTARY MATERIAL</w:t>
      </w:r>
    </w:p>
    <w:p w:rsidR="00E02EFC" w:rsidRDefault="00E02EFC">
      <w:pPr>
        <w:rPr>
          <w:rFonts w:ascii="Arial" w:hAnsi="Arial" w:cs="Arial"/>
          <w:b/>
          <w:sz w:val="24"/>
          <w:szCs w:val="24"/>
        </w:rPr>
      </w:pPr>
    </w:p>
    <w:p w:rsidR="00081749" w:rsidRDefault="00184F87">
      <w:r w:rsidRPr="009A0984">
        <w:t xml:space="preserve">Supplementary </w:t>
      </w:r>
      <w:r w:rsidR="00B711C8" w:rsidRPr="009A0984">
        <w:t xml:space="preserve">Table </w:t>
      </w:r>
      <w:r w:rsidR="00E02EFC">
        <w:t>S</w:t>
      </w:r>
      <w:r w:rsidR="00B711C8" w:rsidRPr="009A0984">
        <w:t>1</w:t>
      </w:r>
      <w:r w:rsidR="009A0984">
        <w:t xml:space="preserve">. </w:t>
      </w:r>
      <w:r w:rsidR="00B711C8" w:rsidRPr="009A0984">
        <w:rPr>
          <w:i/>
        </w:rPr>
        <w:t xml:space="preserve">Norovirus </w:t>
      </w:r>
      <w:proofErr w:type="spellStart"/>
      <w:r w:rsidR="00B711C8" w:rsidRPr="009A0984">
        <w:rPr>
          <w:i/>
        </w:rPr>
        <w:t>genogroups</w:t>
      </w:r>
      <w:proofErr w:type="spellEnd"/>
      <w:r w:rsidR="00B711C8" w:rsidRPr="009A0984">
        <w:rPr>
          <w:i/>
        </w:rPr>
        <w:t xml:space="preserve"> and genotypes by year of collection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772"/>
        <w:gridCol w:w="772"/>
        <w:gridCol w:w="663"/>
        <w:gridCol w:w="663"/>
        <w:gridCol w:w="663"/>
        <w:gridCol w:w="683"/>
        <w:gridCol w:w="656"/>
      </w:tblGrid>
      <w:tr w:rsidR="00E969DB" w:rsidTr="0099100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DB" w:rsidRDefault="00E969DB" w:rsidP="00572B7A">
            <w:r w:rsidRPr="0023066B">
              <w:rPr>
                <w:b/>
              </w:rPr>
              <w:t>Genotype</w:t>
            </w:r>
          </w:p>
        </w:tc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969DB" w:rsidRPr="0023066B" w:rsidRDefault="00E969DB" w:rsidP="0023066B">
            <w:pPr>
              <w:jc w:val="center"/>
              <w:rPr>
                <w:b/>
              </w:rPr>
            </w:pPr>
            <w:r w:rsidRPr="0023066B">
              <w:rPr>
                <w:b/>
              </w:rPr>
              <w:t>Year of collection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9DB" w:rsidRDefault="00E969DB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9DB" w:rsidRDefault="00E969DB"/>
        </w:tc>
      </w:tr>
      <w:tr w:rsidR="00E969DB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69DB" w:rsidRPr="0023066B" w:rsidRDefault="00E969DB" w:rsidP="00572B7A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DB" w:rsidRPr="0023066B" w:rsidRDefault="00E969DB" w:rsidP="0023066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DB" w:rsidRPr="0023066B" w:rsidRDefault="00E969DB" w:rsidP="0023066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DB" w:rsidRPr="0023066B" w:rsidRDefault="00E969DB" w:rsidP="0023066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DB" w:rsidRPr="0023066B" w:rsidRDefault="00E969DB" w:rsidP="0023066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DB" w:rsidRPr="0023066B" w:rsidRDefault="00E969DB" w:rsidP="0023066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DB" w:rsidRPr="0023066B" w:rsidRDefault="00E969DB" w:rsidP="0023066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9DB" w:rsidRPr="0023066B" w:rsidRDefault="00E969DB" w:rsidP="0023066B">
            <w:pPr>
              <w:jc w:val="center"/>
              <w:rPr>
                <w:b/>
              </w:rPr>
            </w:pPr>
          </w:p>
        </w:tc>
      </w:tr>
      <w:tr w:rsidR="00E969DB" w:rsidTr="0099100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9DB" w:rsidRPr="0023066B" w:rsidRDefault="00E969DB" w:rsidP="00572B7A">
            <w:pPr>
              <w:rPr>
                <w:b/>
              </w:rPr>
            </w:pPr>
            <w:proofErr w:type="spellStart"/>
            <w:r>
              <w:rPr>
                <w:b/>
              </w:rPr>
              <w:t>RdRp</w:t>
            </w:r>
            <w:proofErr w:type="spellEnd"/>
            <w:r>
              <w:rPr>
                <w:b/>
              </w:rPr>
              <w:t>-based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9DB" w:rsidRPr="0023066B" w:rsidRDefault="00E969DB" w:rsidP="00572B7A">
            <w:pPr>
              <w:jc w:val="center"/>
              <w:rPr>
                <w:b/>
              </w:rPr>
            </w:pPr>
            <w:r w:rsidRPr="0023066B">
              <w:rPr>
                <w:b/>
              </w:rPr>
              <w:t>2009</w:t>
            </w:r>
            <w:r>
              <w:rPr>
                <w:b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9DB" w:rsidRPr="0023066B" w:rsidRDefault="00E969DB" w:rsidP="00572B7A">
            <w:pPr>
              <w:jc w:val="center"/>
              <w:rPr>
                <w:b/>
              </w:rPr>
            </w:pPr>
            <w:r w:rsidRPr="0023066B">
              <w:rPr>
                <w:b/>
              </w:rPr>
              <w:t>2010</w:t>
            </w:r>
            <w:r>
              <w:rPr>
                <w:b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9DB" w:rsidRPr="0023066B" w:rsidRDefault="00E969DB" w:rsidP="00572B7A">
            <w:pPr>
              <w:jc w:val="center"/>
              <w:rPr>
                <w:b/>
              </w:rPr>
            </w:pPr>
            <w:r w:rsidRPr="0023066B">
              <w:rPr>
                <w:b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9DB" w:rsidRPr="0023066B" w:rsidRDefault="00E969DB" w:rsidP="00572B7A">
            <w:pPr>
              <w:jc w:val="center"/>
              <w:rPr>
                <w:b/>
              </w:rPr>
            </w:pPr>
            <w:r w:rsidRPr="0023066B">
              <w:rPr>
                <w:b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9DB" w:rsidRPr="0023066B" w:rsidRDefault="00E969DB" w:rsidP="00572B7A">
            <w:pPr>
              <w:jc w:val="center"/>
              <w:rPr>
                <w:b/>
              </w:rPr>
            </w:pPr>
            <w:r w:rsidRPr="0023066B">
              <w:rPr>
                <w:b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9DB" w:rsidRPr="0023066B" w:rsidRDefault="00E969DB" w:rsidP="00572B7A">
            <w:pPr>
              <w:jc w:val="center"/>
              <w:rPr>
                <w:b/>
              </w:rPr>
            </w:pPr>
            <w:r w:rsidRPr="0023066B">
              <w:rPr>
                <w:b/>
              </w:rPr>
              <w:t>Total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9DB" w:rsidRPr="0023066B" w:rsidRDefault="00E969DB" w:rsidP="00572B7A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E969DB" w:rsidTr="0099100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69DB" w:rsidRDefault="00E969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GI.P2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969DB" w:rsidRDefault="00E969DB" w:rsidP="00495B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</w:tr>
      <w:tr w:rsidR="00E969DB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GI.P3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495B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</w:tr>
      <w:tr w:rsidR="00E969DB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GI.P6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495B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</w:tr>
      <w:tr w:rsidR="00E969DB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GI.P7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FF4277" w:rsidP="00495B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</w:t>
            </w:r>
          </w:p>
        </w:tc>
      </w:tr>
      <w:tr w:rsidR="00E969DB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F77E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GI.Pb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495B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</w:tr>
      <w:tr w:rsidR="00E969DB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F77E5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GI.Pf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495B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</w:tr>
      <w:tr w:rsidR="00E969DB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F96E0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GI.PNA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495B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</w:tr>
      <w:tr w:rsidR="00E969DB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GII.P2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E969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</w:tr>
      <w:tr w:rsidR="00E969DB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GII.P4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495B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44.2</w:t>
            </w:r>
          </w:p>
        </w:tc>
      </w:tr>
      <w:tr w:rsidR="00E969DB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GII.P7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BE5983" w:rsidP="00495B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</w:t>
            </w:r>
          </w:p>
        </w:tc>
      </w:tr>
      <w:tr w:rsidR="00E969DB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GII.P13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495B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</w:tr>
      <w:tr w:rsidR="00E969DB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GII.P16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BE5983" w:rsidP="00495B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</w:t>
            </w:r>
          </w:p>
        </w:tc>
      </w:tr>
      <w:tr w:rsidR="00E969DB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GII.P21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495B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10.1</w:t>
            </w:r>
          </w:p>
        </w:tc>
      </w:tr>
      <w:tr w:rsidR="00E969DB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GII.Pc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495B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</w:t>
            </w:r>
          </w:p>
        </w:tc>
      </w:tr>
      <w:tr w:rsidR="00E969DB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GII.Pe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495B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16.6</w:t>
            </w:r>
          </w:p>
        </w:tc>
      </w:tr>
      <w:tr w:rsidR="00E969DB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GII.Pg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495B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9.4</w:t>
            </w:r>
          </w:p>
        </w:tc>
      </w:tr>
      <w:tr w:rsidR="00E969DB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GII.PNA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9DB" w:rsidRDefault="00E969DB" w:rsidP="00495B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11</w:t>
            </w:r>
          </w:p>
        </w:tc>
      </w:tr>
      <w:tr w:rsidR="00E969DB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69DB" w:rsidRDefault="00E969DB">
            <w:r>
              <w:t>Total genotyped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69DB" w:rsidRDefault="00E969DB" w:rsidP="00572B7A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69DB" w:rsidRDefault="00E969DB" w:rsidP="00572B7A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69DB" w:rsidRDefault="00E969DB" w:rsidP="00572B7A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69DB" w:rsidRDefault="00E969DB" w:rsidP="00572B7A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69DB" w:rsidRDefault="00E969DB" w:rsidP="00572B7A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69DB" w:rsidRDefault="00E969DB" w:rsidP="00572B7A">
            <w:pPr>
              <w:jc w:val="center"/>
            </w:pPr>
            <w: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69DB" w:rsidRDefault="00C162C9" w:rsidP="00572B7A">
            <w:pPr>
              <w:jc w:val="center"/>
            </w:pPr>
            <w:r>
              <w:t>100</w:t>
            </w:r>
          </w:p>
        </w:tc>
      </w:tr>
      <w:tr w:rsidR="00810F52" w:rsidTr="0099100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F52" w:rsidRDefault="00810F52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F52" w:rsidRDefault="00810F52" w:rsidP="00572B7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F52" w:rsidRDefault="00810F52" w:rsidP="00572B7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F52" w:rsidRDefault="00810F52" w:rsidP="00572B7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F52" w:rsidRDefault="00810F52" w:rsidP="00572B7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F52" w:rsidRDefault="00810F52" w:rsidP="00572B7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F52" w:rsidRDefault="00810F52" w:rsidP="00572B7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F52" w:rsidRDefault="00810F52" w:rsidP="00572B7A">
            <w:pPr>
              <w:jc w:val="center"/>
            </w:pPr>
          </w:p>
        </w:tc>
      </w:tr>
      <w:tr w:rsidR="00E969DB" w:rsidTr="0099100F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9DB" w:rsidRPr="00201A80" w:rsidRDefault="00E969DB" w:rsidP="00572B7A">
            <w:pPr>
              <w:rPr>
                <w:b/>
              </w:rPr>
            </w:pPr>
            <w:r w:rsidRPr="00201A80">
              <w:rPr>
                <w:b/>
              </w:rPr>
              <w:t>Capsid-based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9DB" w:rsidRDefault="00E969DB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9DB" w:rsidRDefault="00E969DB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9DB" w:rsidRDefault="00E969DB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9DB" w:rsidRDefault="00E969DB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9DB" w:rsidRDefault="00E969DB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9DB" w:rsidRDefault="00E969DB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69DB" w:rsidRDefault="00E969DB"/>
        </w:tc>
      </w:tr>
      <w:tr w:rsidR="00A34905" w:rsidTr="0099100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4905" w:rsidRDefault="00A34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4905" w:rsidRDefault="00A34905" w:rsidP="00F927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F9275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3490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F927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F9275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3490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F927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  <w:r w:rsidR="00F92757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A3490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F927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F92757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3490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F927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F92757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3490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F927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F92757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A3490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GI.NA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F927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F92757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3490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GII.1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F927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  <w:r w:rsidR="00F92757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3490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GII.2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F927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  <w:r w:rsidR="00F92757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3490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GII.3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F927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  <w:r w:rsidR="00F92757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A3490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GII.4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F927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</w:t>
            </w:r>
            <w:r w:rsidR="00F9275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3490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GII.6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F927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F92757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3490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GII.7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F927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F92757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A3490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GII.10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F927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F9275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3490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GII.12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FF4277" w:rsidP="00F927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3490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GII.13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F927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F92757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3490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GII.14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F927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</w:tr>
      <w:tr w:rsidR="00A3490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GII.16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F927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F92757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3490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GII.17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F927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F92757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3490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GII.21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 w:rsidP="00F927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F92757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3490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A34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genotyped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905" w:rsidRDefault="00A34905" w:rsidP="00572B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905" w:rsidRDefault="00C162C9" w:rsidP="00C162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E969DB" w:rsidTr="0099100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9DB" w:rsidRDefault="00E969D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9DB" w:rsidRDefault="00E969D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9DB" w:rsidRDefault="00E969D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9DB" w:rsidRDefault="00E969D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9DB" w:rsidRDefault="00E969D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9DB" w:rsidRDefault="00E969D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69DB" w:rsidRDefault="00E969D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9DB" w:rsidRDefault="00E969DB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1524B" w:rsidRDefault="00B711C8">
      <w:r>
        <w:t>*No norovirus GI strains from 2009 and 2010 were genotyped.</w:t>
      </w:r>
    </w:p>
    <w:p w:rsidR="00184F87" w:rsidRPr="009A0984" w:rsidRDefault="009A0984">
      <w:pPr>
        <w:rPr>
          <w:i/>
        </w:rPr>
      </w:pPr>
      <w:bookmarkStart w:id="0" w:name="_GoBack"/>
      <w:bookmarkEnd w:id="0"/>
      <w:r>
        <w:lastRenderedPageBreak/>
        <w:t xml:space="preserve">Supplementary Table </w:t>
      </w:r>
      <w:r w:rsidR="00E02EFC">
        <w:t>S</w:t>
      </w:r>
      <w:r>
        <w:t>2.</w:t>
      </w:r>
      <w:r w:rsidR="00C65C49">
        <w:t xml:space="preserve"> </w:t>
      </w:r>
      <w:r w:rsidR="00C65C49" w:rsidRPr="009A0984">
        <w:rPr>
          <w:i/>
        </w:rPr>
        <w:t xml:space="preserve">Frequency of </w:t>
      </w:r>
      <w:proofErr w:type="spellStart"/>
      <w:r w:rsidR="00C65C49" w:rsidRPr="009A0984">
        <w:rPr>
          <w:i/>
        </w:rPr>
        <w:t>RdRp</w:t>
      </w:r>
      <w:proofErr w:type="spellEnd"/>
      <w:r w:rsidR="00C65C49" w:rsidRPr="009A0984">
        <w:rPr>
          <w:i/>
        </w:rPr>
        <w:t>/capsid combinations detected</w:t>
      </w:r>
      <w:r w:rsidR="0099100F" w:rsidRPr="009A0984">
        <w:rPr>
          <w:i/>
        </w:rPr>
        <w:t xml:space="preserve"> </w:t>
      </w:r>
      <w:r w:rsidR="00BA3F49" w:rsidRPr="009A0984">
        <w:rPr>
          <w:i/>
        </w:rPr>
        <w:t>from 2009-2013 in children with severe gastroenteritis in South Africa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663"/>
        <w:gridCol w:w="663"/>
        <w:gridCol w:w="663"/>
        <w:gridCol w:w="663"/>
        <w:gridCol w:w="663"/>
        <w:gridCol w:w="683"/>
        <w:gridCol w:w="607"/>
      </w:tblGrid>
      <w:tr w:rsidR="00B33A52" w:rsidTr="0099100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3A52" w:rsidRPr="001602FA" w:rsidRDefault="001602FA" w:rsidP="001602FA">
            <w:pPr>
              <w:rPr>
                <w:b/>
              </w:rPr>
            </w:pPr>
            <w:proofErr w:type="spellStart"/>
            <w:r>
              <w:rPr>
                <w:b/>
              </w:rPr>
              <w:t>RdRp</w:t>
            </w:r>
            <w:proofErr w:type="spellEnd"/>
            <w:r>
              <w:rPr>
                <w:b/>
              </w:rPr>
              <w:t>/Capsid</w:t>
            </w:r>
          </w:p>
        </w:tc>
        <w:tc>
          <w:tcPr>
            <w:tcW w:w="0" w:type="auto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33A52" w:rsidRPr="0023066B" w:rsidRDefault="00B33A52" w:rsidP="001602FA">
            <w:pPr>
              <w:jc w:val="center"/>
              <w:rPr>
                <w:b/>
              </w:rPr>
            </w:pPr>
            <w:r w:rsidRPr="0023066B">
              <w:rPr>
                <w:b/>
              </w:rPr>
              <w:t>Year of collection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A52" w:rsidRDefault="00B33A52" w:rsidP="00495B10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A52" w:rsidRDefault="00B33A52" w:rsidP="00495B10"/>
        </w:tc>
      </w:tr>
      <w:tr w:rsidR="001602FA" w:rsidRPr="0023066B" w:rsidTr="0099100F">
        <w:trPr>
          <w:trHeight w:val="547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1602FA" w:rsidRPr="0023066B" w:rsidRDefault="001602FA" w:rsidP="001602FA">
            <w:pPr>
              <w:rPr>
                <w:b/>
              </w:rPr>
            </w:pPr>
            <w:r w:rsidRPr="0023066B">
              <w:rPr>
                <w:b/>
              </w:rPr>
              <w:t>Genotype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02FA" w:rsidRPr="0023066B" w:rsidRDefault="001602FA" w:rsidP="001602FA">
            <w:pPr>
              <w:jc w:val="center"/>
              <w:rPr>
                <w:b/>
              </w:rPr>
            </w:pPr>
            <w:r w:rsidRPr="0023066B">
              <w:rPr>
                <w:b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02FA" w:rsidRPr="0023066B" w:rsidRDefault="001602FA" w:rsidP="001602FA">
            <w:pPr>
              <w:jc w:val="center"/>
              <w:rPr>
                <w:b/>
              </w:rPr>
            </w:pPr>
            <w:r w:rsidRPr="0023066B">
              <w:rPr>
                <w:b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02FA" w:rsidRPr="0023066B" w:rsidRDefault="001602FA" w:rsidP="001602FA">
            <w:pPr>
              <w:jc w:val="center"/>
              <w:rPr>
                <w:b/>
              </w:rPr>
            </w:pPr>
            <w:r w:rsidRPr="0023066B">
              <w:rPr>
                <w:b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02FA" w:rsidRPr="0023066B" w:rsidRDefault="001602FA" w:rsidP="001602FA">
            <w:pPr>
              <w:jc w:val="center"/>
              <w:rPr>
                <w:b/>
              </w:rPr>
            </w:pPr>
            <w:r w:rsidRPr="0023066B">
              <w:rPr>
                <w:b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02FA" w:rsidRPr="0023066B" w:rsidRDefault="001602FA" w:rsidP="001602FA">
            <w:pPr>
              <w:jc w:val="center"/>
              <w:rPr>
                <w:b/>
              </w:rPr>
            </w:pPr>
            <w:r w:rsidRPr="0023066B">
              <w:rPr>
                <w:b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02FA" w:rsidRPr="0023066B" w:rsidRDefault="001602FA" w:rsidP="001602FA">
            <w:pPr>
              <w:jc w:val="center"/>
              <w:rPr>
                <w:b/>
              </w:rPr>
            </w:pPr>
            <w:r w:rsidRPr="0023066B">
              <w:rPr>
                <w:b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602FA" w:rsidRPr="0023066B" w:rsidRDefault="001602FA" w:rsidP="001602FA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9C20F5" w:rsidTr="0099100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20F5" w:rsidRDefault="009C20F5" w:rsidP="009C20F5">
            <w:pPr>
              <w:spacing w:line="23" w:lineRule="atLeas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GII.Pg</w:t>
            </w:r>
            <w:proofErr w:type="spellEnd"/>
            <w:r>
              <w:rPr>
                <w:rFonts w:ascii="Calibri" w:hAnsi="Calibri" w:cs="Calibri"/>
                <w:color w:val="000000"/>
              </w:rPr>
              <w:t>/GII.1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</w:t>
            </w:r>
          </w:p>
        </w:tc>
      </w:tr>
      <w:tr w:rsidR="009C20F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0F5" w:rsidRDefault="009C20F5" w:rsidP="009C20F5">
            <w:pPr>
              <w:spacing w:line="23" w:lineRule="atLeas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GII.Pg</w:t>
            </w:r>
            <w:proofErr w:type="spellEnd"/>
            <w:r>
              <w:rPr>
                <w:rFonts w:ascii="Calibri" w:hAnsi="Calibri" w:cs="Calibri"/>
                <w:color w:val="000000"/>
              </w:rPr>
              <w:t>/GII.2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</w:tr>
      <w:tr w:rsidR="009C20F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0F5" w:rsidRDefault="009C20F5" w:rsidP="009C20F5">
            <w:pPr>
              <w:spacing w:line="23" w:lineRule="atLeas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GII.Pg</w:t>
            </w:r>
            <w:proofErr w:type="spellEnd"/>
            <w:r>
              <w:rPr>
                <w:rFonts w:ascii="Calibri" w:hAnsi="Calibri" w:cs="Calibri"/>
                <w:color w:val="000000"/>
              </w:rPr>
              <w:t>/GII.10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</w:tr>
      <w:tr w:rsidR="009C20F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0F5" w:rsidRDefault="009C20F5" w:rsidP="009C20F5">
            <w:pPr>
              <w:spacing w:line="23" w:lineRule="atLeas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GII.Pg</w:t>
            </w:r>
            <w:proofErr w:type="spellEnd"/>
            <w:r>
              <w:rPr>
                <w:rFonts w:ascii="Calibri" w:hAnsi="Calibri" w:cs="Calibri"/>
                <w:color w:val="000000"/>
              </w:rPr>
              <w:t>/GII.12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</w:t>
            </w:r>
          </w:p>
        </w:tc>
      </w:tr>
      <w:tr w:rsidR="009C20F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0F5" w:rsidRDefault="009C20F5" w:rsidP="009C20F5">
            <w:pPr>
              <w:spacing w:line="23" w:lineRule="atLeas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GII.Pe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/GII.4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17.8</w:t>
            </w:r>
          </w:p>
        </w:tc>
      </w:tr>
      <w:tr w:rsidR="009C20F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0F5" w:rsidRDefault="009C20F5" w:rsidP="009C20F5">
            <w:pPr>
              <w:spacing w:line="2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GII.P21/GII.3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</w:tr>
      <w:tr w:rsidR="009C20F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0F5" w:rsidRDefault="009C20F5" w:rsidP="009C20F5">
            <w:pPr>
              <w:spacing w:line="2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GII.P21/GII.21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</w:tr>
      <w:tr w:rsidR="009C20F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0F5" w:rsidRDefault="009C20F5" w:rsidP="009C20F5">
            <w:pPr>
              <w:spacing w:line="2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GII.P21/GII.2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</w:tr>
      <w:tr w:rsidR="009C20F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0F5" w:rsidRDefault="009C20F5" w:rsidP="009C20F5">
            <w:pPr>
              <w:spacing w:line="2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GII.P21/GII.13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</w:p>
        </w:tc>
      </w:tr>
      <w:tr w:rsidR="009C20F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0F5" w:rsidRDefault="009C20F5" w:rsidP="009C20F5">
            <w:pPr>
              <w:spacing w:line="2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GII.PNA/GII.3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10.2</w:t>
            </w:r>
          </w:p>
        </w:tc>
      </w:tr>
      <w:tr w:rsidR="009C20F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0F5" w:rsidRDefault="009C20F5" w:rsidP="009C20F5">
            <w:pPr>
              <w:spacing w:line="23" w:lineRule="atLeast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GII.Pc</w:t>
            </w:r>
            <w:proofErr w:type="spellEnd"/>
            <w:r>
              <w:rPr>
                <w:rFonts w:ascii="Calibri" w:hAnsi="Calibri" w:cs="Calibri"/>
                <w:color w:val="000000"/>
              </w:rPr>
              <w:t>/GII.2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</w:tr>
      <w:tr w:rsidR="009C20F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0F5" w:rsidRDefault="009C20F5" w:rsidP="009C20F5">
            <w:pPr>
              <w:spacing w:line="2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GII.P7/GII.14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</w:t>
            </w:r>
          </w:p>
        </w:tc>
      </w:tr>
      <w:tr w:rsidR="009C20F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0F5" w:rsidRDefault="009C20F5" w:rsidP="009C20F5">
            <w:pPr>
              <w:spacing w:line="2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GII.P2/GII.2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</w:tr>
      <w:tr w:rsidR="009C20F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0F5" w:rsidRDefault="009C20F5" w:rsidP="009C20F5">
            <w:pPr>
              <w:spacing w:line="2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GII.P16/GII.17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</w:tr>
      <w:tr w:rsidR="009C20F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0F5" w:rsidRDefault="009C20F5" w:rsidP="009C20F5">
            <w:pPr>
              <w:spacing w:line="2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GII.P16/GII.3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</w:t>
            </w:r>
          </w:p>
        </w:tc>
      </w:tr>
      <w:tr w:rsidR="009C20F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0F5" w:rsidRDefault="009C20F5" w:rsidP="009C20F5">
            <w:pPr>
              <w:spacing w:line="2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GII.P13/GII.17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</w:tr>
      <w:tr w:rsidR="009C20F5" w:rsidTr="0099100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0F5" w:rsidRDefault="009C20F5" w:rsidP="009C20F5">
            <w:pPr>
              <w:spacing w:line="2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GII.P4/GII.4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0F5" w:rsidRDefault="009C20F5" w:rsidP="00160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46.9</w:t>
            </w:r>
          </w:p>
        </w:tc>
      </w:tr>
      <w:tr w:rsidR="009C20F5" w:rsidTr="0099100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0F5" w:rsidRDefault="009C20F5" w:rsidP="009C20F5">
            <w:pPr>
              <w:spacing w:line="23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GII.PNA/GII.16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0F5" w:rsidRDefault="009C20F5" w:rsidP="001602FA">
            <w:pPr>
              <w:spacing w:line="23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0F5" w:rsidRDefault="009C20F5" w:rsidP="001602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</w:tr>
    </w:tbl>
    <w:p w:rsidR="00B33A52" w:rsidRDefault="00B33A52"/>
    <w:p w:rsidR="009A0984" w:rsidRDefault="009A0984"/>
    <w:p w:rsidR="009A0984" w:rsidRDefault="009A0984"/>
    <w:p w:rsidR="009A0984" w:rsidRDefault="009A0984"/>
    <w:p w:rsidR="009A0984" w:rsidRDefault="009A0984"/>
    <w:p w:rsidR="009A0984" w:rsidRDefault="009A0984"/>
    <w:p w:rsidR="009A0984" w:rsidRDefault="009A0984"/>
    <w:p w:rsidR="009A0984" w:rsidRDefault="009A0984"/>
    <w:p w:rsidR="009A0984" w:rsidRDefault="009A0984"/>
    <w:p w:rsidR="009A0984" w:rsidRDefault="009A0984"/>
    <w:p w:rsidR="009A0984" w:rsidRDefault="009A0984"/>
    <w:p w:rsidR="009A0984" w:rsidRDefault="009A0984"/>
    <w:p w:rsidR="009A0984" w:rsidRDefault="009A0984"/>
    <w:p w:rsidR="009A0984" w:rsidRDefault="009A0984"/>
    <w:p w:rsidR="009A0984" w:rsidRDefault="009A0984"/>
    <w:p w:rsidR="009A0984" w:rsidRDefault="009A0984">
      <w:r>
        <w:rPr>
          <w:noProof/>
          <w:lang w:val="en-GB" w:eastAsia="en-GB"/>
        </w:rPr>
        <w:lastRenderedPageBreak/>
        <w:drawing>
          <wp:inline distT="0" distB="0" distL="0" distR="0">
            <wp:extent cx="5731510" cy="39096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S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0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984" w:rsidRDefault="009A0984"/>
    <w:p w:rsidR="009A0984" w:rsidRDefault="009A0984" w:rsidP="009A098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5BA3">
        <w:rPr>
          <w:rFonts w:ascii="Arial" w:hAnsi="Arial" w:cs="Arial"/>
          <w:b/>
          <w:sz w:val="24"/>
          <w:szCs w:val="24"/>
        </w:rPr>
        <w:t xml:space="preserve">Supplementary Figure </w:t>
      </w:r>
      <w:r w:rsidR="00E02EFC">
        <w:rPr>
          <w:rFonts w:ascii="Arial" w:hAnsi="Arial" w:cs="Arial"/>
          <w:b/>
          <w:sz w:val="24"/>
          <w:szCs w:val="24"/>
        </w:rPr>
        <w:t>S</w:t>
      </w:r>
      <w:r w:rsidRPr="009D5BA3">
        <w:rPr>
          <w:rFonts w:ascii="Arial" w:hAnsi="Arial" w:cs="Arial"/>
          <w:b/>
          <w:sz w:val="24"/>
          <w:szCs w:val="24"/>
        </w:rPr>
        <w:t>1: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C71F8">
        <w:rPr>
          <w:rFonts w:ascii="Arial" w:hAnsi="Arial" w:cs="Arial"/>
          <w:sz w:val="24"/>
          <w:szCs w:val="24"/>
        </w:rPr>
        <w:t>Distribution of combined</w:t>
      </w:r>
      <w:r w:rsidR="007847D9">
        <w:rPr>
          <w:rFonts w:ascii="Arial" w:hAnsi="Arial" w:cs="Arial"/>
          <w:sz w:val="24"/>
          <w:szCs w:val="24"/>
        </w:rPr>
        <w:t xml:space="preserve"> GII</w:t>
      </w:r>
      <w:r w:rsidRPr="00DC71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1F8">
        <w:rPr>
          <w:rFonts w:ascii="Arial" w:hAnsi="Arial" w:cs="Arial"/>
          <w:sz w:val="24"/>
          <w:szCs w:val="24"/>
        </w:rPr>
        <w:t>RdRp</w:t>
      </w:r>
      <w:proofErr w:type="spellEnd"/>
      <w:r>
        <w:rPr>
          <w:rFonts w:ascii="Arial" w:hAnsi="Arial" w:cs="Arial"/>
          <w:sz w:val="24"/>
          <w:szCs w:val="24"/>
        </w:rPr>
        <w:t>/capsid genotypes of 275 strains across the</w:t>
      </w:r>
      <w:r w:rsidRPr="00DC71F8">
        <w:rPr>
          <w:rFonts w:ascii="Arial" w:hAnsi="Arial" w:cs="Arial"/>
          <w:sz w:val="24"/>
          <w:szCs w:val="24"/>
        </w:rPr>
        <w:t xml:space="preserve"> surveillance sites</w:t>
      </w:r>
      <w:r>
        <w:rPr>
          <w:rFonts w:ascii="Arial" w:hAnsi="Arial" w:cs="Arial"/>
          <w:sz w:val="24"/>
          <w:szCs w:val="24"/>
        </w:rPr>
        <w:t>. Johannesburg=</w:t>
      </w:r>
      <w:r w:rsidRPr="00D7206A">
        <w:rPr>
          <w:rFonts w:ascii="Arial" w:hAnsi="Arial" w:cs="Arial"/>
          <w:sz w:val="24"/>
          <w:szCs w:val="24"/>
        </w:rPr>
        <w:t xml:space="preserve">Chris Hani </w:t>
      </w:r>
      <w:proofErr w:type="spellStart"/>
      <w:r w:rsidRPr="00D7206A">
        <w:rPr>
          <w:rFonts w:ascii="Arial" w:hAnsi="Arial" w:cs="Arial"/>
          <w:sz w:val="24"/>
          <w:szCs w:val="24"/>
        </w:rPr>
        <w:t>Baragwanath</w:t>
      </w:r>
      <w:proofErr w:type="spellEnd"/>
      <w:r w:rsidR="007847D9">
        <w:rPr>
          <w:rFonts w:ascii="Arial" w:hAnsi="Arial" w:cs="Arial"/>
          <w:sz w:val="24"/>
          <w:szCs w:val="24"/>
        </w:rPr>
        <w:t xml:space="preserve"> Hospital</w:t>
      </w:r>
      <w:r w:rsidRPr="00D7206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Ga-Rankuwa=</w:t>
      </w:r>
      <w:r w:rsidRPr="00D7206A">
        <w:rPr>
          <w:rFonts w:ascii="Arial" w:hAnsi="Arial" w:cs="Arial"/>
          <w:sz w:val="24"/>
          <w:szCs w:val="24"/>
        </w:rPr>
        <w:t xml:space="preserve">Dr George </w:t>
      </w:r>
      <w:proofErr w:type="spellStart"/>
      <w:r w:rsidRPr="00D7206A">
        <w:rPr>
          <w:rFonts w:ascii="Arial" w:hAnsi="Arial" w:cs="Arial"/>
          <w:sz w:val="24"/>
          <w:szCs w:val="24"/>
        </w:rPr>
        <w:t>Mukhari</w:t>
      </w:r>
      <w:proofErr w:type="spellEnd"/>
      <w:r w:rsidR="007847D9">
        <w:rPr>
          <w:rFonts w:ascii="Arial" w:hAnsi="Arial" w:cs="Arial"/>
          <w:sz w:val="24"/>
          <w:szCs w:val="24"/>
        </w:rPr>
        <w:t xml:space="preserve"> Hospital</w:t>
      </w:r>
      <w:r w:rsidRPr="00D7206A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Empangeni</w:t>
      </w:r>
      <w:proofErr w:type="spellEnd"/>
      <w:r>
        <w:rPr>
          <w:rFonts w:ascii="Arial" w:hAnsi="Arial" w:cs="Arial"/>
          <w:sz w:val="24"/>
          <w:szCs w:val="24"/>
        </w:rPr>
        <w:t>=</w:t>
      </w:r>
      <w:proofErr w:type="spellStart"/>
      <w:r w:rsidRPr="00D7206A">
        <w:rPr>
          <w:rFonts w:ascii="Arial" w:hAnsi="Arial" w:cs="Arial"/>
          <w:sz w:val="24"/>
          <w:szCs w:val="24"/>
        </w:rPr>
        <w:t>Ngwelazane</w:t>
      </w:r>
      <w:proofErr w:type="spellEnd"/>
      <w:r w:rsidR="007847D9">
        <w:rPr>
          <w:rFonts w:ascii="Arial" w:hAnsi="Arial" w:cs="Arial"/>
          <w:sz w:val="24"/>
          <w:szCs w:val="24"/>
        </w:rPr>
        <w:t xml:space="preserve"> Hospital</w:t>
      </w:r>
      <w:r w:rsidRPr="00D7206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Pietermaritzburg=</w:t>
      </w:r>
      <w:proofErr w:type="spellStart"/>
      <w:r w:rsidRPr="00D7206A">
        <w:rPr>
          <w:rFonts w:ascii="Arial" w:hAnsi="Arial" w:cs="Arial"/>
          <w:sz w:val="24"/>
          <w:szCs w:val="24"/>
        </w:rPr>
        <w:t>Edendale</w:t>
      </w:r>
      <w:proofErr w:type="spellEnd"/>
      <w:r w:rsidR="007847D9">
        <w:rPr>
          <w:rFonts w:ascii="Arial" w:hAnsi="Arial" w:cs="Arial"/>
          <w:sz w:val="24"/>
          <w:szCs w:val="24"/>
        </w:rPr>
        <w:t xml:space="preserve"> Hospital</w:t>
      </w:r>
      <w:r w:rsidRPr="00D7206A">
        <w:rPr>
          <w:rFonts w:ascii="Arial" w:hAnsi="Arial" w:cs="Arial"/>
          <w:sz w:val="24"/>
          <w:szCs w:val="24"/>
        </w:rPr>
        <w:t xml:space="preserve">, </w:t>
      </w:r>
      <w:r w:rsidR="007847D9">
        <w:rPr>
          <w:rFonts w:ascii="Arial" w:hAnsi="Arial" w:cs="Arial"/>
          <w:sz w:val="24"/>
          <w:szCs w:val="24"/>
        </w:rPr>
        <w:t>Cape Town=</w:t>
      </w:r>
      <w:r w:rsidRPr="00D7206A">
        <w:rPr>
          <w:rFonts w:ascii="Arial" w:hAnsi="Arial" w:cs="Arial"/>
          <w:sz w:val="24"/>
          <w:szCs w:val="24"/>
        </w:rPr>
        <w:t>Children’s Red Cross Hospital</w:t>
      </w:r>
      <w:r>
        <w:rPr>
          <w:rFonts w:ascii="Arial" w:hAnsi="Arial" w:cs="Arial"/>
          <w:sz w:val="24"/>
          <w:szCs w:val="24"/>
        </w:rPr>
        <w:t xml:space="preserve">, </w:t>
      </w:r>
      <w:r w:rsidR="007847D9">
        <w:rPr>
          <w:rFonts w:ascii="Arial" w:hAnsi="Arial" w:cs="Arial"/>
          <w:sz w:val="24"/>
          <w:szCs w:val="24"/>
        </w:rPr>
        <w:t>Bushbuckridge=</w:t>
      </w:r>
      <w:proofErr w:type="spellStart"/>
      <w:r>
        <w:rPr>
          <w:rFonts w:ascii="Arial" w:hAnsi="Arial" w:cs="Arial"/>
          <w:sz w:val="24"/>
          <w:szCs w:val="24"/>
        </w:rPr>
        <w:t>Matikwane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Mapulaneng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847D9">
        <w:rPr>
          <w:rFonts w:ascii="Arial" w:hAnsi="Arial" w:cs="Arial"/>
          <w:sz w:val="24"/>
          <w:szCs w:val="24"/>
        </w:rPr>
        <w:t>Hospitals</w:t>
      </w:r>
      <w:r>
        <w:rPr>
          <w:rFonts w:ascii="Arial" w:hAnsi="Arial" w:cs="Arial"/>
          <w:sz w:val="24"/>
          <w:szCs w:val="24"/>
        </w:rPr>
        <w:t>.</w:t>
      </w:r>
    </w:p>
    <w:p w:rsidR="009A0984" w:rsidRPr="00C65C49" w:rsidRDefault="009A0984"/>
    <w:sectPr w:rsidR="009A0984" w:rsidRPr="00C65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6B"/>
    <w:rsid w:val="000750EE"/>
    <w:rsid w:val="00081749"/>
    <w:rsid w:val="000932FC"/>
    <w:rsid w:val="00124ECA"/>
    <w:rsid w:val="001602FA"/>
    <w:rsid w:val="00184F87"/>
    <w:rsid w:val="00201A80"/>
    <w:rsid w:val="0023066B"/>
    <w:rsid w:val="002F27AF"/>
    <w:rsid w:val="004F39D0"/>
    <w:rsid w:val="00572B7A"/>
    <w:rsid w:val="007847D9"/>
    <w:rsid w:val="007D74B8"/>
    <w:rsid w:val="00810C9F"/>
    <w:rsid w:val="00810F52"/>
    <w:rsid w:val="0093544E"/>
    <w:rsid w:val="0099100F"/>
    <w:rsid w:val="009A0984"/>
    <w:rsid w:val="009C20F5"/>
    <w:rsid w:val="009C4E5D"/>
    <w:rsid w:val="00A34905"/>
    <w:rsid w:val="00B01CB2"/>
    <w:rsid w:val="00B33A52"/>
    <w:rsid w:val="00B603DB"/>
    <w:rsid w:val="00B711C8"/>
    <w:rsid w:val="00BA3F49"/>
    <w:rsid w:val="00BE5983"/>
    <w:rsid w:val="00C162C9"/>
    <w:rsid w:val="00C65C49"/>
    <w:rsid w:val="00D40E4E"/>
    <w:rsid w:val="00E02EFC"/>
    <w:rsid w:val="00E05316"/>
    <w:rsid w:val="00E969DB"/>
    <w:rsid w:val="00F3160E"/>
    <w:rsid w:val="00F92757"/>
    <w:rsid w:val="00F978B4"/>
    <w:rsid w:val="00FB5E34"/>
    <w:rsid w:val="00F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12C28-1980-4A94-8031-3AE70268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Mans</dc:creator>
  <cp:lastModifiedBy>User</cp:lastModifiedBy>
  <cp:revision>36</cp:revision>
  <dcterms:created xsi:type="dcterms:W3CDTF">2015-05-29T07:38:00Z</dcterms:created>
  <dcterms:modified xsi:type="dcterms:W3CDTF">2015-08-31T15:43:00Z</dcterms:modified>
</cp:coreProperties>
</file>