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F" w:rsidRPr="00274F2F" w:rsidRDefault="00274F2F" w:rsidP="00274F2F">
      <w:pPr>
        <w:spacing w:after="0" w:line="480" w:lineRule="auto"/>
        <w:rPr>
          <w:rFonts w:ascii="Arial" w:hAnsi="Arial" w:cs="Arial"/>
          <w:b/>
          <w:i/>
        </w:rPr>
      </w:pPr>
      <w:r w:rsidRPr="00274F2F">
        <w:rPr>
          <w:rFonts w:ascii="Arial" w:hAnsi="Arial" w:cs="Arial"/>
          <w:b/>
          <w:i/>
        </w:rPr>
        <w:t>Epidemiology and Infection</w:t>
      </w:r>
      <w:bookmarkStart w:id="0" w:name="_GoBack"/>
      <w:bookmarkEnd w:id="0"/>
    </w:p>
    <w:p w:rsidR="00274F2F" w:rsidRPr="000A5FCD" w:rsidRDefault="00274F2F" w:rsidP="00274F2F">
      <w:pPr>
        <w:spacing w:after="0" w:line="480" w:lineRule="auto"/>
        <w:rPr>
          <w:rFonts w:ascii="Arial" w:hAnsi="Arial" w:cs="Arial"/>
          <w:b/>
        </w:rPr>
      </w:pPr>
      <w:r w:rsidRPr="000A5FCD">
        <w:rPr>
          <w:rFonts w:ascii="Arial" w:hAnsi="Arial" w:cs="Arial"/>
          <w:b/>
        </w:rPr>
        <w:t>Influenza</w:t>
      </w:r>
      <w:r>
        <w:rPr>
          <w:rFonts w:ascii="Arial" w:hAnsi="Arial" w:cs="Arial"/>
          <w:b/>
        </w:rPr>
        <w:t>-</w:t>
      </w:r>
      <w:r w:rsidRPr="000A5FCD">
        <w:rPr>
          <w:rFonts w:ascii="Arial" w:hAnsi="Arial" w:cs="Arial"/>
          <w:b/>
        </w:rPr>
        <w:t>attributable burden in United Kingdom primary care</w:t>
      </w:r>
    </w:p>
    <w:p w:rsidR="00274F2F" w:rsidRDefault="00274F2F" w:rsidP="00274F2F">
      <w:pPr>
        <w:spacing w:after="0" w:line="480" w:lineRule="auto"/>
        <w:rPr>
          <w:rFonts w:ascii="Arial" w:hAnsi="Arial" w:cs="Arial"/>
        </w:rPr>
      </w:pPr>
      <w:r w:rsidRPr="000A5FCD">
        <w:rPr>
          <w:rFonts w:ascii="Arial" w:hAnsi="Arial" w:cs="Arial"/>
        </w:rPr>
        <w:t>D.M. Fleming, R.J. Taylor, F. Haguinet, C. Schuck-Paim, J. Logie, D.J. Webb, R.L. Lustig, G. Matias</w:t>
      </w:r>
    </w:p>
    <w:p w:rsidR="00274F2F" w:rsidRDefault="00274F2F" w:rsidP="00274F2F">
      <w:pPr>
        <w:spacing w:after="0" w:line="480" w:lineRule="auto"/>
        <w:rPr>
          <w:rFonts w:ascii="Arial" w:hAnsi="Arial" w:cs="Arial"/>
          <w:b/>
        </w:rPr>
      </w:pPr>
      <w:r w:rsidRPr="00274F2F">
        <w:rPr>
          <w:rFonts w:ascii="Arial" w:hAnsi="Arial" w:cs="Arial"/>
          <w:b/>
        </w:rPr>
        <w:t>Supplementary material</w:t>
      </w:r>
    </w:p>
    <w:p w:rsidR="00822D5B" w:rsidRPr="001C055B" w:rsidRDefault="00822D5B" w:rsidP="00822D5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1: </w:t>
      </w:r>
      <w:bookmarkStart w:id="1" w:name="_Toc341968455"/>
      <w:bookmarkStart w:id="2" w:name="_Toc348430665"/>
      <w:r w:rsidRPr="001C055B">
        <w:rPr>
          <w:rFonts w:ascii="Arial" w:hAnsi="Arial" w:cs="Arial"/>
        </w:rPr>
        <w:t>Proportion of the variance in GP consultation rates for various outcomes (</w:t>
      </w:r>
      <w:r w:rsidRPr="001C055B">
        <w:rPr>
          <w:rFonts w:ascii="Arial" w:hAnsi="Arial" w:cs="Arial"/>
          <w:i/>
          <w:iCs/>
        </w:rPr>
        <w:t>R</w:t>
      </w:r>
      <w:r w:rsidRPr="001C055B">
        <w:rPr>
          <w:rFonts w:ascii="Arial" w:hAnsi="Arial" w:cs="Arial"/>
          <w:i/>
          <w:iCs/>
          <w:vertAlign w:val="superscript"/>
        </w:rPr>
        <w:t>2</w:t>
      </w:r>
      <w:r w:rsidRPr="001C055B">
        <w:rPr>
          <w:rFonts w:ascii="Arial" w:hAnsi="Arial" w:cs="Arial"/>
        </w:rPr>
        <w:t xml:space="preserve">) explained by each of the multiple regression models. Numbers represent </w:t>
      </w:r>
      <w:r w:rsidRPr="001C055B">
        <w:rPr>
          <w:rFonts w:ascii="Arial" w:hAnsi="Arial" w:cs="Arial"/>
          <w:i/>
          <w:iCs/>
        </w:rPr>
        <w:t>R</w:t>
      </w:r>
      <w:r w:rsidRPr="001C055B">
        <w:rPr>
          <w:rFonts w:ascii="Arial" w:hAnsi="Arial" w:cs="Arial"/>
          <w:i/>
          <w:iCs/>
          <w:vertAlign w:val="superscript"/>
        </w:rPr>
        <w:t>2</w:t>
      </w:r>
      <w:r w:rsidRPr="001C055B">
        <w:rPr>
          <w:rFonts w:ascii="Arial" w:hAnsi="Arial" w:cs="Arial"/>
          <w:i/>
          <w:iCs/>
        </w:rPr>
        <w:t xml:space="preserve"> </w:t>
      </w:r>
      <w:r w:rsidRPr="001C055B">
        <w:rPr>
          <w:rFonts w:ascii="Arial" w:hAnsi="Arial" w:cs="Arial"/>
        </w:rPr>
        <w:t xml:space="preserve">for the secular trend and the full model: </w:t>
      </w:r>
      <w:r w:rsidRPr="001C055B">
        <w:rPr>
          <w:rFonts w:ascii="Arial" w:hAnsi="Arial" w:cs="Arial"/>
          <w:i/>
          <w:iCs/>
        </w:rPr>
        <w:t>R</w:t>
      </w:r>
      <w:r w:rsidRPr="001C055B">
        <w:rPr>
          <w:rFonts w:ascii="Arial" w:hAnsi="Arial" w:cs="Arial"/>
          <w:i/>
          <w:iCs/>
          <w:vertAlign w:val="superscript"/>
        </w:rPr>
        <w:t>2</w:t>
      </w:r>
      <w:r w:rsidRPr="001C055B">
        <w:rPr>
          <w:rFonts w:ascii="Arial" w:hAnsi="Arial" w:cs="Arial"/>
        </w:rPr>
        <w:t xml:space="preserve">(full)/ </w:t>
      </w:r>
      <w:r w:rsidRPr="001C055B">
        <w:rPr>
          <w:rFonts w:ascii="Arial" w:hAnsi="Arial" w:cs="Arial"/>
          <w:i/>
          <w:iCs/>
        </w:rPr>
        <w:t>R</w:t>
      </w:r>
      <w:r w:rsidRPr="001C055B">
        <w:rPr>
          <w:rFonts w:ascii="Arial" w:hAnsi="Arial" w:cs="Arial"/>
          <w:i/>
          <w:iCs/>
          <w:vertAlign w:val="superscript"/>
        </w:rPr>
        <w:t>2</w:t>
      </w:r>
      <w:r w:rsidRPr="001C055B">
        <w:rPr>
          <w:rFonts w:ascii="Arial" w:hAnsi="Arial" w:cs="Arial"/>
        </w:rPr>
        <w:t xml:space="preserve">(secular).  All models are significant at </w:t>
      </w:r>
      <w:r w:rsidRPr="001C055B">
        <w:rPr>
          <w:rFonts w:ascii="Arial" w:hAnsi="Arial" w:cs="Arial"/>
          <w:i/>
          <w:iCs/>
        </w:rPr>
        <w:t>p</w:t>
      </w:r>
      <w:r w:rsidRPr="001C055B">
        <w:rPr>
          <w:rFonts w:ascii="Arial" w:hAnsi="Arial" w:cs="Arial"/>
        </w:rPr>
        <w:t>&lt;0.01</w:t>
      </w:r>
      <w:bookmarkEnd w:id="1"/>
      <w:bookmarkEnd w:id="2"/>
    </w:p>
    <w:tbl>
      <w:tblPr>
        <w:tblW w:w="8388" w:type="dxa"/>
        <w:tblInd w:w="108" w:type="dxa"/>
        <w:tblLook w:val="01E0" w:firstRow="1" w:lastRow="1" w:firstColumn="1" w:lastColumn="1" w:noHBand="0" w:noVBand="0"/>
      </w:tblPr>
      <w:tblGrid>
        <w:gridCol w:w="1098"/>
        <w:gridCol w:w="990"/>
        <w:gridCol w:w="1260"/>
        <w:gridCol w:w="1195"/>
        <w:gridCol w:w="1260"/>
        <w:gridCol w:w="1260"/>
        <w:gridCol w:w="1325"/>
      </w:tblGrid>
      <w:tr w:rsidR="00822D5B" w:rsidRPr="00E848BF" w:rsidTr="00D702CB">
        <w:trPr>
          <w:trHeight w:val="28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848BF">
              <w:rPr>
                <w:b/>
                <w:bCs/>
                <w:i/>
                <w:iCs/>
                <w:sz w:val="18"/>
                <w:szCs w:val="18"/>
              </w:rPr>
              <w:t>R</w:t>
            </w:r>
            <w:r w:rsidRPr="00E848BF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Stratified by Risk Status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Stratified by Vaccination Status</w:t>
            </w:r>
          </w:p>
        </w:tc>
      </w:tr>
      <w:tr w:rsidR="00822D5B" w:rsidRPr="00E848BF" w:rsidTr="00D702CB">
        <w:trPr>
          <w:trHeight w:val="28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Not Stratified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At risk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No risk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Vac.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48BF">
              <w:rPr>
                <w:b/>
                <w:bCs/>
                <w:sz w:val="18"/>
                <w:szCs w:val="18"/>
              </w:rPr>
              <w:t>Unvac.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Respiratory</w:t>
            </w:r>
            <w:r>
              <w:rPr>
                <w:sz w:val="18"/>
                <w:szCs w:val="18"/>
              </w:rPr>
              <w:t xml:space="preserve"> Broad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&lt;5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0.75/0.56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0.66/0.56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0.75/0.55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0.49/0.44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0.75/0.56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5-17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0.74/0.64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0.73/0.68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0.72/0.59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0.67/0.65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0.75/0.65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18-49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0.86/0.68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0.86/0.76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0.87/0.67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0.82/0.79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0.87/0.68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50-64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0.84/0.62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0.82/0.71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0.86/0.62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65+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0.82/0.57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0.84/0.62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0.85/0.68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0.82/0.53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 w:val="restart"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ILI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&lt;5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0.72/0.36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0.64/0.33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0.71/0.35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0.10/0.04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0.72/0.36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5-17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0.79/0.46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0.78/0.46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0.79/0.45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0.54/0.40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0.79/0.46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18-49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0.90/0.41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0.88/0.40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0.90/0.41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0.83/0.44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0.90/0.41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50-64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0.80/0.31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0.78/0.35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0.80/0.31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65+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0.79/0.29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0.79/0.30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0.79/0.27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0.80/0.33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0.78/0.25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P&amp;I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&lt;5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0.84/0.30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0.77/0.28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0.84/0.29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0.16/0.09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0.84/0.30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5-17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0.85/0.37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0.55/0.35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0.85/0.37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18-49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0.86/0.36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0.81/0.40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0.88/0.36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50-64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0.78/0.30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0.77/0.34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0.78/0.29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auto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65+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0.79/0.34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0.81/0.40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0.78/0.30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0.82/0.42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0.75/0.26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 w:val="restart"/>
            <w:shd w:val="clear" w:color="auto" w:fill="E6E6E6"/>
            <w:textDirection w:val="btLr"/>
            <w:vAlign w:val="center"/>
          </w:tcPr>
          <w:p w:rsidR="00822D5B" w:rsidRPr="00E848BF" w:rsidRDefault="00822D5B" w:rsidP="00D702C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Bronchitis &amp;  Bronchiolitis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&lt;5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0.87/0.55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0.73/0.50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0.88/0.54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0.42/0.34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0.88/0.55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</w:tcPr>
          <w:p w:rsidR="00822D5B" w:rsidRPr="00E848BF" w:rsidRDefault="00822D5B" w:rsidP="00D702C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5-17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0.70/0.57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0.63/0.50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0.70/0.55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0.47/0.43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0.71/0.58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</w:tcPr>
          <w:p w:rsidR="00822D5B" w:rsidRPr="00E848BF" w:rsidRDefault="00822D5B" w:rsidP="00D702C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18-49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0.79/0.56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0.75/0.58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0.80/0.55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0.72/0.65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0.80/0.56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</w:tcPr>
          <w:p w:rsidR="00822D5B" w:rsidRPr="00E848BF" w:rsidRDefault="00822D5B" w:rsidP="00D702C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50-64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0.80/0.54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0.80/0.58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0.76/0.58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0.81/0.52</w:t>
            </w:r>
          </w:p>
        </w:tc>
      </w:tr>
      <w:tr w:rsidR="00822D5B" w:rsidRPr="00E848BF" w:rsidTr="00D702CB">
        <w:trPr>
          <w:cantSplit/>
          <w:trHeight w:val="227"/>
        </w:trPr>
        <w:tc>
          <w:tcPr>
            <w:tcW w:w="1098" w:type="dxa"/>
            <w:vMerge/>
            <w:shd w:val="clear" w:color="auto" w:fill="E6E6E6"/>
          </w:tcPr>
          <w:p w:rsidR="00822D5B" w:rsidRPr="00E848BF" w:rsidRDefault="00822D5B" w:rsidP="00D702C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65+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0.79/0.51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0.80/0.54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0.79/0.48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0.81/0.58</w:t>
            </w:r>
          </w:p>
        </w:tc>
        <w:tc>
          <w:tcPr>
            <w:tcW w:w="1325" w:type="dxa"/>
            <w:shd w:val="clear" w:color="auto" w:fill="E6E6E6"/>
            <w:vAlign w:val="center"/>
          </w:tcPr>
          <w:p w:rsidR="00822D5B" w:rsidRPr="00E848BF" w:rsidRDefault="00822D5B" w:rsidP="00D702CB">
            <w:pPr>
              <w:spacing w:after="0"/>
              <w:jc w:val="center"/>
              <w:rPr>
                <w:sz w:val="18"/>
                <w:szCs w:val="18"/>
              </w:rPr>
            </w:pPr>
            <w:r w:rsidRPr="00E848BF">
              <w:rPr>
                <w:sz w:val="18"/>
                <w:szCs w:val="18"/>
              </w:rPr>
              <w:t>0.79/0.45</w:t>
            </w:r>
          </w:p>
        </w:tc>
      </w:tr>
    </w:tbl>
    <w:p w:rsidR="001C055B" w:rsidRDefault="001C055B" w:rsidP="001C055B">
      <w:pPr>
        <w:spacing w:after="0" w:line="240" w:lineRule="auto"/>
        <w:rPr>
          <w:rFonts w:ascii="Arial" w:hAnsi="Arial" w:cs="Arial"/>
          <w:sz w:val="20"/>
        </w:rPr>
      </w:pPr>
    </w:p>
    <w:p w:rsidR="001C055B" w:rsidRDefault="001C05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4F2F" w:rsidRDefault="00274F2F" w:rsidP="00274F2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Coding definitions</w:t>
      </w:r>
    </w:p>
    <w:p w:rsidR="0031377D" w:rsidRPr="0031377D" w:rsidRDefault="0027252D">
      <w:pPr>
        <w:pStyle w:val="TOC2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r>
        <w:rPr>
          <w:b/>
        </w:rPr>
        <w:fldChar w:fldCharType="begin"/>
      </w:r>
      <w:r w:rsidR="008207ED">
        <w:rPr>
          <w:b/>
        </w:rPr>
        <w:instrText xml:space="preserve"> TOC \o "1-1" \h \z \t "Heading 2,2,Heading 3,3,Style3,3" </w:instrText>
      </w:r>
      <w:r>
        <w:rPr>
          <w:b/>
        </w:rPr>
        <w:fldChar w:fldCharType="separate"/>
      </w:r>
      <w:hyperlink w:anchor="_Toc414903579" w:history="1">
        <w:r w:rsidR="0031377D" w:rsidRPr="0031377D">
          <w:rPr>
            <w:rStyle w:val="Hyperlink"/>
            <w:noProof/>
          </w:rPr>
          <w:t>1.1.</w:t>
        </w:r>
        <w:r w:rsidR="0031377D"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="0031377D" w:rsidRPr="0031377D">
          <w:rPr>
            <w:rStyle w:val="Hyperlink"/>
            <w:noProof/>
          </w:rPr>
          <w:t>Coding definitions: diagnosis</w:t>
        </w:r>
        <w:r w:rsidR="0031377D" w:rsidRPr="0031377D">
          <w:rPr>
            <w:noProof/>
            <w:webHidden/>
          </w:rPr>
          <w:tab/>
        </w:r>
        <w:r w:rsidR="0031377D" w:rsidRPr="0031377D">
          <w:rPr>
            <w:noProof/>
            <w:webHidden/>
          </w:rPr>
          <w:fldChar w:fldCharType="begin"/>
        </w:r>
        <w:r w:rsidR="0031377D" w:rsidRPr="0031377D">
          <w:rPr>
            <w:noProof/>
            <w:webHidden/>
          </w:rPr>
          <w:instrText xml:space="preserve"> PAGEREF _Toc414903579 \h </w:instrText>
        </w:r>
        <w:r w:rsidR="0031377D" w:rsidRPr="0031377D">
          <w:rPr>
            <w:noProof/>
            <w:webHidden/>
          </w:rPr>
        </w:r>
        <w:r w:rsidR="0031377D" w:rsidRPr="0031377D">
          <w:rPr>
            <w:noProof/>
            <w:webHidden/>
          </w:rPr>
          <w:fldChar w:fldCharType="separate"/>
        </w:r>
        <w:r w:rsidR="0031377D" w:rsidRPr="0031377D">
          <w:rPr>
            <w:noProof/>
            <w:webHidden/>
          </w:rPr>
          <w:t>2</w:t>
        </w:r>
        <w:r w:rsidR="0031377D"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0" w:history="1">
        <w:r w:rsidRPr="0031377D">
          <w:rPr>
            <w:rStyle w:val="Hyperlink"/>
            <w:noProof/>
            <w:lang w:val="en-GB" w:eastAsia="en-GB"/>
          </w:rPr>
          <w:t>1.1.1.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vaccination definition 1: Flu vaccination _ from medical dictionary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_Toc414903580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2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1" w:history="1">
        <w:r w:rsidRPr="0031377D">
          <w:rPr>
            <w:rStyle w:val="Hyperlink"/>
            <w:noProof/>
            <w:lang w:val="en-GB" w:eastAsia="en-GB"/>
          </w:rPr>
          <w:t>1.1.2.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1: Chronic Heart Disease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_Toc414903581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3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2" w:history="1">
        <w:r w:rsidRPr="0031377D">
          <w:rPr>
            <w:rStyle w:val="Hyperlink"/>
            <w:noProof/>
            <w:lang w:val="en-GB" w:eastAsia="en-GB"/>
          </w:rPr>
          <w:t>1.1.3.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2: Renal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_Toc414903582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36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3" w:history="1">
        <w:r w:rsidRPr="0031377D">
          <w:rPr>
            <w:rStyle w:val="Hyperlink"/>
            <w:noProof/>
            <w:lang w:val="en-GB" w:eastAsia="en-GB"/>
          </w:rPr>
          <w:t>1.1.4.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3: Diabetes_diagnosis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_Toc414903583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42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4" w:history="1">
        <w:r w:rsidRPr="0031377D">
          <w:rPr>
            <w:rStyle w:val="Hyperlink"/>
            <w:noProof/>
            <w:lang w:val="en-GB" w:eastAsia="en-GB"/>
          </w:rPr>
          <w:t>1.1.5.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4: Diabetes_monitoring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_Toc414903584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55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5" w:history="1">
        <w:r w:rsidRPr="0031377D">
          <w:rPr>
            <w:rStyle w:val="Hyperlink"/>
            <w:noProof/>
            <w:lang w:val="en-GB" w:eastAsia="en-GB"/>
          </w:rPr>
          <w:t>1.1.6.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5: Liver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_Toc414903585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59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6" w:history="1">
        <w:r w:rsidRPr="0031377D">
          <w:rPr>
            <w:rStyle w:val="Hyperlink"/>
            <w:noProof/>
            <w:lang w:val="en-GB" w:eastAsia="en-GB"/>
          </w:rPr>
          <w:t>1.1.7.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6: Stroke_TIA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_Toc414903586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63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7" w:history="1">
        <w:r w:rsidRPr="0031377D">
          <w:rPr>
            <w:rStyle w:val="Hyperlink"/>
            <w:noProof/>
            <w:lang w:val="en-GB" w:eastAsia="en-GB"/>
          </w:rPr>
          <w:t>1.1.8.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7: Central nervous system disease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_Toc414903587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67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88" w:history="1">
        <w:r w:rsidRPr="0031377D">
          <w:rPr>
            <w:rStyle w:val="Hyperlink"/>
            <w:noProof/>
            <w:lang w:val="en-GB" w:eastAsia="en-GB"/>
          </w:rPr>
          <w:t>1.1.9.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8: COPD (not asthma)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_Toc414903588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79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0" w:history="1">
        <w:r w:rsidRPr="0031377D">
          <w:rPr>
            <w:rStyle w:val="Hyperlink"/>
            <w:noProof/>
            <w:lang w:val="en-GB" w:eastAsia="en-GB"/>
          </w:rPr>
          <w:t>1.1.10.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10: Immunosuppressive conditions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_Toc414903590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87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1" w:history="1">
        <w:r w:rsidRPr="0031377D">
          <w:rPr>
            <w:rStyle w:val="Hyperlink"/>
            <w:noProof/>
            <w:lang w:val="en-GB" w:eastAsia="en-GB"/>
          </w:rPr>
          <w:t>1.1.11.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1: All respiratory diagnoses_broad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_Toc414903591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99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2" w:history="1">
        <w:r w:rsidRPr="0031377D">
          <w:rPr>
            <w:rStyle w:val="Hyperlink"/>
            <w:noProof/>
            <w:lang w:val="en-GB" w:eastAsia="en-GB"/>
          </w:rPr>
          <w:t>1.1.12.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2: All respiratory diagnoses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_Toc414903592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140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3" w:history="1">
        <w:r w:rsidRPr="0031377D">
          <w:rPr>
            <w:rStyle w:val="Hyperlink"/>
            <w:noProof/>
            <w:lang w:val="en-GB" w:eastAsia="en-GB"/>
          </w:rPr>
          <w:t>1.1.13.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3: Pneumonia and Influenza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_Toc414903593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174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5" w:history="1">
        <w:r w:rsidRPr="0031377D">
          <w:rPr>
            <w:rStyle w:val="Hyperlink"/>
            <w:noProof/>
            <w:lang w:val="en-GB" w:eastAsia="en-GB"/>
          </w:rPr>
          <w:t>1.1.14.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5: Influenza_like illness _ broad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_Toc414903595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178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6" w:history="1">
        <w:r w:rsidRPr="0031377D">
          <w:rPr>
            <w:rStyle w:val="Hyperlink"/>
            <w:noProof/>
            <w:lang w:val="en-GB" w:eastAsia="en-GB"/>
          </w:rPr>
          <w:t>1.1.15.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6: Acute upper respiratory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_Toc414903596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180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597" w:history="1">
        <w:r w:rsidRPr="0031377D">
          <w:rPr>
            <w:rStyle w:val="Hyperlink"/>
            <w:noProof/>
            <w:lang w:val="en-GB" w:eastAsia="en-GB"/>
          </w:rPr>
          <w:t>1.1.16.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7: Bronchitis Bronchiolitis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_Toc414903597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184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00" w:history="1">
        <w:r w:rsidRPr="0031377D">
          <w:rPr>
            <w:rStyle w:val="Hyperlink"/>
            <w:noProof/>
            <w:lang w:val="en-GB" w:eastAsia="en-GB"/>
          </w:rPr>
          <w:t>1.1.17.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10: Otitis media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_Toc414903600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186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08" w:history="1">
        <w:r w:rsidRPr="0031377D">
          <w:rPr>
            <w:rStyle w:val="Hyperlink"/>
            <w:noProof/>
            <w:lang w:val="en-GB" w:eastAsia="en-GB"/>
          </w:rPr>
          <w:t>1.1.18.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18: Urinary_Tract_Infection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_Toc414903608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191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2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0" w:history="1">
        <w:r w:rsidRPr="0031377D">
          <w:rPr>
            <w:rStyle w:val="Hyperlink"/>
            <w:noProof/>
          </w:rPr>
          <w:t>1.2.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</w:rPr>
          <w:t>Coding Definitions Treatment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_Toc414903610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192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1" w:history="1">
        <w:r w:rsidRPr="0031377D">
          <w:rPr>
            <w:rStyle w:val="Hyperlink"/>
            <w:noProof/>
            <w:lang w:val="en-GB" w:eastAsia="en-GB"/>
          </w:rPr>
          <w:t>1.2.1.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vaccination definition 2: Flu vaccination _ from therapy dictionary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_Toc414903611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192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2" w:history="1">
        <w:r w:rsidRPr="0031377D">
          <w:rPr>
            <w:rStyle w:val="Hyperlink"/>
            <w:noProof/>
            <w:lang w:val="en-GB" w:eastAsia="en-GB"/>
          </w:rPr>
          <w:t>1.2.2.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1: Immuno_suppressant Rx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_Toc414903612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194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3" w:history="1">
        <w:r w:rsidRPr="0031377D">
          <w:rPr>
            <w:rStyle w:val="Hyperlink"/>
            <w:noProof/>
            <w:lang w:val="en-GB" w:eastAsia="en-GB"/>
          </w:rPr>
          <w:t>1.2.3.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risk_factor definition 2: Anti_asthmatic Rx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_Toc414903613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229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4" w:history="1">
        <w:r w:rsidRPr="0031377D">
          <w:rPr>
            <w:rStyle w:val="Hyperlink"/>
            <w:noProof/>
            <w:lang w:val="en-GB" w:eastAsia="en-GB"/>
          </w:rPr>
          <w:t>1.2.4.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91: Broad spectrum penicillins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_Toc414903614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301</w:t>
        </w:r>
        <w:r w:rsidRPr="0031377D">
          <w:rPr>
            <w:noProof/>
            <w:webHidden/>
          </w:rPr>
          <w:fldChar w:fldCharType="end"/>
        </w:r>
      </w:hyperlink>
    </w:p>
    <w:p w:rsidR="0031377D" w:rsidRPr="0031377D" w:rsidRDefault="0031377D">
      <w:pPr>
        <w:pStyle w:val="TOC3"/>
        <w:rPr>
          <w:rFonts w:asciiTheme="minorHAnsi" w:eastAsiaTheme="minorEastAsia" w:hAnsiTheme="minorHAnsi" w:cstheme="minorBidi"/>
          <w:noProof/>
          <w:color w:val="auto"/>
          <w:lang w:val="en-AU" w:eastAsia="en-AU"/>
        </w:rPr>
      </w:pPr>
      <w:hyperlink w:anchor="_Toc414903617" w:history="1">
        <w:r w:rsidRPr="0031377D">
          <w:rPr>
            <w:rStyle w:val="Hyperlink"/>
            <w:noProof/>
            <w:lang w:val="en-GB" w:eastAsia="en-GB"/>
          </w:rPr>
          <w:t>1.2.5.</w:t>
        </w:r>
        <w:r w:rsidRPr="0031377D">
          <w:rPr>
            <w:rFonts w:asciiTheme="minorHAnsi" w:eastAsiaTheme="minorEastAsia" w:hAnsiTheme="minorHAnsi" w:cstheme="minorBidi"/>
            <w:noProof/>
            <w:color w:val="auto"/>
            <w:lang w:val="en-AU" w:eastAsia="en-AU"/>
          </w:rPr>
          <w:tab/>
        </w:r>
        <w:r w:rsidRPr="0031377D">
          <w:rPr>
            <w:rStyle w:val="Hyperlink"/>
            <w:noProof/>
            <w:lang w:val="en-GB" w:eastAsia="en-GB"/>
          </w:rPr>
          <w:t>outcome definition 94: Any broad spectrum penicillin macrolide tetracycline</w:t>
        </w:r>
        <w:r w:rsidRPr="0031377D">
          <w:rPr>
            <w:noProof/>
            <w:webHidden/>
          </w:rPr>
          <w:tab/>
        </w:r>
        <w:r w:rsidRPr="0031377D">
          <w:rPr>
            <w:noProof/>
            <w:webHidden/>
          </w:rPr>
          <w:fldChar w:fldCharType="begin"/>
        </w:r>
        <w:r w:rsidRPr="0031377D">
          <w:rPr>
            <w:noProof/>
            <w:webHidden/>
          </w:rPr>
          <w:instrText xml:space="preserve"> PAGEREF _Toc414903617 \h </w:instrText>
        </w:r>
        <w:r w:rsidRPr="0031377D">
          <w:rPr>
            <w:noProof/>
            <w:webHidden/>
          </w:rPr>
        </w:r>
        <w:r w:rsidRPr="0031377D">
          <w:rPr>
            <w:noProof/>
            <w:webHidden/>
          </w:rPr>
          <w:fldChar w:fldCharType="separate"/>
        </w:r>
        <w:r w:rsidRPr="0031377D">
          <w:rPr>
            <w:noProof/>
            <w:webHidden/>
          </w:rPr>
          <w:t>322</w:t>
        </w:r>
        <w:r w:rsidRPr="0031377D">
          <w:rPr>
            <w:noProof/>
            <w:webHidden/>
          </w:rPr>
          <w:fldChar w:fldCharType="end"/>
        </w:r>
      </w:hyperlink>
    </w:p>
    <w:p w:rsidR="008207ED" w:rsidRDefault="0027252D" w:rsidP="00274F2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274F2F" w:rsidRPr="00274F2F" w:rsidRDefault="00274F2F" w:rsidP="006C7B80">
      <w:pPr>
        <w:pStyle w:val="Heading2"/>
      </w:pPr>
      <w:bookmarkStart w:id="3" w:name="_Toc414903579"/>
      <w:r w:rsidRPr="00274F2F">
        <w:t>Coding definitions: diagnosis</w:t>
      </w:r>
      <w:bookmarkEnd w:id="3"/>
    </w:p>
    <w:p w:rsidR="00274F2F" w:rsidRPr="00274F2F" w:rsidRDefault="00274F2F" w:rsidP="00274F2F">
      <w:pPr>
        <w:spacing w:after="0" w:line="480" w:lineRule="auto"/>
        <w:rPr>
          <w:rFonts w:ascii="Arial" w:hAnsi="Arial" w:cs="Arial"/>
          <w:b/>
          <w:u w:val="single"/>
        </w:rPr>
      </w:pP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6C7B80">
            <w:pPr>
              <w:pStyle w:val="Heading3"/>
              <w:rPr>
                <w:lang w:val="en-GB" w:eastAsia="en-GB"/>
              </w:rPr>
            </w:pPr>
            <w:bookmarkStart w:id="4" w:name="IDX"/>
            <w:bookmarkStart w:id="5" w:name="_Toc414903580"/>
            <w:bookmarkEnd w:id="4"/>
            <w:r w:rsidRPr="00340F24">
              <w:rPr>
                <w:lang w:val="en-GB" w:eastAsia="en-GB"/>
              </w:rPr>
              <w:t>vaccination definition 1: Flu vaccination _ from medical dictionary</w:t>
            </w:r>
            <w:bookmarkEnd w:id="5"/>
            <w:r w:rsidRPr="00340F24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D9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 xml:space="preserve">n= </w:t>
            </w:r>
            <w:r w:rsidR="00D94746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2</w:t>
            </w: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 xml:space="preserve">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65E..00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65E2.00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Influenza vaccination given by other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healthcare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</w:tbl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pict>
          <v:rect id="_x0000_i1025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822D5B">
            <w:pPr>
              <w:pStyle w:val="Heading3"/>
              <w:ind w:left="1152" w:hanging="1152"/>
              <w:rPr>
                <w:lang w:val="en-GB" w:eastAsia="en-GB"/>
              </w:rPr>
            </w:pPr>
            <w:bookmarkStart w:id="6" w:name="IDX1"/>
            <w:bookmarkStart w:id="7" w:name="_Toc414903581"/>
            <w:bookmarkEnd w:id="6"/>
            <w:r w:rsidRPr="006C7B80">
              <w:rPr>
                <w:lang w:val="en-GB" w:eastAsia="en-GB"/>
              </w:rPr>
              <w:t xml:space="preserve">risk_factor definition 1: </w:t>
            </w:r>
            <w:r w:rsidR="00822D5B" w:rsidRPr="006C7B80">
              <w:rPr>
                <w:lang w:val="en-GB" w:eastAsia="en-GB"/>
              </w:rPr>
              <w:t>C</w:t>
            </w:r>
            <w:r w:rsidR="00822D5B">
              <w:rPr>
                <w:lang w:val="en-GB" w:eastAsia="en-GB"/>
              </w:rPr>
              <w:t xml:space="preserve">hronic </w:t>
            </w:r>
            <w:r w:rsidR="00822D5B" w:rsidRPr="006C7B80">
              <w:rPr>
                <w:lang w:val="en-GB" w:eastAsia="en-GB"/>
              </w:rPr>
              <w:t>H</w:t>
            </w:r>
            <w:r w:rsidR="00822D5B">
              <w:rPr>
                <w:lang w:val="en-GB" w:eastAsia="en-GB"/>
              </w:rPr>
              <w:t>eart Disease</w:t>
            </w:r>
            <w:bookmarkEnd w:id="7"/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835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rheumatic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rheumatic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Adherent rheumatic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rheumatic myopericarditis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mitral valve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mitral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mitral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incompetence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regurgitation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with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with incompetence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with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Nonrheumatic mitral valve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Ruptured mitral valve cusp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aortic valve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aortic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incompetence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G121.12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regurgitation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aortic stenosis with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aortic valve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Diseases of mitral and aortic valves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and 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and aortic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and aortic incompetence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stenosis and aortic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insufficiency and 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incompetence and 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regurgitation and 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and aortic incompetence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and aortic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and aortic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mitral and aortic valve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and aortic valve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rheumatic endocardial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valve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regurgitation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incompetence -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stenosis and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G14021X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stenosis and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G14021Y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stenosis and incompetence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G140300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stenosis,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insufficiency,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incompetence,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regurgitation,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stenosis and insufficiency,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stenosis and regurgitation,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tricuspid valve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pulmonary valve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pulmonary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pulmonary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pulmonary valve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endocarditis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G14z.11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valvulitis, chronic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rheumatic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and unspecified rheumatic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heart disease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left ventricular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G1yzz00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rheumatic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G1z..00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rheumatic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hypertensive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hypertensive heart disease without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G210100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hypertensive heart disease with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hypertensive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hypertensive heart disease without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hypertensive heart disease with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disease NOS without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Cardiomegaly - hypertensive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disease NOS with CCF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G21zz00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hypertensive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hypertensive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renal disease with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renal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G22z.11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Renal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and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hypertensive heart and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hypertensive heart and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heart&amp;renal dis wth (congestive)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and renal disease with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 heart&amp;renal dis+both(congestv)heart and renal 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G23z.00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Hypertensive heart and renal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malignant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malignant renovascular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malignant hypertension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benign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benign renovascular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benign hypertension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Hypertension secondary to endocrine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hypertension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renovascular hypertension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Hypertension secondary to 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G24zz00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hypertension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G2y..00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hypertensive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Arteriosclerotic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G3...12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Atherosclerotic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G3...13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IHD -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Attack -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rupture following myocardial infarction (MI)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 - acute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G30..16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Thrombosis - coronary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G30..17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Silent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anterolateral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anterior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anteroapical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anteroseptal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Anterior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inferolateral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inferoposterior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Posterior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Lateral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True posterior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subendocardial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8D4311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8D4311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Acute non-Q wave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non-ST segment elevation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Inferior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Q-wave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Mural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posterolateral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transmural myocardial infarction of unspecif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G30X000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 segment elevation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atrial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papillary muscle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septal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G30yz00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G30z.00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and subacute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Postmyocardial infarction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Dressler's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Preinfarction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Crescendo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Impending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at 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Myocardial infarction aborted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 - myocardial infarction aborted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at 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Refractory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Worsening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coronary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Preinfarction syndrome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thrombosis not resulting in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and subacute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coronary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Microinfarction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Subendocardial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myocardial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and subacute ischaemic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Old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Healed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G32..12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Personal history of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pectoris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decubitus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Nocturnal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decubitus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Prinzmetal's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Variant angina pectoris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artery 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pectoris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Status anginosus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Syncope anginosa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on effort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Ischaemic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infarct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New onset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Stable angina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G33zz00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Angina pectoris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atherosclerosis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Triple vessel disease of the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artery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coronary vessel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Double coronary vessel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Aneurysm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aneurysm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cardiac aneurysm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cardiac wall aneurysm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G341200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Aneurysm of coronary vessels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atrioventricular fistula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Aneurysm of heart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Atherosclerotic cardiovascular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Ischaemic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Silent myocardial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coronary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myocardial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ischaemic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ischaemic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Asymptomatic coronary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Subsequent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Subsequent myocardial infarction of anterior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Subsequent myocardial infarction of inferior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Subsequent myocardial infarction of other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G35X.00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Subsequent myocardial infarction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Certain current complication follow acute myocardial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Haemopericardium/current comp folow acut myocard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septal defect/curr comp folow acut myocardal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 septal defect/curr comp fol acut myocardal infarctn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 cardiac wall w'out haemopericard/cur comp fol ac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G364.00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 chordae tendinae/curr comp fol acute myocard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Rupture papillary muscle/curr comp fol acute myocard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Thrombosis atrium,auric append&amp;vent/curr comp foll acute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syndrome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transmural myocardial infarction anterior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transmural myocardial infarction inferior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subendocardial 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G38z.00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myocardial infarction,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ischaemic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G3z..00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Ischaemic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circulation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disease - pulmonary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cor pulmonale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embolism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Infarction - pulmonary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embolus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operative pulmonary embolus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infarct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pulmonary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Kyphoscoliotic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G41y.00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pulmonary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pulmonary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pulmonary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G41z.11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cor pulmonale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pulmonary circulation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vessel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Arteriovenous fistula of pulmonary vessels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Aneurysm of pulmonary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pulmonary circulation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arteritis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vessel rupture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pulmonary circulation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pulmonary circulation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pulmonary circulation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G4z..00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circulation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forms of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Pericardial effusion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coxsackie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meningococcal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tuberculous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TB - acute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uraemic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in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infarction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and unspecified acute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idiopathic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pericarditis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pneumococcal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- streptococcal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purulent pericarditis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Pyopericardium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G50zz00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pericarditis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endocarditis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bacterial endocarditis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endocarditis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endocarditis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bacterial endocarditis - SBE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bacterial endocarditis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bacterial endocarditis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infective endocarditis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 - coxsackie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 - gonococcal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 - typhoid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 - Q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Infective endocarditis in diseases EC,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endocarditis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G51z000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endocarditis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myoendocarditis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G51z300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endocarditis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G51zz00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endocarditis unspecified,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- coxsackie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- influenzal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- toxoplasmosis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- tuberculous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- meningococcal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in diseases EC,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Giant cell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myocarditis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Septic myocarditis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Toxic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myocarditis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Adhesive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Fibrosis of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Adhesive pericarditis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Constrictive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Concato's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G532100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Pick's disease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Constrictive pericarditis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Pericardial effusion - noninflammatory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Pericardial effusion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pericardium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Fistula of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pericardial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G53yz11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pericarditis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pericardial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tamponade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G53z000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Non-traumatic pneumopericardium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endocardium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valve disorders - non 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incompetence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prolapse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regurgitation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incompetence,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incompetence,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prolapse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leaf prolapse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Mitral valve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valve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incompetence,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insufficiency,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regurgitation,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stenosis,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incompetence alone,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insufficiency alone,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regurgitation alone,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stenosis alone,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valve stenosis with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valve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valve calcification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valve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valve disorders,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incompetence,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insufficiency,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regurgitation,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stenosis,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Nonrheumatic tricuspid valve stenosis with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Nonrheumatic tricuspid valve disorder,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Tricuspid valve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valve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incompetence,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regurgitation,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stenosis, non-rheumatic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incompetence,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G543213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regurgitation,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stenosis,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stenosis, cause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valve stenosis with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valve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valve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both aortic and tricuspid valves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both mitral and tricuspid valves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Combined disorders of mitral, aortic and tricuspid valves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G544X00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valve disease,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Endocarditis, valve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Incompetence of unspecified heart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Regurgitation of unspecified heart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Insufficiency of unspecified heart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unspecified heart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Endocarditis, valve unspecified,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 in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Valvular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G54zz00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Endocarditis, valve unspecified,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Endomyocardial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Hypertrophic obstructive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Obscure African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G552.11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Becker's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Endocardial fibroelastosis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primary cardiomyopathies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Congestive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Congestive obstructive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Constrictive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Familial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Hypertrophic non-obstructive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primary cardiomyopathy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Nutritional and metabolic cardiomyopathies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Amyloid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Beriberi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Gouty tophi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Thyrotoxic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Nutritional and metabolic cardiomyopathy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G557z13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Fatty infiltration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in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in Friedreich's ataxia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in myotonic dystrophy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Dystrophic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Sarcoid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G558z00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in diseases EC,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cardiomyopathy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G55y000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due to drugs and other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Cardiomyopathy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Conduction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Conduction disorders of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Complete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Third degree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Partial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Atrioventricular block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First degree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Prolonged P-R interval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Mobitz type II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Mobitz type I (Wenckebach)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 degree atrioventricular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Atrioventricular 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bundle branch hemiblock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bundle branch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anterior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posterior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bundle branch hemiblock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main stem bundle branch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bundle branch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bundle branch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Bundle branch block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BBB with left posterior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BBB with left anterior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G565300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bilateral bundle branch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bundle branch 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heart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Sinoatrial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Interventricular 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heart 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Anomalous atrioventricular excitation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Accelerated atrioventricular conduction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Accessory atrioventricular conduction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Pre-excitation atrioventricular conduction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pre-excitation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Wolff-Parkinson-White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Anomalous atrioventricular excitation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conduction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Lown-Ganong-Levine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Atrioventricular dissociation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Romano - Ward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Jervell and Lange-Nielsen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fascicular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Q-T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conduction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Conduction disorders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Stokes-Adams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Conduction disorders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dysrhythmias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arrhythmias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supraventricular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atrial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atrioventricular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junctional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nodal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supraventricular tachycardia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ventricular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tachycardia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Essential paroxysmal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Bouveret-Hoffmann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tachycardia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fibrillation and flutter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flutter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Non-rheumatic 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fibrillation and flutter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fibrillation and flutter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arrest-ventricular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flutter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fibrillation and flutter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arrest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Cardio-respiratory arrest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G575.12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Asystole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arrest with successful resuscitation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Sudden cardiac death, so described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Electromechanical dissociation with successful resuscitation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Electromechanical dissociation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arrest,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Ectopic beats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Premature beats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arrhythmia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cardiac dysrhythmias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Pulsus alternans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beats irregular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Persistent sinus bradycardia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sinus bradycardia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Sick sinus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Sinoatrial node dysfunction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Wandering atrial pacemaker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Nodal rhythm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tachycardia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Bigeminal pulse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Supraventricular tachycardia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Re-entry ventricular arrhythmia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cardiac dysrhythmia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dysrhythmia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G580.11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Congestive cardiac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ventricular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Biventricular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Decompensated cardiac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Compensated cardiac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Congestive heart failure due to valvular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ventricular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- cardiac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oedema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Impaired left ventricular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left ventricular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failure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Weak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G58z.12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failure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Myocarditis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Myocardial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Cardiovascular arteriosclerosis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Cardiomegaly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Dilatation - cardiac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dilatation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dilatation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dilatation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G5y3300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ventricular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hypertrophy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Cardiomegaly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cardiac operation functional disturbance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Postcardiotomy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cardiac operation heart failure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Rupture of chordae tendinae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Rupture of papillary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Sarcoid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Rheumatoid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septal defect, acquired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Rheumatoid 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Cardiovascular disease,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ill-defined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Papillary muscle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Papillary muscle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Papillary muscle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Papillary muscle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Papillary muscle scarring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Hyperkinetic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ventricular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ventricular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ventricular systolic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G5yyA00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ventricular diastolic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G5yyz00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ill-defined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G5z..00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Bulbus cordis and cardiac septal closure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septal defects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P5...12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disease, septal and bulbar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P5...13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septal defects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aorto-pulmonary trunk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truncus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Absent septum between aorta and pulmonary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Persistent 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Aortopulmonary window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Aorticopulmonary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Persistent 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aorto-pulmonary trunk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Transposition of great vessels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great vessel transposition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Double outlet right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Dextratransposition of aorta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Taussig-Bing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Double outlet right ventricle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Corrected great vessel transposition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P51y.00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transposition of great vessels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Transposition of aorta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Great vessel transposition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P51z.11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Transposition of arterial trunk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Tetralogy of Fallot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Tetralogy of Fallot,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septal defect in Fallot's tetralogy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Dextraposition of aorta in Fallot's tetralogy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Pentalogy of Fallot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Tetralogy of Fallot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septal defect,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Interventricular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ventricle to right atrial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Eisenmenger's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Gerbode's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Roger's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ventricular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Ventricular septal defect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Ostium secundum atrial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Atrial septal defect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Auricular septal defect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Interatrial septal defect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Interauricular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Patent foramen ovale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P552.00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Persistent ostium secundum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Lutembacher's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ostium secundum atrial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atrial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Ostium secundum atrial septal defect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Endocardial cushion defects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Ostium primum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Persistent ostium primum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endocardial cushion defects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Endocardial cushion defects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atrium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 triloculare biventriculare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atrioventricular canal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atrioventricular-type ventricular septal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Endocardial cushion defects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Double outlet left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Isomerism of atrial appendages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P5X..00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malforms of cardiac chambers+connections unsp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heart bulb and septal closure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P5z..00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bulb or septal closure defects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congenital heart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valve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valve anomaly,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atresia of the pulmonary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P601000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Hypoplasia of pulmonary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atresia of pulmonary valve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pulmonary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fusion of pulmonary valve segment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pulmonary stenosis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hypoplastic heart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Pseudotruncus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pulmonary valve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Fallot's trilogy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P60zz00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pulmonary valve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tricuspid atresia and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tricuspid atresia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tricuspid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tricuspid atresia or stenosis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Ebstein's anomaly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aortic valve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aortic valve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aortic valve insufficiency,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Bicuspid aortic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aortic valve insufficiency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mitral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Duroziez's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mitral stenosis,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Fused commissure of the mitral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Parachute deformity of the mitral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P65z.00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mitral stenosis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mitral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Hypoplastic left heart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P6W..00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malformation of aortic and mitral valves unsp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P6X..00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malformation of tricuspid valve,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heart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Subaortic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 triatriatum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infundibular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heart anomaly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Uhl's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heart anomaly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artery anomaly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coronary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coronary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Anomalous coronary artery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coronary arterio-venous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coronary aneurysm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Coronary artery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block,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complete atrio-ventricular heart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incomplete atrio-ventricular heart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block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P6y6.00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and cardiac apex malposition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Ectopic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Dextrocardia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Levocardia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Laevocardia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Mesocardia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Ectopia cordis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Heart or cardiac apex malposition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Myocardial bridge of coronary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heart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Hypoplastic aortic orifice or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Hypoplasia of heart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cardiac 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Hypoplasia of cardiac 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cardiomegaly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left ventricular diverticulum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pericardial defect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pericardium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anomaly of myocardium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heart valve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epicardial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Hemicardia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Fusion of mitral valve cusps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P6yyz00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heart anomalies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Chiari's malformation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anomaly of heart 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Anomalous ventricular bands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P6z2.00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Acyanotic congenital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Cyanotic congenital heart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Blue baby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P6zz.00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heart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congenital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Choanal atresia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Choanal atresia,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the posterior nares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stenosis of the posterior nares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Choanal atresia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anomalies of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nose deformity,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Absent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Accessory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cleft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Deformity of nasal sinus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notching of tip of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perforation of the nasal sinus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Perforated nasal 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fissure of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hypoplastic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anomalies of nose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P81z.11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nostril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web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glottic web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subglottic web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P82z.00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web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anomalies of larynx, trachea and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Agenesis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laryngeal and tracheal cartilage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cricoid cartilage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epiglottis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thyroid cartilage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tracheal cartilage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Tracheomalacia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Laryngeal hypoplasia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Laryngomalacia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laryngeal or tracheal cartilage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larynx and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epiglottis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stenosis of larynx, trachea and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stenosis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stenosis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stenosis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subglottic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supraglottic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anomaly of larynx, trachea and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dilatation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laryngocele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P83y500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diverticulum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fissure of epiglottis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Rudimentary tracheal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laryngeal stridor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bronchomalacia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malformation of larynx,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anomaly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P83yx00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anomaly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anomalies of larynx, trachea or bronchus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cystic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cystic lung disease,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polycystic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lung cysts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congenital bronchogenic cysts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honeycomb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lung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bronchogenic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congenital cystic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cystic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agenesis, hypoplasia and dysplasia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Aplasia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Hypoplasia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Sequestration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Agenesis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P853000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lung fissures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lobe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Agenesis of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lung agenesis, hypoplasia or dysplasia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Fusion of lobes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agenesis, hypoplasia or dysplasia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agenesis, hypoplasia or dysplasia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 of lung,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anomaly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Azygos lobe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Accessory lobe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respiratory system anomalies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Abnormal pericardio-pleural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Anomaly, pleural folds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nasopharynx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cyst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pulmonary lymphangiectasis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respiratory system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P8z..00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anomaly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26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6C7B80">
            <w:pPr>
              <w:pStyle w:val="Heading3"/>
              <w:rPr>
                <w:lang w:val="en-GB" w:eastAsia="en-GB"/>
              </w:rPr>
            </w:pPr>
            <w:bookmarkStart w:id="8" w:name="IDX2"/>
            <w:bookmarkStart w:id="9" w:name="_Toc414903582"/>
            <w:bookmarkEnd w:id="8"/>
            <w:r w:rsidRPr="00340F24">
              <w:rPr>
                <w:lang w:val="en-GB" w:eastAsia="en-GB"/>
              </w:rPr>
              <w:t>risk_factor definition 2: Renal</w:t>
            </w:r>
            <w:bookmarkEnd w:id="9"/>
            <w:r w:rsidRPr="00340F24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110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renal impairment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1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1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2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2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1Z1B.11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1Z1C.00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1Z1C.11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1Z1D.00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3A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1Z1D.11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3A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1Z1E.00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3A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1Z1E.11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3A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1Z1F.00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Chronic kidney disease stage 3B with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1Z1F.11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3B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1Z1G.00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3B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1Z1G.11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CKD stage 3B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1Z1H.00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4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1Z1J.00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4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1Z1K.00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5 with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1Z1L.00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kidney disease stage 5 without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Transplantation of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Autotransplant of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Transplantation of kidney from live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Allotransplantation of kidney from live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Transplantation of kidney from cadaver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Allotransplantation of kidney from cadaver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Allotransplantation of kidney from cadaver, heart-beating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transplantation of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Transplantation of kidney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nephrectomy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excision of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Radical nephrectomy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Nephrectomy and excision of perirenal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Nephroureterectomy-unspecified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nephrectomy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7B01300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Heminephrectomy for horseshoe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Excision of half of horseshoe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nephrectomy -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Transplant nephrectomy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Excision of rejected transplanted 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nephrectomy -live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Nephroureterectomy with open lower ureterectomy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Nephroureterectomy with pluck lower ureterectomy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total nephrectomy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nephrectomy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7B06300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Exploration of renal 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8L50.00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Renal transplant planned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with proliferative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with membranous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syndrome+membranoproliferative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with minimal change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Lipoid nephrosis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Steroid sensitive nephrotic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syndrome, minor glomerular abnormality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syndrome, focal and segmental glomerular lesions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Nephrotic syndrome, diffuse membranous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Nephrotic syn difus mesangial prolifertiv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K018.00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syn,difus endocapilary proliftv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syn,diffuse mesangiocapillary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syndrome, dense deposit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syndrome, diffuse crescentic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K01w.00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nephrotic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K01w000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Finnish nephrosis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in amyloidosis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in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Kimmelstiel - Wilson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in malaria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in polyarteritis nodosa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in systemic lupus erythematosus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K01x411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Lupus 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with other pathological kidney lesions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Nephrotic syndrome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Nephritis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Nephropathy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proliferative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membranous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membranoproliferative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rapidly progressive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K02y.00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glomerulonephritis +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focal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diffuse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glomerulonephritis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glomerulonephritis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uraemia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K05..12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 stage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 stage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nephritic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nephritic syndrome, minor glomerular abnormality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nephritic syndrm focal+segmental glomerular lesions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 nephritic syndrom difuse membranous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 neph syn difus mesangial prolifrtiv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 syn difus mesangiocapillary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nephritic syndrome, dense deposit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K0A3700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nephritic syn diffuse crescentic glomerulonephritis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K0D..00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End-stage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TB00100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Kidney transplant with complication, without blame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TB00111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Renal transplant with complication, without blame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ZV42000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[V]Kidney transplanted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27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10" w:name="IDX3"/>
            <w:bookmarkStart w:id="11" w:name="_Toc414903583"/>
            <w:bookmarkEnd w:id="10"/>
            <w:r w:rsidRPr="006C7B80">
              <w:rPr>
                <w:lang w:val="en-GB" w:eastAsia="en-GB"/>
              </w:rPr>
              <w:t>risk_factor definition 3: Diabetes_diagnosis</w:t>
            </w:r>
            <w:bookmarkEnd w:id="11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259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no mention of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no mention of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no mention of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Maturity onset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no mention of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C101y00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 NOS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hyperosmolar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with hyperosmolar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with hyperosmolar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hyperosmolar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C103y00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renal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with renal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with renal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nephropathy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ophthalmic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mellitus, juvenile type, + ophthalmic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+ ophthalmic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C105y00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ophthalmic complicatn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 NOS with ophthalmic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neurological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amyotrophy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mellitus, juvenile, + neurological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mellitus, adult onset, + neurological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C106y00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neurological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 NOS with neurological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+peripheral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adult, + 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IDDM with 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NIDDM with 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peripheral circulatory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IDDM-Insulin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Insulin-dependent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Insulin-dependent diabetes mellitus with ophthalmic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Insulin-dependent diabetes mellitus with neurological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multiple complicatn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Unstable 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type 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maturity onset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maturity onset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Insulin-dependent diabetes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C108E00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 mell with peripheral angiopathy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C108J00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 mell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C108J12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multiple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C108z00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diabetes mellitus with multiple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NIDDM - Non-insulin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Non-insulin-dependent diabetes mellitus with renal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Non-insulin-dependent diabetes mellitus with ophthalm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ophthalmic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ophthalmic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Non-insulin-dependent diabetes mellitus with neuro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Non-insulin-dependent diabetes mellitus with multiple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 dependent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Type II 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Non-insulin-dependent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Non-insulin dependent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Reaven's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Non-insulin-dependent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C109B00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hypoglyca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Non-insulin-dependent d m with peripheral angiopath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C109F11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peripheral angiopathy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C109F12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peripheral angiopathy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C109G12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Non-insulin dependent d m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Type II diabetes mellitus with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C109H12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C109J00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treated 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C109J11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treated non-insulin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C109J12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treated Type II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C109K00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Hyperosmolar non-ketotic state in 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Malnutrition-related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C10A000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Malnutrition-related diabetes mellitus with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C10A100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Malnutrition-related 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C10A500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Malnutritn-relat diabetes melitus wth periph circul complctn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induced by steroids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C10B000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Steroid induced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C10C.00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C10C.11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Maturity onset diabetes in youth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C10D.00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Diabetes mellitus autosomal dominant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C10D.11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Maturity onset diabetes in youth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ophthalmic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C10E300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multiple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multiple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multiple complicat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type 1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type 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Unstable insulin dependent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Type 1 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dependent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maturity onset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Type 1 diabetes mellitus with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C10EF00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peripheral angiopathy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C10EJ00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C10EK00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persistent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C10EL00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persistent microalbuminuria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C10EM00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C10EN00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 diabetes mellitus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C10EP00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exudative maculopathy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C10EQ00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1 diabetes mellitus with gastroparesis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C10ER00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Latent autoimmune diabetes mellitus in 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renal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ophthalmic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Type 2 diabetes mellitus with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neurological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C10F300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multiple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multiple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Type 2 diabetes mellitus with gangrene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retinopathy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Reaven's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Metabolic syndrome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mononeuropathy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polyneuropathy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nephropathy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hypoglycaemic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C10FE11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diabetic cataract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peripheral angiopathy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neuropathic arthropathy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C10FJ00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treated 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C10FJ11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treated Type II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C10FK00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Hyperosmolar non-ketotic state in type 2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C10FL00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persistent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persistent proteinuria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C10FM00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persistent microalbuminuria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II diabetes mellitus with persistent microalbuminuria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C10FN00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ketoacidosis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C10FP00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ketoacidotic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C10FQ00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exudative maculopathy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C10FR00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2 diabetes mellitus with gastroparesis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C10FS00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Maternally inherited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C10G.00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pancreatic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C10G000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pancreatic diabetes mellitus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C10H.00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induced by non-steroid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C10H000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DM induced by non-steroid drugs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C10J.00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autoimmune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C10K.00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A insulin resistance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C10K000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Type A insulin resistance without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C10M.00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Lipoatrophic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C10N.00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C10N100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Cystic fibrosis related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other specified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adult, + other specified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C10yy00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other spec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other specified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with unspecified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juvenile type, + unspecified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mellitus, adult onset, + unspecified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C10zy00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diabetes mellitus with unspecified comps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C10zz00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mellitus NOS with unspecified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28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12" w:name="IDX4"/>
            <w:bookmarkStart w:id="13" w:name="_Toc414903584"/>
            <w:bookmarkEnd w:id="12"/>
            <w:r w:rsidRPr="006C7B80">
              <w:rPr>
                <w:lang w:val="en-GB" w:eastAsia="en-GB"/>
              </w:rPr>
              <w:t>risk_factor definition 4: Diabetes_monitoring</w:t>
            </w:r>
            <w:bookmarkEnd w:id="13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86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monitoring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Initial diabetic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Follow-up diabetic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on diet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on oral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on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Last hypo.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Frequency of hypo. attacks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Frequency of hospital treated hypoglycaemia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Frequency of GP or paramedic treated hypoglycaemia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Has seen dietician -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Understands diet -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Injection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66AA.11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Injection sites - diabetic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Urine sugar charts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66AC.00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Blood sugar charts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66AD.00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Fundoscopy - diabetic 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66AE.00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Feet examination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66AF.00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Attends out-patients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66AG.00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drug side effects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66AH.00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treatment changed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66AH000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Conversion to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66AI.00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- good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- poor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66AJ.11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Unstable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hyperglycaemia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Brittle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Loss of hypoglycaemic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severe hypos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- poor control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66AK.00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- cooperative 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66AL.00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Diabetic-uncooperative 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66AM.00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- follow-up 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66AN.00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Date diabetic treatment 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66AO.00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Date diabetic treatment stopp.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66AP.00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Diabetes: practice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66AQ.00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Diabetes: shared care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66AR.00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management plan given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66AS.00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annual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66AT.00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Annual diabetic blood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66AU.00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care by hospital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66AV.00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on insulin and oral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66AW.00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foot risk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Diabetes: shared care in pregnancy - diabetol and obstet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diet - good compliance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monitoring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diet - poor compliance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foot examination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66Ac.00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peripheral neuropathy screening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66Ad.00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Hypoglycaemic attack requiring 3rd party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66Ae.00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HbA1c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66Af.00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Patient diabetes education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66Ag.00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needles changed 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66Ah.00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needles changed for each injection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66Ai.00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6 month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66Aj.00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needles changed less than once a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66Ak.00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monitoring - lower risk albumin excretion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66Al.00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monitoring - higher risk albumin excretion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66Am.00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Insulin dose changed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66An.00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type 1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66Ao.00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type 2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clinic 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Attends diabetes monitoring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Refuses diabetes monitoring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1st letter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2nd letter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3rd letter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monitor.verbal invite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monitor.phone invite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deleted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monitor. check 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9OLA.11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Attended diabetes structured education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9OLC.00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Family/carer attended diabetes structured education prog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9OLD.00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Diabetic patient unsuitable for digital retinal photography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9OLE.00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Attended DESMOND structured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9OLF.00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structured education programme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9OLG.00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Attended XPERT diabetes structured education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9OLH.00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Attended DAFNE diabetes structured education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9OLJ.00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DAFNE diabetes structured education programme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9OLK.00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DESMOND diabetes structured education programme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9OLL.00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XPERT diabetes structured education programme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9OLM.00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structured education programme declined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9OLZ.00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Diabetes monitoring admin.NOS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29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14" w:name="IDX5"/>
            <w:bookmarkStart w:id="15" w:name="_Toc414903585"/>
            <w:bookmarkEnd w:id="14"/>
            <w:r w:rsidRPr="006C7B80">
              <w:rPr>
                <w:lang w:val="en-GB" w:eastAsia="en-GB"/>
              </w:rPr>
              <w:t>risk_factor definition 5: Liver</w:t>
            </w:r>
            <w:bookmarkEnd w:id="15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102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liver necrosis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necrosis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hepatic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liver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hepatitis - noninfective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yellow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necrosis of liver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necrosis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hepatic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hepatitis - noninfective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yellow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necrosis of liver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liver necrosis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and chronic liver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fatty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alcoholic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cirrhosis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Florid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Laennec's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fibrosis and sclerosis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liver damage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hepatic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persistent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active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J614111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Autoimmune chronic active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aggressive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lobular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hepatitis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hepatitis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- non alcoholic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Multilobular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nodular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Fatty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Hypertrophic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Capsular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Cardiac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Juvenile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Indian childhood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Xanthomatous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portal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Infectious cirrhosis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Portal cirrhosis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Non-alcoholic cirrhosis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Macronodular cirrhosis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Cryptogenic cirrhosis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J615z13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of liver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J615z15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Biliary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biliary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biliary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J616200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Biliary cirrhosis of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Biliary cirrhosis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alcoholic hepatitis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non-alcoholic chronic liver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Non-alcoholic fatty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Hepatosplenomegaly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Portal fibrosis without cirrhosis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fibrosis with hepatic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Steatosis of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non-alcoholic chronic liver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liver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and sequelae of chronic liver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- excluding amoebic liver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due to portal pyaemia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due to cholangitis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via umbilicus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abscess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Portal pyaemia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Phlebitis of portal 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Encephalopathy - hepatic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Portal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Hepatorenal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J625.00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 Hepatic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 Liver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sequelae of chronic liver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failure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J62y.12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Liver failure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J62y.13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Hepatic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Biliary atresia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obstruction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stricture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stricture of common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Intrahepatic atresia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Extrahepatic atresia of bile duct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hepatic 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Atresia of hepatic 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Biliary atresia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gallbladder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Agenesis of gallbladder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absence of liver lobe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Riedel's lobe 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Alagille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PB6y100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hepatomegaly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0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16" w:name="IDX6"/>
            <w:bookmarkStart w:id="17" w:name="_Toc414903586"/>
            <w:bookmarkEnd w:id="16"/>
            <w:r w:rsidRPr="006C7B80">
              <w:rPr>
                <w:lang w:val="en-GB" w:eastAsia="en-GB"/>
              </w:rPr>
              <w:t>risk_factor definition 6: Stroke_TIA</w:t>
            </w:r>
            <w:bookmarkEnd w:id="17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81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Intracerebral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CVA - cerebrovascular accid due to intracerebral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Stroke due to intracerebral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Cortical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Internal capsule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nucleus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Pontine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Bulbar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External capsule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Intracerebral haemorrhage, intraventricular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Intracerebral haemorrhage, multiple localized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Intracerebral haemorrhage in hemisphere,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G61X000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sided intracerebral haemorrhage,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sided intracerebral haemorrhage,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Intracerebral haemorrhage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infarct due to thrombosis of precerebral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infarction due to embolism of precerebral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arterial occlusion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CVA - cerebral artery occlusion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Infarction - cerebral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G64..13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Stroke due to cerebral arterial occlusion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infarction due to thrombosis of 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embolism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embolus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infarction due to embolism of 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Brainstem infarction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Brainstem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Wallenberg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Lateral medullary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sided cerebral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sided cerebral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G64z400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Infarction of basal ganglia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cerebral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Drop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ischaemic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Vertebro-basilar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Basilar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Insufficiency - basilar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Vertebral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Vertebro-basilar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Subclavian steal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Carotid artery syndrome hemispheric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and bilateral precerebral artery syndromes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G655.00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global amnesia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Vertebrobasilar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transient cerebral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cerebral ischaemia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Impending cerebral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Intermittent cerebral ischaemia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G65zz00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Transient cerebral ischaemia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Stroke and cerebrovascular accident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CVA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Stroke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CVA - Cerebrovascular accident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Middle cerebral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Anterior cerebral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Posterior cerebral artery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Brain stem stroke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stroke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Pure motor lacunar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Pure sensory lacunar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sided CVA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sided CVA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palsy, not congenital or infantile,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G676000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 infarct due cerebral venous thrombosis, nonpyogenic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G6W..00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 infarct due unsp occlus/stenos precerebr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G6X..00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Cerebrl infarctn due/unspcf occlusn or sten/cerebrl artrs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[X]Cerebrovascular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Gyu6100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subarachnoid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intracerebral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[X]Cerebrl infarctn due/unspcf occlusn or sten/cerebrl artrs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cerebral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[X]Occlusion and stenosis of other precerebral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[X]Occlusion and stenosis of other cerebral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cerebrovascular disorders in diseases 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[X]Intracerebral haemorrhage in hemisphere,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Gyu6G00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[X]Cereb infarct due unsp occlus/stenos precerebr arteries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1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822D5B">
            <w:pPr>
              <w:pStyle w:val="Heading3"/>
              <w:rPr>
                <w:lang w:val="en-GB" w:eastAsia="en-GB"/>
              </w:rPr>
            </w:pPr>
            <w:bookmarkStart w:id="18" w:name="IDX7"/>
            <w:bookmarkStart w:id="19" w:name="_Toc414903587"/>
            <w:bookmarkEnd w:id="18"/>
            <w:r w:rsidRPr="006C7B80">
              <w:rPr>
                <w:lang w:val="en-GB" w:eastAsia="en-GB"/>
              </w:rPr>
              <w:t xml:space="preserve">risk_factor definition 7: </w:t>
            </w:r>
            <w:r w:rsidR="00822D5B">
              <w:rPr>
                <w:lang w:val="en-GB" w:eastAsia="en-GB"/>
              </w:rPr>
              <w:t>Central nervous system disease</w:t>
            </w:r>
            <w:bookmarkEnd w:id="19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291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Hereditary and degenerative diseases of the CNS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degenerations usually manifest in childhood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Leucodystrophy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Krabbe's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Schulz's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Pelizaeus-Merzbacher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Metachromatic leucodystrophy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Leucodystrophy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lipidoses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Amaurotic familial idiocy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Spielmeyer-Vogt (Batten)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Batten's disease of retina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Tay-Sach's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Gangliosidosis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Retinal dystrophy in cerebroretinal lipidosis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Sandhoff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in Niemann-Pick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in Hunter's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in mucopolysaccharidoses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Alper's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F10y100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Leigh's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Childhood cerebral degenerations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cerebral degenerations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Alzheimer's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Alzheimer's disease with early onset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Alzheimer's disease with late onset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Pick's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Senile degeneration of brain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communicating 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Normal pressure 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Low pressure 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Communicating hydrocephalus - acquired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obstructive 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Lewy body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Infantile posthaemorrhagic hydrocephalus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Post-traumatic hydrocephalus,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in other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alcoholism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Alcoholic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cerebrovascular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neoplastic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myxoedema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vitamin B12 deficiency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Cerebral degeneration due to Jakob -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Creutzfeldt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F11x800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due to multifocal leucoencephalopathy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F11xz00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other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cerebral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Reye's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ataxia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cerebral degeneration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degeneration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F11z.11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Parkinson's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agitans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Parkinsonism secondary to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induced parkinsonism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neuroleptic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Postencephalitic parkinsonism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F12W.00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parkinsonism due to other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Secondary parkinsonism,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Parkinson's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extrapyramidal disease and abnormal movement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Extrapyramidal disease excluding Parkinson's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basal ganglia degenerative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Dejerine-Thomas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Hallervorden-Spatz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Striatonigral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Parkinsonism with orthostatic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hypotension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F130400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supranuclear ophthalmoplegia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Shy-Drager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Aicardi Goutieres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basal ganglia degenerative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Essential and other specified forms of tremor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essential tremor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Familial tremor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tremor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Essential and other specified forms of tremor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Familial essential myoclonus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myoclonic epilepsy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Unverricht - Lundborg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Myoclonic jerks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myoclonus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F132y11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Paramyoclonus multiplex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F132z12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Myoclonic seizure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Tics of organic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Huntington's chorea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choreas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Hemiballismus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choreo-athetosis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chorea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F135z00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choreas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torsion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familial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Symptomatic torsion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Athetoid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Athetosis - congenital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Athetoid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Vogt's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Double athetosis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athetosis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symptomatic torsion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Symptomatic torsion dystonia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Fragments of torsion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Blepharospasm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Orofacial dyskinesia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Tardive dyskinesia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Spasmodic torticollis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Organic writers' cramp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F138z00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Fragments of torsion dystonia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dyskinesia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kinesigenic dyskinesia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Paroxysmal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F13B.00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Myoclonic dystonia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Dystonia,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Other/unspecified extrapyramidal/abnormal movement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F13z000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extrapyramidal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Stiff-man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Restless legs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Akinetic rigid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Hyperekplexia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Benign neonatal sleep myoclonus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F13zz00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Extrapyramidal disease and abnormal movement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Spinocerebellar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Friedreich's ataxia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Hereditary spastic paraplegia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cerebellar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Marie's cerebellar ataxia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Dyssynergia cerebellaris myoclonica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cerebellar degeneration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ataxia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ataxia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ataxia due to alcoholism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ataxia due to neoplasia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Cerebellar ataxia in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nonprogressive ataxia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spinocerebellar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Ataxia-telangiectasia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Louis - Bar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Corticostriatal-spinal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spinocerebellar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Spinocerebellar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Anterior horn cell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Werdnig - Hoffmann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Infantile 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Kugelberg - Welander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Juvenile 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X-linked bulbo-spinal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Spinal muscular atrophy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Motor neurone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Amyotrophic lateral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Duchenne Aran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bulbar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Pseudobulbar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Primary lateral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Motor neurone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anterior horn cell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Anterior horn cell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Syringomyelia and syringobulbia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Syringomyelia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Syringobulbia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Syringomyelia or syringobulbia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Vascular myelopathies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acute infarction of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arterial thrombosis of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oedema of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haematomyelia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necrotic myelopathy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Anterior spinal artery thrombosis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Vascular myelopathy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combined degeneration of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intervertebral disc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neoplastic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spondylosis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due to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myelopathy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induced myelopathy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Radiation induced myelopathy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myelopathy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Cord compression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F16z.12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Spinal cord compression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Autonomic nervous system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peripheral autonomic neuropathy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Carotid sinus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Cervical sympathetic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Idiopathic peripheral autonomic neuropathy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Peripheral autonomic neuropathy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F171000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Autonomic neuropathy due to amyloid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Autonomic neuropathy due to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Peripheral autonomic neuropathy due to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 Horners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Shoulder-hand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system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Autonomic nervous system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Horner's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F17z.12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Autonomic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Hereditary and degenerative diseases of the CNS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F1z..00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Hereditary and degenerative diseases of the CNS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Disseminated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sclerosis of the brain 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sclerosis of the spinal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Generalised multiple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Exacerbation of multiple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sclerosis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central nervous system demyelinating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Neuromyelitis optica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Devic's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Balo's concentric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and subacute haemorrhagic leukoencephalitis [Hurst]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Acute disseminated demyelination,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F21y.00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central nervous system demyelinating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Marchiafava-Bignami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Central pontine myelinosis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Binswanger's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Binswanger's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Central demyelination of corpus callosum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necrotizing myelitis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Concentric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central nervous system demyelination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Central nervous system demyelination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Hemiparesis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Flaccid 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Spastic 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Spastic foot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Left sided weakness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Right sided weakness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Hemiplegia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spastic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Infantile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Littles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F23..14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atonia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diplegia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Paraplegia - congenital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paraplegia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Cerebral palsy with spastic diplegia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diplegia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hemiplegia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quadriplegia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Tetraplegia - congenital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monoplegia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spastic foot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Infantile hemiplegia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congenital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Ataxic infantile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Spastic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Dyskinetic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Ataxic diplegic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Worster-Drought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infantile cerebral palsy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Congenital cerebral palsy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paralytic syndromes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Quadriplegia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Flaccid tetraplegia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Spastic tetraplegia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Flaccid paraplegia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Spastic paraplegia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Diplegia of upper limbs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F24y.00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paralytic syndromes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supranuclear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Steele Richardson Olszewsk syn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Steele - Richardson Oszewski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Todd's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Steele-Richardson-Olszewski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paralytic syndromes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F24yz11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Specified palsy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Hemiparesis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F2Az.00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Hemiparesis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Fyu9.00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[X]Cerebral palsy and other paralytic syndromes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Fyu9000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infantile cerebral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Fyu9100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paralytic syndromes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2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822D5B">
            <w:pPr>
              <w:pStyle w:val="Heading3"/>
              <w:rPr>
                <w:lang w:val="en-GB" w:eastAsia="en-GB"/>
              </w:rPr>
            </w:pPr>
            <w:bookmarkStart w:id="20" w:name="IDX8"/>
            <w:bookmarkStart w:id="21" w:name="_Toc414903588"/>
            <w:bookmarkEnd w:id="20"/>
            <w:r w:rsidRPr="006C7B80">
              <w:rPr>
                <w:lang w:val="en-GB" w:eastAsia="en-GB"/>
              </w:rPr>
              <w:t>risk_factor definition 8: COPD</w:t>
            </w:r>
            <w:r w:rsidR="00822D5B">
              <w:rPr>
                <w:lang w:val="en-GB" w:eastAsia="en-GB"/>
              </w:rPr>
              <w:t xml:space="preserve"> (</w:t>
            </w:r>
            <w:r w:rsidRPr="006C7B80">
              <w:rPr>
                <w:lang w:val="en-GB" w:eastAsia="en-GB"/>
              </w:rPr>
              <w:t>no</w:t>
            </w:r>
            <w:r w:rsidR="00822D5B">
              <w:rPr>
                <w:lang w:val="en-GB" w:eastAsia="en-GB"/>
              </w:rPr>
              <w:t xml:space="preserve">t </w:t>
            </w:r>
            <w:r w:rsidRPr="006C7B80">
              <w:rPr>
                <w:lang w:val="en-GB" w:eastAsia="en-GB"/>
              </w:rPr>
              <w:t>asthma</w:t>
            </w:r>
            <w:r w:rsidR="00822D5B">
              <w:rPr>
                <w:lang w:val="en-GB" w:eastAsia="en-GB"/>
              </w:rPr>
              <w:t>)</w:t>
            </w:r>
            <w:bookmarkEnd w:id="21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185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Smokers'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Fetid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asthmatic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Emphysematous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exacerbation of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Bronchiolitis obliterans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Mixed simple and 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Segmental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Zonal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Giant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Bullous emphysema with collapse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Centrilobular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vesicular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(senile)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MacLeod's unilateral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Post-infective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allergic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Farmers'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Bagassosis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Budgerigar-fanciers'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Pigeon-fanciers'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Suberosis ( cork-handlers' lung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Malt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Mushroom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Maple bark strippers'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allergic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Cheese-washers'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Coffee-workers'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Fish-meal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Pituitary snuff-takers'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Sequoiosis (red-cedar asthma)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Wood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Air-conditioner and humidifier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allergic alveolitis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alveolitis and pneumonitis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extrinsic alveolitis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Hypersensitivity pneumonitis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alveolitis and pneumonitis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Mild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Moderate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Very 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 pulmonary dis with acute lower resp infectn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 obstruct pulmonary dis wth acute exacerbation, unspec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Occupational lung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Coal workers'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plaque disease due to 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and silicate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Talc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Complicated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Massive silicotic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other inorganic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Bauxite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Berylliosis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Graphite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Stannosis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inorganic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Byssinosis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Cannabinosis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associated with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disease due to chemical fumes and vapours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inflammation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respiratory diseases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conditions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emphysema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Obliterative bronchiolitis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solids or liquids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other solid or 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Detergent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massive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lung diseases due to external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radiation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following radiation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external agent causing respiratory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External agent causing respiratory conditions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Postinflammatory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alveolar microlithiasis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Hamman - Rich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Cryptogenic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Alveolar capillary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involvement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Rheumatoid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amyloidosis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polymyositis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sarcoidosis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Sjogren's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lupus erythematosus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syphilis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Compensatory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Loeffler's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Tropical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1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2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[X]Chronic lower respiratory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resp diseases principally affecting interstitium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interstitial pulmonary diseases with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interstitial pulmonary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[X]Hepatopulmonary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Perinatal chronic respiratory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Perinatal bronchopulmonary dysplasia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Prematurity with interstitial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Wilson-Mikity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perinatal chronic respiratory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Perinatal chronic respiratory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3" style="width:0;height:2.25pt" o:hralign="center" o:hrstd="t" o:hr="t" fillcolor="gray" stroked="f"/>
        </w:pict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bookmarkStart w:id="22" w:name="IDX9"/>
      <w:bookmarkEnd w:id="22"/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pict>
          <v:rect id="_x0000_i1034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23" w:name="IDX10"/>
            <w:bookmarkStart w:id="24" w:name="_Toc414903590"/>
            <w:bookmarkEnd w:id="23"/>
            <w:r w:rsidRPr="006C7B80">
              <w:rPr>
                <w:lang w:val="en-GB" w:eastAsia="en-GB"/>
              </w:rPr>
              <w:t>risk_factor definition 10: Immuno</w:t>
            </w:r>
            <w:r w:rsidR="00822D5B">
              <w:rPr>
                <w:lang w:val="en-GB" w:eastAsia="en-GB"/>
              </w:rPr>
              <w:t>suppressive conditions</w:t>
            </w:r>
            <w:bookmarkEnd w:id="24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263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14N7.00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H/O: splenectomy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2J3..00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General immune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2J30.00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Patient immunocompromised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2J31.00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Patient immunosuppressed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43C3.00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HTLV-3 antibody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43C3.11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excision of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splenectomy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splenectomy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Excision of accessory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Splenectomy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Laparoscopic total splenectomy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Total excision of spleen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immune deficiency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human immunodeficiency virus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Asymptomatic human immunodeficiency virus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infection with persistent generalised lymphadenopathy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with constitutional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with neurological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with secondary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A788600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with secondary cancers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A788U00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result/haematological+immunologic abnorms,NEC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unspecified malignant neoplasm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resulting/unspcf infectious+parasitic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A788y00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immunodeficiency virus with other clinical findings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A788z00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human immunodeficiency virus infection syndrome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Human immunodef virus resulting in other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mycobacterial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cytomegaloviral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candidiasis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Pneumocystis carinii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multiple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Kaposi's 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Burkitt's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 resulting oth types of non-Hodgkin's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lymphoid interstitial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disease resulting in wasting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A789X00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HIV dis reslt/oth mal neopl/lymph,h'matopoetc+reltd tissu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Malignant neoplasm of lymphatic and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haemopoietic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neoplasm of histiocytic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and reticulosarcoma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of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of lymph nodes of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 of lymph nodes of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Burkitt's lymphoma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Other specified reticulosarcoma or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lymphosarcoma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Reticulosarcoma or lymphosarcoma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paragranuloma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paragranuloma of lymph nodes of head, face,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paragranuloma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granuloma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granuloma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sarcoma of lymph nodes of axilla and upper limb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lymphocytic-histiocytic predominance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predominance unspec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 of head, face,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 intrathoracic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 intra-abdominal 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 inguinal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 intrapelvic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Hodgkin's, lymphocytic-histiocytic predominance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nodular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nodular sclerosis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Hodgkin's nodular sclerosis of head,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B614200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nodular sclerosis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nodular sclerosis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nodular sclerosis of lymph nodes of axilla and 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nodular sclerosis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nodular sclerosis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mixed cellularity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mixed cellularity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mixed cellularity of lymph nodes head, face,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mixed cellularity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mixed cellularity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lymphocytic depletion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lymphocytic depletion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lymphocytic depletion lymph nodes axilla and 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lymphocytic depletion of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disease, lymphocytic depletion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NOS,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B61z400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lymph nodes of axilla and 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lymph nodes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B61zz00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Hodgkin's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malignant neoplasm of lymphoid and histiocytic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(Brill - Symmers disease)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of lymph nodes of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lymphoma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of lymph nodes of axilla and upper limb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of lymph nodes of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Mycosis fungoides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Sezary's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B622z00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Sezary's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histiocytosis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histiocytosis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histiocytosis of lymph nodes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histiocytosis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histiocytosis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Leukaemic reticuloendotheliosis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Leukaemic reticuloendotheliosis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Hairy cell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Leukaemic reticuloendotheliosis of unspecified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Leukaemic reticuloend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Leukaemic reticuloendotheliosis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Letterer-Siwe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Histiocytosis X (acute, progressive)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Letterer-Siwe disease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Letterer-Siwe disease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Letterer-Siwe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mast cell tumours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 cell malignancy of lymph nodes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 cell malignancy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Malignant mast cell tumour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 - Hodgkin's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Follicular non-Hodgkin's small cleaved cell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B627100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Follicular non-Hodg mixed sml cleavd &amp; lge cell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Follicular non-Hodgkin's large cell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non-Hodgkin's small cell (diffuse)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Diffuse non-Hodgkin mixed sml &amp; lge cell (diffuse)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Diffuse non-Hodgkin's immunoblastic (diffuse)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AC7456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</w:pPr>
            <w:r w:rsidRPr="00AC7456">
              <w:rPr>
                <w:rFonts w:ascii="Arial" w:eastAsia="Times New Roman" w:hAnsi="Arial" w:cs="Arial"/>
                <w:color w:val="002288"/>
                <w:sz w:val="20"/>
                <w:szCs w:val="20"/>
                <w:lang w:val="fr-FR" w:eastAsia="en-GB"/>
              </w:rPr>
              <w:t>Diffuse non-Hodgkin's lymphoblastic (diffuse)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non-Hodgkin's lymphoma undifferentiated (diffuse)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Mucosa-associated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types of follicular non-Hodgkin's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Follicular non-Hodgkin's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Follicular lymphoma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non-Hodgkin's centroblastic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B-cell non-Hodgkin's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B627X00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non-Hodgkin's lymphoma,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otherwise 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T-zone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Lymphoepithelioid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Peripheral T-cell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reticulosis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immunoproliferative small intestinal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B62x600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True histiocytic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B62xX00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 and unspecif peripheral &amp; cutaneous T-cell lymphomas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unspecified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lymph nodes of head, face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intrathoracic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intra-abdominal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lymph nodes of axilla and 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lymph node inguinal region and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intrapelvic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 of lymph nodes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lymphoma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neoplasms of lymphoid and histiocytic tissue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 malig neop lymphoid/histiocytic lymph node head/neck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 malig neop lymphoid/histiocytic of intrathoracic 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 malig neop lymphoid/histiocytic nodes inguinal/leg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 malig neop lymphoid/histiocytic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Lymphoid and histiocytic malignancy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B62zz11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Immunoproliferative neoplasm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myeloma and immunoproliferative neoplasms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myeloma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Kahler's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Myelomatosis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plasma cell neoplasm, extramedullary plasmacytoma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Solitary myeloma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Plasmacytoma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Lambda light chain myeloma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Plasma cell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immunoproliferative neoplasms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Immunoproliferative neoplasm or myeloma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Lymphatic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lymphoid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lymphoid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lymphatic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lymphoid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lymphoid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Prolymphocytic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T-cell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lymphoid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Lymphoid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myeloid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myeloid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granulocytic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eosinophilic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myeloid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myeloid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Myeloid 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Granulocytic 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promyelocytic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myeloid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Myeloid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Monoblastic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Monocytic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erythraemia and erythroleukaemia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 Guglielmo's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erythraemia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Heilmeyer - Schoner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Megakaryocytic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Thrombocytic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 cell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panmyelosis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myelofibrosis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and unspecified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Lymphosarcoma cell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and unspecified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B68..00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Leukaemia of unspecified cell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B68y.00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leukaemia of unspecified cell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B68z.00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Leukaemia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myelomonocytic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myelomonocytic leukaemia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neoplasm lymphatic or haematopoietic tissue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Myeloproliferative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B6y0.11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Myeloproliferative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Myelosclerosis with myeloid metaplasia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neoplasm lymphatic or haematopoietic tissue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B6z0.00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Kaposi's sarcoma of lymph nodes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D415100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congestive splenamegaly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D415400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Splenic atrophy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D415600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Splenic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G74y600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Embolism and thrombosis of the splenic artery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PK01.00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Absent spleen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PK01.11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Asplenia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5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25" w:name="IDX11"/>
            <w:bookmarkStart w:id="26" w:name="_Toc414903591"/>
            <w:bookmarkEnd w:id="25"/>
            <w:r w:rsidRPr="006C7B80">
              <w:rPr>
                <w:lang w:val="en-GB" w:eastAsia="en-GB"/>
              </w:rPr>
              <w:t>outcome definition 1: All respiratory diagnoses_broad</w:t>
            </w:r>
            <w:bookmarkEnd w:id="26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1040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syncytial virus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Nonsuppurative otitis media + eustachian tube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non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otitis media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secretory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serous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mucoid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sanguinous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allergic serous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allergic sanguinous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tubotympanic catarrh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Serosanguinous chronic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chronic serous otitis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chronic serous otitis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serous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mucoid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Glue 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mucoid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Glue ear,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Mucosanguinous chronic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mucoid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allergic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purulent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purulent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nonsuppurative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Serous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Catarrhal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Mucoid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 - eustachian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salpingitis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Block - eustachian tube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Cartilaginous 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obstruction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Patulous eustachian tube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eustachian tube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eustachian tube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Suppurative and unspecified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tympanic membrane intact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tympanic membrane ruptured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due to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media, tubotympanic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media, atticoantral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acute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left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right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bilateral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Infection 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Mastoiditis and related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Subperiosteal mastoid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Gradenigo's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with other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mastoiditis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Caries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aural mastoid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Petrositis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postmastoidectomy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cholesteatoma postmastoidectomy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granulation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complication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mastoid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Postauricular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mastoid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Ear drum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central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Pars tensa central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F542200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attic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marginal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Pars tensa marginal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with multiple perforations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perforation, more than 50 %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- total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perforation, less than 50 %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tympanic membrane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Healed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flaccid tympanic membrane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nonflaccid tympanic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Retraction of tympanic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tympanic membrane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Otorrhoea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Otalgia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Ear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H....00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Coryza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Febrile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H00..14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catarrh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Pyrexial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ethmoidal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sphenoidal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rhinosinusitis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erythematous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follicular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oedematous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(non strep)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epiglottitis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obstructive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upper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infections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H05z.12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and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fibrinous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pseudomembranous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purulent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croupous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streptococcal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neisseria catarrhalis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coxsackievirus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rhinovirus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echovirus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H060v00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capillary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obliterating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with bronchospasm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exudative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Obliterating fibrous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or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Lower resp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Deviated nasal septum - acquired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Deflected nasal 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DNS - deviated nasal 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polyps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nasal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Choanal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Nasopharyngeal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nasal cavity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Polypoid sinus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Woakes' ethmoiditis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Polypoid sinus degeneration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polyp of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polyps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frontal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ethmoidal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maxillary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Antral (maxillary)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sphenoidal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polyp of sinus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polyp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and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simple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Catarrhal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hypertrophic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atrophic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infective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ulcerative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membranous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throat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Granular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Pharyngitis keratosa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Pharyngitis sicca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follicular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and nasopharyngitis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rhinosinusitis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Antritis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ethmoidal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sphenoidal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Fistula of nasal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and adenoid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disease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H14..12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disease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and/or adenoid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Enlargement of tonsil or adenoid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and adenoids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adenoids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and adenoids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vegetations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diseases of tonsils and adenoids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Calculus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Amygdalolith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Cicatrix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Tonsillar 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Caseous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Lingular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Cyst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Tonsillar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diseases of tonsils and adenoids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and adenoid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adenoid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Peritonsillar abscess - quinsy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Quinsy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and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simple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hypertrophic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atrophic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Laryngitis sicca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Congested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Vasomotor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turbinate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nasal cavity and sinus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cavity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vestibulitis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Perforation of nasal septum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Boil in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necrosis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mucocele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Rhinolith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granuloma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Adhesions of nasal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adhesions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furuncle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cavity and sinus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nostril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pharyngeal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nasopharyngeal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Pharyngeal disease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cellulitis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Parapharyngeal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Retropharyngeal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Vallecular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Pharyngocutaneous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pharyngeal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vocal cords or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Larynx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larynx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Glottis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partial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total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partial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total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Vocal cord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Laryngoplegia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 or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 or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vocal cord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Cellulitis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Granuloma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Leukoplakia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Singers' chorditis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Fibrinous chorditis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Vocal cord nodule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chorditis-singers'node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Singer's 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Chorditis vocalis 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Hyperaemic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Dysplasia of vocal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vocal cord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Subglottic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Supraglottic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Reinke's oedema of the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larynx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 of larynx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Cellulitis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Perichondritis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Stridulus - 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Laryngeal 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Necrosis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Obstruction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Pachyderma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Cyst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Laryngomalacia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 stridulus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Dysplasia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laryngocele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hypersensitivity reaction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spur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Cicatrix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airway resistance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and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adenovirus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acute respiratory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(pneumococcal)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pneumococcal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klebsiella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streptococcus, group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staphylococcus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escherichia 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E.coli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proteus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- Legionella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aerobic gram-negative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bacteria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pneumonia organism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Eaton's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pleuropneumonia like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Chlamydial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specified organism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with infectious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measles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cytomegalic inclusion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ornithosis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whooping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pertussis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aspergillosis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candidiasis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systemic mycosis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actinomycosis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nocardiasis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pneumocystis carinii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Q-fever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salmonellosis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toxoplasmosis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typhoid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varicella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unspecified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consolidation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pneumonia, 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respiratory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respiratory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gastrointestinal tract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Atypical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Avian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due to Influenza A virus subtype H1N1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A (H1N1) swine 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pneumonia or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or 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unspecified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Smokers'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Fetid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asthmatic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Emphysematous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exacerbation of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Bronchiolitis obliterans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Mixed simple and 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Segmental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Zonal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Giant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Bullous emphysema with collapse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Centrilobular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vesicular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(senile)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MacLeod's unilateral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Bronchial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(atopic)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Childhood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Hay fever with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Pollen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without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Hay fever with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 onset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without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Mixed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exacerbation of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Brittle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Hyperreactive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Status asthmaticus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attack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Late-onset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Exercise induced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asthma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Post-infective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Farmers'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Bagassosis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Budgerigar-fanciers'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Pigeon-fanciers'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Suberosis ( cork-handlers' lung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Malt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Mushroom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Maple bark strippers'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Cheese-washers'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Coffee-workers'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Fish-meal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Pituitary snuff-takers'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Sequoiosis (red-cedar asthma)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Wood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Air-conditioner and humidifier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Hypersensitivity pneumonitis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Mild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Moderate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Very 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Chronic obstruct pulmonary dis with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acute lower resp infectn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 obstruct pulmonary dis wth acute exacerbation, unspec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Occupational lung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Coal workers'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plaque disease due to 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Asbestos-induced pleural 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and silicate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Talc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Complicated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Massive silicotic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other inorganic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Bauxite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Berylliosis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Graphite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Stannosis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inorganic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Byssinosis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Cannabinosis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associated with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disease due to chemical fumes and vapours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inflammation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respiratory diseases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conditions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emphysema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Obliterative bronchiolitis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solids or liquids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food or vomitus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regurgitated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gastric secretions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Milk inhalation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vomitus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Vomit inhalation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pneumonia due to vomit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food or vomitus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oil or essence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Lipoid pneumonia (exogenous)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oil or essence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 pneumonitis due to anaesthesia during labour and deliv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other solid or 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Detergent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massive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lung diseases due to external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radiation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following radiation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external agent causing respiratory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External agent causing respiratory conditions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respiratory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bronchocutaneous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bronchopleural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pleural fistula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no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Thorax abscess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empyema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empyema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 without effusion or active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Adhesion of pleura or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Thickening of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dry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Diaphragmatic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dry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Fibrinous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Sterile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Staphylococcal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Streptococcal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 without effusion or active tuberculosis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Pneumococcal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Staphylococcal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pleurisy with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pleural effusion excluding mention of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Encysted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Chylous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pleural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pleural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Exudative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Serofibrinous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Serous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Spontaneous tension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spontaneous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spontaneous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Spontaneous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and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lung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lung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Gangrenous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and mediastinum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 and hypostasis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hypostasis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Hypostatic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Hypostatic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hypostasis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oedema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 and hypostasis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Postinflammatory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alveolar proteinosis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pulmonary haemosiderosis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alveolar microlithiasis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Hamman - Rich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Cryptogenic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Alveolar capillary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Bronchiolitis obliterans organising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Endogenous lipoid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H56yz00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Alveolar and parietoalveolar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involvement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Rheumatoid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amyloidosis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polymyositis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sarcoidosis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Sjogren's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lupus erythematosus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syphilis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collapse with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Collapse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operative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Compensatory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Loeffler's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Tropical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oedema of lung,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pulmonary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Trauma and post-operative pulmonary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respiratory distress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trauma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respiratory distress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lung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Squamous metaplasia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disease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1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2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H5B..00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Sleep apnoea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H5B0.00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sleep apnoea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H5C..00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Choking due to airways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H5X..00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condition,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Tracheo-oesophageal fistula following tracheostomy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complication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trachea and bronchus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bronchus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trachea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Diseases of trachea and bronchus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Mediastinitis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mediastinum,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Fibrosis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Hernia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Retraction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Diseases of mediastinum,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diaphragm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Diaphragmatitis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diaphragm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diaphragm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respiratory system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respiratory system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insufficiency following thoracic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insufficiency following nonthoracic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insufficiency following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subglottic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post procedural respiratory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[X]Additional respiratory disease classification terms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upper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pharyngitis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tonsillitis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[X]Flu+oth respiratory manifestations,'flu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[X]Influenza+other manifestations,influenza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Hyu0600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 respiratory manifestatns,virus not identifd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[X]Influenza+other manifestations, virus not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[X]Pneumonia due to other specified infectious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[X]Pneumonia in viral diseases classified elsewhere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pneumonia, organism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acute lower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bronchitis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bronchiolitis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polyp of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disorders of nose and nasal sinuses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diseases of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[X]Chronic lower respiratory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[X]Airway disease due to other specific organic dusts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[X]Pneumonitis due to inhalation of other solids and liquids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Hyu4900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[X]Respiratory conditions/other specified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resp diseases principally affecting interstitium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interstitial pulmonary diseases with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interstitial pulmonary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[X]Hepatopulmonary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[X]Suppurative &amp; necrotic conditions of lower respir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[X]Pleural effusion in conditions classified elsewhere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spontaneous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pleural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[X]Pleural condition,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postprocedural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disorders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[X]Respiratory disorders in other diseases 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Hz...00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Q31y512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Snuffles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[D]Convulsions, febrile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[D]Pyrexia of unknown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[D]Fever of unknown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[D]Chills with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R006100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[D]Hyperpyrexia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[D]Fever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[D]Persistent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[D]Pyrexia of unknown origin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system and chest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abnormalities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symptom,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[D]Hyperventilation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[D]Orthopnoea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[D]Tachypnoea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[D]Cheyne-Stokes respiration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distress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[D]Shortness of breath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[D]Wheezing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[D]Dyspnoea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[D]Snoring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[D]Yawning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[D]Breathlessness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[D]Mild wheeze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[D]Moderate wheeze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R060G00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[D]Severe wheeze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[D]Very severe wheeze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abnormalities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R060z11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[D]Mouth breather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[D]Stridor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[D]Cough syncope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[D]Haemoptysis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[D]Cough with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[D]Pulmonary haemorrhage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[D]Haemoptysis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[D]Abnormal sputum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[D]Sputum abnormal - 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[D]Sputum abnormal - colour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[D]Sputum abnormal - odour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[D]Abnormal sputum - tenacious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[D]Abnormal sputum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pain,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 Retrosternal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[D]Precordial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[D]Anterior chest wall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[D]Painful respiration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[D]Pleuritic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[D]Pleurodynia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discomfort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pressure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tightness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[D]Parasternal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[D]Musculoskeletal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[D]Non cardiac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R065B14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[D]Non-cardiac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[D]Retrosternal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R065D00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[D]Central chest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pain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[D]Swelling, mass and lump of chest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swelling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[D]Chest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[D]Swelling, mass or lump of chest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[D]Abnormal chest sounds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[D]Percussion of chest abnormal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[D]Friction sounds, chest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[D]Tympany, chest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[D]Abnormal chest sounds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[D]Hiccough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[D]Other respiratory system and chest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[D]Breath-holding spell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[D]Respiratory system and chest symptoms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[D]Unspecified viraemia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6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27" w:name="IDX12"/>
            <w:bookmarkStart w:id="28" w:name="_Toc414903592"/>
            <w:bookmarkEnd w:id="27"/>
            <w:r w:rsidRPr="006C7B80">
              <w:rPr>
                <w:lang w:val="en-GB" w:eastAsia="en-GB"/>
              </w:rPr>
              <w:t>outcome definition 2: All respiratory diagnoses</w:t>
            </w:r>
            <w:bookmarkEnd w:id="28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843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H....00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Coryza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Febrile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catarrh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Pyrexial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ethmoidal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sphenoidal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rhinosinusitis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erythematous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follicular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oedematous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(non strep)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epiglottitis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obstructive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upper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infections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and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fibrinous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pseudomembranous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purulent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croupous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streptococcal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neisseria catarrhalis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coxsackievirus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H060D00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rhinovirus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echovirus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H060v00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capillary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obliterating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with bronchospasm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exudative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Obliterating fibrous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or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Lower resp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Deviated nasal septum - acquired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Deflected nasal 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DNS - deviated nasal septum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polyps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nasal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Choanal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Nasopharyngeal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nasal cavity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Polypoid sinus degeneration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Woakes' ethmoiditis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Polypoid sinus degeneration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polyp of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polyps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frontal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ethmoidal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maxillary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Antral (maxillary) polyp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sphenoidal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polyp of sinus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polyp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and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simple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Catarrhal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hypertrophic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atrophic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infective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ulcerative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membranous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throat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Granular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Pharyngitis keratosa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Pharyngitis sicca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follicular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pharyngitis and nasopharyngitis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rhinosinusitis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Antritis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ethmoidal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sphenoidal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Fistula of nasal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and adenoid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disease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disease -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and/or adenoid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Enlargement of tonsil or adenoid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and adenoids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adenoids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Hypertrophy of tonsils and adenoids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Adenoid vegetations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diseases of tonsils and adenoids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Calculus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Amygdalolith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Cicatrix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Tonsillar 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H14y500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Caseous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Lingular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Cyst of tonsil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Tonsillar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diseases of tonsils and adenoids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and adenoid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tonsil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H14z100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adenoid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Peritonsillar abscess - quinsy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Quinsy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and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simple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hypertrophic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atrophic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Laryngitis sicca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Congested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Vasomotor rhinitis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turbinate hypertrophy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nasal cavity and sinus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cavity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vestibulitis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Perforation of nasal septum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Boil in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necrosis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septum ulcer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sinus mucocele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Rhinolith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granuloma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Adhesions of nasal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adhesions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furuncle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cavity and sinus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H1y1z15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nostril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pharyngeal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nasopharyngeal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Pharyngeal disease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cellulitis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Parapharyngeal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Retropharyngeal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Pharynx or nasopharynx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Vallecular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Pharyngocutaneous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pharyngeal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vocal cords or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Larynx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larynx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Glottis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Laryngoplegia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partial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total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partial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total vocal cord paralysis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Vocal cord palsy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Laryngoplegia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 or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Polyp of vocal cord or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vocal cord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Cellulitis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Granuloma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Leukoplakia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Singers' chorditis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Fibrinous chorditis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Vocal cord nodule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Nodular chorditis-singers'node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Singer's 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Chorditis vocalis inferior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Hyperaemic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Dysplasia of vocal 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Chorditis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vocal cord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glottis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Subglottic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Supraglottic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Reinke's oedema of the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Oedema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larynx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 of larynx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Cellulitis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Perichondritis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Stridulus - 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Laryngeal 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Necrosis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Obstruction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Pachyderma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Cyst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Laryngomalacia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H1y7C00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Laryngismus stridulus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Dysplasia of larynx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Acquired laryngocele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 of larynx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hypersensitivity reaction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septal spur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Cicatrix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airway resistance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H1yzz00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tract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and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adenovirus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acute respiratory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(pneumococcal)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pneumococcal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klebsiella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streptococcus, group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staphylococcus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escherichia 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E.coli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proteus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- Legionella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aerobic gram-negative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bacteria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pneumonia organism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Eaton's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pleuropneumonia like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Chlamydial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specified organism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with infectious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measles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cytomegalic inclusion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ornithosis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whooping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pertussis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aspergillosis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candidiasis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systemic mycosis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actinomycosis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nocardiasis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pneumocystis carinii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Q-fever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salmonellosis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toxoplasmosis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typhoid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varicella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unspecified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consolidation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pneumonia, 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respiratory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respiratory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gastrointestinal tract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Atypical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Avian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due to Influenza A virus subtype H1N1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A (H1N1) swine 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pneumonia or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or 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unspecified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catarrhal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Smokers'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Fetid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Mucopurulent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asthmatic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Emphysematous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exacerbation of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Bronchiolitis obliterans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Mixed simple and mucopurulent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Segmental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Zonal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Giant bullous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Bullous emphysema with collapse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bullous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Centrilobular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vesicular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(senile)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MacLeod's unilateral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Emphysema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Bronchial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(atopic)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Childhood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Hay fever with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Pollen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without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Hay fever with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with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Extrinsic 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 onset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without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 status asthmaticus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with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Intrinsic 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Mixed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exacerbation of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Brittle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Hyperreactive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Status asthmaticus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attack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attack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Late-onset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H33zz00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Asthma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Exercise induced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H33zz12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asthma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Post-infective bronchiectasis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Bronchiectasis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Farmers'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Bagassosis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Budgerigar-fanciers'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Pigeon-fanciers'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Bird-fancier's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Suberosis ( cork-handlers' lung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Malt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Mushroom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Maple bark strippers'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Cheese-washers'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Coffee-workers'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Fish-meal workers'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Pituitary snuff-takers'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Sequoiosis (red-cedar asthma)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Wood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H35y800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Air-conditioner and humidifier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H35z100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Hypersensitivity pneumonitis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Mild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H37..00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Moderate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Very severe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airways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 pulmonary dis with acute lower resp infectn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 obstruct pulmonary dis wth acute exacerbation, unspec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airways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H3z..11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obstructive pulmonary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H4...12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Occupational lung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Coal workers'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plaque disease due to asbestosis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Asbestos-induced pleural 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Asbestosis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and silicate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Talc pneumoconiosis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Simple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Complicated silicosis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Massive silicotic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Silica 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other inorganic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Bauxite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Berylliosis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Graphite fibrosis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Stannosis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due to inorganic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Byssinosis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Cannabinosis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Pneumopathy due to inhalation of other dust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Pneumoconiosis associated with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disease due to chemical fumes and vapours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pneumonitis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Bronchitis and pneumonitis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inflammation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respiratory diseases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Chronic respiratory conditions due to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emphysema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Obliterative bronchiolitis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due to chemical fumes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H46zz00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conditions due to chemical fumes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solids or liquids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food or vomitus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regurgitated 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gastric secretions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Milk inhalation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vomitus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Vomit inhalation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Aspiration pneumonia due to vomit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food or vomitus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oil or essence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Lipoid pneumonia (exogenous)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Pneumonitis due to inhalation of oil or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essence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H472.00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Asp pneumonitis due to anaesthesia during labour and deliv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other solid or liquid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Detergent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 due to inhalation of solid or liquid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Progressive massive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lung diseases due to external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radiation pneumonitis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fibrosis following radiation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radiation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drug-induced interstitial lung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external agent causing respiratory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External agent causing respiratory conditions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H4z..00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due to external agents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respiratory system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bronchocutaneous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bronchopleural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pleural fistula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with no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Thorax abscess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empyema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empyema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 without effusion or active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Adhesion of pleura or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Thickening of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dry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Diaphragmatic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dry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Fibrinous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Sterile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Staphylococcal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Streptococcal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plaque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Pleurisy without effusion or active tuberculosis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Pneumococcal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Staphylococcal pleurisy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pleurisy with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pleural effusion excluding mention of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Encysted pleurisy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Haemothorax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Chylous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Malignant pleural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pleural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Exudative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Serofibrinous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Serous pleurisy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H51zz00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effusion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Spontaneous tension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spontaneous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spontaneous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H52yz11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Spontaneous 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Pneumothorax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and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Single lung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Multiple lung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Gangrenous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lung and mediastinum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 and hypostasis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hypostasis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Hypostatic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Hypostatic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hypostasis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oedema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congestion and hypostasis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Postinflammatory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Cirrhosis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alveolar proteinosis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pulmonary haemosiderosis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alveolar microlithiasis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Hamman - Rich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H563.12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Cryptogenic fibrosing alveolitis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Alveolar capillary 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Diffuse pulmonary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Idiopathic fibrosing alveolitis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Bronchiolitis obliterans organising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Endogenous lipoid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alveolar and parietoalveolar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Alveolar and parietoalveolar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involvement in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Rheumatoid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Rheumatic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sclerosis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amyloidosis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polymyositis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sarcoidosis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Sjogren's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systemic lupus erythematosus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syphilis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with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collapse with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Collapse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operative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Compensatory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Loeffler's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Tropical eosinophilia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eosinophilia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oedema of lung,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pulmonary oedema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oedema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Trauma and post-operative pulmonary insufficiency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respiratory distress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Pulmonary insufficiency following trauma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Adult respiratory distress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Pulmolithiasis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Interstitial lung disease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Squamous metaplasia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lung disease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H58z.00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disease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1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type 2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H5B..00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Sleep apnoea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H5B0.00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Obstructive sleep apnoea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H5C..00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Choking due to airways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H5X..00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Pleural condition,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haemorrhage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Tracheo-oesophageal fistula following tracheostomy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Tracheostomy complication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trachea and bronchus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bronchus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trachea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Calcification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Stenosis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trachea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Ulcer of bronchus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H5y1600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Diseases of trachea and bronchus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Mediastinitis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mediastinum,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Fibrosis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Hernia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Retraction of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Diseases of mediastinum, NEC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diaphragm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Diaphragmatitis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Paralysis of diaphragm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Disorders of diaphragm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respiratory system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H5yy.11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H5yz.00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diseases of respiratory system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H5z..00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diseases of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insufficiency following thoracic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pulmonary insufficiency following nonthoracic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pulmonary insufficiency following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subglottic stenosis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Postprocedural 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post procedural respiratory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Hyu..00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[X]Additional respiratory disease classification terms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upper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pharyngitis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tonsillitis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[X]Flu+oth respiratory manifestations,'flu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[X]Influenza+other manifestations,influenza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 respiratory manifestatns,virus not identifd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[X]Influenza+other manifestations, virus not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[X]Pneumonia due to other specified infectious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[X]Pneumonia in viral diseases classified elsewhere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Hyu0H00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pneumonia, organism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acute lower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bronchitis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[X]Acute bronchiolitis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chronic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polyp of sinus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[X]Other specified disorders of nose and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nasal sinuses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Hyu2600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vocal cords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Hyu2A00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diseases of upper respiratory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[X]Chronic lower respiratory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emphysema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chronic obstructive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[X]Airway disease due to other specific organic dusts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[X]Pneumonitis due to inhalation of other solids and liquids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[X]Respiratory conditions/other specified external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resp diseases principally affecting interstitium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interstitial pulmonary diseases with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interstitial pulmonary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[X]Hepatopulmonary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[X]Suppurative &amp; necrotic conditions of lower respir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pleura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[X]Pleural effusion in conditions classified elsewhere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spontaneous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pneumothorax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pleural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[X]Pleural condition,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diseases of the respiratory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postprocedural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Hyu8100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disorders of 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[X]Other specified respiratory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Hyu8400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[X]Respiratory disorders in other diseases 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Hz...00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system diseases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7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29" w:name="IDX13"/>
            <w:bookmarkStart w:id="30" w:name="_Toc414903593"/>
            <w:bookmarkEnd w:id="29"/>
            <w:r w:rsidRPr="006C7B80">
              <w:rPr>
                <w:lang w:val="en-GB" w:eastAsia="en-GB"/>
              </w:rPr>
              <w:t>outcome definition 3: Pneumonia and Influenza</w:t>
            </w:r>
            <w:bookmarkEnd w:id="30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88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and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viral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adenovirus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Severe acute respiratory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H20z.00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(pneumococcal)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pneumococcal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other bacterial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klebsiella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pseudomonas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haemophilus influenzae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streptococcus, group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staphylococcus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H22y000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escherichia 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E.coli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proteus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- Legionella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aerobic gram-negative 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bacteria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Bacterial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pneumonia organism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Eaton's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pleuropneumonia like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Chlamydial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specified organism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with infectious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measles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cytomegalic inclusion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ornithosis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whooping 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pertussis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aspergillosis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candidiasis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H247z00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systemic mycosis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actinomycosis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nocardiasis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pneumocystis carinii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Q-fever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salmonellosis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toxoplasmosis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typhoid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varicella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other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with infectious diseases EC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H25..11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unspecified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pnemonia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Lobar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Lung consolidation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Basal pneumonia due to unspecified organism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Postoperative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Pneumonitis,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pneumonia, 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respiratory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respiratory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gastrointestinal tract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H28..00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Atypical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Avian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due to Influenza A virus subtype H1N1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A (H1N1) swine 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pneumonia or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or 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38" style="width:0;height:2.25pt" o:hralign="center" o:hrstd="t" o:hr="t" fillcolor="gray" stroked="f"/>
        </w:pict>
      </w:r>
    </w:p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bookmarkStart w:id="31" w:name="IDX14"/>
      <w:bookmarkEnd w:id="31"/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32" w:name="IDX15"/>
            <w:bookmarkStart w:id="33" w:name="_Toc414903595"/>
            <w:bookmarkEnd w:id="32"/>
            <w:r w:rsidRPr="006C7B80">
              <w:rPr>
                <w:lang w:val="en-GB" w:eastAsia="en-GB"/>
              </w:rPr>
              <w:t>outcome definition 5: Influenza_like illness _ broad</w:t>
            </w:r>
            <w:bookmarkEnd w:id="33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39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A79A.00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syncytial virus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A79z.11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- influenza with 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bronchopneumonia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pneumonia, influenza virus identified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pneumonia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respiratory manifestation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respiratory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gastrointestinal tract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with other manifestations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H27z.12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like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H29..00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Avian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due to Influenza A virus subtype H1N1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H2A..11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A (H1N1) swine 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H2y..00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specified pneumonia or influenza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H2z..00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Pneumonia or influenza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Q31y512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Snuffles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[D]Convulsions, febrile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[D]Pyrexia of unknown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[D]Fever of unknown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[D]Chills with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[D]Hyperpyrexia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[D]Fever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[D]Persistent 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R006z00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[D]Pyrexia of unknown origin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R063.00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[D]Haemoptysis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[D]Unspecified viraemia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40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34" w:name="IDX16"/>
            <w:bookmarkStart w:id="35" w:name="_Toc414903596"/>
            <w:bookmarkEnd w:id="34"/>
            <w:r w:rsidRPr="006C7B80">
              <w:rPr>
                <w:lang w:val="en-GB" w:eastAsia="en-GB"/>
              </w:rPr>
              <w:t>outcome definition 6: Acute upper respiratory</w:t>
            </w:r>
            <w:bookmarkEnd w:id="35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90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H0...00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nasopharyngitis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Common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Coryza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Febrile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Nasal catarrh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Pyrexial cold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H00..16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Rhinitis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Antritis - acute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frontal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ethmoidal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sphenoidal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rhinosinusitis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pansinusitis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sinusitis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sore throat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H02..13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Throat infection -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H03..12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erythematous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follicular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gangrenous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staphylococcal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acute tonsillitis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tonsillitis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oedematous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ulcerative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H040200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catarrhal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phlegmonous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laryngitis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(non strep)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epiglottitis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without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with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obstructive 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epiglottitis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laryngitis and tracheitis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acute upper respiratory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laryngopharyngitis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Pharyngotracheitis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Tracheopharyngitis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upper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Pharyngolaryngitis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upper respiratory infections of multiple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H05z.12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Viral upper respiratory tract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H130.12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Maxillary sinusitis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41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36" w:name="IDX17"/>
            <w:bookmarkStart w:id="37" w:name="_Toc414903597"/>
            <w:bookmarkEnd w:id="36"/>
            <w:r w:rsidRPr="006C7B80">
              <w:rPr>
                <w:lang w:val="en-GB" w:eastAsia="en-GB"/>
              </w:rPr>
              <w:t>outcome definition 7: Bronchitis Bronchiolitis</w:t>
            </w:r>
            <w:bookmarkEnd w:id="37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40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and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wheezy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fibrinous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pseudomembranous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purulent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croupous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tracheobronchitis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pneumococcal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streptococcal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haemophilus influenzae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neisseria catarrhalis bronchitis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H060A00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mycoplasma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H060B00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coxsackievirus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H060C00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parainfluenza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H060D00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H060E00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rhinovirus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H060F00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due to echovirus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H060v00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Subacute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H060w00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viral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H060x00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bacterial bronchitis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H061.00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capillary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obliterating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with bronchospasm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exudative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Obliterating fibrous bronchiolitis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respiratory syncytial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due to other specified 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bronchitis or bronchiolitis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Lower resp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lower respiratory tract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H06z200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42" style="width:0;height:2.25pt" o:hralign="center" o:hrstd="t" o:hr="t" fillcolor="gray" stroked="f"/>
        </w:pict>
      </w:r>
    </w:p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bookmarkStart w:id="38" w:name="IDX18"/>
      <w:bookmarkStart w:id="39" w:name="IDX19"/>
      <w:bookmarkEnd w:id="38"/>
      <w:bookmarkEnd w:id="39"/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40" w:name="IDX20"/>
            <w:bookmarkStart w:id="41" w:name="_Toc414903600"/>
            <w:bookmarkEnd w:id="40"/>
            <w:r w:rsidRPr="006C7B80">
              <w:rPr>
                <w:lang w:val="en-GB" w:eastAsia="en-GB"/>
              </w:rPr>
              <w:t>outcome definition 10: Otitis media</w:t>
            </w:r>
            <w:bookmarkEnd w:id="41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115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Nonsuppurative otitis media + eustachian tube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non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otitis media with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secretory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serous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mucoid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sanguinous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allergic serous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allergic sanguinous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tubotympanic catarrh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Serosanguinous chronic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chronic serous otitis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Unilateral chronic serous otitis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serous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mucoid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Glue 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mucoid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Glue ear,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Mucosanguinous chronic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mucoid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allergic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purulent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secretory otitis media, purulent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chronic 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nonsuppurative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Allergic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Serous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Catarrhal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Mucoid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F514z00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Catarrh - eustachian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eustachian tube salpingitis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F515z00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salpingitis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Block - eustachian tube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Cartilaginous eustachian tube obstruction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F516z00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obstruction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Patulous eustachian tube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otitis media with effusion, unspecified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eustachian tube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F51yz00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eustachian tube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F51z.00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Eustachian tube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Suppurative and unspecified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tympanic membrane intact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tympanic membrane ruptured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due to disease 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media, tubotympanic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media, atticoantral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suppurative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Purulent 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Bilateral suppurative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acute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left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right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bilateral otitis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Otitis media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F52z.11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Infection 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F53..00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Mastoiditis and related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Abscess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Empyema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without complications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Subperiosteal mastoid abscess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F530200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Gradenigo's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with other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Acute 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mastoiditis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Caries of mastoid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 aural mastoid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F531z00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Chronic 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Petrositis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postmastoidectomy complication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Recurrent cholesteatoma postmastoidectomy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granulation cavity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F533z00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Postmastoidectomy complication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mastoid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Postauricular fistula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mastoid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F53z.00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Mastoiditis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Ear drum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Unspecified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central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Pars tensa central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attic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marginal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Pars tensa marginal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Tympanic membrane with multiple </w:t>
            </w: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perforations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F542500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perforation, more than 50 %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- total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perforation, less than 50 %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F542z00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perforation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atelectasis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tympanic membrane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Healed tympanic membrane perforation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flaccid tympanic membrane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Atrophic nonflaccid tympanic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Retraction of tympanic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F54yz00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tympanic membrane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F54z.00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Tympanic membrane disorder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Otorrhoea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Otalgia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F587.11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Ear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45" style="width:0;height:2.25pt" o:hralign="center" o:hrstd="t" o:hr="t" fillcolor="gray" stroked="f"/>
        </w:pict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bookmarkStart w:id="42" w:name="IDX21"/>
      <w:bookmarkStart w:id="43" w:name="IDX22"/>
      <w:bookmarkStart w:id="44" w:name="IDX23"/>
      <w:bookmarkStart w:id="45" w:name="IDX24"/>
      <w:bookmarkStart w:id="46" w:name="IDX25"/>
      <w:bookmarkStart w:id="47" w:name="IDX26"/>
      <w:bookmarkEnd w:id="42"/>
      <w:bookmarkEnd w:id="43"/>
      <w:bookmarkEnd w:id="44"/>
      <w:bookmarkEnd w:id="45"/>
      <w:bookmarkEnd w:id="46"/>
      <w:bookmarkEnd w:id="47"/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pict>
          <v:rect id="_x0000_i1051" style="width:0;height:2.25pt" o:hralign="center" o:hrstd="t" o:hr="t" fillcolor="gray" stroked="f"/>
        </w:pict>
      </w:r>
    </w:p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bookmarkStart w:id="48" w:name="IDX27"/>
      <w:bookmarkEnd w:id="48"/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274F2F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6C7B80" w:rsidRDefault="00274F2F" w:rsidP="006C7B80">
            <w:pPr>
              <w:pStyle w:val="Heading3"/>
              <w:rPr>
                <w:lang w:val="en-GB" w:eastAsia="en-GB"/>
              </w:rPr>
            </w:pPr>
            <w:bookmarkStart w:id="49" w:name="IDX28"/>
            <w:bookmarkStart w:id="50" w:name="_Toc414903608"/>
            <w:bookmarkEnd w:id="49"/>
            <w:r w:rsidRPr="006C7B80">
              <w:rPr>
                <w:lang w:val="en-GB" w:eastAsia="en-GB"/>
              </w:rPr>
              <w:t>outcome definition 18: Urinary_Tract_Infection</w:t>
            </w:r>
            <w:bookmarkEnd w:id="50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2 medcodes used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1581"/>
        <w:gridCol w:w="1103"/>
        <w:gridCol w:w="3841"/>
        <w:gridCol w:w="1054"/>
      </w:tblGrid>
      <w:tr w:rsidR="00274F2F" w:rsidRPr="00340F2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readoxmisflag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medcode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Urinary tract infection, site not specified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274F2F" w:rsidRPr="00340F2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K190z00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Urinary tract infection, site not specified 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274F2F" w:rsidRPr="00340F24" w:rsidRDefault="00274F2F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340F2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274F2F" w:rsidRPr="00340F24" w:rsidRDefault="00274F2F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274F2F" w:rsidRPr="00340F24" w:rsidRDefault="00274F2F" w:rsidP="00274F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340F2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274F2F" w:rsidRPr="00340F24" w:rsidRDefault="00A84E21" w:rsidP="00274F2F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53" style="width:0;height:2.25pt" o:hralign="center" o:hrstd="t" o:hr="t" fillcolor="gray" stroked="f"/>
        </w:pict>
      </w:r>
    </w:p>
    <w:p w:rsidR="00274F2F" w:rsidRPr="00274F2F" w:rsidRDefault="00274F2F" w:rsidP="00274F2F">
      <w:pPr>
        <w:spacing w:after="0" w:line="480" w:lineRule="auto"/>
        <w:rPr>
          <w:rFonts w:ascii="Arial" w:hAnsi="Arial" w:cs="Arial"/>
          <w:b/>
        </w:rPr>
      </w:pPr>
      <w:bookmarkStart w:id="51" w:name="IDX29"/>
      <w:bookmarkEnd w:id="51"/>
    </w:p>
    <w:p w:rsidR="003A0DFE" w:rsidRPr="00274F2F" w:rsidRDefault="003A0DFE" w:rsidP="006C7B80">
      <w:pPr>
        <w:pStyle w:val="Heading2"/>
      </w:pPr>
      <w:bookmarkStart w:id="52" w:name="_Toc414903610"/>
      <w:r w:rsidRPr="00274F2F">
        <w:t xml:space="preserve">Coding Definitions </w:t>
      </w:r>
      <w:r w:rsidR="00274F2F" w:rsidRPr="00274F2F">
        <w:t>Treatment</w:t>
      </w:r>
      <w:bookmarkEnd w:id="52"/>
      <w:r w:rsidR="00274F2F" w:rsidRPr="00274F2F">
        <w:t xml:space="preserve"> </w: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6C7B80">
            <w:pPr>
              <w:pStyle w:val="Heading3"/>
              <w:rPr>
                <w:lang w:val="en-GB" w:eastAsia="en-GB"/>
              </w:rPr>
            </w:pPr>
            <w:bookmarkStart w:id="53" w:name="_Toc414903611"/>
            <w:r w:rsidRPr="00EF2754">
              <w:rPr>
                <w:lang w:val="en-GB" w:eastAsia="en-GB"/>
              </w:rPr>
              <w:t>vaccination definition 2: Flu vaccination _ from therapy dictionary</w:t>
            </w:r>
            <w:bookmarkEnd w:id="53"/>
            <w:r w:rsidRPr="00EF2754">
              <w:rPr>
                <w:lang w:val="en-GB" w:eastAsia="en-GB"/>
              </w:rPr>
              <w:t xml:space="preserve"> 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29 prodcodes used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2292"/>
        <w:gridCol w:w="1400"/>
        <w:gridCol w:w="2989"/>
        <w:gridCol w:w="1054"/>
      </w:tblGrid>
      <w:tr w:rsidR="003A0DFE" w:rsidRPr="00EF2754" w:rsidTr="00735F1A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drugsubstance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bnfchapter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productname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BEGRIVAC vaccine [NOVARTIS]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ENZIRA vaccine [WYETH PHAR]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FLUARIX vaccine [GLAXSK PHA]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FLUZONE vaccine [AV/PASTEUR]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 [AV/PASTEUR]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 [EVANS VAC]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influenza virus split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Influenza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INFLUENZA INACTIVATED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SPLIT VIRION vaccine [SAN PAST]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 [WYETH PHAR]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INTANZA vaccine 15micrograms [SAN PAST]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INTANZA vaccine 9micrograms [SAN PAST]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MFV-JECT vaccine [AV/PASTEUR]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paediatric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 15micrograms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split virion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split virion vaccine 9micrograms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AGRIPPAL vaccine [NOVARTIS]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FLUVIRIN vaccine [NOVARTIS]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IMUVAC vaccine [ABBOTT]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INFLEXAL V vaccine [MASTA]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SURFACE ANTIGEN vaccine [NOVARTIS]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INFLUVAC SUB-UNIT vaccine [ABBOTT]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INVIVAC vaccine [SOLVAY]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MASTAFLU vaccine [MASTA]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VIROFLU vaccine [CRUCELL]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influenza virus surface antigen inactivated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inactivated surface antigen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CELVAPAN vaccine [BAXTER]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PANDEMRIX vaccine [GLAXSK UK]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(h1n1) inactivated split virion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virus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influenza (h1n1) inactivated whole virion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3A0DFE" w:rsidRPr="00EF2754" w:rsidRDefault="003A0DFE" w:rsidP="003A0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EF275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3A0DFE" w:rsidRPr="00EF2754" w:rsidRDefault="00A84E21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54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3A0DFE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6C7B80" w:rsidRDefault="003A0DFE" w:rsidP="006C7B80">
            <w:pPr>
              <w:pStyle w:val="Heading3"/>
              <w:rPr>
                <w:lang w:val="en-GB" w:eastAsia="en-GB"/>
              </w:rPr>
            </w:pPr>
            <w:bookmarkStart w:id="54" w:name="_Toc414903612"/>
            <w:r w:rsidRPr="006C7B80">
              <w:rPr>
                <w:lang w:val="en-GB" w:eastAsia="en-GB"/>
              </w:rPr>
              <w:t>risk_factor definition 1: Immuno_suppressant Rx</w:t>
            </w:r>
            <w:bookmarkEnd w:id="54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333 prodcodes used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4870" w:type="pct"/>
        <w:tblCellSpacing w:w="7" w:type="dxa"/>
        <w:tblInd w:w="119" w:type="dxa"/>
        <w:shd w:val="clear" w:color="auto" w:fill="F0F0F0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1703"/>
        <w:gridCol w:w="2835"/>
        <w:gridCol w:w="1985"/>
        <w:gridCol w:w="992"/>
      </w:tblGrid>
      <w:tr w:rsidR="003A0DFE" w:rsidRPr="00EF2754" w:rsidTr="00735F1A">
        <w:trPr>
          <w:tblHeader/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9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prodcode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drugsubstance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bnfchapter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productname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25904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arsenic trioxide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Arsenic trioxide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arsenic trioxide concentrate for solution for infusion 10mg/10ml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13493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auranofin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RIDAURA TILTAB tablets 3mg [ASTELLAS]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auranofin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auranofin tablets 3mg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14395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injection 50mg/vial [ASPEN EURO]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injection 50mg/vial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12339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AZAMUNE tablets 50mg [PENN]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34816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25mg [GEN (UK)]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32101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25mg [HILLCROSS]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43562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[ACTAVIS]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[CP PHARM]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34451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[GEN (UK)]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34687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[HILLCROSS]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Antiproliferative immunosuppressants/Immunosuppressants (in chronic bowel disorders)/Drugs affecting the immune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AZATHIOPRINE tablets 50mg [IVAX]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31215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[KENT]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 [TEVA]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26261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BERKAPRINE tablets 50mg [RORER]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21899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IMMUNOPRIN tablets 50mg [ASHBOURNE]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30495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tablets 10mg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43077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tablets 25mg [ASPEN EURO]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tablets 25mg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42988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tablets 50mg [ASPEN EURO]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IMURAN tablets 50mg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OPRISINE tablets 50mg [OPUS]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Antiproliferative immunosuppressants/Immunosuppressants (in chronic bowel disorders)/Drugs affecting the immune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azathioprine capsules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39115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capsules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22982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oral solution 50mg/5ml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36792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oral solution 50mg/ml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35518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oral suspension 50mg/5ml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451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25mg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Antiproliferative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azathioprine tablets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bevacizumab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Bevacizumab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AVASTIN concentrate for solution for infusion 100mg/4ml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38145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bevacizumab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Bevacizumab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bevacizumab concentrate for solution for infusion 100mg/4ml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40379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bexarotene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Bexarotene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TARGRETIN capsules 75mg [CEPHALON]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36769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bexarotene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Bexarotene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bexarotene capsules 75mg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25851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bleomycin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BLEO-KYOWA injection 15000 iu/vial [KYOWA HAK]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32261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bleomycin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bleomycin sulphate injection 15000 iu/vial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40732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bortezomib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Bortezomib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VELCADE powder for solution for injection 3.5mg [ORTHO BIO]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bortezomib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Bortezomib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bortezomib powder for solution for injection 3.5mg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26301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MYLERAN tablets 2mg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32412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MYLERAN tablets 500micrograms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3874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 tablets 2mg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busulfan tablets 500micrograms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LEUCOVORIN injection 15mg/vial [WYETH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33261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REFOLINON injection 3mg/ml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22811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injection (powder) 15mg/vial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26006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injection (solution) 10mg/ml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38371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injection (solution) 15mg/2ml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39468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injection (solution) 30mg/10ml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39201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injection (solution) 3mg/1ml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39574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leucovorin injection (solution) 15mg/2ml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26702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folinic acid injection 350mg/35ml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34599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myelosuppression/Folic acid and derivatives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tablets 15mg [BMS]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23949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myelosuppression/Folic acid and derivatives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LEUCOVORIN tablets 15mg [WYETH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28208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myelosuppression/Folic acid and derivatives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REFOLINON tablets 15mg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2169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myelosuppression/Folic acid and derivatives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 tablets 15mg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31524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myelosuppression/Folic acid and derivatives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calcium leucovorin tablets 15mg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33127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XELODA tablets 150mg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18063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XELODA tablets 500mg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 tablets 150mg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7341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capecitabine tablets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41963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PARAPLATIN concentrate for solution for infusion 10mg/ml [BRISTOL]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10328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 concentrate for solution for infusion 10mg/ml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 concentrate for solution for infusion 150mg/15ml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35855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carboplatin concentrate for solution for infusion 50mg/5ml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32712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cetuximab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Cetuximab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ERBITUX solution for infusion 2mg/ml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[MERCK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16838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LEUKERAN tablets 2mg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26315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LEUKERAN tablets 5mg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5600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 tablets 2mg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8665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chlorambucil tablets 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26119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chlormethine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CHLORMETHINE injection 10mg/ml [SOVEREIGN]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28709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chlormethine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chlormethine injection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DEXIMUNE capsules 100mg [DEXCEL]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42637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DEXIMUNE capsules 25mg [DEXCEL]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DEXIMUNE capsules 50mg [DEXCEL]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Corticosteroids and other immunosuppressants/Immunosuppressants (in chronic bowel disorders)/Drugs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NEORAL capsules 100mg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16137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NEORAL capsules 10mg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NEORAL capsules 25mg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NEORAL capsules 50mg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NEORAL oral solution 100mg/ml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13556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SANDIMMUN capsules 100mg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3920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SANDIMMUN capsules 25mg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15596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SANDIMMUN capsules 50mg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26790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SANDIMMUN concentrate for solution for infusion 50mg/ml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13494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SANDIMMUN sugar free solution 100mg/ml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capsules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16035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Corticosteroids and other immunosuppressants/Immunosuppressants (in chronic bowel disorders)/Drugs affecting the immune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ciclosporin capsules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2838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capsules 25mg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capsules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42924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concentrate for solution for infusion 250mg/5ml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38056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concentrate for solution for infusion 50mg/1ml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concentrate for solution for infusion 50mg/ml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1626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Corticosteroids and other immunosuppressants/Immunosuppressants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ciclosporin oral solution 100mg/ml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38453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 concentrate for solution for infusion 10mg/10ml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44388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 concentrate for solution for infusion 50mg/50ml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28324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cisplatin powder 25mg/vial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40454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cladribine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cladribine injection 10mg/5ml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34728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tablets 50mg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44309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ENDOXANA injection 1000mg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44273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ENDOXANA injection 200mg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31193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ENDOXANA tablets 10mg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ENDOXANA tablets 50mg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injection 1000mg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26322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injection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26066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injection 200mg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16105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injection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cyclophosphamide tablets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19335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cytarabine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CYTOSAR injection 500mg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41266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cytarabine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cytarabine injection solution 1g/10ml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18238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citrate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powder for solution for injection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27071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dactinomycin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dactinomycin powder for solution for injection 500micrograms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42390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 tablets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37238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 tablets 20mg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36062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 tablets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36957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dasatinib tablets 70mg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11003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daunorubicin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CERUBIDIN powder for concentrate for solution for injection 20mg/vial [RHONE]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43805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daunorubicin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daunorubicin powder for concentrate for solution for injection 20mg/vial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disodium folinate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Chemotherapy-induced mucositis and myelosuppression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SODIOFOLIN injection 100mg/2ml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23849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TAXOTERE concentrate for intravenous infusion 40mg/ml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36552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TAXOTERE concentrate for solution for infusion 20mg/0.5ml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44087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TAXOTERE concentrate for solution for infusion 20mg/1ml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36831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 concentrate for dilution for infusion solution 20mg/0.5ml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38999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 concentrate for dilution for infusion solution 80mg/2ml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33560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docetaxel concentrate for intravenous infusion 40mg/ml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doxorubicin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CAELYX concentrate for solution for infusion 20mg/10ml [JANSSEN]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40250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doxorubicin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CAELYX concentrate for solution for infusion 50mg/25ml [JANSSEN]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33878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doxorubicin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MYOCET powder for concentrate for solution for infusion 50mg [CEPHALON]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25262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TARCEVA film coated tablets 150mg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37441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TARCEVA film coated tablets 25mg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40094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tablets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33827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erlotinib tablets 150mg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13604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estramustine sodium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ESTRACYT capsules 140mg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13735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estramustine sodium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estramustine phosphate capsules 140mg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36263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EPOSIN concentrate for solution for infusion 20mg/ml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37375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VEPESID capsules 100mg [BRISTOL]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29761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VEPESID capsules 50mg [BRISTOL]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18751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 capsules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8756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 capsules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31115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 concentrate for solution for infusion 20mg/ml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44387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etoposide phosphate lyophilised powder for injection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43781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everolimus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Everolimus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AFINITOR tablets 10mg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29743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fludarabine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FLUDARA ORAL tablets 10mg [GENZYME]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24681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fludarabine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fludarabine powder for solution for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injection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18476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fludarabine phosphate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fludarabine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19556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FLUORO-URACIL capsules 250mg [CAMBRIDGE]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FLUORO-URACIL injection 25mg/ml [CAMBRIDGE]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 capsules 250mg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39388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 injection 1g/20ml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36575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fluorouracil injection 50mg/ml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41077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gefitinib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Gefitinib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gefitinib tablets 250mg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gemcitabine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gemcitabine powder for solution for infusion 1g/vial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33418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gemcitabine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gemcitabine powder for solution for infusion 200mg/vial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HYDREA capsules 500mg [SQUIBB]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33330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HYDROXYCARBAMIDE capsules 500mg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 capsules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39548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 film coated tablets 1000mg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38319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 oral solution 500mg/5ml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3873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Hydroxycarbamide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hydroxyurea capsules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31339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idarubicin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idarubicin hydrochloride capsules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31984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idarubicin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idarubicin hydrochloride capsules 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43168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ifosfamide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ifosfamide injection 2g/vial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21295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GLIVEC capsules 100mg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33823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GLIVEC tablets 100mg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28800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GLIVEC tablets 400mg [NOVARTIS]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21286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capsules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tablets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21318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mesilate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imatinib tablets 400mg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18460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ARAVA tablets 100mg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16522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ARAVA tablets 10mg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17642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ARAVA tablets 20mg [AVENTIS]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 tablets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Drugs affecting the immune response (in rheumatic disease)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leflunomide tablets 20mg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25848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lomustine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CCNU capsules 10mg [LUNDBECK]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lomustine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CCNU capsules 40mg [LUNDBECK]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12067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lomustine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lomustine capsules 40mg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30014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mannitol/sodium phosphate/plicamycin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MITHRACIN injection 2.5mg/vial [PFIZER]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26343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ALKERAN tablets 2mg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ALKERAN tablets 5mg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tablets 2mg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12150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tablets 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26580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injection 100mg/vial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37099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melphalan powder for solution for injection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29675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PURI-NETHOL tablets 50mg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19982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 capsules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mercaptopurine tablets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Urothelial toxicity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UROMITEXAN injection 100mg/ml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30607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Urothelial toxicity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UROMITEXAN tablets 400mg [BAXTER ONC]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8926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Urothelial toxicity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 injection 100mg/ml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20841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Urothelial toxicity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 tablets 400mg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39017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Urothelial toxicity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mesna tablets 600mg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21753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MAXTREX tablets 10mg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13428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MAXTREX tablets 2.5mg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41585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 tablets 2.5mg [WYETH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tablets 10mg [HOSPIRA]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20951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tablets 2.5mg [GOLDSHIELD]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32111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METHOTREXATE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tablets 2.5mg [HOSPIRA]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30780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tablets 2.5mg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40356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10mg/0.2ml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37117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10mg/1ml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15mg/0.3ml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27400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15mg/1.5ml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40292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METOJECT injection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20mg/0.4ml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14348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20mg/2ml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40293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25mg/0.5ml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33601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25mg/2.5ml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40280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7.5mg/0.15ml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35865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METOJECT injection 7.5mg/0.75ml [MEDAC UK]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disorders)/Drugs affecting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methotrexate injection 10mg/0.2ml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32865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10mg/1ml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40281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15mg/0.3ml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27404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15mg/1.5ml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40273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20mg/0.4ml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45165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20mg/1ml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26064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disorders)/Drugs affecting the immune response (in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methotrexate injection 20mg/2ml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40328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25mg/0.5ml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45558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25mg/1.25ml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24634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25mg/2.5ml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44908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30mg/0.6ml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40301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7.5mg/0.15ml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35402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disorders)/Drugs affecting the immune response (in rheumatic disease)/Drugs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methotrexate injection 7.5mg/0.75ml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36800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oral solution 10mg/5ml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oral suspension 10mg/5ml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28041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oral suspension 12.5mg/5ml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35752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oral suspension 7.5mg/5ml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18424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 tablets 2.5mg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17035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disorders)/Drugs affecting the immune response (in rheumatic disease)/Drugs affecting the immune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methotrexate suspension 2.5mg/5ml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877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tablets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tablets 2.5mg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MAXTREX injection 2.5mg/ml [PHARMACIA]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34258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20mg/0.8ml [CENT HOME]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36167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1000mg/10ml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12816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Antimetabolites/Immunosuppressants (in chronic bowel disorders)/Drugs affecting the immune response (in rheumatic disease)/Drugs affecting the immune response (for skin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methotrexate injection 100mg/ml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7337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10mg/0.4ml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7336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12.5mg/0.5ml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15mg/0.6ml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18890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17.5mg/0.7ml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14347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20mg/0.8ml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22.5mg/0.9ml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16519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25mg/1ml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8583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25mg/ml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27642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27.5mg/1.1ml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30703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30mg/1.2ml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41086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5000mg/50ml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500mg/20ml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24783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methotrexate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Antimetabolites/Immunosupp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methotrexate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injection 50mg/2ml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8327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50mg/3ml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30932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5mg/0.2ml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9528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5mg/2ml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injection 7.5mg/0.3ml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Antimetabolites/Immunosuppressants (in chronic bowel disorders)/Drugs affecting the immune response (in rheumatic disease)/Drugs affecting the immune response (for skin conditions)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methotrexate sodium injection 25mg/ml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37396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mitobronitol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MYELOBROMOL tablets 125mg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[DURBIN]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44478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mitotane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Mitotane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LYSODREN tablets 500mg [LAB HRA]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35826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mitotane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Mitotane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mitotane tablets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15405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NOVANTRONE concentrate for solution for infusion 2mg/ml [WYETH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39366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concentrate for solution for infusion 10mg/5ml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41267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concentrate for solution for infusion 20mg/10ml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33174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Anthracyclines and other cytotoxic antibiotics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mitoxantrone concentrate for solution for infusion 2mg/ml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39895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 concentrate for solution for infusion 100mg/20ml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36714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 powder for concentrate for solution for infusion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27293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Platinum Compounds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oxaliplatin powder for concentrate for solution for infusion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TAXOL concentrate for solution for infusion 30mg/5ml [BMS]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16173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TAXOL concentrate for solution for infusion 6mg/ml [BMS]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39919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paclitaxel albumin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bound powder for suspension for infusion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35854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 concentrate for solution for infusion 30mg/5ml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14381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Taxanes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paclitaxel concentrate for solution for infusion 6mg/ml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45122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panitumumab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Panitumumab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panitumumab concentrate for solution for infusion 100mg/5ml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37272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pemetrexed disodium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pemetrexed powder for concentrate for solution for infusion 500mg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DISTAMINE tablets 125mg [ALLIANCE]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DISTAMINE tablets 250mg [ALLIANCE]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11959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DISTAMINE tablets 50mg [ALLIANCE]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29721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PENDRAMINE tablets 125mg [VIATRIS]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20255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PENDRAMINE tablets 250mg [VIATRIS]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31216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125mg [ACTAVIS]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125mg [GEN (UK)]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Heavy metal poisoning/Wilson's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PENICILLAMINE tablets 125mg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[IVAX]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30925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250mg [ACTAVIS]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250mg [GEN (UK)]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31217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250mg [HILLCROSS]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125mg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250mg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Heavy metal poisoning/Wilson's disease/Penicillamine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penicillamine tablets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28605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procarbazine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Procarbazine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NATULAN capsules 50mg [CAMBRIDGE]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procarbazine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Procarbazine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procarbazine capsules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44222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raltitrexed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raltitrexed powder for concentrate for solution for infusion 2mg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12066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razoxane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Razoxane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RAZOXIN tablets 125mg [CAMBRIDGE]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22640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razoxane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Razoxane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razoxane tablets 125mg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MYOCRISIN injection 10mg/0.5ml [SANOFI/AVE]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MYOCRISIN injection 20mg/0.5ml [SANOFI/AVE]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3267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MYOCRISIN injection 50mg/0.5ml [SANOFI/AVE]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10842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 injection 10mg/0.5ml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16606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 injection 20mg/0.5ml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Gold salts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aurothiomalate injection 50mg/0.5ml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42362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sorafenib tosilate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Sorafenib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NEXAVAR tablets 200mg [BAYER]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35685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sorafenib tosilate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Sorafenib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sorafenib tablets 200mg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39795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SUTENT capsules 12.5mg [PFIZER]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42993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SUTENT capsules 25mg [PFIZER]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45450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SUTENT capsules 50mg [PFIZER]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 capsules 12.5mg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44063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 capsules 25mg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40580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sunitinib malate capsules 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33519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tegafur/uracil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UFTORAL capsules 224mg + 100mg [MERCK SER]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33520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tegafur/uracil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uracil with tegafur capsules 224mg + 100mg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35226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TEMODAL capsules 20mg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[SCHERING-P]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29700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TEMODAL capsules 250mg [SCHERING-P]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33803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TEMODAL capsules 5mg [SCHERING-P]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 capsules 100mg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42372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 capsules 140mg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32490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 capsules 20mg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 capsules 250mg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27922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Dacarbazine and temozolomide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temozolomide capsules 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40453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temsirolimus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Temsirolimus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TORISEL concentrate for solution for infusion 30mg/1.2ml [WYETH PHAR]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26502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tioguanine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LANVIS tablets 40mg [WELLCOME]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20094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tioguanine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Antimetabolites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tioguanine tablets 40mg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33227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topotecan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Topoisomerase I Inhibitors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HYCAMTIN powder for concentrate for solution for infusion 4mg [GLAXSK PHA]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41960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topotecan hydrochloride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Topoisomerase I Inhibitors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topotecan powder for concentrate for solution for infusion 1mg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27292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trastuzumab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Trastuzumab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HERCEPTIN powder for concentrate for solution for infusion 150mg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31076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trastuzumab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Trastuzumab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trastuzumab powder for concentrate for solution for infusion 150mg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treosulfan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TREOSULFAN capsules 250mg [FARILLON]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24448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treosulfan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Alkylating agents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treosulfan capsules 250mg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28443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tretinoin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Tretinoin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VESANOID capsules 10mg [ROCHE]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27752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tretinoin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Tretinoin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tretinoin capsules 10mg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31223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vinblastine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vinblastine sulphate injection 10mg/vial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27224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ONCOVIN injection 2mg [LILLY]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18914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 injection 1mg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40649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 injection 1mg/1ml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26316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 injection 2mg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40659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vincristine sulphate injection 5mg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42684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vinorelbine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vinorelbine concentrate for solution for infusion 10mg/1ml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33171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vinorelbine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vinorelbine injection solution 10mg/ml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32774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vinorelbine tartrate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Vinca alkaloids and etoposide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vinorelbine capsules 20mg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3A0DFE" w:rsidRPr="00EF2754" w:rsidRDefault="003A0DFE" w:rsidP="003A0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EF275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3A0DFE" w:rsidRPr="00EF2754" w:rsidRDefault="00A84E21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55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3A0DFE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6C7B80" w:rsidRDefault="003A0DFE" w:rsidP="006C7B80">
            <w:pPr>
              <w:pStyle w:val="Heading3"/>
              <w:rPr>
                <w:lang w:val="en-GB" w:eastAsia="en-GB"/>
              </w:rPr>
            </w:pPr>
            <w:bookmarkStart w:id="55" w:name="_Toc414903613"/>
            <w:r w:rsidRPr="006C7B80">
              <w:rPr>
                <w:lang w:val="en-GB" w:eastAsia="en-GB"/>
              </w:rPr>
              <w:t>risk_factor definition 2: Anti_asthmatic Rx</w:t>
            </w:r>
            <w:bookmarkEnd w:id="55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939 prodcodes used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tblInd w:w="119" w:type="dxa"/>
        <w:shd w:val="clear" w:color="auto" w:fill="F0F0F0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552"/>
        <w:gridCol w:w="992"/>
      </w:tblGrid>
      <w:tr w:rsidR="003A0DFE" w:rsidRPr="00EF2754" w:rsidTr="00735F1A">
        <w:trPr>
          <w:tblHeader/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9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prodcode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drugsubstance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bnfchapter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productname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Able Spacer type 3 spacer/holding chamber device 135ml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Able Spacer type 3 with adult mask spacer/holding chamber device 135ml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Able Spacer type 3 with child mask spacer/holding chamber device 135ml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Able Spacer type 3 with infant mask spacer/holding chamber device 135ml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Aerochamber Plus type 3 spacer/holding chamber device 145ml cylindrical [GLAXSK 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Aerochamber Plus type 3 with adult mask spacer/holding chamber device 145ml cylindrical [GLAXSK 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Aerochamber Plus type 3 with child mask spacer/holding chamber device 145ml cylindrical [GLAXSK 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Aerochamber Plus type 3 with infant mask spacer/holding chamber device 145ml cylindrical [GLAXSK 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Babyhaler infant spacer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Becotide Rotahaler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insufflator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Rotahaler type 4 insufflator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27053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Brovon Midget inhaler [TORBET]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31963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Cirrus nebuliser 1493 [INTER]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Cyclohaler insufflator [BMS]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Cyclohaler insufflator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E-Z Spacer spacer/holding chamber device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Exubera chamber [AV/PFIZER]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Exubera insulin release units [AV/PFIZER]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Exubera kit [AV/PFIZER]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Farmitalia Spacer Type-3 device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Haleraid 120 device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Haleraid 200 device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33097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Inspiron Minineb nebuliser [AAH]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Spinhaler insufflator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Nebuchamber with child mask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Nebuhaler paediatric with mask spacer/holding chamber device 750ml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Nebuhaler spacer/holding chamber device 750ml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22526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Nelson earthenware inhaler 500ml [BRAY]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27059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Nelson earthenware spare tops [BRAY]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Optichamber Advantage with large mask adults spacer/holding chamber device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Optichamber Advantage with medium mask 12 months to 6 years spacer/holding chamber device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44685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Optichamber Advantage with small mask infants to 18 months spacer/holding chamber device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Optichamber type 3 spacer/holding chamber device 218ml cylindrical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Chamber type 3 spacer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Chamber type 3 with adult mask spacer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Chamber type 3 with child mask spacer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Chamber type 3 with infant mask spacer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Chamber type 3 with teenage mask spacer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Rybar Standard No.1 no mask inhaler - spare part(s) [SHIRE]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Rybar Standard No.1 no mask inhaler [SHIRE]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Rynacrom type 3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insufflator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27793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Cyclohaler type 5 insufflator [BMS]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19876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Sidestream Disposable adult nebuliser 4446 [DOLBY]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Sidestream Disposable adult nebuliser MA-4446A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27107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Sidestream Disposable angled mouthpiece nebuliser 4448 [DOLBY]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Sidestream Disposable angled mouthpiece nebuliser MA-4448A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Sidestream Disposable child nebuliser MA-4447A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 Chamber type 3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 Chamber type 3 with child mask 0-1 yrs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 Chamber type 3 with child mask 1-4 yrs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 Chamber type 3 with child mask 4-7 yrs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nebuliser 750ml Type 1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nebuliser 750ml Type 2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nebuliser 750ml Type 2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13781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Ventide Rotahaler insufflator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4908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Rotahaler insufflator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Volumatic paediatric with mask spacer/holding chamber device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Volumatic spacer/holding chamber device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44359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Vortex spacer/holding chamber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Vortex with child mask age 1-2 years spacer/holding chamber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39573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Vortex with child mask age 3+ years spacer/holding chamber device [PARI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inhaler - other specified type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jet nebuliser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paediatric with mask Type 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paediatric with mask Type 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3 100mls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3 135ml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3 145ml cylindrical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10159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3 218ml cylindrical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3 225mls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adult mask 100mls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adult mask 135ml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adult mask 145ml cylindrical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0-1 yrs 225mls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1-4 yrs 225mls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100mls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11844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135ml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145ml cylindrical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child mask 4-7 yrs 225mls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infant mask 100mls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infant mask 135ml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infant mask 145ml cylindrical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16036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type 3 with teenage mask 100mls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child mask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child mask age 1-2 years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38799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child mask age 3+ years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large mask adults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42067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medium mask 12 months to 6 years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Drug delivery devices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spacer/holding chamber device with small mask infants to 18 months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AirZone standard range peak flow meter 3130160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Asmaplan low range peak flow meter 43-1XX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Asmaplan standard range peak flow meter 43-2XX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Ferraris Paediatric peak flow meter replacement mouthpiece [DE VILBISS]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Fyne Dynamics Pinnacle standard range peak flow meter 72000EU [FYNE]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Medi low range peak flow meter 60536 [MEDICARE +]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44294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Medi standard range peak flow meter 60482 [MEDICARE +]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Micropeak peak flow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meter replacement mouthpiece [MICRO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19981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Micropeak standard range peak flow meter MPE 7200 [MICRO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Micropeak standard range peak flow meter MPE8200EU [MICRO 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low range peak flow meter 3104708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low range peak flow meter 3104XXX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peak flow meter mouthpiece adaptor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peak flow meter replacement mouthpiece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13705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peak flow meter replacement mouthpiece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standard range peak flow meter 3103388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Mini-Wright standard range peak flow meter 3103XXX [C CLARKE]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PersonalBest low range peak flow meter 756EU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PersonalBest standard range peak flow meter 1022973 [RESPIRONIC]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PiKo-1 standard range peak flow meter 346005-EU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Pocket Peak flow meter replacement mouthpiece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12794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Peak low range peak flow meter 209 [FERRARIS]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Peak low range peak flow meter 209[EU]/F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12795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Peak standard range peak flow meter 208 [FERRARIS]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Pocket Peak standard range peak flow meter 208[EU]/F [NSPIRE]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adult peak flow meter 43602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38805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asma-1 peak flow meter 40000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child peak flow meter 43703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low range peak flow meter 43-1XX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low range peak flow meter 43704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peak flow meter replacement mouthpiece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Vitalograph standard range peak flow meter 43-2XX [VITA]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 low range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 mouthpiece adaptor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 replacement mouthpiece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None known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peak flow meter standard range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39236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 acid tartrate/atropine methonitrate/papaverine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 and atropine compound spray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adrenaline/atropine methonitrate/papaverine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BROVON MIDGET aerosol inhaler [TORBET]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adrenaline/atropine methonitrate/papaverine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BROVON inhalant solution [TORBET]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adrenaline/atropine methonitrate/papaverine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 and atropine inhalant solution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adrenaline/atropine methonitrate/papaverine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atropine methonitrate with papaverine and adrenaline aerosol inhaler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aluminium hydroxide/aminophylline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THEODROX tablets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AMINOPHYLLINE injection 250mg/10ml [MARTINDALE]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AMINOPHYLLINE injection 25mg/ml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MIN-I-JET AMINOPHYLLINE injection 250mg/10ml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injection 250mg/10ml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injection 250mg/ml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suppository 360mg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8056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tablets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tablets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AMINOPHYLLINE SR tablets 225mg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modified release tablet 225mg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modified release tablet 225mg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AMNIVENT sustained release tablets 225mg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NORPHYLLIN SR tablets 225mg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PECRAM sustained release tablets 225mg [NOVARTIS]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PHYLLOCONTIN CONTINUS forte tablets 350mg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PHYLLOCONTIN CONTINUS paediatric tablets 100mg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PHYLLOCONTIN CONTINUS tablets 225mg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PHYLLOCONTIN FORTE CONTINUS tablets 350mg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 modified release tablet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 modified release tablet 225mg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aminophylline hydrate modified release tablet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8057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modified release tablet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modified release tablet 225mg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aminophylline modified release tablet 350mg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atropine methonitrate/adrenaline hydrochloride/benzocaine/papaverine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RYBARVIN inhalation solution [RYBAR]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atropine methonitrate/isoprenaline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hydrochloride and atropine pressurised inhaler 500micrograms + 50micrograms/metered inhalati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BAMBEC tablets 10mg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BAMBEC tablets 20mg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tablets 10mg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12144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bambuterol tablets 20mg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AEROBEC AUTOHALER 100micrograms/actuation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AEROBEC AUTOHALER 50micrograms/actuation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39200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AEROBEC FORTE AUTOHALER 250micrograms/actuation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AEROBEC forte AUTOHALER 250micrograms/actuation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4601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CLICKHALER dry powder inhaler 100micrograms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CLICKHALER dry powder inhaler 250micrograms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CLICKHALER dry powder inhaler 50micrograms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SPACEHALER 100micrograms/actuation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SPACEHALER 250micrograms/actuation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ASMABEC SPACEHALER 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BDP SPACEHALER 100micrograms/actuation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BDP SPACEHALER 250micrograms/actuation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BDP SPACEHALER 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EASI-BREATHE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EASI-BREATHE breath actuated inhaler 250micrograms/actuation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BECLAZONE EASI-BREATHE breath actuated inhaler 50micrograms/actuation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13815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100micrograms/actuation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200micrograms/actuation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250micrograms/actuation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250micrograms/actuation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50micrograms/actuation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BECLAZONE aerosol inhaler 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BECLOFORTE DISKHALER 400micrograms/actuation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BECLOFORTE EASI-BREATHE breath actuated inhaler 250micrograms/actuation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BECLOFORTE INTEGRA inhaler with compact spacer 250micrograms/actuation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8111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BECLOFORTE VM pack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1236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BECLOFORTE aerosol inhaler 250micrograms/actuation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BECLOFORTE disks (refill pack) 400micrograms/actuation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41269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CYCLOCAPS capsules (for inhalation) 400micrograms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200micrograms/actuation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250micrograms/actuation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aerosol inhaler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29325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250micrograms/actuation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250micrograms/actuation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250micrograms/actuation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31774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breath actuated inhaler 100micrograms/actuation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28073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breath actuated inhaler 250micrograms/actuation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breath actuated inhaler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50micrograms/actuation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35106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DISKHALER inhalation powder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DISKHALER inhalation powder 200micrograms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DISKHALER inhalation powder 400micrograms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disc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disc 200micrograms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disc 400micrograms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inhalation powder (refill)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inhalation powder (refill) 200micrograms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BECODISKS inhalation powder (refill) 400micrograms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100 aerosol inhaler 100micrograms/actuation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200 aerosol inhaler 200micrograms/actuation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50 aerosol inhaler 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EASI-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BREATHE breath actuated inhaler 100micrograms/actuation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1727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EASI-BREATHE breath actuated inhaler 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ROTACAPS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ROTACAPS 200micrograms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ROTACAPS 400micrograms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BECOTIDE nebuliser suspension 50micrograms/ml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CLENIL MODULITE cfc free inhaler 100micrograms/actuation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CLENIL MODULITE cfc free inhaler 200micrograms/actuation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CLENIL MODULITE cfc free inhaler 250micrograms/actuation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CLENIL MODULITE cfc free inhaler 50micrograms/actuation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BECLOMETASONE dry powder inhaler 200micrograms/actuation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FILAIR FORTE aerosol inhaler 250micrograms/actuation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3927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FILAIR aerosol inhaler 100micrograms/actuation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FILAIR aerosol inhaler 50micrograms/actuation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PULVINAL BECLOMETASONE DIPROPIONATE dry powder inhaler 100micrograms/actuation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PULVINAL BECLOMETASONE DIPROPIONATE dry powder inhaler 200micrograms/actuation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PULVINAL BECLOMETASONE DIPROPIONATE dry powder inhaler 400micrograms/actuation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QVAR AUTOHALER cfc free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QVAR AUTOHALER cfc free breath actuated inhaler 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QVAR EASI-BREATHE cfc free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QVAR EASI-BREATHE cfc free breath actuated inhaler 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QVAR cfc free inhaler 100micrograms/actuation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QVAR cfc free inhaler 50micrograms/actuation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SPACEHALER BDP SPACEHALER 100micrograms/actuation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SPACEHALER BDP SPACEHALER 250micrograms/actuation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SPACEHALER BDP SPACEHALER 50micrograms/actuation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aerosol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breath actuated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breath actuated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capsules (for inhalation)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9233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capsules (for inhalation)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capsules (for inhalation)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cfc free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cfc free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cfc free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cfc free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disc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disc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disc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dry powder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dry powder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dry powder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dry powder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dry powder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9921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extrafine particle cfc free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extrafine particle cfc free breath actuated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extrafine particle cfc free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10090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extrafine particle cfc free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(refill)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(refill)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(refill)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with device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with device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inhalation powder blisters with device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inhaler with compact spacer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nebuliser suspension 50micrograms/ml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vortex metered dose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beclometasone vortex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metered dose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11198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vortex metered dose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FOSTAIR cfc free inhaler 100micrograms + 6micrograms/actuation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extrafine particle with formoterol cfc free inhaler 100micrograms + 6micrograms/actuation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VENTIDE ROTACAPS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VENTIDE aerosol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VENTIDE paediatric ROTACAPS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with salbutamol aerosol inhaler 50micrograms + 100micrograms/inhalation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with salbutamol capsules (for inhalation) 100micrograms + 200micrograms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with salbutamol capsules (for inhalation) 200micrograms + 400micrograms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11307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with beclometasone aerosol inhaler 100mcg + 50mcg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salbutamol with beclometasone capsules (for inhalation)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200micrograms + 100micrograms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14561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beclometasone dipropionate/salbutamol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with beclometasone capsules (for inhalation) 400micrograms + 200micrograms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11149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BETNELAN tablets 0.5mg [FOCUS]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tablets 500micrograms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BETNESOL injection 4mg/1ml [FOCUS]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BETNESOL tablets 0.5mg [FOCUS]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 injection 4mg/1ml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sodium phosphate soluble tablet 500micrograms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valerate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BEXTASOL aerosol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valerate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betamethasone valerate aerosol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bromhexine hydrochloride/orciprenaline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EXPECTORANT mixture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bromhexine hydrochloride/orciprenaline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EXPECTORANT tablets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bromhexine hydrochloride/orciprenaline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with bromhexine hydrochloride mixture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BUDELIN NOVOLIZER inhalation powder (refill)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200micrograms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35631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BUDELIN NOVOLIZER inhalation powder with device 200micrograms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BUDESONIDE dry powder inhaler 100micrograms/actuation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27188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BUDESONIDE dry powder inhaler 200micrograms/actuation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BUDESONIDE dry powder inhaler 400micrograms/actuation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NOVOLIZER BUDESONIDE breath actuated dry powder inhaler 200micrograms/actuation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LS aerosol inhaler 50micrograms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LS refill canister 50micrograms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RESPULES nebuliser suspension 0.5mg/2ml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RESPULES nebuliser suspension 1mg/2ml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TURBOHALER dry powder inhaler 100micrograms/actuation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TURBOHALER dry powder inhaler 200micrograms/actuation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TURBOHALER dry powder inhaler 400micrograms/actuation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aerosol inhaler 200micrograms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cfc free inhaler 100micrograms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cfc free inhaler 200micrograms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PULMICORT refill canister 200micrograms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aerosol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aerosol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14700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aerosol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aerosol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18537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capsules (for inhalation)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capsules (for inhalation)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39102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cfc free inhaler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39879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cfc free inhaler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dry powder inhalation cartridge (refill)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dry powder inhalation cartridge with device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dry powder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dry powder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dry powder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budesonide nebuliser suspension 0.5mg/2ml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budesonide nebuliser suspension 1mg/2ml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refill canister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refill canister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16054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refillable breath actuated dry powder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SYMBICORT TURBOHALER dry powder inhaler 100micrograms + 6micrograms/actuation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SYMBICORT TURBOHALER dry powder inhaler 200micrograms + 6micrograms/actuation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Inhaled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SYMBICORT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TURBOHALER dry powder inhaler 400micrograms + 12micrograms/actuation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10218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with formoterol dry powder inhaler 100micrograms + 6micrograms/actuation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with formoterol dry powder inhaler 200micrograms + 6micrograms/actuation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budesonide/formoterol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budesonide with formoterol dry powder inhaler 400micrograms + 12micrograms/actuation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bufylline/etafedrine/doxylamine succinate/phenylephrine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NETHAPRIN DOSPAN tablets [MERRELL]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caffeine/ephedrine/theophylline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preparations/Expectorant and demulcent cough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DO-DO CHESTEZE tablets [NOVARTIS]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caffeine/ephedrine/theophylline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preparations/Expectorant and demulcent cough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with ephedrine and caffeine tablets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chlorphenamine maleate/ephedrine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EXPULIN DECONGESTANT sugar free linctus [SHIRE]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chlorphenamine maleate/ephedrine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HAYMINE tablets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chlorphenamine maleate/ephedrine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with chlorphenamine sugar free linctus 4mg + 1mg/5ml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chlorphenamine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maleate/ephedrine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Other adrenoceptor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ephedrine hydrochloride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with chlorphenamine tablets 15mg + 10mg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CHOLEDYL syrup 62.5mg/5ml [PARKE]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CHOLEDYL tablets 100mg [PARKE]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CHOLEDYL tablets 200mg [PARKE]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 syrup 62.5mg/5ml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 tablets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choline theophyllinate tablets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ALVESCO cfc free inhaler 160micrograms/actuation [NYCOMED]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ALVESCO cfc free inhaler 80micrograms/actuation [NYCOMED]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 cfc free inhaler 160micrograms/actuation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ciclesonide cfc free inhaler 80micrograms/actuation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CORTELAN tablets 25mg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CORTISTAB tablets 25mg [WAYMADE]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CORTISTAB tablets 5mg [WAYMADE]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CORTISYL tablets 25mg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7548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 capsules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 tablets 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cortisone acetate tablets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DECADRON tablets 0.5mg [M S 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elixir 0.5mg/5ml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tablets 0.5mg [ORGANON]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tablets 2mg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tablets 2mg [ORGANON]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ORADEXON-ORGANON tablets 2mg [ORGANON]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capsules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elixir 0.5mg/5ml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oral solution 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4779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tablets 0.5mg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tablets 2mg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21668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DECADRON SHOCK PAK 20mg/ml [M S 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21218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DEXSOL oral solution 2mg/5ml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shock treatment pack 20mg/ml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dexamethasone sugar free oral solution 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dextromethorphan hydrobromide/ephedrine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agonists/Cough suppressants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NORADRAN syrup 7.5mg + 15mg/5ml [NORMA]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dextromethorphan hydrobromide/ephedrine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agonists/Cough suppressants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dextromethorphan with ephedrine syrup 7.5mg + 15mg/5ml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CAM sugar free liquid 4mg/5ml [CAMBHEALTH]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tablets 15mg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tablets 30mg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elixir 15mg/5ml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elixir 15mg/5ml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sugar free liquid 4mg/5ml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tablets 15mg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15816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tablets 30mg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 tablets 60mg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tablets 15mg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7719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tablets 30mg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tablets 60mg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FRANOL tablets [SANOFI 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TEDRAL elixir [PARKE]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TEDRAL tablets [PARKE]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hydrochloride/theophylline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with ephedrine hydrochloride tablets 120mg + 11mg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sulphate/theophylline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agonists/Theophylline/Compound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FRANOL PLUS tablets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ephedrine sulphate/theophylline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agonists/Theophylline/Compound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with ephedrine sulphate tablets 120mg + 15mg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BEROTEC aerosol inhaler 100micrograms/actuation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BEROTEC aerosol inhaler 200micrograms/actuation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BEROTEC nebuliser solution 5mg/ml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aerosol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aerosol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fenoterol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Selective beta-2-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DUOVENT AUTOHALER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breath actuated inhaler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16207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DUOVENT UDVs nebuliser solution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DUOVENT aerosol inhaler 40micrograms + 100micrograms/actuation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with ipratropium bromide aerosol inhaler 100micrograms + 40micrograms/actuation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with ipratropium bromide breath actuated inhaler 100micrograms + 40micrograms/actuation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with ipratropium bromide unit dose nebulising solution 1.25mg + 500micrograms/4ml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26616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with fenoterol hydrobromide aerosol inhaler 40micrograms + 100micrograms/actuation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with fenoterol hydrobromide breath actuated inhaler 40micrograms + 100micrograms/actuation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9270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fenoterol hydrobromide/ipratropium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with fenoterol hydrobromide unit dose nebulising solution 500micrograms + 1.25mg/4ml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100micrograms/inhalation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250micrograms/inhalation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500micrograms/inhalation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50micrograms/inhalation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dry powder inhaler 100micrograms/inhalation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dry powder inhaler 250micrograms/inhalation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dry powder inhaler 500micrograms/inhalation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ACCUHALER dry powder inhaler 50micrograms/inhalation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(REFILL) inhalation powder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(REFILL) inhalation powder 250micrograms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FLIXOTIDE DISKHALER (REFILL) inhalation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powder 500 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35986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(REFILL) inhalation powder 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35225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inhalation powder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35461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inhalation powder 250micrograms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inhalation powder 500 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36290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DISKHALER inhalation powder 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EVOHALER cfc free inhaler 125micrograms/actuation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EVOHALER cfc free inhaler 250micrograms/actuation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EVOHALER cfc free inhaler 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NEBULES unit dose nebulising suspension 2mg/2ml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NEBULES unit dose nebulising suspension 500micrograms/2ml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aerosol inhaler 125micrograms/actuation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aerosol inhaler 250micrograms/actuation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aerosol inhaler 25micrograms/actuation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aerosol inhaler 50micrograms/actuation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disc 100micrograms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disc 250micrograms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disc 500micrograms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FLIXOTIDE disc 50micrograms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aerosol inhaler 125micrograms/actuation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aerosol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aerosol inhaler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aerosol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cfc free inhaler 125micrograms/actuation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cfc free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cfc free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disc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disc 250micrograms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fluticasone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fluticasone disc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7602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disc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dry powder inhaler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dry powder inhaler 250micrograms/inhalation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dry powder inhaler 500micrograms/inhalation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dry powder inhaler 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(refill)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35905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(refill) 250micrograms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(refill) 500 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(refill)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35638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with device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36401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with device 250micrograms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with device 500 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inhalation powder blisters with device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fluticasone unit dose nebulising suspension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2mg/2ml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17465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unit dose nebulising suspension 500micrograms/2ml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FORADIL capsules (for inhalation) 12mcg [NOV/CIBA]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capsules (for inhalation) 12mcg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ATIMOS MODULITE cfc free inhaler 12micrograms/actuation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FORMOTEROL dry powder inhaler 12micrograms/actuation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OXIS 12 TURBOHALER dry powder inhaler 12micrograms/actuation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OXIS 6 TURBOHALER dry powder inhaler 6 micrograms/actuation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cfc free inhaler 12micrograms/actuation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dry powder inhaler 12micrograms/actuation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formoterol fumarate dry powder inhaler 6 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guaifenesin/terbutaline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expectorant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guaifenesin/terbutaline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with guaifenesin expectorant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HYDROCORTISTAB tablets 20mg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[WAYMADE]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6098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HYDROCORTONE tablets 10mg [M S 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HYDROCORTONE tablets 20mg [M S 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oral suspension 10mg/5ml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sugar free oral suspension 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tablets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tablets 10mg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tablets 20mg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EFCORTESOL injection 100mg/1ml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EFCORTESOL injection 100mg/ml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EFCORTESOL injection 500mg/5ml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hydrocortisone sodium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Glucocorticoid therapy/Hydrocortison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hydrocortisone na phosphate injection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35175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hydrocortisone sodium phos injection 100mg/1ml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43355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hydrocortisone sodium phos injection 500mg/5ml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EFCORTELAN SOLUBLE injection 50mg/ml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SOLU-CORTEF injection 100mg/vial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na succinate injection 100mg/vial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therapy/Hydrocortisone (replacement therapy)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hydrocortisone na succinate injection 500mg/vial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maleate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ONBREZ BREEZHALER capsules for inhalation + inhaler 150micrograms [NOVARTIS]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44064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maleate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ONBREZ BREEZHALER capsules for inhalation + inhaler 300micrograms [NOVARTIS]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maleate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capsules for inhalation + inhaler 150micrograms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45610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maleate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indacaterol capsules for inhalation + inhaler 300micrograms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AEROCAPS 40mcg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ipratropium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Antimuscarinic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ATROVENT AEROCAPS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inhalation powder capsules 40mcg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9681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AEROHALER 40mcg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AEROHALER inhalation powder capsules with device 40mcg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AUTOHALER breath actuated inhaler 20micrograms/actuation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FORTE aerosol inhaler 40micrograms/actuation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UDVs nebuliser solution 0.25mg/ml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UDVs nebuliser solution 250micrograms/1ml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UDVs nebuliser solution 500micrograms/2ml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aerosol inhaler 20micrograms/actuation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ATROVENT cfc free inhaler 20micrograms/actuation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inhalation solution 250micrograms/ml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30229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unit dose nebuliser solution 250micrograms/ml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unit dose nebulising solution 250micrograms/ml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RESPONTIN NEBULES unit dose nebulising solution 250micrograms/ml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18421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RESPONTIN NEBULES unit dose nebulising solution 250micrograms/ml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RESPONTIN NEBULES unit dose nebulising solution 500micrograms/2ml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IPRATROPIUM unit dose nebulising solution 250micrograms/ml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IPRATROPIUM unit dose nebulising solution 250micrograms/ml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IPRATROPIUM unit dose nebulising solution 500micrograms/2ml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STERIPOULE IPRATROPIUM unit dose nebuliser solution 250micrograms/ml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40832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STERIPOULE IPRATROPIUM unit dose nebuliser solution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500micrograms/2ml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13757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TROPIOVENT STERIPOULE unit dose nebulising solution 250micrograms/ml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aerosol inhaler 20micrograms/dose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aerosol inhaler 40micrograms/metered 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breath actuated inhaler 20micrograms/dose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capsules (for inhalation) 40mcg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capsules for inhalation + inhaler 40mcg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cfc free inhaler 20micrograms/actuation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inhalation solution 250micrograms/ml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nebuliser solution 0.25mg/ml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unit dose nebuliser solution 250micrograms/ml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unit dose nebuliser solution 500micrograms/2ml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unit dose nebulising solution 250micrograms/ml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ipratropium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Selective beta-2-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lastRenderedPageBreak/>
              <w:t xml:space="preserve">COMBIVENT UDVs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lastRenderedPageBreak/>
              <w:t>nebuliser solution 2.5ml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COMBIVENT aerosol inhaler 20mcg + 100mcg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IPRAMOL STERI-NEB unit dose nebulising solution 500micrograms + 2.5mg/2.5ml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SALIPRANEB unit dose nebulising solution 500micrograms + 2.5mg/2.5ml [BREATH]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with salbutamol aerosol inhaler 20mcg + 100mcg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11046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 with salbutamol unit dose nebulising solution 500micrograms + 2.5mg/2.5ml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with ipratropium bromide aerosol inhaler 100micrograms + 20micrograms/actuation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12822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ipratropium bromide/salbutamol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beta-2-agonists/Antimuscarinic bronchodilators/Compound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with ipratropium bromide unit dose nebulising solution 2.5mg + 500micrograms/2.5ml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32812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isoetarine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NUMOTAC tablets 10mg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isoetarine mesilate/phenylephrine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BRONCHILATOR aerosol [SANOFI 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hydrochloride/phenylephrine bitartrate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Compound bronchodilator preparations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MEDIHALER -DUO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ISO-AUTOHALER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MEDIHALER -ISO FORTE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MEDIHALER -ISO aerosol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 aerosol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 aerosol inhaler 80micrograms/actuation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COMPOUND capsules (for inhalation) [RHONE]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20180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isoprenaline sulphate/sodium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with isoprenaline capsules (for inhalation)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ZADITEN capsules 1mg [NOV/SANDOZ]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ZADITEN sugar free elixir 1mg/5ml [NOV/SANDOZ]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ZADITEN sugar free elixir 1mg/5ml [SWED ORPH]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ketotifen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Cromoglicate and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lastRenderedPageBreak/>
              <w:t xml:space="preserve">ZADITEN tablets 1mg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lastRenderedPageBreak/>
              <w:t>[NOV/SANDOZ]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44037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ZADITEN tablets 1mg [SWED ORPH]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capsules 1mg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sugar free elixir 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hydrogen fumarate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therapy/Sedating antihistamines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ketotifen tablets 1mg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18042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MEDRONE tablets 100mg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MEDRONE tablets 16mg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MEDRONE tablets 2mg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MEDRONE tablets 4mg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tablets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tablets 16mg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Glucocorticoid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methylprednisolone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tablets 2mg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2130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therapy/Corticosteroids (in chronic bowel disorders)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tablets 4mg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SOLU-MEDRONE injection 125mg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SOLU-MEDRONE injection 1g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SOLU-MEDRONE injection 40mg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SOLU-MEDRONE injection 500mg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 injection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 injection 1g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 injection 2g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 injection 40mg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methylprednisolone sodium succ injection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ASMANEX TWISTHALER dry powder inhaler 200micrograms/actuation [SCHERING-P]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ASMANEX TWISTHALER dry powder inhaler 400micrograms/actuation [SCHERING-P]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 dry powder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mometasone furoate dry powder inhaler 400micrograms/actuation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TILADE aerosol inhaler 2mg/inhalation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25119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TILADE cfc free inhaler 2mg/inhalation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TILADE mint SYNCRONER 2mg/inhalation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TILADE mint inhaler 2mg/inhalation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12633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TILARIN nasal spray 1% [RHONE]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nedocromil sodium aerosol inhaler 2mg/inhalation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 cfc free inhaler 2mg/inhalation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nedocromil sodium nasal spray 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aerosol inhaler 750micrograms/inhalation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8149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aerosol refill 750micrograms/inhalation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sugar free oral solution 10mg/5ml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8321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ALUPENT tablets 20mg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orciprenaline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Other adrenoceptor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orciprenaline aerosol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inhaler 750micrograms/inhalation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8151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aerosol refill 750micrograms/inhalation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32283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injection 0.5mg/ml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sugar free oral solution 10mg/5ml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Other adrenoceptor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orciprenaline tablets 20mg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OXIVENT AUTOHALER breath actuated inhaler 100micrograms/actuation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OXIVENT aerosol inhaler 100micrograms/actuation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 aerosol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oxitropium bromide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EXIREL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acetate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acetate aerosol inhaler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EXIREL capsules 10mg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8012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EXIREL capsules 15mg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EXIREL syrup 7.5mg/5ml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capsules 10mg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capsules 15mg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pirbuterol syrup 7.5mg/5ml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5913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DELTACORTRIL ENTERIC tablets 2.5mg [ALLIANCE]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DELTACORTRIL ENTERIC tablets 5mg [ALLIANCE]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27962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DELTASTAB tablets 1mg [WAYMADE]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DELTASTAB tablets 5mg [WAYMADE]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PRECORTISYL FORTE tablets 25mg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PRECORTISYL tablets 1mg [HOECHSTMAR]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PRECORTISYL tablets 5mg [HOECHSTMAR]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2.5mg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2.5mg [BIOREX]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2.5mg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 [BIOREX]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PREDNISOLONE tablets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1mg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34631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 [WOCKHARDT]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25mg [WINTHROP]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[BIOREX]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33990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 [WOCKHARDT]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(roi) tablets 20mg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2.5mg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enteric coated tablets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1mg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2.5mg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9727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tablets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PREDNESOL tablets 5mg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19141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soluble tablet 5mg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sodium phosphate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prednisolone sodium phosphate soluble tablet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BRONCHODIL aerosol inhaler 500micrograms/dose [VIATRIS]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BRONCHODIL elixir 10mg/5ml [VIATRIS]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BRONCHODIL tablets 20mg [VIATRIS]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aerosol inhaler 500micrograms/dose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elixir 10mg/5ml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22790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reproterol respirator solution 10mg/ml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rimiterol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PULMADIL AUTO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rimiterol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PULMADIL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rimiterol hydrobromide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rimiterol aerosol inhaler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salbutamol tablets 8mg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9651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ASMASAL SPACEHALER 100micrograms/inhalation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SPACEHALER 100micrograms/inhalation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SPACEHALER SALBUTAMOL SPACEHALER 100micrograms/inhalation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vortex metered dose inhaler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MAXIVENT STERIPOULE unit dose nebulising solution 2.5mg/2.5ml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MAXIVENT STERIPOULE unit dose nebulising solution 5mg/2.5ml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STERI-NEB unit dose nebulising solution 2.5mg/2.5ml [NUMARK]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STERI-NEB unit dose nebulising solution 5mg/2.5ml [NUMARK]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SALAPIN syrup 2mg/5ml [PINEWOOD]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syrup 2mg/5ml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sugar free oral solution 2mg/5ml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salbutamol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Selective beta-2-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SALBUTAMOL sugar free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oral solution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21102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sugar free syrup 2mg/5ml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unit dose nebulising solution 2.5mg/2.5ml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unit dose nebulising solution 2.5mg/2.5ml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unit dose nebulising solution 5mg/2.5ml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SALBUVENT respirator solution 5mg/ml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SALBUVENT syrup 2mg/5ml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SALAMOL unit dose nebulising solution 2.5mg/2.5ml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SALAMOL unit dose nebulising solution 5mg/2.5ml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STERIPOULE SALBUTAMOL unit dose nebuliser solution 2.5mg/2.5ml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40599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STERIPOULE SALBUTAMOL unit dose nebuliser solution 5mg/2.5ml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17696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VENTMAX SR modified release capsules 4mg [OPUS]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22313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VENTMAX SR modified release capsules 8mg [OPUS]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CR tablets 4mg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12042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CR tablets 8mg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NEBULES unit dose nebulising solution 2.5mg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NEBULES unit dose nebulising solution 5mg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respirator solution 5mg/ml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syrup 2mg/5ml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VOLMAX tablets 4mg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VOLMAX tablets 8mg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modified release capsules 4mg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modified release capsules 8mg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modified release tablet 4mg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modified release tablet 8mg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respirator solution 5mg/ml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sugar free oral solution 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unit dose nebulising solution 2.5mg/2.5ml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unit dose nebulising solution 5mg/2.5ml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COBUTOLIN tablets 2mg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Selective beta-2-agonists/Myometrial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SALBULIN tablets 2mg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tablets 4mg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2mg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2mg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2mg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4mg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32102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4mg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27340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SALBUVENT injection 0.5mg/ml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SALBUVENT tablets 2mg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SALBUVENT tablets 4mg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concentrate for solution for infusion 5mg/5ml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injection 500micrograms/1ml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injection 50micrograms/ml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tablets 2mg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salbutamol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Selective beta-2-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VENTOLIN tablets 4mg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18968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concentrate for solution for infusion 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9805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infusion 100micrograms/ml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injection 0.05mg/ml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injection 500micrograms/1ml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2mg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tablets 4mg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AEROLIN 400 aerosol inhaler 100micrograms/actuation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AEROLIN AUTOHALER breath actuated inhaler 100micrograms/actuation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AEROLIN AUTOHALER cfc free breath actuated inhaler 100micrograms/actuation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AIROMIR AUTOHALER cfc free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AIROMIR cfc free inhaler 100micrograms/inhalation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ASMASAL CLICKHALER dry powder inhaler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95micrograms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21859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ASMAVEN aerosol inhaler 100micrograms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13181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SALBUTAMOL dry powder inhaler 100micrograms/actuation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EASYHALER SALBUTAMOL dry powder inhaler 200micrograms/actuation [ORION]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MAXIVENT aerosol inhaler 100micrograms/inhalation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PULVINAL SALBUTAMOL dry powder inhaler 200micrograms/actuation [CHIESI]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EASI-BREATHE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EASI-BREATHE cfc free breath actuated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aerosol inhaler 100micrograms/actuation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cfc free inhaler 100micrograms/inhalation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SALAMOL cfc free inhaler 100micrograms/inhalation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SALAMOL cfc free inhaler 100micrograms/inhalation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38226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MDPI NOVOLIZER dry powder inhalation cartridge (refill) 100micrograms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MDPI NOVOLIZER dry powder inhalation cartridge with device 100micrograms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aerosol inhaler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SALBULIN cfc free inhaler 100micrograms/actuation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SALBUTAMOL CYCLOCAPS 200micrograms [DU PONT]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SALBUTAMOL CYCLOCAPS 400micrograms [DU PONT]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CYCLOCAPS capsules (for inhalation) 200micrograms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CYCLOCAPS capsules (for inhalation) 400micrograms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44713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33588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31933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33089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inhaler 100micrograms/inhalation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inhaler 100micrograms/inhalation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inhaler 100micrograms/inhalation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inhaler 100micrograms/inhalation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40655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SALBUVENT aerosol inhaler 100micrograms/actuation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VENTODISKS disc 200micrograms/blister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VENTODISKS disc 400micrograms/blister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VENTOLIN ACCUHALER 200micrograms/actuation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42858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ACCUHALER dry powder inhaler 200micrograms/actuation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EASI-BREATHE breath actuated inhaler 100micrograms/actuation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EVOHALER 100micrograms/inhalation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EVOHALER cfc free inhaler 100micrograms/inhalation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ROTACAPS 200micrograms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ROTACAPS 400micrograms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VENTOLIN aerosol inhaler 100micrograms/inhalation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CYCLOHALER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aerosol inhaler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capsules (for inhalation)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capsules (for inhalation)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34029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capsules (for inhalation)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capsules (for inhalation)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breath actuated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cfc free inhaler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disc 200micrograms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disc 400micrograms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38214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dry powder inhalation cartridge (refill)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dry powder inhalation cartridge with device 100micrograms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7017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dry powder inhaler 100micrograms/actuation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dry powder inhaler 200micrograms/actuation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 dry powder inhaler 95micrograms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beta-2-agonists/Compound bronchodilator preparations/Cromoglicate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AEROCROM SYNCRONER [CASTLEMEAD]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10360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beta-2-agonists/Compound bronchodilator preparations/Cromoglicate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AEROCROM aerosol inhaler [CASTLEMEAD]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8267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beta-2-agonists/Compound bronchodilator preparations/Cromoglicate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with salbutamol aerosol inhaler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salbutamol/sodium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beta-2-agonists/Compound bronchodilator preparations/Cromoglicate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with salbutamol inhaler and spacer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ACCUHALER 50micrograms/actuation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DISKHALER (REFILL) inhalation powder 50micrograms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DISKHALER 50micrograms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35165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DISKHALER inhalation powder 50micrograms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EVOHALER cfc free inhaler 25micrograms/actuation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SEREVENT aerosol inhaler 25micrograms/actuation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aerosol inhaler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7270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cfc free inhaler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disc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dry powder inhaler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salmeterol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Long acting beta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salmeterol inhalation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powder blisters (refill)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35542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inhalation powder blisters with device 50micrograms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100 ACCUHALER dry powder inhaler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125 EVOHALER cfc free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250 ACCUHALER dry powder inhaler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250 EVOHALER cfc free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50 EVOHALER cfc free inhaler [A &amp; 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SERETIDE 500 ACCUHALER dry powder inhaler [GLAXO]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cfc free inhaler 125micrograms + 25micrograms/actuation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cfc free inhaler 250micrograms + 25micrograms/actuation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cfc free inhaler 50micrograms + 25micrograms/actuation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dry powder inhaler 100micrograms + 50micrograms/inhalation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13040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dry powder inhaler 250micrograms + 50micrograms/inhalation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11410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fluticasone with salmeterol dry powder inhaler 500micrograms + 50micrograms/inhalation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6569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cfc free inhaler 25micrograms + 125micrograms/actuation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cfc free inhaler 25micrograms + 250micrograms/actuation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cfc free inhaler 25micrograms + 50micrograms/actuation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6938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dry powder inhaler 50micrograms + 100micrograms/inhalation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dry powder inhaler 50micrograms + 250micrograms/inhalation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xinafoate/fluticasone propionate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Inhaled corticosteroids/Long acting beta 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salmeterol with fluticasone dry powder inhaler 50micrograms+ 500micrograms/inhalation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Nebuliser diluent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 nebuliser solution 0.9%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5391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Nebuliser diluent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STERI-NEB SALINE unit dose nebulising solution 0.9%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Nebuliser diluent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STERIPOULE SALINE unit dose nebuliser solution 0.9%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Nebuliser diluent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chloride nebuliser solution 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CROMOGEN EASI-BREATHE breath actuated inhaler 5mg/inhalation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CROMOGEN aerosol inhaler 5mg/inhalation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AUTOHALER 5mg/inhalation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FISONAIR aerosol inhaler 5mg/inhalation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SPINCAPS inhalation powder capsules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SYNCRONER 5mg/inhalation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aerosol inhaler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38501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INTAL cfc free inhaler 5mg [SANOFI/AVE]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INTAL nebuliser solution 10mg/ml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STERI-NEB CROMOGEN nebuliser solution 10mg/ml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aerosol inhaler 1mg/inhalation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aerosol inhaler 5mg/inhalation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breath actuated inhaler 5mg/inhalation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capsules (for inhalation) 20mg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cfc free inhaler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14603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inhaler and spacer 5mg/actuation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15765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sodium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Cromoglicate and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sodium cromoglicate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inhaler and spacer 5mg/inhalation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8498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Cromoglicate and related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sodium cromoglicate nebuliser solution 10mg/ml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BRICANYL SA tablets 7.5mg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modified release tablet 7.5mg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35744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injection 2.5mg/5ml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injection 500micrograms/1ml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injection 500micrograms/ml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sugar free oral solution 1.5mg/5ml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tablets 5mg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MONOVENT syrup 1.5mg/5ml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MONOVENT syrup 1.5mg/5ml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38419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syrup 1.5mg/5ml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42867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TERBUTALINE syrup 1.5mg/5ml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injection 2.5mg/5ml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35862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Selective beta-2-agonists/Myometrial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terbutaline injection 500micrograms/1ml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14483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injection 500micrograms/ml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sugar free oral solution 1.5mg/5ml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10825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beta-2-agonists/Myometrial relaxants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tablets 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43085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RESPULES unit dose nebuliser solution 5mg/2ml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TURBOHALER 500micrograms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TURBOHALER dry powder inhaler 500micrograms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aerosol inhaler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refill canister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respirator solution 10mg/ml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7954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spacer inhaler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BRICANYL unit dose nebuliser solution 5mg/2ml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unit dose nebulising solution 2.5mg/ml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aerosol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terbutaline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Short acting beta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terbutaline dry powder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inhaler 500micrograms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1628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refill canister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respirator solution 10mg/ml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spacer inhaler 250micrograms/actuation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sulphate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Short acting beta agonists (relievers)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terbutaline unit dose nebuliser solution 5mg/2ml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BIOPHYLLINE tablets 350mg [LOREX]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BIOPHYLLINE tablets 500mg [LOREX]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LASMA tablets 300mg [PHARMAX]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NUELIN SA tablets 175mg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5261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NUELIN SA-250 tablets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NUELIN tablets 125mg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PRO-VENT capsules 300mg [WELLCOME]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125mg [LIPHA]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15284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125mg [MERCK SER]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250mg [LIPHA]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250mg [MERCK SER]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60mg [LIPHA]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11719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SLO-PHYLLIN capsules 60mg [MERCK SER]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THEO-DUR tablets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200mg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7730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THEO-DUR tablets 300mg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THEOGRAD tablets 350mg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UNIPHYLLIN CONTINUS prolonged release tablet 200mg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UNIPHYLLIN CONTINUS prolonged release tablet 300mg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UNIPHYLLIN CONTINUS prolonged release tablet 400mg [NAPPPHARM]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capsules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12240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capsules 300mg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capsules 60mg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175mg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300mg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350mg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400mg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modified release tablet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tablets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10831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sodium glycinate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BIOPHYLLINE syrup 125mg/5ml [LOREX]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10331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sodium glycinate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NUELIN liquid 60mg/5ml [3M]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sodium glycinate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liquid 60mg/5ml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sodium glycinate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sugar free elixir 10mg/5ml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sodium glycinate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theophylline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SPIRIVA RESPIMAT inhalation solution 2.5 micrograms/actuation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6050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SPIRIVA capsules (for inhalation) 18 micrograms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SPIRIVA inhalation powder capsules (refill) 18 micrograms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SPIRIVA inhalation powder capsules with device 18 micrograms [BOEH INGL]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capsules (for inhalation) 18 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inhalation powder capsules (refill) 18 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inhalation powder capsules with device 18 micrograms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36864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bromide monohydrate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Antimuscarinic bronchodilators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tiotropium inhalation solution 2.5 micrograms/actuation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24014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LEDERCORT tablets 2mg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15617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LEDERCORT tablets 4mg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19908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 tablets 2mg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23111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Glucocorticoid therapy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triamcinolone tablets 4mg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BRELOMAX tablets 2mg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22663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RESPACAL tablets 2mg [UCB]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42103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 sugar free syrup 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19799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Selective beta-2-agonists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tulobuterol tablets 2mg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3A0DFE" w:rsidRPr="00EF2754" w:rsidRDefault="003A0DFE" w:rsidP="003A0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EF275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3A0DFE" w:rsidRPr="00EF2754" w:rsidRDefault="00A84E21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56" style="width:0;height:2.25pt" o:hralign="center" o:hrstd="t" o:hr="t" fillcolor="gray" stroked="f"/>
        </w:pict>
      </w: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3A0DFE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6C7B80" w:rsidRDefault="003A0DFE" w:rsidP="006C7B80">
            <w:pPr>
              <w:pStyle w:val="Heading3"/>
              <w:rPr>
                <w:lang w:val="en-GB" w:eastAsia="en-GB"/>
              </w:rPr>
            </w:pPr>
            <w:bookmarkStart w:id="56" w:name="_Toc414903614"/>
            <w:r w:rsidRPr="006C7B80">
              <w:rPr>
                <w:lang w:val="en-GB" w:eastAsia="en-GB"/>
              </w:rPr>
              <w:t>outcome definition 91: Broad spectrum penicillins</w:t>
            </w:r>
            <w:bookmarkEnd w:id="56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303 prodcodes used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tblInd w:w="119" w:type="dxa"/>
        <w:shd w:val="clear" w:color="auto" w:fill="F0F0F0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2410"/>
        <w:gridCol w:w="992"/>
      </w:tblGrid>
      <w:tr w:rsidR="003A0DFE" w:rsidRPr="00EF2754" w:rsidTr="00735F1A">
        <w:trPr>
          <w:tblHeader/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9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prodcode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drugsubstance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bnfchapter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productname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1g/vial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500mg/vial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1g/vial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250mg/vial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500mg/vial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1g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injection 1.2g/vial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injection 600mg/vial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injection 1g + 200mg/vial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28592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injection 500mg + 100mg/vial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24005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injection 1000mg+200mg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577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sodium/potassium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co-amoxiclav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(amoxicillin and clavulanic acid) injection 500mg+100mg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21799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capsules 500mg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sugar free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sugar free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capsules 250mg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capsules 500mg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sugar-free suspension 125mg/5ml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21844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sugar-free suspension 250mg/5ml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30498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capsules 250mg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capsules 500mg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29697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suspension 125mg/5ml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31423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suspension 250mg/5ml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capsules 250mg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22415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capsules 500mg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sugar-free suspension 125mg/5ml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sugar-free suspension 250mg/5ml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33222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[MEPRA]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[REGENT]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26157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42822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125mg/5ml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125mg/5ml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40238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[MEPRA]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oral suspension 125mg/5ml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41090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oral suspension 250mg/5ml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34679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sugar free powder 3g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28130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29858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syrup 125mg/5ml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31014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37755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32622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33689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250mg/5ml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33165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27725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125mg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250mg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500mg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PAEDIATRIC suspension 125mg/1.25ml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133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capsules 250mg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capsules 500mg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dispersible tablet 500mg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sachets 750mg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sucrose free sachets 3g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sugar free oral suspension 125mg/5ml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sugar free oral suspension 250mg/5ml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AMOXYMED capsules 250mg [MEDIPHARMA]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AMOXYMED syrup 125mg/5ml [MEDIPHARMA]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AMRIT capsules 250mg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AMRIT capsules 500mg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AMRIT suspension 125mg/5ml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AMRIT suspension 250mg/5ml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FLEMOXIN soluble tablet 375mg [P &amp; 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FLEMOXIN soluble tablet 750mg [P &amp; 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capsules 250mg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capsules 500mg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14386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sugar free oral suspension 125mg/5ml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14407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sugar free syrup 250mg/5ml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capsules 250mg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capsules 500mg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sugar free syrup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syrup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ZOXYCIL capsules 250mg [TRINITY]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ZOXYCIL capsules 500mg [TRINITY]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dispersible tablet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paediatric suspension 125mg/1.25ml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soluble tablet 375mg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soluble tablet 750mg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amoxicillin sugar free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oral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750mg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HELICLEAR triple pack 500mg + 500mg + 30mg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clarithromycin and lansoprazole triple pack 500mg + 500mg + 30mg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11433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with lansoprazole and amoxicillin triple pack 500mg + 30mg + 500mg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15290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lansoprazole with amoxicillin and clarithromycin triple pack 30mg + 500mg + 500mg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AMICLAV tablets 250mg+125mg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-DUO sugar-free suspension 400mg + 57mg/5ml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2507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AUGMENTIN dispersible tablet 375mg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sugar-free suspension 125mg + 31mg/5ml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sugar-free suspension 250mg + 62mg/5ml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tablets 375mg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tablets 625mg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34297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CO-AMOXICLAV tablets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250mg+125mg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30786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30705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29353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44154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[WINTHROP]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RANCLAV sugar-free suspension 125mg + 31mg/5ml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RANCLAV tablets 375mg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dispersible tablet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oral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13262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oral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15192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sugar-free suspension 400mg + 57mg/5ml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7636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tablets 250mg + 125mg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tablets 500mg+125mg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dispersible tablet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clavulanic acid with amoxicillin oral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suspension 31mg 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42485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oral suspension 62mg + 250mg/5ml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31mg 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57mg + 400mg/5ml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62mg + 250mg/5ml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tablets 125mg + 250mg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13239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tablets 125mg+500mg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dispersible tablet 250mg+125mg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oral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oral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6687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400mg + 57mg/5ml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tablets 250mg+125mg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tablets 500mg+125mg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injection 500mg/vial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injection 250mg/vial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injection 500mg/vial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injection 250mg/vial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injection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injection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sodium/cloxacillin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NEONATAL sugar-free suspension 90mg/0.6ml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10755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sodium/cloxacillin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sugar-free suspension 60mg + 30mg/0.6ml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32148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FORTE syrup 250mg/5ml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ampicillin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AMFIPEN capsules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250mg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26356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AMFIPEN capsules 500mg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32347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syrup 125mg/5ml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41744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AMPITRIN capsules 250mg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AMPITRIN capsules 500mg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AMPITRIN suspension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38091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FORTE syrup 250mg/5ml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PAEDIATRIC suspension 125mg/1.25ml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250mg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250mg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15039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500mg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500mg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10603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125mg/5ml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125mg/5ml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250mg/5ml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capsules 500mg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23186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VIDOPEN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31471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VIDOPEN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paediatric suspension 125mg/1.25ml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sugar-free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sugar-free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syrup 250mg/5ml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syrup 125mg+125mg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co-fluampicil (flucloxacillin and ampicillin) syrup 125mg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syrup 125mg+125mg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34358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25570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FLU-AMP capsules 500mg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capsules 500mg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injection 1g/vial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injection 500mg/vial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ampicillin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Penicillinase-resistant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ampicillin with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flucloxacillin injection 500mg+500mg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5454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injection 500mg+500mg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NEONATAL injection 75mg/vial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capsules 500mg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10795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syrup 250mg/5ml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28919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injection 250mg + 250mg/vial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injection 50mg + 25mg/vial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12489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AMBAXIN tablets 400mg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 tablets 400mg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CALTHOR tablets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29545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ciclacillin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CALTHOR tablets 500mg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mecillinam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mecillinam injection 400mg/vial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 injection 1g/vial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 injection 500mg/vial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sugar-free suspension 175mg/5ml [LEO]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tablets 500mg [LEO]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sachets 175mg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suspension 175mg/5ml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with pivmecillinam tablets 125mg + 100mg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with pivmecillinam tablets 250mg + 200mg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21029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450 tablets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PAEDIATRIC suspension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tablets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PLUS tablets [BURGESS]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potassium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clavulanate/ticarcillin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penicillins/Antipseudomonal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TIMENTIN infusion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1.6g/vial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24063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potassium clavulanate/ticarcillin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penicillins/Antipseudomonal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TIMENTIN powder for concentrate for solution for infusion 3.2g/vial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33421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potassium clavulanate/ticarcillin sodium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penicillins/Antipseudomonal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ticarcillin with clavulanic acid powder for concentrate for solution for infusion 3g + 200mg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TALPEN syrup 125mg/5ml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11954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TALPEN tablets 250mg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16589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20007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3A0DFE" w:rsidRPr="00EF2754" w:rsidRDefault="003A0DFE" w:rsidP="003A0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EF275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3A0DFE" w:rsidRPr="00EF2754" w:rsidRDefault="00A84E21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57" style="width:0;height:2.25pt" o:hralign="center" o:hrstd="t" o:hr="t" fillcolor="gray" stroked="f"/>
        </w:pict>
      </w:r>
    </w:p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5000" w:type="pct"/>
        <w:tblCellSpacing w:w="7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3A0DFE" w:rsidRPr="006C7B80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6C7B80" w:rsidRDefault="003A0DFE" w:rsidP="006C7B80">
            <w:pPr>
              <w:pStyle w:val="Heading3"/>
              <w:rPr>
                <w:lang w:val="en-GB" w:eastAsia="en-GB"/>
              </w:rPr>
            </w:pPr>
            <w:bookmarkStart w:id="57" w:name="_Toc414903617"/>
            <w:r w:rsidRPr="006C7B80">
              <w:rPr>
                <w:lang w:val="en-GB" w:eastAsia="en-GB"/>
              </w:rPr>
              <w:t>outcome definition 94: Any broad spectrum penicillin macrolide tetracycline</w:t>
            </w:r>
            <w:bookmarkEnd w:id="57"/>
            <w:r w:rsidRPr="006C7B80">
              <w:rPr>
                <w:lang w:val="en-GB" w:eastAsia="en-GB"/>
              </w:rPr>
              <w:t xml:space="preserve"> 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0" w:type="auto"/>
            <w:shd w:val="clear" w:color="auto" w:fill="E0E0E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>n= 589 prodcodes used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tbl>
      <w:tblPr>
        <w:tblW w:w="0" w:type="auto"/>
        <w:tblCellSpacing w:w="7" w:type="dxa"/>
        <w:tblInd w:w="119" w:type="dxa"/>
        <w:shd w:val="clear" w:color="auto" w:fill="F0F0F0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268"/>
        <w:gridCol w:w="992"/>
      </w:tblGrid>
      <w:tr w:rsidR="003A0DFE" w:rsidRPr="00EF2754" w:rsidTr="00735F1A">
        <w:trPr>
          <w:tblHeader/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9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prodcode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drugsubstance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bnfchapter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productname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b/>
                <w:bCs/>
                <w:color w:val="002288"/>
                <w:sz w:val="20"/>
                <w:szCs w:val="20"/>
                <w:lang w:val="en-GB" w:eastAsia="en-GB"/>
              </w:rPr>
              <w:t>included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1g/vial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500mg/vial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17099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1g/vial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250mg/vial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injection 500mg/vial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17509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1g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598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injection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injection 1.2g/vial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17852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injection 600mg/vial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injection 1g + 200mg/vial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28592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injection 500mg + 100mg/vial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co-amoxiclav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(amoxicillin and clavulanic acid) injection 1000mg+200mg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sodium/potassium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injection 500mg+100mg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21799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capsules 500mg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sugar free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sugar free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ALMODAN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capsules 250mg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capsules 500mg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sugar-free suspension 125mg/5ml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AMIX sugar-free suspension 250mg/5ml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30498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capsules 250mg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capsules 500mg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29697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AMOPEN suspension 125mg/5ml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31423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AMOPEN suspension 250mg/5ml [YORKSHIRE]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capsules 250mg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capsules 500mg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sugar-free suspension 125mg/5ml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AMORAM sugar-free suspension 250mg/5ml [EASTERN]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34435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25484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Broad-spectrum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AMOXICILLIN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capsules 250mg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33222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32872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[MEPRA]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[REGENT]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35570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33706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31801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125mg/5ml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125mg/5ml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42815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[CELLTECH]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33570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[CROSS-PHAR]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mixture 250mg/5ml [MEPRA]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42545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oral suspension 125mg/5ml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41090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oral suspension 250mg/5ml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33696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34775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41835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28130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40168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29858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syrup 125mg/5ml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36054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31014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43229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125mg/5ml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31535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sugar-free suspension 250mg/5ml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125mg/5ml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250mg/5ml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32640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41818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45317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27725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125mg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250mg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FIZTAB tablets 500mg [BENCARD]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PAEDIATRIC suspension 125mg/1.25ml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capsules 250mg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capsules 500mg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AMOXIL dispersible tablet 500mg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4010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sachets 750mg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sucrose free sachets 3g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sugar free oral suspension 125mg/5ml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AMOXIL sugar free oral suspension 250mg/5ml [SMITHKLINE]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AMOXYMED capsules 250mg [MEDIPHARMA]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AMOXYMED syrup 125mg/5ml [MEDIPHARMA]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27714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AMRIT capsules 250mg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AMRIT capsules 500mg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AMRIT suspension 125mg/5ml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AMRIT suspension 250mg/5ml [BHR]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FLEMOXIN soluble tablet 375mg [P &amp; 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24396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FLEMOXIN soluble tablet 750mg [P &amp; 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capsules 250mg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capsules 500mg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14386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GALENAMOX sugar free oral suspension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125mg/5ml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14407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GALENAMOX sugar free syrup 250mg/5ml [GALEN]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capsules 250mg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capsules 500mg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sugar free syrup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RESPILLIN syrup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ZOXYCIL capsules 250mg [TRINITY]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26262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ZOXYCIL capsules 500mg [TRINITY]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dispersible tablet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paediatric suspension 125mg/1.25ml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soluble tablet 375mg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soluble tablet 750mg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chewable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oral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13848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3g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sugar free powder 750mg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syrup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HELICLEAR triple pack 500mg + 500mg + 30mg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5662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clarithromycin and lansoprazole triple pack 500mg + 500mg + 30mg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11433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with lansoprazole and amoxicillin triple pack 500mg + 30mg + 500mg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15290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penicillins/Macrolides/Proton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lansoprazole with amoxicillin and clarithromycin triple pack 30mg + 500mg + 500mg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AMICLAV tablets 250mg+125mg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5341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-DUO sugar-free suspension 400mg + 57mg/5ml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AUGMENTIN dispersible tablet 375mg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sugar-free suspension 125mg + 31mg/5ml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sugar-free suspension 250mg + 62mg/5ml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tablets 375mg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AUGMENTIN tablets 625mg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125mg + 31mg/5ml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40320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CO-AMOXICLAV sugar-free suspension 250mg + 62mg/5ml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34234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sugar-free suspension 250mg + 62mg/5ml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19209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19414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250mg+125mg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34493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44154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tablets 500mg+125mg [WINTHROP]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27681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RANCLAV sugar-free suspension 125mg + 31mg/5ml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25370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RANCLAV tablets 375mg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dispersible tablet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oral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13262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oral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15192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sugar-free suspension 400mg + 57mg/5ml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7636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1391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trihydrate/potassium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amoxicillin with clavulanic acid tablets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250mg + 125mg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13216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with clavulanic acid tablets 500mg+125mg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24093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dispersible tablet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24006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oral suspension 31mg 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42485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oral suspension 62mg + 250mg/5ml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21775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31mg 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57mg + 400mg/5ml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sugar-free suspension 62mg + 250mg/5ml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9925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tablets 125mg + 250mg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13239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clavulanic acid with amoxicillin tablets 125mg+500mg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dispersible tablet 250mg+125mg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10200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oral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7364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oral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125mg + 31mg/5ml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524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250mg + 62mg/5ml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6687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sugar-free suspension 400mg + 57mg/5ml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tablets 250mg+125mg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amoxicillin trihydrate/potassium clavulanate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co-amoxiclav (amoxicillin and clavulanic acid) tablets 500mg+125mg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amphotericin/tetracycline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MYSTECLIN syrup [BMS]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injection 500mg/vial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injection 250mg/vial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injection 500mg/vial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injection 250mg/vial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injection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14485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injection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sodium/cloxacillin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NEONATAL sugar-free suspension 90mg/0.6ml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sodium/cloxacillin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sugar-free suspension 60mg + 30mg/0.6ml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32148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FORTE syrup 250mg/5ml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AMFIPEN capsules 250mg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AMFIPEN capsules 500mg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32347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AMFIPEN syrup 125mg/5ml [YAMANOUCHI]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41744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AMPITRIN capsules 250mg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31154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AMPITRIN capsules 500mg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AMPITRIN suspension 125mg/5ml [OPD]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38091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FORTE syrup 250mg/5ml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18934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PAEDIATRIC suspension 125mg/1.25ml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250mg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24483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250mg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500mg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capsules 500mg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125mg/5ml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125mg/5ml [CHEMIDEX]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PENBRITIN syrup 250mg/5ml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VIDOPEN capsules 500mg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23186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VIDOPEN syrup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VIDOPEN syrup 250mg/5ml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paediatric suspension 125mg/1.25ml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sugar-free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16167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sugar-free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syrup 250mg/5ml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syrup 125mg+125mg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syrup 125mg + 125mg/5ml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magnesium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syrup 125mg+125mg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34358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ampicillin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Penicillinase-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CO-FLUAMPICIL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capsules 250mg+250mg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25570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capsules 250mg+250mg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FLU-AMP capsules 500mg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capsules 500mg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13438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injection 1g/vial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13531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MAGNAPEN injection 500mg/vial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26510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24847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flucloxacillin injection 500mg+500mg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5454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co-fluampicil (flucloxacillin and ampicillin)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ampicillin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Penicillinase-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co-fluampicil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(flucloxacillin and ampicillin) injection 500mg+500mg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9242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capsules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20869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trihydrate/flucloxacillin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Penicillinase-resistant penicillins/Broad-spectrum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flucloxacillin with ampicillin injection 250mg+250mg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NEONATAL injection 75mg/vial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capsules 500mg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AMPICLOX syrup 250mg/5ml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capsules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28919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injection 250mg + 250mg/vial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28701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ampicillin/cloxacillin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ampicillin with cloxacillin injection 50mg + 25mg/vial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40218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tablets 500mg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43400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CLAMELLE tablets 500mg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ZITHROMAX capsules 250mg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ZITHROMAX suspension 40mg/ml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5335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ZITHROMAX tablets 500mg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5116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5057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suspension 40mg/ml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33888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azithromycin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12489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AMBAXIN tablets 400mg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bacampicillin hydrochloride tablets 400mg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AUREOMYCIN capsules 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7881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hydrochloride/demeclocycline hydrochloride/tetracycline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DETECLO tablets 300mg [GOLDSHIELD]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hydrochloride/demeclocycline hydrochloride/tetracycline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DETECLO tablets 300mg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hydrochloride/demeclocycline hydrochloride/tetracycline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with demeclocycline and tetracycline tablets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24643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hydrochloride/demeclocycline hydrochloride/tetracycline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with chlortetracycline and tetracycline tablets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chlortetracycline hydrochloride/demeclocycline hydrochloride/tetracycline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with chlortetracycline and demeclocycline tablets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12016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chymotrypsin/tetracycline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hydrochloride/trypsin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CHYMOCYCLAR capsules [RORER]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18648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CALTHOR tablets 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29545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ciclacillin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CALTHOR tablets 500mg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45591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CLARIE XL modified release tablet 500mg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41453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suspension 125mg/5ml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suspension 250mg/5ml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34533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250mg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34608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500mg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500mg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34974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500mg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28349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CLAROSIP granules for oral suspension 125mg/straw [GRUNENTHAL]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31689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CLAROSIP granules for oral suspension 187.5mg/straw [GRUNENTHAL]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31690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CLAROSIP granules for oral suspension 250mg/straw [GRUNENTHAL]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28289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IV powder for concentrate for solution for infusion 500mg/vial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38997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PAEDIATRIC oral suspension 125mg/5ml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39010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PAEDIATRIC oral suspension 250mg/5ml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6121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XL modified release tablet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3736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paediatric suspension 125mg/5ml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9583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paediatric suspension 250mg/5ml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14816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sachets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tablets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6623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KLARICID tablets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granules for oral suspension 125mg/straw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26059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granules for oral suspension 187.5mg/straw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17645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granules for oral suspension 250mg/straw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granules for suspension 250mg/sachet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modified release tablet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paediatric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5357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paediatric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13323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powder for concentrate for solution for infusion 500mg/vial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clarithromycin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19001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clomocycline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MEGACLOR capsules 170mg [PHARMAX]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clomocycline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clomocycline capsules 170mg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16613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Tetracyclines/Posterior pituitary hormones and antagonists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LEDERMYCIN capsules 150mg [GOLDSHIELD]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Tetracyclines/Posterior pituitary hormones and antagonists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LEDERMYCIN capsules 150mg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22076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Tetracyclines/Posterior pituitary hormones and antagonists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LEDERMYCIN tablets 300mg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Tetracyclines/Posterior pituitary hormones and antagonists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capsules 150mg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8694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Tetracyclines/Posterior pituitary hormones and antagonists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demeclocycline tablets 300mg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CYCLODOX capsules 100mg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DEMIX 100 capsules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DEMIX 50 capsules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DOXATET tablets 100mg [???]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32066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DOXYCYCLINE capsules 100mg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24149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DOXYCYCLINE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capsules 100mg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34423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[PLIVA]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30739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100mg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DOXYCYCLINE capsules 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34175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40391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32419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capsules 50mg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26747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tablets 100mg [NEOLAB]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DOXYLAR capsules 100mg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23432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DOXYLAR capsules 50mg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15071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NORDOX capsules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100mg [SANKYO]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2202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50 capsules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9267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ACNE PACK capsules containing spherical coated microgranules 50mg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capsules 100mg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syrup 50mg/5ml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26392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VIBROX capsules 100mg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capsules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capsules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12987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capsules containing spherical coated microgranules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23819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capsules containing spherical coated microgranules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8724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Tetracyclines/Antimalarials/Oral antibacterials for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doxycycline (as hyclate) syrup 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970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hyclate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tablets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D dispersible tablet 100mg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VIBRAMYCIN dispersible tablet 100mg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(as hyclate) dispersible tablet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doxycycline monohydrate dispersible tablet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40980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EFRACEA modified release capsules 40mg [GALDERMA]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40796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doxycycline monohydrate modified release capsules 40mg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14511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fr-BE" w:eastAsia="en-GB"/>
              </w:rPr>
              <w:t>ERYMAX SPRINKLE capsules 125mg [ELANPHARMA]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14429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sprinkle capsules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4489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ERYCEN tablets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23017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ERYCEN tablets 500mg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10190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ERYMAX capsules 250mg [CEPHALON]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ERYMAX capsules 250mg [ELANPHARMA]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9148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ERYTHROMID DS tablets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ERYTHROMID tablets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29344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EC tablets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capsules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34512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capsules of enteric coated granules 250mg [PLIVA]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250mg [CO-PHARMA]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42296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250mg [DR REDDY`S]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250mg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34479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250mg [SOVEREIGN]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[ALMUS]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Macrolides/Oral antibacterials for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 xml:space="preserve">ERYTHROMYCIN tablets 250mg [CP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24127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24129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[RANBAXY]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250mg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500mg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500mg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26365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tablets 500mg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18643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ILOSONE tablets 500mg [DISTA]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ILOTYCIN tablets 250mg [LILLY]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33304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KERYMAX capsules of enteric coated granules 250mg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RETCIN tablets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11611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ROMMIX tablets 250mg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ROMMIX tablets 500mg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25280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TILORYTH capsules 250mg [TILLOMED]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capsules of enteric coated granules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enteric coated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29154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capsules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ILOSONE capsules 250mg [DISTA]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ILOSONE suspension 125mg/5ml [DISTA]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19330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ILOSONE suspension 250mg/5ml [DISTA]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37796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40073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estolate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ARPIMYCIN sugar-free suspension 125mg/5ml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36514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ARPIMYCIN sugar-free suspension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27495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ARPIMYCIN suspension 125mg/5ml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24220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ARPIMYCIN suspension 250mg/5ml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37022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ARPIMYCIN suspension 500mg/5ml [ROSEMONT]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9434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ERYMIN sugar free oral suspension 250mg/5ml [ELANPHARMA]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41389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ERYTHODEN suspension 250mg/5ml [STEVENDEN]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ERYTHROLAR suspension 250mg/5ml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42659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125mg/5ml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125mg/5ml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34795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33705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125mg/5ml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33694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erythromycin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ERYTHROMYCIN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sugar-free suspension 250mg/5ml [GEN (UK)]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32898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30177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250mg/5ml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31514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500mg/5ml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27203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sugar-free suspension 500mg/5ml [TEVA]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34231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125mg/5ml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125mg/5ml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33248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125mg/5ml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34779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125mg/5ml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13120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250mg/5ml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250mg/5ml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32902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250mg/5ml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30980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500mg/5ml [KENT]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A sachets 1g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A tablets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A tablets 500mg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FORTE sachets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4610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FORTE sugar-free suspension 500mg/5ml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FORTE sugar-free suspension 500mg/5ml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FORTE suspension 500mg/5ml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3042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PI sachets 125mg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PI sugar-free suspension 125mg/5ml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39623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PI sugar-free suspension 125mg/5ml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PI suspension 125mg/5ml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16747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sachets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3572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sugar free powder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sugar-free suspension 250mg/5ml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39669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sugar-free suspension 250mg/5ml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ERYTHROPED suspension 250mg/5ml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30520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PRIMACINE suspension 125mg/5ml [PINEWOOD]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39118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PRIMACINE suspension 250mg/5ml [PINEWOOD]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27504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PRIMACINE suspension 500mg/5ml [PINEWOOD]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21808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ROMMIX sugar-free suspension 125mg/5ml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25751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(coated) sugar free oral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30234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sachets 125mg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12330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sachets 1g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13635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sachets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15713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sachets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4672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sugar-free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sugar-free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14171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sugar-free suspension 500mg/5ml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suspension 500mg/5ml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733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553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250mg/5ml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ethylsuccinate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suspension 500mg/5ml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37681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lactobionate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IV powder for concentrate for solution for infusion 1g/vial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201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lactobionate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injection 1g/vial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lactobionate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lactobionate powder for concentrate for solution for infusion 1g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500 tablets 500mg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500 tablets 500mg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tablets 250mg [ABBOTT]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39616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ERYTHROCIN tablets 250mg [AMDIPHARM]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23954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ERYTHROLAR tablets 500mg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erythromycin stearate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4951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lymecycline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TETRALYSAL 300 capsules [GALDERMA]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lymecycline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TETRALYSAL capsules 408mg [PHARMACIA]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lymecycline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lymecycline capsules 408mg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30696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mecillinam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mecillinam injection 400mg/vial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6256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metronidazole/clarithromycin/lansoprazole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Macrolides/Metronidazole and tinidazole/Proton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HELIMET triple pack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6497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metronidazole/clarithromycin/lansoprazole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Macrolides/Metronidazole and tinidazole/Proton pump inhibitors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clarithromycin with metronidazole and lansoprazole triple pack 500mg + 400mg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+ 30mg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28896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 injection 1g/vial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28572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mezlocillin injection 500mg/vial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14984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ACNAMINO MR capsules 100mg [DEXCEL]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18728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AKNEMIN capsules 100mg [ALMIRALL]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AKNEMIN capsules 50mg [ALMIRALL]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21978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BLEMIX 100 tablets 100mg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21865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BLEMIX 50 tablets 50mg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24245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CYCLOMIN tablets 100mg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21837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CYCLOMIN tablets 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1039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MINOCIN MR capsules 100mg [MEDA]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MINOCIN tablets 100mg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MINOCIN tablets 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modified release capsules 100mg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40383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 xml:space="preserve">Tetracyclines/Oral antibacterials for </w:t>
            </w: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MINOCYCLINE tablets 100mg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34926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tablets 100mg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43700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tablets 50mg [LAGAP]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18109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SEBOMIN modified release capsules 100mg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37440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SEBREN MR capsules 100mg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capsules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capsules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modified release capsules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tablets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2999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tablets 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29418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Tetracyclines/Oropharyngeal anti-infective drugs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DENTOMYCIN dental gel 2% w/v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32588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Tetracyclines/Oropharyngeal anti-infective drugs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de-DE" w:eastAsia="en-GB"/>
              </w:rPr>
              <w:t>DENTOMYCIN periodontal gel 2% [H. SCHEIN]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17705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Tetracyclines/Oropharyngeal anti-infective drugs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minocycline dental gel 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1013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nystatin/tetracycline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Tetracyclines/Antifungals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MYSTECLIN capsules [BMS]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1828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nystatin/tetracycline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Tetracyclines/Antifungals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MYSTECLIN tablets [BMS]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25071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nystatin/tetracycline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Tetracyclines/Antifungals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with nystatin capsules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2922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nystatin/tetracycline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Tetracyclines/Antifungals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with nystatin tablets 250mg + 250,000 units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21802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BERKMYCEN tablets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12541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IMPERACIN tablets 250mg [ASTRAZENEC]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9361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OXYMYCIN tablets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34141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[APS]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34888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[CP PHARM]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34336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[IVAX]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40483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 [SANDOZ]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17703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OXYTETRAMIX tablets 250mg [ASHBOURNE]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7455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TERRAMYCIN capsules 250mg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17467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TERRAMYCIN tablets 250mg [PFIZER]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dihydrate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oxytetracycline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sugar-free suspension 175mg/5ml [LEO]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tablets 500mg [LEO]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17181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sachets 175mg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suspension 175mg/5ml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7570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25832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with pivmecillinam tablets 125mg + 100mg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12540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 with pivmecillinam tablets 250mg + 200mg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21029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450 tablets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20516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PAEDIATRIC suspension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17161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MIRAXID tablets [RPR/FISONS]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8960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pivampicillin/pivmecillinam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PONDOCILLIN PLUS tablets [BURGESS]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23758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potassium clavulanate/ticarcillin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penicillins/Antipseudomonal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TIMENTIN infusion 1.6g/vial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24063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potassium clavulanate/ticarcillin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penicillins/Antipseudomonal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TIMENTIN powder for concentrate for solution for infusion 3.2g/vial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33421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potassium clavulanate/ticarcillin sodium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penicillins/Antipseudomonal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ticarcillin with clavulanic acid powder for concentrate for solution for infusion 3g + 200mg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25900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spiramycin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spiramycin tablets 500mg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8680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TALPEN syrup 125mg/5ml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11954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TALPEN tablets 250mg [BEECHAM]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16589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20007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Broad-spectrum penicillins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talampicillin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31379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telithromycin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KETEK tablets 400mg [AVENTIS]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22964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telithromycin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Macrolides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telithromycin tablets 400mg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28573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IM injection 100mg/vial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31476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IV injection 250mg/vial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31230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IV injection 500mg/vial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21366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IV injection 250mg/vial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25274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Tetracyclines/Antimalarials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IV injection 500mg/vial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15407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V capsules 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4579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capsules 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18685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syrup 125mg/5ml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15513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ACHROMYCIN tablets 250mg [WYETH PHAR]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17226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ECONOMYCIN capsules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26111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ECONOMYCIN tablets 250mg [DDSA]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19693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SUSTAMYCIN capsules 250mg [BOEH MANN]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9014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TETRABID-ORGANON capsules 250mg [ORGANON]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TETRACHEL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TETRACHEL tablets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41547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capsules 250mg [BERK]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41636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tablets 250mg [ACTAVIS]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43538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tablets 250mg [HILLCROSS]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45271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tablets 250mg [NUMARK]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34011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lastRenderedPageBreak/>
              <w:t>121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capsules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8284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syrup 125mg/5ml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  <w:tr w:rsidR="003A0DFE" w:rsidRPr="00EF2754" w:rsidTr="00735F1A">
        <w:trPr>
          <w:tblCellSpacing w:w="7" w:type="dxa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386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hydrochloride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Tetracyclines/Oral antibacterials for acne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tetracycline tablets 250mg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3A0DFE" w:rsidRPr="00EF2754" w:rsidRDefault="003A0DFE" w:rsidP="00735F1A">
            <w:pPr>
              <w:spacing w:after="0" w:line="240" w:lineRule="auto"/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</w:pPr>
            <w:r w:rsidRPr="00EF2754">
              <w:rPr>
                <w:rFonts w:ascii="Arial" w:eastAsia="Times New Roman" w:hAnsi="Arial" w:cs="Arial"/>
                <w:color w:val="002288"/>
                <w:sz w:val="20"/>
                <w:szCs w:val="20"/>
                <w:lang w:val="en-GB" w:eastAsia="en-GB"/>
              </w:rPr>
              <w:t>Y</w:t>
            </w:r>
          </w:p>
        </w:tc>
      </w:tr>
    </w:tbl>
    <w:p w:rsidR="003A0DFE" w:rsidRPr="00EF2754" w:rsidRDefault="003A0DFE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</w:p>
    <w:p w:rsidR="003A0DFE" w:rsidRPr="00EF2754" w:rsidRDefault="003A0DFE" w:rsidP="003A0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 w:rsidRPr="00EF2754"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br w:type="page"/>
      </w:r>
    </w:p>
    <w:p w:rsidR="003A0DFE" w:rsidRPr="00EF2754" w:rsidRDefault="00A84E21" w:rsidP="003A0DFE">
      <w:pPr>
        <w:spacing w:after="0" w:line="240" w:lineRule="auto"/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2288"/>
          <w:sz w:val="20"/>
          <w:szCs w:val="20"/>
          <w:lang w:val="en-GB" w:eastAsia="en-GB"/>
        </w:rPr>
        <w:lastRenderedPageBreak/>
        <w:pict>
          <v:rect id="_x0000_i1060" style="width:0;height:2.25pt" o:hralign="center" o:hrstd="t" o:hr="t" fillcolor="gray" stroked="f"/>
        </w:pict>
      </w:r>
    </w:p>
    <w:p w:rsidR="00824BCD" w:rsidRDefault="00A84E21"/>
    <w:sectPr w:rsidR="00824BCD" w:rsidSect="000B2C75">
      <w:footerReference w:type="default" r:id="rId9"/>
      <w:pgSz w:w="12240" w:h="15840"/>
      <w:pgMar w:top="1267" w:right="1800" w:bottom="1253" w:left="1800" w:header="547" w:footer="5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22" w:rsidRDefault="006B2822" w:rsidP="00D471FF">
      <w:pPr>
        <w:spacing w:after="0" w:line="240" w:lineRule="auto"/>
      </w:pPr>
      <w:r>
        <w:separator/>
      </w:r>
    </w:p>
  </w:endnote>
  <w:endnote w:type="continuationSeparator" w:id="0">
    <w:p w:rsidR="006B2822" w:rsidRDefault="006B2822" w:rsidP="00D4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5" w:rsidRDefault="00A62209" w:rsidP="000B2C75">
    <w:pPr>
      <w:pStyle w:val="Footer"/>
    </w:pPr>
    <w:r>
      <w:tab/>
    </w:r>
    <w:r w:rsidR="0027252D">
      <w:fldChar w:fldCharType="begin"/>
    </w:r>
    <w:r>
      <w:instrText xml:space="preserve"> PAGE   \* MERGEFORMAT </w:instrText>
    </w:r>
    <w:r w:rsidR="0027252D">
      <w:fldChar w:fldCharType="separate"/>
    </w:r>
    <w:r w:rsidR="00A84E21">
      <w:rPr>
        <w:noProof/>
      </w:rPr>
      <w:t>20</w:t>
    </w:r>
    <w:r w:rsidR="00272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22" w:rsidRDefault="006B2822" w:rsidP="00D471FF">
      <w:pPr>
        <w:spacing w:after="0" w:line="240" w:lineRule="auto"/>
      </w:pPr>
      <w:r>
        <w:separator/>
      </w:r>
    </w:p>
  </w:footnote>
  <w:footnote w:type="continuationSeparator" w:id="0">
    <w:p w:rsidR="006B2822" w:rsidRDefault="006B2822" w:rsidP="00D4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5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6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E"/>
    <w:rsid w:val="001667C4"/>
    <w:rsid w:val="001C055B"/>
    <w:rsid w:val="001E7E21"/>
    <w:rsid w:val="0027252D"/>
    <w:rsid w:val="00274F2F"/>
    <w:rsid w:val="0031377D"/>
    <w:rsid w:val="0033268A"/>
    <w:rsid w:val="003A0DFE"/>
    <w:rsid w:val="004D64B1"/>
    <w:rsid w:val="00654C03"/>
    <w:rsid w:val="006B2822"/>
    <w:rsid w:val="006C7B80"/>
    <w:rsid w:val="007F3C39"/>
    <w:rsid w:val="00807FB6"/>
    <w:rsid w:val="008207ED"/>
    <w:rsid w:val="00822D5B"/>
    <w:rsid w:val="0085328C"/>
    <w:rsid w:val="00947BCF"/>
    <w:rsid w:val="00986834"/>
    <w:rsid w:val="009B2E94"/>
    <w:rsid w:val="00A62209"/>
    <w:rsid w:val="00A84E21"/>
    <w:rsid w:val="00B441CA"/>
    <w:rsid w:val="00B7561D"/>
    <w:rsid w:val="00BB6E8D"/>
    <w:rsid w:val="00C226BA"/>
    <w:rsid w:val="00C37D47"/>
    <w:rsid w:val="00D471FF"/>
    <w:rsid w:val="00D94746"/>
    <w:rsid w:val="00DA18D1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lassic 3" w:uiPriority="0"/>
    <w:lsdException w:name="Table Columns 3" w:uiPriority="0"/>
    <w:lsdException w:name="Table Columns 4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61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1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41CA"/>
    <w:pPr>
      <w:keepNext/>
      <w:numPr>
        <w:numId w:val="1"/>
      </w:numPr>
      <w:tabs>
        <w:tab w:val="left" w:pos="1152"/>
      </w:tabs>
      <w:spacing w:before="12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441CA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441CA"/>
    <w:pPr>
      <w:numPr>
        <w:ilvl w:val="2"/>
      </w:numPr>
      <w:ind w:left="0" w:firstLine="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B441CA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B441CA"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B441CA"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1CA"/>
    <w:rPr>
      <w:rFonts w:ascii="Arial" w:eastAsia="Calibri" w:hAnsi="Arial" w:cs="Arial"/>
      <w:b/>
      <w:bCs/>
      <w:caps/>
      <w:color w:val="000000"/>
      <w:sz w:val="28"/>
      <w:szCs w:val="28"/>
      <w:lang w:val="en-US"/>
    </w:rPr>
  </w:style>
  <w:style w:type="paragraph" w:customStyle="1" w:styleId="apphead1">
    <w:name w:val="app:head1"/>
    <w:basedOn w:val="Heading1"/>
    <w:next w:val="Normal"/>
    <w:rsid w:val="00B441CA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character" w:customStyle="1" w:styleId="Heading2Char">
    <w:name w:val="Heading 2 Char"/>
    <w:basedOn w:val="DefaultParagraphFont"/>
    <w:link w:val="Heading2"/>
    <w:rsid w:val="00B441CA"/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paragraph" w:customStyle="1" w:styleId="apphead2">
    <w:name w:val="app:head2"/>
    <w:basedOn w:val="Heading2"/>
    <w:next w:val="Normal"/>
    <w:rsid w:val="00B441CA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character" w:customStyle="1" w:styleId="Heading3Char">
    <w:name w:val="Heading 3 Char"/>
    <w:basedOn w:val="DefaultParagraphFont"/>
    <w:link w:val="Heading3"/>
    <w:rsid w:val="00B441CA"/>
    <w:rPr>
      <w:rFonts w:ascii="Arial" w:eastAsia="Calibri" w:hAnsi="Arial" w:cs="Arial"/>
      <w:b/>
      <w:bCs/>
      <w:color w:val="000000"/>
      <w:sz w:val="24"/>
      <w:szCs w:val="24"/>
      <w:lang w:val="en-US"/>
    </w:rPr>
  </w:style>
  <w:style w:type="paragraph" w:customStyle="1" w:styleId="apphead3">
    <w:name w:val="app:head3"/>
    <w:basedOn w:val="Heading3"/>
    <w:next w:val="Normal"/>
    <w:rsid w:val="00B441CA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B441CA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B441CA"/>
    <w:pPr>
      <w:ind w:left="1440" w:hanging="1440"/>
    </w:pPr>
    <w:rPr>
      <w:rFonts w:ascii="Arial" w:hAnsi="Arial" w:cs="Arial"/>
      <w:b/>
      <w:bCs/>
    </w:rPr>
  </w:style>
  <w:style w:type="paragraph" w:customStyle="1" w:styleId="captionequation">
    <w:name w:val="caption:equation"/>
    <w:basedOn w:val="Normal"/>
    <w:next w:val="Normal"/>
    <w:rsid w:val="00B441CA"/>
    <w:pPr>
      <w:keepNext/>
      <w:ind w:left="1440" w:hanging="1440"/>
    </w:pPr>
    <w:rPr>
      <w:rFonts w:ascii="Arial" w:hAnsi="Arial" w:cs="Arial"/>
      <w:b/>
      <w:bCs/>
    </w:rPr>
  </w:style>
  <w:style w:type="paragraph" w:customStyle="1" w:styleId="captionfigure">
    <w:name w:val="caption:figure"/>
    <w:basedOn w:val="captionequation"/>
    <w:next w:val="Normal"/>
    <w:rsid w:val="00B441CA"/>
  </w:style>
  <w:style w:type="paragraph" w:customStyle="1" w:styleId="captionfigsumm">
    <w:name w:val="caption:figsumm"/>
    <w:basedOn w:val="captionfigure"/>
    <w:rsid w:val="00B441CA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rsid w:val="00B441CA"/>
  </w:style>
  <w:style w:type="paragraph" w:customStyle="1" w:styleId="captiontabsumm">
    <w:name w:val="caption:tabsumm"/>
    <w:basedOn w:val="captiontable"/>
    <w:next w:val="Normal"/>
    <w:rsid w:val="00B441CA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B441CA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B441CA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B441CA"/>
    <w:rPr>
      <w:sz w:val="24"/>
      <w:szCs w:val="24"/>
    </w:rPr>
  </w:style>
  <w:style w:type="character" w:styleId="CommentReference">
    <w:name w:val="annotation reference"/>
    <w:basedOn w:val="DefaultParagraphFont"/>
    <w:rsid w:val="00B441CA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sid w:val="00B4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1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441CA"/>
    <w:pPr>
      <w:tabs>
        <w:tab w:val="center" w:pos="4320"/>
        <w:tab w:val="right" w:pos="8640"/>
      </w:tabs>
      <w:spacing w:after="0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1CA"/>
    <w:rPr>
      <w:rFonts w:ascii="Arial" w:eastAsia="Times New Roman" w:hAnsi="Arial" w:cs="Arial"/>
      <w:sz w:val="18"/>
      <w:szCs w:val="18"/>
      <w:lang w:val="en-GB"/>
    </w:rPr>
  </w:style>
  <w:style w:type="character" w:styleId="FootnoteReference">
    <w:name w:val="footnote reference"/>
    <w:basedOn w:val="DefaultParagraphFont"/>
    <w:rsid w:val="00B441CA"/>
    <w:rPr>
      <w:vertAlign w:val="superscript"/>
    </w:rPr>
  </w:style>
  <w:style w:type="paragraph" w:styleId="FootnoteText">
    <w:name w:val="footnote text"/>
    <w:basedOn w:val="Normal"/>
    <w:link w:val="FootnoteTextChar"/>
    <w:rsid w:val="00B441CA"/>
    <w:pPr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1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B441CA"/>
    <w:pPr>
      <w:tabs>
        <w:tab w:val="center" w:pos="4320"/>
        <w:tab w:val="right" w:pos="8640"/>
      </w:tabs>
      <w:spacing w:after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441CA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441CA"/>
    <w:rPr>
      <w:rFonts w:ascii="Arial" w:eastAsia="Calibri" w:hAnsi="Arial" w:cs="Arial"/>
      <w:b/>
      <w:bCs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rsid w:val="00B441CA"/>
    <w:rPr>
      <w:rFonts w:ascii="Arial" w:eastAsia="Calibri" w:hAnsi="Arial" w:cs="Arial"/>
      <w:b/>
      <w:bCs/>
      <w:i/>
      <w:iCs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B441CA"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HiddenText">
    <w:name w:val="Hidden Text"/>
    <w:basedOn w:val="Normal"/>
    <w:next w:val="Normal"/>
    <w:rsid w:val="00B441CA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rsid w:val="00B441CA"/>
    <w:pPr>
      <w:jc w:val="left"/>
    </w:pPr>
  </w:style>
  <w:style w:type="paragraph" w:customStyle="1" w:styleId="lefthead12">
    <w:name w:val="lefthead12"/>
    <w:basedOn w:val="centhead12"/>
    <w:next w:val="Normal"/>
    <w:rsid w:val="00B441CA"/>
    <w:pPr>
      <w:jc w:val="left"/>
    </w:pPr>
  </w:style>
  <w:style w:type="paragraph" w:customStyle="1" w:styleId="lhNonTOC">
    <w:name w:val="lh:NonTOC"/>
    <w:basedOn w:val="Normal"/>
    <w:next w:val="Normal"/>
    <w:rsid w:val="00B441CA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rsid w:val="00B441CA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rsid w:val="00B441CA"/>
    <w:pPr>
      <w:numPr>
        <w:numId w:val="2"/>
      </w:numPr>
      <w:spacing w:after="120"/>
    </w:pPr>
  </w:style>
  <w:style w:type="paragraph" w:customStyle="1" w:styleId="listbull">
    <w:name w:val="list:bull"/>
    <w:basedOn w:val="listalpha"/>
    <w:link w:val="listbullChar1"/>
    <w:rsid w:val="00B441CA"/>
    <w:pPr>
      <w:numPr>
        <w:numId w:val="3"/>
      </w:numPr>
    </w:pPr>
  </w:style>
  <w:style w:type="paragraph" w:customStyle="1" w:styleId="listindent">
    <w:name w:val="list:indent"/>
    <w:basedOn w:val="Normal"/>
    <w:rsid w:val="00B441CA"/>
    <w:pPr>
      <w:spacing w:after="120"/>
      <w:ind w:left="432"/>
    </w:pPr>
  </w:style>
  <w:style w:type="paragraph" w:customStyle="1" w:styleId="listindentbull">
    <w:name w:val="list:indent bull"/>
    <w:rsid w:val="00B441CA"/>
    <w:pPr>
      <w:numPr>
        <w:numId w:val="4"/>
      </w:numPr>
      <w:spacing w:after="12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num">
    <w:name w:val="list:num"/>
    <w:basedOn w:val="listalpha"/>
    <w:rsid w:val="00B441CA"/>
    <w:pPr>
      <w:numPr>
        <w:numId w:val="5"/>
      </w:numPr>
    </w:pPr>
  </w:style>
  <w:style w:type="paragraph" w:customStyle="1" w:styleId="listrom">
    <w:name w:val="list:rom"/>
    <w:basedOn w:val="listalpha"/>
    <w:rsid w:val="00B441CA"/>
    <w:pPr>
      <w:numPr>
        <w:numId w:val="6"/>
      </w:numPr>
    </w:pPr>
  </w:style>
  <w:style w:type="paragraph" w:customStyle="1" w:styleId="listssp">
    <w:name w:val="list:ssp"/>
    <w:basedOn w:val="Normal"/>
    <w:rsid w:val="00B441CA"/>
    <w:pPr>
      <w:spacing w:after="0"/>
    </w:pPr>
  </w:style>
  <w:style w:type="paragraph" w:customStyle="1" w:styleId="listing">
    <w:name w:val="listing"/>
    <w:basedOn w:val="listssp"/>
    <w:rsid w:val="00B441CA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B441CA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B441CA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B441CA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B441CA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B441CA"/>
    <w:pPr>
      <w:spacing w:before="0"/>
    </w:pPr>
    <w:rPr>
      <w:i/>
      <w:iCs/>
    </w:rPr>
  </w:style>
  <w:style w:type="paragraph" w:customStyle="1" w:styleId="NotebookReference">
    <w:name w:val="Notebook Reference"/>
    <w:rsid w:val="00B441CA"/>
    <w:pPr>
      <w:spacing w:after="0" w:line="240" w:lineRule="auto"/>
    </w:pPr>
    <w:rPr>
      <w:rFonts w:ascii="Arial" w:hAnsi="Arial" w:cs="Arial"/>
      <w:vanish/>
      <w:color w:val="008000"/>
      <w:sz w:val="20"/>
      <w:szCs w:val="20"/>
      <w:lang w:val="en-GB"/>
    </w:rPr>
  </w:style>
  <w:style w:type="character" w:styleId="PageNumber">
    <w:name w:val="page number"/>
    <w:basedOn w:val="DefaultParagraphFont"/>
    <w:rsid w:val="00B441CA"/>
  </w:style>
  <w:style w:type="paragraph" w:styleId="TableofAuthorities">
    <w:name w:val="table of authorities"/>
    <w:basedOn w:val="Normal"/>
    <w:next w:val="Normal"/>
    <w:rsid w:val="00B441CA"/>
    <w:pPr>
      <w:ind w:left="240" w:hanging="240"/>
    </w:pPr>
  </w:style>
  <w:style w:type="paragraph" w:styleId="TableofFigures">
    <w:name w:val="table of figures"/>
    <w:basedOn w:val="Normal"/>
    <w:next w:val="Normal"/>
    <w:rsid w:val="00B441CA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</w:rPr>
  </w:style>
  <w:style w:type="paragraph" w:customStyle="1" w:styleId="tableref">
    <w:name w:val="table:ref"/>
    <w:basedOn w:val="Normal"/>
    <w:rsid w:val="00B441CA"/>
    <w:pPr>
      <w:tabs>
        <w:tab w:val="left" w:pos="360"/>
      </w:tabs>
      <w:spacing w:after="0"/>
      <w:ind w:left="360" w:hanging="360"/>
    </w:pPr>
    <w:rPr>
      <w:rFonts w:ascii="Arial Narrow" w:hAnsi="Arial Narrow" w:cs="Arial Narrow"/>
      <w:sz w:val="20"/>
      <w:szCs w:val="20"/>
    </w:rPr>
  </w:style>
  <w:style w:type="paragraph" w:customStyle="1" w:styleId="tablerefalpha">
    <w:name w:val="table:ref (alpha)"/>
    <w:basedOn w:val="tableref"/>
    <w:rsid w:val="00B441CA"/>
    <w:pPr>
      <w:numPr>
        <w:numId w:val="7"/>
      </w:numPr>
    </w:pPr>
  </w:style>
  <w:style w:type="paragraph" w:customStyle="1" w:styleId="tabletext">
    <w:name w:val="table:text"/>
    <w:basedOn w:val="Normal"/>
    <w:rsid w:val="00B441CA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rsid w:val="00B441CA"/>
    <w:pPr>
      <w:spacing w:before="0" w:after="0"/>
    </w:pPr>
  </w:style>
  <w:style w:type="paragraph" w:customStyle="1" w:styleId="text2col">
    <w:name w:val="text:2col"/>
    <w:basedOn w:val="Normal"/>
    <w:next w:val="Normal"/>
    <w:rsid w:val="00B441CA"/>
    <w:pPr>
      <w:ind w:left="2880" w:hanging="2880"/>
    </w:pPr>
  </w:style>
  <w:style w:type="paragraph" w:customStyle="1" w:styleId="textcentred">
    <w:name w:val="text:centred"/>
    <w:basedOn w:val="Normal"/>
    <w:next w:val="Normal"/>
    <w:rsid w:val="00B441CA"/>
    <w:pPr>
      <w:jc w:val="center"/>
    </w:pPr>
  </w:style>
  <w:style w:type="paragraph" w:customStyle="1" w:styleId="textright">
    <w:name w:val="text:right"/>
    <w:basedOn w:val="Normal"/>
    <w:next w:val="Normal"/>
    <w:rsid w:val="00B441CA"/>
    <w:pPr>
      <w:jc w:val="right"/>
    </w:pPr>
  </w:style>
  <w:style w:type="paragraph" w:styleId="TOC1">
    <w:name w:val="toc 1"/>
    <w:basedOn w:val="Normal"/>
    <w:next w:val="Normal"/>
    <w:autoRedefine/>
    <w:rsid w:val="00B441CA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</w:rPr>
  </w:style>
  <w:style w:type="paragraph" w:styleId="TOC2">
    <w:name w:val="toc 2"/>
    <w:basedOn w:val="Normal"/>
    <w:next w:val="Normal"/>
    <w:autoRedefine/>
    <w:uiPriority w:val="39"/>
    <w:rsid w:val="00B441CA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rsid w:val="00B441CA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rsid w:val="00B441CA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B441CA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</w:rPr>
  </w:style>
  <w:style w:type="paragraph" w:customStyle="1" w:styleId="TOCHeader">
    <w:name w:val="TOC_Header"/>
    <w:basedOn w:val="TOC1"/>
    <w:rsid w:val="00B441CA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B441CA"/>
    <w:pPr>
      <w:jc w:val="right"/>
    </w:pPr>
  </w:style>
  <w:style w:type="paragraph" w:styleId="BalloonText">
    <w:name w:val="Balloon Text"/>
    <w:basedOn w:val="Normal"/>
    <w:link w:val="BalloonTextChar"/>
    <w:uiPriority w:val="99"/>
    <w:rsid w:val="003A0DF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0DFE"/>
    <w:rPr>
      <w:rFonts w:ascii="Tahoma" w:eastAsia="Calibri" w:hAnsi="Tahoma" w:cs="Times New Roman"/>
      <w:color w:val="000000"/>
      <w:sz w:val="16"/>
      <w:szCs w:val="16"/>
      <w:lang w:val="en-US"/>
    </w:rPr>
  </w:style>
  <w:style w:type="character" w:styleId="Hyperlink">
    <w:name w:val="Hyperlink"/>
    <w:uiPriority w:val="99"/>
    <w:unhideWhenUsed/>
    <w:rsid w:val="003A0DF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0DFE"/>
    <w:rPr>
      <w:rFonts w:ascii="Calibri" w:eastAsia="Calibri" w:hAnsi="Calibri" w:cs="Times New Roman"/>
      <w:b/>
      <w:bCs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bullChar1">
    <w:name w:val="list:bull Char1"/>
    <w:link w:val="listbull"/>
    <w:locked/>
    <w:rsid w:val="003A0DFE"/>
    <w:rPr>
      <w:rFonts w:ascii="Calibri" w:eastAsia="Calibri" w:hAnsi="Calibri" w:cs="Calibri"/>
      <w:color w:val="000000"/>
      <w:lang w:val="en-US"/>
    </w:rPr>
  </w:style>
  <w:style w:type="character" w:customStyle="1" w:styleId="tabletextNSChar">
    <w:name w:val="table:textNS Char"/>
    <w:link w:val="tabletextNS"/>
    <w:locked/>
    <w:rsid w:val="003A0DFE"/>
    <w:rPr>
      <w:rFonts w:ascii="Arial Narrow" w:eastAsia="Calibri" w:hAnsi="Arial Narrow" w:cs="Arial Narrow"/>
      <w:color w:val="000000"/>
      <w:lang w:val="en-US"/>
    </w:rPr>
  </w:style>
  <w:style w:type="paragraph" w:customStyle="1" w:styleId="Style3">
    <w:name w:val="Style3"/>
    <w:basedOn w:val="Heading3"/>
    <w:autoRedefine/>
    <w:qFormat/>
    <w:rsid w:val="003A0DFE"/>
    <w:pPr>
      <w:numPr>
        <w:ilvl w:val="0"/>
        <w:numId w:val="0"/>
      </w:numPr>
      <w:tabs>
        <w:tab w:val="clear" w:pos="1152"/>
      </w:tabs>
      <w:spacing w:before="0" w:after="0"/>
    </w:pPr>
    <w:rPr>
      <w:rFonts w:ascii="American Typewriter" w:hAnsi="American Typewriter" w:cs="Times New Roman"/>
      <w:bCs w:val="0"/>
      <w:sz w:val="28"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0DFE"/>
    <w:pPr>
      <w:keepLines/>
      <w:numPr>
        <w:numId w:val="0"/>
      </w:numPr>
      <w:tabs>
        <w:tab w:val="clear" w:pos="1152"/>
      </w:tabs>
      <w:spacing w:before="480" w:after="0"/>
      <w:outlineLvl w:val="9"/>
    </w:pPr>
    <w:rPr>
      <w:rFonts w:ascii="Calibri" w:hAnsi="Calibri" w:cs="Times New Roman"/>
      <w:caps w:val="0"/>
      <w:color w:val="365F91"/>
    </w:rPr>
  </w:style>
  <w:style w:type="paragraph" w:styleId="TOC6">
    <w:name w:val="toc 6"/>
    <w:basedOn w:val="Normal"/>
    <w:next w:val="Normal"/>
    <w:autoRedefine/>
    <w:uiPriority w:val="39"/>
    <w:unhideWhenUsed/>
    <w:rsid w:val="003A0DFE"/>
    <w:pPr>
      <w:spacing w:after="0" w:line="240" w:lineRule="auto"/>
      <w:ind w:left="120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0DFE"/>
    <w:pPr>
      <w:spacing w:after="0" w:line="240" w:lineRule="auto"/>
      <w:ind w:left="144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0DFE"/>
    <w:pPr>
      <w:spacing w:after="0" w:line="240" w:lineRule="auto"/>
      <w:ind w:left="168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0DFE"/>
    <w:pPr>
      <w:spacing w:after="0" w:line="240" w:lineRule="auto"/>
      <w:ind w:left="1920"/>
    </w:pPr>
    <w:rPr>
      <w:rFonts w:ascii="Cambria" w:eastAsia="Cambria" w:hAnsi="Cambria" w:cs="Times New Roman"/>
      <w:color w:val="auto"/>
      <w:sz w:val="20"/>
      <w:szCs w:val="20"/>
    </w:rPr>
  </w:style>
  <w:style w:type="character" w:styleId="FollowedHyperlink">
    <w:name w:val="FollowedHyperlink"/>
    <w:uiPriority w:val="99"/>
    <w:unhideWhenUsed/>
    <w:rsid w:val="003A0DFE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3A0DF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A0DFE"/>
  </w:style>
  <w:style w:type="character" w:customStyle="1" w:styleId="apple-converted-space">
    <w:name w:val="apple-converted-space"/>
    <w:rsid w:val="003A0DFE"/>
  </w:style>
  <w:style w:type="table" w:customStyle="1" w:styleId="TableGrid1">
    <w:name w:val="Table Grid1"/>
    <w:basedOn w:val="TableNormal"/>
    <w:next w:val="TableGrid"/>
    <w:uiPriority w:val="59"/>
    <w:rsid w:val="003A0DF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3A0DFE"/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A0DFE"/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rkList-Accent2">
    <w:name w:val="Dark List Accent 2"/>
    <w:basedOn w:val="TableNormal"/>
    <w:uiPriority w:val="61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umns4">
    <w:name w:val="Table Columns 4"/>
    <w:basedOn w:val="TableNormal"/>
    <w:rsid w:val="003A0DFE"/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3">
    <w:name w:val="Table Classic 3"/>
    <w:basedOn w:val="TableNormal"/>
    <w:rsid w:val="003A0DFE"/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3">
    <w:name w:val="Medium List 1 Accent 3"/>
    <w:basedOn w:val="TableNormal"/>
    <w:uiPriority w:val="61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DocumentMap">
    <w:name w:val="Document Map"/>
    <w:basedOn w:val="Normal"/>
    <w:link w:val="DocumentMapChar"/>
    <w:rsid w:val="003A0DFE"/>
    <w:rPr>
      <w:rFonts w:ascii="Lucida Grande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A0DFE"/>
    <w:rPr>
      <w:rFonts w:ascii="Lucida Grande" w:eastAsia="Calibri" w:hAnsi="Lucida Grande" w:cs="Times New Roman"/>
      <w:color w:val="000000"/>
      <w:sz w:val="24"/>
      <w:szCs w:val="24"/>
      <w:lang w:val="x-none" w:eastAsia="x-none"/>
    </w:rPr>
  </w:style>
  <w:style w:type="paragraph" w:styleId="Revision">
    <w:name w:val="Revision"/>
    <w:hidden/>
    <w:rsid w:val="003A0DFE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3A0DFE"/>
  </w:style>
  <w:style w:type="numbering" w:customStyle="1" w:styleId="NoList11">
    <w:name w:val="No List11"/>
    <w:next w:val="NoList"/>
    <w:uiPriority w:val="99"/>
    <w:semiHidden/>
    <w:unhideWhenUsed/>
    <w:rsid w:val="003A0DFE"/>
  </w:style>
  <w:style w:type="paragraph" w:customStyle="1" w:styleId="contenttitle">
    <w:name w:val="content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output">
    <w:name w:val="output"/>
    <w:basedOn w:val="Normal"/>
    <w:rsid w:val="003A0DF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emphasis">
    <w:name w:val="head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notecontent">
    <w:name w:val="note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graph">
    <w:name w:val="graph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warncontentfixed">
    <w:name w:val="warn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notebanner">
    <w:name w:val="note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fatalcontent">
    <w:name w:val="fatal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strong">
    <w:name w:val="datastrong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document">
    <w:name w:val="docum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eforecaption">
    <w:name w:val="beforecaption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contentsdate">
    <w:name w:val="contentsdat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pages">
    <w:name w:val="pages"/>
    <w:basedOn w:val="Normal"/>
    <w:rsid w:val="003A0DFE"/>
    <w:pPr>
      <w:shd w:val="clear" w:color="auto" w:fill="B0B0B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titlesandfooters">
    <w:name w:val="titlesandfooters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27"/>
      <w:szCs w:val="27"/>
      <w:lang w:val="en-GB" w:eastAsia="en-GB"/>
    </w:rPr>
  </w:style>
  <w:style w:type="paragraph" w:customStyle="1" w:styleId="indexprocname">
    <w:name w:val="index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roctitle">
    <w:name w:val="proctitl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27"/>
      <w:szCs w:val="27"/>
      <w:lang w:val="en-GB" w:eastAsia="en-GB"/>
    </w:rPr>
  </w:style>
  <w:style w:type="paragraph" w:customStyle="1" w:styleId="indexaction">
    <w:name w:val="indexaction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data">
    <w:name w:val="data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able">
    <w:name w:val="table"/>
    <w:basedOn w:val="Normal"/>
    <w:rsid w:val="003A0DF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topstackedvalue">
    <w:name w:val="top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middlestackedvalue">
    <w:name w:val="middle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bottomstackedvalue">
    <w:name w:val="bottom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footerempty">
    <w:name w:val="foot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systitleandfootercontainer">
    <w:name w:val="systitleandfooter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empty">
    <w:name w:val="rowfoot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contentfolder">
    <w:name w:val="contentfolder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emphasis">
    <w:name w:val="rowfoot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rowfooterstrongfixed">
    <w:name w:val="rowfoot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rowfooterfixed">
    <w:name w:val="rowfoot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index">
    <w:name w:val="index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footerfixed">
    <w:name w:val="foot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extendedpage">
    <w:name w:val="extendedpage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container">
    <w:name w:val="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e1">
    <w:name w:val="Date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Caption1">
    <w:name w:val="Caption1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warnbanner">
    <w:name w:val="warn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frame">
    <w:name w:val="fram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strongfixed">
    <w:name w:val="head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indextitle">
    <w:name w:val="index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notecontentfixed">
    <w:name w:val="note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dataemphasisfixed">
    <w:name w:val="dataemphasis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20"/>
      <w:szCs w:val="20"/>
      <w:lang w:val="en-GB" w:eastAsia="en-GB"/>
    </w:rPr>
  </w:style>
  <w:style w:type="paragraph" w:customStyle="1" w:styleId="note">
    <w:name w:val="not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yline">
    <w:name w:val="bylin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atalbanner">
    <w:name w:val="fatal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proctitlefixed">
    <w:name w:val="proctitle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2288"/>
      <w:sz w:val="20"/>
      <w:szCs w:val="20"/>
      <w:lang w:val="en-GB" w:eastAsia="en-GB"/>
    </w:rPr>
  </w:style>
  <w:style w:type="paragraph" w:customStyle="1" w:styleId="bycontentfolder">
    <w:name w:val="bycontentfolder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agesproclabel">
    <w:name w:val="pagesproclabel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headerfixed">
    <w:name w:val="rowhead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rowfooteremphasisfixed">
    <w:name w:val="rowfoot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warncontent">
    <w:name w:val="warn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empty">
    <w:name w:val="dataempty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cell">
    <w:name w:val="cell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1">
    <w:name w:val="Header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no">
    <w:name w:val="pageno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2288"/>
      <w:sz w:val="27"/>
      <w:szCs w:val="27"/>
      <w:lang w:val="en-GB" w:eastAsia="en-GB"/>
    </w:rPr>
  </w:style>
  <w:style w:type="paragraph" w:customStyle="1" w:styleId="contentproclabel">
    <w:name w:val="contentproclabel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fixed">
    <w:name w:val="head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pagestitle">
    <w:name w:val="pages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rowheaderempty">
    <w:name w:val="rowhead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sprocname">
    <w:name w:val="pages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atch">
    <w:name w:val="batch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ontentitem">
    <w:name w:val="contentitem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body">
    <w:name w:val="body"/>
    <w:basedOn w:val="Normal"/>
    <w:rsid w:val="003A0DFE"/>
    <w:pPr>
      <w:shd w:val="clear" w:color="auto" w:fill="E0E0E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agesdate">
    <w:name w:val="pagesdat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headerempty">
    <w:name w:val="head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strong">
    <w:name w:val="foot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emphasis">
    <w:name w:val="foot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errorcontent">
    <w:name w:val="error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fixed">
    <w:name w:val="data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 w:eastAsia="en-GB"/>
    </w:rPr>
  </w:style>
  <w:style w:type="paragraph" w:customStyle="1" w:styleId="headerstrong">
    <w:name w:val="head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dataemphasis">
    <w:name w:val="dataemphasis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titleandnotecontainer">
    <w:name w:val="titleandnote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">
    <w:name w:val="rowfooter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indexitem">
    <w:name w:val="indexitem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bylinecontainer">
    <w:name w:val="byline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fatalcontentfixed">
    <w:name w:val="fatal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bodydate">
    <w:name w:val="bodydate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contents">
    <w:name w:val="contents"/>
    <w:basedOn w:val="Normal"/>
    <w:rsid w:val="003A0DFE"/>
    <w:pPr>
      <w:shd w:val="clear" w:color="auto" w:fill="B0B0B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rowfooterstrong">
    <w:name w:val="rowfoot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usertext">
    <w:name w:val="usertex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sandfooters">
    <w:name w:val="headersandfooter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rowheaderemphasisfixed">
    <w:name w:val="rowhead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errorbanner">
    <w:name w:val="error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contentprocname">
    <w:name w:val="content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headerstrong">
    <w:name w:val="rowhead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sitem">
    <w:name w:val="pagesitem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rowheader">
    <w:name w:val="rowheader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strongfixed">
    <w:name w:val="foot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aftercaption">
    <w:name w:val="aftercaption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rowheaderstrongfixed">
    <w:name w:val="rowhead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rowheaderemphasis">
    <w:name w:val="rowhead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datastrongfixed">
    <w:name w:val="datastrong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0"/>
      <w:szCs w:val="20"/>
      <w:lang w:val="en-GB" w:eastAsia="en-GB"/>
    </w:rPr>
  </w:style>
  <w:style w:type="paragraph" w:customStyle="1" w:styleId="Footer1">
    <w:name w:val="Footer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lderaction">
    <w:name w:val="folderaction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headeremphasisfixed">
    <w:name w:val="head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systemtitle">
    <w:name w:val="systemtitl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36"/>
      <w:szCs w:val="36"/>
      <w:lang w:val="en-GB" w:eastAsia="en-GB"/>
    </w:rPr>
  </w:style>
  <w:style w:type="paragraph" w:customStyle="1" w:styleId="errorcontentfixed">
    <w:name w:val="error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systemfooter">
    <w:name w:val="systemfoot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36"/>
      <w:szCs w:val="36"/>
      <w:lang w:val="en-GB" w:eastAsia="en-GB"/>
    </w:rPr>
  </w:style>
  <w:style w:type="paragraph" w:customStyle="1" w:styleId="footeremphasisfixed">
    <w:name w:val="foot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l">
    <w:name w:val="l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c">
    <w:name w:val="c"/>
    <w:basedOn w:val="Normal"/>
    <w:rsid w:val="003A0D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r">
    <w:name w:val="r"/>
    <w:basedOn w:val="Normal"/>
    <w:rsid w:val="003A0D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t">
    <w:name w:val="t"/>
    <w:basedOn w:val="Normal"/>
    <w:rsid w:val="003A0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m">
    <w:name w:val="m"/>
    <w:basedOn w:val="Normal"/>
    <w:rsid w:val="003A0D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b">
    <w:name w:val="b"/>
    <w:basedOn w:val="Normal"/>
    <w:rsid w:val="003A0D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stackedcell">
    <w:name w:val="stacked_cell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3A0DFE"/>
  </w:style>
  <w:style w:type="numbering" w:customStyle="1" w:styleId="NoList12">
    <w:name w:val="No List12"/>
    <w:next w:val="NoList"/>
    <w:uiPriority w:val="99"/>
    <w:semiHidden/>
    <w:unhideWhenUsed/>
    <w:rsid w:val="003A0DFE"/>
  </w:style>
  <w:style w:type="paragraph" w:customStyle="1" w:styleId="TOCHeading2">
    <w:name w:val="TOC Heading2"/>
    <w:basedOn w:val="Heading1"/>
    <w:next w:val="Normal"/>
    <w:uiPriority w:val="39"/>
    <w:unhideWhenUsed/>
    <w:qFormat/>
    <w:rsid w:val="00274F2F"/>
    <w:pPr>
      <w:keepLines/>
      <w:numPr>
        <w:numId w:val="0"/>
      </w:numPr>
      <w:tabs>
        <w:tab w:val="clear" w:pos="1152"/>
      </w:tabs>
      <w:spacing w:before="480" w:after="0"/>
      <w:outlineLvl w:val="9"/>
    </w:pPr>
    <w:rPr>
      <w:rFonts w:ascii="Calibri" w:eastAsia="Times New Roman" w:hAnsi="Calibri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lassic 3" w:uiPriority="0"/>
    <w:lsdException w:name="Table Columns 3" w:uiPriority="0"/>
    <w:lsdException w:name="Table Columns 4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61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1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41CA"/>
    <w:pPr>
      <w:keepNext/>
      <w:numPr>
        <w:numId w:val="1"/>
      </w:numPr>
      <w:tabs>
        <w:tab w:val="left" w:pos="1152"/>
      </w:tabs>
      <w:spacing w:before="12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441CA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441CA"/>
    <w:pPr>
      <w:numPr>
        <w:ilvl w:val="2"/>
      </w:numPr>
      <w:ind w:left="0" w:firstLine="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B441CA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B441CA"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B441CA"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1CA"/>
    <w:rPr>
      <w:rFonts w:ascii="Arial" w:eastAsia="Calibri" w:hAnsi="Arial" w:cs="Arial"/>
      <w:b/>
      <w:bCs/>
      <w:caps/>
      <w:color w:val="000000"/>
      <w:sz w:val="28"/>
      <w:szCs w:val="28"/>
      <w:lang w:val="en-US"/>
    </w:rPr>
  </w:style>
  <w:style w:type="paragraph" w:customStyle="1" w:styleId="apphead1">
    <w:name w:val="app:head1"/>
    <w:basedOn w:val="Heading1"/>
    <w:next w:val="Normal"/>
    <w:rsid w:val="00B441CA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character" w:customStyle="1" w:styleId="Heading2Char">
    <w:name w:val="Heading 2 Char"/>
    <w:basedOn w:val="DefaultParagraphFont"/>
    <w:link w:val="Heading2"/>
    <w:rsid w:val="00B441CA"/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paragraph" w:customStyle="1" w:styleId="apphead2">
    <w:name w:val="app:head2"/>
    <w:basedOn w:val="Heading2"/>
    <w:next w:val="Normal"/>
    <w:rsid w:val="00B441CA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character" w:customStyle="1" w:styleId="Heading3Char">
    <w:name w:val="Heading 3 Char"/>
    <w:basedOn w:val="DefaultParagraphFont"/>
    <w:link w:val="Heading3"/>
    <w:rsid w:val="00B441CA"/>
    <w:rPr>
      <w:rFonts w:ascii="Arial" w:eastAsia="Calibri" w:hAnsi="Arial" w:cs="Arial"/>
      <w:b/>
      <w:bCs/>
      <w:color w:val="000000"/>
      <w:sz w:val="24"/>
      <w:szCs w:val="24"/>
      <w:lang w:val="en-US"/>
    </w:rPr>
  </w:style>
  <w:style w:type="paragraph" w:customStyle="1" w:styleId="apphead3">
    <w:name w:val="app:head3"/>
    <w:basedOn w:val="Heading3"/>
    <w:next w:val="Normal"/>
    <w:rsid w:val="00B441CA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B441CA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B441CA"/>
    <w:pPr>
      <w:ind w:left="1440" w:hanging="1440"/>
    </w:pPr>
    <w:rPr>
      <w:rFonts w:ascii="Arial" w:hAnsi="Arial" w:cs="Arial"/>
      <w:b/>
      <w:bCs/>
    </w:rPr>
  </w:style>
  <w:style w:type="paragraph" w:customStyle="1" w:styleId="captionequation">
    <w:name w:val="caption:equation"/>
    <w:basedOn w:val="Normal"/>
    <w:next w:val="Normal"/>
    <w:rsid w:val="00B441CA"/>
    <w:pPr>
      <w:keepNext/>
      <w:ind w:left="1440" w:hanging="1440"/>
    </w:pPr>
    <w:rPr>
      <w:rFonts w:ascii="Arial" w:hAnsi="Arial" w:cs="Arial"/>
      <w:b/>
      <w:bCs/>
    </w:rPr>
  </w:style>
  <w:style w:type="paragraph" w:customStyle="1" w:styleId="captionfigure">
    <w:name w:val="caption:figure"/>
    <w:basedOn w:val="captionequation"/>
    <w:next w:val="Normal"/>
    <w:rsid w:val="00B441CA"/>
  </w:style>
  <w:style w:type="paragraph" w:customStyle="1" w:styleId="captionfigsumm">
    <w:name w:val="caption:figsumm"/>
    <w:basedOn w:val="captionfigure"/>
    <w:rsid w:val="00B441CA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rsid w:val="00B441CA"/>
  </w:style>
  <w:style w:type="paragraph" w:customStyle="1" w:styleId="captiontabsumm">
    <w:name w:val="caption:tabsumm"/>
    <w:basedOn w:val="captiontable"/>
    <w:next w:val="Normal"/>
    <w:rsid w:val="00B441CA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B441CA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B441CA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B441CA"/>
    <w:rPr>
      <w:sz w:val="24"/>
      <w:szCs w:val="24"/>
    </w:rPr>
  </w:style>
  <w:style w:type="character" w:styleId="CommentReference">
    <w:name w:val="annotation reference"/>
    <w:basedOn w:val="DefaultParagraphFont"/>
    <w:rsid w:val="00B441CA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sid w:val="00B4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1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441CA"/>
    <w:pPr>
      <w:tabs>
        <w:tab w:val="center" w:pos="4320"/>
        <w:tab w:val="right" w:pos="8640"/>
      </w:tabs>
      <w:spacing w:after="0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1CA"/>
    <w:rPr>
      <w:rFonts w:ascii="Arial" w:eastAsia="Times New Roman" w:hAnsi="Arial" w:cs="Arial"/>
      <w:sz w:val="18"/>
      <w:szCs w:val="18"/>
      <w:lang w:val="en-GB"/>
    </w:rPr>
  </w:style>
  <w:style w:type="character" w:styleId="FootnoteReference">
    <w:name w:val="footnote reference"/>
    <w:basedOn w:val="DefaultParagraphFont"/>
    <w:rsid w:val="00B441CA"/>
    <w:rPr>
      <w:vertAlign w:val="superscript"/>
    </w:rPr>
  </w:style>
  <w:style w:type="paragraph" w:styleId="FootnoteText">
    <w:name w:val="footnote text"/>
    <w:basedOn w:val="Normal"/>
    <w:link w:val="FootnoteTextChar"/>
    <w:rsid w:val="00B441CA"/>
    <w:pPr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1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B441CA"/>
    <w:pPr>
      <w:tabs>
        <w:tab w:val="center" w:pos="4320"/>
        <w:tab w:val="right" w:pos="8640"/>
      </w:tabs>
      <w:spacing w:after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441CA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441CA"/>
    <w:rPr>
      <w:rFonts w:ascii="Arial" w:eastAsia="Calibri" w:hAnsi="Arial" w:cs="Arial"/>
      <w:b/>
      <w:bCs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rsid w:val="00B441CA"/>
    <w:rPr>
      <w:rFonts w:ascii="Arial" w:eastAsia="Calibri" w:hAnsi="Arial" w:cs="Arial"/>
      <w:b/>
      <w:bCs/>
      <w:i/>
      <w:iCs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rsid w:val="00B441CA"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HiddenText">
    <w:name w:val="Hidden Text"/>
    <w:basedOn w:val="Normal"/>
    <w:next w:val="Normal"/>
    <w:rsid w:val="00B441CA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rsid w:val="00B441CA"/>
    <w:pPr>
      <w:jc w:val="left"/>
    </w:pPr>
  </w:style>
  <w:style w:type="paragraph" w:customStyle="1" w:styleId="lefthead12">
    <w:name w:val="lefthead12"/>
    <w:basedOn w:val="centhead12"/>
    <w:next w:val="Normal"/>
    <w:rsid w:val="00B441CA"/>
    <w:pPr>
      <w:jc w:val="left"/>
    </w:pPr>
  </w:style>
  <w:style w:type="paragraph" w:customStyle="1" w:styleId="lhNonTOC">
    <w:name w:val="lh:NonTOC"/>
    <w:basedOn w:val="Normal"/>
    <w:next w:val="Normal"/>
    <w:rsid w:val="00B441CA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rsid w:val="00B441CA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rsid w:val="00B441CA"/>
    <w:pPr>
      <w:numPr>
        <w:numId w:val="2"/>
      </w:numPr>
      <w:spacing w:after="120"/>
    </w:pPr>
  </w:style>
  <w:style w:type="paragraph" w:customStyle="1" w:styleId="listbull">
    <w:name w:val="list:bull"/>
    <w:basedOn w:val="listalpha"/>
    <w:link w:val="listbullChar1"/>
    <w:rsid w:val="00B441CA"/>
    <w:pPr>
      <w:numPr>
        <w:numId w:val="3"/>
      </w:numPr>
    </w:pPr>
  </w:style>
  <w:style w:type="paragraph" w:customStyle="1" w:styleId="listindent">
    <w:name w:val="list:indent"/>
    <w:basedOn w:val="Normal"/>
    <w:rsid w:val="00B441CA"/>
    <w:pPr>
      <w:spacing w:after="120"/>
      <w:ind w:left="432"/>
    </w:pPr>
  </w:style>
  <w:style w:type="paragraph" w:customStyle="1" w:styleId="listindentbull">
    <w:name w:val="list:indent bull"/>
    <w:rsid w:val="00B441CA"/>
    <w:pPr>
      <w:numPr>
        <w:numId w:val="4"/>
      </w:numPr>
      <w:spacing w:after="12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num">
    <w:name w:val="list:num"/>
    <w:basedOn w:val="listalpha"/>
    <w:rsid w:val="00B441CA"/>
    <w:pPr>
      <w:numPr>
        <w:numId w:val="5"/>
      </w:numPr>
    </w:pPr>
  </w:style>
  <w:style w:type="paragraph" w:customStyle="1" w:styleId="listrom">
    <w:name w:val="list:rom"/>
    <w:basedOn w:val="listalpha"/>
    <w:rsid w:val="00B441CA"/>
    <w:pPr>
      <w:numPr>
        <w:numId w:val="6"/>
      </w:numPr>
    </w:pPr>
  </w:style>
  <w:style w:type="paragraph" w:customStyle="1" w:styleId="listssp">
    <w:name w:val="list:ssp"/>
    <w:basedOn w:val="Normal"/>
    <w:rsid w:val="00B441CA"/>
    <w:pPr>
      <w:spacing w:after="0"/>
    </w:pPr>
  </w:style>
  <w:style w:type="paragraph" w:customStyle="1" w:styleId="listing">
    <w:name w:val="listing"/>
    <w:basedOn w:val="listssp"/>
    <w:rsid w:val="00B441CA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B441CA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B441CA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B441CA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B441CA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B441CA"/>
    <w:pPr>
      <w:spacing w:before="0"/>
    </w:pPr>
    <w:rPr>
      <w:i/>
      <w:iCs/>
    </w:rPr>
  </w:style>
  <w:style w:type="paragraph" w:customStyle="1" w:styleId="NotebookReference">
    <w:name w:val="Notebook Reference"/>
    <w:rsid w:val="00B441CA"/>
    <w:pPr>
      <w:spacing w:after="0" w:line="240" w:lineRule="auto"/>
    </w:pPr>
    <w:rPr>
      <w:rFonts w:ascii="Arial" w:hAnsi="Arial" w:cs="Arial"/>
      <w:vanish/>
      <w:color w:val="008000"/>
      <w:sz w:val="20"/>
      <w:szCs w:val="20"/>
      <w:lang w:val="en-GB"/>
    </w:rPr>
  </w:style>
  <w:style w:type="character" w:styleId="PageNumber">
    <w:name w:val="page number"/>
    <w:basedOn w:val="DefaultParagraphFont"/>
    <w:rsid w:val="00B441CA"/>
  </w:style>
  <w:style w:type="paragraph" w:styleId="TableofAuthorities">
    <w:name w:val="table of authorities"/>
    <w:basedOn w:val="Normal"/>
    <w:next w:val="Normal"/>
    <w:rsid w:val="00B441CA"/>
    <w:pPr>
      <w:ind w:left="240" w:hanging="240"/>
    </w:pPr>
  </w:style>
  <w:style w:type="paragraph" w:styleId="TableofFigures">
    <w:name w:val="table of figures"/>
    <w:basedOn w:val="Normal"/>
    <w:next w:val="Normal"/>
    <w:rsid w:val="00B441CA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</w:rPr>
  </w:style>
  <w:style w:type="paragraph" w:customStyle="1" w:styleId="tableref">
    <w:name w:val="table:ref"/>
    <w:basedOn w:val="Normal"/>
    <w:rsid w:val="00B441CA"/>
    <w:pPr>
      <w:tabs>
        <w:tab w:val="left" w:pos="360"/>
      </w:tabs>
      <w:spacing w:after="0"/>
      <w:ind w:left="360" w:hanging="360"/>
    </w:pPr>
    <w:rPr>
      <w:rFonts w:ascii="Arial Narrow" w:hAnsi="Arial Narrow" w:cs="Arial Narrow"/>
      <w:sz w:val="20"/>
      <w:szCs w:val="20"/>
    </w:rPr>
  </w:style>
  <w:style w:type="paragraph" w:customStyle="1" w:styleId="tablerefalpha">
    <w:name w:val="table:ref (alpha)"/>
    <w:basedOn w:val="tableref"/>
    <w:rsid w:val="00B441CA"/>
    <w:pPr>
      <w:numPr>
        <w:numId w:val="7"/>
      </w:numPr>
    </w:pPr>
  </w:style>
  <w:style w:type="paragraph" w:customStyle="1" w:styleId="tabletext">
    <w:name w:val="table:text"/>
    <w:basedOn w:val="Normal"/>
    <w:rsid w:val="00B441CA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rsid w:val="00B441CA"/>
    <w:pPr>
      <w:spacing w:before="0" w:after="0"/>
    </w:pPr>
  </w:style>
  <w:style w:type="paragraph" w:customStyle="1" w:styleId="text2col">
    <w:name w:val="text:2col"/>
    <w:basedOn w:val="Normal"/>
    <w:next w:val="Normal"/>
    <w:rsid w:val="00B441CA"/>
    <w:pPr>
      <w:ind w:left="2880" w:hanging="2880"/>
    </w:pPr>
  </w:style>
  <w:style w:type="paragraph" w:customStyle="1" w:styleId="textcentred">
    <w:name w:val="text:centred"/>
    <w:basedOn w:val="Normal"/>
    <w:next w:val="Normal"/>
    <w:rsid w:val="00B441CA"/>
    <w:pPr>
      <w:jc w:val="center"/>
    </w:pPr>
  </w:style>
  <w:style w:type="paragraph" w:customStyle="1" w:styleId="textright">
    <w:name w:val="text:right"/>
    <w:basedOn w:val="Normal"/>
    <w:next w:val="Normal"/>
    <w:rsid w:val="00B441CA"/>
    <w:pPr>
      <w:jc w:val="right"/>
    </w:pPr>
  </w:style>
  <w:style w:type="paragraph" w:styleId="TOC1">
    <w:name w:val="toc 1"/>
    <w:basedOn w:val="Normal"/>
    <w:next w:val="Normal"/>
    <w:autoRedefine/>
    <w:rsid w:val="00B441CA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</w:rPr>
  </w:style>
  <w:style w:type="paragraph" w:styleId="TOC2">
    <w:name w:val="toc 2"/>
    <w:basedOn w:val="Normal"/>
    <w:next w:val="Normal"/>
    <w:autoRedefine/>
    <w:uiPriority w:val="39"/>
    <w:rsid w:val="00B441CA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rsid w:val="00B441CA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rsid w:val="00B441CA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B441CA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</w:rPr>
  </w:style>
  <w:style w:type="paragraph" w:customStyle="1" w:styleId="TOCHeader">
    <w:name w:val="TOC_Header"/>
    <w:basedOn w:val="TOC1"/>
    <w:rsid w:val="00B441CA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B441CA"/>
    <w:pPr>
      <w:jc w:val="right"/>
    </w:pPr>
  </w:style>
  <w:style w:type="paragraph" w:styleId="BalloonText">
    <w:name w:val="Balloon Text"/>
    <w:basedOn w:val="Normal"/>
    <w:link w:val="BalloonTextChar"/>
    <w:uiPriority w:val="99"/>
    <w:rsid w:val="003A0DF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0DFE"/>
    <w:rPr>
      <w:rFonts w:ascii="Tahoma" w:eastAsia="Calibri" w:hAnsi="Tahoma" w:cs="Times New Roman"/>
      <w:color w:val="000000"/>
      <w:sz w:val="16"/>
      <w:szCs w:val="16"/>
      <w:lang w:val="en-US"/>
    </w:rPr>
  </w:style>
  <w:style w:type="character" w:styleId="Hyperlink">
    <w:name w:val="Hyperlink"/>
    <w:uiPriority w:val="99"/>
    <w:unhideWhenUsed/>
    <w:rsid w:val="003A0DF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0DFE"/>
    <w:rPr>
      <w:rFonts w:ascii="Calibri" w:eastAsia="Calibri" w:hAnsi="Calibri" w:cs="Times New Roman"/>
      <w:b/>
      <w:bCs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bullChar1">
    <w:name w:val="list:bull Char1"/>
    <w:link w:val="listbull"/>
    <w:locked/>
    <w:rsid w:val="003A0DFE"/>
    <w:rPr>
      <w:rFonts w:ascii="Calibri" w:eastAsia="Calibri" w:hAnsi="Calibri" w:cs="Calibri"/>
      <w:color w:val="000000"/>
      <w:lang w:val="en-US"/>
    </w:rPr>
  </w:style>
  <w:style w:type="character" w:customStyle="1" w:styleId="tabletextNSChar">
    <w:name w:val="table:textNS Char"/>
    <w:link w:val="tabletextNS"/>
    <w:locked/>
    <w:rsid w:val="003A0DFE"/>
    <w:rPr>
      <w:rFonts w:ascii="Arial Narrow" w:eastAsia="Calibri" w:hAnsi="Arial Narrow" w:cs="Arial Narrow"/>
      <w:color w:val="000000"/>
      <w:lang w:val="en-US"/>
    </w:rPr>
  </w:style>
  <w:style w:type="paragraph" w:customStyle="1" w:styleId="Style3">
    <w:name w:val="Style3"/>
    <w:basedOn w:val="Heading3"/>
    <w:autoRedefine/>
    <w:qFormat/>
    <w:rsid w:val="003A0DFE"/>
    <w:pPr>
      <w:numPr>
        <w:ilvl w:val="0"/>
        <w:numId w:val="0"/>
      </w:numPr>
      <w:tabs>
        <w:tab w:val="clear" w:pos="1152"/>
      </w:tabs>
      <w:spacing w:before="0" w:after="0"/>
    </w:pPr>
    <w:rPr>
      <w:rFonts w:ascii="American Typewriter" w:hAnsi="American Typewriter" w:cs="Times New Roman"/>
      <w:bCs w:val="0"/>
      <w:sz w:val="28"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A0DFE"/>
    <w:pPr>
      <w:keepLines/>
      <w:numPr>
        <w:numId w:val="0"/>
      </w:numPr>
      <w:tabs>
        <w:tab w:val="clear" w:pos="1152"/>
      </w:tabs>
      <w:spacing w:before="480" w:after="0"/>
      <w:outlineLvl w:val="9"/>
    </w:pPr>
    <w:rPr>
      <w:rFonts w:ascii="Calibri" w:hAnsi="Calibri" w:cs="Times New Roman"/>
      <w:caps w:val="0"/>
      <w:color w:val="365F91"/>
    </w:rPr>
  </w:style>
  <w:style w:type="paragraph" w:styleId="TOC6">
    <w:name w:val="toc 6"/>
    <w:basedOn w:val="Normal"/>
    <w:next w:val="Normal"/>
    <w:autoRedefine/>
    <w:uiPriority w:val="39"/>
    <w:unhideWhenUsed/>
    <w:rsid w:val="003A0DFE"/>
    <w:pPr>
      <w:spacing w:after="0" w:line="240" w:lineRule="auto"/>
      <w:ind w:left="120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0DFE"/>
    <w:pPr>
      <w:spacing w:after="0" w:line="240" w:lineRule="auto"/>
      <w:ind w:left="144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0DFE"/>
    <w:pPr>
      <w:spacing w:after="0" w:line="240" w:lineRule="auto"/>
      <w:ind w:left="1680"/>
    </w:pPr>
    <w:rPr>
      <w:rFonts w:ascii="Cambria" w:eastAsia="Cambria" w:hAnsi="Cambria" w:cs="Times New Roman"/>
      <w:color w:val="auto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0DFE"/>
    <w:pPr>
      <w:spacing w:after="0" w:line="240" w:lineRule="auto"/>
      <w:ind w:left="1920"/>
    </w:pPr>
    <w:rPr>
      <w:rFonts w:ascii="Cambria" w:eastAsia="Cambria" w:hAnsi="Cambria" w:cs="Times New Roman"/>
      <w:color w:val="auto"/>
      <w:sz w:val="20"/>
      <w:szCs w:val="20"/>
    </w:rPr>
  </w:style>
  <w:style w:type="character" w:styleId="FollowedHyperlink">
    <w:name w:val="FollowedHyperlink"/>
    <w:uiPriority w:val="99"/>
    <w:unhideWhenUsed/>
    <w:rsid w:val="003A0DFE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3A0DF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A0DFE"/>
  </w:style>
  <w:style w:type="character" w:customStyle="1" w:styleId="apple-converted-space">
    <w:name w:val="apple-converted-space"/>
    <w:rsid w:val="003A0DFE"/>
  </w:style>
  <w:style w:type="table" w:customStyle="1" w:styleId="TableGrid1">
    <w:name w:val="Table Grid1"/>
    <w:basedOn w:val="TableNormal"/>
    <w:next w:val="TableGrid"/>
    <w:uiPriority w:val="59"/>
    <w:rsid w:val="003A0DF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3A0DFE"/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A0DFE"/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rkList-Accent2">
    <w:name w:val="Dark List Accent 2"/>
    <w:basedOn w:val="TableNormal"/>
    <w:uiPriority w:val="61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olumns4">
    <w:name w:val="Table Columns 4"/>
    <w:basedOn w:val="TableNormal"/>
    <w:rsid w:val="003A0DFE"/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lassic3">
    <w:name w:val="Table Classic 3"/>
    <w:basedOn w:val="TableNormal"/>
    <w:rsid w:val="003A0DFE"/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3">
    <w:name w:val="Medium List 1 Accent 3"/>
    <w:basedOn w:val="TableNormal"/>
    <w:uiPriority w:val="61"/>
    <w:rsid w:val="003A0DF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DocumentMap">
    <w:name w:val="Document Map"/>
    <w:basedOn w:val="Normal"/>
    <w:link w:val="DocumentMapChar"/>
    <w:rsid w:val="003A0DFE"/>
    <w:rPr>
      <w:rFonts w:ascii="Lucida Grande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A0DFE"/>
    <w:rPr>
      <w:rFonts w:ascii="Lucida Grande" w:eastAsia="Calibri" w:hAnsi="Lucida Grande" w:cs="Times New Roman"/>
      <w:color w:val="000000"/>
      <w:sz w:val="24"/>
      <w:szCs w:val="24"/>
      <w:lang w:val="x-none" w:eastAsia="x-none"/>
    </w:rPr>
  </w:style>
  <w:style w:type="paragraph" w:styleId="Revision">
    <w:name w:val="Revision"/>
    <w:hidden/>
    <w:rsid w:val="003A0DFE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3A0DFE"/>
  </w:style>
  <w:style w:type="numbering" w:customStyle="1" w:styleId="NoList11">
    <w:name w:val="No List11"/>
    <w:next w:val="NoList"/>
    <w:uiPriority w:val="99"/>
    <w:semiHidden/>
    <w:unhideWhenUsed/>
    <w:rsid w:val="003A0DFE"/>
  </w:style>
  <w:style w:type="paragraph" w:customStyle="1" w:styleId="contenttitle">
    <w:name w:val="content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output">
    <w:name w:val="output"/>
    <w:basedOn w:val="Normal"/>
    <w:rsid w:val="003A0DF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emphasis">
    <w:name w:val="head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notecontent">
    <w:name w:val="note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graph">
    <w:name w:val="graph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warncontentfixed">
    <w:name w:val="warn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notebanner">
    <w:name w:val="note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fatalcontent">
    <w:name w:val="fatal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strong">
    <w:name w:val="datastrong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document">
    <w:name w:val="docum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eforecaption">
    <w:name w:val="beforecaption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contentsdate">
    <w:name w:val="contentsdat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pages">
    <w:name w:val="pages"/>
    <w:basedOn w:val="Normal"/>
    <w:rsid w:val="003A0DFE"/>
    <w:pPr>
      <w:shd w:val="clear" w:color="auto" w:fill="B0B0B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titlesandfooters">
    <w:name w:val="titlesandfooters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27"/>
      <w:szCs w:val="27"/>
      <w:lang w:val="en-GB" w:eastAsia="en-GB"/>
    </w:rPr>
  </w:style>
  <w:style w:type="paragraph" w:customStyle="1" w:styleId="indexprocname">
    <w:name w:val="index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roctitle">
    <w:name w:val="proctitl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27"/>
      <w:szCs w:val="27"/>
      <w:lang w:val="en-GB" w:eastAsia="en-GB"/>
    </w:rPr>
  </w:style>
  <w:style w:type="paragraph" w:customStyle="1" w:styleId="indexaction">
    <w:name w:val="indexaction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data">
    <w:name w:val="data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able">
    <w:name w:val="table"/>
    <w:basedOn w:val="Normal"/>
    <w:rsid w:val="003A0DF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topstackedvalue">
    <w:name w:val="top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middlestackedvalue">
    <w:name w:val="middle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bottomstackedvalue">
    <w:name w:val="bottom_stacked_value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footerempty">
    <w:name w:val="foot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systitleandfootercontainer">
    <w:name w:val="systitleandfooter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empty">
    <w:name w:val="rowfoot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contentfolder">
    <w:name w:val="contentfolder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emphasis">
    <w:name w:val="rowfoot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rowfooterstrongfixed">
    <w:name w:val="rowfoot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rowfooterfixed">
    <w:name w:val="rowfoot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index">
    <w:name w:val="index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footerfixed">
    <w:name w:val="foot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extendedpage">
    <w:name w:val="extendedpage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container">
    <w:name w:val="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e1">
    <w:name w:val="Date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Caption1">
    <w:name w:val="Caption1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warnbanner">
    <w:name w:val="warn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frame">
    <w:name w:val="fram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strongfixed">
    <w:name w:val="head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indextitle">
    <w:name w:val="index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notecontentfixed">
    <w:name w:val="note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dataemphasisfixed">
    <w:name w:val="dataemphasis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20"/>
      <w:szCs w:val="20"/>
      <w:lang w:val="en-GB" w:eastAsia="en-GB"/>
    </w:rPr>
  </w:style>
  <w:style w:type="paragraph" w:customStyle="1" w:styleId="note">
    <w:name w:val="not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yline">
    <w:name w:val="bylin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atalbanner">
    <w:name w:val="fatal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proctitlefixed">
    <w:name w:val="proctitle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2288"/>
      <w:sz w:val="20"/>
      <w:szCs w:val="20"/>
      <w:lang w:val="en-GB" w:eastAsia="en-GB"/>
    </w:rPr>
  </w:style>
  <w:style w:type="paragraph" w:customStyle="1" w:styleId="bycontentfolder">
    <w:name w:val="bycontentfolder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agesproclabel">
    <w:name w:val="pagesproclabel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headerfixed">
    <w:name w:val="rowhead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rowfooteremphasisfixed">
    <w:name w:val="rowfoot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warncontent">
    <w:name w:val="warn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empty">
    <w:name w:val="dataempty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cell">
    <w:name w:val="cell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1">
    <w:name w:val="Header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no">
    <w:name w:val="pageno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2288"/>
      <w:sz w:val="27"/>
      <w:szCs w:val="27"/>
      <w:lang w:val="en-GB" w:eastAsia="en-GB"/>
    </w:rPr>
  </w:style>
  <w:style w:type="paragraph" w:customStyle="1" w:styleId="contentproclabel">
    <w:name w:val="contentproclabel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fixed">
    <w:name w:val="header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33AA"/>
      <w:sz w:val="20"/>
      <w:szCs w:val="20"/>
      <w:lang w:val="en-GB" w:eastAsia="en-GB"/>
    </w:rPr>
  </w:style>
  <w:style w:type="paragraph" w:customStyle="1" w:styleId="pagestitle">
    <w:name w:val="pagestitl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2288"/>
      <w:sz w:val="24"/>
      <w:szCs w:val="24"/>
      <w:lang w:val="en-GB" w:eastAsia="en-GB"/>
    </w:rPr>
  </w:style>
  <w:style w:type="paragraph" w:customStyle="1" w:styleId="rowheaderempty">
    <w:name w:val="rowhead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sprocname">
    <w:name w:val="pages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batch">
    <w:name w:val="batch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ontentitem">
    <w:name w:val="contentitem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body">
    <w:name w:val="body"/>
    <w:basedOn w:val="Normal"/>
    <w:rsid w:val="003A0DFE"/>
    <w:pPr>
      <w:shd w:val="clear" w:color="auto" w:fill="E0E0E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pagesdate">
    <w:name w:val="pagesdate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headerempty">
    <w:name w:val="headerempty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strong">
    <w:name w:val="foot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emphasis">
    <w:name w:val="foot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errorcontent">
    <w:name w:val="errorconten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datafixed">
    <w:name w:val="data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 w:eastAsia="en-GB"/>
    </w:rPr>
  </w:style>
  <w:style w:type="paragraph" w:customStyle="1" w:styleId="headerstrong">
    <w:name w:val="head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dataemphasis">
    <w:name w:val="dataemphasis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titleandnotecontainer">
    <w:name w:val="titleandnote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footer">
    <w:name w:val="rowfooter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indexitem">
    <w:name w:val="indexitem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bylinecontainer">
    <w:name w:val="bylinecontai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fatalcontentfixed">
    <w:name w:val="fatal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bodydate">
    <w:name w:val="bodydate"/>
    <w:basedOn w:val="Normal"/>
    <w:rsid w:val="003A0DFE"/>
    <w:pPr>
      <w:shd w:val="clear" w:color="auto" w:fill="E0E0E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contents">
    <w:name w:val="contents"/>
    <w:basedOn w:val="Normal"/>
    <w:rsid w:val="003A0DFE"/>
    <w:pPr>
      <w:shd w:val="clear" w:color="auto" w:fill="B0B0B0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rowfooterstrong">
    <w:name w:val="rowfoot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usertext">
    <w:name w:val="usertext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headersandfooters">
    <w:name w:val="headersandfooter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rowheaderemphasisfixed">
    <w:name w:val="rowhead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errorbanner">
    <w:name w:val="errorbann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2288"/>
      <w:sz w:val="24"/>
      <w:szCs w:val="24"/>
      <w:lang w:val="en-GB" w:eastAsia="en-GB"/>
    </w:rPr>
  </w:style>
  <w:style w:type="paragraph" w:customStyle="1" w:styleId="contentprocname">
    <w:name w:val="contentprocname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288"/>
      <w:sz w:val="24"/>
      <w:szCs w:val="24"/>
      <w:lang w:val="en-GB" w:eastAsia="en-GB"/>
    </w:rPr>
  </w:style>
  <w:style w:type="paragraph" w:customStyle="1" w:styleId="rowheaderstrong">
    <w:name w:val="rowheaderstrong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pagesitem">
    <w:name w:val="pagesitem"/>
    <w:basedOn w:val="Normal"/>
    <w:rsid w:val="003A0D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rowheader">
    <w:name w:val="rowheader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oterstrongfixed">
    <w:name w:val="foot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aftercaption">
    <w:name w:val="aftercaption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  <w:lang w:val="en-GB" w:eastAsia="en-GB"/>
    </w:rPr>
  </w:style>
  <w:style w:type="paragraph" w:customStyle="1" w:styleId="rowheaderstrongfixed">
    <w:name w:val="rowheaderstrong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33AA"/>
      <w:sz w:val="20"/>
      <w:szCs w:val="20"/>
      <w:lang w:val="en-GB" w:eastAsia="en-GB"/>
    </w:rPr>
  </w:style>
  <w:style w:type="paragraph" w:customStyle="1" w:styleId="rowheaderemphasis">
    <w:name w:val="rowheaderemphasis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33AA"/>
      <w:sz w:val="24"/>
      <w:szCs w:val="24"/>
      <w:lang w:val="en-GB" w:eastAsia="en-GB"/>
    </w:rPr>
  </w:style>
  <w:style w:type="paragraph" w:customStyle="1" w:styleId="datastrongfixed">
    <w:name w:val="datastrongfixed"/>
    <w:basedOn w:val="Normal"/>
    <w:rsid w:val="003A0DFE"/>
    <w:pPr>
      <w:shd w:val="clear" w:color="auto" w:fill="D3D3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0"/>
      <w:szCs w:val="20"/>
      <w:lang w:val="en-GB" w:eastAsia="en-GB"/>
    </w:rPr>
  </w:style>
  <w:style w:type="paragraph" w:customStyle="1" w:styleId="Footer1">
    <w:name w:val="Footer1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AA"/>
      <w:sz w:val="27"/>
      <w:szCs w:val="27"/>
      <w:lang w:val="en-GB" w:eastAsia="en-GB"/>
    </w:rPr>
  </w:style>
  <w:style w:type="paragraph" w:customStyle="1" w:styleId="folderaction">
    <w:name w:val="folderaction"/>
    <w:basedOn w:val="Normal"/>
    <w:rsid w:val="003A0DFE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33AA"/>
      <w:sz w:val="24"/>
      <w:szCs w:val="24"/>
      <w:lang w:val="en-GB" w:eastAsia="en-GB"/>
    </w:rPr>
  </w:style>
  <w:style w:type="paragraph" w:customStyle="1" w:styleId="headeremphasisfixed">
    <w:name w:val="head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systemtitle">
    <w:name w:val="systemtitle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36"/>
      <w:szCs w:val="36"/>
      <w:lang w:val="en-GB" w:eastAsia="en-GB"/>
    </w:rPr>
  </w:style>
  <w:style w:type="paragraph" w:customStyle="1" w:styleId="errorcontentfixed">
    <w:name w:val="errorcontentfixed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2288"/>
      <w:sz w:val="20"/>
      <w:szCs w:val="20"/>
      <w:lang w:val="en-GB" w:eastAsia="en-GB"/>
    </w:rPr>
  </w:style>
  <w:style w:type="paragraph" w:customStyle="1" w:styleId="systemfooter">
    <w:name w:val="systemfooter"/>
    <w:basedOn w:val="Normal"/>
    <w:rsid w:val="003A0DFE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2288"/>
      <w:sz w:val="36"/>
      <w:szCs w:val="36"/>
      <w:lang w:val="en-GB" w:eastAsia="en-GB"/>
    </w:rPr>
  </w:style>
  <w:style w:type="paragraph" w:customStyle="1" w:styleId="footeremphasisfixed">
    <w:name w:val="footeremphasisfixed"/>
    <w:basedOn w:val="Normal"/>
    <w:rsid w:val="003A0DFE"/>
    <w:pPr>
      <w:shd w:val="clear" w:color="auto" w:fill="B0B0B0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33AA"/>
      <w:sz w:val="20"/>
      <w:szCs w:val="20"/>
      <w:lang w:val="en-GB" w:eastAsia="en-GB"/>
    </w:rPr>
  </w:style>
  <w:style w:type="paragraph" w:customStyle="1" w:styleId="l">
    <w:name w:val="l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c">
    <w:name w:val="c"/>
    <w:basedOn w:val="Normal"/>
    <w:rsid w:val="003A0D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r">
    <w:name w:val="r"/>
    <w:basedOn w:val="Normal"/>
    <w:rsid w:val="003A0D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t">
    <w:name w:val="t"/>
    <w:basedOn w:val="Normal"/>
    <w:rsid w:val="003A0D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m">
    <w:name w:val="m"/>
    <w:basedOn w:val="Normal"/>
    <w:rsid w:val="003A0D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b">
    <w:name w:val="b"/>
    <w:basedOn w:val="Normal"/>
    <w:rsid w:val="003A0D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stackedcell">
    <w:name w:val="stacked_cell"/>
    <w:basedOn w:val="Normal"/>
    <w:rsid w:val="003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3A0DFE"/>
  </w:style>
  <w:style w:type="numbering" w:customStyle="1" w:styleId="NoList12">
    <w:name w:val="No List12"/>
    <w:next w:val="NoList"/>
    <w:uiPriority w:val="99"/>
    <w:semiHidden/>
    <w:unhideWhenUsed/>
    <w:rsid w:val="003A0DFE"/>
  </w:style>
  <w:style w:type="paragraph" w:customStyle="1" w:styleId="TOCHeading2">
    <w:name w:val="TOC Heading2"/>
    <w:basedOn w:val="Heading1"/>
    <w:next w:val="Normal"/>
    <w:uiPriority w:val="39"/>
    <w:unhideWhenUsed/>
    <w:qFormat/>
    <w:rsid w:val="00274F2F"/>
    <w:pPr>
      <w:keepLines/>
      <w:numPr>
        <w:numId w:val="0"/>
      </w:numPr>
      <w:tabs>
        <w:tab w:val="clear" w:pos="1152"/>
      </w:tabs>
      <w:spacing w:before="480" w:after="0"/>
      <w:outlineLvl w:val="9"/>
    </w:pPr>
    <w:rPr>
      <w:rFonts w:ascii="Calibri" w:eastAsia="Times New Roman" w:hAnsi="Calibri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AB92-DDFD-4DC0-8D38-61219E5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77218</Words>
  <Characters>424700</Characters>
  <Application>Microsoft Office Word</Application>
  <DocSecurity>0</DocSecurity>
  <Lines>3539</Lines>
  <Paragraphs>1001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Bruno Dumont</cp:lastModifiedBy>
  <cp:revision>4</cp:revision>
  <dcterms:created xsi:type="dcterms:W3CDTF">2015-03-23T09:48:00Z</dcterms:created>
  <dcterms:modified xsi:type="dcterms:W3CDTF">2015-03-24T11:11:00Z</dcterms:modified>
</cp:coreProperties>
</file>