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E3" w:rsidRPr="00316C8F" w:rsidRDefault="004674E3" w:rsidP="004674E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:rsidR="004674E3" w:rsidRPr="00316C8F" w:rsidRDefault="004674E3" w:rsidP="004674E3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C8F">
        <w:rPr>
          <w:bCs/>
          <w:lang w:val="en-US"/>
        </w:rPr>
        <w:t>*</w:t>
      </w:r>
      <w:r w:rsidRPr="00316C8F">
        <w:rPr>
          <w:rFonts w:ascii="Times New Roman" w:hAnsi="Times New Roman" w:cs="Times New Roman"/>
          <w:bCs/>
          <w:sz w:val="24"/>
          <w:szCs w:val="24"/>
          <w:lang w:val="en-US"/>
        </w:rPr>
        <w:t>*EU-GEI High Risk Study Group Author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0A2D3C">
        <w:rPr>
          <w:rFonts w:ascii="Times New Roman" w:hAnsi="Times New Roman" w:cs="Times New Roman"/>
          <w:sz w:val="24"/>
          <w:szCs w:val="24"/>
          <w:lang w:val="it-IT"/>
        </w:rPr>
        <w:t>Philip McGuire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0A2D3C">
        <w:rPr>
          <w:rFonts w:ascii="Times New Roman" w:hAnsi="Times New Roman" w:cs="Times New Roman"/>
          <w:sz w:val="24"/>
          <w:szCs w:val="24"/>
          <w:lang w:val="it-IT"/>
        </w:rPr>
        <w:t>Lucia R. Valmaggia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24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0A2D3C">
        <w:rPr>
          <w:rFonts w:ascii="Times New Roman" w:hAnsi="Times New Roman" w:cs="Times New Roman"/>
          <w:sz w:val="24"/>
          <w:szCs w:val="24"/>
          <w:lang w:val="it-IT"/>
        </w:rPr>
        <w:t>Maria Calem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A2D3C">
        <w:rPr>
          <w:rFonts w:ascii="Times New Roman" w:hAnsi="Times New Roman" w:cs="Times New Roman"/>
          <w:sz w:val="24"/>
          <w:szCs w:val="24"/>
          <w:lang w:val="it-IT"/>
        </w:rPr>
        <w:t>Mathilde Antoniades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A2D3C">
        <w:rPr>
          <w:rFonts w:ascii="Times New Roman" w:hAnsi="Times New Roman" w:cs="Times New Roman"/>
          <w:sz w:val="24"/>
          <w:szCs w:val="24"/>
          <w:lang w:val="it-IT"/>
        </w:rPr>
        <w:t>Sara Pisani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Gemma Modinos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Lieuwe de Haan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21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ab/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ab/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Mark van der Gaag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22,23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316C8F">
        <w:rPr>
          <w:rFonts w:ascii="Times New Roman" w:hAnsi="Times New Roman" w:cs="Times New Roman"/>
          <w:sz w:val="24"/>
          <w:szCs w:val="24"/>
          <w:lang w:val="de-DE"/>
        </w:rPr>
        <w:t>Eva Velthorst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21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316C8F">
        <w:rPr>
          <w:rFonts w:ascii="Times New Roman" w:hAnsi="Times New Roman" w:cs="Times New Roman"/>
          <w:sz w:val="24"/>
          <w:szCs w:val="24"/>
          <w:lang w:val="de-DE"/>
        </w:rPr>
        <w:t>Tamar C. Kraan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21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Daniella S. van Dam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21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16C8F">
        <w:rPr>
          <w:rFonts w:ascii="Times New Roman" w:hAnsi="Times New Roman" w:cs="Times New Roman"/>
          <w:sz w:val="24"/>
          <w:szCs w:val="24"/>
          <w:lang w:val="en-US"/>
        </w:rPr>
        <w:t>Nadine Burger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Barnaby Nelson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7,8</w:t>
      </w: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ab/>
      </w: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ab/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Patrick McGorry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7,8</w:t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G Paul Amminger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7,8</w:t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Christos Pantelis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25</w:t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Athena Politis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26</w:t>
      </w:r>
    </w:p>
    <w:p w:rsidR="004674E3" w:rsidRPr="000A2D3C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perscript"/>
          <w:lang w:val="en-GB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n-US" w:eastAsia="nl-NL"/>
        </w:rPr>
        <w:t>Joanne Goodall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 w:eastAsia="nl-NL"/>
        </w:rPr>
        <w:t>26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14EAA">
        <w:rPr>
          <w:rFonts w:ascii="Times New Roman" w:hAnsi="Times New Roman" w:cs="Times New Roman"/>
          <w:sz w:val="24"/>
          <w:szCs w:val="24"/>
          <w:lang w:val="it-IT"/>
        </w:rPr>
        <w:t>Anita Riecher-Rössler</w:t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11</w:t>
      </w:r>
      <w:r w:rsidRPr="00514EA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4EAA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14EAA">
        <w:rPr>
          <w:rFonts w:ascii="Times New Roman" w:hAnsi="Times New Roman" w:cs="Times New Roman"/>
          <w:sz w:val="24"/>
          <w:szCs w:val="24"/>
          <w:lang w:val="it-IT"/>
        </w:rPr>
        <w:t>Stefan Borgwardt</w:t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11</w:t>
      </w: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14EAA">
        <w:rPr>
          <w:rFonts w:ascii="Times New Roman" w:hAnsi="Times New Roman" w:cs="Times New Roman"/>
          <w:sz w:val="24"/>
          <w:szCs w:val="24"/>
          <w:lang w:val="it-IT"/>
        </w:rPr>
        <w:t>Erich Studerus</w:t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11</w:t>
      </w: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s-ES" w:eastAsia="nl-NL"/>
        </w:rPr>
        <w:t>Rodrigo Bressan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  <w:t>12</w:t>
      </w:r>
      <w:r w:rsidRPr="00316C8F">
        <w:rPr>
          <w:rFonts w:ascii="Times New Roman" w:hAnsi="Times New Roman" w:cs="Times New Roman"/>
          <w:sz w:val="24"/>
          <w:szCs w:val="24"/>
          <w:lang w:val="es-ES" w:eastAsia="nl-NL"/>
        </w:rPr>
        <w:tab/>
      </w:r>
      <w:r w:rsidRPr="00316C8F">
        <w:rPr>
          <w:rFonts w:ascii="Times New Roman" w:hAnsi="Times New Roman" w:cs="Times New Roman"/>
          <w:sz w:val="24"/>
          <w:szCs w:val="24"/>
          <w:lang w:val="es-ES" w:eastAsia="nl-NL"/>
        </w:rPr>
        <w:tab/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s-ES" w:eastAsia="nl-NL"/>
        </w:rPr>
        <w:t>Ary Gadelha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  <w:t>12</w:t>
      </w:r>
    </w:p>
    <w:p w:rsidR="004674E3" w:rsidRPr="00316C8F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 w:eastAsia="nl-NL"/>
        </w:rPr>
      </w:pPr>
      <w:r w:rsidRPr="00316C8F">
        <w:rPr>
          <w:rFonts w:ascii="Times New Roman" w:hAnsi="Times New Roman" w:cs="Times New Roman"/>
          <w:sz w:val="24"/>
          <w:szCs w:val="24"/>
          <w:lang w:val="es-ES" w:eastAsia="nl-NL"/>
        </w:rPr>
        <w:t>Elisa Brietzke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  <w:t>12</w:t>
      </w:r>
    </w:p>
    <w:p w:rsidR="004674E3" w:rsidRPr="000A2D3C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it-IT" w:eastAsia="nl-NL"/>
        </w:rPr>
      </w:pPr>
      <w:r w:rsidRPr="000A2D3C">
        <w:rPr>
          <w:rFonts w:ascii="Times New Roman" w:hAnsi="Times New Roman" w:cs="Times New Roman"/>
          <w:sz w:val="24"/>
          <w:szCs w:val="24"/>
          <w:lang w:val="it-IT" w:eastAsia="nl-NL"/>
        </w:rPr>
        <w:t>Graccielle Asevedo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it-IT" w:eastAsia="nl-NL"/>
        </w:rPr>
        <w:t>12</w:t>
      </w:r>
    </w:p>
    <w:p w:rsidR="004674E3" w:rsidRPr="00B659D2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 w:eastAsia="nl-NL"/>
        </w:rPr>
      </w:pPr>
      <w:r w:rsidRPr="00B659D2">
        <w:rPr>
          <w:rFonts w:ascii="Times New Roman" w:hAnsi="Times New Roman" w:cs="Times New Roman"/>
          <w:sz w:val="24"/>
          <w:szCs w:val="24"/>
          <w:lang w:val="es-ES" w:eastAsia="nl-NL"/>
        </w:rPr>
        <w:t>Elson Asevedo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  <w:t>12</w:t>
      </w:r>
    </w:p>
    <w:p w:rsidR="004674E3" w:rsidRPr="00B659D2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</w:pPr>
      <w:r w:rsidRPr="00B659D2">
        <w:rPr>
          <w:rFonts w:ascii="Times New Roman" w:hAnsi="Times New Roman" w:cs="Times New Roman"/>
          <w:sz w:val="24"/>
          <w:szCs w:val="24"/>
          <w:lang w:val="es-ES" w:eastAsia="nl-NL"/>
        </w:rPr>
        <w:t>Andre Zugman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 w:eastAsia="nl-NL"/>
        </w:rPr>
        <w:t>12</w:t>
      </w:r>
    </w:p>
    <w:p w:rsidR="004674E3" w:rsidRPr="00B659D2" w:rsidRDefault="004674E3" w:rsidP="004674E3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 w:eastAsia="nl-NL"/>
        </w:rPr>
      </w:pPr>
    </w:p>
    <w:p w:rsidR="004674E3" w:rsidRPr="00C676E2" w:rsidRDefault="004674E3" w:rsidP="004674E3">
      <w:pPr>
        <w:rPr>
          <w:rFonts w:ascii="Times New Roman" w:hAnsi="Times New Roman" w:cs="Times New Roman"/>
          <w:sz w:val="24"/>
          <w:szCs w:val="24"/>
        </w:rPr>
      </w:pPr>
      <w:r w:rsidRPr="00B659D2">
        <w:rPr>
          <w:rFonts w:ascii="Times New Roman" w:hAnsi="Times New Roman" w:cs="Times New Roman"/>
          <w:sz w:val="24"/>
          <w:szCs w:val="24"/>
          <w:lang w:val="es-ES"/>
        </w:rPr>
        <w:t>Neus Barrantes-Vidal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13</w:t>
      </w:r>
      <w:r w:rsidRPr="00B659D2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:rsidR="004674E3" w:rsidRPr="00C676E2" w:rsidRDefault="004674E3" w:rsidP="004674E3">
      <w:pPr>
        <w:rPr>
          <w:rFonts w:ascii="Times New Roman" w:hAnsi="Times New Roman" w:cs="Times New Roman"/>
          <w:sz w:val="24"/>
          <w:szCs w:val="24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Tecelli Domínguez-Martínez 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27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Manel Monsonet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28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Lídia Hinojosa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28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Anna Racciopi 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28 </w:t>
      </w:r>
      <w:r w:rsidRPr="00316C8F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316C8F">
        <w:rPr>
          <w:rFonts w:ascii="Times New Roman" w:hAnsi="Times New Roman" w:cs="Times New Roman"/>
          <w:sz w:val="24"/>
          <w:szCs w:val="24"/>
          <w:lang w:val="it-IT"/>
        </w:rPr>
        <w:t>Thomas R. Kwapil 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29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4E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Mathilde Kazes</w:t>
      </w:r>
      <w:r w:rsidRPr="00514E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14,15</w:t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  <w:r w:rsidRPr="00B659D2">
        <w:rPr>
          <w:rFonts w:ascii="Times New Roman" w:hAnsi="Times New Roman" w:cs="Times New Roman"/>
          <w:sz w:val="24"/>
          <w:szCs w:val="24"/>
          <w:lang w:val="es-ES"/>
        </w:rPr>
        <w:t>Claire Daban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14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659D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Julie Bourgin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14</w:t>
      </w:r>
    </w:p>
    <w:p w:rsidR="004674E3" w:rsidRPr="00B659D2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B659D2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Olivier Gay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14</w:t>
      </w:r>
    </w:p>
    <w:p w:rsidR="004674E3" w:rsidRPr="00514EAA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4E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Célia Mam-Lam-Fook</w:t>
      </w:r>
      <w:r w:rsidRPr="00514E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316C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Marie-Odile Krebs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14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Dorte Nordholm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16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ab/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ab/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Lasse Randers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16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Kristine Krakauer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16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Louise Glenthøj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16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Birte Glenthøj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16,30</w:t>
      </w:r>
    </w:p>
    <w:p w:rsidR="004674E3" w:rsidRPr="000A2D3C" w:rsidRDefault="004674E3" w:rsidP="004674E3">
      <w:pPr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Merete Nordentoft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16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Stephan Ruhrmann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17   </w:t>
      </w:r>
      <w:r w:rsidRPr="000A2D3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Dominika Gebhard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17</w:t>
      </w:r>
      <w:r w:rsidRPr="000A2D3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Julia Arnhold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17</w:t>
      </w:r>
      <w:r w:rsidRPr="000A2D3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Joachim Klosterkötter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17 </w:t>
      </w:r>
      <w:r w:rsidRPr="000A2D3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lang w:val="de-DE"/>
        </w:rPr>
        <w:t>Gabriele Sachs</w:t>
      </w:r>
      <w:r w:rsidRPr="000A2D3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18</w:t>
      </w:r>
      <w:r w:rsidRPr="000A2D3C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de-DE" w:eastAsia="nl-NL"/>
        </w:rPr>
        <w:tab/>
      </w:r>
      <w:r w:rsidRPr="000A2D3C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de-DE" w:eastAsia="nl-NL"/>
        </w:rPr>
        <w:tab/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Iris Lasser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18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Bernadette Winklbaur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18</w:t>
      </w:r>
    </w:p>
    <w:p w:rsidR="004674E3" w:rsidRPr="000A2D3C" w:rsidRDefault="004674E3" w:rsidP="004674E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Harald Aschauer</w:t>
      </w:r>
      <w:r w:rsidRPr="000A2D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de-DE"/>
        </w:rPr>
        <w:t>18</w:t>
      </w:r>
    </w:p>
    <w:p w:rsidR="004674E3" w:rsidRPr="000A2D3C" w:rsidRDefault="004674E3" w:rsidP="004674E3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4674E3" w:rsidRPr="00B659D2" w:rsidRDefault="004674E3" w:rsidP="004674E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659D2">
        <w:rPr>
          <w:rFonts w:ascii="Times New Roman" w:hAnsi="Times New Roman" w:cs="Times New Roman"/>
          <w:sz w:val="24"/>
          <w:szCs w:val="24"/>
          <w:lang w:val="en-US"/>
        </w:rPr>
        <w:t>Philippe A Delespaul</w:t>
      </w: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16C8F">
        <w:rPr>
          <w:rFonts w:ascii="Times New Roman" w:hAnsi="Times New Roman" w:cs="Times New Roman"/>
          <w:sz w:val="24"/>
          <w:szCs w:val="24"/>
          <w:lang w:val="es-ES"/>
        </w:rPr>
        <w:t>Bart P. Rutten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19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ab/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ab/>
      </w:r>
    </w:p>
    <w:p w:rsidR="004674E3" w:rsidRPr="00316C8F" w:rsidRDefault="004674E3" w:rsidP="004674E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16C8F">
        <w:rPr>
          <w:rFonts w:ascii="Times New Roman" w:hAnsi="Times New Roman" w:cs="Times New Roman"/>
          <w:sz w:val="24"/>
          <w:szCs w:val="24"/>
          <w:lang w:val="es-ES"/>
        </w:rPr>
        <w:t>Jim van Os</w:t>
      </w: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1,19</w:t>
      </w:r>
    </w:p>
    <w:p w:rsidR="004674E3" w:rsidRPr="00316C8F" w:rsidRDefault="004674E3" w:rsidP="004674E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674E3" w:rsidRPr="00B659D2" w:rsidRDefault="004674E3" w:rsidP="004674E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59D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25 </w:t>
      </w:r>
      <w:r w:rsidRPr="00B659D2">
        <w:rPr>
          <w:rFonts w:ascii="Times New Roman" w:hAnsi="Times New Roman" w:cs="Times New Roman"/>
          <w:bCs/>
          <w:sz w:val="24"/>
          <w:szCs w:val="24"/>
          <w:lang w:val="en-US"/>
        </w:rPr>
        <w:t>Center for Neuropsychiatric Schizophrenia Research (CNSR) and Center for Clinical Intervention and Neuropsychiatric Schizophrenia Research (CINS), University of Copenhagen, Mental Health Centre Glostrup, Copenhagen, Denmark</w:t>
      </w:r>
    </w:p>
    <w:p w:rsidR="004674E3" w:rsidRPr="000A2D3C" w:rsidRDefault="004674E3" w:rsidP="004674E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2D3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26 </w:t>
      </w:r>
      <w:r w:rsidRPr="000A2D3C">
        <w:rPr>
          <w:rFonts w:ascii="Times New Roman" w:hAnsi="Times New Roman" w:cs="Times New Roman"/>
          <w:bCs/>
          <w:sz w:val="24"/>
          <w:szCs w:val="24"/>
          <w:lang w:val="en-US"/>
        </w:rPr>
        <w:t>University of Copenhagen, Faculty of Health and Medical Sciences, Dept. of Clinical Medicine, Copenhagen, Denmark</w:t>
      </w:r>
    </w:p>
    <w:p w:rsidR="004674E3" w:rsidRPr="00B659D2" w:rsidRDefault="004674E3" w:rsidP="004674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Pr="00B659D2">
        <w:rPr>
          <w:rFonts w:ascii="Times New Roman" w:hAnsi="Times New Roman" w:cs="Times New Roman"/>
          <w:sz w:val="24"/>
          <w:szCs w:val="24"/>
          <w:lang w:val="en-US"/>
        </w:rPr>
        <w:t> Global Mental Health Research Center, Directorate of Epidemiological and Psychosocial Research, ‘Ramón de la Fuente Muñiz’ National Institute of Psychiatry, Mexico.   </w:t>
      </w:r>
    </w:p>
    <w:p w:rsidR="004674E3" w:rsidRPr="00C676E2" w:rsidRDefault="004674E3" w:rsidP="00467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C8F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C676E2">
        <w:rPr>
          <w:rFonts w:ascii="Times New Roman" w:hAnsi="Times New Roman" w:cs="Times New Roman"/>
          <w:sz w:val="24"/>
          <w:szCs w:val="24"/>
        </w:rPr>
        <w:t> </w:t>
      </w:r>
      <w:r w:rsidRPr="00316C8F">
        <w:rPr>
          <w:rFonts w:ascii="Times New Roman" w:hAnsi="Times New Roman" w:cs="Times New Roman"/>
          <w:sz w:val="24"/>
          <w:szCs w:val="24"/>
        </w:rPr>
        <w:t>Departament de Psicologia Clínica i de la Salut (Universitat Autònoma de Barcelona).</w:t>
      </w:r>
    </w:p>
    <w:p w:rsidR="004674E3" w:rsidRPr="00B659D2" w:rsidRDefault="004674E3" w:rsidP="004674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59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29 </w:t>
      </w:r>
      <w:r w:rsidRPr="00B659D2">
        <w:rPr>
          <w:rFonts w:ascii="Times New Roman" w:hAnsi="Times New Roman" w:cs="Times New Roman"/>
          <w:sz w:val="24"/>
          <w:szCs w:val="24"/>
          <w:lang w:val="en-US"/>
        </w:rPr>
        <w:t>Department of Psychology, University of Illinois at Urbana-Champaign (USA).</w:t>
      </w:r>
    </w:p>
    <w:p w:rsidR="004674E3" w:rsidRPr="00316C8F" w:rsidRDefault="004674E3" w:rsidP="004674E3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C8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30 </w:t>
      </w:r>
      <w:r w:rsidRPr="00316C8F">
        <w:rPr>
          <w:rFonts w:ascii="Times New Roman" w:hAnsi="Times New Roman" w:cs="Times New Roman"/>
          <w:bCs/>
          <w:sz w:val="24"/>
          <w:szCs w:val="24"/>
          <w:lang w:val="en-US"/>
        </w:rPr>
        <w:t>University of Copenhagen, Faculty of Health and Medical Sciences, Department of Clinical Medicine, Copenhagen, Denmark</w:t>
      </w:r>
    </w:p>
    <w:p w:rsidR="004674E3" w:rsidRPr="000A2D3C" w:rsidRDefault="004674E3" w:rsidP="004674E3">
      <w:pPr>
        <w:rPr>
          <w:lang w:val="en-GB"/>
        </w:rPr>
      </w:pPr>
    </w:p>
    <w:p w:rsidR="004674E3" w:rsidRPr="00EB39E4" w:rsidRDefault="004674E3" w:rsidP="004674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13BCC" w:rsidRDefault="00813BCC">
      <w:bookmarkStart w:id="0" w:name="_GoBack"/>
      <w:bookmarkEnd w:id="0"/>
    </w:p>
    <w:sectPr w:rsidR="00813BCC" w:rsidSect="00DF1F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E3"/>
    <w:rsid w:val="00005119"/>
    <w:rsid w:val="0001307E"/>
    <w:rsid w:val="000142FA"/>
    <w:rsid w:val="0003173E"/>
    <w:rsid w:val="0003464A"/>
    <w:rsid w:val="00044233"/>
    <w:rsid w:val="00082441"/>
    <w:rsid w:val="000C53B6"/>
    <w:rsid w:val="000F44A3"/>
    <w:rsid w:val="001011C2"/>
    <w:rsid w:val="00124FE4"/>
    <w:rsid w:val="00132B13"/>
    <w:rsid w:val="00151486"/>
    <w:rsid w:val="001524C0"/>
    <w:rsid w:val="00162B52"/>
    <w:rsid w:val="00180520"/>
    <w:rsid w:val="00181970"/>
    <w:rsid w:val="001A470B"/>
    <w:rsid w:val="001A5C23"/>
    <w:rsid w:val="001A7AA5"/>
    <w:rsid w:val="001B1B10"/>
    <w:rsid w:val="001B3599"/>
    <w:rsid w:val="001D35DF"/>
    <w:rsid w:val="001E0589"/>
    <w:rsid w:val="001E3AA3"/>
    <w:rsid w:val="001F3A5C"/>
    <w:rsid w:val="0020318A"/>
    <w:rsid w:val="00227BC0"/>
    <w:rsid w:val="00234E29"/>
    <w:rsid w:val="002350C1"/>
    <w:rsid w:val="002414BC"/>
    <w:rsid w:val="002462ED"/>
    <w:rsid w:val="00251B55"/>
    <w:rsid w:val="00255BED"/>
    <w:rsid w:val="00270B61"/>
    <w:rsid w:val="0027662E"/>
    <w:rsid w:val="002A09FC"/>
    <w:rsid w:val="002A16F3"/>
    <w:rsid w:val="002C0547"/>
    <w:rsid w:val="002E7478"/>
    <w:rsid w:val="002F1F8B"/>
    <w:rsid w:val="003300EC"/>
    <w:rsid w:val="00345889"/>
    <w:rsid w:val="00347B0D"/>
    <w:rsid w:val="00351ACC"/>
    <w:rsid w:val="00354C2A"/>
    <w:rsid w:val="003643ED"/>
    <w:rsid w:val="0037131D"/>
    <w:rsid w:val="00373E21"/>
    <w:rsid w:val="0038572F"/>
    <w:rsid w:val="003A0820"/>
    <w:rsid w:val="003B492A"/>
    <w:rsid w:val="003C3624"/>
    <w:rsid w:val="003C46BD"/>
    <w:rsid w:val="003E61FA"/>
    <w:rsid w:val="003E7E82"/>
    <w:rsid w:val="003F424B"/>
    <w:rsid w:val="004050A4"/>
    <w:rsid w:val="00407C9C"/>
    <w:rsid w:val="00417DBC"/>
    <w:rsid w:val="00420398"/>
    <w:rsid w:val="00430BFD"/>
    <w:rsid w:val="00432D2D"/>
    <w:rsid w:val="0044353F"/>
    <w:rsid w:val="00450691"/>
    <w:rsid w:val="004674E3"/>
    <w:rsid w:val="00470120"/>
    <w:rsid w:val="00475199"/>
    <w:rsid w:val="004832B3"/>
    <w:rsid w:val="004901A7"/>
    <w:rsid w:val="00491111"/>
    <w:rsid w:val="004A7CB9"/>
    <w:rsid w:val="004D42D1"/>
    <w:rsid w:val="004E2181"/>
    <w:rsid w:val="004E6A59"/>
    <w:rsid w:val="004F615E"/>
    <w:rsid w:val="00501DE7"/>
    <w:rsid w:val="0050588C"/>
    <w:rsid w:val="00516B0F"/>
    <w:rsid w:val="00520062"/>
    <w:rsid w:val="00524666"/>
    <w:rsid w:val="005273D8"/>
    <w:rsid w:val="00552AA8"/>
    <w:rsid w:val="005658D2"/>
    <w:rsid w:val="00574108"/>
    <w:rsid w:val="005A2922"/>
    <w:rsid w:val="005A38F7"/>
    <w:rsid w:val="005A6C8C"/>
    <w:rsid w:val="005C1BEB"/>
    <w:rsid w:val="005C5ABF"/>
    <w:rsid w:val="005D2D9C"/>
    <w:rsid w:val="005D3DDF"/>
    <w:rsid w:val="005F765C"/>
    <w:rsid w:val="0060778D"/>
    <w:rsid w:val="00623B96"/>
    <w:rsid w:val="00625EA1"/>
    <w:rsid w:val="00630D3A"/>
    <w:rsid w:val="00670B9A"/>
    <w:rsid w:val="00681C4D"/>
    <w:rsid w:val="006A2300"/>
    <w:rsid w:val="006B0924"/>
    <w:rsid w:val="006B1381"/>
    <w:rsid w:val="006C51EA"/>
    <w:rsid w:val="006C5BCC"/>
    <w:rsid w:val="006D368E"/>
    <w:rsid w:val="006D4D18"/>
    <w:rsid w:val="006D7231"/>
    <w:rsid w:val="006F701E"/>
    <w:rsid w:val="00702D58"/>
    <w:rsid w:val="0070381D"/>
    <w:rsid w:val="00717BC3"/>
    <w:rsid w:val="0073156A"/>
    <w:rsid w:val="007356A4"/>
    <w:rsid w:val="0074459E"/>
    <w:rsid w:val="00752F7D"/>
    <w:rsid w:val="007530B8"/>
    <w:rsid w:val="00756C08"/>
    <w:rsid w:val="007619C3"/>
    <w:rsid w:val="00783001"/>
    <w:rsid w:val="007929F7"/>
    <w:rsid w:val="007C5053"/>
    <w:rsid w:val="007E082E"/>
    <w:rsid w:val="007E09D5"/>
    <w:rsid w:val="007E38EF"/>
    <w:rsid w:val="007F0D02"/>
    <w:rsid w:val="007F2F54"/>
    <w:rsid w:val="00803704"/>
    <w:rsid w:val="00813BCC"/>
    <w:rsid w:val="00813E1A"/>
    <w:rsid w:val="0081504F"/>
    <w:rsid w:val="0081576A"/>
    <w:rsid w:val="00816536"/>
    <w:rsid w:val="00831CF1"/>
    <w:rsid w:val="00833A86"/>
    <w:rsid w:val="008360BD"/>
    <w:rsid w:val="00837312"/>
    <w:rsid w:val="00847C91"/>
    <w:rsid w:val="0085435C"/>
    <w:rsid w:val="00854D4C"/>
    <w:rsid w:val="00862FCA"/>
    <w:rsid w:val="00866756"/>
    <w:rsid w:val="00881751"/>
    <w:rsid w:val="00885995"/>
    <w:rsid w:val="00896AEE"/>
    <w:rsid w:val="008A6784"/>
    <w:rsid w:val="008A7973"/>
    <w:rsid w:val="008B3F7A"/>
    <w:rsid w:val="008D62AA"/>
    <w:rsid w:val="008D6FC7"/>
    <w:rsid w:val="008E0BAF"/>
    <w:rsid w:val="008E2477"/>
    <w:rsid w:val="00902862"/>
    <w:rsid w:val="00904952"/>
    <w:rsid w:val="00910E5B"/>
    <w:rsid w:val="00920844"/>
    <w:rsid w:val="00932D45"/>
    <w:rsid w:val="0093581B"/>
    <w:rsid w:val="00942FC3"/>
    <w:rsid w:val="00946423"/>
    <w:rsid w:val="009568E4"/>
    <w:rsid w:val="00987970"/>
    <w:rsid w:val="009B33AD"/>
    <w:rsid w:val="009B5EB1"/>
    <w:rsid w:val="009D0A95"/>
    <w:rsid w:val="009D4F91"/>
    <w:rsid w:val="00A06C39"/>
    <w:rsid w:val="00A114D7"/>
    <w:rsid w:val="00A13C30"/>
    <w:rsid w:val="00A3413C"/>
    <w:rsid w:val="00A376B3"/>
    <w:rsid w:val="00A465CF"/>
    <w:rsid w:val="00A46CD4"/>
    <w:rsid w:val="00A508EA"/>
    <w:rsid w:val="00A56143"/>
    <w:rsid w:val="00A657E2"/>
    <w:rsid w:val="00A66CF9"/>
    <w:rsid w:val="00A7140D"/>
    <w:rsid w:val="00A73753"/>
    <w:rsid w:val="00A913F6"/>
    <w:rsid w:val="00AA598D"/>
    <w:rsid w:val="00AB5BF5"/>
    <w:rsid w:val="00AB5EFD"/>
    <w:rsid w:val="00AC34BF"/>
    <w:rsid w:val="00AD2513"/>
    <w:rsid w:val="00AD53A5"/>
    <w:rsid w:val="00AF2A46"/>
    <w:rsid w:val="00B12A4B"/>
    <w:rsid w:val="00B21F69"/>
    <w:rsid w:val="00B40DDF"/>
    <w:rsid w:val="00B464B7"/>
    <w:rsid w:val="00B551D4"/>
    <w:rsid w:val="00B77C2F"/>
    <w:rsid w:val="00B92242"/>
    <w:rsid w:val="00B92459"/>
    <w:rsid w:val="00B9311B"/>
    <w:rsid w:val="00BA0CB8"/>
    <w:rsid w:val="00BA2D43"/>
    <w:rsid w:val="00BB5465"/>
    <w:rsid w:val="00BC1554"/>
    <w:rsid w:val="00BE4113"/>
    <w:rsid w:val="00C05BBA"/>
    <w:rsid w:val="00C07F5A"/>
    <w:rsid w:val="00C10B6C"/>
    <w:rsid w:val="00C17A90"/>
    <w:rsid w:val="00C340A3"/>
    <w:rsid w:val="00C3580F"/>
    <w:rsid w:val="00C407EB"/>
    <w:rsid w:val="00C76411"/>
    <w:rsid w:val="00C841AF"/>
    <w:rsid w:val="00C90B7C"/>
    <w:rsid w:val="00C9799F"/>
    <w:rsid w:val="00CA603D"/>
    <w:rsid w:val="00CB3B5C"/>
    <w:rsid w:val="00CB5B2A"/>
    <w:rsid w:val="00CC2138"/>
    <w:rsid w:val="00CD0A4E"/>
    <w:rsid w:val="00CF5271"/>
    <w:rsid w:val="00CF607B"/>
    <w:rsid w:val="00D14E84"/>
    <w:rsid w:val="00D225CC"/>
    <w:rsid w:val="00D25552"/>
    <w:rsid w:val="00D41A2E"/>
    <w:rsid w:val="00D43143"/>
    <w:rsid w:val="00D61FB1"/>
    <w:rsid w:val="00D65AF9"/>
    <w:rsid w:val="00D70D5C"/>
    <w:rsid w:val="00D71F7E"/>
    <w:rsid w:val="00D77F6E"/>
    <w:rsid w:val="00D814BF"/>
    <w:rsid w:val="00D873A2"/>
    <w:rsid w:val="00D908D3"/>
    <w:rsid w:val="00D91AC6"/>
    <w:rsid w:val="00D92146"/>
    <w:rsid w:val="00D9493F"/>
    <w:rsid w:val="00D9782A"/>
    <w:rsid w:val="00DC585D"/>
    <w:rsid w:val="00DD1F5D"/>
    <w:rsid w:val="00DD24E0"/>
    <w:rsid w:val="00DE30AD"/>
    <w:rsid w:val="00DF1F12"/>
    <w:rsid w:val="00E034D1"/>
    <w:rsid w:val="00E178F3"/>
    <w:rsid w:val="00E2098D"/>
    <w:rsid w:val="00E32461"/>
    <w:rsid w:val="00E43103"/>
    <w:rsid w:val="00E538F7"/>
    <w:rsid w:val="00E56124"/>
    <w:rsid w:val="00E76879"/>
    <w:rsid w:val="00E8578D"/>
    <w:rsid w:val="00F203B4"/>
    <w:rsid w:val="00F24BCB"/>
    <w:rsid w:val="00F36648"/>
    <w:rsid w:val="00F463FC"/>
    <w:rsid w:val="00F52EF1"/>
    <w:rsid w:val="00F63A3B"/>
    <w:rsid w:val="00F655BB"/>
    <w:rsid w:val="00F65B85"/>
    <w:rsid w:val="00F80879"/>
    <w:rsid w:val="00F84E82"/>
    <w:rsid w:val="00FA5E80"/>
    <w:rsid w:val="00FB3F14"/>
    <w:rsid w:val="00FC7387"/>
    <w:rsid w:val="00FD1EF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65D8-25E6-3A48-92A8-52E19F0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674E3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 Alcantara, Ana</dc:creator>
  <cp:keywords/>
  <dc:description/>
  <cp:lastModifiedBy>Catalan Alcantara, Ana</cp:lastModifiedBy>
  <cp:revision>1</cp:revision>
  <dcterms:created xsi:type="dcterms:W3CDTF">2021-06-22T06:31:00Z</dcterms:created>
  <dcterms:modified xsi:type="dcterms:W3CDTF">2021-06-22T06:31:00Z</dcterms:modified>
</cp:coreProperties>
</file>