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985"/>
        <w:gridCol w:w="2263"/>
        <w:gridCol w:w="2268"/>
        <w:gridCol w:w="2268"/>
      </w:tblGrid>
      <w:tr w:rsidR="00E10281" w:rsidRPr="00097DE8" w14:paraId="29AE9737" w14:textId="77777777" w:rsidTr="00E10281">
        <w:tc>
          <w:tcPr>
            <w:tcW w:w="2410" w:type="dxa"/>
            <w:tcBorders>
              <w:bottom w:val="single" w:sz="4" w:space="0" w:color="auto"/>
              <w:right w:val="nil"/>
            </w:tcBorders>
          </w:tcPr>
          <w:p w14:paraId="5E8361A6" w14:textId="77777777" w:rsidR="00E10281" w:rsidRDefault="00E10281" w:rsidP="00AF1BFA">
            <w:bookmarkStart w:id="0" w:name="_GoBack"/>
            <w:bookmarkEnd w:id="0"/>
          </w:p>
        </w:tc>
        <w:tc>
          <w:tcPr>
            <w:tcW w:w="8784" w:type="dxa"/>
            <w:gridSpan w:val="4"/>
            <w:tcBorders>
              <w:left w:val="nil"/>
              <w:bottom w:val="single" w:sz="4" w:space="0" w:color="auto"/>
            </w:tcBorders>
          </w:tcPr>
          <w:p w14:paraId="7145FD0F" w14:textId="77777777" w:rsidR="00E10281" w:rsidRPr="00DF3058" w:rsidRDefault="00E10281" w:rsidP="00E10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F305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Total sample</w:t>
            </w:r>
          </w:p>
          <w:p w14:paraId="250A2DE6" w14:textId="77777777" w:rsidR="00E10281" w:rsidRPr="00DF3058" w:rsidRDefault="00E10281" w:rsidP="00E10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F305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Inpatients with AN</w:t>
            </w:r>
          </w:p>
          <w:p w14:paraId="128F975D" w14:textId="77777777" w:rsidR="00E10281" w:rsidRPr="00DF3058" w:rsidRDefault="00E10281" w:rsidP="00E10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F305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n=169</w:t>
            </w:r>
          </w:p>
        </w:tc>
      </w:tr>
      <w:tr w:rsidR="00E10281" w14:paraId="638C2AA6" w14:textId="77777777" w:rsidTr="00E10281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14:paraId="29EBD6F3" w14:textId="77777777" w:rsidR="00E10281" w:rsidRPr="00DF3058" w:rsidRDefault="00E10281" w:rsidP="00AF1BFA">
            <w:pPr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A1E412" w14:textId="77777777" w:rsidR="00E10281" w:rsidRPr="00DF3058" w:rsidRDefault="00E10281" w:rsidP="00AF1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F305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&lt; 3 years</w:t>
            </w:r>
          </w:p>
          <w:p w14:paraId="78B75E6D" w14:textId="77777777" w:rsidR="00E10281" w:rsidRPr="00DF3058" w:rsidRDefault="00E10281" w:rsidP="00AF1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F305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Short duration </w:t>
            </w:r>
          </w:p>
          <w:p w14:paraId="2DAE7E46" w14:textId="77777777" w:rsidR="00E10281" w:rsidRPr="00DF3058" w:rsidRDefault="00E10281" w:rsidP="00AF1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F305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(SD-AN) </w:t>
            </w:r>
          </w:p>
          <w:p w14:paraId="1A2F14E1" w14:textId="77777777" w:rsidR="00E10281" w:rsidRPr="00DB16ED" w:rsidRDefault="00E10281" w:rsidP="00E10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6ED">
              <w:rPr>
                <w:rFonts w:ascii="Times New Roman" w:hAnsi="Times New Roman" w:cs="Times New Roman"/>
                <w:b/>
                <w:sz w:val="24"/>
                <w:szCs w:val="24"/>
              </w:rPr>
              <w:t>n=7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40C03A" w14:textId="77777777" w:rsidR="00E10281" w:rsidRPr="00DF3058" w:rsidRDefault="00E10281" w:rsidP="00AF1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F305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≥3 and &lt; 7 years</w:t>
            </w:r>
          </w:p>
          <w:p w14:paraId="1E1B254C" w14:textId="77777777" w:rsidR="00E10281" w:rsidRPr="00DF3058" w:rsidRDefault="00E10281" w:rsidP="00AF1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F305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Medium duration</w:t>
            </w:r>
          </w:p>
          <w:p w14:paraId="12729F3E" w14:textId="77777777" w:rsidR="00E10281" w:rsidRPr="00DF3058" w:rsidRDefault="00E10281" w:rsidP="00AF1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F305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(MD-AN) </w:t>
            </w:r>
          </w:p>
          <w:p w14:paraId="5253BDB4" w14:textId="77777777" w:rsidR="00E10281" w:rsidRPr="00DB16ED" w:rsidRDefault="00E10281" w:rsidP="00AF1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6ED">
              <w:rPr>
                <w:rFonts w:ascii="Times New Roman" w:hAnsi="Times New Roman" w:cs="Times New Roman"/>
                <w:b/>
                <w:sz w:val="24"/>
                <w:szCs w:val="24"/>
              </w:rPr>
              <w:t>n=47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A1745C" w14:textId="77777777" w:rsidR="00E10281" w:rsidRPr="00DF3058" w:rsidRDefault="00E10281" w:rsidP="00E10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F305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≥ 7 years</w:t>
            </w:r>
          </w:p>
          <w:p w14:paraId="59F9E2AF" w14:textId="77777777" w:rsidR="00E10281" w:rsidRPr="00DF3058" w:rsidRDefault="00E10281" w:rsidP="00E10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F305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Long duration</w:t>
            </w:r>
          </w:p>
          <w:p w14:paraId="627A37C0" w14:textId="77777777" w:rsidR="00E10281" w:rsidRPr="00DF3058" w:rsidRDefault="00E10281" w:rsidP="00E10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F305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(LD-AN)</w:t>
            </w:r>
          </w:p>
          <w:p w14:paraId="05B9BB56" w14:textId="77777777" w:rsidR="00E10281" w:rsidRPr="00DB16ED" w:rsidRDefault="00E10281" w:rsidP="00E10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6ED">
              <w:rPr>
                <w:rFonts w:ascii="Times New Roman" w:hAnsi="Times New Roman" w:cs="Times New Roman"/>
                <w:b/>
                <w:sz w:val="24"/>
                <w:szCs w:val="24"/>
              </w:rPr>
              <w:t>n=46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</w:tcBorders>
          </w:tcPr>
          <w:p w14:paraId="41548C03" w14:textId="77777777" w:rsidR="00E10281" w:rsidRPr="00AF1BFA" w:rsidRDefault="00E10281" w:rsidP="00AF1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Test </w:t>
            </w:r>
            <w:proofErr w:type="spellStart"/>
            <w:r w:rsidRPr="00AF1BFA">
              <w:rPr>
                <w:rFonts w:ascii="Times New Roman" w:hAnsi="Times New Roman" w:cs="Times New Roman"/>
                <w:b/>
                <w:sz w:val="24"/>
                <w:szCs w:val="24"/>
              </w:rPr>
              <w:t>statistics</w:t>
            </w:r>
            <w:proofErr w:type="spellEnd"/>
            <w:r w:rsidRPr="00AF1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10281" w14:paraId="404D6AC8" w14:textId="77777777" w:rsidTr="00E10281">
        <w:tc>
          <w:tcPr>
            <w:tcW w:w="2410" w:type="dxa"/>
            <w:tcBorders>
              <w:top w:val="nil"/>
              <w:bottom w:val="single" w:sz="4" w:space="0" w:color="auto"/>
              <w:right w:val="nil"/>
            </w:tcBorders>
          </w:tcPr>
          <w:p w14:paraId="134D2129" w14:textId="77777777" w:rsidR="00E10281" w:rsidRPr="00AF1BFA" w:rsidRDefault="00E10281" w:rsidP="00AF1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FDE93B" w14:textId="77777777" w:rsidR="00E10281" w:rsidRPr="00AF1BFA" w:rsidRDefault="00E10281" w:rsidP="00AF1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FA">
              <w:rPr>
                <w:rFonts w:ascii="Times New Roman" w:hAnsi="Times New Roman" w:cs="Times New Roman"/>
                <w:sz w:val="24"/>
                <w:szCs w:val="24"/>
              </w:rPr>
              <w:t>N(%)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E92CE9" w14:textId="77777777" w:rsidR="00E10281" w:rsidRPr="00AF1BFA" w:rsidRDefault="00E10281" w:rsidP="00AF1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FA">
              <w:rPr>
                <w:rFonts w:ascii="Times New Roman" w:hAnsi="Times New Roman" w:cs="Times New Roman"/>
                <w:sz w:val="24"/>
                <w:szCs w:val="24"/>
              </w:rPr>
              <w:t>N(%)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CD47D" w14:textId="77777777" w:rsidR="00E10281" w:rsidRPr="00AF1BFA" w:rsidRDefault="00E10281" w:rsidP="00AF1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FA">
              <w:rPr>
                <w:rFonts w:ascii="Times New Roman" w:hAnsi="Times New Roman" w:cs="Times New Roman"/>
                <w:sz w:val="24"/>
                <w:szCs w:val="24"/>
              </w:rPr>
              <w:t>N(%)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14:paraId="3520A457" w14:textId="77777777" w:rsidR="00E10281" w:rsidRPr="00AF1BFA" w:rsidRDefault="00E10281" w:rsidP="00AF1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F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E10281" w14:paraId="09F77847" w14:textId="77777777" w:rsidTr="00E10281">
        <w:tc>
          <w:tcPr>
            <w:tcW w:w="2410" w:type="dxa"/>
            <w:tcBorders>
              <w:bottom w:val="nil"/>
              <w:right w:val="nil"/>
            </w:tcBorders>
          </w:tcPr>
          <w:p w14:paraId="750657F0" w14:textId="77777777" w:rsidR="00E10281" w:rsidRPr="00AF1BFA" w:rsidRDefault="00E10281" w:rsidP="00AF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Discharge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  <w:proofErr w:type="spellEnd"/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0F6897DD" w14:textId="77777777" w:rsidR="00E10281" w:rsidRPr="00AF1BFA" w:rsidRDefault="00E10281" w:rsidP="00AF1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nil"/>
              <w:bottom w:val="nil"/>
              <w:right w:val="nil"/>
            </w:tcBorders>
          </w:tcPr>
          <w:p w14:paraId="3A96AE8F" w14:textId="77777777" w:rsidR="00E10281" w:rsidRPr="00AF1BFA" w:rsidRDefault="00E10281" w:rsidP="00AF1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41B38368" w14:textId="77777777" w:rsidR="00E10281" w:rsidRPr="00AF1BFA" w:rsidRDefault="00E10281" w:rsidP="00AF1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nil"/>
            </w:tcBorders>
          </w:tcPr>
          <w:p w14:paraId="1EC5165C" w14:textId="77777777" w:rsidR="00E10281" w:rsidRPr="00AF1BFA" w:rsidRDefault="00E10281" w:rsidP="00AF1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.395</w:t>
            </w:r>
          </w:p>
        </w:tc>
      </w:tr>
      <w:tr w:rsidR="00E10281" w14:paraId="7B5FBBFB" w14:textId="77777777" w:rsidTr="00E10281"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14:paraId="75CDFFC0" w14:textId="77777777" w:rsidR="00E10281" w:rsidRPr="00AF1BFA" w:rsidRDefault="00E10281" w:rsidP="00AF1B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1BFA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AD95F49" w14:textId="35EBDB89" w:rsidR="00E10281" w:rsidRPr="00AF1BFA" w:rsidRDefault="00E10281" w:rsidP="00AF1B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AF1BF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36</w:t>
            </w:r>
            <w:r w:rsidR="00A350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 xml:space="preserve"> </w:t>
            </w:r>
            <w:r w:rsidRPr="00AF1BF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(47.4)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00295B26" w14:textId="2C94439D" w:rsidR="00E10281" w:rsidRPr="00AF1BFA" w:rsidRDefault="00E10281" w:rsidP="00AF1B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AF1BF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26</w:t>
            </w:r>
            <w:r w:rsidR="00A350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 xml:space="preserve"> </w:t>
            </w:r>
            <w:r w:rsidRPr="00AF1BF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(55.3)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9A7C5F" w14:textId="5E48CD63" w:rsidR="00E10281" w:rsidRPr="00AF1BFA" w:rsidRDefault="00E10281" w:rsidP="00AF1B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AF1BF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22</w:t>
            </w:r>
            <w:r w:rsidR="00A350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 xml:space="preserve"> </w:t>
            </w:r>
            <w:r w:rsidRPr="00AF1BF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(47.8)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3AA231DD" w14:textId="77777777" w:rsidR="00E10281" w:rsidRPr="00AF1BFA" w:rsidRDefault="00E10281" w:rsidP="00AF1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1" w14:paraId="4A169579" w14:textId="77777777" w:rsidTr="00E10281"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14:paraId="22BB7E14" w14:textId="77777777" w:rsidR="00E10281" w:rsidRPr="00AF1BFA" w:rsidRDefault="00E10281" w:rsidP="00AF1B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BFA">
              <w:rPr>
                <w:rFonts w:ascii="Times New Roman" w:hAnsi="Times New Roman" w:cs="Times New Roman"/>
                <w:sz w:val="24"/>
                <w:szCs w:val="24"/>
              </w:rPr>
              <w:t>Partial</w:t>
            </w:r>
            <w:proofErr w:type="spellEnd"/>
            <w:r w:rsidRPr="00AF1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BFA">
              <w:rPr>
                <w:rFonts w:ascii="Times New Roman" w:hAnsi="Times New Roman" w:cs="Times New Roman"/>
                <w:sz w:val="24"/>
                <w:szCs w:val="24"/>
              </w:rPr>
              <w:t>hospitalization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DE07C57" w14:textId="23E92322" w:rsidR="00E10281" w:rsidRPr="00AF1BFA" w:rsidRDefault="00E10281" w:rsidP="00AF1B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AF1BF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</w:t>
            </w:r>
            <w:r w:rsidR="00A350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 xml:space="preserve"> </w:t>
            </w:r>
            <w:r w:rsidRPr="00AF1BF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(21.1)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780EDC7C" w14:textId="400A3979" w:rsidR="00E10281" w:rsidRPr="00AF1BFA" w:rsidRDefault="00E10281" w:rsidP="00AF1B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AF1BF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</w:t>
            </w:r>
            <w:r w:rsidR="00A350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 xml:space="preserve"> </w:t>
            </w:r>
            <w:r w:rsidRPr="00AF1BF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(27.7)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D7ACE" w14:textId="5B9DF187" w:rsidR="00E10281" w:rsidRPr="00AF1BFA" w:rsidRDefault="00E10281" w:rsidP="00AF1B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AF1BF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</w:t>
            </w:r>
            <w:r w:rsidR="00A350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 xml:space="preserve"> </w:t>
            </w:r>
            <w:r w:rsidRPr="00AF1BF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(19.6)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04CD111F" w14:textId="77777777" w:rsidR="00E10281" w:rsidRPr="00AF1BFA" w:rsidRDefault="00E10281" w:rsidP="00AF1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1" w14:paraId="42E64824" w14:textId="77777777" w:rsidTr="00E10281">
        <w:tc>
          <w:tcPr>
            <w:tcW w:w="2410" w:type="dxa"/>
            <w:tcBorders>
              <w:top w:val="nil"/>
              <w:right w:val="nil"/>
            </w:tcBorders>
          </w:tcPr>
          <w:p w14:paraId="5F711A2C" w14:textId="77777777" w:rsidR="00E10281" w:rsidRPr="00AF1BFA" w:rsidRDefault="00E10281" w:rsidP="00AF1B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BFA">
              <w:rPr>
                <w:rFonts w:ascii="Times New Roman" w:hAnsi="Times New Roman" w:cs="Times New Roman"/>
                <w:sz w:val="24"/>
                <w:szCs w:val="24"/>
              </w:rPr>
              <w:t>Residential</w:t>
            </w:r>
            <w:proofErr w:type="spellEnd"/>
            <w:r w:rsidRPr="00AF1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BFA">
              <w:rPr>
                <w:rFonts w:ascii="Times New Roman" w:hAnsi="Times New Roman" w:cs="Times New Roman"/>
                <w:sz w:val="24"/>
                <w:szCs w:val="24"/>
              </w:rPr>
              <w:t>facility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1105F450" w14:textId="4F29FDB9" w:rsidR="00E10281" w:rsidRPr="00AF1BFA" w:rsidRDefault="00E10281" w:rsidP="00AF1B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24</w:t>
            </w:r>
            <w:r w:rsidR="00A350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(31.5</w:t>
            </w:r>
            <w:r w:rsidRPr="00AF1BF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)</w:t>
            </w:r>
          </w:p>
        </w:tc>
        <w:tc>
          <w:tcPr>
            <w:tcW w:w="2263" w:type="dxa"/>
            <w:tcBorders>
              <w:top w:val="nil"/>
              <w:left w:val="nil"/>
              <w:right w:val="nil"/>
            </w:tcBorders>
          </w:tcPr>
          <w:p w14:paraId="2C7A4AE0" w14:textId="19DDC64E" w:rsidR="00E10281" w:rsidRPr="00AF1BFA" w:rsidRDefault="00E10281" w:rsidP="00AF1B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AF1BF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</w:t>
            </w:r>
            <w:r w:rsidR="00A350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 xml:space="preserve"> </w:t>
            </w:r>
            <w:r w:rsidRPr="00AF1BF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(17)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6A97347C" w14:textId="325B426A" w:rsidR="00E10281" w:rsidRPr="00AF1BFA" w:rsidRDefault="00E10281" w:rsidP="00AF1B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AF1BF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15</w:t>
            </w:r>
            <w:r w:rsidR="00A350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 xml:space="preserve"> </w:t>
            </w:r>
            <w:r w:rsidRPr="00AF1BF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(32.6)</w:t>
            </w:r>
          </w:p>
        </w:tc>
        <w:tc>
          <w:tcPr>
            <w:tcW w:w="2268" w:type="dxa"/>
            <w:tcBorders>
              <w:top w:val="nil"/>
              <w:left w:val="nil"/>
            </w:tcBorders>
          </w:tcPr>
          <w:p w14:paraId="45C57354" w14:textId="77777777" w:rsidR="00E10281" w:rsidRPr="00AF1BFA" w:rsidRDefault="00E10281" w:rsidP="00AF1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6A52C4" w14:textId="77777777" w:rsidR="00AF1BFA" w:rsidRDefault="00AF1BFA" w:rsidP="00AF1BFA"/>
    <w:p w14:paraId="64F5D9D4" w14:textId="77777777" w:rsidR="00DF3058" w:rsidRDefault="00DF3058" w:rsidP="00AF1BFA"/>
    <w:sectPr w:rsidR="00DF3058" w:rsidSect="00AF1BF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AA"/>
    <w:rsid w:val="00097DE8"/>
    <w:rsid w:val="00A35059"/>
    <w:rsid w:val="00AF1BFA"/>
    <w:rsid w:val="00D75038"/>
    <w:rsid w:val="00DA6037"/>
    <w:rsid w:val="00DE0A4C"/>
    <w:rsid w:val="00DF3058"/>
    <w:rsid w:val="00E10281"/>
    <w:rsid w:val="00E50BC6"/>
    <w:rsid w:val="00E92E35"/>
    <w:rsid w:val="00F2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8934A"/>
  <w15:chartTrackingRefBased/>
  <w15:docId w15:val="{FDD2D976-EEC0-4534-99A6-17088106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F1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3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3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Enrica</dc:creator>
  <cp:keywords/>
  <dc:description/>
  <cp:lastModifiedBy>Enrica Marzola</cp:lastModifiedBy>
  <cp:revision>2</cp:revision>
  <dcterms:created xsi:type="dcterms:W3CDTF">2021-06-11T08:22:00Z</dcterms:created>
  <dcterms:modified xsi:type="dcterms:W3CDTF">2021-06-11T08:22:00Z</dcterms:modified>
</cp:coreProperties>
</file>