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36A24" w14:textId="1E28F0D4" w:rsidR="00875989" w:rsidRDefault="00AD1294" w:rsidP="00875989">
      <w:pPr>
        <w:rPr>
          <w:rFonts w:ascii="Times New Roman" w:eastAsia="Times New Roman" w:hAnsi="Times New Roman" w:cs="Times New Roman"/>
        </w:rPr>
      </w:pPr>
      <w:bookmarkStart w:id="0" w:name="_Hlk63803317"/>
      <w:bookmarkStart w:id="1" w:name="_Hlk63963726"/>
      <w:r>
        <w:rPr>
          <w:rFonts w:ascii="Times New Roman" w:eastAsia="Times New Roman" w:hAnsi="Times New Roman" w:cs="Times New Roman"/>
        </w:rPr>
        <w:t xml:space="preserve">Supplementary </w:t>
      </w:r>
      <w:r w:rsidR="003605C3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able</w:t>
      </w:r>
      <w:r w:rsidR="009A21EE">
        <w:rPr>
          <w:rFonts w:ascii="Times New Roman" w:eastAsia="Times New Roman" w:hAnsi="Times New Roman" w:cs="Times New Roman"/>
        </w:rPr>
        <w:t xml:space="preserve"> 1</w:t>
      </w:r>
    </w:p>
    <w:p w14:paraId="3EEBBE12" w14:textId="77777777" w:rsidR="00875989" w:rsidRDefault="00875989" w:rsidP="00875989">
      <w:pPr>
        <w:rPr>
          <w:rFonts w:ascii="Times New Roman" w:eastAsia="Times New Roman" w:hAnsi="Times New Roman" w:cs="Times New Roman"/>
        </w:rPr>
      </w:pPr>
    </w:p>
    <w:p w14:paraId="74E78DF4" w14:textId="23ABB708" w:rsidR="00875989" w:rsidRPr="00CA4897" w:rsidRDefault="009A21EE" w:rsidP="00875989">
      <w:pPr>
        <w:rPr>
          <w:rFonts w:ascii="Times New Roman" w:eastAsia="Times New Roman" w:hAnsi="Times New Roman" w:cs="Times New Roman"/>
        </w:rPr>
      </w:pPr>
      <w:r w:rsidRPr="00E87BF6">
        <w:rPr>
          <w:rFonts w:ascii="Times New Roman" w:eastAsia="Times New Roman" w:hAnsi="Times New Roman" w:cs="Times New Roman"/>
        </w:rPr>
        <w:t>Childhood trauma and the relationship to adiposity and lipid measures</w:t>
      </w:r>
      <w:r w:rsidR="00B04AC7"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</w:rPr>
        <w:t xml:space="preserve">otal </w:t>
      </w:r>
      <w:r w:rsidR="00B04AC7">
        <w:rPr>
          <w:rFonts w:ascii="Times New Roman" w:eastAsia="Times New Roman" w:hAnsi="Times New Roman" w:cs="Times New Roman"/>
        </w:rPr>
        <w:t xml:space="preserve">effect </w:t>
      </w:r>
      <w:r>
        <w:rPr>
          <w:rFonts w:ascii="Times New Roman" w:eastAsia="Times New Roman" w:hAnsi="Times New Roman" w:cs="Times New Roman"/>
        </w:rPr>
        <w:t>mode</w:t>
      </w:r>
      <w:r w:rsidR="00B04AC7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3DCC8A" w14:textId="77777777" w:rsidR="00875989" w:rsidRPr="009A21EE" w:rsidRDefault="00875989" w:rsidP="0087598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Style w:val="Vanligtabell21"/>
        <w:tblW w:w="9356" w:type="dxa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6"/>
        <w:gridCol w:w="1560"/>
        <w:gridCol w:w="1984"/>
        <w:gridCol w:w="1276"/>
      </w:tblGrid>
      <w:tr w:rsidR="00875989" w:rsidRPr="009A21EE" w14:paraId="269358D3" w14:textId="77777777" w:rsidTr="00EF4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DCB08F" w14:textId="77777777" w:rsidR="00875989" w:rsidRPr="009A21EE" w:rsidRDefault="00875989" w:rsidP="00053F9C">
            <w:pPr>
              <w:ind w:right="-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63803232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1F7DE1" w14:textId="032B410B" w:rsidR="00875989" w:rsidRPr="009A21EE" w:rsidRDefault="00EF4C08" w:rsidP="00053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D1294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EEC1EB" w14:textId="340F2F7E" w:rsidR="00875989" w:rsidRPr="009A21EE" w:rsidRDefault="006D4973" w:rsidP="006D4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13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4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4A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9231F4" w14:textId="26623CCB" w:rsidR="00875989" w:rsidRPr="009A21EE" w:rsidRDefault="00875989" w:rsidP="00053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p-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r w:rsidRPr="009A21E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75989" w:rsidRPr="009A21EE" w14:paraId="574DC706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C361CD" w14:textId="0D0CC772" w:rsidR="00875989" w:rsidRPr="002928FA" w:rsidRDefault="00962862" w:rsidP="00053F9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Waist circumference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8BFCCB" w14:textId="56E275AE" w:rsidR="00875989" w:rsidRPr="009A21EE" w:rsidRDefault="00875989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6DD362" w14:textId="48C97FF5" w:rsidR="00875989" w:rsidRPr="009A21EE" w:rsidRDefault="00875989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533610" w14:textId="77777777" w:rsidR="00875989" w:rsidRPr="009A21EE" w:rsidRDefault="00875989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28B4" w:rsidRPr="009A21EE" w14:paraId="735E62A9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D08A9E9" w14:textId="753EBB7C" w:rsidR="003628B4" w:rsidRPr="002928FA" w:rsidRDefault="003628B4" w:rsidP="003628B4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606B3F5D" w14:textId="42CC79A0" w:rsidR="003628B4" w:rsidRPr="009A21EE" w:rsidRDefault="00962862" w:rsidP="0007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.343</w:t>
            </w:r>
          </w:p>
        </w:tc>
        <w:tc>
          <w:tcPr>
            <w:tcW w:w="1984" w:type="dxa"/>
          </w:tcPr>
          <w:p w14:paraId="0D6ABCF6" w14:textId="4D220252" w:rsidR="003628B4" w:rsidRPr="009A21EE" w:rsidRDefault="006D4973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2862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62862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.330</w:t>
            </w:r>
          </w:p>
        </w:tc>
        <w:tc>
          <w:tcPr>
            <w:tcW w:w="1276" w:type="dxa"/>
          </w:tcPr>
          <w:p w14:paraId="52DFEB9A" w14:textId="76717623" w:rsidR="003628B4" w:rsidRPr="00495186" w:rsidRDefault="003628B4" w:rsidP="0036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62862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.741</w:t>
            </w:r>
          </w:p>
        </w:tc>
      </w:tr>
      <w:tr w:rsidR="003628B4" w:rsidRPr="009A21EE" w14:paraId="40E7982C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6FBE6EF" w14:textId="5DF6F0AC" w:rsidR="003628B4" w:rsidRPr="002928FA" w:rsidRDefault="003628B4" w:rsidP="003628B4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08D703EB" w14:textId="65A95D8C" w:rsidR="003628B4" w:rsidRPr="009A21EE" w:rsidRDefault="00EF4C08" w:rsidP="0007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2862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3.145</w:t>
            </w:r>
          </w:p>
        </w:tc>
        <w:tc>
          <w:tcPr>
            <w:tcW w:w="1984" w:type="dxa"/>
          </w:tcPr>
          <w:p w14:paraId="3BBDFE7A" w14:textId="73D94DA1" w:rsidR="003628B4" w:rsidRPr="009A21EE" w:rsidRDefault="00AE783F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4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2862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2.459</w:t>
            </w:r>
            <w:r w:rsidR="003628B4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D85954" w14:textId="79CE0982" w:rsidR="003628B4" w:rsidRPr="004A0D37" w:rsidRDefault="003628B4" w:rsidP="0036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62862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.014</w:t>
            </w:r>
          </w:p>
        </w:tc>
      </w:tr>
      <w:tr w:rsidR="00962862" w:rsidRPr="009A21EE" w14:paraId="43CC00E5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CF3D000" w14:textId="04178ADE" w:rsidR="00962862" w:rsidRPr="002928FA" w:rsidRDefault="00962862" w:rsidP="003628B4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407F8005" w14:textId="2D76B6E0" w:rsidR="00962862" w:rsidRPr="009A21EE" w:rsidRDefault="00EF4C08" w:rsidP="0007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17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E783F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.482</w:t>
            </w:r>
          </w:p>
        </w:tc>
        <w:tc>
          <w:tcPr>
            <w:tcW w:w="1984" w:type="dxa"/>
          </w:tcPr>
          <w:p w14:paraId="765F087E" w14:textId="2BCCCCB9" w:rsidR="00962862" w:rsidRPr="009A21EE" w:rsidRDefault="00AE783F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4F3E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10.870</w:t>
            </w:r>
          </w:p>
        </w:tc>
        <w:tc>
          <w:tcPr>
            <w:tcW w:w="1276" w:type="dxa"/>
          </w:tcPr>
          <w:p w14:paraId="36D5D152" w14:textId="704FB689" w:rsidR="00962862" w:rsidRPr="004A0D37" w:rsidRDefault="00E70DAE" w:rsidP="0036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AE783F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2862" w:rsidRPr="009A21EE" w14:paraId="0CDDE39F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EB3112" w14:textId="4A9236B4" w:rsidR="00962862" w:rsidRPr="002928FA" w:rsidRDefault="00962862" w:rsidP="003628B4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35C63C3B" w14:textId="4674EB9A" w:rsidR="00962862" w:rsidRPr="009A21EE" w:rsidRDefault="00AE783F" w:rsidP="0007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-9.409</w:t>
            </w:r>
          </w:p>
        </w:tc>
        <w:tc>
          <w:tcPr>
            <w:tcW w:w="1984" w:type="dxa"/>
          </w:tcPr>
          <w:p w14:paraId="11018239" w14:textId="3E8913E3" w:rsidR="00962862" w:rsidRPr="009A21EE" w:rsidRDefault="00AE783F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-10.022</w:t>
            </w:r>
          </w:p>
        </w:tc>
        <w:tc>
          <w:tcPr>
            <w:tcW w:w="1276" w:type="dxa"/>
          </w:tcPr>
          <w:p w14:paraId="01ED6F92" w14:textId="3D1A9EC7" w:rsidR="00962862" w:rsidRPr="004A0D37" w:rsidRDefault="00E70DAE" w:rsidP="0036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AE783F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54F3E" w:rsidRPr="009A21EE" w14:paraId="4E34681B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1157729" w14:textId="6BC2B61B" w:rsidR="00754F3E" w:rsidRPr="002928FA" w:rsidRDefault="00754F3E" w:rsidP="003628B4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Diagnos</w:t>
            </w:r>
            <w:r w:rsidR="009A21EE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tic </w:t>
            </w:r>
            <w:r w:rsidR="00D13E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group</w:t>
            </w:r>
          </w:p>
        </w:tc>
        <w:tc>
          <w:tcPr>
            <w:tcW w:w="1560" w:type="dxa"/>
          </w:tcPr>
          <w:p w14:paraId="1F893E15" w14:textId="3E52823F" w:rsidR="00754F3E" w:rsidRPr="009A21EE" w:rsidRDefault="00EF4C08" w:rsidP="0007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4F3E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1984" w:type="dxa"/>
          </w:tcPr>
          <w:p w14:paraId="6F1F6B77" w14:textId="10F2B1B1" w:rsidR="00754F3E" w:rsidRPr="009A21EE" w:rsidRDefault="002928FA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4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4F3E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1276" w:type="dxa"/>
          </w:tcPr>
          <w:p w14:paraId="236AAB25" w14:textId="414A1F9F" w:rsidR="00754F3E" w:rsidRPr="00495186" w:rsidRDefault="00754F3E" w:rsidP="0036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.237</w:t>
            </w:r>
          </w:p>
        </w:tc>
      </w:tr>
      <w:tr w:rsidR="00962862" w:rsidRPr="009A21EE" w14:paraId="6A4F09C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5616AB" w14:textId="70C4C1C1" w:rsidR="00962862" w:rsidRPr="00B04AC7" w:rsidRDefault="00B04AC7" w:rsidP="003628B4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</w:t>
            </w:r>
            <w:r w:rsidR="00962862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etabolic side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e</w:t>
            </w:r>
            <w:r w:rsidR="00962862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ffect</w:t>
            </w:r>
            <w:r w:rsidR="0049518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962862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</w:t>
            </w:r>
            <w:r w:rsidR="00AE783F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</w:tcPr>
          <w:p w14:paraId="19B09A21" w14:textId="7E5B80AD" w:rsidR="00962862" w:rsidRPr="009A21EE" w:rsidRDefault="00EF4C08" w:rsidP="0007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783F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984" w:type="dxa"/>
          </w:tcPr>
          <w:p w14:paraId="2715AF25" w14:textId="49978042" w:rsidR="00962862" w:rsidRPr="009A21EE" w:rsidRDefault="00AE783F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4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276" w:type="dxa"/>
          </w:tcPr>
          <w:p w14:paraId="05ECD90A" w14:textId="53ABDCBE" w:rsidR="00962862" w:rsidRPr="004A0D37" w:rsidRDefault="00E70DAE" w:rsidP="0036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AE783F" w:rsidRPr="009A21EE" w14:paraId="2B84DDAA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9F806CE" w14:textId="23F9F0C7" w:rsidR="00AE783F" w:rsidRPr="002928FA" w:rsidRDefault="00B04AC7" w:rsidP="003628B4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</w:t>
            </w:r>
            <w:r w:rsidR="00AE783F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etabolic side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e</w:t>
            </w:r>
            <w:r w:rsidR="00AE783F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ffect</w:t>
            </w:r>
            <w:r w:rsidR="0049518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AE783F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2B29DE0F" w14:textId="17646C3B" w:rsidR="00AE783F" w:rsidRPr="009A21EE" w:rsidRDefault="00EF4C08" w:rsidP="0007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783F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2.761</w:t>
            </w:r>
          </w:p>
        </w:tc>
        <w:tc>
          <w:tcPr>
            <w:tcW w:w="1984" w:type="dxa"/>
          </w:tcPr>
          <w:p w14:paraId="0038BB65" w14:textId="54203D37" w:rsidR="00AE783F" w:rsidRPr="009A21EE" w:rsidRDefault="00AE783F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4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2.101</w:t>
            </w:r>
          </w:p>
        </w:tc>
        <w:tc>
          <w:tcPr>
            <w:tcW w:w="1276" w:type="dxa"/>
          </w:tcPr>
          <w:p w14:paraId="1B79D248" w14:textId="034057E4" w:rsidR="00AE783F" w:rsidRPr="004A0D37" w:rsidRDefault="00AE783F" w:rsidP="0036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.036 </w:t>
            </w:r>
          </w:p>
        </w:tc>
      </w:tr>
      <w:tr w:rsidR="00F05092" w:rsidRPr="009A21EE" w14:paraId="535B13EA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0FC5B3B8" w14:textId="2BB447DE" w:rsidR="00F05092" w:rsidRPr="002928FA" w:rsidRDefault="00754F3E" w:rsidP="00F05092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BMI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E8C5B42" w14:textId="0AE1D6E3" w:rsidR="00F05092" w:rsidRPr="009A21EE" w:rsidRDefault="00F05092" w:rsidP="00F05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995BC68" w14:textId="423859E9" w:rsidR="00F05092" w:rsidRPr="009A21EE" w:rsidRDefault="00F05092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69BBEB" w14:textId="77777777" w:rsidR="00F05092" w:rsidRPr="00265542" w:rsidRDefault="00F05092" w:rsidP="00F05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4F3E" w:rsidRPr="009A21EE" w14:paraId="18886B44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817E746" w14:textId="71A1D1D0" w:rsidR="00754F3E" w:rsidRPr="002928FA" w:rsidRDefault="00754F3E" w:rsidP="00754F3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78105E83" w14:textId="4275E771" w:rsidR="00754F3E" w:rsidRPr="009A21EE" w:rsidRDefault="00754F3E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52F0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984" w:type="dxa"/>
          </w:tcPr>
          <w:p w14:paraId="2706D1FC" w14:textId="217A3D38" w:rsidR="00754F3E" w:rsidRPr="009A21EE" w:rsidRDefault="00754F3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52F0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14:paraId="4BB276E7" w14:textId="56788AC3" w:rsidR="00754F3E" w:rsidRPr="00495186" w:rsidRDefault="00754F3E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52F0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754F3E" w:rsidRPr="009A21EE" w14:paraId="690ED3C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4487C008" w14:textId="40388064" w:rsidR="00754F3E" w:rsidRPr="002928FA" w:rsidRDefault="00754F3E" w:rsidP="00754F3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  <w:shd w:val="clear" w:color="auto" w:fill="auto"/>
          </w:tcPr>
          <w:p w14:paraId="26DED2D1" w14:textId="403CC307" w:rsidR="00754F3E" w:rsidRPr="009A21EE" w:rsidRDefault="00754F3E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952F0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.024</w:t>
            </w:r>
          </w:p>
        </w:tc>
        <w:tc>
          <w:tcPr>
            <w:tcW w:w="1984" w:type="dxa"/>
            <w:shd w:val="clear" w:color="auto" w:fill="auto"/>
          </w:tcPr>
          <w:p w14:paraId="4D4A6295" w14:textId="2ABA76A4" w:rsidR="00754F3E" w:rsidRPr="009A21EE" w:rsidRDefault="00754F3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52F0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1.281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9B4D2FC" w14:textId="697038E0" w:rsidR="00754F3E" w:rsidRPr="00495186" w:rsidRDefault="00754F3E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952F0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</w:p>
        </w:tc>
      </w:tr>
      <w:tr w:rsidR="00754F3E" w:rsidRPr="009A21EE" w14:paraId="4FFCD010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DE7484" w14:textId="17F7A0F8" w:rsidR="00754F3E" w:rsidRPr="002928FA" w:rsidRDefault="00754F3E" w:rsidP="00754F3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0928F141" w14:textId="7612C060" w:rsidR="00754F3E" w:rsidRPr="009A21EE" w:rsidRDefault="00754F3E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52F0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984" w:type="dxa"/>
          </w:tcPr>
          <w:p w14:paraId="02BC037D" w14:textId="1FA76BE8" w:rsidR="00754F3E" w:rsidRPr="009A21EE" w:rsidRDefault="00754F3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52F0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7.304</w:t>
            </w:r>
          </w:p>
        </w:tc>
        <w:tc>
          <w:tcPr>
            <w:tcW w:w="1276" w:type="dxa"/>
          </w:tcPr>
          <w:p w14:paraId="01DE80B8" w14:textId="1142D8A6" w:rsidR="00754F3E" w:rsidRPr="004A0D37" w:rsidRDefault="00E70DAE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754F3E" w:rsidRPr="009A21EE" w14:paraId="7787AA89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0C6CFA6" w14:textId="0181C6D0" w:rsidR="00754F3E" w:rsidRPr="002928FA" w:rsidRDefault="00754F3E" w:rsidP="00754F3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5618DD55" w14:textId="486B251A" w:rsidR="00754F3E" w:rsidRPr="009A21EE" w:rsidRDefault="006952F0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.041</w:t>
            </w:r>
          </w:p>
        </w:tc>
        <w:tc>
          <w:tcPr>
            <w:tcW w:w="1984" w:type="dxa"/>
          </w:tcPr>
          <w:p w14:paraId="12EFF167" w14:textId="7E80CFD0" w:rsidR="00754F3E" w:rsidRPr="009A21EE" w:rsidRDefault="006952F0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-3.104</w:t>
            </w:r>
          </w:p>
        </w:tc>
        <w:tc>
          <w:tcPr>
            <w:tcW w:w="1276" w:type="dxa"/>
          </w:tcPr>
          <w:p w14:paraId="1A0CC8FF" w14:textId="4C7E01AA" w:rsidR="00754F3E" w:rsidRPr="004A0D37" w:rsidRDefault="00754F3E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</w:t>
            </w:r>
            <w:r w:rsidR="006952F0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54F3E" w:rsidRPr="009A21EE" w14:paraId="741AB959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AA64A0C" w14:textId="27D11E40" w:rsidR="00754F3E" w:rsidRPr="002928FA" w:rsidRDefault="00754F3E" w:rsidP="00754F3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Diagnos</w:t>
            </w:r>
            <w:r w:rsidR="009A21EE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tic </w:t>
            </w:r>
            <w:r w:rsidR="00D13E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group</w:t>
            </w:r>
          </w:p>
        </w:tc>
        <w:tc>
          <w:tcPr>
            <w:tcW w:w="1560" w:type="dxa"/>
          </w:tcPr>
          <w:p w14:paraId="48738700" w14:textId="517B2498" w:rsidR="00754F3E" w:rsidRPr="009A21EE" w:rsidRDefault="006952F0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1984" w:type="dxa"/>
          </w:tcPr>
          <w:p w14:paraId="130EE045" w14:textId="3F43AB51" w:rsidR="00754F3E" w:rsidRPr="009A21EE" w:rsidRDefault="002928FA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6952F0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.484</w:t>
            </w:r>
          </w:p>
        </w:tc>
        <w:tc>
          <w:tcPr>
            <w:tcW w:w="1276" w:type="dxa"/>
          </w:tcPr>
          <w:p w14:paraId="3CBE85AB" w14:textId="1912BACA" w:rsidR="00754F3E" w:rsidRPr="00495186" w:rsidRDefault="00754F3E" w:rsidP="0075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52F0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</w:tr>
      <w:tr w:rsidR="00EF4C08" w:rsidRPr="009A21EE" w14:paraId="65DE8D4A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BBB2D57" w14:textId="2E4FA1EC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66C743A3" w14:textId="7C37C65D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984" w:type="dxa"/>
          </w:tcPr>
          <w:p w14:paraId="057AA6AD" w14:textId="26C9A93D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2.822</w:t>
            </w:r>
          </w:p>
        </w:tc>
        <w:tc>
          <w:tcPr>
            <w:tcW w:w="1276" w:type="dxa"/>
          </w:tcPr>
          <w:p w14:paraId="4D58E1E3" w14:textId="7E949DA9" w:rsidR="00EF4C08" w:rsidRPr="004A0D37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0.005</w:t>
            </w:r>
          </w:p>
        </w:tc>
      </w:tr>
      <w:tr w:rsidR="00EF4C08" w:rsidRPr="009A21EE" w14:paraId="20D03BCB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DF4932" w14:textId="20E080C1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0207B991" w14:textId="02C1D440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.040</w:t>
            </w:r>
          </w:p>
        </w:tc>
        <w:tc>
          <w:tcPr>
            <w:tcW w:w="1984" w:type="dxa"/>
          </w:tcPr>
          <w:p w14:paraId="7D669E34" w14:textId="52CBAF88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2.125</w:t>
            </w:r>
          </w:p>
        </w:tc>
        <w:tc>
          <w:tcPr>
            <w:tcW w:w="1276" w:type="dxa"/>
          </w:tcPr>
          <w:p w14:paraId="64D02960" w14:textId="26716B23" w:rsidR="00EF4C08" w:rsidRPr="004A0D37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0.034 </w:t>
            </w:r>
          </w:p>
        </w:tc>
      </w:tr>
      <w:tr w:rsidR="007B62DB" w:rsidRPr="009A21EE" w14:paraId="2C4D5A90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541F8F2E" w14:textId="46476EC2" w:rsidR="007B62DB" w:rsidRPr="002928FA" w:rsidRDefault="007B62DB" w:rsidP="00053F9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1328C2"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otal Cholesterol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9C4B72B" w14:textId="77777777" w:rsidR="007B62DB" w:rsidRPr="009A21EE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AB3D631" w14:textId="77777777" w:rsidR="007B62DB" w:rsidRPr="009A21EE" w:rsidRDefault="007B62DB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02D1362" w14:textId="77777777" w:rsidR="007B62DB" w:rsidRPr="00265542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B62DB" w:rsidRPr="009A21EE" w14:paraId="0300188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242845D" w14:textId="77777777" w:rsidR="007B62DB" w:rsidRPr="002928FA" w:rsidRDefault="007B62DB" w:rsidP="00053F9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4CDC946A" w14:textId="60F85578" w:rsidR="007B62DB" w:rsidRPr="009A21EE" w:rsidRDefault="009A21EE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.146</w:t>
            </w:r>
          </w:p>
        </w:tc>
        <w:tc>
          <w:tcPr>
            <w:tcW w:w="1984" w:type="dxa"/>
          </w:tcPr>
          <w:p w14:paraId="45367BEE" w14:textId="6C2DD541" w:rsidR="007B62DB" w:rsidRPr="009A21EE" w:rsidRDefault="009A21E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1.719</w:t>
            </w:r>
          </w:p>
        </w:tc>
        <w:tc>
          <w:tcPr>
            <w:tcW w:w="1276" w:type="dxa"/>
          </w:tcPr>
          <w:p w14:paraId="563D26A3" w14:textId="6827D23D" w:rsidR="007B62DB" w:rsidRPr="00495186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A21EE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7B62DB" w:rsidRPr="009A21EE" w14:paraId="523ABD18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5B8C5CF" w14:textId="77777777" w:rsidR="007B62DB" w:rsidRPr="002928FA" w:rsidRDefault="007B62DB" w:rsidP="00053F9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0C8971D8" w14:textId="31F3BB9B" w:rsidR="007B62DB" w:rsidRPr="009A21EE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.142</w:t>
            </w:r>
          </w:p>
        </w:tc>
        <w:tc>
          <w:tcPr>
            <w:tcW w:w="1984" w:type="dxa"/>
          </w:tcPr>
          <w:p w14:paraId="0FE11535" w14:textId="1BCFC453" w:rsidR="007B62DB" w:rsidRPr="009A21EE" w:rsidRDefault="007B62DB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1.372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F74C66" w14:textId="5AB954A9" w:rsidR="007B62DB" w:rsidRPr="00495186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A21EE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B62DB" w:rsidRPr="009A21EE" w14:paraId="3CFE954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2752BF8" w14:textId="77777777" w:rsidR="007B62DB" w:rsidRPr="002928FA" w:rsidRDefault="007B62DB" w:rsidP="00053F9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5424924C" w14:textId="6E710013" w:rsidR="007B62DB" w:rsidRPr="009A21EE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1984" w:type="dxa"/>
          </w:tcPr>
          <w:p w14:paraId="1A0D5936" w14:textId="028FC283" w:rsidR="007B62DB" w:rsidRPr="009A21EE" w:rsidRDefault="007B62DB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7.153</w:t>
            </w:r>
          </w:p>
        </w:tc>
        <w:tc>
          <w:tcPr>
            <w:tcW w:w="1276" w:type="dxa"/>
          </w:tcPr>
          <w:p w14:paraId="0D2419CD" w14:textId="12F1C3D2" w:rsidR="007B62DB" w:rsidRPr="004A0D37" w:rsidRDefault="00E70DAE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7B62DB" w:rsidRPr="009A21EE" w14:paraId="38169D9E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DB0B8E8" w14:textId="77777777" w:rsidR="007B62DB" w:rsidRPr="002928FA" w:rsidRDefault="007B62DB" w:rsidP="00053F9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4FB24B09" w14:textId="001CBFC8" w:rsidR="007B62DB" w:rsidRPr="009A21EE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.114</w:t>
            </w:r>
          </w:p>
        </w:tc>
        <w:tc>
          <w:tcPr>
            <w:tcW w:w="1984" w:type="dxa"/>
          </w:tcPr>
          <w:p w14:paraId="05F57F4D" w14:textId="6D435EA0" w:rsidR="007B62DB" w:rsidRPr="009A21EE" w:rsidRDefault="007B62DB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.487</w:t>
            </w:r>
          </w:p>
        </w:tc>
        <w:tc>
          <w:tcPr>
            <w:tcW w:w="1276" w:type="dxa"/>
          </w:tcPr>
          <w:p w14:paraId="36215715" w14:textId="5FF1FC65" w:rsidR="007B62DB" w:rsidRPr="00495186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A21EE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7B62DB" w:rsidRPr="009A21EE" w14:paraId="3A10102B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A979D5" w14:textId="1C823B38" w:rsidR="007B62DB" w:rsidRPr="002928FA" w:rsidRDefault="007B62DB" w:rsidP="00053F9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Diagnos</w:t>
            </w:r>
            <w:r w:rsidR="009A21EE"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tic </w:t>
            </w:r>
            <w:r w:rsidR="00D13E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group</w:t>
            </w:r>
          </w:p>
        </w:tc>
        <w:tc>
          <w:tcPr>
            <w:tcW w:w="1560" w:type="dxa"/>
          </w:tcPr>
          <w:p w14:paraId="3EB3CC80" w14:textId="38DD3849" w:rsidR="007B62DB" w:rsidRPr="009A21EE" w:rsidRDefault="009A21EE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.193</w:t>
            </w:r>
          </w:p>
        </w:tc>
        <w:tc>
          <w:tcPr>
            <w:tcW w:w="1984" w:type="dxa"/>
          </w:tcPr>
          <w:p w14:paraId="12B92877" w14:textId="22100EA1" w:rsidR="007B62DB" w:rsidRPr="009A21EE" w:rsidRDefault="002928FA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2.364</w:t>
            </w:r>
          </w:p>
        </w:tc>
        <w:tc>
          <w:tcPr>
            <w:tcW w:w="1276" w:type="dxa"/>
          </w:tcPr>
          <w:p w14:paraId="6452082A" w14:textId="616C95DE" w:rsidR="007B62DB" w:rsidRPr="004A0D37" w:rsidRDefault="007B62DB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9A21EE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018</w:t>
            </w:r>
          </w:p>
        </w:tc>
      </w:tr>
      <w:tr w:rsidR="00EF4C08" w:rsidRPr="009A21EE" w14:paraId="4035285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5492474" w14:textId="5FB83ED5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32084005" w14:textId="19C512A1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0.176</w:t>
            </w:r>
          </w:p>
        </w:tc>
        <w:tc>
          <w:tcPr>
            <w:tcW w:w="1984" w:type="dxa"/>
          </w:tcPr>
          <w:p w14:paraId="018CDD68" w14:textId="1C0DEB06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1.944</w:t>
            </w:r>
          </w:p>
        </w:tc>
        <w:tc>
          <w:tcPr>
            <w:tcW w:w="1276" w:type="dxa"/>
          </w:tcPr>
          <w:p w14:paraId="14168D3D" w14:textId="1DBE440F" w:rsidR="00EF4C08" w:rsidRPr="00495186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EF4C08" w:rsidRPr="009A21EE" w14:paraId="0E83A163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587185" w14:textId="3A4F5F99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2607E56B" w14:textId="38686742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0.183</w:t>
            </w:r>
          </w:p>
        </w:tc>
        <w:tc>
          <w:tcPr>
            <w:tcW w:w="1984" w:type="dxa"/>
          </w:tcPr>
          <w:p w14:paraId="17F8F524" w14:textId="406E8C06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1.690</w:t>
            </w:r>
          </w:p>
        </w:tc>
        <w:tc>
          <w:tcPr>
            <w:tcW w:w="1276" w:type="dxa"/>
          </w:tcPr>
          <w:p w14:paraId="44E1338E" w14:textId="2745C832" w:rsidR="00EF4C08" w:rsidRPr="00495186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9A21EE" w:rsidRPr="009A21EE" w14:paraId="3EF98B08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03A99048" w14:textId="78C7660A" w:rsidR="009A21EE" w:rsidRPr="002928FA" w:rsidRDefault="009A21EE" w:rsidP="00053F9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HDL-Cholesterol         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0C5EB" w14:textId="77777777" w:rsidR="009A21EE" w:rsidRPr="009A21EE" w:rsidRDefault="009A21EE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D857ED7" w14:textId="77777777" w:rsidR="009A21EE" w:rsidRPr="009A21EE" w:rsidRDefault="009A21E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5600055" w14:textId="4EF29A32" w:rsidR="009A21EE" w:rsidRPr="004A0D37" w:rsidRDefault="009A21EE" w:rsidP="0005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200597" w:rsidRPr="009A21EE" w14:paraId="7BA6B4FB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B333929" w14:textId="5680444E" w:rsidR="00200597" w:rsidRPr="002928FA" w:rsidRDefault="00200597" w:rsidP="00200597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3724BC20" w14:textId="51334764" w:rsidR="00200597" w:rsidRPr="009A21EE" w:rsidRDefault="00C142C8" w:rsidP="0020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1984" w:type="dxa"/>
          </w:tcPr>
          <w:p w14:paraId="1751F67D" w14:textId="5D0E05E9" w:rsidR="00200597" w:rsidRPr="009A21EE" w:rsidRDefault="00C142C8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.724</w:t>
            </w:r>
          </w:p>
        </w:tc>
        <w:tc>
          <w:tcPr>
            <w:tcW w:w="1276" w:type="dxa"/>
          </w:tcPr>
          <w:p w14:paraId="3E69CB3D" w14:textId="3B1DEA59" w:rsidR="00200597" w:rsidRPr="004A0D37" w:rsidRDefault="00200597" w:rsidP="0020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142C8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200597" w:rsidRPr="009A21EE" w14:paraId="0F381872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680AB0" w14:textId="09E8D68A" w:rsidR="00200597" w:rsidRPr="002928FA" w:rsidRDefault="00200597" w:rsidP="00200597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4C6EE55E" w14:textId="3746B300" w:rsidR="00200597" w:rsidRPr="009A21EE" w:rsidRDefault="00C142C8" w:rsidP="0020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.031</w:t>
            </w:r>
          </w:p>
        </w:tc>
        <w:tc>
          <w:tcPr>
            <w:tcW w:w="1984" w:type="dxa"/>
          </w:tcPr>
          <w:p w14:paraId="55622269" w14:textId="335418EE" w:rsidR="00200597" w:rsidRPr="009A21EE" w:rsidRDefault="00C142C8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.726</w:t>
            </w:r>
          </w:p>
        </w:tc>
        <w:tc>
          <w:tcPr>
            <w:tcW w:w="1276" w:type="dxa"/>
          </w:tcPr>
          <w:p w14:paraId="30CEF920" w14:textId="05B43D6A" w:rsidR="00200597" w:rsidRPr="00495186" w:rsidRDefault="00200597" w:rsidP="0020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142C8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200597" w:rsidRPr="009A21EE" w14:paraId="4F4A19A3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07816F8" w14:textId="323638DB" w:rsidR="00200597" w:rsidRPr="002928FA" w:rsidRDefault="00200597" w:rsidP="00200597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0A160682" w14:textId="2E4DE184" w:rsidR="00200597" w:rsidRPr="009A21EE" w:rsidRDefault="00200597" w:rsidP="0020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142C8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984" w:type="dxa"/>
          </w:tcPr>
          <w:p w14:paraId="0A04579C" w14:textId="39F6AD0E" w:rsidR="00200597" w:rsidRPr="009A21EE" w:rsidRDefault="00200597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42C8">
              <w:rPr>
                <w:rFonts w:ascii="Times New Roman" w:eastAsia="Times New Roman" w:hAnsi="Times New Roman" w:cs="Times New Roman"/>
                <w:sz w:val="20"/>
                <w:szCs w:val="20"/>
              </w:rPr>
              <w:t>2.043</w:t>
            </w:r>
          </w:p>
        </w:tc>
        <w:tc>
          <w:tcPr>
            <w:tcW w:w="1276" w:type="dxa"/>
          </w:tcPr>
          <w:p w14:paraId="63A1BFDB" w14:textId="6EA4C041" w:rsidR="00200597" w:rsidRPr="004A0D37" w:rsidRDefault="00200597" w:rsidP="0020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C142C8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</w:t>
            </w:r>
          </w:p>
        </w:tc>
      </w:tr>
      <w:tr w:rsidR="00E70DAE" w:rsidRPr="009A21EE" w14:paraId="372AD856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479C364" w14:textId="41AEE2B7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5E49BFF9" w14:textId="184E0E5E" w:rsidR="00E70DAE" w:rsidRPr="009A21EE" w:rsidRDefault="00EF4C08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70DAE">
              <w:rPr>
                <w:rFonts w:ascii="Times New Roman" w:eastAsia="Times New Roman" w:hAnsi="Times New Roman" w:cs="Times New Roman"/>
                <w:sz w:val="20"/>
                <w:szCs w:val="20"/>
              </w:rPr>
              <w:t>.306</w:t>
            </w:r>
          </w:p>
        </w:tc>
        <w:tc>
          <w:tcPr>
            <w:tcW w:w="1984" w:type="dxa"/>
          </w:tcPr>
          <w:p w14:paraId="4E569BD5" w14:textId="3A5DE407" w:rsidR="00E70DAE" w:rsidRPr="009A21EE" w:rsidRDefault="002928FA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0DAE">
              <w:rPr>
                <w:rFonts w:ascii="Times New Roman" w:eastAsia="Times New Roman" w:hAnsi="Times New Roman" w:cs="Times New Roman"/>
                <w:sz w:val="20"/>
                <w:szCs w:val="20"/>
              </w:rPr>
              <w:t>9.714</w:t>
            </w:r>
          </w:p>
        </w:tc>
        <w:tc>
          <w:tcPr>
            <w:tcW w:w="1276" w:type="dxa"/>
          </w:tcPr>
          <w:p w14:paraId="6BA51531" w14:textId="41707905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E70DAE" w:rsidRPr="009A21EE" w14:paraId="69609179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75657F8" w14:textId="4B268F23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Diagnostic </w:t>
            </w:r>
            <w:r w:rsidR="00D13E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group</w:t>
            </w:r>
          </w:p>
        </w:tc>
        <w:tc>
          <w:tcPr>
            <w:tcW w:w="1560" w:type="dxa"/>
          </w:tcPr>
          <w:p w14:paraId="5679944B" w14:textId="03DB89B4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.029</w:t>
            </w:r>
          </w:p>
        </w:tc>
        <w:tc>
          <w:tcPr>
            <w:tcW w:w="1984" w:type="dxa"/>
          </w:tcPr>
          <w:p w14:paraId="113ADADD" w14:textId="3F01A135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.860</w:t>
            </w:r>
          </w:p>
        </w:tc>
        <w:tc>
          <w:tcPr>
            <w:tcW w:w="1276" w:type="dxa"/>
          </w:tcPr>
          <w:p w14:paraId="19EB0D0E" w14:textId="12DF94F4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.390</w:t>
            </w:r>
          </w:p>
        </w:tc>
      </w:tr>
      <w:tr w:rsidR="00EF4C08" w:rsidRPr="009A21EE" w14:paraId="7CBEC699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6AD2FB6D" w14:textId="121351D8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  <w:shd w:val="clear" w:color="auto" w:fill="auto"/>
          </w:tcPr>
          <w:p w14:paraId="3B0461BC" w14:textId="183E69C7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-0.121</w:t>
            </w:r>
          </w:p>
        </w:tc>
        <w:tc>
          <w:tcPr>
            <w:tcW w:w="1984" w:type="dxa"/>
            <w:shd w:val="clear" w:color="auto" w:fill="auto"/>
          </w:tcPr>
          <w:p w14:paraId="32263ABF" w14:textId="2CDA489A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shd w:val="clear" w:color="auto" w:fill="auto"/>
          </w:tcPr>
          <w:p w14:paraId="7FA875DE" w14:textId="266209D7" w:rsidR="00EF4C08" w:rsidRPr="00265542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0.001</w:t>
            </w:r>
          </w:p>
        </w:tc>
      </w:tr>
      <w:tr w:rsidR="00EF4C08" w:rsidRPr="009A21EE" w14:paraId="255CFC77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DD5CCA6" w14:textId="0A37761B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4E18D9E4" w14:textId="2D6CB14A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-0.103</w:t>
            </w:r>
          </w:p>
        </w:tc>
        <w:tc>
          <w:tcPr>
            <w:tcW w:w="1984" w:type="dxa"/>
          </w:tcPr>
          <w:p w14:paraId="2A6BD4A6" w14:textId="4D200FB7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14:paraId="05C9AF76" w14:textId="1A205599" w:rsidR="00EF4C08" w:rsidRPr="00265542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0.022 </w:t>
            </w:r>
          </w:p>
        </w:tc>
      </w:tr>
      <w:tr w:rsidR="00E70DAE" w:rsidRPr="009A21EE" w14:paraId="55947C88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3763CB93" w14:textId="435CD084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LDL-Cholesterol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A85887E" w14:textId="77777777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FD20531" w14:textId="77777777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71E0436" w14:textId="77777777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DAE" w:rsidRPr="009A21EE" w14:paraId="140C80C4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2849CC00" w14:textId="06C8CD6C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  <w:shd w:val="clear" w:color="auto" w:fill="auto"/>
          </w:tcPr>
          <w:p w14:paraId="3223EA00" w14:textId="3DDA2DFD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984" w:type="dxa"/>
            <w:shd w:val="clear" w:color="auto" w:fill="auto"/>
          </w:tcPr>
          <w:p w14:paraId="26D4DF36" w14:textId="4E2EBC83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1.321</w:t>
            </w:r>
          </w:p>
        </w:tc>
        <w:tc>
          <w:tcPr>
            <w:tcW w:w="1276" w:type="dxa"/>
            <w:shd w:val="clear" w:color="auto" w:fill="auto"/>
          </w:tcPr>
          <w:p w14:paraId="4F83F2F5" w14:textId="658095E9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.187</w:t>
            </w:r>
          </w:p>
        </w:tc>
      </w:tr>
      <w:tr w:rsidR="00E70DAE" w:rsidRPr="009A21EE" w14:paraId="305D6B75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7B4E165A" w14:textId="58B01636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  <w:shd w:val="clear" w:color="auto" w:fill="auto"/>
          </w:tcPr>
          <w:p w14:paraId="7DBC7294" w14:textId="76230F09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.135</w:t>
            </w:r>
          </w:p>
        </w:tc>
        <w:tc>
          <w:tcPr>
            <w:tcW w:w="1984" w:type="dxa"/>
            <w:shd w:val="clear" w:color="auto" w:fill="auto"/>
          </w:tcPr>
          <w:p w14:paraId="41848995" w14:textId="3DF895E3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1.483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49EEFAD" w14:textId="110408DA" w:rsidR="00E70DAE" w:rsidRPr="00495186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.139</w:t>
            </w:r>
          </w:p>
        </w:tc>
      </w:tr>
      <w:tr w:rsidR="00E70DAE" w:rsidRPr="009A21EE" w14:paraId="08093BAC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AF03668" w14:textId="4F042580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3C63F186" w14:textId="3A04BB17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984" w:type="dxa"/>
          </w:tcPr>
          <w:p w14:paraId="61356EEE" w14:textId="2038CD2C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5.421</w:t>
            </w:r>
          </w:p>
        </w:tc>
        <w:tc>
          <w:tcPr>
            <w:tcW w:w="1276" w:type="dxa"/>
          </w:tcPr>
          <w:p w14:paraId="59ED84B7" w14:textId="62D45AAD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E70DAE" w:rsidRPr="009A21EE" w14:paraId="21A7DF3D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542EB22" w14:textId="74A286A9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5343534A" w14:textId="628A2DB5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.247</w:t>
            </w:r>
          </w:p>
        </w:tc>
        <w:tc>
          <w:tcPr>
            <w:tcW w:w="1984" w:type="dxa"/>
          </w:tcPr>
          <w:p w14:paraId="58DF12DA" w14:textId="3F52F474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3.680</w:t>
            </w:r>
          </w:p>
        </w:tc>
        <w:tc>
          <w:tcPr>
            <w:tcW w:w="1276" w:type="dxa"/>
          </w:tcPr>
          <w:p w14:paraId="00E30E4A" w14:textId="07A783A1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E70DAE" w:rsidRPr="009A21EE" w14:paraId="6E3330C2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02BDD09" w14:textId="214E099C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Diagnostic </w:t>
            </w:r>
            <w:r w:rsidR="00D13E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group</w:t>
            </w:r>
          </w:p>
        </w:tc>
        <w:tc>
          <w:tcPr>
            <w:tcW w:w="1560" w:type="dxa"/>
          </w:tcPr>
          <w:p w14:paraId="6DCB783F" w14:textId="6A08561D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.188</w:t>
            </w:r>
          </w:p>
        </w:tc>
        <w:tc>
          <w:tcPr>
            <w:tcW w:w="1984" w:type="dxa"/>
          </w:tcPr>
          <w:p w14:paraId="31D10678" w14:textId="7DB09657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2.604</w:t>
            </w:r>
          </w:p>
        </w:tc>
        <w:tc>
          <w:tcPr>
            <w:tcW w:w="1276" w:type="dxa"/>
          </w:tcPr>
          <w:p w14:paraId="3AF1ED8E" w14:textId="407176BA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.009</w:t>
            </w:r>
          </w:p>
        </w:tc>
      </w:tr>
      <w:tr w:rsidR="00EF4C08" w:rsidRPr="009A21EE" w14:paraId="6C8BB12F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CE269F4" w14:textId="0CBAAADA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550789A2" w14:textId="41EEE399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0.251</w:t>
            </w:r>
          </w:p>
        </w:tc>
        <w:tc>
          <w:tcPr>
            <w:tcW w:w="1984" w:type="dxa"/>
          </w:tcPr>
          <w:p w14:paraId="1D37FD72" w14:textId="3232C899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14:paraId="0802BFFB" w14:textId="5BE4A319" w:rsidR="00EF4C08" w:rsidRPr="004A0D37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0.002</w:t>
            </w:r>
          </w:p>
        </w:tc>
      </w:tr>
      <w:tr w:rsidR="00EF4C08" w:rsidRPr="009A21EE" w14:paraId="269D14C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6195056" w14:textId="703913C8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542BBB3F" w14:textId="049E39DB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0.182</w:t>
            </w:r>
          </w:p>
        </w:tc>
        <w:tc>
          <w:tcPr>
            <w:tcW w:w="1984" w:type="dxa"/>
          </w:tcPr>
          <w:p w14:paraId="2CBB4F15" w14:textId="5B93AB25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1.941</w:t>
            </w:r>
          </w:p>
        </w:tc>
        <w:tc>
          <w:tcPr>
            <w:tcW w:w="1276" w:type="dxa"/>
          </w:tcPr>
          <w:p w14:paraId="28D5A163" w14:textId="6D51D4A4" w:rsidR="00EF4C08" w:rsidRPr="00495186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E70DAE" w:rsidRPr="009A21EE" w14:paraId="038FD2C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7331F605" w14:textId="53A32E16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Triglycerides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EB809B6" w14:textId="57A83945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5597A89" w14:textId="6BA9E4EE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4BEB76E" w14:textId="77777777" w:rsidR="00E70DAE" w:rsidRPr="00265542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DAE" w:rsidRPr="009A21EE" w14:paraId="4C5A231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5533EA3" w14:textId="7E97C966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5596B1C7" w14:textId="3728521A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984" w:type="dxa"/>
          </w:tcPr>
          <w:p w14:paraId="112F12D6" w14:textId="3C923EBA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1276" w:type="dxa"/>
          </w:tcPr>
          <w:p w14:paraId="55F252AA" w14:textId="77577A41" w:rsidR="00E70DAE" w:rsidRPr="00495186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.934</w:t>
            </w:r>
          </w:p>
        </w:tc>
      </w:tr>
      <w:tr w:rsidR="00E70DAE" w:rsidRPr="009A21EE" w14:paraId="56ACCBD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9001ED0" w14:textId="1EDBBDAC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54AAF105" w14:textId="20E26F23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3CED3664" w14:textId="517D428E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.284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4C718B" w14:textId="71FA185B" w:rsidR="00E70DAE" w:rsidRPr="00495186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.776</w:t>
            </w:r>
          </w:p>
        </w:tc>
      </w:tr>
      <w:tr w:rsidR="00E70DAE" w:rsidRPr="009A21EE" w14:paraId="5DCEE268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E14078A" w14:textId="7DC717B4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21720137" w14:textId="29CE5454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DA56AC8" w14:textId="783436BB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3.392</w:t>
            </w:r>
          </w:p>
        </w:tc>
        <w:tc>
          <w:tcPr>
            <w:tcW w:w="1276" w:type="dxa"/>
          </w:tcPr>
          <w:p w14:paraId="3DFE3F4B" w14:textId="228547EE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E70DAE" w:rsidRPr="009A21EE" w14:paraId="685B0D02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4D09887" w14:textId="68360472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317870B3" w14:textId="6B85E059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984" w:type="dxa"/>
          </w:tcPr>
          <w:p w14:paraId="74884DF4" w14:textId="3A54515F" w:rsidR="00E70DAE" w:rsidRPr="009A21EE" w:rsidRDefault="00E70DAE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6.398</w:t>
            </w:r>
          </w:p>
        </w:tc>
        <w:tc>
          <w:tcPr>
            <w:tcW w:w="1276" w:type="dxa"/>
          </w:tcPr>
          <w:p w14:paraId="2C237C0F" w14:textId="6E254C73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</w:t>
            </w:r>
            <w:r w:rsidR="002928FA"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E70DAE" w:rsidRPr="009A21EE" w14:paraId="69FF24D3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80F0376" w14:textId="49D35B9F" w:rsidR="00E70DAE" w:rsidRPr="002928FA" w:rsidRDefault="00E70DAE" w:rsidP="00E70DAE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Diagnostic </w:t>
            </w:r>
            <w:r w:rsidR="00D13E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group</w:t>
            </w:r>
          </w:p>
        </w:tc>
        <w:tc>
          <w:tcPr>
            <w:tcW w:w="1560" w:type="dxa"/>
          </w:tcPr>
          <w:p w14:paraId="43047167" w14:textId="09FC9B44" w:rsidR="00E70DAE" w:rsidRPr="009A21EE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8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1C7F445A" w14:textId="3CE03AB9" w:rsidR="00E70DAE" w:rsidRPr="009A21EE" w:rsidRDefault="002928FA" w:rsidP="006D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E70DAE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70DAE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76" w:type="dxa"/>
          </w:tcPr>
          <w:p w14:paraId="596DF28E" w14:textId="27F2D390" w:rsidR="00E70DAE" w:rsidRPr="004A0D37" w:rsidRDefault="00E70DAE" w:rsidP="00E7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5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928FA"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95186">
              <w:rPr>
                <w:rFonts w:ascii="Times New Roman" w:eastAsia="Times New Roman" w:hAnsi="Times New Roman" w:cs="Times New Roman"/>
                <w:sz w:val="20"/>
                <w:szCs w:val="20"/>
              </w:rPr>
              <w:t>.417</w:t>
            </w:r>
          </w:p>
        </w:tc>
      </w:tr>
      <w:tr w:rsidR="00EF4C08" w:rsidRPr="009A21EE" w14:paraId="1B5E2E33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349A6D" w14:textId="58B8CE66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09153765" w14:textId="3ADD2697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4" w:type="dxa"/>
          </w:tcPr>
          <w:p w14:paraId="0DFAD178" w14:textId="668C5257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14:paraId="6A42AFC6" w14:textId="29AAF17D" w:rsidR="00EF4C08" w:rsidRPr="004A0D37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0.009</w:t>
            </w:r>
          </w:p>
        </w:tc>
      </w:tr>
      <w:tr w:rsidR="00EF4C08" w:rsidRPr="009A21EE" w14:paraId="0ACE4EA1" w14:textId="77777777" w:rsidTr="00EF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71F2A41" w14:textId="44D30AE0" w:rsidR="00EF4C08" w:rsidRPr="002928FA" w:rsidRDefault="00EF4C08" w:rsidP="00EF4C0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853F5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51A4BD47" w14:textId="511E531C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4" w:type="dxa"/>
          </w:tcPr>
          <w:p w14:paraId="37FE3971" w14:textId="75FCC621" w:rsidR="00EF4C08" w:rsidRPr="009A21EE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14:paraId="2EEE6610" w14:textId="1DFF0867" w:rsidR="00EF4C08" w:rsidRPr="004A0D37" w:rsidRDefault="00EF4C08" w:rsidP="00EF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0.031 </w:t>
            </w:r>
          </w:p>
        </w:tc>
      </w:tr>
    </w:tbl>
    <w:p w14:paraId="6BCC8201" w14:textId="77777777" w:rsidR="006D4973" w:rsidRPr="00EF4C08" w:rsidRDefault="006D4973" w:rsidP="00D13E0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1838E8C" w14:textId="5ED2EF8C" w:rsidR="00433E7E" w:rsidRPr="00F70171" w:rsidRDefault="00875989" w:rsidP="009C7297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Abbreviations: </w:t>
      </w:r>
      <w:r w:rsidR="00DF5187">
        <w:rPr>
          <w:rFonts w:ascii="Times New Roman" w:eastAsia="Times New Roman" w:hAnsi="Times New Roman" w:cs="Times New Roman"/>
          <w:sz w:val="16"/>
          <w:szCs w:val="16"/>
        </w:rPr>
        <w:t>AP</w:t>
      </w:r>
      <w:r w:rsidR="00C52F5C">
        <w:rPr>
          <w:rFonts w:ascii="Times New Roman" w:eastAsia="Times New Roman" w:hAnsi="Times New Roman" w:cs="Times New Roman"/>
          <w:sz w:val="16"/>
          <w:szCs w:val="16"/>
        </w:rPr>
        <w:t xml:space="preserve"> metabolic side effect</w:t>
      </w:r>
      <w:r w:rsidR="00DF5187">
        <w:rPr>
          <w:rFonts w:ascii="Times New Roman" w:eastAsia="Times New Roman" w:hAnsi="Times New Roman" w:cs="Times New Roman"/>
          <w:sz w:val="16"/>
          <w:szCs w:val="16"/>
        </w:rPr>
        <w:t xml:space="preserve">= Antipsychotic </w:t>
      </w:r>
      <w:r w:rsidR="00B65D20">
        <w:rPr>
          <w:rFonts w:ascii="Times New Roman" w:eastAsia="Times New Roman" w:hAnsi="Times New Roman" w:cs="Times New Roman"/>
          <w:sz w:val="16"/>
          <w:szCs w:val="16"/>
        </w:rPr>
        <w:t>agent p</w:t>
      </w:r>
      <w:r w:rsidR="00DF5187">
        <w:rPr>
          <w:rFonts w:ascii="Times New Roman" w:eastAsia="Times New Roman" w:hAnsi="Times New Roman" w:cs="Times New Roman"/>
          <w:sz w:val="16"/>
          <w:szCs w:val="16"/>
        </w:rPr>
        <w:t>ropensity</w:t>
      </w:r>
      <w:r w:rsidR="00B65D20">
        <w:rPr>
          <w:rFonts w:ascii="Times New Roman" w:eastAsia="Times New Roman" w:hAnsi="Times New Roman" w:cs="Times New Roman"/>
          <w:sz w:val="16"/>
          <w:szCs w:val="16"/>
        </w:rPr>
        <w:t xml:space="preserve"> of metabolic side effect;</w:t>
      </w:r>
      <w:r w:rsidR="00393EB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A6309">
        <w:rPr>
          <w:rFonts w:ascii="Times New Roman" w:eastAsia="Times New Roman" w:hAnsi="Times New Roman" w:cs="Times New Roman"/>
          <w:sz w:val="16"/>
          <w:szCs w:val="16"/>
        </w:rPr>
        <w:t xml:space="preserve">Diagnostic </w:t>
      </w:r>
      <w:r w:rsidR="00393EB9"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7A6309">
        <w:rPr>
          <w:rFonts w:ascii="Times New Roman" w:eastAsia="Times New Roman" w:hAnsi="Times New Roman" w:cs="Times New Roman"/>
          <w:sz w:val="16"/>
          <w:szCs w:val="16"/>
        </w:rPr>
        <w:t>=</w:t>
      </w:r>
      <w:r w:rsidR="00393EB9" w:rsidRPr="00393EB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4DF0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3EB9" w:rsidRPr="0015769B">
        <w:rPr>
          <w:rFonts w:ascii="Times New Roman" w:eastAsia="Times New Roman" w:hAnsi="Times New Roman" w:cs="Times New Roman"/>
          <w:sz w:val="16"/>
          <w:szCs w:val="16"/>
        </w:rPr>
        <w:t xml:space="preserve">chizophrenia </w:t>
      </w:r>
      <w:r w:rsidR="00BA240F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3EB9" w:rsidRPr="0015769B">
        <w:rPr>
          <w:rFonts w:ascii="Times New Roman" w:eastAsia="Times New Roman" w:hAnsi="Times New Roman" w:cs="Times New Roman"/>
          <w:sz w:val="16"/>
          <w:szCs w:val="16"/>
        </w:rPr>
        <w:t xml:space="preserve">pectrum </w:t>
      </w:r>
      <w:r w:rsidR="00BA240F">
        <w:rPr>
          <w:rFonts w:ascii="Times New Roman" w:eastAsia="Times New Roman" w:hAnsi="Times New Roman" w:cs="Times New Roman"/>
          <w:sz w:val="16"/>
          <w:szCs w:val="16"/>
        </w:rPr>
        <w:t>d</w:t>
      </w:r>
      <w:r w:rsidR="00393EB9" w:rsidRPr="0015769B">
        <w:rPr>
          <w:rFonts w:ascii="Times New Roman" w:eastAsia="Times New Roman" w:hAnsi="Times New Roman" w:cs="Times New Roman"/>
          <w:sz w:val="16"/>
          <w:szCs w:val="16"/>
        </w:rPr>
        <w:t>isorder</w:t>
      </w:r>
      <w:r w:rsidR="00783815">
        <w:rPr>
          <w:rFonts w:ascii="Times New Roman" w:eastAsia="Times New Roman" w:hAnsi="Times New Roman" w:cs="Times New Roman"/>
          <w:sz w:val="16"/>
          <w:szCs w:val="16"/>
        </w:rPr>
        <w:t>,</w:t>
      </w:r>
      <w:r w:rsidR="00B678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4DF0">
        <w:rPr>
          <w:rFonts w:ascii="Times New Roman" w:eastAsia="Times New Roman" w:hAnsi="Times New Roman" w:cs="Times New Roman"/>
          <w:sz w:val="16"/>
          <w:szCs w:val="16"/>
        </w:rPr>
        <w:t>B</w:t>
      </w:r>
      <w:r w:rsidR="00604446" w:rsidRPr="0015769B">
        <w:rPr>
          <w:rFonts w:ascii="Times New Roman" w:eastAsia="Times New Roman" w:hAnsi="Times New Roman" w:cs="Times New Roman"/>
          <w:sz w:val="16"/>
          <w:szCs w:val="16"/>
        </w:rPr>
        <w:t xml:space="preserve">ipolar </w:t>
      </w:r>
      <w:r w:rsidR="00BA240F">
        <w:rPr>
          <w:rFonts w:ascii="Times New Roman" w:eastAsia="Times New Roman" w:hAnsi="Times New Roman" w:cs="Times New Roman"/>
          <w:sz w:val="16"/>
          <w:szCs w:val="16"/>
        </w:rPr>
        <w:t>s</w:t>
      </w:r>
      <w:r w:rsidR="00604446" w:rsidRPr="0015769B">
        <w:rPr>
          <w:rFonts w:ascii="Times New Roman" w:eastAsia="Times New Roman" w:hAnsi="Times New Roman" w:cs="Times New Roman"/>
          <w:sz w:val="16"/>
          <w:szCs w:val="16"/>
        </w:rPr>
        <w:t xml:space="preserve">pectrum </w:t>
      </w:r>
      <w:r w:rsidR="00BA240F">
        <w:rPr>
          <w:rFonts w:ascii="Times New Roman" w:eastAsia="Times New Roman" w:hAnsi="Times New Roman" w:cs="Times New Roman"/>
          <w:sz w:val="16"/>
          <w:szCs w:val="16"/>
        </w:rPr>
        <w:t>d</w:t>
      </w:r>
      <w:r w:rsidR="00604446" w:rsidRPr="0015769B">
        <w:rPr>
          <w:rFonts w:ascii="Times New Roman" w:eastAsia="Times New Roman" w:hAnsi="Times New Roman" w:cs="Times New Roman"/>
          <w:sz w:val="16"/>
          <w:szCs w:val="16"/>
        </w:rPr>
        <w:t>isorder</w:t>
      </w:r>
      <w:r w:rsidR="00783815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HDL-Cholesterol= </w:t>
      </w:r>
      <w:r w:rsidR="007C7C60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>igh-density lipoprotein-</w:t>
      </w:r>
      <w:r w:rsidR="003C0DD5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holesterol; LDL-Cholesterol= </w:t>
      </w:r>
      <w:r w:rsidR="007C7C60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>ow-density lipoprotein-</w:t>
      </w:r>
      <w:r w:rsidR="003C0DD5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holesterol; </w:t>
      </w:r>
      <w:bookmarkEnd w:id="0"/>
      <w:r w:rsidR="00433E7E">
        <w:rPr>
          <w:rFonts w:ascii="Times New Roman" w:eastAsia="Times New Roman" w:hAnsi="Times New Roman" w:cs="Times New Roman"/>
          <w:sz w:val="16"/>
          <w:szCs w:val="16"/>
        </w:rPr>
        <w:t>1 or 2 s</w:t>
      </w:r>
      <w:r w:rsidR="00C22663" w:rsidRPr="00783815">
        <w:rPr>
          <w:rFonts w:ascii="Times New Roman" w:eastAsia="Times New Roman" w:hAnsi="Times New Roman" w:cs="Times New Roman"/>
          <w:sz w:val="16"/>
          <w:szCs w:val="16"/>
        </w:rPr>
        <w:t xml:space="preserve">ubtypes </w:t>
      </w:r>
      <w:r w:rsidR="00C22663" w:rsidRPr="00C22663">
        <w:rPr>
          <w:rFonts w:ascii="Times New Roman" w:eastAsia="Times New Roman" w:hAnsi="Times New Roman" w:cs="Times New Roman"/>
          <w:sz w:val="16"/>
          <w:szCs w:val="16"/>
        </w:rPr>
        <w:t>of trauma</w:t>
      </w:r>
      <w:r w:rsidR="00985B6C">
        <w:rPr>
          <w:rFonts w:ascii="Times New Roman" w:eastAsia="Times New Roman" w:hAnsi="Times New Roman" w:cs="Times New Roman"/>
          <w:sz w:val="16"/>
          <w:szCs w:val="16"/>
        </w:rPr>
        <w:t xml:space="preserve"> or ≥3 subtypes of trauma</w:t>
      </w:r>
      <w:r w:rsidR="007C7C60">
        <w:rPr>
          <w:rFonts w:ascii="Times New Roman" w:eastAsia="Times New Roman" w:hAnsi="Times New Roman" w:cs="Times New Roman"/>
          <w:sz w:val="16"/>
          <w:szCs w:val="16"/>
        </w:rPr>
        <w:t>=</w:t>
      </w:r>
      <w:r w:rsidR="00433E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53F9C">
        <w:rPr>
          <w:rFonts w:ascii="Times New Roman" w:eastAsia="Times New Roman" w:hAnsi="Times New Roman" w:cs="Times New Roman"/>
          <w:sz w:val="16"/>
          <w:szCs w:val="16"/>
        </w:rPr>
        <w:t>Meeting the moderate to severe cut-off score fo</w:t>
      </w:r>
      <w:r w:rsidR="00985B6C">
        <w:rPr>
          <w:rFonts w:ascii="Times New Roman" w:eastAsia="Times New Roman" w:hAnsi="Times New Roman" w:cs="Times New Roman"/>
          <w:sz w:val="16"/>
          <w:szCs w:val="16"/>
        </w:rPr>
        <w:t>r</w:t>
      </w:r>
      <w:r w:rsidR="00053F9C">
        <w:rPr>
          <w:rFonts w:ascii="Times New Roman" w:eastAsia="Times New Roman" w:hAnsi="Times New Roman" w:cs="Times New Roman"/>
          <w:sz w:val="16"/>
          <w:szCs w:val="16"/>
        </w:rPr>
        <w:t xml:space="preserve"> 1 </w:t>
      </w:r>
      <w:r w:rsidR="00985B6C">
        <w:rPr>
          <w:rFonts w:ascii="Times New Roman" w:eastAsia="Times New Roman" w:hAnsi="Times New Roman" w:cs="Times New Roman"/>
          <w:sz w:val="16"/>
          <w:szCs w:val="16"/>
        </w:rPr>
        <w:t xml:space="preserve">or 2 </w:t>
      </w:r>
      <w:r w:rsidR="00053F9C">
        <w:rPr>
          <w:rFonts w:ascii="Times New Roman" w:eastAsia="Times New Roman" w:hAnsi="Times New Roman" w:cs="Times New Roman"/>
          <w:sz w:val="16"/>
          <w:szCs w:val="16"/>
        </w:rPr>
        <w:t xml:space="preserve">subtype(s) </w:t>
      </w:r>
      <w:r w:rsidR="00985B6C">
        <w:rPr>
          <w:rFonts w:ascii="Times New Roman" w:eastAsia="Times New Roman" w:hAnsi="Times New Roman" w:cs="Times New Roman"/>
          <w:sz w:val="16"/>
          <w:szCs w:val="16"/>
        </w:rPr>
        <w:t xml:space="preserve">or 3 or more subtypes </w:t>
      </w:r>
      <w:r w:rsidR="00053F9C">
        <w:rPr>
          <w:rFonts w:ascii="Times New Roman" w:eastAsia="Times New Roman" w:hAnsi="Times New Roman" w:cs="Times New Roman"/>
          <w:sz w:val="16"/>
          <w:szCs w:val="16"/>
        </w:rPr>
        <w:t>of childhood trauma</w:t>
      </w:r>
      <w:r w:rsidR="007C7C60">
        <w:rPr>
          <w:rFonts w:ascii="Times New Roman" w:eastAsia="Times New Roman" w:hAnsi="Times New Roman" w:cs="Times New Roman"/>
          <w:sz w:val="16"/>
          <w:szCs w:val="16"/>
        </w:rPr>
        <w:t>, respectively,</w:t>
      </w:r>
      <w:r w:rsidR="00C2266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D6F63">
        <w:rPr>
          <w:rFonts w:ascii="Times New Roman" w:eastAsia="Times New Roman" w:hAnsi="Times New Roman" w:cs="Times New Roman"/>
          <w:sz w:val="16"/>
          <w:szCs w:val="16"/>
        </w:rPr>
        <w:t>based on</w:t>
      </w:r>
      <w:r w:rsidR="00C22663">
        <w:rPr>
          <w:rFonts w:ascii="Times New Roman" w:eastAsia="Times New Roman" w:hAnsi="Times New Roman" w:cs="Times New Roman"/>
          <w:sz w:val="16"/>
          <w:szCs w:val="16"/>
        </w:rPr>
        <w:t xml:space="preserve"> the </w:t>
      </w:r>
      <w:r w:rsidR="00C22663" w:rsidRPr="0015769B">
        <w:rPr>
          <w:rFonts w:ascii="Times New Roman" w:eastAsia="Times New Roman" w:hAnsi="Times New Roman" w:cs="Times New Roman"/>
          <w:sz w:val="16"/>
          <w:szCs w:val="16"/>
        </w:rPr>
        <w:t>Childhood Trauma Questionnaire (CTQ)</w:t>
      </w:r>
      <w:r w:rsidR="00C22663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bookmarkEnd w:id="1"/>
    </w:p>
    <w:sectPr w:rsidR="00433E7E" w:rsidRPr="00F70171" w:rsidSect="00F70171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8408" w14:textId="77777777" w:rsidR="00B5609A" w:rsidRDefault="00B5609A" w:rsidP="006D4973">
      <w:r>
        <w:separator/>
      </w:r>
    </w:p>
  </w:endnote>
  <w:endnote w:type="continuationSeparator" w:id="0">
    <w:p w14:paraId="75742877" w14:textId="77777777" w:rsidR="00B5609A" w:rsidRDefault="00B5609A" w:rsidP="006D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DF22" w14:textId="77777777" w:rsidR="00B5609A" w:rsidRDefault="00B5609A" w:rsidP="006D4973">
      <w:r>
        <w:separator/>
      </w:r>
    </w:p>
  </w:footnote>
  <w:footnote w:type="continuationSeparator" w:id="0">
    <w:p w14:paraId="7DC57207" w14:textId="77777777" w:rsidR="00B5609A" w:rsidRDefault="00B5609A" w:rsidP="006D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89"/>
    <w:rsid w:val="00022B72"/>
    <w:rsid w:val="00031ACB"/>
    <w:rsid w:val="00031CDC"/>
    <w:rsid w:val="00053F9C"/>
    <w:rsid w:val="000717FD"/>
    <w:rsid w:val="0007748F"/>
    <w:rsid w:val="00083558"/>
    <w:rsid w:val="000B561A"/>
    <w:rsid w:val="000C6218"/>
    <w:rsid w:val="000D6F63"/>
    <w:rsid w:val="0010274B"/>
    <w:rsid w:val="00105E11"/>
    <w:rsid w:val="001328C2"/>
    <w:rsid w:val="0019012E"/>
    <w:rsid w:val="001968AE"/>
    <w:rsid w:val="001F1FC8"/>
    <w:rsid w:val="00200597"/>
    <w:rsid w:val="00225AA4"/>
    <w:rsid w:val="002560B1"/>
    <w:rsid w:val="00265542"/>
    <w:rsid w:val="002928FA"/>
    <w:rsid w:val="00297582"/>
    <w:rsid w:val="002B3105"/>
    <w:rsid w:val="002D65DB"/>
    <w:rsid w:val="00311BC5"/>
    <w:rsid w:val="00316FEA"/>
    <w:rsid w:val="003605C3"/>
    <w:rsid w:val="003628B4"/>
    <w:rsid w:val="00366E3E"/>
    <w:rsid w:val="00393EB9"/>
    <w:rsid w:val="003C0DD5"/>
    <w:rsid w:val="00404A2A"/>
    <w:rsid w:val="00433E7E"/>
    <w:rsid w:val="00435BCD"/>
    <w:rsid w:val="00495186"/>
    <w:rsid w:val="004A0D37"/>
    <w:rsid w:val="00525900"/>
    <w:rsid w:val="00553625"/>
    <w:rsid w:val="005740D2"/>
    <w:rsid w:val="00594505"/>
    <w:rsid w:val="005A351A"/>
    <w:rsid w:val="005A78AB"/>
    <w:rsid w:val="00604446"/>
    <w:rsid w:val="00683FC5"/>
    <w:rsid w:val="006952F0"/>
    <w:rsid w:val="006B3A27"/>
    <w:rsid w:val="006C58A9"/>
    <w:rsid w:val="006D4973"/>
    <w:rsid w:val="006D4CD6"/>
    <w:rsid w:val="00727063"/>
    <w:rsid w:val="00736407"/>
    <w:rsid w:val="00747AD8"/>
    <w:rsid w:val="00754F3E"/>
    <w:rsid w:val="00783815"/>
    <w:rsid w:val="00784676"/>
    <w:rsid w:val="007A6309"/>
    <w:rsid w:val="007B62DB"/>
    <w:rsid w:val="007C7C60"/>
    <w:rsid w:val="007D40EC"/>
    <w:rsid w:val="008009BF"/>
    <w:rsid w:val="008171F4"/>
    <w:rsid w:val="008476DD"/>
    <w:rsid w:val="00853294"/>
    <w:rsid w:val="00853F5E"/>
    <w:rsid w:val="00854682"/>
    <w:rsid w:val="00875989"/>
    <w:rsid w:val="00894DF0"/>
    <w:rsid w:val="0089641B"/>
    <w:rsid w:val="008A3CA1"/>
    <w:rsid w:val="008B6024"/>
    <w:rsid w:val="008B7E69"/>
    <w:rsid w:val="008D3E6D"/>
    <w:rsid w:val="008F2B2B"/>
    <w:rsid w:val="008F4F1D"/>
    <w:rsid w:val="009400DF"/>
    <w:rsid w:val="00944247"/>
    <w:rsid w:val="00962862"/>
    <w:rsid w:val="00980788"/>
    <w:rsid w:val="0098388C"/>
    <w:rsid w:val="00984689"/>
    <w:rsid w:val="00985B6C"/>
    <w:rsid w:val="009A21EE"/>
    <w:rsid w:val="009C167C"/>
    <w:rsid w:val="009C7297"/>
    <w:rsid w:val="009D127A"/>
    <w:rsid w:val="00A1718B"/>
    <w:rsid w:val="00A50F8F"/>
    <w:rsid w:val="00A531AE"/>
    <w:rsid w:val="00A76A97"/>
    <w:rsid w:val="00AD1294"/>
    <w:rsid w:val="00AD31CE"/>
    <w:rsid w:val="00AE58B3"/>
    <w:rsid w:val="00AE783F"/>
    <w:rsid w:val="00B04AC7"/>
    <w:rsid w:val="00B06723"/>
    <w:rsid w:val="00B16CE8"/>
    <w:rsid w:val="00B5609A"/>
    <w:rsid w:val="00B65D20"/>
    <w:rsid w:val="00B67849"/>
    <w:rsid w:val="00BA1D51"/>
    <w:rsid w:val="00BA240F"/>
    <w:rsid w:val="00BA35A2"/>
    <w:rsid w:val="00BD52E2"/>
    <w:rsid w:val="00C142C8"/>
    <w:rsid w:val="00C22663"/>
    <w:rsid w:val="00C44C1D"/>
    <w:rsid w:val="00C52F5C"/>
    <w:rsid w:val="00C53345"/>
    <w:rsid w:val="00CA3E36"/>
    <w:rsid w:val="00CA637E"/>
    <w:rsid w:val="00CD7882"/>
    <w:rsid w:val="00CF251C"/>
    <w:rsid w:val="00D13E0E"/>
    <w:rsid w:val="00D151FE"/>
    <w:rsid w:val="00D2071B"/>
    <w:rsid w:val="00D90A34"/>
    <w:rsid w:val="00DF5187"/>
    <w:rsid w:val="00E117E5"/>
    <w:rsid w:val="00E21B8A"/>
    <w:rsid w:val="00E70DAE"/>
    <w:rsid w:val="00E90B1E"/>
    <w:rsid w:val="00E955D6"/>
    <w:rsid w:val="00E978D9"/>
    <w:rsid w:val="00EB4338"/>
    <w:rsid w:val="00EF4C08"/>
    <w:rsid w:val="00F05092"/>
    <w:rsid w:val="00F106AE"/>
    <w:rsid w:val="00F70171"/>
    <w:rsid w:val="00F80BB8"/>
    <w:rsid w:val="00F82C2B"/>
    <w:rsid w:val="00F97916"/>
    <w:rsid w:val="00FA74AB"/>
    <w:rsid w:val="00FE0230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B628"/>
  <w15:chartTrackingRefBased/>
  <w15:docId w15:val="{58CA6BE0-FA9C-468E-A232-C0B41E22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89"/>
    <w:pPr>
      <w:spacing w:after="0" w:line="240" w:lineRule="auto"/>
    </w:pPr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Vanligtabell21">
    <w:name w:val="Vanlig tabell 21"/>
    <w:basedOn w:val="Vanligtabell"/>
    <w:next w:val="Vanligtabell2"/>
    <w:uiPriority w:val="42"/>
    <w:rsid w:val="0087598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Vanligtabell2">
    <w:name w:val="Plain Table 2"/>
    <w:basedOn w:val="Vanligtabell"/>
    <w:uiPriority w:val="42"/>
    <w:rsid w:val="008759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7017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0171"/>
    <w:rPr>
      <w:rFonts w:ascii="Segoe UI" w:hAnsi="Segoe UI" w:cs="Segoe UI"/>
      <w:sz w:val="18"/>
      <w:szCs w:val="18"/>
      <w:lang w:val="en-US"/>
    </w:rPr>
  </w:style>
  <w:style w:type="character" w:styleId="Linjenummer">
    <w:name w:val="line number"/>
    <w:basedOn w:val="Standardskriftforavsnitt"/>
    <w:uiPriority w:val="99"/>
    <w:semiHidden/>
    <w:unhideWhenUsed/>
    <w:rsid w:val="00F70171"/>
  </w:style>
  <w:style w:type="character" w:styleId="Merknadsreferanse">
    <w:name w:val="annotation reference"/>
    <w:basedOn w:val="Standardskriftforavsnitt"/>
    <w:uiPriority w:val="99"/>
    <w:semiHidden/>
    <w:unhideWhenUsed/>
    <w:rsid w:val="008B60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602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6024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B60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B6024"/>
    <w:rPr>
      <w:b/>
      <w:bCs/>
      <w:sz w:val="20"/>
      <w:szCs w:val="2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6D49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4973"/>
    <w:rPr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6D49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497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Synve Hoffart Lunding</dc:creator>
  <cp:keywords/>
  <dc:description/>
  <cp:lastModifiedBy>Synve Hoffart Lunding</cp:lastModifiedBy>
  <cp:revision>2</cp:revision>
  <dcterms:created xsi:type="dcterms:W3CDTF">2021-02-22T14:45:00Z</dcterms:created>
  <dcterms:modified xsi:type="dcterms:W3CDTF">2021-02-22T14:45:00Z</dcterms:modified>
</cp:coreProperties>
</file>