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7844" w14:textId="77777777" w:rsidR="00E35432" w:rsidRPr="00DA5DAD" w:rsidRDefault="00E35432" w:rsidP="00E35432">
      <w:pPr>
        <w:rPr>
          <w:rFonts w:ascii="Times New Roman" w:hAnsi="Times New Roman" w:cs="Times New Roman"/>
          <w:sz w:val="20"/>
          <w:szCs w:val="20"/>
          <w:lang w:val="en-AU"/>
        </w:rPr>
      </w:pPr>
      <w:r w:rsidRPr="00DA5DAD">
        <w:rPr>
          <w:rFonts w:ascii="Times New Roman" w:hAnsi="Times New Roman" w:cs="Times New Roman"/>
          <w:sz w:val="20"/>
          <w:szCs w:val="20"/>
          <w:lang w:val="en-AU"/>
        </w:rPr>
        <w:t xml:space="preserve">Table S1. Intercorrelations between the variables included in the structural equation </w:t>
      </w:r>
      <w:proofErr w:type="spellStart"/>
      <w:r w:rsidRPr="00DA5DAD">
        <w:rPr>
          <w:rFonts w:ascii="Times New Roman" w:hAnsi="Times New Roman" w:cs="Times New Roman"/>
          <w:sz w:val="20"/>
          <w:szCs w:val="20"/>
          <w:lang w:val="en-AU"/>
        </w:rPr>
        <w:t>model</w:t>
      </w:r>
      <w:r w:rsidRPr="00DA5DAD">
        <w:rPr>
          <w:rFonts w:ascii="Times New Roman" w:hAnsi="Times New Roman" w:cs="Times New Roman"/>
          <w:sz w:val="20"/>
          <w:szCs w:val="20"/>
          <w:vertAlign w:val="superscript"/>
          <w:lang w:val="en-AU"/>
        </w:rPr>
        <w:t>a</w:t>
      </w:r>
      <w:proofErr w:type="spellEnd"/>
    </w:p>
    <w:tbl>
      <w:tblPr>
        <w:tblStyle w:val="TableGrid"/>
        <w:tblW w:w="8931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1418"/>
        <w:gridCol w:w="851"/>
        <w:gridCol w:w="850"/>
        <w:gridCol w:w="851"/>
        <w:gridCol w:w="708"/>
        <w:gridCol w:w="851"/>
        <w:gridCol w:w="850"/>
        <w:gridCol w:w="851"/>
        <w:gridCol w:w="850"/>
        <w:gridCol w:w="851"/>
      </w:tblGrid>
      <w:tr w:rsidR="00E35432" w:rsidRPr="00DA5DAD" w14:paraId="7A48C626" w14:textId="77777777" w:rsidTr="00616581">
        <w:trPr>
          <w:trHeight w:val="283"/>
        </w:trPr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812C3E3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Variables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2F1A69F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PSP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B91DC5B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PANSS positive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5BF6A8D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PANSS negative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B674E61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Hint task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536D10D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BLERT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2FEDCA1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Digit Symbol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662DE8A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UCLA-3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A0003A3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MHCS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D986433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2-Way SSS</w:t>
            </w:r>
          </w:p>
        </w:tc>
      </w:tr>
      <w:tr w:rsidR="00E35432" w:rsidRPr="00DA5DAD" w14:paraId="429C9AB3" w14:textId="77777777" w:rsidTr="00616581">
        <w:trPr>
          <w:trHeight w:val="283"/>
        </w:trPr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E6A6E6" w14:textId="77777777" w:rsidR="00E35432" w:rsidRPr="00DA5DAD" w:rsidRDefault="00E35432" w:rsidP="0061658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PSP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F9DB294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FD89641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309282F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157747B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31C719F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53F998F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3F2D0A6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53B5801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0AC0730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432" w:rsidRPr="00DA5DAD" w14:paraId="1DC3AEEC" w14:textId="77777777" w:rsidTr="00616581">
        <w:trPr>
          <w:trHeight w:val="283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CE78BD7" w14:textId="77777777" w:rsidR="00E35432" w:rsidRPr="00DA5DAD" w:rsidRDefault="00E35432" w:rsidP="0061658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PANSS positive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5D2C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-.358***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BF1EF3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33270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82A45D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E86E08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D21879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1C5A0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078C00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2C606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432" w:rsidRPr="00DA5DAD" w14:paraId="15486D6B" w14:textId="77777777" w:rsidTr="00616581">
        <w:trPr>
          <w:trHeight w:val="283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771A45EF" w14:textId="77777777" w:rsidR="00E35432" w:rsidRPr="00DA5DAD" w:rsidRDefault="00E35432" w:rsidP="0061658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PANSS negative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9D67D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-.478***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A64C35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.252**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65C14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C74866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168CA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8DF16A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7335CA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E36EC3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E34A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432" w:rsidRPr="00DA5DAD" w14:paraId="50F3308F" w14:textId="77777777" w:rsidTr="00616581">
        <w:trPr>
          <w:trHeight w:val="283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169A6C0E" w14:textId="77777777" w:rsidR="00E35432" w:rsidRPr="00DA5DAD" w:rsidRDefault="00E35432" w:rsidP="0061658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Hint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ing</w:t>
            </w: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 xml:space="preserve"> task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3001D2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C2999F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-.048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C5BC7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-.434***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A9B43D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464EB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5086A1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9A0B0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A63D61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D89FC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432" w:rsidRPr="00DA5DAD" w14:paraId="2114C4EF" w14:textId="77777777" w:rsidTr="00616581">
        <w:trPr>
          <w:trHeight w:val="283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1C9AB7A4" w14:textId="77777777" w:rsidR="00E35432" w:rsidRPr="00DA5DAD" w:rsidRDefault="00E35432" w:rsidP="0061658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BLERT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DDC6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DFF4E8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34B6A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-.217**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30E0E5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.200*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0A4A9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29976C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2F4A2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8FC1FE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210A2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432" w:rsidRPr="00DA5DAD" w14:paraId="3FB39B9A" w14:textId="77777777" w:rsidTr="00616581">
        <w:trPr>
          <w:trHeight w:val="283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34D3D380" w14:textId="77777777" w:rsidR="00E35432" w:rsidRPr="00DA5DAD" w:rsidRDefault="00E35432" w:rsidP="0061658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Digit Symbol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5A4B3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6C40A3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8B6B5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-.216**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862395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FDF46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.188*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F55998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FBE7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1EA51C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0F4FF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432" w:rsidRPr="00DA5DAD" w14:paraId="67534B8A" w14:textId="77777777" w:rsidTr="00616581">
        <w:trPr>
          <w:trHeight w:val="283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686528ED" w14:textId="77777777" w:rsidR="00E35432" w:rsidRPr="00DA5DAD" w:rsidRDefault="00E35432" w:rsidP="0061658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UCLA-3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FFEF7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-.313***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450EAB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.349***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6DCC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.247**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90DD04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B94E1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-.195*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0B5EF1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-.063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63046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B6B67C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390B6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432" w:rsidRPr="00DA5DAD" w14:paraId="30450ED0" w14:textId="77777777" w:rsidTr="00616581">
        <w:trPr>
          <w:trHeight w:val="283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185DA88" w14:textId="77777777" w:rsidR="00E35432" w:rsidRPr="00DA5DAD" w:rsidRDefault="00E35432" w:rsidP="0061658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MHCS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D4E61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.319***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5490D8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-.255**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76E2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-.338***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EEBE71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CBA48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535612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.098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991F4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-.656***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013E4C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F985D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432" w:rsidRPr="00DA5DAD" w14:paraId="29431032" w14:textId="77777777" w:rsidTr="00616581">
        <w:trPr>
          <w:trHeight w:val="283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6456121C" w14:textId="77777777" w:rsidR="00E35432" w:rsidRPr="00DA5DAD" w:rsidRDefault="00E35432" w:rsidP="0061658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2-Way SSS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1A020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.380**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68D14E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26378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-.364***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21ECD08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C8EF6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.251**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F55227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.079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D7363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-.495***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209945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.589***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4D318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35432" w:rsidRPr="00DA5DAD" w14:paraId="5D64EA28" w14:textId="77777777" w:rsidTr="00616581">
        <w:trPr>
          <w:trHeight w:val="283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0CD104CA" w14:textId="77777777" w:rsidR="00E35432" w:rsidRPr="00DA5DAD" w:rsidRDefault="00E35432" w:rsidP="0061658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SERS-FS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17CD1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E4A0C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-.272**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B8C51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-.289***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2F716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DE3FA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FD79E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FB485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-.721***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D305A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.708***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4C4F6" w14:textId="77777777" w:rsidR="00E35432" w:rsidRPr="00DA5DAD" w:rsidRDefault="00E35432" w:rsidP="0061658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AD">
              <w:rPr>
                <w:rFonts w:ascii="Times New Roman" w:hAnsi="Times New Roman" w:cs="Times New Roman"/>
                <w:sz w:val="16"/>
                <w:szCs w:val="16"/>
              </w:rPr>
              <w:t>.443***</w:t>
            </w:r>
          </w:p>
        </w:tc>
      </w:tr>
    </w:tbl>
    <w:p w14:paraId="0377E3BE" w14:textId="77777777" w:rsidR="00E35432" w:rsidRPr="00DA5DAD" w:rsidRDefault="00E35432" w:rsidP="00E35432">
      <w:pPr>
        <w:pStyle w:val="NoSpacing"/>
        <w:ind w:left="-142" w:right="-852"/>
        <w:rPr>
          <w:rFonts w:ascii="Times New Roman" w:hAnsi="Times New Roman" w:cs="Times New Roman"/>
          <w:sz w:val="16"/>
          <w:szCs w:val="16"/>
        </w:rPr>
      </w:pPr>
      <w:r w:rsidRPr="00DA5DAD">
        <w:rPr>
          <w:rFonts w:ascii="Times New Roman" w:hAnsi="Times New Roman" w:cs="Times New Roman"/>
          <w:sz w:val="16"/>
          <w:szCs w:val="16"/>
        </w:rPr>
        <w:t>PSP, Personal and Social Performance scale; PANSS, Positive and Negative Syndrome Scale; BLERT, Bell Lysaker Emotion Recognition Task; UCLA-3, UCLA Loneliness Scale Version 3; MHCS, Mental Health Confidence Scale; 2-Way SSS, 2-Way Social Support Scale; SERS-FS, Self-Esteem Rating Scale-Short Form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29689005" w14:textId="77777777" w:rsidR="00E35432" w:rsidRPr="00DA5DAD" w:rsidRDefault="00E35432" w:rsidP="00E35432">
      <w:pPr>
        <w:pStyle w:val="NoSpacing"/>
        <w:ind w:left="-142" w:right="-852"/>
        <w:rPr>
          <w:rFonts w:ascii="Times New Roman" w:hAnsi="Times New Roman" w:cs="Times New Roman"/>
          <w:sz w:val="16"/>
          <w:szCs w:val="16"/>
          <w:lang w:val="fr-FR"/>
        </w:rPr>
      </w:pPr>
      <w:proofErr w:type="spellStart"/>
      <w:proofErr w:type="gramStart"/>
      <w:r w:rsidRPr="00DA5DAD">
        <w:rPr>
          <w:rFonts w:ascii="Times New Roman" w:hAnsi="Times New Roman" w:cs="Times New Roman"/>
          <w:sz w:val="16"/>
          <w:szCs w:val="16"/>
          <w:vertAlign w:val="superscript"/>
          <w:lang w:val="fr-FR"/>
        </w:rPr>
        <w:t>a</w:t>
      </w:r>
      <w:r w:rsidRPr="00DA5DAD">
        <w:rPr>
          <w:rFonts w:ascii="Times New Roman" w:hAnsi="Times New Roman" w:cs="Times New Roman"/>
          <w:sz w:val="16"/>
          <w:szCs w:val="16"/>
          <w:lang w:val="fr-FR"/>
        </w:rPr>
        <w:t>Pearson’s</w:t>
      </w:r>
      <w:proofErr w:type="spellEnd"/>
      <w:proofErr w:type="gramEnd"/>
      <w:r w:rsidRPr="00DA5DAD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DA5DAD">
        <w:rPr>
          <w:rFonts w:ascii="Times New Roman" w:hAnsi="Times New Roman" w:cs="Times New Roman"/>
          <w:sz w:val="16"/>
          <w:szCs w:val="16"/>
          <w:lang w:val="fr-FR"/>
        </w:rPr>
        <w:t>correlation</w:t>
      </w:r>
      <w:proofErr w:type="spellEnd"/>
      <w:r w:rsidRPr="00DA5DAD">
        <w:rPr>
          <w:rFonts w:ascii="Times New Roman" w:hAnsi="Times New Roman" w:cs="Times New Roman"/>
          <w:sz w:val="16"/>
          <w:szCs w:val="16"/>
          <w:lang w:val="fr-FR"/>
        </w:rPr>
        <w:t xml:space="preserve"> coefficients.</w:t>
      </w:r>
    </w:p>
    <w:p w14:paraId="2B69D8CC" w14:textId="77777777" w:rsidR="00E35432" w:rsidRPr="00DA5DAD" w:rsidRDefault="00E35432" w:rsidP="00E35432">
      <w:pPr>
        <w:pStyle w:val="NoSpacing"/>
        <w:ind w:left="-142" w:right="-852"/>
        <w:rPr>
          <w:rFonts w:ascii="Times New Roman" w:hAnsi="Times New Roman" w:cs="Times New Roman"/>
          <w:sz w:val="16"/>
          <w:szCs w:val="16"/>
          <w:lang w:val="fr-FR"/>
        </w:rPr>
      </w:pPr>
      <w:r w:rsidRPr="00DA5DAD">
        <w:rPr>
          <w:rFonts w:ascii="Times New Roman" w:hAnsi="Times New Roman" w:cs="Times New Roman"/>
          <w:sz w:val="16"/>
          <w:szCs w:val="16"/>
          <w:lang w:val="fr-FR"/>
        </w:rPr>
        <w:t>*p &lt; 0.05, **p &lt; 0.01, ***p &lt; 0.001.</w:t>
      </w:r>
    </w:p>
    <w:p w14:paraId="16AEE0CE" w14:textId="77777777" w:rsidR="00E35432" w:rsidRPr="00DA5DAD" w:rsidRDefault="00E35432" w:rsidP="00E35432">
      <w:pPr>
        <w:rPr>
          <w:rFonts w:ascii="Times New Roman" w:hAnsi="Times New Roman" w:cs="Times New Roman"/>
          <w:lang w:val="fr-FR"/>
        </w:rPr>
      </w:pPr>
    </w:p>
    <w:p w14:paraId="4DF2F861" w14:textId="77777777" w:rsidR="00E35432" w:rsidRPr="003B20D8" w:rsidRDefault="00E35432" w:rsidP="00E35432">
      <w:pPr>
        <w:rPr>
          <w:lang w:val="fr-FR"/>
        </w:rPr>
      </w:pPr>
    </w:p>
    <w:p w14:paraId="7D2F8E41" w14:textId="77777777" w:rsidR="00E35432" w:rsidRPr="002771D7" w:rsidRDefault="00E35432" w:rsidP="00E35432">
      <w:pPr>
        <w:rPr>
          <w:lang w:val="fr-FR"/>
        </w:rPr>
      </w:pPr>
    </w:p>
    <w:p w14:paraId="24715ED5" w14:textId="77777777" w:rsidR="00AE2455" w:rsidRPr="00E35432" w:rsidRDefault="00AE2455">
      <w:pPr>
        <w:rPr>
          <w:lang w:val="fr-FR"/>
        </w:rPr>
      </w:pPr>
    </w:p>
    <w:sectPr w:rsidR="00AE2455" w:rsidRPr="00E35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32"/>
    <w:rsid w:val="005C64A8"/>
    <w:rsid w:val="00AE2455"/>
    <w:rsid w:val="00D637E4"/>
    <w:rsid w:val="00E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36A5"/>
  <w15:chartTrackingRefBased/>
  <w15:docId w15:val="{88FD9498-BC95-4C52-A89F-2F4E073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4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432"/>
    <w:pPr>
      <w:spacing w:after="0" w:line="240" w:lineRule="auto"/>
    </w:pPr>
    <w:rPr>
      <w:rFonts w:eastAsiaTheme="minorEastAsia"/>
      <w:lang w:val="en-AU" w:eastAsia="en-AU"/>
    </w:rPr>
  </w:style>
  <w:style w:type="table" w:styleId="TableGrid">
    <w:name w:val="Table Grid"/>
    <w:basedOn w:val="TableNormal"/>
    <w:uiPriority w:val="39"/>
    <w:rsid w:val="00E3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4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GB</dc:creator>
  <cp:keywords/>
  <dc:description/>
  <cp:lastModifiedBy>Jodie Elgey</cp:lastModifiedBy>
  <cp:revision>2</cp:revision>
  <dcterms:created xsi:type="dcterms:W3CDTF">2020-10-02T08:10:00Z</dcterms:created>
  <dcterms:modified xsi:type="dcterms:W3CDTF">2020-10-02T08:10:00Z</dcterms:modified>
</cp:coreProperties>
</file>