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407"/>
        <w:gridCol w:w="163"/>
        <w:gridCol w:w="545"/>
        <w:gridCol w:w="566"/>
        <w:gridCol w:w="566"/>
        <w:gridCol w:w="427"/>
        <w:gridCol w:w="573"/>
        <w:gridCol w:w="675"/>
        <w:gridCol w:w="160"/>
        <w:gridCol w:w="724"/>
        <w:gridCol w:w="850"/>
        <w:gridCol w:w="160"/>
        <w:gridCol w:w="833"/>
        <w:gridCol w:w="708"/>
      </w:tblGrid>
      <w:tr w:rsidR="008F7670" w:rsidRPr="007419DE" w:rsidTr="00A716B5">
        <w:trPr>
          <w:trHeight w:val="300"/>
        </w:trPr>
        <w:tc>
          <w:tcPr>
            <w:tcW w:w="11199" w:type="dxa"/>
            <w:gridSpan w:val="15"/>
            <w:shd w:val="clear" w:color="auto" w:fill="auto"/>
            <w:noWrap/>
            <w:vAlign w:val="center"/>
          </w:tcPr>
          <w:p w:rsidR="008F7670" w:rsidRPr="00DF2ACB" w:rsidRDefault="0088015B" w:rsidP="00CC1E1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Supplementary table</w:t>
            </w:r>
            <w:r w:rsidR="008F7670"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 xml:space="preserve">. Factors associated with psychiatric disorders in the whole sample (MHGP and MHPP) </w:t>
            </w:r>
          </w:p>
        </w:tc>
      </w:tr>
      <w:tr w:rsidR="00A716B5" w:rsidRPr="00DF2ACB" w:rsidTr="00A716B5">
        <w:trPr>
          <w:trHeight w:val="300"/>
        </w:trPr>
        <w:tc>
          <w:tcPr>
            <w:tcW w:w="1842" w:type="dxa"/>
            <w:shd w:val="clear" w:color="auto" w:fill="auto"/>
            <w:noWrap/>
            <w:vAlign w:val="center"/>
          </w:tcPr>
          <w:p w:rsidR="008F7670" w:rsidRPr="00DF2ACB" w:rsidRDefault="008F7670" w:rsidP="00CC1E18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8F7670" w:rsidRPr="00DF2ACB" w:rsidRDefault="008F7670" w:rsidP="00CC1E18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8F7670" w:rsidRPr="00DF2ACB" w:rsidRDefault="008F7670" w:rsidP="00CC1E18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52" w:type="dxa"/>
            <w:gridSpan w:val="6"/>
            <w:vAlign w:val="center"/>
          </w:tcPr>
          <w:p w:rsidR="008F7670" w:rsidRPr="00DF2ACB" w:rsidRDefault="008F7670" w:rsidP="00CC1E1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b/>
                <w:bCs/>
                <w:color w:val="000000"/>
                <w:sz w:val="16"/>
                <w:szCs w:val="16"/>
                <w:lang w:val="en-GB"/>
              </w:rPr>
              <w:t>Bivariate analysis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F7670" w:rsidRPr="00DF2ACB" w:rsidRDefault="008F7670" w:rsidP="00CC1E1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567" w:type="dxa"/>
            <w:gridSpan w:val="4"/>
            <w:vAlign w:val="center"/>
          </w:tcPr>
          <w:p w:rsidR="008F7670" w:rsidRPr="00DF2ACB" w:rsidRDefault="008F7670" w:rsidP="00CC1E1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b/>
                <w:bCs/>
                <w:color w:val="000000"/>
                <w:sz w:val="16"/>
                <w:szCs w:val="16"/>
                <w:lang w:val="en-GB"/>
              </w:rPr>
              <w:t>Logistic regression</w:t>
            </w:r>
          </w:p>
        </w:tc>
        <w:tc>
          <w:tcPr>
            <w:tcW w:w="708" w:type="dxa"/>
          </w:tcPr>
          <w:p w:rsidR="008F7670" w:rsidRPr="00DF2ACB" w:rsidRDefault="008F7670" w:rsidP="00CC1E1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A716B5" w:rsidRPr="00DF2ACB" w:rsidTr="00A716B5">
        <w:trPr>
          <w:trHeight w:val="509"/>
        </w:trPr>
        <w:tc>
          <w:tcPr>
            <w:tcW w:w="1842" w:type="dxa"/>
            <w:shd w:val="clear" w:color="auto" w:fill="auto"/>
            <w:noWrap/>
            <w:vAlign w:val="center"/>
          </w:tcPr>
          <w:p w:rsidR="00A716B5" w:rsidRPr="00DF2ACB" w:rsidRDefault="00A716B5" w:rsidP="00CC1E18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H</w:t>
            </w:r>
            <w:r w:rsidRPr="00DF2ACB"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  <w:t>aving at least 1 disorder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A716B5" w:rsidRPr="00DF2ACB" w:rsidRDefault="00A716B5" w:rsidP="00CC1E18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A716B5" w:rsidRPr="00DF2ACB" w:rsidRDefault="00A716B5" w:rsidP="00CC1E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A716B5" w:rsidRPr="00DF2ACB" w:rsidRDefault="00A716B5" w:rsidP="00CC1E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66" w:type="dxa"/>
            <w:vAlign w:val="center"/>
          </w:tcPr>
          <w:p w:rsidR="00A716B5" w:rsidRPr="00DF2ACB" w:rsidRDefault="00A716B5" w:rsidP="00CC1E18">
            <w:pPr>
              <w:spacing w:after="0" w:line="240" w:lineRule="auto"/>
              <w:jc w:val="right"/>
              <w:rPr>
                <w:rFonts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A716B5" w:rsidRPr="00DF2ACB" w:rsidRDefault="00A716B5" w:rsidP="00CC1E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716B5" w:rsidRPr="00DF2ACB" w:rsidRDefault="00A716B5" w:rsidP="00CC1E18">
            <w:pPr>
              <w:spacing w:after="0" w:line="240" w:lineRule="auto"/>
              <w:jc w:val="right"/>
              <w:rPr>
                <w:rFonts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716B5" w:rsidRPr="00DF2ACB" w:rsidRDefault="00A716B5" w:rsidP="00CC1E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716B5" w:rsidRPr="00DF2ACB" w:rsidRDefault="00A716B5" w:rsidP="00CC1E1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A716B5" w:rsidRPr="00DF2ACB" w:rsidRDefault="00A716B5" w:rsidP="00CC1E1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567" w:type="dxa"/>
            <w:gridSpan w:val="4"/>
            <w:vAlign w:val="center"/>
          </w:tcPr>
          <w:p w:rsidR="00A716B5" w:rsidRPr="00DF2ACB" w:rsidRDefault="00A716B5" w:rsidP="00CC1E1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  <w:t>(having at least 1 disorder)</w:t>
            </w:r>
          </w:p>
        </w:tc>
        <w:tc>
          <w:tcPr>
            <w:tcW w:w="708" w:type="dxa"/>
          </w:tcPr>
          <w:p w:rsidR="00A716B5" w:rsidRPr="00DF2ACB" w:rsidRDefault="00A716B5" w:rsidP="00CC1E1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A716B5" w:rsidRPr="00DF2ACB" w:rsidTr="00A716B5">
        <w:trPr>
          <w:trHeight w:val="300"/>
        </w:trPr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F7670" w:rsidRPr="00DF2ACB" w:rsidRDefault="008F7670" w:rsidP="00CC1E1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8F7670" w:rsidRPr="00DF2ACB" w:rsidRDefault="008F7670" w:rsidP="00CC1E1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8F7670" w:rsidRPr="00DF2ACB" w:rsidRDefault="008F7670" w:rsidP="00CC1E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8F7670" w:rsidRPr="00DF2ACB" w:rsidRDefault="008F7670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66" w:type="dxa"/>
            <w:vAlign w:val="center"/>
          </w:tcPr>
          <w:p w:rsidR="008F7670" w:rsidRPr="00DF2ACB" w:rsidRDefault="008F7670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F7670" w:rsidRPr="00DF2ACB" w:rsidRDefault="008F7670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DF2ACB"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  <w:t>N</w:t>
            </w:r>
            <w:r w:rsidRPr="00DF2AC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8F7670" w:rsidRPr="00DF2ACB" w:rsidRDefault="008F7670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F7670" w:rsidRPr="00DF2ACB" w:rsidRDefault="008F7670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DF2ACB"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  <w:t>N</w:t>
            </w:r>
            <w:r w:rsidRPr="00DF2AC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F7670" w:rsidRPr="00DF2ACB" w:rsidRDefault="008F7670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P Khi2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F7670" w:rsidRPr="00DF2ACB" w:rsidRDefault="008F7670" w:rsidP="00CC1E1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8F7670" w:rsidRPr="00DF2ACB" w:rsidRDefault="008F7670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OR</w:t>
            </w:r>
          </w:p>
        </w:tc>
        <w:tc>
          <w:tcPr>
            <w:tcW w:w="850" w:type="dxa"/>
            <w:vAlign w:val="center"/>
          </w:tcPr>
          <w:p w:rsidR="008F7670" w:rsidRPr="00DF2ACB" w:rsidRDefault="007419DE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  <w:t>CI</w:t>
            </w:r>
            <w:r w:rsidR="008F7670" w:rsidRPr="00DF2AC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95%</w:t>
            </w:r>
          </w:p>
        </w:tc>
        <w:tc>
          <w:tcPr>
            <w:tcW w:w="160" w:type="dxa"/>
            <w:vAlign w:val="center"/>
          </w:tcPr>
          <w:p w:rsidR="008F7670" w:rsidRPr="00DF2ACB" w:rsidRDefault="008F7670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8F7670" w:rsidRPr="00CC6287" w:rsidRDefault="008F7670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02C86">
              <w:rPr>
                <w:sz w:val="16"/>
                <w:szCs w:val="16"/>
                <w:lang w:val="en-GB"/>
              </w:rPr>
              <w:t>P</w:t>
            </w:r>
            <w:r w:rsidRPr="00C02C86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F7670" w:rsidRPr="00CC6287" w:rsidRDefault="008F7670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02C86">
              <w:rPr>
                <w:sz w:val="16"/>
                <w:szCs w:val="16"/>
                <w:lang w:val="en-GB"/>
              </w:rPr>
              <w:t>p</w:t>
            </w:r>
            <w:r w:rsidRPr="00C02C86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A716B5" w:rsidRPr="00DF2ACB" w:rsidTr="00A716B5">
        <w:trPr>
          <w:trHeight w:val="451"/>
        </w:trPr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F7670" w:rsidRPr="00DF2ACB" w:rsidRDefault="008F7670" w:rsidP="00CC1E1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8F7670" w:rsidRPr="00DF2ACB" w:rsidRDefault="008F7670" w:rsidP="00CC1E18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8F7670" w:rsidRPr="00DF2ACB" w:rsidRDefault="008F7670" w:rsidP="00CC1E18">
            <w:pPr>
              <w:spacing w:after="0" w:line="240" w:lineRule="auto"/>
              <w:jc w:val="right"/>
              <w:rPr>
                <w:rFonts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8F7670" w:rsidRPr="00DF2ACB" w:rsidRDefault="008F7670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,</w:t>
            </w: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019</w:t>
            </w:r>
          </w:p>
        </w:tc>
        <w:tc>
          <w:tcPr>
            <w:tcW w:w="566" w:type="dxa"/>
            <w:vAlign w:val="center"/>
          </w:tcPr>
          <w:p w:rsidR="008F7670" w:rsidRPr="00DF2ACB" w:rsidRDefault="008F7670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41</w:t>
            </w:r>
            <w:r w:rsidRPr="00DF2ACB">
              <w:rPr>
                <w:rFonts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F7670" w:rsidRPr="00DF2ACB" w:rsidRDefault="008F7670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,</w:t>
            </w: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469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8F7670" w:rsidRPr="00DF2ACB" w:rsidRDefault="008F7670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59</w:t>
            </w:r>
            <w:r w:rsidRPr="00DF2ACB">
              <w:rPr>
                <w:rFonts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F7670" w:rsidRPr="00DF2ACB" w:rsidRDefault="008F7670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2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,</w:t>
            </w: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488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7670" w:rsidRPr="00DF2ACB" w:rsidRDefault="008F7670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F7670" w:rsidRPr="00DF2ACB" w:rsidRDefault="008F7670" w:rsidP="00CC1E18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8F7670" w:rsidRPr="00DF2ACB" w:rsidRDefault="008F7670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F7670" w:rsidRPr="00DF2ACB" w:rsidRDefault="008F7670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" w:type="dxa"/>
            <w:vAlign w:val="center"/>
          </w:tcPr>
          <w:p w:rsidR="008F7670" w:rsidRPr="00DF2ACB" w:rsidRDefault="008F7670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8F7670" w:rsidRPr="003E23B9" w:rsidRDefault="008F7670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i/>
                <w:i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</w:tcPr>
          <w:p w:rsidR="008F7670" w:rsidRPr="003E23B9" w:rsidRDefault="008F7670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2172B" w:rsidRPr="00DF2ACB" w:rsidTr="0012172B">
        <w:trPr>
          <w:trHeight w:val="300"/>
        </w:trPr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Group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MHGP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625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33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,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241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66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,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866</w:t>
            </w:r>
          </w:p>
        </w:tc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&lt;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0001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Ref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12172B" w:rsidRPr="0012172B" w:rsidRDefault="0012172B" w:rsidP="0012172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12172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&lt;0.001</w:t>
            </w: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MHPP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394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63</w:t>
            </w:r>
            <w:r w:rsidRPr="00DF2ACB">
              <w:rPr>
                <w:rFonts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228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36</w:t>
            </w:r>
            <w:r w:rsidRPr="00DF2ACB">
              <w:rPr>
                <w:rFonts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622</w:t>
            </w:r>
          </w:p>
        </w:tc>
        <w:tc>
          <w:tcPr>
            <w:tcW w:w="675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2.50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1.99-3.14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b/>
                <w:bCs/>
                <w:color w:val="000000"/>
                <w:sz w:val="16"/>
                <w:szCs w:val="16"/>
                <w:lang w:eastAsia="en-US"/>
              </w:rPr>
              <w:t>&lt;0.001</w:t>
            </w:r>
          </w:p>
        </w:tc>
        <w:tc>
          <w:tcPr>
            <w:tcW w:w="708" w:type="dxa"/>
            <w:vMerge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Marital status</w:t>
            </w: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(</w:t>
            </w: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MV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=17)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457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41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650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58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,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107</w:t>
            </w:r>
          </w:p>
        </w:tc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&lt;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0001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Ref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12172B" w:rsidRPr="0012172B" w:rsidRDefault="0012172B" w:rsidP="0012172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12172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&lt;0.001</w:t>
            </w: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Married or co-residing with partner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421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36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734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63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,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155</w:t>
            </w:r>
          </w:p>
        </w:tc>
        <w:tc>
          <w:tcPr>
            <w:tcW w:w="675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0.98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0.81-1.19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0.854</w:t>
            </w:r>
          </w:p>
        </w:tc>
        <w:tc>
          <w:tcPr>
            <w:tcW w:w="708" w:type="dxa"/>
            <w:vMerge/>
          </w:tcPr>
          <w:p w:rsidR="0012172B" w:rsidRPr="003E23B9" w:rsidRDefault="0012172B" w:rsidP="00CC1E18">
            <w:pPr>
              <w:pStyle w:val="gmail-m1491373561291796644xmsonormal"/>
              <w:spacing w:before="0" w:after="0"/>
              <w:jc w:val="center"/>
              <w:rPr>
                <w:lang w:eastAsia="en-US"/>
              </w:rPr>
            </w:pP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Separated or divorced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124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64</w:t>
            </w:r>
            <w:r w:rsidRPr="00DF2ACB">
              <w:rPr>
                <w:rFonts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69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35</w:t>
            </w:r>
            <w:r w:rsidRPr="00DF2ACB">
              <w:rPr>
                <w:rFonts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675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2.44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1.73-3.48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b/>
                <w:bCs/>
                <w:color w:val="000000"/>
                <w:sz w:val="16"/>
                <w:szCs w:val="16"/>
                <w:lang w:eastAsia="en-US"/>
              </w:rPr>
              <w:t>&lt;0.001</w:t>
            </w:r>
          </w:p>
        </w:tc>
        <w:tc>
          <w:tcPr>
            <w:tcW w:w="708" w:type="dxa"/>
            <w:vMerge/>
          </w:tcPr>
          <w:p w:rsidR="0012172B" w:rsidRPr="003E23B9" w:rsidRDefault="0012172B" w:rsidP="00CC1E18">
            <w:pPr>
              <w:pStyle w:val="gmail-m1491373561291796644xmsonormal"/>
              <w:spacing w:before="0" w:after="0"/>
              <w:jc w:val="center"/>
              <w:rPr>
                <w:lang w:eastAsia="en-US"/>
              </w:rPr>
            </w:pP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Widowed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43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56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675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1.30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0.47-3.62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0.613</w:t>
            </w:r>
          </w:p>
        </w:tc>
        <w:tc>
          <w:tcPr>
            <w:tcW w:w="708" w:type="dxa"/>
            <w:vMerge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Education </w:t>
            </w: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level (MV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=4)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No education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/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primary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level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495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40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724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59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,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&lt;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0001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1.05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0.82-1.35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0.683</w:t>
            </w:r>
          </w:p>
        </w:tc>
        <w:tc>
          <w:tcPr>
            <w:tcW w:w="708" w:type="dxa"/>
            <w:vMerge w:val="restart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0.130</w:t>
            </w: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Secondary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level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368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46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416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53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784</w:t>
            </w:r>
          </w:p>
        </w:tc>
        <w:tc>
          <w:tcPr>
            <w:tcW w:w="675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1.26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0.96-1.64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0.091</w:t>
            </w:r>
          </w:p>
        </w:tc>
        <w:tc>
          <w:tcPr>
            <w:tcW w:w="708" w:type="dxa"/>
            <w:vMerge/>
          </w:tcPr>
          <w:p w:rsidR="0012172B" w:rsidRPr="003E23B9" w:rsidRDefault="0012172B" w:rsidP="00CC1E18">
            <w:pPr>
              <w:pStyle w:val="gmail-m1491373561291796644xmsonormal"/>
              <w:spacing w:before="0" w:after="0"/>
              <w:jc w:val="center"/>
              <w:rPr>
                <w:lang w:eastAsia="en-US"/>
              </w:rPr>
            </w:pP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University level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155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32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326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67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481</w:t>
            </w:r>
          </w:p>
        </w:tc>
        <w:tc>
          <w:tcPr>
            <w:tcW w:w="675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Ref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vMerge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Employment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Yes 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482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32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993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67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,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475</w:t>
            </w:r>
          </w:p>
        </w:tc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&lt;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0001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Ref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bCs/>
                <w:color w:val="000000"/>
                <w:sz w:val="16"/>
                <w:szCs w:val="16"/>
                <w:lang w:eastAsia="en-US"/>
              </w:rPr>
              <w:t>&lt;0.001</w:t>
            </w: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537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53</w:t>
            </w:r>
            <w:r w:rsidRPr="00DF2ACB">
              <w:rPr>
                <w:rFonts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476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47</w:t>
            </w:r>
            <w:r w:rsidRPr="00DF2ACB">
              <w:rPr>
                <w:rFonts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,</w:t>
            </w: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013</w:t>
            </w:r>
          </w:p>
        </w:tc>
        <w:tc>
          <w:tcPr>
            <w:tcW w:w="675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1.67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  <w:t>1.36-2.05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b/>
                <w:bCs/>
                <w:color w:val="000000"/>
                <w:sz w:val="16"/>
                <w:szCs w:val="16"/>
                <w:lang w:eastAsia="en-US"/>
              </w:rPr>
              <w:t>&lt;0.001</w:t>
            </w:r>
          </w:p>
        </w:tc>
        <w:tc>
          <w:tcPr>
            <w:tcW w:w="708" w:type="dxa"/>
            <w:vMerge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Monthly income level 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(</w:t>
            </w: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MV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=59)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7419DE" w:rsidP="007419D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Low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301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58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217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41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518</w:t>
            </w:r>
          </w:p>
        </w:tc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&lt;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0001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1.34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0.98-1.84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0.065</w:t>
            </w:r>
          </w:p>
        </w:tc>
        <w:tc>
          <w:tcPr>
            <w:tcW w:w="708" w:type="dxa"/>
            <w:vMerge w:val="restart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0.168</w:t>
            </w: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7419DE" w:rsidP="007419D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554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38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902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62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456</w:t>
            </w:r>
          </w:p>
        </w:tc>
        <w:tc>
          <w:tcPr>
            <w:tcW w:w="675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1.11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0.87-1.41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0.382</w:t>
            </w:r>
          </w:p>
        </w:tc>
        <w:tc>
          <w:tcPr>
            <w:tcW w:w="708" w:type="dxa"/>
            <w:vMerge/>
          </w:tcPr>
          <w:p w:rsidR="0012172B" w:rsidRPr="003E23B9" w:rsidRDefault="0012172B" w:rsidP="00CC1E18">
            <w:pPr>
              <w:pStyle w:val="gmail-m1491373561291796644xmsonormal"/>
              <w:spacing w:before="0" w:after="0"/>
              <w:jc w:val="center"/>
              <w:rPr>
                <w:lang w:eastAsia="en-US"/>
              </w:rPr>
            </w:pP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7419DE" w:rsidP="007419D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High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141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31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314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69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455</w:t>
            </w:r>
          </w:p>
        </w:tc>
        <w:tc>
          <w:tcPr>
            <w:tcW w:w="675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Ref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vMerge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Religious practice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Believer but not practi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s</w:t>
            </w:r>
            <w:bookmarkStart w:id="0" w:name="_GoBack"/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in</w:t>
            </w:r>
            <w:bookmarkEnd w:id="0"/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g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337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44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429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56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766</w:t>
            </w:r>
          </w:p>
        </w:tc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069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1.16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0.94-1.43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0.173</w:t>
            </w:r>
          </w:p>
        </w:tc>
        <w:tc>
          <w:tcPr>
            <w:tcW w:w="708" w:type="dxa"/>
            <w:vMerge w:val="restart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12172B" w:rsidRPr="0012172B" w:rsidRDefault="0012172B" w:rsidP="0012172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0.416</w:t>
            </w: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Practi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sing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150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42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203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57</w:t>
            </w: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353</w:t>
            </w:r>
          </w:p>
        </w:tc>
        <w:tc>
          <w:tcPr>
            <w:tcW w:w="675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0.91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0.70-1.20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0.514</w:t>
            </w:r>
          </w:p>
        </w:tc>
        <w:tc>
          <w:tcPr>
            <w:tcW w:w="708" w:type="dxa"/>
            <w:vMerge/>
          </w:tcPr>
          <w:p w:rsidR="0012172B" w:rsidRPr="003E23B9" w:rsidRDefault="0012172B" w:rsidP="00CC1E18">
            <w:pPr>
              <w:pStyle w:val="gmail-m1491373561291796644xmsonormal"/>
              <w:spacing w:before="0" w:after="0"/>
              <w:rPr>
                <w:lang w:eastAsia="en-US"/>
              </w:rPr>
            </w:pP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Believer with no indication 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144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35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262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64</w:t>
            </w: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406</w:t>
            </w:r>
          </w:p>
        </w:tc>
        <w:tc>
          <w:tcPr>
            <w:tcW w:w="675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1.01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0.78-1.31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0.940</w:t>
            </w:r>
          </w:p>
        </w:tc>
        <w:tc>
          <w:tcPr>
            <w:tcW w:w="708" w:type="dxa"/>
            <w:vMerge/>
          </w:tcPr>
          <w:p w:rsidR="0012172B" w:rsidRPr="003E23B9" w:rsidRDefault="0012172B" w:rsidP="00CC1E18">
            <w:pPr>
              <w:pStyle w:val="gmail-m1491373561291796644xmsonormal"/>
              <w:spacing w:before="0" w:after="0"/>
              <w:rPr>
                <w:lang w:eastAsia="en-US"/>
              </w:rPr>
            </w:pP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Non-believers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360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40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529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59</w:t>
            </w: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889</w:t>
            </w:r>
          </w:p>
        </w:tc>
        <w:tc>
          <w:tcPr>
            <w:tcW w:w="675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Ref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vMerge/>
          </w:tcPr>
          <w:p w:rsidR="0012172B" w:rsidRPr="003E23B9" w:rsidRDefault="0012172B" w:rsidP="00CC1E18">
            <w:pPr>
              <w:pStyle w:val="gmail-m1491373561291796644xmsonormal"/>
              <w:spacing w:before="0" w:after="0"/>
              <w:rPr>
                <w:lang w:eastAsia="en-US"/>
              </w:rPr>
            </w:pPr>
          </w:p>
        </w:tc>
      </w:tr>
      <w:tr w:rsidR="0012172B" w:rsidRPr="00DF2ACB" w:rsidTr="00A716B5">
        <w:trPr>
          <w:trHeight w:val="300"/>
        </w:trPr>
        <w:tc>
          <w:tcPr>
            <w:tcW w:w="1842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Missing values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566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37</w:t>
            </w:r>
            <w:r w:rsidRPr="00DF2ACB">
              <w:rPr>
                <w:rFonts w:cstheme="minorHAnsi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46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62</w:t>
            </w:r>
            <w:r w:rsidRPr="00DF2ACB">
              <w:rPr>
                <w:rFonts w:cstheme="minorHAnsi"/>
                <w:color w:val="000000"/>
                <w:sz w:val="16"/>
                <w:szCs w:val="16"/>
                <w:lang w:val="en-GB"/>
              </w:rPr>
              <w:t>.</w:t>
            </w: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675" w:type="dxa"/>
            <w:vMerge/>
            <w:vAlign w:val="center"/>
            <w:hideMark/>
          </w:tcPr>
          <w:p w:rsidR="0012172B" w:rsidRPr="00DF2ACB" w:rsidRDefault="0012172B" w:rsidP="00CC1E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2172B" w:rsidRPr="00DF2ACB" w:rsidRDefault="0012172B" w:rsidP="00CC1E18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1.25</w:t>
            </w:r>
          </w:p>
        </w:tc>
        <w:tc>
          <w:tcPr>
            <w:tcW w:w="85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DF2ACB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0.73-2.14</w:t>
            </w:r>
          </w:p>
        </w:tc>
        <w:tc>
          <w:tcPr>
            <w:tcW w:w="160" w:type="dxa"/>
            <w:vAlign w:val="center"/>
          </w:tcPr>
          <w:p w:rsidR="0012172B" w:rsidRPr="00DF2ACB" w:rsidRDefault="0012172B" w:rsidP="00CC1E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23B9">
              <w:rPr>
                <w:color w:val="000000"/>
                <w:sz w:val="16"/>
                <w:szCs w:val="16"/>
                <w:lang w:eastAsia="en-US"/>
              </w:rPr>
              <w:t>0.415</w:t>
            </w:r>
          </w:p>
        </w:tc>
        <w:tc>
          <w:tcPr>
            <w:tcW w:w="708" w:type="dxa"/>
            <w:vMerge/>
          </w:tcPr>
          <w:p w:rsidR="0012172B" w:rsidRPr="003E23B9" w:rsidRDefault="0012172B" w:rsidP="00CC1E18">
            <w:pPr>
              <w:pStyle w:val="gmail-m1491373561291796644xmsonormal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8F7670" w:rsidRPr="00C02C86" w:rsidRDefault="008F7670" w:rsidP="008F7670">
      <w:pPr>
        <w:pStyle w:val="gmail-m1491373561291796644xmsonormal"/>
        <w:spacing w:before="0" w:beforeAutospacing="0" w:after="0" w:afterAutospacing="0"/>
        <w:rPr>
          <w:lang w:val="en-GB"/>
        </w:rPr>
      </w:pPr>
      <w:r>
        <w:rPr>
          <w:rFonts w:asciiTheme="minorHAnsi" w:hAnsiTheme="minorHAnsi" w:cstheme="minorHAnsi"/>
          <w:sz w:val="16"/>
          <w:szCs w:val="16"/>
          <w:lang w:val="en-GB"/>
        </w:rPr>
        <w:t xml:space="preserve">OR = </w:t>
      </w:r>
      <w:r w:rsidR="007419DE">
        <w:rPr>
          <w:rFonts w:asciiTheme="minorHAnsi" w:hAnsiTheme="minorHAnsi" w:cstheme="minorHAnsi"/>
          <w:sz w:val="16"/>
          <w:szCs w:val="16"/>
          <w:lang w:val="en-GB"/>
        </w:rPr>
        <w:t xml:space="preserve">Odds ratio - 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CI = </w:t>
      </w:r>
      <w:r w:rsidRPr="00CD034F">
        <w:rPr>
          <w:rFonts w:asciiTheme="minorHAnsi" w:hAnsiTheme="minorHAnsi" w:cstheme="minorHAnsi"/>
          <w:sz w:val="16"/>
          <w:szCs w:val="16"/>
          <w:lang w:val="en-GB"/>
        </w:rPr>
        <w:t xml:space="preserve">Confidence interval 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- </w:t>
      </w:r>
      <w:r w:rsidRPr="00C02C86">
        <w:rPr>
          <w:sz w:val="16"/>
          <w:szCs w:val="16"/>
          <w:lang w:val="en-GB"/>
        </w:rPr>
        <w:t>P</w:t>
      </w:r>
      <w:r w:rsidRPr="00C02C86">
        <w:rPr>
          <w:sz w:val="16"/>
          <w:szCs w:val="16"/>
          <w:vertAlign w:val="superscript"/>
          <w:lang w:val="en-GB"/>
        </w:rPr>
        <w:t>1</w:t>
      </w:r>
      <w:r>
        <w:rPr>
          <w:sz w:val="16"/>
          <w:szCs w:val="16"/>
          <w:lang w:val="en-GB"/>
        </w:rPr>
        <w:t xml:space="preserve"> =</w:t>
      </w:r>
      <w:r w:rsidRPr="00C02C86">
        <w:rPr>
          <w:sz w:val="16"/>
          <w:szCs w:val="16"/>
          <w:lang w:val="en-GB"/>
        </w:rPr>
        <w:t xml:space="preserve"> modality - p</w:t>
      </w:r>
      <w:r w:rsidRPr="00C02C86">
        <w:rPr>
          <w:sz w:val="16"/>
          <w:szCs w:val="16"/>
          <w:vertAlign w:val="superscript"/>
          <w:lang w:val="en-GB"/>
        </w:rPr>
        <w:t>2</w:t>
      </w:r>
      <w:r w:rsidRPr="00C02C86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=</w:t>
      </w:r>
      <w:r w:rsidRPr="00C02C86">
        <w:rPr>
          <w:sz w:val="16"/>
          <w:szCs w:val="16"/>
          <w:lang w:val="en-GB"/>
        </w:rPr>
        <w:t xml:space="preserve"> variable</w:t>
      </w:r>
      <w:r w:rsidR="007419DE">
        <w:rPr>
          <w:sz w:val="16"/>
          <w:szCs w:val="16"/>
          <w:lang w:val="en-GB"/>
        </w:rPr>
        <w:t xml:space="preserve"> – MV = Missing value</w:t>
      </w:r>
      <w:r>
        <w:rPr>
          <w:sz w:val="16"/>
          <w:szCs w:val="16"/>
          <w:lang w:val="en-GB"/>
        </w:rPr>
        <w:t>.</w:t>
      </w:r>
    </w:p>
    <w:p w:rsidR="00B32D48" w:rsidRPr="008F7670" w:rsidRDefault="00B32D48">
      <w:pPr>
        <w:rPr>
          <w:lang w:val="en-GB"/>
        </w:rPr>
      </w:pPr>
    </w:p>
    <w:sectPr w:rsidR="00B32D48" w:rsidRPr="008F7670" w:rsidSect="00A716B5">
      <w:pgSz w:w="11906" w:h="16838"/>
      <w:pgMar w:top="1418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0"/>
    <w:rsid w:val="0012172B"/>
    <w:rsid w:val="002E0251"/>
    <w:rsid w:val="007419DE"/>
    <w:rsid w:val="008765E1"/>
    <w:rsid w:val="0088015B"/>
    <w:rsid w:val="008F7670"/>
    <w:rsid w:val="00A716B5"/>
    <w:rsid w:val="00B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66FD"/>
  <w15:chartTrackingRefBased/>
  <w15:docId w15:val="{AC0F07CA-FD5D-450B-B401-27E4C251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70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1491373561291796644xmsonormal">
    <w:name w:val="gmail-m_1491373561291796644x_msonormal"/>
    <w:basedOn w:val="Normal"/>
    <w:rsid w:val="008F7670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2020-02-12T10:38:00Z</dcterms:created>
  <dcterms:modified xsi:type="dcterms:W3CDTF">2020-02-14T16:59:00Z</dcterms:modified>
</cp:coreProperties>
</file>