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72" w:rsidRDefault="00B94C29" w:rsidP="00B94C2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D2272">
        <w:rPr>
          <w:rFonts w:ascii="Times New Roman" w:hAnsi="Times New Roman" w:cs="Times New Roman"/>
          <w:b/>
          <w:sz w:val="28"/>
          <w:szCs w:val="28"/>
        </w:rPr>
        <w:t xml:space="preserve">Supplementary </w:t>
      </w:r>
      <w:r w:rsidR="00857742" w:rsidRPr="003D2272">
        <w:rPr>
          <w:rFonts w:ascii="Times New Roman" w:hAnsi="Times New Roman" w:cs="Times New Roman"/>
          <w:b/>
          <w:sz w:val="28"/>
          <w:szCs w:val="28"/>
        </w:rPr>
        <w:t xml:space="preserve">Table </w:t>
      </w:r>
      <w:r w:rsidRPr="003D2272">
        <w:rPr>
          <w:rFonts w:ascii="Times New Roman" w:hAnsi="Times New Roman" w:cs="Times New Roman"/>
          <w:b/>
          <w:sz w:val="28"/>
          <w:szCs w:val="28"/>
        </w:rPr>
        <w:t>1</w:t>
      </w:r>
      <w:r w:rsidR="00B2796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857742" w:rsidRPr="003D22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4C29" w:rsidRPr="0083234F" w:rsidRDefault="00B94C29" w:rsidP="00B94C29">
      <w:pPr>
        <w:rPr>
          <w:rFonts w:ascii="Times New Roman" w:hAnsi="Times New Roman" w:cs="Times New Roman"/>
          <w:sz w:val="24"/>
          <w:szCs w:val="24"/>
        </w:rPr>
      </w:pPr>
      <w:r w:rsidRPr="0083234F">
        <w:rPr>
          <w:rFonts w:ascii="Times New Roman" w:hAnsi="Times New Roman" w:cs="Times New Roman"/>
          <w:sz w:val="24"/>
          <w:szCs w:val="24"/>
        </w:rPr>
        <w:t>Detailed review table of studies assessing</w:t>
      </w:r>
      <w:r w:rsidR="0083234F" w:rsidRPr="0083234F">
        <w:rPr>
          <w:rFonts w:ascii="Times New Roman" w:hAnsi="Times New Roman" w:cs="Times New Roman"/>
          <w:sz w:val="24"/>
          <w:szCs w:val="24"/>
        </w:rPr>
        <w:t xml:space="preserve"> </w:t>
      </w:r>
      <w:r w:rsidRPr="0083234F">
        <w:rPr>
          <w:rFonts w:ascii="Times New Roman" w:hAnsi="Times New Roman" w:cs="Times New Roman"/>
          <w:sz w:val="24"/>
          <w:szCs w:val="24"/>
        </w:rPr>
        <w:t>v</w:t>
      </w:r>
      <w:r w:rsidR="0083234F" w:rsidRPr="0083234F">
        <w:rPr>
          <w:rFonts w:ascii="Times New Roman" w:hAnsi="Times New Roman" w:cs="Times New Roman"/>
          <w:sz w:val="24"/>
          <w:szCs w:val="24"/>
        </w:rPr>
        <w:t>erbal short term memory</w:t>
      </w:r>
      <w:r w:rsidR="008323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3234F">
        <w:rPr>
          <w:rFonts w:ascii="Times New Roman" w:hAnsi="Times New Roman" w:cs="Times New Roman"/>
          <w:sz w:val="24"/>
          <w:szCs w:val="24"/>
        </w:rPr>
        <w:t>vSTM</w:t>
      </w:r>
      <w:proofErr w:type="spellEnd"/>
      <w:r w:rsidR="0083234F">
        <w:rPr>
          <w:rFonts w:ascii="Times New Roman" w:hAnsi="Times New Roman" w:cs="Times New Roman"/>
          <w:sz w:val="24"/>
          <w:szCs w:val="24"/>
        </w:rPr>
        <w:t>)</w:t>
      </w:r>
      <w:r w:rsidR="0083234F" w:rsidRPr="0083234F">
        <w:rPr>
          <w:rFonts w:ascii="Times New Roman" w:hAnsi="Times New Roman" w:cs="Times New Roman"/>
          <w:sz w:val="24"/>
          <w:szCs w:val="24"/>
        </w:rPr>
        <w:t xml:space="preserve"> and verbal working memory</w:t>
      </w:r>
      <w:r w:rsidR="008323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3234F">
        <w:rPr>
          <w:rFonts w:ascii="Times New Roman" w:hAnsi="Times New Roman" w:cs="Times New Roman"/>
          <w:sz w:val="24"/>
          <w:szCs w:val="24"/>
        </w:rPr>
        <w:t>vWM</w:t>
      </w:r>
      <w:proofErr w:type="spellEnd"/>
      <w:r w:rsidR="0083234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2"/>
        <w:gridCol w:w="2130"/>
        <w:gridCol w:w="1418"/>
        <w:gridCol w:w="2693"/>
        <w:gridCol w:w="2977"/>
      </w:tblGrid>
      <w:tr w:rsidR="00B27966" w:rsidRPr="00E85EE8" w:rsidTr="00B27966">
        <w:tc>
          <w:tcPr>
            <w:tcW w:w="1272" w:type="dxa"/>
            <w:tcBorders>
              <w:left w:val="nil"/>
              <w:bottom w:val="single" w:sz="4" w:space="0" w:color="auto"/>
              <w:right w:val="nil"/>
            </w:tcBorders>
          </w:tcPr>
          <w:p w:rsidR="00B27966" w:rsidRPr="00E85EE8" w:rsidRDefault="00B27966" w:rsidP="00FA03D5">
            <w:pPr>
              <w:rPr>
                <w:rFonts w:ascii="Times New Roman" w:hAnsi="Times New Roman" w:cs="Times New Roman"/>
                <w:b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  <w:b/>
              </w:rPr>
            </w:pPr>
            <w:r w:rsidRPr="00E85EE8">
              <w:rPr>
                <w:rFonts w:ascii="Times New Roman" w:hAnsi="Times New Roman" w:cs="Times New Roman"/>
                <w:b/>
                <w:bCs/>
              </w:rPr>
              <w:t>Authors</w:t>
            </w: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0" w:type="dxa"/>
            <w:tcBorders>
              <w:left w:val="nil"/>
              <w:bottom w:val="single" w:sz="4" w:space="0" w:color="auto"/>
              <w:right w:val="nil"/>
            </w:tcBorders>
          </w:tcPr>
          <w:p w:rsidR="00B27966" w:rsidRPr="00E85EE8" w:rsidRDefault="00B27966" w:rsidP="00FA03D5">
            <w:pPr>
              <w:rPr>
                <w:rFonts w:ascii="Times New Roman" w:hAnsi="Times New Roman" w:cs="Times New Roman"/>
                <w:b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  <w:b/>
                <w:bCs/>
              </w:rPr>
            </w:pPr>
            <w:r w:rsidRPr="00E85EE8">
              <w:rPr>
                <w:rFonts w:ascii="Times New Roman" w:hAnsi="Times New Roman" w:cs="Times New Roman"/>
                <w:b/>
                <w:bCs/>
              </w:rPr>
              <w:t>Cohort &amp; Design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B27966" w:rsidRPr="00E85EE8" w:rsidRDefault="00B27966" w:rsidP="00FA03D5">
            <w:pPr>
              <w:rPr>
                <w:rFonts w:ascii="Times New Roman" w:hAnsi="Times New Roman" w:cs="Times New Roman"/>
                <w:b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Mechanism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</w:tcPr>
          <w:p w:rsidR="00B27966" w:rsidRPr="00E85EE8" w:rsidRDefault="00B27966" w:rsidP="00FA03D5">
            <w:pPr>
              <w:rPr>
                <w:rFonts w:ascii="Times New Roman" w:hAnsi="Times New Roman" w:cs="Times New Roman"/>
                <w:b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Test(s) used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:rsidR="00B27966" w:rsidRPr="00E85EE8" w:rsidRDefault="00B27966" w:rsidP="00FA03D5">
            <w:pPr>
              <w:rPr>
                <w:rFonts w:ascii="Times New Roman" w:hAnsi="Times New Roman" w:cs="Times New Roman"/>
                <w:b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  <w:b/>
                <w:bCs/>
              </w:rPr>
            </w:pPr>
            <w:r w:rsidRPr="00E85EE8">
              <w:rPr>
                <w:rFonts w:ascii="Times New Roman" w:hAnsi="Times New Roman" w:cs="Times New Roman"/>
                <w:b/>
                <w:bCs/>
              </w:rPr>
              <w:t>Findings</w:t>
            </w:r>
            <w:r w:rsidR="00E15D32">
              <w:rPr>
                <w:rFonts w:ascii="Times New Roman" w:hAnsi="Times New Roman" w:cs="Times New Roman"/>
                <w:b/>
                <w:bCs/>
              </w:rPr>
              <w:t xml:space="preserve"> + Comments</w:t>
            </w:r>
          </w:p>
        </w:tc>
      </w:tr>
      <w:tr w:rsidR="00B94C29" w:rsidRPr="00E85EE8" w:rsidTr="00B27966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B94C29" w:rsidRPr="00E85EE8" w:rsidRDefault="00B94C29" w:rsidP="00FA03D5">
            <w:pPr>
              <w:rPr>
                <w:rFonts w:ascii="Times New Roman" w:hAnsi="Times New Roman" w:cs="Times New Roman"/>
                <w:b/>
              </w:rPr>
            </w:pPr>
          </w:p>
          <w:p w:rsidR="00B94C29" w:rsidRPr="00E85EE8" w:rsidRDefault="00B94C29" w:rsidP="00B279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5EE8">
              <w:rPr>
                <w:rFonts w:ascii="Times New Roman" w:hAnsi="Times New Roman" w:cs="Times New Roman"/>
                <w:b/>
              </w:rPr>
              <w:t>VERBAL SHORT-TERM MEMORY</w:t>
            </w:r>
          </w:p>
          <w:p w:rsidR="00B94C29" w:rsidRPr="00E85EE8" w:rsidRDefault="00B94C29" w:rsidP="00FA0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66" w:rsidRPr="00E85EE8" w:rsidTr="00B27966">
        <w:tc>
          <w:tcPr>
            <w:tcW w:w="1272" w:type="dxa"/>
            <w:tcBorders>
              <w:left w:val="nil"/>
              <w:right w:val="nil"/>
            </w:tcBorders>
          </w:tcPr>
          <w:p w:rsidR="00B27966" w:rsidRDefault="00B27966" w:rsidP="00FA03D5">
            <w:pPr>
              <w:rPr>
                <w:rFonts w:ascii="Times New Roman" w:hAnsi="Times New Roman" w:cs="Times New Roman"/>
                <w:b/>
                <w:bCs/>
              </w:rPr>
            </w:pPr>
            <w:r w:rsidRPr="00E85EE8">
              <w:rPr>
                <w:rFonts w:ascii="Times New Roman" w:hAnsi="Times New Roman" w:cs="Times New Roman"/>
                <w:b/>
                <w:bCs/>
              </w:rPr>
              <w:t>Hatch et al. (2010)</w:t>
            </w:r>
          </w:p>
          <w:p w:rsidR="000F639E" w:rsidRPr="00E85EE8" w:rsidRDefault="000F639E" w:rsidP="00FA03D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[10]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 w:rsidR="00B27966" w:rsidRDefault="00B27966" w:rsidP="00FA0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Behavioural study</w:t>
            </w:r>
          </w:p>
          <w:p w:rsidR="00B27966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Cross-sectional + Longitudinal (before &amp; after weight gain)</w:t>
            </w: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Adolescent AN (12-18) vs. HC</w:t>
            </w: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(n= 37AN, 45HC)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proofErr w:type="spellStart"/>
            <w:r w:rsidRPr="00E85EE8">
              <w:rPr>
                <w:rFonts w:ascii="Times New Roman" w:hAnsi="Times New Roman" w:cs="Times New Roman"/>
              </w:rPr>
              <w:t>vWM</w:t>
            </w:r>
            <w:proofErr w:type="spellEnd"/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proofErr w:type="spellStart"/>
            <w:r w:rsidRPr="00E85EE8">
              <w:rPr>
                <w:rFonts w:ascii="Times New Roman" w:hAnsi="Times New Roman" w:cs="Times New Roman"/>
              </w:rPr>
              <w:t>NBack</w:t>
            </w:r>
            <w:proofErr w:type="spellEnd"/>
            <w:r w:rsidRPr="00E85EE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85EE8">
              <w:rPr>
                <w:rFonts w:ascii="Times New Roman" w:hAnsi="Times New Roman" w:cs="Times New Roman"/>
              </w:rPr>
              <w:t>IntegNeuro</w:t>
            </w:r>
            <w:proofErr w:type="spellEnd"/>
            <w:r w:rsidRPr="00E85EE8">
              <w:rPr>
                <w:rFonts w:ascii="Times New Roman" w:hAnsi="Times New Roman" w:cs="Times New Roman"/>
              </w:rPr>
              <w:t xml:space="preserve"> battery):  1-back was used to assess sustained attention and working memory).  All participants took the test twice, in the case of ANs, after BMI had risen to a healthy standard after therapy.  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 xml:space="preserve">No difference was found in underweight AN vs. HC but weight-gained </w:t>
            </w:r>
            <w:proofErr w:type="gramStart"/>
            <w:r w:rsidRPr="00E85EE8">
              <w:rPr>
                <w:rFonts w:ascii="Times New Roman" w:hAnsi="Times New Roman" w:cs="Times New Roman"/>
              </w:rPr>
              <w:t>AN</w:t>
            </w:r>
            <w:proofErr w:type="gramEnd"/>
            <w:r w:rsidRPr="00E85EE8">
              <w:rPr>
                <w:rFonts w:ascii="Times New Roman" w:hAnsi="Times New Roman" w:cs="Times New Roman"/>
              </w:rPr>
              <w:t xml:space="preserve"> made less false positive errors than HC.  Overall, nutritional therapy improved cognitive performance in AN in speed, memory, attention and executive function tasks</w:t>
            </w:r>
          </w:p>
        </w:tc>
      </w:tr>
      <w:tr w:rsidR="00B27966" w:rsidRPr="00E85EE8" w:rsidTr="00B27966">
        <w:tc>
          <w:tcPr>
            <w:tcW w:w="1272" w:type="dxa"/>
            <w:tcBorders>
              <w:left w:val="nil"/>
              <w:right w:val="nil"/>
            </w:tcBorders>
          </w:tcPr>
          <w:p w:rsidR="00B27966" w:rsidRDefault="00B27966" w:rsidP="00FA03D5">
            <w:pPr>
              <w:rPr>
                <w:rFonts w:ascii="Times New Roman" w:hAnsi="Times New Roman" w:cs="Times New Roman"/>
                <w:b/>
                <w:bCs/>
              </w:rPr>
            </w:pPr>
            <w:r w:rsidRPr="00E85EE8">
              <w:rPr>
                <w:rFonts w:ascii="Times New Roman" w:hAnsi="Times New Roman" w:cs="Times New Roman"/>
                <w:b/>
                <w:bCs/>
              </w:rPr>
              <w:t>Castro-</w:t>
            </w:r>
            <w:proofErr w:type="spellStart"/>
            <w:r w:rsidRPr="00E85EE8">
              <w:rPr>
                <w:rFonts w:ascii="Times New Roman" w:hAnsi="Times New Roman" w:cs="Times New Roman"/>
                <w:b/>
                <w:bCs/>
              </w:rPr>
              <w:t>Fornieles</w:t>
            </w:r>
            <w:proofErr w:type="spellEnd"/>
            <w:r w:rsidRPr="00E85EE8">
              <w:rPr>
                <w:rFonts w:ascii="Times New Roman" w:hAnsi="Times New Roman" w:cs="Times New Roman"/>
                <w:b/>
                <w:bCs/>
              </w:rPr>
              <w:t xml:space="preserve"> et al. (2010)</w:t>
            </w:r>
          </w:p>
          <w:p w:rsidR="000F639E" w:rsidRPr="00E85EE8" w:rsidRDefault="000F639E" w:rsidP="00FA03D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[11]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 w:rsidR="00B27966" w:rsidRDefault="00B27966" w:rsidP="00FA0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fMRI + Behavioural study</w:t>
            </w:r>
          </w:p>
          <w:p w:rsidR="00B27966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 xml:space="preserve">Cross-sectional + Longitudinal </w:t>
            </w: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Adolescent RAN + BPAN (11-18) vs. HC</w:t>
            </w: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(n= 14AN, 14HC)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proofErr w:type="spellStart"/>
            <w:r w:rsidRPr="00E85EE8">
              <w:rPr>
                <w:rFonts w:ascii="Times New Roman" w:hAnsi="Times New Roman" w:cs="Times New Roman"/>
              </w:rPr>
              <w:t>vWM</w:t>
            </w:r>
            <w:proofErr w:type="spellEnd"/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proofErr w:type="spellStart"/>
            <w:r w:rsidRPr="00E85EE8">
              <w:rPr>
                <w:rFonts w:ascii="Times New Roman" w:hAnsi="Times New Roman" w:cs="Times New Roman"/>
              </w:rPr>
              <w:t>NBack</w:t>
            </w:r>
            <w:proofErr w:type="spellEnd"/>
            <w:r w:rsidRPr="00E85EE8">
              <w:rPr>
                <w:rFonts w:ascii="Times New Roman" w:hAnsi="Times New Roman" w:cs="Times New Roman"/>
              </w:rPr>
              <w:t>:  Digit 1-back task ANs with significant weight recovery after treatment were scanned and tested again after 7 months.  Correlational analysis was also carried out with C</w:t>
            </w:r>
            <w:r>
              <w:rPr>
                <w:rFonts w:ascii="Times New Roman" w:hAnsi="Times New Roman" w:cs="Times New Roman"/>
              </w:rPr>
              <w:t>hildren’s depression inventory</w:t>
            </w:r>
            <w:r w:rsidRPr="00E85EE8">
              <w:rPr>
                <w:rFonts w:ascii="Times New Roman" w:hAnsi="Times New Roman" w:cs="Times New Roman"/>
              </w:rPr>
              <w:t xml:space="preserve"> and BMI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 xml:space="preserve">No difference in task performance.  </w:t>
            </w:r>
            <w:proofErr w:type="spellStart"/>
            <w:r w:rsidRPr="00E85EE8">
              <w:rPr>
                <w:rFonts w:ascii="Times New Roman" w:hAnsi="Times New Roman" w:cs="Times New Roman"/>
              </w:rPr>
              <w:t>Hyperactivation</w:t>
            </w:r>
            <w:proofErr w:type="spellEnd"/>
            <w:r w:rsidRPr="00E85EE8">
              <w:rPr>
                <w:rFonts w:ascii="Times New Roman" w:hAnsi="Times New Roman" w:cs="Times New Roman"/>
              </w:rPr>
              <w:t xml:space="preserve"> found in </w:t>
            </w:r>
            <w:r w:rsidRPr="0083234F">
              <w:rPr>
                <w:rFonts w:ascii="Times New Roman" w:hAnsi="Times New Roman" w:cs="Times New Roman"/>
              </w:rPr>
              <w:t>parietal and temporal</w:t>
            </w:r>
            <w:r w:rsidRPr="00E85EE8">
              <w:rPr>
                <w:rFonts w:ascii="Times New Roman" w:hAnsi="Times New Roman" w:cs="Times New Roman"/>
              </w:rPr>
              <w:t xml:space="preserve"> areas in AN.  Decreased activation in these areas and the </w:t>
            </w:r>
            <w:r w:rsidRPr="0083234F">
              <w:rPr>
                <w:rFonts w:ascii="Times New Roman" w:hAnsi="Times New Roman" w:cs="Times New Roman"/>
              </w:rPr>
              <w:t>anterior cingulate cortex</w:t>
            </w:r>
            <w:r w:rsidRPr="00E85EE8">
              <w:rPr>
                <w:rFonts w:ascii="Times New Roman" w:hAnsi="Times New Roman" w:cs="Times New Roman"/>
              </w:rPr>
              <w:t xml:space="preserve"> found after weight recovery.  </w:t>
            </w: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 xml:space="preserve">Comparison with HC at follow-up showed no difference.  </w:t>
            </w: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 xml:space="preserve">Correlations found between activation and BMI (-) and </w:t>
            </w:r>
            <w:r>
              <w:rPr>
                <w:rFonts w:ascii="Times New Roman" w:hAnsi="Times New Roman" w:cs="Times New Roman"/>
              </w:rPr>
              <w:t>children’s depression inventory</w:t>
            </w:r>
            <w:r w:rsidRPr="00E85EE8">
              <w:rPr>
                <w:rFonts w:ascii="Times New Roman" w:hAnsi="Times New Roman" w:cs="Times New Roman"/>
              </w:rPr>
              <w:t xml:space="preserve"> (+)</w:t>
            </w:r>
          </w:p>
        </w:tc>
      </w:tr>
      <w:tr w:rsidR="00B27966" w:rsidRPr="00E85EE8" w:rsidTr="00B27966">
        <w:tc>
          <w:tcPr>
            <w:tcW w:w="1272" w:type="dxa"/>
            <w:tcBorders>
              <w:left w:val="nil"/>
              <w:right w:val="nil"/>
            </w:tcBorders>
          </w:tcPr>
          <w:p w:rsidR="00B27966" w:rsidRDefault="00B27966" w:rsidP="00FA03D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85EE8">
              <w:rPr>
                <w:rFonts w:ascii="Times New Roman" w:hAnsi="Times New Roman" w:cs="Times New Roman"/>
                <w:b/>
                <w:bCs/>
              </w:rPr>
              <w:t>Bosanac</w:t>
            </w:r>
            <w:proofErr w:type="spellEnd"/>
            <w:r w:rsidRPr="00E85EE8">
              <w:rPr>
                <w:rFonts w:ascii="Times New Roman" w:hAnsi="Times New Roman" w:cs="Times New Roman"/>
                <w:b/>
                <w:bCs/>
              </w:rPr>
              <w:t xml:space="preserve"> et al. (2007)</w:t>
            </w:r>
          </w:p>
          <w:p w:rsidR="000F639E" w:rsidRPr="00E85EE8" w:rsidRDefault="000F639E" w:rsidP="00FA03D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[12]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 w:rsidR="00B27966" w:rsidRDefault="00B27966" w:rsidP="00005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Behavioural study</w:t>
            </w:r>
          </w:p>
          <w:p w:rsidR="00B27966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Cross-sectional</w:t>
            </w: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 xml:space="preserve">UAN vs. BPAN </w:t>
            </w:r>
            <w:proofErr w:type="spellStart"/>
            <w:r w:rsidRPr="00E85EE8">
              <w:rPr>
                <w:rFonts w:ascii="Times New Roman" w:hAnsi="Times New Roman" w:cs="Times New Roman"/>
              </w:rPr>
              <w:t>vs</w:t>
            </w:r>
            <w:proofErr w:type="spellEnd"/>
            <w:r w:rsidRPr="00E85EE8">
              <w:rPr>
                <w:rFonts w:ascii="Times New Roman" w:hAnsi="Times New Roman" w:cs="Times New Roman"/>
              </w:rPr>
              <w:t xml:space="preserve"> WRAN vs. HC</w:t>
            </w: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(n= 16UAN, 16HC)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proofErr w:type="spellStart"/>
            <w:r w:rsidRPr="00E85EE8">
              <w:rPr>
                <w:rFonts w:ascii="Times New Roman" w:hAnsi="Times New Roman" w:cs="Times New Roman"/>
              </w:rPr>
              <w:t>vSTM</w:t>
            </w:r>
            <w:proofErr w:type="spellEnd"/>
            <w:r w:rsidRPr="00E85EE8">
              <w:rPr>
                <w:rFonts w:ascii="Times New Roman" w:hAnsi="Times New Roman" w:cs="Times New Roman"/>
              </w:rPr>
              <w:t xml:space="preserve"> capacity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Immediate recall (word list)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BPAN and WRAN significantly worse at immediate recall.  However, no difference found between HC and RAN</w:t>
            </w:r>
          </w:p>
        </w:tc>
      </w:tr>
      <w:tr w:rsidR="00B27966" w:rsidRPr="00E85EE8" w:rsidTr="00B27966">
        <w:tc>
          <w:tcPr>
            <w:tcW w:w="1272" w:type="dxa"/>
            <w:tcBorders>
              <w:left w:val="nil"/>
              <w:right w:val="nil"/>
            </w:tcBorders>
          </w:tcPr>
          <w:p w:rsidR="00B27966" w:rsidRDefault="00B27966" w:rsidP="00FA03D5">
            <w:pPr>
              <w:rPr>
                <w:rFonts w:ascii="Times New Roman" w:hAnsi="Times New Roman" w:cs="Times New Roman"/>
                <w:b/>
                <w:bCs/>
              </w:rPr>
            </w:pPr>
            <w:r w:rsidRPr="00E85EE8">
              <w:rPr>
                <w:rFonts w:ascii="Times New Roman" w:hAnsi="Times New Roman" w:cs="Times New Roman"/>
                <w:b/>
                <w:bCs/>
              </w:rPr>
              <w:t>Key et al. (2006)</w:t>
            </w:r>
          </w:p>
          <w:p w:rsidR="000F639E" w:rsidRPr="00E85EE8" w:rsidRDefault="000F639E" w:rsidP="00FA03D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[13]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 w:rsidR="00B27966" w:rsidRDefault="00B27966" w:rsidP="00005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Behavioural + SPECT </w:t>
            </w:r>
            <w:proofErr w:type="spellStart"/>
            <w:r>
              <w:rPr>
                <w:rFonts w:ascii="Times New Roman" w:hAnsi="Times New Roman" w:cs="Times New Roman"/>
              </w:rPr>
              <w:t>rCBF</w:t>
            </w:r>
            <w:proofErr w:type="spellEnd"/>
            <w:r>
              <w:rPr>
                <w:rFonts w:ascii="Times New Roman" w:hAnsi="Times New Roman" w:cs="Times New Roman"/>
              </w:rPr>
              <w:t xml:space="preserve"> study</w:t>
            </w:r>
          </w:p>
          <w:p w:rsidR="00B27966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Cross-sectional</w:t>
            </w: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Adult AN (no co-morbidity) vs. HC</w:t>
            </w: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(n= 11AN, 11HC)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proofErr w:type="spellStart"/>
            <w:r w:rsidRPr="00E85EE8">
              <w:rPr>
                <w:rFonts w:ascii="Times New Roman" w:hAnsi="Times New Roman" w:cs="Times New Roman"/>
              </w:rPr>
              <w:t>vSTM</w:t>
            </w:r>
            <w:proofErr w:type="spellEnd"/>
            <w:r w:rsidRPr="00E85EE8">
              <w:rPr>
                <w:rFonts w:ascii="Times New Roman" w:hAnsi="Times New Roman" w:cs="Times New Roman"/>
              </w:rPr>
              <w:t xml:space="preserve"> capacity + WM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Digit span forward and backwards combined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B27966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No difference between AN and HC</w:t>
            </w:r>
          </w:p>
          <w:p w:rsidR="00B27966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Default="00B27966" w:rsidP="00FA03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Hypoperfusion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found in the anterior temporal lobe and caudate nuclei in </w:t>
            </w:r>
            <w:proofErr w:type="spellStart"/>
            <w:r>
              <w:rPr>
                <w:rFonts w:ascii="Times New Roman" w:hAnsi="Times New Roman" w:cs="Times New Roman"/>
              </w:rPr>
              <w:t>majorty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subjects</w:t>
            </w: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</w:p>
        </w:tc>
      </w:tr>
      <w:tr w:rsidR="00B27966" w:rsidRPr="00E85EE8" w:rsidTr="00B27966">
        <w:tc>
          <w:tcPr>
            <w:tcW w:w="1272" w:type="dxa"/>
            <w:tcBorders>
              <w:left w:val="nil"/>
              <w:bottom w:val="single" w:sz="4" w:space="0" w:color="auto"/>
              <w:right w:val="nil"/>
            </w:tcBorders>
          </w:tcPr>
          <w:p w:rsidR="00B27966" w:rsidRDefault="00B27966" w:rsidP="00FA03D5">
            <w:pPr>
              <w:rPr>
                <w:rFonts w:ascii="Times New Roman" w:hAnsi="Times New Roman" w:cs="Times New Roman"/>
                <w:b/>
                <w:bCs/>
              </w:rPr>
            </w:pPr>
            <w:r w:rsidRPr="00E85EE8">
              <w:rPr>
                <w:rFonts w:ascii="Times New Roman" w:hAnsi="Times New Roman" w:cs="Times New Roman"/>
                <w:b/>
                <w:bCs/>
              </w:rPr>
              <w:lastRenderedPageBreak/>
              <w:t>Kemps et al. (2006)</w:t>
            </w:r>
          </w:p>
          <w:p w:rsidR="000F639E" w:rsidRPr="00E85EE8" w:rsidRDefault="000F639E" w:rsidP="00FA03D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[14]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 w:rsidR="00B27966" w:rsidRDefault="00B27966" w:rsidP="00FA0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Behavioural study</w:t>
            </w:r>
          </w:p>
          <w:p w:rsidR="00B27966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Cross-sectional</w:t>
            </w: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AN (17-27) vs. dieting HC vs. non-dieting HC</w:t>
            </w: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(n= 24AN, 24HC)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proofErr w:type="spellStart"/>
            <w:r w:rsidRPr="00E85EE8">
              <w:rPr>
                <w:rFonts w:ascii="Times New Roman" w:hAnsi="Times New Roman" w:cs="Times New Roman"/>
              </w:rPr>
              <w:t>vWM</w:t>
            </w:r>
            <w:proofErr w:type="spellEnd"/>
            <w:r w:rsidRPr="00E85EE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Pr="00E85EE8">
              <w:rPr>
                <w:rFonts w:ascii="Times New Roman" w:hAnsi="Times New Roman" w:cs="Times New Roman"/>
              </w:rPr>
              <w:t>sWM</w:t>
            </w:r>
            <w:proofErr w:type="spellEnd"/>
            <w:r w:rsidRPr="00E85EE8">
              <w:rPr>
                <w:rFonts w:ascii="Times New Roman" w:hAnsi="Times New Roman" w:cs="Times New Roman"/>
              </w:rPr>
              <w:t xml:space="preserve"> &amp; CE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</w:tcPr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Double span memory task:  Series of common objects shown on-screen in different grid locations.  Requires naming the objects (</w:t>
            </w:r>
            <w:proofErr w:type="spellStart"/>
            <w:r w:rsidRPr="00E85EE8">
              <w:rPr>
                <w:rFonts w:ascii="Times New Roman" w:hAnsi="Times New Roman" w:cs="Times New Roman"/>
              </w:rPr>
              <w:t>vWM</w:t>
            </w:r>
            <w:proofErr w:type="spellEnd"/>
            <w:r w:rsidRPr="00E85EE8">
              <w:rPr>
                <w:rFonts w:ascii="Times New Roman" w:hAnsi="Times New Roman" w:cs="Times New Roman"/>
              </w:rPr>
              <w:t>), pointing to location (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Pr="00E85EE8">
              <w:rPr>
                <w:rFonts w:ascii="Times New Roman" w:hAnsi="Times New Roman" w:cs="Times New Roman"/>
              </w:rPr>
              <w:t>sWM</w:t>
            </w:r>
            <w:proofErr w:type="spellEnd"/>
            <w:r w:rsidRPr="00E85EE8">
              <w:rPr>
                <w:rFonts w:ascii="Times New Roman" w:hAnsi="Times New Roman" w:cs="Times New Roman"/>
              </w:rPr>
              <w:t>) or both (CE)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 xml:space="preserve">No difference in </w:t>
            </w:r>
            <w:proofErr w:type="spellStart"/>
            <w:r w:rsidRPr="00E85EE8">
              <w:rPr>
                <w:rFonts w:ascii="Times New Roman" w:hAnsi="Times New Roman" w:cs="Times New Roman"/>
              </w:rPr>
              <w:t>vWM</w:t>
            </w:r>
            <w:proofErr w:type="spellEnd"/>
            <w:r w:rsidRPr="00E85EE8">
              <w:rPr>
                <w:rFonts w:ascii="Times New Roman" w:hAnsi="Times New Roman" w:cs="Times New Roman"/>
              </w:rPr>
              <w:t xml:space="preserve">.  For CE, non-dieting HC &gt; dieting HC &amp; AN.  For 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Pr="00E85EE8">
              <w:rPr>
                <w:rFonts w:ascii="Times New Roman" w:hAnsi="Times New Roman" w:cs="Times New Roman"/>
              </w:rPr>
              <w:t>sWM</w:t>
            </w:r>
            <w:proofErr w:type="spellEnd"/>
            <w:r w:rsidRPr="00E85EE8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E85EE8">
              <w:rPr>
                <w:rFonts w:ascii="Times New Roman" w:hAnsi="Times New Roman" w:cs="Times New Roman"/>
              </w:rPr>
              <w:t>AN</w:t>
            </w:r>
            <w:proofErr w:type="gramEnd"/>
            <w:r w:rsidRPr="00E85EE8">
              <w:rPr>
                <w:rFonts w:ascii="Times New Roman" w:hAnsi="Times New Roman" w:cs="Times New Roman"/>
              </w:rPr>
              <w:t xml:space="preserve"> were significantly poorer than other groups.  Effect dis</w:t>
            </w:r>
            <w:r w:rsidR="00263E19">
              <w:rPr>
                <w:rFonts w:ascii="Times New Roman" w:hAnsi="Times New Roman" w:cs="Times New Roman"/>
              </w:rPr>
              <w:t>appeared after co-varying with ‘preoccupying cognitions’</w:t>
            </w:r>
          </w:p>
        </w:tc>
      </w:tr>
      <w:tr w:rsidR="00B27966" w:rsidRPr="00E85EE8" w:rsidTr="00B27966">
        <w:tc>
          <w:tcPr>
            <w:tcW w:w="1272" w:type="dxa"/>
            <w:tcBorders>
              <w:left w:val="nil"/>
              <w:right w:val="nil"/>
            </w:tcBorders>
          </w:tcPr>
          <w:p w:rsidR="00B27966" w:rsidRDefault="00B27966" w:rsidP="00FA03D5">
            <w:pPr>
              <w:rPr>
                <w:rFonts w:ascii="Times New Roman" w:hAnsi="Times New Roman" w:cs="Times New Roman"/>
                <w:b/>
                <w:bCs/>
              </w:rPr>
            </w:pPr>
            <w:r w:rsidRPr="00E85EE8">
              <w:rPr>
                <w:rFonts w:ascii="Times New Roman" w:hAnsi="Times New Roman" w:cs="Times New Roman"/>
                <w:b/>
                <w:bCs/>
              </w:rPr>
              <w:t>Mathias &amp; Kent (1998)</w:t>
            </w:r>
          </w:p>
          <w:p w:rsidR="000F639E" w:rsidRPr="00E85EE8" w:rsidRDefault="000F639E" w:rsidP="00FA03D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[15]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 w:rsidR="00B27966" w:rsidRDefault="00B27966" w:rsidP="00005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Behavioural study</w:t>
            </w:r>
          </w:p>
          <w:p w:rsidR="00B27966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Cross sectional</w:t>
            </w: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AN vs. HC</w:t>
            </w: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(n=34AN, 31HC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proofErr w:type="spellStart"/>
            <w:r w:rsidRPr="00E85EE8">
              <w:rPr>
                <w:rFonts w:ascii="Times New Roman" w:hAnsi="Times New Roman" w:cs="Times New Roman"/>
              </w:rPr>
              <w:t>vSTM</w:t>
            </w:r>
            <w:proofErr w:type="spellEnd"/>
            <w:r w:rsidRPr="00E85EE8">
              <w:rPr>
                <w:rFonts w:ascii="Times New Roman" w:hAnsi="Times New Roman" w:cs="Times New Roman"/>
              </w:rPr>
              <w:t xml:space="preserve"> capacity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RAVLT immediate recall portion (test 6 – second word list)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No difference between the two groups</w:t>
            </w:r>
          </w:p>
        </w:tc>
      </w:tr>
      <w:tr w:rsidR="00B27966" w:rsidRPr="00E85EE8" w:rsidTr="00B27966">
        <w:tc>
          <w:tcPr>
            <w:tcW w:w="1272" w:type="dxa"/>
            <w:tcBorders>
              <w:left w:val="nil"/>
              <w:right w:val="nil"/>
            </w:tcBorders>
          </w:tcPr>
          <w:p w:rsidR="00B27966" w:rsidRDefault="00B27966" w:rsidP="00FA03D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85EE8">
              <w:rPr>
                <w:rFonts w:ascii="Times New Roman" w:hAnsi="Times New Roman" w:cs="Times New Roman"/>
                <w:b/>
                <w:bCs/>
              </w:rPr>
              <w:t>Szmukler</w:t>
            </w:r>
            <w:proofErr w:type="spellEnd"/>
            <w:r w:rsidRPr="00E85EE8">
              <w:rPr>
                <w:rFonts w:ascii="Times New Roman" w:hAnsi="Times New Roman" w:cs="Times New Roman"/>
                <w:b/>
                <w:bCs/>
              </w:rPr>
              <w:t xml:space="preserve"> et al. (1992)</w:t>
            </w:r>
          </w:p>
          <w:p w:rsidR="000F639E" w:rsidRPr="00E85EE8" w:rsidRDefault="000F639E" w:rsidP="00FA03D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[16]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 w:rsidR="00B27966" w:rsidRDefault="00B27966" w:rsidP="00005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Behavioural study</w:t>
            </w:r>
          </w:p>
          <w:p w:rsidR="00B27966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Cross-sectional + longitudinal  weight gain</w:t>
            </w: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AN vs. HC</w:t>
            </w: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(n =18AN, 18HC)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proofErr w:type="spellStart"/>
            <w:r w:rsidRPr="00E85EE8">
              <w:rPr>
                <w:rFonts w:ascii="Times New Roman" w:hAnsi="Times New Roman" w:cs="Times New Roman"/>
              </w:rPr>
              <w:t>vSTM</w:t>
            </w:r>
            <w:proofErr w:type="spellEnd"/>
            <w:r w:rsidRPr="00E85EE8">
              <w:rPr>
                <w:rFonts w:ascii="Times New Roman" w:hAnsi="Times New Roman" w:cs="Times New Roman"/>
              </w:rPr>
              <w:t xml:space="preserve"> capacity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RAVLT</w:t>
            </w: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Serial digit learning task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No difference between AN and HC at time 1</w:t>
            </w: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Significant effect of time at follow-up</w:t>
            </w:r>
            <w:r w:rsidR="00FA0CC2">
              <w:rPr>
                <w:rFonts w:ascii="Times New Roman" w:hAnsi="Times New Roman" w:cs="Times New Roman"/>
              </w:rPr>
              <w:t xml:space="preserve"> whereby participants improved performance</w:t>
            </w: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</w:p>
        </w:tc>
      </w:tr>
      <w:tr w:rsidR="00B27966" w:rsidRPr="00E85EE8" w:rsidTr="00B27966">
        <w:tc>
          <w:tcPr>
            <w:tcW w:w="1272" w:type="dxa"/>
            <w:tcBorders>
              <w:left w:val="nil"/>
              <w:right w:val="nil"/>
            </w:tcBorders>
          </w:tcPr>
          <w:p w:rsidR="00B27966" w:rsidRDefault="00B27966" w:rsidP="00FA03D5">
            <w:pPr>
              <w:rPr>
                <w:rFonts w:ascii="Times New Roman" w:hAnsi="Times New Roman" w:cs="Times New Roman"/>
                <w:b/>
                <w:bCs/>
              </w:rPr>
            </w:pPr>
            <w:r w:rsidRPr="00E85EE8">
              <w:rPr>
                <w:rFonts w:ascii="Times New Roman" w:hAnsi="Times New Roman" w:cs="Times New Roman"/>
                <w:b/>
                <w:bCs/>
              </w:rPr>
              <w:t>Witt et al. (1985)</w:t>
            </w:r>
          </w:p>
          <w:p w:rsidR="000F639E" w:rsidRPr="00E85EE8" w:rsidRDefault="000F639E" w:rsidP="00FA03D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[17]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 w:rsidR="00B27966" w:rsidRDefault="00B27966" w:rsidP="00005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Behavioural study</w:t>
            </w:r>
          </w:p>
          <w:p w:rsidR="00B27966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Cross sectional</w:t>
            </w: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AN vs. Dep</w:t>
            </w:r>
            <w:r>
              <w:rPr>
                <w:rFonts w:ascii="Times New Roman" w:hAnsi="Times New Roman" w:cs="Times New Roman"/>
              </w:rPr>
              <w:t>ressed</w:t>
            </w:r>
            <w:r w:rsidRPr="00E85EE8">
              <w:rPr>
                <w:rFonts w:ascii="Times New Roman" w:hAnsi="Times New Roman" w:cs="Times New Roman"/>
              </w:rPr>
              <w:t xml:space="preserve"> vs. Diabetic vs. HC</w:t>
            </w: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(n= 16AN, 16HC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proofErr w:type="spellStart"/>
            <w:r w:rsidRPr="00E85EE8">
              <w:rPr>
                <w:rFonts w:ascii="Times New Roman" w:hAnsi="Times New Roman" w:cs="Times New Roman"/>
              </w:rPr>
              <w:t>vSTM</w:t>
            </w:r>
            <w:proofErr w:type="spellEnd"/>
            <w:r w:rsidRPr="00E85EE8">
              <w:rPr>
                <w:rFonts w:ascii="Times New Roman" w:hAnsi="Times New Roman" w:cs="Times New Roman"/>
              </w:rPr>
              <w:t xml:space="preserve"> capacity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Digit span forwards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No difference between the groups</w:t>
            </w:r>
          </w:p>
        </w:tc>
      </w:tr>
      <w:tr w:rsidR="00B27966" w:rsidRPr="00E85EE8" w:rsidTr="00B27966">
        <w:tc>
          <w:tcPr>
            <w:tcW w:w="1272" w:type="dxa"/>
            <w:tcBorders>
              <w:left w:val="nil"/>
              <w:right w:val="nil"/>
            </w:tcBorders>
          </w:tcPr>
          <w:p w:rsidR="00B27966" w:rsidRDefault="00B27966" w:rsidP="00FA03D5">
            <w:pPr>
              <w:rPr>
                <w:rFonts w:ascii="Times New Roman" w:hAnsi="Times New Roman" w:cs="Times New Roman"/>
                <w:b/>
                <w:bCs/>
              </w:rPr>
            </w:pPr>
            <w:r w:rsidRPr="00E85EE8">
              <w:rPr>
                <w:rFonts w:ascii="Times New Roman" w:hAnsi="Times New Roman" w:cs="Times New Roman"/>
                <w:b/>
                <w:bCs/>
              </w:rPr>
              <w:t>Castro-</w:t>
            </w:r>
            <w:proofErr w:type="spellStart"/>
            <w:r w:rsidRPr="00E85EE8">
              <w:rPr>
                <w:rFonts w:ascii="Times New Roman" w:hAnsi="Times New Roman" w:cs="Times New Roman"/>
                <w:b/>
                <w:bCs/>
              </w:rPr>
              <w:t>Fornieles</w:t>
            </w:r>
            <w:proofErr w:type="spellEnd"/>
            <w:r w:rsidRPr="00E85EE8">
              <w:rPr>
                <w:rFonts w:ascii="Times New Roman" w:hAnsi="Times New Roman" w:cs="Times New Roman"/>
                <w:b/>
                <w:bCs/>
              </w:rPr>
              <w:t xml:space="preserve"> et al. (2009)</w:t>
            </w:r>
          </w:p>
          <w:p w:rsidR="000F639E" w:rsidRPr="00E85EE8" w:rsidRDefault="000F639E" w:rsidP="00FA03D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[18]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 w:rsidR="00B27966" w:rsidRDefault="00B27966" w:rsidP="00005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Behavioural and structural imaging</w:t>
            </w:r>
            <w:r w:rsidR="00263E19">
              <w:rPr>
                <w:rFonts w:ascii="Times New Roman" w:hAnsi="Times New Roman" w:cs="Times New Roman"/>
              </w:rPr>
              <w:t xml:space="preserve"> (VBM)</w:t>
            </w:r>
            <w:r>
              <w:rPr>
                <w:rFonts w:ascii="Times New Roman" w:hAnsi="Times New Roman" w:cs="Times New Roman"/>
              </w:rPr>
              <w:t xml:space="preserve"> study</w:t>
            </w:r>
          </w:p>
          <w:p w:rsidR="00B27966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Cross-sectional + Longitudinal</w:t>
            </w: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Adolescent AN (11-17) vs. HC</w:t>
            </w: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(n= 12AN, 9HC)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B27966" w:rsidRPr="00E85EE8" w:rsidRDefault="00263E19" w:rsidP="00D522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vSTM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WISC-R (including digit span)</w:t>
            </w: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rey matter</w:t>
            </w:r>
            <w:r w:rsidRPr="00E85EE8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</w:rPr>
              <w:t>white matter</w:t>
            </w:r>
            <w:r w:rsidRPr="00E85EE8">
              <w:rPr>
                <w:rFonts w:ascii="Times New Roman" w:hAnsi="Times New Roman" w:cs="Times New Roman"/>
              </w:rPr>
              <w:t xml:space="preserve"> volumes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At 1</w:t>
            </w:r>
            <w:r w:rsidRPr="00E85EE8">
              <w:rPr>
                <w:rFonts w:ascii="Times New Roman" w:hAnsi="Times New Roman" w:cs="Times New Roman"/>
                <w:vertAlign w:val="superscript"/>
              </w:rPr>
              <w:t>st</w:t>
            </w:r>
            <w:r w:rsidRPr="00E85EE8">
              <w:rPr>
                <w:rFonts w:ascii="Times New Roman" w:hAnsi="Times New Roman" w:cs="Times New Roman"/>
              </w:rPr>
              <w:t xml:space="preserve"> assessment, AN worse at digit span and have less </w:t>
            </w:r>
            <w:r>
              <w:rPr>
                <w:rFonts w:ascii="Times New Roman" w:hAnsi="Times New Roman" w:cs="Times New Roman"/>
              </w:rPr>
              <w:t>grey matter</w:t>
            </w:r>
            <w:r w:rsidR="007965AB">
              <w:rPr>
                <w:rFonts w:ascii="Times New Roman" w:hAnsi="Times New Roman" w:cs="Times New Roman"/>
              </w:rPr>
              <w:t xml:space="preserve"> (including</w:t>
            </w:r>
            <w:r w:rsidRPr="00E85EE8">
              <w:rPr>
                <w:rFonts w:ascii="Times New Roman" w:hAnsi="Times New Roman" w:cs="Times New Roman"/>
              </w:rPr>
              <w:t xml:space="preserve"> left inferior parietal</w:t>
            </w:r>
            <w:r w:rsidR="007965AB">
              <w:rPr>
                <w:rFonts w:ascii="Times New Roman" w:hAnsi="Times New Roman" w:cs="Times New Roman"/>
              </w:rPr>
              <w:t xml:space="preserve"> cortex</w:t>
            </w:r>
            <w:r w:rsidRPr="00E85EE8">
              <w:rPr>
                <w:rFonts w:ascii="Times New Roman" w:hAnsi="Times New Roman" w:cs="Times New Roman"/>
              </w:rPr>
              <w:t>)</w:t>
            </w: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 xml:space="preserve">No difference in digit span scores at follow-up, but there was an increase in </w:t>
            </w:r>
            <w:r>
              <w:rPr>
                <w:rFonts w:ascii="Times New Roman" w:hAnsi="Times New Roman" w:cs="Times New Roman"/>
              </w:rPr>
              <w:t>grey matter</w:t>
            </w:r>
          </w:p>
        </w:tc>
      </w:tr>
      <w:tr w:rsidR="00B27966" w:rsidRPr="00E85EE8" w:rsidTr="00B27966">
        <w:tc>
          <w:tcPr>
            <w:tcW w:w="1272" w:type="dxa"/>
            <w:tcBorders>
              <w:left w:val="nil"/>
              <w:right w:val="nil"/>
            </w:tcBorders>
          </w:tcPr>
          <w:p w:rsidR="00B27966" w:rsidRDefault="00B27966" w:rsidP="00FA03D5">
            <w:pPr>
              <w:rPr>
                <w:rFonts w:ascii="Times New Roman" w:hAnsi="Times New Roman" w:cs="Times New Roman"/>
                <w:b/>
                <w:bCs/>
              </w:rPr>
            </w:pPr>
            <w:r w:rsidRPr="00E85EE8">
              <w:rPr>
                <w:rFonts w:ascii="Times New Roman" w:hAnsi="Times New Roman" w:cs="Times New Roman"/>
                <w:b/>
                <w:bCs/>
              </w:rPr>
              <w:t>Green et al. (1996)</w:t>
            </w:r>
          </w:p>
          <w:p w:rsidR="000F639E" w:rsidRPr="00E85EE8" w:rsidRDefault="000F639E" w:rsidP="00FA03D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[19]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 w:rsidR="00B27966" w:rsidRDefault="00B27966" w:rsidP="00005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Behavioural study</w:t>
            </w:r>
          </w:p>
          <w:p w:rsidR="00B27966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 xml:space="preserve">Cross-sectional </w:t>
            </w: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RAN (17-43) vs. HC (18-25)</w:t>
            </w: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(n = 12AN, 17HC)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 xml:space="preserve">Attention and </w:t>
            </w:r>
            <w:proofErr w:type="spellStart"/>
            <w:r w:rsidRPr="00E85EE8">
              <w:rPr>
                <w:rFonts w:ascii="Times New Roman" w:hAnsi="Times New Roman" w:cs="Times New Roman"/>
              </w:rPr>
              <w:t>vSTM</w:t>
            </w:r>
            <w:proofErr w:type="spellEnd"/>
            <w:r w:rsidRPr="00E85EE8">
              <w:rPr>
                <w:rFonts w:ascii="Times New Roman" w:hAnsi="Times New Roman" w:cs="Times New Roman"/>
              </w:rPr>
              <w:t xml:space="preserve"> capacity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B27966" w:rsidRDefault="00B27966" w:rsidP="00FA03D5">
            <w:pPr>
              <w:rPr>
                <w:rFonts w:ascii="Times New Roman" w:hAnsi="Times New Roman" w:cs="Times New Roman"/>
              </w:rPr>
            </w:pPr>
            <w:proofErr w:type="spellStart"/>
            <w:r w:rsidRPr="00E85EE8">
              <w:rPr>
                <w:rFonts w:ascii="Times New Roman" w:hAnsi="Times New Roman" w:cs="Times New Roman"/>
              </w:rPr>
              <w:t>Bakan</w:t>
            </w:r>
            <w:proofErr w:type="spellEnd"/>
            <w:r w:rsidRPr="00E85EE8">
              <w:rPr>
                <w:rFonts w:ascii="Times New Roman" w:hAnsi="Times New Roman" w:cs="Times New Roman"/>
              </w:rPr>
              <w:t xml:space="preserve"> Vigilance</w:t>
            </w:r>
            <w:r>
              <w:rPr>
                <w:rFonts w:ascii="Times New Roman" w:hAnsi="Times New Roman" w:cs="Times New Roman"/>
              </w:rPr>
              <w:t xml:space="preserve"> Task (BVT)</w:t>
            </w:r>
            <w:r w:rsidRPr="00E85EE8">
              <w:rPr>
                <w:rFonts w:ascii="Times New Roman" w:hAnsi="Times New Roman" w:cs="Times New Roman"/>
              </w:rPr>
              <w:t>: Shown continuous stream of numbers, required to respond when either 3 odd / 3 even numbers appear.</w:t>
            </w: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Immediate free recall</w:t>
            </w:r>
            <w:r>
              <w:rPr>
                <w:rFonts w:ascii="Times New Roman" w:hAnsi="Times New Roman" w:cs="Times New Roman"/>
              </w:rPr>
              <w:t xml:space="preserve"> (IFR)</w:t>
            </w:r>
            <w:r w:rsidRPr="00E85EE8">
              <w:rPr>
                <w:rFonts w:ascii="Times New Roman" w:hAnsi="Times New Roman" w:cs="Times New Roman"/>
              </w:rPr>
              <w:t xml:space="preserve">: 20 words presented, 1 every 1or2 seconds.  4 </w:t>
            </w:r>
            <w:r w:rsidRPr="00E85EE8">
              <w:rPr>
                <w:rFonts w:ascii="Times New Roman" w:hAnsi="Times New Roman" w:cs="Times New Roman"/>
              </w:rPr>
              <w:lastRenderedPageBreak/>
              <w:t>minutes given to remember as many words as possible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lastRenderedPageBreak/>
              <w:t>BVT: No difference in hit rate between groups.</w:t>
            </w:r>
          </w:p>
          <w:p w:rsidR="007965AB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 xml:space="preserve">IFR: </w:t>
            </w:r>
            <w:proofErr w:type="gramStart"/>
            <w:r w:rsidRPr="00E85EE8">
              <w:rPr>
                <w:rFonts w:ascii="Times New Roman" w:hAnsi="Times New Roman" w:cs="Times New Roman"/>
              </w:rPr>
              <w:t>AN</w:t>
            </w:r>
            <w:proofErr w:type="gramEnd"/>
            <w:r w:rsidRPr="00E85EE8">
              <w:rPr>
                <w:rFonts w:ascii="Times New Roman" w:hAnsi="Times New Roman" w:cs="Times New Roman"/>
              </w:rPr>
              <w:t xml:space="preserve"> recalled fewer words than HC overall.  </w:t>
            </w:r>
            <w:proofErr w:type="gramStart"/>
            <w:r w:rsidRPr="00E85EE8">
              <w:rPr>
                <w:rFonts w:ascii="Times New Roman" w:hAnsi="Times New Roman" w:cs="Times New Roman"/>
              </w:rPr>
              <w:t>AN</w:t>
            </w:r>
            <w:proofErr w:type="gramEnd"/>
            <w:r w:rsidRPr="00E85EE8">
              <w:rPr>
                <w:rFonts w:ascii="Times New Roman" w:hAnsi="Times New Roman" w:cs="Times New Roman"/>
              </w:rPr>
              <w:t xml:space="preserve"> recall not affected by presentation speed but HC were better with 2s presentation speed.  </w:t>
            </w:r>
          </w:p>
          <w:p w:rsidR="007965AB" w:rsidRDefault="007965AB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 xml:space="preserve">Taken together this indicates that AN have poorer STM </w:t>
            </w:r>
            <w:r w:rsidRPr="00E85EE8">
              <w:rPr>
                <w:rFonts w:ascii="Times New Roman" w:hAnsi="Times New Roman" w:cs="Times New Roman"/>
              </w:rPr>
              <w:lastRenderedPageBreak/>
              <w:t>capacity</w:t>
            </w:r>
          </w:p>
        </w:tc>
      </w:tr>
      <w:tr w:rsidR="00B27966" w:rsidRPr="00E85EE8" w:rsidTr="00B27966">
        <w:tc>
          <w:tcPr>
            <w:tcW w:w="1272" w:type="dxa"/>
            <w:tcBorders>
              <w:left w:val="nil"/>
              <w:bottom w:val="single" w:sz="4" w:space="0" w:color="auto"/>
              <w:right w:val="nil"/>
            </w:tcBorders>
          </w:tcPr>
          <w:p w:rsidR="00B27966" w:rsidRDefault="00B27966" w:rsidP="00FA03D5">
            <w:pPr>
              <w:rPr>
                <w:rFonts w:ascii="Times New Roman" w:hAnsi="Times New Roman" w:cs="Times New Roman"/>
                <w:b/>
                <w:bCs/>
              </w:rPr>
            </w:pPr>
            <w:r w:rsidRPr="00E85EE8">
              <w:rPr>
                <w:rFonts w:ascii="Times New Roman" w:hAnsi="Times New Roman" w:cs="Times New Roman"/>
                <w:b/>
                <w:bCs/>
              </w:rPr>
              <w:lastRenderedPageBreak/>
              <w:t>Kingston et al. (1996)</w:t>
            </w:r>
          </w:p>
          <w:p w:rsidR="000F639E" w:rsidRPr="00E85EE8" w:rsidRDefault="000F639E" w:rsidP="00FA03D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[2]</w:t>
            </w:r>
          </w:p>
        </w:tc>
        <w:tc>
          <w:tcPr>
            <w:tcW w:w="2130" w:type="dxa"/>
            <w:tcBorders>
              <w:left w:val="nil"/>
              <w:bottom w:val="single" w:sz="4" w:space="0" w:color="auto"/>
              <w:right w:val="nil"/>
            </w:tcBorders>
          </w:tcPr>
          <w:p w:rsidR="00B27966" w:rsidRDefault="00B27966" w:rsidP="00005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Behavioural study</w:t>
            </w:r>
          </w:p>
          <w:p w:rsidR="00B27966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Cross-sectional</w:t>
            </w: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AN vs. HC</w:t>
            </w: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(n= 46AN, 41HC)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proofErr w:type="spellStart"/>
            <w:r w:rsidRPr="00E85EE8">
              <w:rPr>
                <w:rFonts w:ascii="Times New Roman" w:hAnsi="Times New Roman" w:cs="Times New Roman"/>
              </w:rPr>
              <w:t>vSTM</w:t>
            </w:r>
            <w:proofErr w:type="spellEnd"/>
            <w:r w:rsidRPr="00E85EE8">
              <w:rPr>
                <w:rFonts w:ascii="Times New Roman" w:hAnsi="Times New Roman" w:cs="Times New Roman"/>
              </w:rPr>
              <w:t xml:space="preserve"> capacity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</w:tcPr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 xml:space="preserve">Immediate recall of prose passages </w:t>
            </w: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proofErr w:type="spellStart"/>
            <w:r w:rsidRPr="00E85EE8">
              <w:rPr>
                <w:rFonts w:ascii="Times New Roman" w:hAnsi="Times New Roman" w:cs="Times New Roman"/>
              </w:rPr>
              <w:t>Supraspan</w:t>
            </w:r>
            <w:proofErr w:type="spellEnd"/>
            <w:r w:rsidRPr="00E85EE8">
              <w:rPr>
                <w:rFonts w:ascii="Times New Roman" w:hAnsi="Times New Roman" w:cs="Times New Roman"/>
              </w:rPr>
              <w:t xml:space="preserve"> digit sequence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 xml:space="preserve">Both tests indicate that </w:t>
            </w:r>
            <w:proofErr w:type="gramStart"/>
            <w:r w:rsidRPr="00E85EE8">
              <w:rPr>
                <w:rFonts w:ascii="Times New Roman" w:hAnsi="Times New Roman" w:cs="Times New Roman"/>
              </w:rPr>
              <w:t>AN</w:t>
            </w:r>
            <w:proofErr w:type="gramEnd"/>
            <w:r w:rsidRPr="00E85EE8">
              <w:rPr>
                <w:rFonts w:ascii="Times New Roman" w:hAnsi="Times New Roman" w:cs="Times New Roman"/>
              </w:rPr>
              <w:t xml:space="preserve"> perform significantly worse than HC.  No difference in scores over time</w:t>
            </w:r>
          </w:p>
        </w:tc>
      </w:tr>
      <w:tr w:rsidR="00B94C29" w:rsidRPr="00E85EE8" w:rsidTr="00B27966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B94C29" w:rsidRPr="00E85EE8" w:rsidRDefault="00B94C29" w:rsidP="00FA03D5">
            <w:pPr>
              <w:rPr>
                <w:rFonts w:ascii="Times New Roman" w:hAnsi="Times New Roman" w:cs="Times New Roman"/>
                <w:b/>
              </w:rPr>
            </w:pPr>
          </w:p>
          <w:p w:rsidR="00B94C29" w:rsidRPr="00E85EE8" w:rsidRDefault="00B94C29" w:rsidP="00FA0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5EE8">
              <w:rPr>
                <w:rFonts w:ascii="Times New Roman" w:hAnsi="Times New Roman" w:cs="Times New Roman"/>
                <w:b/>
              </w:rPr>
              <w:t xml:space="preserve">VERBAL WORKING MEMORY </w:t>
            </w:r>
          </w:p>
          <w:p w:rsidR="00B94C29" w:rsidRPr="00E85EE8" w:rsidRDefault="00B94C29" w:rsidP="00FA03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7966" w:rsidRPr="00E85EE8" w:rsidTr="00B27966">
        <w:tc>
          <w:tcPr>
            <w:tcW w:w="1272" w:type="dxa"/>
            <w:tcBorders>
              <w:left w:val="nil"/>
              <w:right w:val="nil"/>
            </w:tcBorders>
          </w:tcPr>
          <w:p w:rsidR="00B27966" w:rsidRDefault="000F639E" w:rsidP="00FA03D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Brooks et al. (2012</w:t>
            </w:r>
            <w:r w:rsidR="00B27966" w:rsidRPr="00E85EE8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0F639E" w:rsidRPr="00E85EE8" w:rsidRDefault="000F639E" w:rsidP="00FA03D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[20]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 w:rsidR="00B27966" w:rsidRDefault="00B27966" w:rsidP="00005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Behavioural study</w:t>
            </w:r>
          </w:p>
          <w:p w:rsidR="00B27966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Cross-sectional</w:t>
            </w: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 xml:space="preserve">RAN </w:t>
            </w:r>
            <w:proofErr w:type="spellStart"/>
            <w:r w:rsidRPr="00E85EE8">
              <w:rPr>
                <w:rFonts w:ascii="Times New Roman" w:hAnsi="Times New Roman" w:cs="Times New Roman"/>
              </w:rPr>
              <w:t>vs</w:t>
            </w:r>
            <w:proofErr w:type="spellEnd"/>
            <w:r w:rsidRPr="00E85EE8">
              <w:rPr>
                <w:rFonts w:ascii="Times New Roman" w:hAnsi="Times New Roman" w:cs="Times New Roman"/>
              </w:rPr>
              <w:t xml:space="preserve"> HC</w:t>
            </w: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(n= 13RAN, 20HC)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proofErr w:type="spellStart"/>
            <w:r w:rsidRPr="00E85EE8">
              <w:rPr>
                <w:rFonts w:ascii="Times New Roman" w:hAnsi="Times New Roman" w:cs="Times New Roman"/>
              </w:rPr>
              <w:t>vWM</w:t>
            </w:r>
            <w:proofErr w:type="spellEnd"/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proofErr w:type="spellStart"/>
            <w:r w:rsidRPr="00E85EE8">
              <w:rPr>
                <w:rFonts w:ascii="Times New Roman" w:hAnsi="Times New Roman" w:cs="Times New Roman"/>
              </w:rPr>
              <w:t>NBack</w:t>
            </w:r>
            <w:proofErr w:type="spellEnd"/>
            <w:r w:rsidRPr="00E85EE8">
              <w:rPr>
                <w:rFonts w:ascii="Times New Roman" w:hAnsi="Times New Roman" w:cs="Times New Roman"/>
              </w:rPr>
              <w:t xml:space="preserve">:  1-back and 2-back with presentation of letters interspersed with subliminally presented task-irrelevant stimuli (food, aversive and neutral).  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Overall, RANs made less errors in both n-backs than HCs but high performance was compromised to the level of HCs when food stimuli were presented subliminally</w:t>
            </w:r>
          </w:p>
        </w:tc>
      </w:tr>
      <w:tr w:rsidR="00B27966" w:rsidRPr="00E85EE8" w:rsidTr="00B27966">
        <w:tc>
          <w:tcPr>
            <w:tcW w:w="1272" w:type="dxa"/>
            <w:tcBorders>
              <w:left w:val="nil"/>
              <w:right w:val="nil"/>
            </w:tcBorders>
          </w:tcPr>
          <w:p w:rsidR="00B27966" w:rsidRDefault="00B27966" w:rsidP="00FA03D5">
            <w:pPr>
              <w:rPr>
                <w:rFonts w:ascii="Times New Roman" w:hAnsi="Times New Roman" w:cs="Times New Roman"/>
                <w:b/>
                <w:bCs/>
              </w:rPr>
            </w:pPr>
            <w:r w:rsidRPr="00E85EE8">
              <w:rPr>
                <w:rFonts w:ascii="Times New Roman" w:hAnsi="Times New Roman" w:cs="Times New Roman"/>
                <w:b/>
                <w:bCs/>
              </w:rPr>
              <w:t>Dickson et al. (2008)</w:t>
            </w:r>
          </w:p>
          <w:p w:rsidR="000F639E" w:rsidRPr="00E85EE8" w:rsidRDefault="000F639E" w:rsidP="00FA03D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[5]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 w:rsidR="00B27966" w:rsidRDefault="00B27966" w:rsidP="00005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Behavioural study</w:t>
            </w:r>
          </w:p>
          <w:p w:rsidR="00B27966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Cross-sectional</w:t>
            </w: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 xml:space="preserve">RAN </w:t>
            </w:r>
            <w:proofErr w:type="spellStart"/>
            <w:r w:rsidRPr="00E85EE8">
              <w:rPr>
                <w:rFonts w:ascii="Times New Roman" w:hAnsi="Times New Roman" w:cs="Times New Roman"/>
              </w:rPr>
              <w:t>vs</w:t>
            </w:r>
            <w:proofErr w:type="spellEnd"/>
            <w:r w:rsidRPr="00E85EE8">
              <w:rPr>
                <w:rFonts w:ascii="Times New Roman" w:hAnsi="Times New Roman" w:cs="Times New Roman"/>
              </w:rPr>
              <w:t xml:space="preserve"> HC</w:t>
            </w: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(n= 24AN, 24HC)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proofErr w:type="spellStart"/>
            <w:r w:rsidRPr="00E85EE8">
              <w:rPr>
                <w:rFonts w:ascii="Times New Roman" w:hAnsi="Times New Roman" w:cs="Times New Roman"/>
              </w:rPr>
              <w:t>vWM</w:t>
            </w:r>
            <w:proofErr w:type="spellEnd"/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proofErr w:type="spellStart"/>
            <w:r w:rsidRPr="00E85EE8">
              <w:rPr>
                <w:rFonts w:ascii="Times New Roman" w:hAnsi="Times New Roman" w:cs="Times New Roman"/>
              </w:rPr>
              <w:t>NBack</w:t>
            </w:r>
            <w:proofErr w:type="spellEnd"/>
            <w:r w:rsidRPr="00E85EE8">
              <w:rPr>
                <w:rFonts w:ascii="Times New Roman" w:hAnsi="Times New Roman" w:cs="Times New Roman"/>
              </w:rPr>
              <w:t>:  1-back and 2-back with presentation of letters interspersed with sub/</w:t>
            </w:r>
            <w:proofErr w:type="spellStart"/>
            <w:r w:rsidRPr="00E85EE8">
              <w:rPr>
                <w:rFonts w:ascii="Times New Roman" w:hAnsi="Times New Roman" w:cs="Times New Roman"/>
              </w:rPr>
              <w:t>supraliminally</w:t>
            </w:r>
            <w:proofErr w:type="spellEnd"/>
            <w:r w:rsidRPr="00E85EE8">
              <w:rPr>
                <w:rFonts w:ascii="Times New Roman" w:hAnsi="Times New Roman" w:cs="Times New Roman"/>
              </w:rPr>
              <w:t xml:space="preserve"> presented task-irrelevant stimuli (food, aversive and neutral).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 xml:space="preserve">General stimulus-independent </w:t>
            </w:r>
            <w:proofErr w:type="spellStart"/>
            <w:r w:rsidRPr="00E85EE8">
              <w:rPr>
                <w:rFonts w:ascii="Times New Roman" w:hAnsi="Times New Roman" w:cs="Times New Roman"/>
              </w:rPr>
              <w:t>attentional</w:t>
            </w:r>
            <w:proofErr w:type="spellEnd"/>
            <w:r w:rsidRPr="00E85EE8">
              <w:rPr>
                <w:rFonts w:ascii="Times New Roman" w:hAnsi="Times New Roman" w:cs="Times New Roman"/>
              </w:rPr>
              <w:t xml:space="preserve"> impairment at a conscious processing level.  However, RAN demonstrated ability to concentrate when they cannot see irrelevant stimuli</w:t>
            </w:r>
          </w:p>
          <w:p w:rsidR="00B27966" w:rsidRPr="00E85EE8" w:rsidRDefault="007965AB" w:rsidP="00796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 s</w:t>
            </w:r>
            <w:r w:rsidR="00B27966" w:rsidRPr="00E85EE8">
              <w:rPr>
                <w:rFonts w:ascii="Times New Roman" w:hAnsi="Times New Roman" w:cs="Times New Roman"/>
              </w:rPr>
              <w:t>uperior during subliminal testing, inferior during supraliminal testing</w:t>
            </w:r>
          </w:p>
        </w:tc>
      </w:tr>
      <w:tr w:rsidR="00B27966" w:rsidRPr="00E85EE8" w:rsidTr="00B27966">
        <w:tc>
          <w:tcPr>
            <w:tcW w:w="1272" w:type="dxa"/>
            <w:tcBorders>
              <w:left w:val="nil"/>
              <w:right w:val="nil"/>
            </w:tcBorders>
          </w:tcPr>
          <w:p w:rsidR="00B27966" w:rsidRDefault="00B27966" w:rsidP="00FA03D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85EE8">
              <w:rPr>
                <w:rFonts w:ascii="Times New Roman" w:hAnsi="Times New Roman" w:cs="Times New Roman"/>
                <w:b/>
                <w:bCs/>
              </w:rPr>
              <w:t>Nikendei</w:t>
            </w:r>
            <w:proofErr w:type="spellEnd"/>
            <w:r w:rsidRPr="00E85EE8">
              <w:rPr>
                <w:rFonts w:ascii="Times New Roman" w:hAnsi="Times New Roman" w:cs="Times New Roman"/>
                <w:b/>
                <w:bCs/>
              </w:rPr>
              <w:t xml:space="preserve"> et al. (2011)</w:t>
            </w:r>
          </w:p>
          <w:p w:rsidR="000F639E" w:rsidRPr="00E85EE8" w:rsidRDefault="000F639E" w:rsidP="00FA03D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[4]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 w:rsidR="00B27966" w:rsidRDefault="00B27966" w:rsidP="00005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Behavioural study</w:t>
            </w:r>
          </w:p>
          <w:p w:rsidR="00B27966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Cross sectional</w:t>
            </w: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 xml:space="preserve">RAN vs. BPAN </w:t>
            </w:r>
            <w:proofErr w:type="spellStart"/>
            <w:r w:rsidRPr="00E85EE8">
              <w:rPr>
                <w:rFonts w:ascii="Times New Roman" w:hAnsi="Times New Roman" w:cs="Times New Roman"/>
              </w:rPr>
              <w:t>vs</w:t>
            </w:r>
            <w:proofErr w:type="spellEnd"/>
            <w:r w:rsidRPr="00E85EE8">
              <w:rPr>
                <w:rFonts w:ascii="Times New Roman" w:hAnsi="Times New Roman" w:cs="Times New Roman"/>
              </w:rPr>
              <w:t xml:space="preserve"> WRAN vs. HC</w:t>
            </w: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(n= 34AN, 30HC)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STM capacity</w:t>
            </w:r>
            <w:r w:rsidR="00263E19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E85EE8">
              <w:rPr>
                <w:rFonts w:ascii="Times New Roman" w:hAnsi="Times New Roman" w:cs="Times New Roman"/>
              </w:rPr>
              <w:t>vWM</w:t>
            </w:r>
            <w:proofErr w:type="spellEnd"/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Immediate recall of prose passages + Digit span forwards</w:t>
            </w: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Digit span Backwards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B27966" w:rsidRPr="00E85EE8" w:rsidRDefault="007965AB" w:rsidP="00FA0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Patient groups performed</w:t>
            </w:r>
            <w:r w:rsidR="00B27966" w:rsidRPr="00E85EE8">
              <w:rPr>
                <w:rFonts w:ascii="Times New Roman" w:hAnsi="Times New Roman" w:cs="Times New Roman"/>
              </w:rPr>
              <w:t xml:space="preserve"> poorer on immediate recall showing defective contextual STM processing.  Main effects of group for digit span forwards and backwards were non-significant but only following </w:t>
            </w:r>
            <w:proofErr w:type="spellStart"/>
            <w:r w:rsidR="00B27966" w:rsidRPr="00E85EE8">
              <w:rPr>
                <w:rFonts w:ascii="Times New Roman" w:hAnsi="Times New Roman" w:cs="Times New Roman"/>
              </w:rPr>
              <w:t>Bonferroni</w:t>
            </w:r>
            <w:proofErr w:type="spellEnd"/>
            <w:r w:rsidR="00B27966" w:rsidRPr="00E85EE8">
              <w:rPr>
                <w:rFonts w:ascii="Times New Roman" w:hAnsi="Times New Roman" w:cs="Times New Roman"/>
              </w:rPr>
              <w:t xml:space="preserve"> adjustment for 11 tests.  The data appear to show up to a 2 point difference between patient groups and HC for digit spans</w:t>
            </w:r>
          </w:p>
        </w:tc>
      </w:tr>
      <w:tr w:rsidR="00B27966" w:rsidRPr="00E85EE8" w:rsidTr="00B27966">
        <w:tc>
          <w:tcPr>
            <w:tcW w:w="1272" w:type="dxa"/>
            <w:tcBorders>
              <w:left w:val="nil"/>
              <w:bottom w:val="single" w:sz="4" w:space="0" w:color="auto"/>
              <w:right w:val="nil"/>
            </w:tcBorders>
          </w:tcPr>
          <w:p w:rsidR="00B27966" w:rsidRDefault="00B27966" w:rsidP="00FA03D5">
            <w:pPr>
              <w:rPr>
                <w:rFonts w:ascii="Times New Roman" w:hAnsi="Times New Roman" w:cs="Times New Roman"/>
                <w:b/>
                <w:bCs/>
              </w:rPr>
            </w:pPr>
            <w:r w:rsidRPr="00E85EE8">
              <w:rPr>
                <w:rFonts w:ascii="Times New Roman" w:hAnsi="Times New Roman" w:cs="Times New Roman"/>
                <w:b/>
                <w:bCs/>
              </w:rPr>
              <w:t>Seed et al. (2002)</w:t>
            </w:r>
          </w:p>
          <w:p w:rsidR="000F639E" w:rsidRPr="00E85EE8" w:rsidRDefault="000F639E" w:rsidP="00FA03D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[21]</w:t>
            </w:r>
          </w:p>
        </w:tc>
        <w:tc>
          <w:tcPr>
            <w:tcW w:w="2130" w:type="dxa"/>
            <w:tcBorders>
              <w:left w:val="nil"/>
              <w:bottom w:val="single" w:sz="4" w:space="0" w:color="auto"/>
              <w:right w:val="nil"/>
            </w:tcBorders>
          </w:tcPr>
          <w:p w:rsidR="00B27966" w:rsidRDefault="00B27966" w:rsidP="00005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Behavioural study</w:t>
            </w:r>
          </w:p>
          <w:p w:rsidR="00B27966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Cross sectional</w:t>
            </w: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AN vs. HC</w:t>
            </w: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(n= 20AN, 20HC)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 xml:space="preserve">STM capacity + </w:t>
            </w:r>
            <w:proofErr w:type="spellStart"/>
            <w:r w:rsidRPr="00E85EE8">
              <w:rPr>
                <w:rFonts w:ascii="Times New Roman" w:hAnsi="Times New Roman" w:cs="Times New Roman"/>
              </w:rPr>
              <w:t>vWM</w:t>
            </w:r>
            <w:proofErr w:type="spellEnd"/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</w:tcPr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Immediate word recall (15 word list).</w:t>
            </w: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Memory scanning: Initial presentation of 5 digits.  30 subsequent digits presented, subjects choose ‘yes’ or ‘no according to whether the digit is one of the 5 presented at the start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Immediate recall: no difference in number correct but AN made more errors</w:t>
            </w: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</w:p>
          <w:p w:rsidR="00B27966" w:rsidRPr="00E85EE8" w:rsidRDefault="00B27966" w:rsidP="00FA03D5">
            <w:pPr>
              <w:rPr>
                <w:rFonts w:ascii="Times New Roman" w:hAnsi="Times New Roman" w:cs="Times New Roman"/>
              </w:rPr>
            </w:pPr>
            <w:r w:rsidRPr="00E85EE8">
              <w:rPr>
                <w:rFonts w:ascii="Times New Roman" w:hAnsi="Times New Roman" w:cs="Times New Roman"/>
              </w:rPr>
              <w:t>Memory scanning: no difference on sensitivity index, but AN had significantly slower reaction times</w:t>
            </w:r>
          </w:p>
        </w:tc>
      </w:tr>
      <w:tr w:rsidR="0083234F" w:rsidRPr="00E85EE8" w:rsidTr="00B27966">
        <w:tc>
          <w:tcPr>
            <w:tcW w:w="10490" w:type="dxa"/>
            <w:gridSpan w:val="5"/>
            <w:tcBorders>
              <w:top w:val="double" w:sz="4" w:space="0" w:color="auto"/>
              <w:left w:val="nil"/>
              <w:right w:val="nil"/>
            </w:tcBorders>
          </w:tcPr>
          <w:p w:rsidR="0083234F" w:rsidRDefault="0083234F" w:rsidP="00FA03D5">
            <w:pPr>
              <w:rPr>
                <w:rFonts w:ascii="Times New Roman" w:hAnsi="Times New Roman" w:cs="Times New Roman"/>
              </w:rPr>
            </w:pPr>
          </w:p>
          <w:p w:rsidR="0083234F" w:rsidRDefault="0083234F" w:rsidP="00FA0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 = Anorexia Nervosa</w:t>
            </w:r>
          </w:p>
          <w:p w:rsidR="00D52223" w:rsidRDefault="00D52223" w:rsidP="00FA0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BPAN = Anorexia Nervosa binge/purge subtype </w:t>
            </w:r>
          </w:p>
          <w:p w:rsidR="00B27966" w:rsidRDefault="00D52223" w:rsidP="00FA0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83234F">
              <w:rPr>
                <w:rFonts w:ascii="Times New Roman" w:hAnsi="Times New Roman" w:cs="Times New Roman"/>
              </w:rPr>
              <w:t>RAN = Anorexia Nervosa restrictive subtype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B27966" w:rsidRDefault="00B27966" w:rsidP="00FA0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D52223">
              <w:rPr>
                <w:rFonts w:ascii="Times New Roman" w:hAnsi="Times New Roman" w:cs="Times New Roman"/>
              </w:rPr>
              <w:t xml:space="preserve">UAN = Underweight Anorexia Nervosa     </w:t>
            </w:r>
          </w:p>
          <w:p w:rsidR="0083234F" w:rsidRDefault="00B27966" w:rsidP="00FA0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83234F">
              <w:rPr>
                <w:rFonts w:ascii="Times New Roman" w:hAnsi="Times New Roman" w:cs="Times New Roman"/>
              </w:rPr>
              <w:t>WRAN = Weight-restored Anorexia Nervosa</w:t>
            </w:r>
          </w:p>
          <w:p w:rsidR="00D52223" w:rsidRDefault="00D52223" w:rsidP="00FA0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BMI = Body mass index</w:t>
            </w:r>
          </w:p>
          <w:p w:rsidR="003D2272" w:rsidRDefault="003D2272" w:rsidP="003D2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BN = Bulimia Nervosa</w:t>
            </w:r>
          </w:p>
          <w:p w:rsidR="00D52223" w:rsidRDefault="00D52223" w:rsidP="00FA0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 = Central Executive</w:t>
            </w:r>
          </w:p>
          <w:p w:rsidR="003D2272" w:rsidRDefault="00D52223" w:rsidP="00FA0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fMRI</w:t>
            </w:r>
            <w:r w:rsidR="003D2272">
              <w:rPr>
                <w:rFonts w:ascii="Times New Roman" w:hAnsi="Times New Roman" w:cs="Times New Roman"/>
              </w:rPr>
              <w:t xml:space="preserve"> = functional magnetic resonance imaging</w:t>
            </w:r>
          </w:p>
          <w:p w:rsidR="003D2272" w:rsidRDefault="003D2272" w:rsidP="003D2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HC = Healthy control</w:t>
            </w:r>
          </w:p>
          <w:p w:rsidR="0083234F" w:rsidRDefault="003D2272" w:rsidP="003D2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RAVLT = Rey auditory verbal learning test</w:t>
            </w:r>
          </w:p>
          <w:p w:rsidR="00B27966" w:rsidRDefault="00B27966" w:rsidP="003D22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rCBF</w:t>
            </w:r>
            <w:proofErr w:type="spellEnd"/>
            <w:r>
              <w:rPr>
                <w:rFonts w:ascii="Times New Roman" w:hAnsi="Times New Roman" w:cs="Times New Roman"/>
              </w:rPr>
              <w:t xml:space="preserve"> = regional cerebral </w:t>
            </w:r>
            <w:proofErr w:type="spellStart"/>
            <w:r>
              <w:rPr>
                <w:rFonts w:ascii="Times New Roman" w:hAnsi="Times New Roman" w:cs="Times New Roman"/>
              </w:rPr>
              <w:t>bloodflow</w:t>
            </w:r>
            <w:proofErr w:type="spellEnd"/>
          </w:p>
          <w:p w:rsidR="003D2272" w:rsidRDefault="003D2272" w:rsidP="003D2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SPECT = single-photon emission computer tomography</w:t>
            </w:r>
          </w:p>
          <w:p w:rsidR="003D2272" w:rsidRDefault="003D2272" w:rsidP="003D2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VBM = voxel-based </w:t>
            </w:r>
            <w:proofErr w:type="spellStart"/>
            <w:r>
              <w:rPr>
                <w:rFonts w:ascii="Times New Roman" w:hAnsi="Times New Roman" w:cs="Times New Roman"/>
              </w:rPr>
              <w:t>morphometry</w:t>
            </w:r>
            <w:proofErr w:type="spellEnd"/>
          </w:p>
          <w:p w:rsidR="003D2272" w:rsidRDefault="003D2272" w:rsidP="003D22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vsWM</w:t>
            </w:r>
            <w:proofErr w:type="spellEnd"/>
            <w:r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</w:rPr>
              <w:t>visuospatial</w:t>
            </w:r>
            <w:proofErr w:type="spellEnd"/>
            <w:r>
              <w:rPr>
                <w:rFonts w:ascii="Times New Roman" w:hAnsi="Times New Roman" w:cs="Times New Roman"/>
              </w:rPr>
              <w:t xml:space="preserve"> working memory</w:t>
            </w:r>
          </w:p>
          <w:p w:rsidR="003D2272" w:rsidRDefault="003D2272" w:rsidP="003D2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WISC-R = Wechsler intelligence scale for children – revised</w:t>
            </w:r>
          </w:p>
          <w:p w:rsidR="00B27966" w:rsidRPr="00E85EE8" w:rsidRDefault="00B27966" w:rsidP="003D2272">
            <w:pPr>
              <w:rPr>
                <w:rFonts w:ascii="Times New Roman" w:hAnsi="Times New Roman" w:cs="Times New Roman"/>
              </w:rPr>
            </w:pPr>
          </w:p>
        </w:tc>
      </w:tr>
    </w:tbl>
    <w:p w:rsidR="00B94C29" w:rsidRPr="00E85EE8" w:rsidRDefault="00B94C29" w:rsidP="00B94C29">
      <w:pPr>
        <w:rPr>
          <w:rFonts w:ascii="Times New Roman" w:hAnsi="Times New Roman" w:cs="Times New Roman"/>
          <w:b/>
          <w:sz w:val="24"/>
          <w:szCs w:val="24"/>
        </w:rPr>
      </w:pPr>
    </w:p>
    <w:p w:rsidR="00B94C29" w:rsidRPr="00E85EE8" w:rsidRDefault="00B94C29" w:rsidP="00B94C29">
      <w:pPr>
        <w:rPr>
          <w:rFonts w:ascii="Times New Roman" w:hAnsi="Times New Roman" w:cs="Times New Roman"/>
          <w:b/>
          <w:sz w:val="24"/>
          <w:szCs w:val="24"/>
        </w:rPr>
      </w:pPr>
    </w:p>
    <w:p w:rsidR="00B94C29" w:rsidRPr="00E85EE8" w:rsidRDefault="00B94C29" w:rsidP="00B94C29">
      <w:pPr>
        <w:rPr>
          <w:rFonts w:ascii="Times New Roman" w:hAnsi="Times New Roman" w:cs="Times New Roman"/>
          <w:b/>
          <w:sz w:val="24"/>
          <w:szCs w:val="24"/>
        </w:rPr>
      </w:pPr>
    </w:p>
    <w:p w:rsidR="008D3C89" w:rsidRDefault="008D3C89" w:rsidP="00B94C29">
      <w:pPr>
        <w:rPr>
          <w:rFonts w:ascii="Times New Roman" w:hAnsi="Times New Roman" w:cs="Times New Roman"/>
          <w:b/>
          <w:sz w:val="24"/>
          <w:szCs w:val="24"/>
        </w:rPr>
      </w:pPr>
    </w:p>
    <w:p w:rsidR="00263E19" w:rsidRDefault="00263E19" w:rsidP="00B94C29">
      <w:pPr>
        <w:rPr>
          <w:rFonts w:ascii="Times New Roman" w:hAnsi="Times New Roman" w:cs="Times New Roman"/>
          <w:b/>
          <w:sz w:val="24"/>
          <w:szCs w:val="24"/>
        </w:rPr>
      </w:pPr>
    </w:p>
    <w:p w:rsidR="00263E19" w:rsidRDefault="00263E19" w:rsidP="00B94C29">
      <w:pPr>
        <w:rPr>
          <w:rFonts w:ascii="Times New Roman" w:hAnsi="Times New Roman" w:cs="Times New Roman"/>
          <w:b/>
          <w:sz w:val="24"/>
          <w:szCs w:val="24"/>
        </w:rPr>
      </w:pPr>
    </w:p>
    <w:p w:rsidR="00263E19" w:rsidRDefault="00263E19" w:rsidP="00B94C29">
      <w:pPr>
        <w:rPr>
          <w:rFonts w:ascii="Times New Roman" w:hAnsi="Times New Roman" w:cs="Times New Roman"/>
          <w:b/>
          <w:sz w:val="24"/>
          <w:szCs w:val="24"/>
        </w:rPr>
      </w:pPr>
    </w:p>
    <w:p w:rsidR="00263E19" w:rsidRDefault="00263E19" w:rsidP="00B94C29">
      <w:pPr>
        <w:rPr>
          <w:rFonts w:ascii="Times New Roman" w:hAnsi="Times New Roman" w:cs="Times New Roman"/>
          <w:b/>
          <w:sz w:val="24"/>
          <w:szCs w:val="24"/>
        </w:rPr>
      </w:pPr>
    </w:p>
    <w:p w:rsidR="00263E19" w:rsidRDefault="00263E19" w:rsidP="00B94C29">
      <w:pPr>
        <w:rPr>
          <w:rFonts w:ascii="Times New Roman" w:hAnsi="Times New Roman" w:cs="Times New Roman"/>
          <w:b/>
          <w:sz w:val="24"/>
          <w:szCs w:val="24"/>
        </w:rPr>
      </w:pPr>
    </w:p>
    <w:p w:rsidR="00263E19" w:rsidRDefault="00263E19" w:rsidP="00B94C29">
      <w:pPr>
        <w:rPr>
          <w:rFonts w:ascii="Times New Roman" w:hAnsi="Times New Roman" w:cs="Times New Roman"/>
          <w:b/>
          <w:sz w:val="24"/>
          <w:szCs w:val="24"/>
        </w:rPr>
      </w:pPr>
    </w:p>
    <w:p w:rsidR="00263E19" w:rsidRDefault="00263E19" w:rsidP="00B94C29">
      <w:pPr>
        <w:rPr>
          <w:rFonts w:ascii="Times New Roman" w:hAnsi="Times New Roman" w:cs="Times New Roman"/>
          <w:b/>
          <w:sz w:val="24"/>
          <w:szCs w:val="24"/>
        </w:rPr>
      </w:pPr>
    </w:p>
    <w:p w:rsidR="00263E19" w:rsidRDefault="00263E19" w:rsidP="00B94C29">
      <w:pPr>
        <w:rPr>
          <w:rFonts w:ascii="Times New Roman" w:hAnsi="Times New Roman" w:cs="Times New Roman"/>
          <w:b/>
          <w:sz w:val="24"/>
          <w:szCs w:val="24"/>
        </w:rPr>
      </w:pPr>
    </w:p>
    <w:p w:rsidR="00263E19" w:rsidRDefault="00263E19" w:rsidP="00B94C29">
      <w:pPr>
        <w:rPr>
          <w:rFonts w:ascii="Times New Roman" w:hAnsi="Times New Roman" w:cs="Times New Roman"/>
          <w:b/>
          <w:sz w:val="24"/>
          <w:szCs w:val="24"/>
        </w:rPr>
      </w:pPr>
    </w:p>
    <w:p w:rsidR="00263E19" w:rsidRDefault="00263E19" w:rsidP="00B94C29">
      <w:pPr>
        <w:rPr>
          <w:rFonts w:ascii="Times New Roman" w:hAnsi="Times New Roman" w:cs="Times New Roman"/>
          <w:b/>
          <w:sz w:val="24"/>
          <w:szCs w:val="24"/>
        </w:rPr>
      </w:pPr>
    </w:p>
    <w:p w:rsidR="00263E19" w:rsidRDefault="00263E19" w:rsidP="00B94C29">
      <w:pPr>
        <w:rPr>
          <w:rFonts w:ascii="Times New Roman" w:hAnsi="Times New Roman" w:cs="Times New Roman"/>
          <w:b/>
          <w:sz w:val="24"/>
          <w:szCs w:val="24"/>
        </w:rPr>
      </w:pPr>
    </w:p>
    <w:p w:rsidR="00263E19" w:rsidRDefault="00263E19" w:rsidP="00B94C29">
      <w:pPr>
        <w:rPr>
          <w:rFonts w:ascii="Times New Roman" w:hAnsi="Times New Roman" w:cs="Times New Roman"/>
          <w:b/>
          <w:sz w:val="24"/>
          <w:szCs w:val="24"/>
        </w:rPr>
      </w:pPr>
    </w:p>
    <w:p w:rsidR="00263E19" w:rsidRDefault="00263E19" w:rsidP="00B94C29">
      <w:pPr>
        <w:rPr>
          <w:rFonts w:ascii="Times New Roman" w:hAnsi="Times New Roman" w:cs="Times New Roman"/>
          <w:b/>
          <w:sz w:val="24"/>
          <w:szCs w:val="24"/>
        </w:rPr>
      </w:pPr>
    </w:p>
    <w:p w:rsidR="003303E4" w:rsidRDefault="003303E4" w:rsidP="00B94C29">
      <w:pPr>
        <w:rPr>
          <w:rFonts w:ascii="Times New Roman" w:hAnsi="Times New Roman" w:cs="Times New Roman"/>
          <w:b/>
          <w:sz w:val="24"/>
          <w:szCs w:val="24"/>
        </w:rPr>
      </w:pPr>
    </w:p>
    <w:p w:rsidR="003303E4" w:rsidRPr="00E85EE8" w:rsidRDefault="003303E4" w:rsidP="00B94C29">
      <w:pPr>
        <w:rPr>
          <w:rFonts w:ascii="Times New Roman" w:hAnsi="Times New Roman" w:cs="Times New Roman"/>
          <w:b/>
          <w:sz w:val="24"/>
          <w:szCs w:val="24"/>
        </w:rPr>
      </w:pPr>
    </w:p>
    <w:p w:rsidR="00B27966" w:rsidRDefault="00B94C29" w:rsidP="00B27966">
      <w:pPr>
        <w:rPr>
          <w:rFonts w:ascii="Times New Roman" w:hAnsi="Times New Roman" w:cs="Times New Roman"/>
          <w:b/>
          <w:sz w:val="28"/>
          <w:szCs w:val="28"/>
        </w:rPr>
      </w:pPr>
      <w:r w:rsidRPr="00E85E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Supplementary </w:t>
      </w:r>
      <w:r w:rsidR="00857742">
        <w:rPr>
          <w:rFonts w:ascii="Times New Roman" w:hAnsi="Times New Roman" w:cs="Times New Roman"/>
          <w:b/>
          <w:sz w:val="28"/>
          <w:szCs w:val="28"/>
        </w:rPr>
        <w:t xml:space="preserve">Table </w:t>
      </w:r>
      <w:r w:rsidRPr="00E85EE8">
        <w:rPr>
          <w:rFonts w:ascii="Times New Roman" w:hAnsi="Times New Roman" w:cs="Times New Roman"/>
          <w:b/>
          <w:sz w:val="28"/>
          <w:szCs w:val="28"/>
        </w:rPr>
        <w:t>2</w:t>
      </w:r>
      <w:r w:rsidR="00857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966">
        <w:rPr>
          <w:rFonts w:ascii="Times New Roman" w:hAnsi="Times New Roman" w:cs="Times New Roman"/>
          <w:b/>
          <w:sz w:val="28"/>
          <w:szCs w:val="28"/>
        </w:rPr>
        <w:t>-</w:t>
      </w:r>
      <w:r w:rsidR="008577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4C29" w:rsidRPr="00B27966" w:rsidRDefault="00B94C29" w:rsidP="00B27966">
      <w:pPr>
        <w:rPr>
          <w:rFonts w:ascii="Times New Roman" w:hAnsi="Times New Roman" w:cs="Times New Roman"/>
          <w:sz w:val="24"/>
          <w:szCs w:val="24"/>
        </w:rPr>
      </w:pPr>
      <w:r w:rsidRPr="00B27966">
        <w:rPr>
          <w:rFonts w:ascii="Times New Roman" w:hAnsi="Times New Roman" w:cs="Times New Roman"/>
          <w:sz w:val="24"/>
          <w:szCs w:val="24"/>
        </w:rPr>
        <w:t xml:space="preserve">Number of </w:t>
      </w:r>
      <w:proofErr w:type="gramStart"/>
      <w:r w:rsidRPr="00B27966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B27966">
        <w:rPr>
          <w:rFonts w:ascii="Times New Roman" w:hAnsi="Times New Roman" w:cs="Times New Roman"/>
          <w:sz w:val="24"/>
          <w:szCs w:val="24"/>
        </w:rPr>
        <w:t xml:space="preserve"> participants taking psychoactive medications at the time of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94C29" w:rsidRPr="00E85EE8" w:rsidTr="00E97325">
        <w:tc>
          <w:tcPr>
            <w:tcW w:w="3080" w:type="dxa"/>
            <w:tcBorders>
              <w:left w:val="nil"/>
              <w:right w:val="nil"/>
            </w:tcBorders>
          </w:tcPr>
          <w:p w:rsidR="00B94C29" w:rsidRPr="00E85EE8" w:rsidRDefault="00B94C29" w:rsidP="00FA03D5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85EE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Medication type</w:t>
            </w:r>
          </w:p>
        </w:tc>
        <w:tc>
          <w:tcPr>
            <w:tcW w:w="3081" w:type="dxa"/>
            <w:tcBorders>
              <w:left w:val="nil"/>
              <w:right w:val="nil"/>
            </w:tcBorders>
          </w:tcPr>
          <w:p w:rsidR="00B94C29" w:rsidRPr="00E85EE8" w:rsidRDefault="00B94C29" w:rsidP="00FA03D5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85EE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No. of participants</w:t>
            </w:r>
          </w:p>
        </w:tc>
        <w:tc>
          <w:tcPr>
            <w:tcW w:w="3081" w:type="dxa"/>
            <w:tcBorders>
              <w:left w:val="nil"/>
              <w:right w:val="nil"/>
            </w:tcBorders>
          </w:tcPr>
          <w:p w:rsidR="00B94C29" w:rsidRPr="00E85EE8" w:rsidRDefault="00B94C29" w:rsidP="00FA03D5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85EE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Specific medications</w:t>
            </w:r>
          </w:p>
        </w:tc>
      </w:tr>
      <w:tr w:rsidR="00B94C29" w:rsidRPr="00E85EE8" w:rsidTr="00E97325">
        <w:tc>
          <w:tcPr>
            <w:tcW w:w="3080" w:type="dxa"/>
            <w:vMerge w:val="restart"/>
            <w:tcBorders>
              <w:left w:val="nil"/>
              <w:right w:val="nil"/>
            </w:tcBorders>
          </w:tcPr>
          <w:p w:rsidR="00B94C29" w:rsidRPr="00E85EE8" w:rsidRDefault="00B94C29" w:rsidP="00FA03D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EE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Anti-depressants</w:t>
            </w:r>
          </w:p>
        </w:tc>
        <w:tc>
          <w:tcPr>
            <w:tcW w:w="3081" w:type="dxa"/>
            <w:tcBorders>
              <w:left w:val="nil"/>
              <w:right w:val="nil"/>
            </w:tcBorders>
          </w:tcPr>
          <w:p w:rsidR="00B94C29" w:rsidRPr="00E85EE8" w:rsidRDefault="00B94C29" w:rsidP="00FA03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E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1" w:type="dxa"/>
            <w:tcBorders>
              <w:left w:val="nil"/>
              <w:right w:val="nil"/>
            </w:tcBorders>
          </w:tcPr>
          <w:p w:rsidR="00B94C29" w:rsidRPr="00E85EE8" w:rsidRDefault="00B94C29" w:rsidP="00FA03D5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85EE8">
              <w:rPr>
                <w:rFonts w:ascii="Times New Roman" w:eastAsia="Arial Unicode MS" w:hAnsi="Times New Roman" w:cs="Times New Roman"/>
                <w:sz w:val="24"/>
                <w:szCs w:val="24"/>
              </w:rPr>
              <w:t>Fluoxetine (SSRI)</w:t>
            </w:r>
          </w:p>
        </w:tc>
      </w:tr>
      <w:tr w:rsidR="00B94C29" w:rsidRPr="00E85EE8" w:rsidTr="00E97325">
        <w:tc>
          <w:tcPr>
            <w:tcW w:w="3080" w:type="dxa"/>
            <w:vMerge/>
            <w:tcBorders>
              <w:left w:val="nil"/>
              <w:right w:val="nil"/>
            </w:tcBorders>
          </w:tcPr>
          <w:p w:rsidR="00B94C29" w:rsidRPr="00E85EE8" w:rsidRDefault="00B94C29" w:rsidP="00FA03D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tcBorders>
              <w:left w:val="nil"/>
              <w:right w:val="nil"/>
            </w:tcBorders>
          </w:tcPr>
          <w:p w:rsidR="00B94C29" w:rsidRPr="00E85EE8" w:rsidRDefault="00B94C29" w:rsidP="00FA03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E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1" w:type="dxa"/>
            <w:tcBorders>
              <w:left w:val="nil"/>
              <w:right w:val="nil"/>
            </w:tcBorders>
          </w:tcPr>
          <w:p w:rsidR="00B94C29" w:rsidRPr="00E85EE8" w:rsidRDefault="00B94C29" w:rsidP="00FA03D5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85EE8">
              <w:rPr>
                <w:rFonts w:ascii="Times New Roman" w:eastAsia="Arial Unicode MS" w:hAnsi="Times New Roman" w:cs="Times New Roman"/>
                <w:sz w:val="24"/>
                <w:szCs w:val="24"/>
              </w:rPr>
              <w:t>Citalopram (SSRI)</w:t>
            </w:r>
          </w:p>
        </w:tc>
      </w:tr>
      <w:tr w:rsidR="00B94C29" w:rsidRPr="00E85EE8" w:rsidTr="00E97325">
        <w:tc>
          <w:tcPr>
            <w:tcW w:w="3080" w:type="dxa"/>
            <w:vMerge/>
            <w:tcBorders>
              <w:left w:val="nil"/>
              <w:right w:val="nil"/>
            </w:tcBorders>
          </w:tcPr>
          <w:p w:rsidR="00B94C29" w:rsidRPr="00E85EE8" w:rsidRDefault="00B94C29" w:rsidP="00FA03D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tcBorders>
              <w:left w:val="nil"/>
              <w:right w:val="nil"/>
            </w:tcBorders>
          </w:tcPr>
          <w:p w:rsidR="00B94C29" w:rsidRPr="00E85EE8" w:rsidRDefault="00B94C29" w:rsidP="00FA03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left w:val="nil"/>
              <w:right w:val="nil"/>
            </w:tcBorders>
          </w:tcPr>
          <w:p w:rsidR="00B94C29" w:rsidRPr="00E85EE8" w:rsidRDefault="00B94C29" w:rsidP="00FA03D5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E85EE8">
              <w:rPr>
                <w:rFonts w:ascii="Times New Roman" w:eastAsia="Arial Unicode MS" w:hAnsi="Times New Roman" w:cs="Times New Roman"/>
                <w:sz w:val="24"/>
                <w:szCs w:val="24"/>
              </w:rPr>
              <w:t>Escitalopram</w:t>
            </w:r>
            <w:proofErr w:type="spellEnd"/>
            <w:r w:rsidRPr="00E85EE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(SSRI)</w:t>
            </w:r>
          </w:p>
        </w:tc>
      </w:tr>
      <w:tr w:rsidR="00B94C29" w:rsidRPr="00E85EE8" w:rsidTr="00E97325">
        <w:tc>
          <w:tcPr>
            <w:tcW w:w="3080" w:type="dxa"/>
            <w:vMerge/>
            <w:tcBorders>
              <w:left w:val="nil"/>
              <w:right w:val="nil"/>
            </w:tcBorders>
          </w:tcPr>
          <w:p w:rsidR="00B94C29" w:rsidRPr="00E85EE8" w:rsidRDefault="00B94C29" w:rsidP="00FA03D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tcBorders>
              <w:left w:val="nil"/>
              <w:bottom w:val="single" w:sz="4" w:space="0" w:color="auto"/>
              <w:right w:val="nil"/>
            </w:tcBorders>
          </w:tcPr>
          <w:p w:rsidR="00B94C29" w:rsidRPr="00E85EE8" w:rsidRDefault="00B94C29" w:rsidP="00FA03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left w:val="nil"/>
              <w:bottom w:val="single" w:sz="4" w:space="0" w:color="auto"/>
              <w:right w:val="nil"/>
            </w:tcBorders>
          </w:tcPr>
          <w:p w:rsidR="00B94C29" w:rsidRPr="00E85EE8" w:rsidRDefault="00B94C29" w:rsidP="00FA03D5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85EE8">
              <w:rPr>
                <w:rFonts w:ascii="Times New Roman" w:eastAsia="Arial Unicode MS" w:hAnsi="Times New Roman" w:cs="Times New Roman"/>
                <w:sz w:val="24"/>
                <w:szCs w:val="24"/>
              </w:rPr>
              <w:t>Sertraline (SSRI)</w:t>
            </w:r>
          </w:p>
        </w:tc>
      </w:tr>
      <w:tr w:rsidR="00B94C29" w:rsidRPr="00E85EE8" w:rsidTr="00E97325">
        <w:tc>
          <w:tcPr>
            <w:tcW w:w="3080" w:type="dxa"/>
            <w:vMerge/>
            <w:tcBorders>
              <w:left w:val="nil"/>
              <w:right w:val="nil"/>
            </w:tcBorders>
          </w:tcPr>
          <w:p w:rsidR="00B94C29" w:rsidRPr="00E85EE8" w:rsidRDefault="00B94C29" w:rsidP="00FA03D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tcBorders>
              <w:left w:val="nil"/>
              <w:right w:val="nil"/>
            </w:tcBorders>
          </w:tcPr>
          <w:p w:rsidR="00B94C29" w:rsidRPr="00E85EE8" w:rsidRDefault="00B94C29" w:rsidP="00FA03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left w:val="nil"/>
              <w:right w:val="nil"/>
            </w:tcBorders>
          </w:tcPr>
          <w:p w:rsidR="00B94C29" w:rsidRPr="00E85EE8" w:rsidRDefault="00B94C29" w:rsidP="00FA03D5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85EE8">
              <w:rPr>
                <w:rFonts w:ascii="Times New Roman" w:eastAsia="Arial Unicode MS" w:hAnsi="Times New Roman" w:cs="Times New Roman"/>
                <w:sz w:val="24"/>
                <w:szCs w:val="24"/>
              </w:rPr>
              <w:t>SSRI not defined</w:t>
            </w:r>
          </w:p>
        </w:tc>
      </w:tr>
      <w:tr w:rsidR="00B94C29" w:rsidRPr="00E85EE8" w:rsidTr="00E97325">
        <w:tc>
          <w:tcPr>
            <w:tcW w:w="308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94C29" w:rsidRPr="00E85EE8" w:rsidRDefault="00B94C29" w:rsidP="00FA03D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tcBorders>
              <w:left w:val="nil"/>
              <w:right w:val="nil"/>
            </w:tcBorders>
          </w:tcPr>
          <w:p w:rsidR="00B94C29" w:rsidRPr="00E85EE8" w:rsidRDefault="00B94C29" w:rsidP="00FA03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left w:val="nil"/>
              <w:right w:val="nil"/>
            </w:tcBorders>
          </w:tcPr>
          <w:p w:rsidR="00B94C29" w:rsidRPr="00E85EE8" w:rsidRDefault="00B94C29" w:rsidP="00FA03D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EE8">
              <w:rPr>
                <w:rFonts w:ascii="Times New Roman" w:eastAsia="Arial Unicode MS" w:hAnsi="Times New Roman" w:cs="Times New Roman"/>
                <w:sz w:val="24"/>
                <w:szCs w:val="24"/>
              </w:rPr>
              <w:t>Venlafaxine (SNRI)</w:t>
            </w:r>
          </w:p>
        </w:tc>
      </w:tr>
      <w:tr w:rsidR="00B94C29" w:rsidRPr="00E85EE8" w:rsidTr="00E97325">
        <w:tc>
          <w:tcPr>
            <w:tcW w:w="3080" w:type="dxa"/>
            <w:vMerge w:val="restart"/>
            <w:tcBorders>
              <w:left w:val="nil"/>
              <w:right w:val="nil"/>
            </w:tcBorders>
          </w:tcPr>
          <w:p w:rsidR="00B94C29" w:rsidRPr="00E85EE8" w:rsidRDefault="00B94C29" w:rsidP="00FA03D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EE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Anti-anxiolytics</w:t>
            </w:r>
          </w:p>
        </w:tc>
        <w:tc>
          <w:tcPr>
            <w:tcW w:w="3081" w:type="dxa"/>
            <w:tcBorders>
              <w:left w:val="nil"/>
              <w:right w:val="nil"/>
            </w:tcBorders>
          </w:tcPr>
          <w:p w:rsidR="00B94C29" w:rsidRPr="00E85EE8" w:rsidRDefault="00B94C29" w:rsidP="00FA03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1" w:type="dxa"/>
            <w:tcBorders>
              <w:left w:val="nil"/>
              <w:right w:val="nil"/>
            </w:tcBorders>
          </w:tcPr>
          <w:p w:rsidR="00B94C29" w:rsidRPr="00E85EE8" w:rsidRDefault="00B94C29" w:rsidP="00FA03D5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E85EE8">
              <w:rPr>
                <w:rFonts w:ascii="Times New Roman" w:eastAsia="Arial Unicode MS" w:hAnsi="Times New Roman" w:cs="Times New Roman"/>
                <w:sz w:val="24"/>
                <w:szCs w:val="24"/>
              </w:rPr>
              <w:t>Pregabalin</w:t>
            </w:r>
            <w:proofErr w:type="spellEnd"/>
            <w:r w:rsidRPr="00E85EE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4C29" w:rsidRPr="00E85EE8" w:rsidTr="00E97325">
        <w:tc>
          <w:tcPr>
            <w:tcW w:w="3080" w:type="dxa"/>
            <w:vMerge/>
            <w:tcBorders>
              <w:left w:val="nil"/>
              <w:right w:val="nil"/>
            </w:tcBorders>
          </w:tcPr>
          <w:p w:rsidR="00B94C29" w:rsidRPr="00E85EE8" w:rsidRDefault="00B94C29" w:rsidP="00FA03D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tcBorders>
              <w:left w:val="nil"/>
              <w:right w:val="nil"/>
            </w:tcBorders>
          </w:tcPr>
          <w:p w:rsidR="00B94C29" w:rsidRPr="00E85EE8" w:rsidRDefault="00B94C29" w:rsidP="00FA03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left w:val="nil"/>
              <w:right w:val="nil"/>
            </w:tcBorders>
          </w:tcPr>
          <w:p w:rsidR="00B94C29" w:rsidRPr="00E85EE8" w:rsidRDefault="00B94C29" w:rsidP="00FA03D5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85EE8">
              <w:rPr>
                <w:rFonts w:ascii="Times New Roman" w:eastAsia="Arial Unicode MS" w:hAnsi="Times New Roman" w:cs="Times New Roman"/>
                <w:sz w:val="24"/>
                <w:szCs w:val="24"/>
              </w:rPr>
              <w:t>Propranolol (Beta-blocker)</w:t>
            </w:r>
          </w:p>
        </w:tc>
      </w:tr>
      <w:tr w:rsidR="00B94C29" w:rsidRPr="00E85EE8" w:rsidTr="00E97325">
        <w:tc>
          <w:tcPr>
            <w:tcW w:w="3080" w:type="dxa"/>
            <w:vMerge/>
            <w:tcBorders>
              <w:left w:val="nil"/>
              <w:right w:val="nil"/>
            </w:tcBorders>
          </w:tcPr>
          <w:p w:rsidR="00B94C29" w:rsidRPr="00E85EE8" w:rsidRDefault="00B94C29" w:rsidP="00FA03D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tcBorders>
              <w:left w:val="nil"/>
              <w:right w:val="nil"/>
            </w:tcBorders>
          </w:tcPr>
          <w:p w:rsidR="00B94C29" w:rsidRPr="00E85EE8" w:rsidRDefault="00B94C29" w:rsidP="00FA03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left w:val="nil"/>
              <w:right w:val="nil"/>
            </w:tcBorders>
          </w:tcPr>
          <w:p w:rsidR="00B94C29" w:rsidRPr="00E85EE8" w:rsidRDefault="00B94C29" w:rsidP="00FA03D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EE8">
              <w:rPr>
                <w:rFonts w:ascii="Times New Roman" w:eastAsia="Arial Unicode MS" w:hAnsi="Times New Roman" w:cs="Times New Roman"/>
                <w:sz w:val="24"/>
                <w:szCs w:val="24"/>
              </w:rPr>
              <w:t>Not defined</w:t>
            </w:r>
          </w:p>
        </w:tc>
      </w:tr>
      <w:tr w:rsidR="00B94C29" w:rsidRPr="00E85EE8" w:rsidTr="00E97325">
        <w:tc>
          <w:tcPr>
            <w:tcW w:w="3080" w:type="dxa"/>
            <w:tcBorders>
              <w:left w:val="nil"/>
              <w:right w:val="nil"/>
            </w:tcBorders>
          </w:tcPr>
          <w:p w:rsidR="00B94C29" w:rsidRPr="00E85EE8" w:rsidRDefault="00B94C29" w:rsidP="00FA03D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EE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Analgesics</w:t>
            </w:r>
          </w:p>
        </w:tc>
        <w:tc>
          <w:tcPr>
            <w:tcW w:w="3081" w:type="dxa"/>
            <w:tcBorders>
              <w:left w:val="nil"/>
              <w:right w:val="nil"/>
            </w:tcBorders>
          </w:tcPr>
          <w:p w:rsidR="00B94C29" w:rsidRPr="00E85EE8" w:rsidRDefault="00B94C29" w:rsidP="00FA03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left w:val="nil"/>
              <w:right w:val="nil"/>
            </w:tcBorders>
          </w:tcPr>
          <w:p w:rsidR="00B94C29" w:rsidRPr="00E85EE8" w:rsidRDefault="00B94C29" w:rsidP="00FA03D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5EE8">
              <w:rPr>
                <w:rFonts w:ascii="Times New Roman" w:eastAsia="Arial Unicode MS" w:hAnsi="Times New Roman" w:cs="Times New Roman"/>
                <w:sz w:val="24"/>
                <w:szCs w:val="24"/>
              </w:rPr>
              <w:t>Solpadol</w:t>
            </w:r>
            <w:proofErr w:type="spellEnd"/>
          </w:p>
        </w:tc>
      </w:tr>
      <w:tr w:rsidR="00B94C29" w:rsidRPr="00E85EE8" w:rsidTr="00E97325">
        <w:tc>
          <w:tcPr>
            <w:tcW w:w="3080" w:type="dxa"/>
            <w:tcBorders>
              <w:left w:val="nil"/>
              <w:right w:val="nil"/>
            </w:tcBorders>
          </w:tcPr>
          <w:p w:rsidR="00B94C29" w:rsidRPr="00E85EE8" w:rsidRDefault="00B94C29" w:rsidP="00FA03D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EE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Anti-epileptics</w:t>
            </w:r>
          </w:p>
        </w:tc>
        <w:tc>
          <w:tcPr>
            <w:tcW w:w="3081" w:type="dxa"/>
            <w:tcBorders>
              <w:left w:val="nil"/>
              <w:right w:val="nil"/>
            </w:tcBorders>
          </w:tcPr>
          <w:p w:rsidR="00B94C29" w:rsidRPr="00E85EE8" w:rsidRDefault="00B94C29" w:rsidP="00FA03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left w:val="nil"/>
              <w:right w:val="nil"/>
            </w:tcBorders>
          </w:tcPr>
          <w:p w:rsidR="00B94C29" w:rsidRPr="00E85EE8" w:rsidRDefault="00B94C29" w:rsidP="00FA03D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5EE8">
              <w:rPr>
                <w:rFonts w:ascii="Times New Roman" w:eastAsia="Arial Unicode MS" w:hAnsi="Times New Roman" w:cs="Times New Roman"/>
                <w:sz w:val="24"/>
                <w:szCs w:val="24"/>
              </w:rPr>
              <w:t>Lamotrigine</w:t>
            </w:r>
            <w:proofErr w:type="spellEnd"/>
          </w:p>
        </w:tc>
      </w:tr>
    </w:tbl>
    <w:p w:rsidR="005F7B0E" w:rsidRDefault="005F7B0E" w:rsidP="000F639E">
      <w:pPr>
        <w:rPr>
          <w:rFonts w:ascii="Times New Roman" w:hAnsi="Times New Roman" w:cs="Times New Roman"/>
        </w:rPr>
      </w:pPr>
    </w:p>
    <w:p w:rsidR="005F7B0E" w:rsidRDefault="005F7B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F7B0E" w:rsidRPr="005F7B0E" w:rsidRDefault="005F7B0E" w:rsidP="005F7B0E">
      <w:pPr>
        <w:pStyle w:val="Caption"/>
        <w:keepNext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Supplementary T</w:t>
      </w:r>
      <w:r w:rsidRPr="005F7B0E">
        <w:rPr>
          <w:rFonts w:ascii="Times New Roman" w:hAnsi="Times New Roman" w:cs="Times New Roman"/>
          <w:color w:val="auto"/>
          <w:sz w:val="28"/>
          <w:szCs w:val="28"/>
        </w:rPr>
        <w:t>able 3 -</w:t>
      </w:r>
    </w:p>
    <w:p w:rsidR="005F7B0E" w:rsidRPr="005F7B0E" w:rsidRDefault="005F7B0E" w:rsidP="005F7B0E">
      <w:pPr>
        <w:pStyle w:val="Caption"/>
        <w:keepNext/>
        <w:spacing w:line="360" w:lineRule="auto"/>
        <w:jc w:val="both"/>
        <w:rPr>
          <w:rFonts w:ascii="Times New Roman" w:eastAsia="Arial Unicode MS" w:hAnsi="Times New Roman" w:cs="Times New Roman"/>
          <w:b w:val="0"/>
          <w:color w:val="auto"/>
          <w:sz w:val="24"/>
          <w:szCs w:val="24"/>
        </w:rPr>
      </w:pPr>
      <w:r w:rsidRPr="005F7B0E">
        <w:rPr>
          <w:rFonts w:ascii="Times New Roman" w:eastAsia="Arial Unicode MS" w:hAnsi="Times New Roman" w:cs="Times New Roman"/>
          <w:b w:val="0"/>
          <w:color w:val="auto"/>
          <w:sz w:val="24"/>
          <w:szCs w:val="24"/>
        </w:rPr>
        <w:t xml:space="preserve">Table showing the location of clusters exhibiting a significant linear trend in activation (voxel-wise threshold = 0.05) across </w:t>
      </w:r>
      <w:proofErr w:type="spellStart"/>
      <w:r w:rsidRPr="005F7B0E">
        <w:rPr>
          <w:rFonts w:ascii="Times New Roman" w:eastAsia="Arial Unicode MS" w:hAnsi="Times New Roman" w:cs="Times New Roman"/>
          <w:b w:val="0"/>
          <w:color w:val="auto"/>
          <w:sz w:val="24"/>
          <w:szCs w:val="24"/>
        </w:rPr>
        <w:t>vWM</w:t>
      </w:r>
      <w:proofErr w:type="spellEnd"/>
      <w:r w:rsidRPr="005F7B0E">
        <w:rPr>
          <w:rFonts w:ascii="Times New Roman" w:eastAsia="Arial Unicode MS" w:hAnsi="Times New Roman" w:cs="Times New Roman"/>
          <w:b w:val="0"/>
          <w:color w:val="auto"/>
          <w:sz w:val="24"/>
          <w:szCs w:val="24"/>
        </w:rPr>
        <w:t xml:space="preserve"> conditions, within each group. Only clusters surviving FDR correction are reported.  Coordinates are within </w:t>
      </w:r>
      <w:proofErr w:type="spellStart"/>
      <w:r w:rsidRPr="005F7B0E">
        <w:rPr>
          <w:rFonts w:ascii="Times New Roman" w:eastAsia="Arial Unicode MS" w:hAnsi="Times New Roman" w:cs="Times New Roman"/>
          <w:b w:val="0"/>
          <w:color w:val="auto"/>
          <w:sz w:val="24"/>
          <w:szCs w:val="24"/>
        </w:rPr>
        <w:t>Talairach</w:t>
      </w:r>
      <w:proofErr w:type="spellEnd"/>
      <w:r w:rsidRPr="005F7B0E">
        <w:rPr>
          <w:rFonts w:ascii="Times New Roman" w:eastAsia="Arial Unicode MS" w:hAnsi="Times New Roman" w:cs="Times New Roman"/>
          <w:b w:val="0"/>
          <w:color w:val="auto"/>
          <w:sz w:val="24"/>
          <w:szCs w:val="24"/>
        </w:rPr>
        <w:t xml:space="preserve"> space and correspond to the peak voxel in each cluster.  BA = </w:t>
      </w:r>
      <w:proofErr w:type="spellStart"/>
      <w:r w:rsidRPr="005F7B0E">
        <w:rPr>
          <w:rFonts w:ascii="Times New Roman" w:eastAsia="Arial Unicode MS" w:hAnsi="Times New Roman" w:cs="Times New Roman"/>
          <w:b w:val="0"/>
          <w:color w:val="auto"/>
          <w:sz w:val="24"/>
          <w:szCs w:val="24"/>
        </w:rPr>
        <w:t>Brodmann’s</w:t>
      </w:r>
      <w:proofErr w:type="spellEnd"/>
      <w:r w:rsidRPr="005F7B0E">
        <w:rPr>
          <w:rFonts w:ascii="Times New Roman" w:eastAsia="Arial Unicode MS" w:hAnsi="Times New Roman" w:cs="Times New Roman"/>
          <w:b w:val="0"/>
          <w:color w:val="auto"/>
          <w:sz w:val="24"/>
          <w:szCs w:val="24"/>
        </w:rPr>
        <w:t xml:space="preserve"> area; R/L = right and left hemisphere respectively.</w:t>
      </w:r>
    </w:p>
    <w:tbl>
      <w:tblPr>
        <w:tblStyle w:val="TableGrid"/>
        <w:tblW w:w="106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2552"/>
        <w:gridCol w:w="141"/>
        <w:gridCol w:w="571"/>
        <w:gridCol w:w="138"/>
        <w:gridCol w:w="714"/>
        <w:gridCol w:w="708"/>
        <w:gridCol w:w="709"/>
        <w:gridCol w:w="709"/>
        <w:gridCol w:w="1258"/>
        <w:gridCol w:w="993"/>
      </w:tblGrid>
      <w:tr w:rsidR="00622F59" w:rsidRPr="000312FB" w:rsidTr="007B1FD2"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Group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Trend</w:t>
            </w:r>
          </w:p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0312F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Talairach</w:t>
            </w:r>
            <w:proofErr w:type="spellEnd"/>
            <w:r w:rsidRPr="000312F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Labels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BA</w:t>
            </w:r>
          </w:p>
        </w:tc>
        <w:tc>
          <w:tcPr>
            <w:tcW w:w="71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Side</w:t>
            </w:r>
          </w:p>
        </w:tc>
        <w:tc>
          <w:tcPr>
            <w:tcW w:w="2126" w:type="dxa"/>
            <w:gridSpan w:val="3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Coordinates</w:t>
            </w:r>
          </w:p>
        </w:tc>
        <w:tc>
          <w:tcPr>
            <w:tcW w:w="125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Cluster size (voxels)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</w:p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Cluster </w:t>
            </w:r>
            <w:r w:rsidRPr="000312FB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p</w:t>
            </w:r>
            <w:r w:rsidRPr="000312F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-value</w:t>
            </w:r>
          </w:p>
        </w:tc>
      </w:tr>
      <w:tr w:rsidR="00622F59" w:rsidRPr="000312FB" w:rsidTr="007B1FD2"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</w:p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</w:p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y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</w:p>
          <w:p w:rsidR="00622F59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z</w:t>
            </w:r>
          </w:p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22F59" w:rsidRPr="000312FB" w:rsidTr="007B1FD2">
        <w:tc>
          <w:tcPr>
            <w:tcW w:w="993" w:type="dxa"/>
            <w:tcBorders>
              <w:left w:val="nil"/>
              <w:right w:val="nil"/>
            </w:tcBorders>
            <w:hideMark/>
          </w:tcPr>
          <w:p w:rsidR="00622F59" w:rsidRPr="00B50889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5088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AN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Positive</w:t>
            </w:r>
          </w:p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Middle Temporal </w:t>
            </w:r>
            <w:proofErr w:type="spellStart"/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Gyrus</w:t>
            </w:r>
            <w:proofErr w:type="spellEnd"/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-51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125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0.007</w:t>
            </w:r>
          </w:p>
        </w:tc>
      </w:tr>
      <w:tr w:rsidR="00622F59" w:rsidRPr="000312FB" w:rsidTr="007B1FD2"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Inferior Parietal Lobule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-44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5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&lt;0.001</w:t>
            </w:r>
          </w:p>
        </w:tc>
      </w:tr>
      <w:tr w:rsidR="00622F59" w:rsidRPr="000312FB" w:rsidTr="007B1FD2"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nil"/>
              <w:right w:val="nil"/>
            </w:tcBorders>
          </w:tcPr>
          <w:p w:rsidR="00622F59" w:rsidRDefault="00622F59" w:rsidP="007B1FD2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22F59" w:rsidRPr="000312FB" w:rsidRDefault="00622F59" w:rsidP="007B1FD2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-33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-44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5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&lt;0.001</w:t>
            </w:r>
          </w:p>
        </w:tc>
      </w:tr>
      <w:tr w:rsidR="00622F59" w:rsidRPr="000312FB" w:rsidTr="007B1FD2"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Precuneus</w:t>
            </w:r>
            <w:proofErr w:type="spellEnd"/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-63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5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&lt;0.001</w:t>
            </w:r>
          </w:p>
        </w:tc>
      </w:tr>
      <w:tr w:rsidR="00622F59" w:rsidRPr="000312FB" w:rsidTr="007B1FD2"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-67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5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&lt;0.001</w:t>
            </w:r>
          </w:p>
        </w:tc>
      </w:tr>
      <w:tr w:rsidR="00622F59" w:rsidRPr="000312FB" w:rsidTr="007B1FD2"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Middle Frontal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Gyrus</w:t>
            </w:r>
            <w:proofErr w:type="spellEnd"/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5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&lt;0.001</w:t>
            </w:r>
          </w:p>
        </w:tc>
      </w:tr>
      <w:tr w:rsidR="00622F59" w:rsidRPr="000312FB" w:rsidTr="007B1FD2"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5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&lt;0.001</w:t>
            </w:r>
          </w:p>
        </w:tc>
      </w:tr>
      <w:tr w:rsidR="00622F59" w:rsidRPr="000312FB" w:rsidTr="007B1FD2"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-40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5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&lt;0.001</w:t>
            </w:r>
          </w:p>
        </w:tc>
      </w:tr>
      <w:tr w:rsidR="00622F59" w:rsidRPr="000312FB" w:rsidTr="007B1FD2"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5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&lt;0.001</w:t>
            </w:r>
          </w:p>
        </w:tc>
      </w:tr>
      <w:tr w:rsidR="00622F59" w:rsidRPr="000312FB" w:rsidTr="007B1FD2"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Superior Frontal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Gyrus</w:t>
            </w:r>
            <w:proofErr w:type="spellEnd"/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-29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0.002</w:t>
            </w:r>
          </w:p>
        </w:tc>
      </w:tr>
      <w:tr w:rsidR="00622F59" w:rsidRPr="000312FB" w:rsidTr="007B1FD2"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258" w:type="dxa"/>
            <w:tcBorders>
              <w:left w:val="nil"/>
              <w:bottom w:val="single" w:sz="4" w:space="0" w:color="auto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0.006</w:t>
            </w:r>
          </w:p>
        </w:tc>
      </w:tr>
      <w:tr w:rsidR="00622F59" w:rsidRPr="000312FB" w:rsidTr="007B1FD2"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5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&lt;0.001</w:t>
            </w:r>
          </w:p>
        </w:tc>
      </w:tr>
      <w:tr w:rsidR="00622F59" w:rsidRPr="000312FB" w:rsidTr="007B1FD2"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Inferior Frontal </w:t>
            </w:r>
            <w:proofErr w:type="spellStart"/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Gyrus</w:t>
            </w:r>
            <w:proofErr w:type="spellEnd"/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-29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0.002</w:t>
            </w:r>
          </w:p>
        </w:tc>
      </w:tr>
      <w:tr w:rsidR="00622F59" w:rsidRPr="000312FB" w:rsidTr="007B1FD2"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Insula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0.001</w:t>
            </w:r>
          </w:p>
        </w:tc>
      </w:tr>
      <w:tr w:rsidR="00622F59" w:rsidRPr="000312FB" w:rsidTr="007B1FD2"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Negative</w:t>
            </w:r>
          </w:p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Medial Frontal </w:t>
            </w:r>
            <w:proofErr w:type="spellStart"/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Gyrus</w:t>
            </w:r>
            <w:proofErr w:type="spellEnd"/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0.004</w:t>
            </w:r>
          </w:p>
        </w:tc>
      </w:tr>
      <w:tr w:rsidR="00622F59" w:rsidRPr="000312FB" w:rsidTr="007B1FD2"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Posterior Cingulate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-52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0.003</w:t>
            </w:r>
          </w:p>
        </w:tc>
      </w:tr>
      <w:tr w:rsidR="00622F59" w:rsidRPr="000312FB" w:rsidTr="007B1FD2"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Postcentral</w:t>
            </w:r>
            <w:proofErr w:type="spellEnd"/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Gyrus</w:t>
            </w:r>
            <w:proofErr w:type="spellEnd"/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-54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5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0.005</w:t>
            </w:r>
          </w:p>
        </w:tc>
      </w:tr>
      <w:tr w:rsidR="00622F59" w:rsidRPr="000312FB" w:rsidTr="007B1FD2"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Superior Frontal </w:t>
            </w:r>
            <w:proofErr w:type="spellStart"/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Gyrus</w:t>
            </w:r>
            <w:proofErr w:type="spellEnd"/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5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0.002</w:t>
            </w:r>
          </w:p>
        </w:tc>
      </w:tr>
      <w:tr w:rsidR="00622F59" w:rsidRPr="000312FB" w:rsidTr="007B1FD2"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5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0.002</w:t>
            </w:r>
          </w:p>
        </w:tc>
      </w:tr>
      <w:tr w:rsidR="00622F59" w:rsidRPr="000312FB" w:rsidTr="007B1FD2"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Cingulate </w:t>
            </w:r>
            <w:proofErr w:type="spellStart"/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Gyrus</w:t>
            </w:r>
            <w:proofErr w:type="spellEnd"/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-33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5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1347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0.001</w:t>
            </w:r>
          </w:p>
        </w:tc>
      </w:tr>
      <w:tr w:rsidR="00622F59" w:rsidRPr="000312FB" w:rsidTr="007B1FD2">
        <w:tc>
          <w:tcPr>
            <w:tcW w:w="10620" w:type="dxa"/>
            <w:gridSpan w:val="12"/>
            <w:tcBorders>
              <w:left w:val="nil"/>
              <w:right w:val="nil"/>
            </w:tcBorders>
          </w:tcPr>
          <w:p w:rsidR="00622F59" w:rsidRDefault="00622F59" w:rsidP="007B1FD2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22F59" w:rsidRPr="000312FB" w:rsidRDefault="00622F59" w:rsidP="007B1FD2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22F59" w:rsidRPr="000312FB" w:rsidTr="007B1FD2">
        <w:tc>
          <w:tcPr>
            <w:tcW w:w="993" w:type="dxa"/>
            <w:tcBorders>
              <w:left w:val="nil"/>
              <w:right w:val="nil"/>
            </w:tcBorders>
            <w:hideMark/>
          </w:tcPr>
          <w:p w:rsidR="00622F59" w:rsidRPr="00B50889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5088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HC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Positive</w:t>
            </w:r>
          </w:p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Cerebellar Tonsil</w:t>
            </w:r>
          </w:p>
        </w:tc>
        <w:tc>
          <w:tcPr>
            <w:tcW w:w="712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-56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-35</w:t>
            </w:r>
          </w:p>
        </w:tc>
        <w:tc>
          <w:tcPr>
            <w:tcW w:w="125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0.007</w:t>
            </w:r>
          </w:p>
        </w:tc>
      </w:tr>
      <w:tr w:rsidR="00622F59" w:rsidRPr="000312FB" w:rsidTr="007B1FD2"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Supramarginal</w:t>
            </w:r>
            <w:proofErr w:type="spellEnd"/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Gyrus</w:t>
            </w:r>
            <w:proofErr w:type="spellEnd"/>
          </w:p>
        </w:tc>
        <w:tc>
          <w:tcPr>
            <w:tcW w:w="712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-44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5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&lt;0.001</w:t>
            </w:r>
          </w:p>
        </w:tc>
      </w:tr>
      <w:tr w:rsidR="00622F59" w:rsidRPr="000312FB" w:rsidTr="007B1FD2"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-43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-44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5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&lt;0.001</w:t>
            </w:r>
          </w:p>
        </w:tc>
      </w:tr>
      <w:tr w:rsidR="00622F59" w:rsidRPr="000312FB" w:rsidTr="007B1FD2"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Precuneus</w:t>
            </w:r>
            <w:proofErr w:type="spellEnd"/>
          </w:p>
        </w:tc>
        <w:tc>
          <w:tcPr>
            <w:tcW w:w="712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-67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5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0.001</w:t>
            </w:r>
          </w:p>
        </w:tc>
      </w:tr>
      <w:tr w:rsidR="00622F59" w:rsidRPr="000312FB" w:rsidTr="007B1FD2"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Superior Frontal </w:t>
            </w:r>
            <w:proofErr w:type="spellStart"/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Gyrus</w:t>
            </w:r>
            <w:proofErr w:type="spellEnd"/>
          </w:p>
        </w:tc>
        <w:tc>
          <w:tcPr>
            <w:tcW w:w="712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5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&lt;0.001</w:t>
            </w:r>
          </w:p>
        </w:tc>
      </w:tr>
      <w:tr w:rsidR="00622F59" w:rsidRPr="000312FB" w:rsidTr="007B1FD2"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58" w:type="dxa"/>
            <w:tcBorders>
              <w:left w:val="nil"/>
              <w:bottom w:val="single" w:sz="4" w:space="0" w:color="auto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0.001</w:t>
            </w:r>
          </w:p>
        </w:tc>
      </w:tr>
      <w:tr w:rsidR="00622F59" w:rsidRPr="000312FB" w:rsidTr="007B1FD2"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Middle Frontal </w:t>
            </w:r>
            <w:proofErr w:type="spellStart"/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Gyrus</w:t>
            </w:r>
            <w:proofErr w:type="spellEnd"/>
          </w:p>
        </w:tc>
        <w:tc>
          <w:tcPr>
            <w:tcW w:w="712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5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&lt;0.001</w:t>
            </w:r>
          </w:p>
        </w:tc>
      </w:tr>
      <w:tr w:rsidR="00622F59" w:rsidRPr="000312FB" w:rsidTr="007B1FD2"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-43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5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0.001</w:t>
            </w:r>
          </w:p>
        </w:tc>
      </w:tr>
      <w:tr w:rsidR="00622F59" w:rsidRPr="000312FB" w:rsidTr="007B1FD2"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-29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0.001</w:t>
            </w:r>
          </w:p>
        </w:tc>
      </w:tr>
      <w:tr w:rsidR="00622F59" w:rsidRPr="000312FB" w:rsidTr="007B1FD2"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622F59" w:rsidRDefault="00622F59" w:rsidP="007B1FD2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22F59" w:rsidRPr="000312FB" w:rsidRDefault="00622F59" w:rsidP="007B1FD2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5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&lt;0.001</w:t>
            </w:r>
          </w:p>
        </w:tc>
      </w:tr>
      <w:tr w:rsidR="00622F59" w:rsidRPr="000312FB" w:rsidTr="007B1FD2"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Lentiform</w:t>
            </w:r>
            <w:proofErr w:type="spellEnd"/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Nucleus</w:t>
            </w:r>
          </w:p>
        </w:tc>
        <w:tc>
          <w:tcPr>
            <w:tcW w:w="712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0.007</w:t>
            </w:r>
          </w:p>
        </w:tc>
      </w:tr>
      <w:tr w:rsidR="00622F59" w:rsidRPr="000312FB" w:rsidTr="007B1FD2"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Caudate</w:t>
            </w:r>
          </w:p>
        </w:tc>
        <w:tc>
          <w:tcPr>
            <w:tcW w:w="712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0.006</w:t>
            </w:r>
          </w:p>
        </w:tc>
      </w:tr>
      <w:tr w:rsidR="00622F59" w:rsidRPr="000312FB" w:rsidTr="007B1FD2"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Claustrum</w:t>
            </w:r>
            <w:proofErr w:type="spellEnd"/>
          </w:p>
        </w:tc>
        <w:tc>
          <w:tcPr>
            <w:tcW w:w="712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0.001</w:t>
            </w:r>
          </w:p>
        </w:tc>
      </w:tr>
      <w:tr w:rsidR="00622F59" w:rsidRPr="000312FB" w:rsidTr="007B1FD2"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Insula</w:t>
            </w:r>
          </w:p>
        </w:tc>
        <w:tc>
          <w:tcPr>
            <w:tcW w:w="712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0.002</w:t>
            </w:r>
          </w:p>
        </w:tc>
      </w:tr>
      <w:tr w:rsidR="00622F59" w:rsidRPr="000312FB" w:rsidTr="007B1FD2"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Negative</w:t>
            </w:r>
          </w:p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Medial Frontal </w:t>
            </w:r>
            <w:proofErr w:type="spellStart"/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Gyrus</w:t>
            </w:r>
            <w:proofErr w:type="spellEnd"/>
          </w:p>
        </w:tc>
        <w:tc>
          <w:tcPr>
            <w:tcW w:w="712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0.007</w:t>
            </w:r>
          </w:p>
        </w:tc>
      </w:tr>
      <w:tr w:rsidR="00622F59" w:rsidRPr="000312FB" w:rsidTr="007B1FD2"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Posterior Cingulate</w:t>
            </w:r>
          </w:p>
        </w:tc>
        <w:tc>
          <w:tcPr>
            <w:tcW w:w="712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-52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0.002</w:t>
            </w:r>
          </w:p>
        </w:tc>
      </w:tr>
      <w:tr w:rsidR="00622F59" w:rsidRPr="000312FB" w:rsidTr="007B1FD2"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Superior Frontal </w:t>
            </w:r>
            <w:proofErr w:type="spellStart"/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Gyrus</w:t>
            </w:r>
            <w:proofErr w:type="spellEnd"/>
          </w:p>
        </w:tc>
        <w:tc>
          <w:tcPr>
            <w:tcW w:w="712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5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0.002</w:t>
            </w:r>
          </w:p>
        </w:tc>
      </w:tr>
      <w:tr w:rsidR="00622F59" w:rsidRPr="000312FB" w:rsidTr="007B1FD2"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5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0.003</w:t>
            </w:r>
          </w:p>
        </w:tc>
      </w:tr>
      <w:tr w:rsidR="00622F59" w:rsidRPr="000312FB" w:rsidTr="007B1FD2"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Cingulate </w:t>
            </w:r>
            <w:proofErr w:type="spellStart"/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Gyrus</w:t>
            </w:r>
            <w:proofErr w:type="spellEnd"/>
          </w:p>
        </w:tc>
        <w:tc>
          <w:tcPr>
            <w:tcW w:w="712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-33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5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0.001</w:t>
            </w:r>
          </w:p>
        </w:tc>
      </w:tr>
      <w:tr w:rsidR="00622F59" w:rsidRPr="000312FB" w:rsidTr="007B1FD2"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622F59" w:rsidRDefault="00622F59" w:rsidP="007B1FD2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22F59" w:rsidRPr="000312FB" w:rsidRDefault="00622F59" w:rsidP="007B1FD2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5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&lt;0.001</w:t>
            </w:r>
          </w:p>
        </w:tc>
      </w:tr>
      <w:tr w:rsidR="00622F59" w:rsidRPr="000312FB" w:rsidTr="007B1FD2"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Postcentral</w:t>
            </w:r>
            <w:proofErr w:type="spellEnd"/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Gyrus</w:t>
            </w:r>
            <w:proofErr w:type="spellEnd"/>
          </w:p>
        </w:tc>
        <w:tc>
          <w:tcPr>
            <w:tcW w:w="712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58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622F59" w:rsidRPr="000312FB" w:rsidRDefault="00622F59" w:rsidP="007B1FD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12FB">
              <w:rPr>
                <w:rFonts w:ascii="Times New Roman" w:eastAsia="Arial Unicode MS" w:hAnsi="Times New Roman" w:cs="Times New Roman"/>
                <w:sz w:val="24"/>
                <w:szCs w:val="24"/>
              </w:rPr>
              <w:t>0.002</w:t>
            </w:r>
          </w:p>
        </w:tc>
      </w:tr>
    </w:tbl>
    <w:p w:rsidR="00CB55D9" w:rsidRPr="007C3F7B" w:rsidRDefault="000F639E" w:rsidP="000F63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ADDIN EN.REFLIST </w:instrText>
      </w:r>
      <w:r>
        <w:rPr>
          <w:rFonts w:ascii="Times New Roman" w:hAnsi="Times New Roman" w:cs="Times New Roman"/>
        </w:rPr>
        <w:fldChar w:fldCharType="end"/>
      </w:r>
    </w:p>
    <w:sectPr w:rsidR="00CB55D9" w:rsidRPr="007C3F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/Libraries&gt;"/>
  </w:docVars>
  <w:rsids>
    <w:rsidRoot w:val="00B94C29"/>
    <w:rsid w:val="0000590E"/>
    <w:rsid w:val="00005C66"/>
    <w:rsid w:val="00010FF9"/>
    <w:rsid w:val="00021D2F"/>
    <w:rsid w:val="0002431A"/>
    <w:rsid w:val="00026C8F"/>
    <w:rsid w:val="00033985"/>
    <w:rsid w:val="000410CE"/>
    <w:rsid w:val="000512A0"/>
    <w:rsid w:val="000573D6"/>
    <w:rsid w:val="00074421"/>
    <w:rsid w:val="0007796E"/>
    <w:rsid w:val="00081C0B"/>
    <w:rsid w:val="00082E81"/>
    <w:rsid w:val="0008318C"/>
    <w:rsid w:val="000842DA"/>
    <w:rsid w:val="00090057"/>
    <w:rsid w:val="000A0CED"/>
    <w:rsid w:val="000A630F"/>
    <w:rsid w:val="000B463F"/>
    <w:rsid w:val="000B604F"/>
    <w:rsid w:val="000C0669"/>
    <w:rsid w:val="000C491C"/>
    <w:rsid w:val="000C58DA"/>
    <w:rsid w:val="000F639E"/>
    <w:rsid w:val="00100080"/>
    <w:rsid w:val="00106290"/>
    <w:rsid w:val="0010678F"/>
    <w:rsid w:val="00111E2D"/>
    <w:rsid w:val="00123532"/>
    <w:rsid w:val="00123E16"/>
    <w:rsid w:val="00126C78"/>
    <w:rsid w:val="00137B8A"/>
    <w:rsid w:val="00137D97"/>
    <w:rsid w:val="0014766F"/>
    <w:rsid w:val="00151148"/>
    <w:rsid w:val="001522FF"/>
    <w:rsid w:val="00164DE0"/>
    <w:rsid w:val="00171176"/>
    <w:rsid w:val="00173678"/>
    <w:rsid w:val="001766A7"/>
    <w:rsid w:val="00190B90"/>
    <w:rsid w:val="00190CD0"/>
    <w:rsid w:val="00193956"/>
    <w:rsid w:val="001A2F09"/>
    <w:rsid w:val="001A7969"/>
    <w:rsid w:val="001B219A"/>
    <w:rsid w:val="001C16F4"/>
    <w:rsid w:val="001C7A68"/>
    <w:rsid w:val="001D768D"/>
    <w:rsid w:val="001E248D"/>
    <w:rsid w:val="001E5105"/>
    <w:rsid w:val="001E55ED"/>
    <w:rsid w:val="001F6EF8"/>
    <w:rsid w:val="002102E6"/>
    <w:rsid w:val="0021371E"/>
    <w:rsid w:val="00221BB3"/>
    <w:rsid w:val="00226ECE"/>
    <w:rsid w:val="00227AA8"/>
    <w:rsid w:val="0023065F"/>
    <w:rsid w:val="0023203B"/>
    <w:rsid w:val="00232624"/>
    <w:rsid w:val="002347CE"/>
    <w:rsid w:val="00237229"/>
    <w:rsid w:val="00241A36"/>
    <w:rsid w:val="0024535F"/>
    <w:rsid w:val="0025237F"/>
    <w:rsid w:val="002637FA"/>
    <w:rsid w:val="00263E19"/>
    <w:rsid w:val="00276BD8"/>
    <w:rsid w:val="00276E65"/>
    <w:rsid w:val="002778C4"/>
    <w:rsid w:val="00283FFA"/>
    <w:rsid w:val="00295BB4"/>
    <w:rsid w:val="002B5D22"/>
    <w:rsid w:val="002B7B67"/>
    <w:rsid w:val="002C3205"/>
    <w:rsid w:val="002C6F7D"/>
    <w:rsid w:val="002D6F93"/>
    <w:rsid w:val="002E1E1A"/>
    <w:rsid w:val="002E20B4"/>
    <w:rsid w:val="002E4AC7"/>
    <w:rsid w:val="002E5B61"/>
    <w:rsid w:val="002F00B8"/>
    <w:rsid w:val="002F47E0"/>
    <w:rsid w:val="00300D7C"/>
    <w:rsid w:val="00302CDC"/>
    <w:rsid w:val="00307769"/>
    <w:rsid w:val="00310CD2"/>
    <w:rsid w:val="0031455E"/>
    <w:rsid w:val="00314674"/>
    <w:rsid w:val="00320C5D"/>
    <w:rsid w:val="00321FF8"/>
    <w:rsid w:val="003258F9"/>
    <w:rsid w:val="003303E4"/>
    <w:rsid w:val="003315EC"/>
    <w:rsid w:val="00333035"/>
    <w:rsid w:val="003357DD"/>
    <w:rsid w:val="003375C3"/>
    <w:rsid w:val="003541F7"/>
    <w:rsid w:val="00356306"/>
    <w:rsid w:val="003565B7"/>
    <w:rsid w:val="0036321D"/>
    <w:rsid w:val="003650A3"/>
    <w:rsid w:val="00384D95"/>
    <w:rsid w:val="00387782"/>
    <w:rsid w:val="00390594"/>
    <w:rsid w:val="003913B4"/>
    <w:rsid w:val="00396588"/>
    <w:rsid w:val="003A46C1"/>
    <w:rsid w:val="003A76F0"/>
    <w:rsid w:val="003B09AD"/>
    <w:rsid w:val="003B6AC4"/>
    <w:rsid w:val="003D2272"/>
    <w:rsid w:val="003D686D"/>
    <w:rsid w:val="003E3F4F"/>
    <w:rsid w:val="003F2729"/>
    <w:rsid w:val="003F69A7"/>
    <w:rsid w:val="004000AE"/>
    <w:rsid w:val="00401DCD"/>
    <w:rsid w:val="00403658"/>
    <w:rsid w:val="00424DF6"/>
    <w:rsid w:val="0042524A"/>
    <w:rsid w:val="00433B89"/>
    <w:rsid w:val="004406DD"/>
    <w:rsid w:val="004440D7"/>
    <w:rsid w:val="0045459C"/>
    <w:rsid w:val="004619E1"/>
    <w:rsid w:val="004641E7"/>
    <w:rsid w:val="00467236"/>
    <w:rsid w:val="004844C0"/>
    <w:rsid w:val="004908B3"/>
    <w:rsid w:val="00490F04"/>
    <w:rsid w:val="004A26A3"/>
    <w:rsid w:val="004B3DE3"/>
    <w:rsid w:val="004D7264"/>
    <w:rsid w:val="004E2F2D"/>
    <w:rsid w:val="004E46C5"/>
    <w:rsid w:val="004E4E24"/>
    <w:rsid w:val="004E7FC4"/>
    <w:rsid w:val="004F653B"/>
    <w:rsid w:val="00501A27"/>
    <w:rsid w:val="00506E8F"/>
    <w:rsid w:val="00511CDA"/>
    <w:rsid w:val="005245F9"/>
    <w:rsid w:val="00537F9F"/>
    <w:rsid w:val="00540BBA"/>
    <w:rsid w:val="00541A51"/>
    <w:rsid w:val="00543084"/>
    <w:rsid w:val="00543308"/>
    <w:rsid w:val="00544327"/>
    <w:rsid w:val="00544672"/>
    <w:rsid w:val="00555D65"/>
    <w:rsid w:val="00561263"/>
    <w:rsid w:val="00565524"/>
    <w:rsid w:val="00571E49"/>
    <w:rsid w:val="00573088"/>
    <w:rsid w:val="00576A04"/>
    <w:rsid w:val="00580014"/>
    <w:rsid w:val="00581E6A"/>
    <w:rsid w:val="00582500"/>
    <w:rsid w:val="0058488D"/>
    <w:rsid w:val="00585EDC"/>
    <w:rsid w:val="005B14F6"/>
    <w:rsid w:val="005B3A97"/>
    <w:rsid w:val="005B5BFE"/>
    <w:rsid w:val="005B7C05"/>
    <w:rsid w:val="005C040B"/>
    <w:rsid w:val="005C1C44"/>
    <w:rsid w:val="005D2371"/>
    <w:rsid w:val="005D29F4"/>
    <w:rsid w:val="005D5FE6"/>
    <w:rsid w:val="005E28DA"/>
    <w:rsid w:val="005E542A"/>
    <w:rsid w:val="005E7B26"/>
    <w:rsid w:val="005E7F47"/>
    <w:rsid w:val="005F07DB"/>
    <w:rsid w:val="005F1034"/>
    <w:rsid w:val="005F5306"/>
    <w:rsid w:val="005F7B0E"/>
    <w:rsid w:val="006042D7"/>
    <w:rsid w:val="006116CE"/>
    <w:rsid w:val="00611EBD"/>
    <w:rsid w:val="0061360D"/>
    <w:rsid w:val="00616F7E"/>
    <w:rsid w:val="006217D2"/>
    <w:rsid w:val="00622EBC"/>
    <w:rsid w:val="00622F59"/>
    <w:rsid w:val="00641134"/>
    <w:rsid w:val="00647E51"/>
    <w:rsid w:val="00653552"/>
    <w:rsid w:val="00662DB2"/>
    <w:rsid w:val="00667515"/>
    <w:rsid w:val="00667AED"/>
    <w:rsid w:val="00671EB8"/>
    <w:rsid w:val="0067265B"/>
    <w:rsid w:val="00674395"/>
    <w:rsid w:val="00680DB6"/>
    <w:rsid w:val="00684EDE"/>
    <w:rsid w:val="006877C6"/>
    <w:rsid w:val="00695947"/>
    <w:rsid w:val="006962C8"/>
    <w:rsid w:val="006A3B0B"/>
    <w:rsid w:val="006C1A52"/>
    <w:rsid w:val="006C24BD"/>
    <w:rsid w:val="006C38CF"/>
    <w:rsid w:val="006D0D95"/>
    <w:rsid w:val="006D3CFC"/>
    <w:rsid w:val="006E1429"/>
    <w:rsid w:val="006F1328"/>
    <w:rsid w:val="006F4385"/>
    <w:rsid w:val="006F6840"/>
    <w:rsid w:val="006F70AD"/>
    <w:rsid w:val="00702F62"/>
    <w:rsid w:val="007064D3"/>
    <w:rsid w:val="00710EB7"/>
    <w:rsid w:val="0071789C"/>
    <w:rsid w:val="00731D55"/>
    <w:rsid w:val="007408C1"/>
    <w:rsid w:val="007415D4"/>
    <w:rsid w:val="0074295D"/>
    <w:rsid w:val="00744FE3"/>
    <w:rsid w:val="0075794C"/>
    <w:rsid w:val="007606B1"/>
    <w:rsid w:val="007719E5"/>
    <w:rsid w:val="00771B7F"/>
    <w:rsid w:val="00777E24"/>
    <w:rsid w:val="00782514"/>
    <w:rsid w:val="007831B2"/>
    <w:rsid w:val="007849EC"/>
    <w:rsid w:val="00792950"/>
    <w:rsid w:val="007936B0"/>
    <w:rsid w:val="00795789"/>
    <w:rsid w:val="007965AB"/>
    <w:rsid w:val="007A1C97"/>
    <w:rsid w:val="007B599E"/>
    <w:rsid w:val="007B62A4"/>
    <w:rsid w:val="007C0F22"/>
    <w:rsid w:val="007C2DAD"/>
    <w:rsid w:val="007C32E2"/>
    <w:rsid w:val="007C3CC6"/>
    <w:rsid w:val="007C3F7B"/>
    <w:rsid w:val="007D3E0E"/>
    <w:rsid w:val="007D7604"/>
    <w:rsid w:val="007F530D"/>
    <w:rsid w:val="007F6D6C"/>
    <w:rsid w:val="0080355C"/>
    <w:rsid w:val="008042DE"/>
    <w:rsid w:val="00806695"/>
    <w:rsid w:val="00811CD7"/>
    <w:rsid w:val="00816CE4"/>
    <w:rsid w:val="0082092B"/>
    <w:rsid w:val="00822EE1"/>
    <w:rsid w:val="00825A14"/>
    <w:rsid w:val="0083234F"/>
    <w:rsid w:val="00836E35"/>
    <w:rsid w:val="00840D22"/>
    <w:rsid w:val="008477BE"/>
    <w:rsid w:val="008503EB"/>
    <w:rsid w:val="00852282"/>
    <w:rsid w:val="00856943"/>
    <w:rsid w:val="00857742"/>
    <w:rsid w:val="00863C42"/>
    <w:rsid w:val="00863C59"/>
    <w:rsid w:val="00883B1E"/>
    <w:rsid w:val="0088421B"/>
    <w:rsid w:val="008856BF"/>
    <w:rsid w:val="008865F6"/>
    <w:rsid w:val="008A4825"/>
    <w:rsid w:val="008B2FAD"/>
    <w:rsid w:val="008B5983"/>
    <w:rsid w:val="008C0485"/>
    <w:rsid w:val="008D01C7"/>
    <w:rsid w:val="008D3912"/>
    <w:rsid w:val="008D3C89"/>
    <w:rsid w:val="008E4F32"/>
    <w:rsid w:val="008E79F4"/>
    <w:rsid w:val="008F3488"/>
    <w:rsid w:val="008F5B57"/>
    <w:rsid w:val="008F718D"/>
    <w:rsid w:val="00904145"/>
    <w:rsid w:val="00906717"/>
    <w:rsid w:val="00916A6C"/>
    <w:rsid w:val="00933467"/>
    <w:rsid w:val="009400FC"/>
    <w:rsid w:val="009465C9"/>
    <w:rsid w:val="00946CC4"/>
    <w:rsid w:val="00962E90"/>
    <w:rsid w:val="0096419B"/>
    <w:rsid w:val="00976A42"/>
    <w:rsid w:val="00977F38"/>
    <w:rsid w:val="009876FE"/>
    <w:rsid w:val="00990587"/>
    <w:rsid w:val="009973C1"/>
    <w:rsid w:val="009A3826"/>
    <w:rsid w:val="009A3F07"/>
    <w:rsid w:val="009A6EFB"/>
    <w:rsid w:val="009B619A"/>
    <w:rsid w:val="009B7275"/>
    <w:rsid w:val="009B7DF5"/>
    <w:rsid w:val="009D0D1F"/>
    <w:rsid w:val="009D780E"/>
    <w:rsid w:val="009E0196"/>
    <w:rsid w:val="009F266C"/>
    <w:rsid w:val="009F2760"/>
    <w:rsid w:val="00A03B32"/>
    <w:rsid w:val="00A13AAB"/>
    <w:rsid w:val="00A176E1"/>
    <w:rsid w:val="00A25827"/>
    <w:rsid w:val="00A263D9"/>
    <w:rsid w:val="00A4293D"/>
    <w:rsid w:val="00A5259D"/>
    <w:rsid w:val="00A57360"/>
    <w:rsid w:val="00A65144"/>
    <w:rsid w:val="00A72A62"/>
    <w:rsid w:val="00A8730A"/>
    <w:rsid w:val="00A9169B"/>
    <w:rsid w:val="00AA43B6"/>
    <w:rsid w:val="00AB011D"/>
    <w:rsid w:val="00AB4DD1"/>
    <w:rsid w:val="00AB7F99"/>
    <w:rsid w:val="00AC38C3"/>
    <w:rsid w:val="00AC3ED0"/>
    <w:rsid w:val="00AD07CE"/>
    <w:rsid w:val="00AD1B38"/>
    <w:rsid w:val="00AD59F8"/>
    <w:rsid w:val="00AE26BE"/>
    <w:rsid w:val="00AF178E"/>
    <w:rsid w:val="00AF2BCF"/>
    <w:rsid w:val="00B043A3"/>
    <w:rsid w:val="00B12A20"/>
    <w:rsid w:val="00B2025F"/>
    <w:rsid w:val="00B26351"/>
    <w:rsid w:val="00B27966"/>
    <w:rsid w:val="00B35465"/>
    <w:rsid w:val="00B4033A"/>
    <w:rsid w:val="00B52AD5"/>
    <w:rsid w:val="00B55FEC"/>
    <w:rsid w:val="00B65959"/>
    <w:rsid w:val="00B72B67"/>
    <w:rsid w:val="00B84FAF"/>
    <w:rsid w:val="00B91F06"/>
    <w:rsid w:val="00B94C29"/>
    <w:rsid w:val="00B967EB"/>
    <w:rsid w:val="00BA2D16"/>
    <w:rsid w:val="00BA6435"/>
    <w:rsid w:val="00BA72E5"/>
    <w:rsid w:val="00BB0653"/>
    <w:rsid w:val="00BD3E6E"/>
    <w:rsid w:val="00BD41D1"/>
    <w:rsid w:val="00BE6521"/>
    <w:rsid w:val="00C04BA9"/>
    <w:rsid w:val="00C12B31"/>
    <w:rsid w:val="00C15CA7"/>
    <w:rsid w:val="00C24AC8"/>
    <w:rsid w:val="00C2690A"/>
    <w:rsid w:val="00C40AAA"/>
    <w:rsid w:val="00C43959"/>
    <w:rsid w:val="00C53FAE"/>
    <w:rsid w:val="00C576CC"/>
    <w:rsid w:val="00C6237C"/>
    <w:rsid w:val="00C653C8"/>
    <w:rsid w:val="00C71D75"/>
    <w:rsid w:val="00C72E7F"/>
    <w:rsid w:val="00C74689"/>
    <w:rsid w:val="00C74A6E"/>
    <w:rsid w:val="00C77506"/>
    <w:rsid w:val="00C80472"/>
    <w:rsid w:val="00C85CD8"/>
    <w:rsid w:val="00C903C4"/>
    <w:rsid w:val="00C923CB"/>
    <w:rsid w:val="00CA7B04"/>
    <w:rsid w:val="00CB55D9"/>
    <w:rsid w:val="00CD23B4"/>
    <w:rsid w:val="00CD3CA5"/>
    <w:rsid w:val="00CD5971"/>
    <w:rsid w:val="00CE5F0B"/>
    <w:rsid w:val="00CF21AC"/>
    <w:rsid w:val="00D03AFD"/>
    <w:rsid w:val="00D10F6C"/>
    <w:rsid w:val="00D23AA4"/>
    <w:rsid w:val="00D26246"/>
    <w:rsid w:val="00D32C6A"/>
    <w:rsid w:val="00D443D4"/>
    <w:rsid w:val="00D52223"/>
    <w:rsid w:val="00D63049"/>
    <w:rsid w:val="00D650C2"/>
    <w:rsid w:val="00D659B7"/>
    <w:rsid w:val="00D7179A"/>
    <w:rsid w:val="00D7333C"/>
    <w:rsid w:val="00D74265"/>
    <w:rsid w:val="00D75831"/>
    <w:rsid w:val="00D82947"/>
    <w:rsid w:val="00D9557F"/>
    <w:rsid w:val="00D9785F"/>
    <w:rsid w:val="00D97D31"/>
    <w:rsid w:val="00DA5026"/>
    <w:rsid w:val="00DC1D24"/>
    <w:rsid w:val="00DC2308"/>
    <w:rsid w:val="00DC2E6A"/>
    <w:rsid w:val="00DC69ED"/>
    <w:rsid w:val="00DD5E17"/>
    <w:rsid w:val="00DE416C"/>
    <w:rsid w:val="00DE4737"/>
    <w:rsid w:val="00DF78C2"/>
    <w:rsid w:val="00E04267"/>
    <w:rsid w:val="00E073E0"/>
    <w:rsid w:val="00E12BA7"/>
    <w:rsid w:val="00E153F8"/>
    <w:rsid w:val="00E15D32"/>
    <w:rsid w:val="00E166ED"/>
    <w:rsid w:val="00E2399F"/>
    <w:rsid w:val="00E3150F"/>
    <w:rsid w:val="00E45BF7"/>
    <w:rsid w:val="00E50001"/>
    <w:rsid w:val="00E51C78"/>
    <w:rsid w:val="00E51CDF"/>
    <w:rsid w:val="00E5422D"/>
    <w:rsid w:val="00E55A18"/>
    <w:rsid w:val="00E570DD"/>
    <w:rsid w:val="00E576BC"/>
    <w:rsid w:val="00E60416"/>
    <w:rsid w:val="00E609A3"/>
    <w:rsid w:val="00E60D6A"/>
    <w:rsid w:val="00E61A49"/>
    <w:rsid w:val="00E636F0"/>
    <w:rsid w:val="00E661E5"/>
    <w:rsid w:val="00E676E4"/>
    <w:rsid w:val="00E7476E"/>
    <w:rsid w:val="00E84718"/>
    <w:rsid w:val="00E85EE8"/>
    <w:rsid w:val="00E87772"/>
    <w:rsid w:val="00E966FB"/>
    <w:rsid w:val="00E97325"/>
    <w:rsid w:val="00E97FE3"/>
    <w:rsid w:val="00EA38E5"/>
    <w:rsid w:val="00EA3D8E"/>
    <w:rsid w:val="00EA43F5"/>
    <w:rsid w:val="00EB3CBD"/>
    <w:rsid w:val="00EB4970"/>
    <w:rsid w:val="00EB7CD6"/>
    <w:rsid w:val="00ED6E50"/>
    <w:rsid w:val="00ED7BFE"/>
    <w:rsid w:val="00EE016E"/>
    <w:rsid w:val="00EE2782"/>
    <w:rsid w:val="00EE6B74"/>
    <w:rsid w:val="00EF0163"/>
    <w:rsid w:val="00F133AE"/>
    <w:rsid w:val="00F26A42"/>
    <w:rsid w:val="00F311A2"/>
    <w:rsid w:val="00F425BF"/>
    <w:rsid w:val="00F445D4"/>
    <w:rsid w:val="00F502C4"/>
    <w:rsid w:val="00F738F3"/>
    <w:rsid w:val="00F82CC8"/>
    <w:rsid w:val="00FA03D5"/>
    <w:rsid w:val="00FA0CC2"/>
    <w:rsid w:val="00FA68D9"/>
    <w:rsid w:val="00FB14F6"/>
    <w:rsid w:val="00FB414D"/>
    <w:rsid w:val="00FB72F1"/>
    <w:rsid w:val="00FC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C2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4C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4C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B94C2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4C29"/>
    <w:rPr>
      <w:color w:val="0000FF"/>
      <w:u w:val="single"/>
    </w:rPr>
  </w:style>
  <w:style w:type="table" w:styleId="TableGrid">
    <w:name w:val="Table Grid"/>
    <w:basedOn w:val="TableNormal"/>
    <w:uiPriority w:val="59"/>
    <w:rsid w:val="00B9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4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C2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57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7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7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74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77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C2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4C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4C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B94C2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4C29"/>
    <w:rPr>
      <w:color w:val="0000FF"/>
      <w:u w:val="single"/>
    </w:rPr>
  </w:style>
  <w:style w:type="table" w:styleId="TableGrid">
    <w:name w:val="Table Grid"/>
    <w:basedOn w:val="TableNormal"/>
    <w:uiPriority w:val="59"/>
    <w:rsid w:val="00B9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4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C2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57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7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7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74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77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1476</Words>
  <Characters>8415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Psychiatry KCL</Company>
  <LinksUpToDate>false</LinksUpToDate>
  <CharactersWithSpaces>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Lao-Kaim</dc:creator>
  <cp:keywords/>
  <dc:description/>
  <cp:lastModifiedBy>乩歫椠䱡畳椀㸲㻸ꔿ㌋䬮ꍰ䞮誀圇짗꾬钒붤鏊꣊㥊揤鞁</cp:lastModifiedBy>
  <cp:revision>2</cp:revision>
  <dcterms:created xsi:type="dcterms:W3CDTF">2013-06-10T08:50:00Z</dcterms:created>
  <dcterms:modified xsi:type="dcterms:W3CDTF">2013-06-10T08:50:00Z</dcterms:modified>
</cp:coreProperties>
</file>