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12" w:tblpY="2318"/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706"/>
        <w:gridCol w:w="866"/>
        <w:gridCol w:w="691"/>
        <w:gridCol w:w="871"/>
        <w:gridCol w:w="706"/>
        <w:gridCol w:w="866"/>
        <w:gridCol w:w="934"/>
        <w:gridCol w:w="1349"/>
      </w:tblGrid>
      <w:tr w:rsidR="008C66E9" w:rsidRPr="00FA58F2" w14:paraId="07BFCECC" w14:textId="77777777" w:rsidTr="008C66E9">
        <w:trPr>
          <w:trHeight w:val="3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0543A16E" w14:textId="77777777" w:rsidR="008C66E9" w:rsidRPr="00FA58F2" w:rsidRDefault="008C66E9" w:rsidP="002224AD">
            <w:pPr>
              <w:pStyle w:val="Sinespaciado"/>
              <w:rPr>
                <w:lang w:val="en-GB"/>
              </w:rPr>
            </w:pPr>
            <w:bookmarkStart w:id="0" w:name="_GoBack"/>
            <w:bookmarkEnd w:id="0"/>
            <w:r w:rsidRPr="00FA58F2">
              <w:rPr>
                <w:lang w:val="en-GB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0E949C41" w14:textId="1438D64F" w:rsidR="008C66E9" w:rsidRPr="00FA58F2" w:rsidRDefault="00AA09B5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color w:val="FFFFFF"/>
                <w:lang w:val="en-GB"/>
              </w:rPr>
              <w:t>DUP&lt; 1 (n=143)</w:t>
            </w:r>
            <w:r w:rsidR="008C66E9"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763B324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DUP= 1-8 (N=136)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5805486D" w14:textId="4D32A612" w:rsidR="008C66E9" w:rsidRPr="00FA58F2" w:rsidRDefault="002F5C44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color w:val="FFFFFF"/>
                <w:lang w:val="en-GB"/>
              </w:rPr>
              <w:t>DUP</w:t>
            </w:r>
            <w:r w:rsidR="008C66E9"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 xml:space="preserve"> &gt; 8 (N=134)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5DB86E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F/χ</w:t>
            </w:r>
            <w:r w:rsidRPr="00FA58F2">
              <w:rPr>
                <w:rFonts w:ascii="Calibri" w:eastAsia="Times New Roman" w:hAnsi="Calibri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7634E4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8C66E9" w:rsidRPr="00FA58F2" w14:paraId="7894D979" w14:textId="77777777" w:rsidTr="008C66E9">
        <w:trPr>
          <w:trHeight w:val="300"/>
        </w:trPr>
        <w:tc>
          <w:tcPr>
            <w:tcW w:w="3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646D0E0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46BFD29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47FE157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798940D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2188E85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1C4758F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782C7DA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9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DDE4B69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134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3FFD4D6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</w:tr>
      <w:tr w:rsidR="008C66E9" w:rsidRPr="00FA58F2" w14:paraId="310EF655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EF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DUI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43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C59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14.06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1E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15.43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0E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27.90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5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55.70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554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51.82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30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223.280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B5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1C75B129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BEB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DUP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35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F8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101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A9C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15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37.30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B1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44.69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2F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368.223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D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7B4BC7B7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D4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5E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FA9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39.89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F2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37.70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8F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49.63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11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37.67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FC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9A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8.631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6A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0.013</w:t>
            </w:r>
          </w:p>
        </w:tc>
      </w:tr>
      <w:tr w:rsidR="008C66E9" w:rsidRPr="00FA58F2" w14:paraId="3A3880AE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4C3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6B4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28.87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68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39.89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521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41.63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E2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49.79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4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37.67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26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7B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99.562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392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1B92ABC8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6F3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Age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38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F5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190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27.94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37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CA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32.27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0F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E2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18.707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33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542DF993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B5B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Age of onset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8A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23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3E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27.61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99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43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F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BF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6.345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64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0.042</w:t>
            </w:r>
          </w:p>
        </w:tc>
      </w:tr>
      <w:tr w:rsidR="008C66E9" w:rsidRPr="00FA58F2" w14:paraId="3FBD77A7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56B2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Childhood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96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84E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530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D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24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837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D5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4.912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8C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0.086</w:t>
            </w:r>
          </w:p>
        </w:tc>
      </w:tr>
      <w:tr w:rsidR="008C66E9" w:rsidRPr="00FA58F2" w14:paraId="012F8CEB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818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Early</w:t>
            </w:r>
            <w:r w:rsid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062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D9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73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7D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CA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1E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083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8.935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F1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0.011</w:t>
            </w:r>
          </w:p>
        </w:tc>
      </w:tr>
      <w:tr w:rsidR="008C66E9" w:rsidRPr="00FA58F2" w14:paraId="10CD34CC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26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Late 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7D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19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5AA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77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55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B3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A2B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11.281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36B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0.004</w:t>
            </w:r>
          </w:p>
        </w:tc>
      </w:tr>
      <w:tr w:rsidR="008C66E9" w:rsidRPr="00FA58F2" w14:paraId="61822F10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49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Adulthood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9D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AF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DF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3E7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A2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AD8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ED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15.662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74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65C1EBD8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FF2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Mean PAS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8FC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83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D02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EB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E2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6B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6ED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11.211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2D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0.003</w:t>
            </w:r>
          </w:p>
        </w:tc>
      </w:tr>
      <w:tr w:rsidR="008C66E9" w:rsidRPr="00FA58F2" w14:paraId="0D72127C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5D8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General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2A4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B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F7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4C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0F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CE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02F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26.565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9E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47FAC69B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A6E" w14:textId="7CD0E1DD" w:rsidR="008C66E9" w:rsidRPr="00FA58F2" w:rsidRDefault="00B409CF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Initial SANS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E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A0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F2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10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99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5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E8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11.211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8D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0.004</w:t>
            </w:r>
          </w:p>
        </w:tc>
      </w:tr>
      <w:tr w:rsidR="008C66E9" w:rsidRPr="00FA58F2" w14:paraId="3DB520B8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4BA" w14:textId="29485F44" w:rsidR="008C66E9" w:rsidRPr="00FA58F2" w:rsidRDefault="00B409CF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SAPS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D6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DFB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86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D10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B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F2F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1F4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CA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0.358</w:t>
            </w:r>
          </w:p>
        </w:tc>
      </w:tr>
      <w:tr w:rsidR="008C66E9" w:rsidRPr="00FA58F2" w14:paraId="26044387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752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Positive 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dimension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4E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1C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F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8F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3B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0B4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23E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4.596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DA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0.100</w:t>
            </w:r>
          </w:p>
        </w:tc>
      </w:tr>
      <w:tr w:rsidR="008C66E9" w:rsidRPr="00FA58F2" w14:paraId="50DF5B6B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AB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Disorganized</w:t>
            </w: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dimension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8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DC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D3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FB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05A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CE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80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0.667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A51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0.716</w:t>
            </w:r>
          </w:p>
        </w:tc>
      </w:tr>
      <w:tr w:rsidR="008C66E9" w:rsidRPr="00FA58F2" w14:paraId="01C4FDCF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AD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Initial negative dimension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997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42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81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B2E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02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F6C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49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17.350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E2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05333B77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98A" w14:textId="1ACFD841" w:rsidR="008C66E9" w:rsidRPr="00FA58F2" w:rsidRDefault="00B409CF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BPRS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DF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60.75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C3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E99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A1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11.89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D9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8A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CC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0.974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A6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0.379</w:t>
            </w:r>
          </w:p>
        </w:tc>
      </w:tr>
      <w:tr w:rsidR="008C66E9" w:rsidRPr="00FA58F2" w14:paraId="01671B79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2E0" w14:textId="2DFCB301" w:rsidR="008C66E9" w:rsidRPr="00FA58F2" w:rsidRDefault="00D44E67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SANS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4C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D0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51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891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D0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070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46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20.445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0B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40F97B97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CA3" w14:textId="526BFF8F" w:rsidR="008C66E9" w:rsidRPr="00FA58F2" w:rsidRDefault="00D44E67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SAPS 3y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57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1E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0C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B1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4B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C5D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EB1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5.958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30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0.051</w:t>
            </w:r>
          </w:p>
        </w:tc>
      </w:tr>
      <w:tr w:rsidR="008C66E9" w:rsidRPr="00FA58F2" w14:paraId="332AE950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D97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Positive dimension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C9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5F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6A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63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DE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2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70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5.344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A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0.069</w:t>
            </w:r>
          </w:p>
        </w:tc>
      </w:tr>
      <w:tr w:rsidR="008C66E9" w:rsidRPr="00FA58F2" w14:paraId="088BCC9B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F51" w14:textId="77777777" w:rsidR="008C66E9" w:rsidRPr="00FA58F2" w:rsidRDefault="002224AD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Di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sorganized dimension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4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29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D0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14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59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7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54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8.250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CA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0.016</w:t>
            </w:r>
          </w:p>
        </w:tc>
      </w:tr>
      <w:tr w:rsidR="008C66E9" w:rsidRPr="00FA58F2" w14:paraId="4721E4B2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88C" w14:textId="77777777" w:rsidR="008C66E9" w:rsidRPr="00FA58F2" w:rsidRDefault="002224AD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egative dimension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36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DD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5E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C1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35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D4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5B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18.075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0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1867846C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0E9" w14:textId="1437F4C2" w:rsidR="008C66E9" w:rsidRPr="00FA58F2" w:rsidRDefault="00D44E67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BPRS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91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29.86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74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DE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D9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12.34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A6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33.20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9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12.14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8B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10.229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1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0.006</w:t>
            </w:r>
          </w:p>
        </w:tc>
      </w:tr>
      <w:tr w:rsidR="008C66E9" w:rsidRPr="00FA58F2" w14:paraId="7642D8F3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1A6" w14:textId="41B567DB" w:rsidR="008C66E9" w:rsidRPr="00FA58F2" w:rsidRDefault="00D44E67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DAS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2E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3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5AC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72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BD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69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1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10.815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B5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0.004</w:t>
            </w:r>
          </w:p>
        </w:tc>
      </w:tr>
      <w:tr w:rsidR="008C66E9" w:rsidRPr="00FA58F2" w14:paraId="4ADBE7E3" w14:textId="77777777" w:rsidTr="008C66E9">
        <w:trPr>
          <w:trHeight w:val="36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7D89E06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2D71DE0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0460797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0420441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64E0DDE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21ACCB1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7CF72C3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3167CFB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mbria Math" w:eastAsia="Times New Roman" w:hAnsi="Cambria Math" w:cs="Cambria Math"/>
                <w:color w:val="FFFFFF"/>
                <w:lang w:val="en-GB"/>
              </w:rPr>
              <w:t>𝜒</w:t>
            </w:r>
            <w:r w:rsidRPr="00FA58F2">
              <w:rPr>
                <w:rFonts w:ascii="Calibri (Cuerpo)" w:eastAsia="Times New Roman" w:hAnsi="Calibri (Cuerpo)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9846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8C66E9" w:rsidRPr="00FA58F2" w14:paraId="18BD4A45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A5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Sex (male)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A0D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72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43.35%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315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9B5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58.82%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55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A0B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61.19%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00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76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0.311</w:t>
            </w:r>
          </w:p>
        </w:tc>
      </w:tr>
      <w:tr w:rsidR="008C66E9" w:rsidRPr="00FA58F2" w14:paraId="0399E67C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BFB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Hospital Admission at baseline (yes)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878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A7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64.34%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C1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73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67.65%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C6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B1A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63.43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FF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0.589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A3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0.745</w:t>
            </w:r>
          </w:p>
        </w:tc>
      </w:tr>
      <w:tr w:rsidR="008C66E9" w:rsidRPr="00FA58F2" w14:paraId="650DE0F5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01D" w14:textId="77777777" w:rsidR="008C66E9" w:rsidRPr="00FA58F2" w:rsidRDefault="00FA58F2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Psychosis</w:t>
            </w:r>
            <w:r w:rsidR="008C66E9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Family History (yes)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3C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C1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25.97%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362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B5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22.06%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B1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F1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20.15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68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4D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0.510</w:t>
            </w:r>
          </w:p>
        </w:tc>
      </w:tr>
      <w:tr w:rsidR="008C66E9" w:rsidRPr="00FA58F2" w14:paraId="20A9BB68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A9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Cannabis use (yes)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F5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44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41.96%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6A2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50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48.53%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24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DA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40.30%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06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D0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0.351</w:t>
            </w:r>
          </w:p>
        </w:tc>
      </w:tr>
      <w:tr w:rsidR="008C66E9" w:rsidRPr="00FA58F2" w14:paraId="4738B310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AEA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Marital status (single)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D7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17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71.13%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76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57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78.68%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95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D2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73.88%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5AD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195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0.345</w:t>
            </w:r>
          </w:p>
        </w:tc>
      </w:tr>
      <w:tr w:rsidR="008C66E9" w:rsidRPr="00FA58F2" w14:paraId="252FB6D1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6D7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Educational level (elementary)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1A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A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44.06%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FA1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B4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54.48%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C3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7D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49.25%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4B8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3.007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B7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0.222</w:t>
            </w:r>
          </w:p>
        </w:tc>
      </w:tr>
      <w:tr w:rsidR="008C66E9" w:rsidRPr="00FA58F2" w14:paraId="1A142A94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E3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Socioeconomic Level (low)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57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40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46.43%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81D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BE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58.21%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01E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43B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54.89%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28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4.077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070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0.130</w:t>
            </w:r>
          </w:p>
        </w:tc>
      </w:tr>
      <w:tr w:rsidR="008C66E9" w:rsidRPr="00FA58F2" w14:paraId="07239E83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6E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Living with parents (yes)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F15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DE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49.30%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0F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70F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53.68%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6E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1C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55.97%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D5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D7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0.527</w:t>
            </w:r>
          </w:p>
        </w:tc>
      </w:tr>
      <w:tr w:rsidR="008C66E9" w:rsidRPr="00FA58F2" w14:paraId="72D57D3D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0DF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Student (yes) 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E7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93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22.54%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F1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82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28.68%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4E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6A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8.21%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D1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18.679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2DE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32E1DBF7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A72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Unemployed (yes)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DF8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22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33.80%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58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B8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36.76%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B2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E8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61.19%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67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24.982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E1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3CC7ECEC" w14:textId="77777777" w:rsidTr="008C66E9">
        <w:trPr>
          <w:trHeight w:val="32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D23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Active (yes)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95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60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67.74%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0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41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54.41%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37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2A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31.34%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85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24.147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53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50FD4612" w14:textId="77777777" w:rsidTr="008C66E9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C3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Diagnosis (Schizophrenia)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13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E3B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32.17%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CC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E2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52.94%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6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35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82.84%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339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72.407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6B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0D01C22E" w14:textId="77777777" w:rsidTr="008C66E9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099" w14:textId="77777777" w:rsidR="008C66E9" w:rsidRPr="00AA09B5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09B5">
              <w:rPr>
                <w:rFonts w:ascii="Calibri" w:eastAsia="Times New Roman" w:hAnsi="Calibri" w:cs="Times New Roman"/>
                <w:color w:val="000000"/>
              </w:rPr>
              <w:t>1:n=399; 2:n=351; 3:n=346; 4:n=268; 5:n=316; 6:n=304; 7:n=304; 8:n=325; 9:n=322; 10:n=323; 11:n=305; 12:n=412; 13:n=411; 14:n=407</w:t>
            </w:r>
          </w:p>
        </w:tc>
      </w:tr>
    </w:tbl>
    <w:p w14:paraId="178314F6" w14:textId="77777777" w:rsidR="008C66E9" w:rsidRPr="002224AD" w:rsidRDefault="008C66E9">
      <w:pPr>
        <w:rPr>
          <w:lang w:val="en-GB"/>
        </w:rPr>
      </w:pPr>
      <w:r w:rsidRPr="002224AD">
        <w:rPr>
          <w:lang w:val="en-GB"/>
        </w:rPr>
        <w:t>Supplementary table 1. Sociodemographic and clinical variab</w:t>
      </w:r>
      <w:r w:rsidR="00612022">
        <w:rPr>
          <w:lang w:val="en-GB"/>
        </w:rPr>
        <w:t>les compared by DUP groups (</w:t>
      </w:r>
      <w:proofErr w:type="spellStart"/>
      <w:r w:rsidR="00612022">
        <w:rPr>
          <w:lang w:val="en-GB"/>
        </w:rPr>
        <w:t>tert</w:t>
      </w:r>
      <w:r w:rsidRPr="002224AD">
        <w:rPr>
          <w:lang w:val="en-GB"/>
        </w:rPr>
        <w:t>iles</w:t>
      </w:r>
      <w:proofErr w:type="spellEnd"/>
      <w:r w:rsidRPr="002224AD">
        <w:rPr>
          <w:lang w:val="en-GB"/>
        </w:rPr>
        <w:t>)</w:t>
      </w:r>
    </w:p>
    <w:p w14:paraId="1AC7E854" w14:textId="77777777" w:rsidR="008C66E9" w:rsidRPr="002224AD" w:rsidRDefault="008C66E9">
      <w:pPr>
        <w:rPr>
          <w:lang w:val="en-GB"/>
        </w:rPr>
      </w:pPr>
    </w:p>
    <w:p w14:paraId="02289285" w14:textId="77777777" w:rsidR="008C66E9" w:rsidRPr="002224AD" w:rsidRDefault="008C66E9">
      <w:pPr>
        <w:rPr>
          <w:lang w:val="en-GB"/>
        </w:rPr>
      </w:pPr>
      <w:r w:rsidRPr="002224AD">
        <w:rPr>
          <w:lang w:val="en-GB"/>
        </w:rPr>
        <w:lastRenderedPageBreak/>
        <w:t>Supplementary table 2. Sociodemographic and clinical variab</w:t>
      </w:r>
      <w:r w:rsidR="00612022">
        <w:rPr>
          <w:lang w:val="en-GB"/>
        </w:rPr>
        <w:t>les compared by DAT groups (</w:t>
      </w:r>
      <w:proofErr w:type="spellStart"/>
      <w:r w:rsidR="00612022">
        <w:rPr>
          <w:lang w:val="en-GB"/>
        </w:rPr>
        <w:t>tert</w:t>
      </w:r>
      <w:r w:rsidRPr="002224AD">
        <w:rPr>
          <w:lang w:val="en-GB"/>
        </w:rPr>
        <w:t>iles</w:t>
      </w:r>
      <w:proofErr w:type="spellEnd"/>
      <w:r w:rsidRPr="002224AD">
        <w:rPr>
          <w:lang w:val="en-GB"/>
        </w:rPr>
        <w:t>)</w:t>
      </w:r>
    </w:p>
    <w:p w14:paraId="6989AE0A" w14:textId="77777777" w:rsidR="0036487C" w:rsidRPr="002224AD" w:rsidRDefault="0036487C">
      <w:pPr>
        <w:rPr>
          <w:lang w:val="en-GB"/>
        </w:rPr>
      </w:pPr>
    </w:p>
    <w:tbl>
      <w:tblPr>
        <w:tblW w:w="10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706"/>
        <w:gridCol w:w="866"/>
        <w:gridCol w:w="691"/>
        <w:gridCol w:w="866"/>
        <w:gridCol w:w="706"/>
        <w:gridCol w:w="866"/>
        <w:gridCol w:w="931"/>
        <w:gridCol w:w="1596"/>
      </w:tblGrid>
      <w:tr w:rsidR="008C66E9" w:rsidRPr="00FA58F2" w14:paraId="05376A2F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61E6988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6676CDF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DAT&lt; 1.53 (N=134)</w:t>
            </w:r>
          </w:p>
        </w:tc>
        <w:tc>
          <w:tcPr>
            <w:tcW w:w="155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76C90CF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DAT 1.53-4.22 (N=135)</w:t>
            </w:r>
          </w:p>
        </w:tc>
        <w:tc>
          <w:tcPr>
            <w:tcW w:w="15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A0275E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DAT &gt; 4.22 (n=134)</w:t>
            </w:r>
          </w:p>
        </w:tc>
        <w:tc>
          <w:tcPr>
            <w:tcW w:w="93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6B73196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F/χ</w:t>
            </w:r>
            <w:r w:rsidRPr="00FA58F2">
              <w:rPr>
                <w:rFonts w:ascii="Calibri" w:eastAsia="Times New Roman" w:hAnsi="Calibri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9A189F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8C66E9" w:rsidRPr="00FA58F2" w14:paraId="2F62C715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9F1343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756BE83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47B9149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258F4E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49B7ECE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00923F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69B60C8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93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80B87AA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15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D60387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</w:tr>
      <w:tr w:rsidR="008C66E9" w:rsidRPr="00FA58F2" w14:paraId="626C08F8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DA7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DUI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256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15.44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1D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21.41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D2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24.61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F07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36.95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54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AE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53.87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124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9.810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A9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0.007</w:t>
            </w:r>
          </w:p>
        </w:tc>
      </w:tr>
      <w:tr w:rsidR="008C66E9" w:rsidRPr="00FA58F2" w14:paraId="6E01EF74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FAC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DUP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23C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9.71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8C6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20.93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02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13.48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09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636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36.45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ECA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2C1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10.216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11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0.006</w:t>
            </w:r>
          </w:p>
        </w:tc>
      </w:tr>
      <w:tr w:rsidR="008C66E9" w:rsidRPr="00FA58F2" w14:paraId="421B2A78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A24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860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03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4F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A5F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0A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11.07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83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9B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357.355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47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133B56A6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FC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0A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10.58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FE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20.96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F4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16.21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B4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32.26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D6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28.57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D33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37.15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4F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110.513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CCC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0D2AFC2B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C1E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Age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657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30.87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FD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07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23E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C4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5A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E4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3.226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67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0.199</w:t>
            </w:r>
          </w:p>
        </w:tc>
      </w:tr>
      <w:tr w:rsidR="008C66E9" w:rsidRPr="00FA58F2" w14:paraId="328318D8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78A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Age of onset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2A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30.06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A11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2A8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28.19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CF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ED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27.98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4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33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5.516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A0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0.063</w:t>
            </w:r>
          </w:p>
        </w:tc>
      </w:tr>
      <w:tr w:rsidR="008C66E9" w:rsidRPr="00FA58F2" w14:paraId="2078E2C7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DF3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Childhood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980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6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37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AC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A1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A1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6B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A1A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0.881</w:t>
            </w:r>
          </w:p>
        </w:tc>
      </w:tr>
      <w:tr w:rsidR="008C66E9" w:rsidRPr="00FA58F2" w14:paraId="02D18B1A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9BC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Early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90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30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D6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59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CF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7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A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3.123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A6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0.210</w:t>
            </w:r>
          </w:p>
        </w:tc>
      </w:tr>
      <w:tr w:rsidR="008C66E9" w:rsidRPr="00FA58F2" w14:paraId="5C741819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F74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Late 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B9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A8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249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61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06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2F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499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0.914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0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0.633</w:t>
            </w:r>
          </w:p>
        </w:tc>
      </w:tr>
      <w:tr w:rsidR="008C66E9" w:rsidRPr="00FA58F2" w14:paraId="726B319A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6B8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Adulthood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17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296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81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654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477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FD7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36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8.613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33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0.013</w:t>
            </w:r>
          </w:p>
        </w:tc>
      </w:tr>
      <w:tr w:rsidR="008C66E9" w:rsidRPr="00FA58F2" w14:paraId="7C1AC5CC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29D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Mean PAS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9A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2C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3E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35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0B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9E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49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4.385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57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0.112</w:t>
            </w:r>
          </w:p>
        </w:tc>
      </w:tr>
      <w:tr w:rsidR="008C66E9" w:rsidRPr="00FA58F2" w14:paraId="69916C00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EB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General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094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6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1.81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446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88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6C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09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11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22.848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F5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58DD438A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9F7" w14:textId="04FD110D" w:rsidR="008C66E9" w:rsidRPr="00FA58F2" w:rsidRDefault="00B409CF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SANS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3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DA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DBF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98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10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27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B9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5.551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7E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0.062</w:t>
            </w:r>
          </w:p>
        </w:tc>
      </w:tr>
      <w:tr w:rsidR="008C66E9" w:rsidRPr="00FA58F2" w14:paraId="40F2AB92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A2C" w14:textId="1482E37F" w:rsidR="008C66E9" w:rsidRPr="00FA58F2" w:rsidRDefault="00B409CF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SAPS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93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99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81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E9E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CB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565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5B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900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0.952</w:t>
            </w:r>
          </w:p>
        </w:tc>
      </w:tr>
      <w:tr w:rsidR="008C66E9" w:rsidRPr="00FA58F2" w14:paraId="3F7E64A3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D502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Positive 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6D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8A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7D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76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9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52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3D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3.980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4A1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0.137</w:t>
            </w:r>
          </w:p>
        </w:tc>
      </w:tr>
      <w:tr w:rsidR="008C66E9" w:rsidRPr="00FA58F2" w14:paraId="2DD91DBF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A1B8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Disorganized</w:t>
            </w: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E3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13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4C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0D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BD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1B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989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1.986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C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5.174</w:t>
            </w:r>
          </w:p>
        </w:tc>
      </w:tr>
      <w:tr w:rsidR="008C66E9" w:rsidRPr="00FA58F2" w14:paraId="59F2F5F5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4EB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Initial negative 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81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2A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DC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31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5B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43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93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5.174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EBE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0.075</w:t>
            </w:r>
          </w:p>
        </w:tc>
      </w:tr>
      <w:tr w:rsidR="008C66E9" w:rsidRPr="00FA58F2" w14:paraId="01D263D8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972" w14:textId="02E97EE4" w:rsidR="008C66E9" w:rsidRPr="00FA58F2" w:rsidRDefault="00B409CF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BPRS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46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3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4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94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DA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61.96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6C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68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0.716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9E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0.489</w:t>
            </w:r>
          </w:p>
        </w:tc>
      </w:tr>
      <w:tr w:rsidR="008C66E9" w:rsidRPr="00FA58F2" w14:paraId="6153DFF1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68B" w14:textId="1165E086" w:rsidR="008C66E9" w:rsidRPr="00FA58F2" w:rsidRDefault="00F672DC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SANS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1B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177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A0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74C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67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A09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8E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33.117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AA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0A6CF3B5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5C7" w14:textId="409D589A" w:rsidR="008C66E9" w:rsidRPr="00FA58F2" w:rsidRDefault="00F672DC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SAPS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C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8C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E7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64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74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23B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77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29.631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113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7673F57C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E81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Positive dimension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F3B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47F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24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9F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72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AB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A1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28.522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D6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5CDD828B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F8A" w14:textId="77777777" w:rsidR="008C66E9" w:rsidRPr="00FA58F2" w:rsidRDefault="002224AD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Di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sorganized dimension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6F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F7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DE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AE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E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A8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34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13.909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E9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0.001</w:t>
            </w:r>
          </w:p>
        </w:tc>
      </w:tr>
      <w:tr w:rsidR="008C66E9" w:rsidRPr="00FA58F2" w14:paraId="413B117D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E37" w14:textId="77777777" w:rsidR="008C66E9" w:rsidRPr="00FA58F2" w:rsidRDefault="002224AD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egative dimension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72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E7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07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EA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854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5B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40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31.356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F7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4E72CEE1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DE8" w14:textId="6A68D442" w:rsidR="008C66E9" w:rsidRPr="00FA58F2" w:rsidRDefault="00F672DC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BPRS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A6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28.15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537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B1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30.15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98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10.71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AF6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36.33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7FD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12.99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11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41.556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338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7EFC7EAA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09C" w14:textId="52A3C5B6" w:rsidR="008C66E9" w:rsidRPr="00FA58F2" w:rsidRDefault="00F672DC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DAS</w:t>
            </w:r>
            <w:r w:rsidR="008C66E9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67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C4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BEA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2D3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AD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572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A5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32.120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79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8C66E9" w:rsidRPr="00FA58F2" w14:paraId="7AB2061D" w14:textId="77777777" w:rsidTr="0036487C">
        <w:trPr>
          <w:trHeight w:val="360"/>
          <w:jc w:val="center"/>
        </w:trPr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37944A27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4EED808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086884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2C9DB0E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38973AE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1CBC366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7B7F7F2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653EF44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mbria Math" w:eastAsia="Times New Roman" w:hAnsi="Cambria Math" w:cs="Cambria Math"/>
                <w:color w:val="FFFFFF"/>
                <w:lang w:val="en-GB"/>
              </w:rPr>
              <w:t>𝜒</w:t>
            </w:r>
            <w:r w:rsidRPr="00FA58F2">
              <w:rPr>
                <w:rFonts w:ascii="Calibri (Cuerpo)" w:eastAsia="Times New Roman" w:hAnsi="Calibri (Cuerpo)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B2E4FA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8C66E9" w:rsidRPr="00FA58F2" w14:paraId="59F6045D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7F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Sex (male)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0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E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53.73%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F26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01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53.33%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83D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61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62.69%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1CD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3.056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02F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0.217</w:t>
            </w:r>
          </w:p>
        </w:tc>
      </w:tr>
      <w:tr w:rsidR="008C66E9" w:rsidRPr="00FA58F2" w14:paraId="5D5EFA62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51EE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Hospital Admission at baseline (yes)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08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A02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73.13%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531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9B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56.29%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BC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6C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67.91%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B98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8.001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76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0.012</w:t>
            </w:r>
          </w:p>
        </w:tc>
      </w:tr>
      <w:tr w:rsidR="008C66E9" w:rsidRPr="00FA58F2" w14:paraId="5F098F49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063" w14:textId="77777777" w:rsidR="008C66E9" w:rsidRPr="00FA58F2" w:rsidRDefault="00FA58F2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Psychosis</w:t>
            </w:r>
            <w:r w:rsidR="008C66E9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Family History (yes)</w:t>
            </w:r>
            <w:r w:rsidR="008C66E9"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 xml:space="preserve"> 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872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126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17.91%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A4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32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26.87%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42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E5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23.13%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16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3.097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82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0.213</w:t>
            </w:r>
          </w:p>
        </w:tc>
      </w:tr>
      <w:tr w:rsidR="008C66E9" w:rsidRPr="00FA58F2" w14:paraId="327CF967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BAC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Cannabis use (yes)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B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73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42.54%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52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9A4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44.44%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E4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3B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41.04%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E4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EA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0.852</w:t>
            </w:r>
          </w:p>
        </w:tc>
      </w:tr>
      <w:tr w:rsidR="008C66E9" w:rsidRPr="00FA58F2" w14:paraId="140DB46F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1BE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Marital status (single)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13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95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69.40%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0E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BD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72.39%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AE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BA4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80.60%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B9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4.696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3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0.096</w:t>
            </w:r>
          </w:p>
        </w:tc>
      </w:tr>
      <w:tr w:rsidR="008C66E9" w:rsidRPr="00FA58F2" w14:paraId="1858FA78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FAD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Educational level (elementary)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6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900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44.36%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FA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D57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44.03%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EC5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94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57.46%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48F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6.290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69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0.043</w:t>
            </w:r>
          </w:p>
        </w:tc>
      </w:tr>
      <w:tr w:rsidR="008C66E9" w:rsidRPr="00FA58F2" w14:paraId="36CC519B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F20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Socioeconomic Level (low)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49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CD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46.56%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ABA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CC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51.88%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F1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EF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58.96%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1E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A0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0.128</w:t>
            </w:r>
          </w:p>
        </w:tc>
      </w:tr>
      <w:tr w:rsidR="008C66E9" w:rsidRPr="00FA58F2" w14:paraId="18FFD546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32B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Living with parents (yes)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CFD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CC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46.27%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6D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FAE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49.25%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BA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C93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63.43%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C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9.047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3C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0.011</w:t>
            </w:r>
          </w:p>
        </w:tc>
      </w:tr>
      <w:tr w:rsidR="008C66E9" w:rsidRPr="00FA58F2" w14:paraId="587B10D7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FF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Student (yes)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65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2D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20.90%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FD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5A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20.90%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CF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7A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18.66%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4D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179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0.870</w:t>
            </w:r>
          </w:p>
        </w:tc>
      </w:tr>
      <w:tr w:rsidR="008C66E9" w:rsidRPr="00FA58F2" w14:paraId="6FEDBEFC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F65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Unemployed (yes)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FC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CE9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38.06%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52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30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44.78%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40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5F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47.01%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9C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9F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0.306</w:t>
            </w:r>
          </w:p>
        </w:tc>
      </w:tr>
      <w:tr w:rsidR="008C66E9" w:rsidRPr="00FA58F2" w14:paraId="1BAD86DC" w14:textId="77777777" w:rsidTr="0036487C">
        <w:trPr>
          <w:trHeight w:val="32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A5C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Active (yes)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29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471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52.99%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E76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4D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47.76%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857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2272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46.27%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E88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F8F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0.513</w:t>
            </w:r>
          </w:p>
        </w:tc>
      </w:tr>
      <w:tr w:rsidR="008C66E9" w:rsidRPr="00FA58F2" w14:paraId="4CB400BD" w14:textId="77777777" w:rsidTr="0036487C">
        <w:trPr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B74" w14:textId="77777777" w:rsidR="008C66E9" w:rsidRPr="00FA58F2" w:rsidRDefault="008C66E9" w:rsidP="008C66E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Diagnosis (Schizophrenia)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309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BBB0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40.30%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B54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ECB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47.41%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D16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5FCC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76.87%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A3A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40.701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2F3" w14:textId="77777777" w:rsidR="008C66E9" w:rsidRPr="00FA58F2" w:rsidRDefault="008C66E9" w:rsidP="008C66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8C66E9" w:rsidRPr="00FA58F2" w14:paraId="33C5B29A" w14:textId="77777777" w:rsidTr="0036487C">
        <w:trPr>
          <w:trHeight w:val="300"/>
          <w:jc w:val="center"/>
        </w:trPr>
        <w:tc>
          <w:tcPr>
            <w:tcW w:w="10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20C" w14:textId="77777777" w:rsidR="008C66E9" w:rsidRPr="00AA09B5" w:rsidRDefault="008C66E9" w:rsidP="008C66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09B5">
              <w:rPr>
                <w:rFonts w:ascii="Calibri" w:eastAsia="Times New Roman" w:hAnsi="Calibri" w:cs="Times New Roman"/>
                <w:color w:val="000000"/>
              </w:rPr>
              <w:t>1:n=387; 2:n=401; 3:n=346; 4:n=341; 5:n=267; 6:n=313; 7:n=348; 8:n=299; 9:n=323; 10:n=303; 11:n=402; 12:n=398</w:t>
            </w:r>
          </w:p>
        </w:tc>
      </w:tr>
    </w:tbl>
    <w:p w14:paraId="42619948" w14:textId="1BD7291E" w:rsidR="008C66E9" w:rsidRPr="002224AD" w:rsidRDefault="008C66E9" w:rsidP="008C66E9">
      <w:pPr>
        <w:rPr>
          <w:lang w:val="en-GB"/>
        </w:rPr>
      </w:pPr>
      <w:r w:rsidRPr="002224AD">
        <w:rPr>
          <w:lang w:val="en-GB"/>
        </w:rPr>
        <w:lastRenderedPageBreak/>
        <w:t xml:space="preserve">Supplementary table 3. Sociodemographic and clinical variables compared by </w:t>
      </w:r>
      <w:r w:rsidR="00AA09B5">
        <w:rPr>
          <w:lang w:val="en-GB"/>
        </w:rPr>
        <w:t>DAP</w:t>
      </w:r>
      <w:r w:rsidRPr="002224AD">
        <w:rPr>
          <w:lang w:val="en-GB"/>
        </w:rPr>
        <w:t xml:space="preserve"> groups (</w:t>
      </w:r>
      <w:proofErr w:type="spellStart"/>
      <w:r w:rsidRPr="002224AD">
        <w:rPr>
          <w:lang w:val="en-GB"/>
        </w:rPr>
        <w:t>ter</w:t>
      </w:r>
      <w:r w:rsidR="00612022">
        <w:rPr>
          <w:lang w:val="en-GB"/>
        </w:rPr>
        <w:t>t</w:t>
      </w:r>
      <w:r w:rsidRPr="002224AD">
        <w:rPr>
          <w:lang w:val="en-GB"/>
        </w:rPr>
        <w:t>iles</w:t>
      </w:r>
      <w:proofErr w:type="spellEnd"/>
      <w:r w:rsidRPr="002224AD">
        <w:rPr>
          <w:lang w:val="en-GB"/>
        </w:rPr>
        <w:t>)</w:t>
      </w:r>
    </w:p>
    <w:p w14:paraId="3542491B" w14:textId="77777777" w:rsidR="0036487C" w:rsidRPr="002224AD" w:rsidRDefault="0036487C" w:rsidP="008C66E9">
      <w:pPr>
        <w:rPr>
          <w:lang w:val="en-GB"/>
        </w:rPr>
      </w:pPr>
    </w:p>
    <w:tbl>
      <w:tblPr>
        <w:tblW w:w="10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9"/>
        <w:gridCol w:w="706"/>
        <w:gridCol w:w="866"/>
        <w:gridCol w:w="691"/>
        <w:gridCol w:w="866"/>
        <w:gridCol w:w="706"/>
        <w:gridCol w:w="866"/>
        <w:gridCol w:w="934"/>
        <w:gridCol w:w="1500"/>
      </w:tblGrid>
      <w:tr w:rsidR="0036487C" w:rsidRPr="00FA58F2" w14:paraId="089FC5CB" w14:textId="77777777" w:rsidTr="0036487C">
        <w:trPr>
          <w:trHeight w:val="706"/>
          <w:jc w:val="center"/>
        </w:trPr>
        <w:tc>
          <w:tcPr>
            <w:tcW w:w="3729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4AFB648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94B7E9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DAP&lt; 4.55 (n=134)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5043EC2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DAP 4.55-15.17 (n=134)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58C8503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DAP &gt; 15.17 (n=133)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17BA2DF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F/χ</w:t>
            </w:r>
            <w:r w:rsidRPr="00FA58F2">
              <w:rPr>
                <w:rFonts w:ascii="Calibri" w:eastAsia="Times New Roman" w:hAnsi="Calibri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822A5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36487C" w:rsidRPr="00FA58F2" w14:paraId="2FE30AF5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7473C35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8194B6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D6E78D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21DF84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42CB0D3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02C6EB2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Mean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2436CC9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S.D.</w:t>
            </w:r>
          </w:p>
        </w:tc>
        <w:tc>
          <w:tcPr>
            <w:tcW w:w="93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6552BB61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6DE0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</w:tr>
      <w:tr w:rsidR="0036487C" w:rsidRPr="00FA58F2" w14:paraId="177584F3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804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DUI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B13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AE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14.46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7D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16.68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58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28.13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AF8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51.04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A0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54.02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CD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153.899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E5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27EF2B2E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ADB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DUP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F7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BC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04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8E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E5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35.33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07D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46.01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A7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249.843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7D1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35A948E0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F22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B06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9F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50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DA0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09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C2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81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117.170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06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6487C" w:rsidRPr="00FA58F2" w14:paraId="6DFBBC72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B15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DAP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91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C9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8F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F55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41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E8D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44.98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6D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355.557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2C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6487C" w:rsidRPr="00FA58F2" w14:paraId="0C07E0DF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31D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Age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98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DA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18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27.65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05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DB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32.03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1D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10.42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74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88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0.001</w:t>
            </w:r>
          </w:p>
        </w:tc>
      </w:tr>
      <w:tr w:rsidR="0036487C" w:rsidRPr="00FA58F2" w14:paraId="71AF76BC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757F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Age of onset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29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32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3B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27.28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97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DF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DFE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1E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6.881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14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0.032</w:t>
            </w:r>
          </w:p>
        </w:tc>
      </w:tr>
      <w:tr w:rsidR="0036487C" w:rsidRPr="00FA58F2" w14:paraId="0D168136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A50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Childhood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E2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2F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0E1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39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614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07A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59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2.969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E7A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0.227</w:t>
            </w:r>
          </w:p>
        </w:tc>
      </w:tr>
      <w:tr w:rsidR="0036487C" w:rsidRPr="00FA58F2" w14:paraId="0356490E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249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Early</w:t>
            </w:r>
            <w:r w:rsid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0C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80D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FA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C7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E7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79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3CE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8.203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00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0.017</w:t>
            </w:r>
          </w:p>
        </w:tc>
      </w:tr>
      <w:tr w:rsidR="0036487C" w:rsidRPr="00FA58F2" w14:paraId="49D47A8B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D85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PAS Late Adolescence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0F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D2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F3C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289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E9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E1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B73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14.864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B7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0.001</w:t>
            </w:r>
          </w:p>
        </w:tc>
      </w:tr>
      <w:tr w:rsidR="0036487C" w:rsidRPr="00FA58F2" w14:paraId="13D7F2BA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013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Adulthood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0F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C3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12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9B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62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E6A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CD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15.115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43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0.001</w:t>
            </w:r>
          </w:p>
        </w:tc>
      </w:tr>
      <w:tr w:rsidR="0036487C" w:rsidRPr="00FA58F2" w14:paraId="5A032271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284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Mean PAS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D9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C95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BA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36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D4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9C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2A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11.798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A1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0.003</w:t>
            </w:r>
          </w:p>
        </w:tc>
      </w:tr>
      <w:tr w:rsidR="0036487C" w:rsidRPr="00FA58F2" w14:paraId="476BB232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194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PAS General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89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4A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1.57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B1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A2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A33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3.823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B8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828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37.178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C97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58698B11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B73" w14:textId="21BF22F9" w:rsidR="0036487C" w:rsidRPr="00FA58F2" w:rsidRDefault="00B409CF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Initial SANS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1B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AE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72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90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A2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DC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2C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12.947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99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0.002</w:t>
            </w:r>
          </w:p>
        </w:tc>
      </w:tr>
      <w:tr w:rsidR="0036487C" w:rsidRPr="00FA58F2" w14:paraId="17ECA1AC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F05" w14:textId="6EFC2191" w:rsidR="0036487C" w:rsidRPr="00FA58F2" w:rsidRDefault="00B409CF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SAPS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A67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9C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47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57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013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13.91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94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28E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2.716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C1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0.257</w:t>
            </w:r>
          </w:p>
        </w:tc>
      </w:tr>
      <w:tr w:rsidR="0036487C" w:rsidRPr="00FA58F2" w14:paraId="7E8930C5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4DB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Positive </w:t>
            </w:r>
            <w:r w:rsidR="00FA58F2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97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C7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F2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DA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6B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7.67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B2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2.44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AB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9.384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ED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0.009</w:t>
            </w:r>
          </w:p>
        </w:tc>
      </w:tr>
      <w:tr w:rsidR="0036487C" w:rsidRPr="00FA58F2" w14:paraId="7BDB9B35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9F6" w14:textId="77777777" w:rsidR="0036487C" w:rsidRPr="00FA58F2" w:rsidRDefault="002224AD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Initial Di</w:t>
            </w:r>
            <w:r w:rsidR="0036487C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sorganized 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11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F6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59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E4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2B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B6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F85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0.378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F1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0.828</w:t>
            </w:r>
          </w:p>
        </w:tc>
      </w:tr>
      <w:tr w:rsidR="0036487C" w:rsidRPr="00FA58F2" w14:paraId="1EAC736E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241" w14:textId="77777777" w:rsidR="0036487C" w:rsidRPr="00FA58F2" w:rsidRDefault="002224AD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Initial N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egative dimension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72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56F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4A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24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A7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AA5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83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22.158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B37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1BB117E3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F16" w14:textId="1EF3999F" w:rsidR="0036487C" w:rsidRPr="00FA58F2" w:rsidRDefault="00B409CF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BPRS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ADD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60.07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0D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11.95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E8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40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30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62.68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A4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12.08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75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1.863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C8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0.157</w:t>
            </w:r>
          </w:p>
        </w:tc>
      </w:tr>
      <w:tr w:rsidR="0036487C" w:rsidRPr="00FA58F2" w14:paraId="03CF115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1F13" w14:textId="19094F0C" w:rsidR="0036487C" w:rsidRPr="00FA58F2" w:rsidRDefault="00F672D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SANS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44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B6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A32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063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0F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AC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87B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44.538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13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4876A83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5AE" w14:textId="6220A290" w:rsidR="0036487C" w:rsidRPr="00FA58F2" w:rsidRDefault="00F672D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SAPS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89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3D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C1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68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49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83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CB2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20.978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B96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2BD4DD3A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953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Positive dimension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FD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94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B1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70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2F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A0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CDF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15.624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97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46DF742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B5F" w14:textId="5B1E93B9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F672D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Disorganized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dimension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FDA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C9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CB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9B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7A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D64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368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14.283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A3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0.001</w:t>
            </w:r>
          </w:p>
        </w:tc>
      </w:tr>
      <w:tr w:rsidR="0036487C" w:rsidRPr="00FA58F2" w14:paraId="2EC9594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2FF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 year negative dimension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4E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A13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782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59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80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AE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1D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43.517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54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1D977755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979" w14:textId="6E407648" w:rsidR="0036487C" w:rsidRPr="00FA58F2" w:rsidRDefault="00F672D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BPRS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5A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27.29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FE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7.49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68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32.61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1D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A0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35.03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13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13.65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A1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40.785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CAC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225C806C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CA73" w14:textId="52327080" w:rsidR="0036487C" w:rsidRPr="00FA58F2" w:rsidRDefault="00F672D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3 year 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DAS</w:t>
            </w:r>
            <w:r w:rsidR="0036487C"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E1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EF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1.028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B08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31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29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40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79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43.387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10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3A32FC27" w14:textId="77777777" w:rsidTr="0036487C">
        <w:trPr>
          <w:trHeight w:val="36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51B77AC3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06ED684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5CC632A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3A92EA3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31312CB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468DE47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4C827D9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center"/>
            <w:hideMark/>
          </w:tcPr>
          <w:p w14:paraId="451944A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mbria Math" w:eastAsia="Times New Roman" w:hAnsi="Cambria Math" w:cs="Cambria Math"/>
                <w:color w:val="FFFFFF"/>
                <w:lang w:val="en-GB"/>
              </w:rPr>
              <w:t>𝜒</w:t>
            </w:r>
            <w:r w:rsidRPr="00FA58F2">
              <w:rPr>
                <w:rFonts w:ascii="Calibri (Cuerpo)" w:eastAsia="Times New Roman" w:hAnsi="Calibri (Cuerpo)" w:cs="Times New Roman"/>
                <w:color w:val="FFFFFF"/>
                <w:vertAlign w:val="superscript"/>
                <w:lang w:val="en-GB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6B8DF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FFFFFF"/>
                <w:lang w:val="en-GB"/>
              </w:rPr>
              <w:t>sig. (p)</w:t>
            </w:r>
          </w:p>
        </w:tc>
      </w:tr>
      <w:tr w:rsidR="0036487C" w:rsidRPr="00FA58F2" w14:paraId="67A56195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488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Sex (male)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505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139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51.49%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7CB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2D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58.96%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8B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1E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59.40%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17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A8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0.341</w:t>
            </w:r>
          </w:p>
        </w:tc>
      </w:tr>
      <w:tr w:rsidR="0036487C" w:rsidRPr="00FA58F2" w14:paraId="1AD4D4FA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3D8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Hospital Admission at baseline (yes)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2D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F54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61.19%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5C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9A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68.91%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E19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D9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67.67%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81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1.722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9F7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0.423</w:t>
            </w:r>
          </w:p>
        </w:tc>
      </w:tr>
      <w:tr w:rsidR="0036487C" w:rsidRPr="00FA58F2" w14:paraId="0A8FC741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37F" w14:textId="77777777" w:rsidR="0036487C" w:rsidRPr="00FA58F2" w:rsidRDefault="00FA58F2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Psychosis</w:t>
            </w:r>
            <w:r w:rsidR="0036487C"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Family History (yes)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6A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1A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24.63%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C5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E1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23.13%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81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0C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20.30%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D9C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0.734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B2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0.693</w:t>
            </w:r>
          </w:p>
        </w:tc>
      </w:tr>
      <w:tr w:rsidR="0036487C" w:rsidRPr="00FA58F2" w14:paraId="0F11229F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68B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Cannabis use (yes)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99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A0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41.79%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10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D2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50.00%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A33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B1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36.09%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B80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5.340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9B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0.069</w:t>
            </w:r>
          </w:p>
        </w:tc>
      </w:tr>
      <w:tr w:rsidR="0036487C" w:rsidRPr="00FA58F2" w14:paraId="72AC1BD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DB05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Marital status (single)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1D9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9D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70.68%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8F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8D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78.36%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53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A6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72.93%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9C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2.165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2A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0.339</w:t>
            </w:r>
          </w:p>
        </w:tc>
      </w:tr>
      <w:tr w:rsidR="0036487C" w:rsidRPr="00FA58F2" w14:paraId="7AE3B732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23D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Educational level (elementary)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4B1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FE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40.60%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7FA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0B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56.39%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33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91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48.87%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5A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6.642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36A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0.036</w:t>
            </w:r>
          </w:p>
        </w:tc>
      </w:tr>
      <w:tr w:rsidR="0036487C" w:rsidRPr="00FA58F2" w14:paraId="12D18B6B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AE9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Socioeconomic Level (low)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5E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88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45.80%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E71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F8A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55.30%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6D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A6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57.14%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C64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3.913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36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0.141</w:t>
            </w:r>
          </w:p>
        </w:tc>
      </w:tr>
      <w:tr w:rsidR="0036487C" w:rsidRPr="00FA58F2" w14:paraId="68DC5E2E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B29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Living with parents (yes)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BB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21A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47.37%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71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143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52.24%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67C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44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58.65%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D4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3.415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72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0.181</w:t>
            </w:r>
          </w:p>
        </w:tc>
      </w:tr>
      <w:tr w:rsidR="0036487C" w:rsidRPr="00FA58F2" w14:paraId="0B6930AD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F86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Student (yes) </w:t>
            </w:r>
            <w:r w:rsidRPr="00FA58F2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85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138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21.80%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35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DA7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29.10%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2DD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19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9.77%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9C4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15.742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05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6487C" w:rsidRPr="00FA58F2" w14:paraId="76DAE451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9E1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Unemployed (yes)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CF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27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30.08%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3C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DB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43.28%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BE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312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56.39%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9D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18.763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E0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0C98F20F" w14:textId="77777777" w:rsidTr="0036487C">
        <w:trPr>
          <w:trHeight w:val="3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F5A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Active (yes)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GB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72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B295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52.99%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1F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CCA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47.76%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ABD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17D4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46.27%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1AF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1.334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F1B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0.513</w:t>
            </w:r>
          </w:p>
        </w:tc>
      </w:tr>
      <w:tr w:rsidR="0036487C" w:rsidRPr="00FA58F2" w14:paraId="60F83C66" w14:textId="77777777" w:rsidTr="0036487C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55B" w14:textId="77777777" w:rsidR="0036487C" w:rsidRPr="00FA58F2" w:rsidRDefault="0036487C" w:rsidP="003648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Diagnosis (Schizophrenia)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ED6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3500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23.88%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FC1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5EC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58.96%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B2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5839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81.95%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4DE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92.269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A53" w14:textId="77777777" w:rsidR="0036487C" w:rsidRPr="00FA58F2" w:rsidRDefault="0036487C" w:rsidP="003648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36487C" w:rsidRPr="00FA58F2" w14:paraId="4FE8335C" w14:textId="77777777" w:rsidTr="0036487C">
        <w:trPr>
          <w:trHeight w:val="300"/>
          <w:jc w:val="center"/>
        </w:trPr>
        <w:tc>
          <w:tcPr>
            <w:tcW w:w="10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4A0" w14:textId="77777777" w:rsidR="0036487C" w:rsidRPr="00AA09B5" w:rsidRDefault="0036487C" w:rsidP="003648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09B5">
              <w:rPr>
                <w:rFonts w:ascii="Calibri" w:eastAsia="Times New Roman" w:hAnsi="Calibri" w:cs="Times New Roman"/>
                <w:color w:val="000000"/>
              </w:rPr>
              <w:t>1:n=387; 2:n=345; 3:n=340; 4:n=266; 5:n=312; 6:n=347; 7:n298; 8:n=322; 9:n=302; 10:n=400; 11:n=399; 12:n=396</w:t>
            </w:r>
          </w:p>
        </w:tc>
      </w:tr>
    </w:tbl>
    <w:p w14:paraId="1A0723F8" w14:textId="77777777" w:rsidR="008C66E9" w:rsidRDefault="002224AD">
      <w:pPr>
        <w:rPr>
          <w:lang w:val="en-GB"/>
        </w:rPr>
      </w:pPr>
      <w:r w:rsidRPr="002224AD">
        <w:rPr>
          <w:lang w:val="en-GB"/>
        </w:rPr>
        <w:lastRenderedPageBreak/>
        <w:t>Supplementary table 4. Logistic Regressions Including DAP as a predictor.</w:t>
      </w:r>
    </w:p>
    <w:p w14:paraId="1EFBA8E1" w14:textId="77777777" w:rsidR="002224AD" w:rsidRDefault="002224AD">
      <w:pPr>
        <w:rPr>
          <w:lang w:val="en-GB"/>
        </w:rPr>
      </w:pPr>
    </w:p>
    <w:tbl>
      <w:tblPr>
        <w:tblpPr w:leftFromText="142" w:rightFromText="142" w:vertAnchor="page" w:horzAnchor="margin" w:tblpXSpec="center" w:tblpY="1981"/>
        <w:tblOverlap w:val="never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1088"/>
        <w:gridCol w:w="1096"/>
        <w:gridCol w:w="926"/>
        <w:gridCol w:w="2660"/>
        <w:gridCol w:w="1766"/>
      </w:tblGrid>
      <w:tr w:rsidR="002224AD" w:rsidRPr="006B071D" w14:paraId="558415E0" w14:textId="77777777" w:rsidTr="002224AD">
        <w:trPr>
          <w:trHeight w:val="411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78A73AA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Logistic Regressions for Social Functioning (Das &gt;=2)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including DAP</w:t>
            </w:r>
          </w:p>
        </w:tc>
      </w:tr>
      <w:tr w:rsidR="002224AD" w:rsidRPr="006B071D" w14:paraId="340354E4" w14:textId="77777777" w:rsidTr="002224AD">
        <w:trPr>
          <w:trHeight w:val="984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1967" w14:textId="77777777" w:rsidR="002224AD" w:rsidRPr="00C85572" w:rsidRDefault="00612022" w:rsidP="002224A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Model that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Includes DAP.  R</w:t>
            </w:r>
            <w:r w:rsidR="002224AD" w:rsidRPr="00C85572">
              <w:rPr>
                <w:rFonts w:ascii="Calibri (Cuerpo)" w:eastAsia="Times New Roman" w:hAnsi="Calibri (Cuerpo)" w:cs="Times New Roman"/>
                <w:color w:val="000000"/>
                <w:vertAlign w:val="superscript"/>
                <w:lang w:val="en-GB"/>
              </w:rPr>
              <w:t xml:space="preserve"> 2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:71.726; p&lt;0.001; </w:t>
            </w:r>
            <w:proofErr w:type="spellStart"/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Nagelkerke</w:t>
            </w:r>
            <w:proofErr w:type="spellEnd"/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R</w:t>
            </w:r>
            <w:r w:rsidR="002224AD" w:rsidRPr="00C85572">
              <w:rPr>
                <w:rFonts w:ascii="Calibri (Cuerpo)" w:eastAsia="Times New Roman" w:hAnsi="Calibri (Cuerpo)" w:cs="Times New Roman"/>
                <w:color w:val="000000"/>
                <w:vertAlign w:val="superscript"/>
                <w:lang w:val="en-GB"/>
              </w:rPr>
              <w:t>2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: 0.307; Method: Backward - LR; Initial variables: DAP, Age of onset, Mean PAS; Initial BPRS, Initial Positive and</w:t>
            </w:r>
            <w:r w:rsidR="002224AD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Negative Dimensions, Gender, Hospitalization, Educational Level, Marital Status, Unemployment</w:t>
            </w:r>
          </w:p>
        </w:tc>
      </w:tr>
      <w:tr w:rsidR="002224AD" w:rsidRPr="00C85572" w14:paraId="37F227B6" w14:textId="77777777" w:rsidTr="002224AD">
        <w:trPr>
          <w:trHeight w:val="300"/>
        </w:trPr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8BD0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Predictor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45C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Wald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98C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Sig.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788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proofErr w:type="spellStart"/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Exp</w:t>
            </w:r>
            <w:proofErr w:type="spellEnd"/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(B)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E4AB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95% C.I.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 xml:space="preserve"> </w:t>
            </w: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for EXP(B)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346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 </w:t>
            </w:r>
          </w:p>
        </w:tc>
      </w:tr>
      <w:tr w:rsidR="002224AD" w:rsidRPr="00C85572" w14:paraId="495B1060" w14:textId="77777777" w:rsidTr="002224AD">
        <w:trPr>
          <w:trHeight w:val="300"/>
        </w:trPr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E71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046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347F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C886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519" w14:textId="77777777" w:rsidR="002224AD" w:rsidRPr="00C85572" w:rsidRDefault="002224AD" w:rsidP="002224AD">
            <w:pPr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Lower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073" w14:textId="77777777" w:rsidR="002224AD" w:rsidRPr="00C85572" w:rsidRDefault="002224AD" w:rsidP="002224AD">
            <w:pPr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Upper</w:t>
            </w:r>
          </w:p>
        </w:tc>
      </w:tr>
      <w:tr w:rsidR="002224AD" w:rsidRPr="00C85572" w14:paraId="67889E95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2058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DAP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845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4.513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2E9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84D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BC7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97E9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1.021</w:t>
            </w:r>
          </w:p>
        </w:tc>
      </w:tr>
      <w:tr w:rsidR="002224AD" w:rsidRPr="00C85572" w14:paraId="1D414306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AB44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Mean PAS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5A8C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8.668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6AA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E61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1.416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F1D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1.123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9B5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1.785</w:t>
            </w:r>
          </w:p>
        </w:tc>
      </w:tr>
      <w:tr w:rsidR="002224AD" w:rsidRPr="00C85572" w14:paraId="30961B8B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EE7B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Age of onset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275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4.627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A06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8E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0.962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40C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0.928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C73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0.997</w:t>
            </w:r>
          </w:p>
        </w:tc>
      </w:tr>
      <w:tr w:rsidR="002224AD" w:rsidRPr="00C85572" w14:paraId="2C0568CA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6F67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Initial BPRS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5F9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4.308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3BD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89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147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91A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1.047</w:t>
            </w:r>
          </w:p>
        </w:tc>
      </w:tr>
      <w:tr w:rsidR="002224AD" w:rsidRPr="00C85572" w14:paraId="4C52F0E3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C5A7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Sex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152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3.961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DE9C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CE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1.840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963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6E6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3.353</w:t>
            </w:r>
          </w:p>
        </w:tc>
      </w:tr>
      <w:tr w:rsidR="002224AD" w:rsidRPr="00C85572" w14:paraId="7729FFF8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0D8E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Educational Level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94E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5.003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B35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5118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1.912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4D6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1.084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9DF9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3.375</w:t>
            </w:r>
          </w:p>
        </w:tc>
      </w:tr>
      <w:tr w:rsidR="002224AD" w:rsidRPr="00C85572" w14:paraId="67AF6538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4DF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Diagnosis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884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5.794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11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5E0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2.091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BA8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83B" w14:textId="77777777" w:rsidR="002224AD" w:rsidRPr="00C85572" w:rsidRDefault="002224AD" w:rsidP="002224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3.812</w:t>
            </w:r>
          </w:p>
        </w:tc>
      </w:tr>
      <w:tr w:rsidR="002224AD" w:rsidRPr="006B071D" w14:paraId="5D600C0D" w14:textId="77777777" w:rsidTr="002224AD">
        <w:trPr>
          <w:trHeight w:val="433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CB03DD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Logistic Regressions for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Non </w:t>
            </w:r>
            <w:r w:rsidRPr="00C8557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Functional Recovery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including DAP</w:t>
            </w:r>
          </w:p>
        </w:tc>
      </w:tr>
      <w:tr w:rsidR="002224AD" w:rsidRPr="006B071D" w14:paraId="5104177B" w14:textId="77777777" w:rsidTr="002224AD">
        <w:trPr>
          <w:trHeight w:val="300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3599" w14:textId="77777777" w:rsidR="002224AD" w:rsidRPr="00C85572" w:rsidRDefault="00612022" w:rsidP="002224AD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Model that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Includes DAP.  R</w:t>
            </w:r>
            <w:r w:rsidR="002224AD" w:rsidRPr="00C85572">
              <w:rPr>
                <w:rFonts w:ascii="Calibri (Cuerpo)" w:eastAsia="Times New Roman" w:hAnsi="Calibri (Cuerpo)" w:cs="Times New Roman"/>
                <w:color w:val="000000"/>
                <w:vertAlign w:val="superscript"/>
                <w:lang w:val="en-GB"/>
              </w:rPr>
              <w:t xml:space="preserve"> 2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:40.529; p&lt;0.001; </w:t>
            </w:r>
            <w:proofErr w:type="spellStart"/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Nagelkerke</w:t>
            </w:r>
            <w:proofErr w:type="spellEnd"/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R</w:t>
            </w:r>
            <w:r w:rsidR="002224AD" w:rsidRPr="00C85572">
              <w:rPr>
                <w:rFonts w:ascii="Calibri (Cuerpo)" w:eastAsia="Times New Roman" w:hAnsi="Calibri (Cuerpo)" w:cs="Times New Roman"/>
                <w:color w:val="000000"/>
                <w:vertAlign w:val="superscript"/>
                <w:lang w:val="en-GB"/>
              </w:rPr>
              <w:t>2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: 0.183; Method: Backward - LR; Initial variables: DAP, Age of onset, Mean PAS; Initial BPRS, In</w:t>
            </w:r>
            <w:r w:rsidR="002224AD">
              <w:rPr>
                <w:rFonts w:ascii="Calibri" w:eastAsia="Times New Roman" w:hAnsi="Calibri" w:cs="Times New Roman"/>
                <w:color w:val="000000"/>
                <w:lang w:val="en-GB"/>
              </w:rPr>
              <w:t>itial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Positive and</w:t>
            </w:r>
            <w:r w:rsidR="002224AD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2224AD" w:rsidRPr="00C85572">
              <w:rPr>
                <w:rFonts w:ascii="Calibri" w:eastAsia="Times New Roman" w:hAnsi="Calibri" w:cs="Times New Roman"/>
                <w:color w:val="000000"/>
                <w:lang w:val="en-GB"/>
              </w:rPr>
              <w:t>Negative Dimensions, Gender, Hospitalization, Educational Level, Marital Status, Unemployment</w:t>
            </w:r>
          </w:p>
        </w:tc>
      </w:tr>
      <w:tr w:rsidR="002224AD" w:rsidRPr="00C85572" w14:paraId="2F2FD7AE" w14:textId="77777777" w:rsidTr="002224AD">
        <w:trPr>
          <w:trHeight w:val="300"/>
        </w:trPr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AEEA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Predictor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9B1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Wald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E78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Sig.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C09" w14:textId="77777777" w:rsidR="002224AD" w:rsidRPr="00C85572" w:rsidRDefault="002224AD" w:rsidP="002224A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proofErr w:type="spellStart"/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Exp</w:t>
            </w:r>
            <w:proofErr w:type="spellEnd"/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(B)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92F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95% C.I.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 xml:space="preserve"> </w:t>
            </w: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for EXP(B)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79E9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  <w:r w:rsidRPr="00C85572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 </w:t>
            </w:r>
          </w:p>
        </w:tc>
      </w:tr>
      <w:tr w:rsidR="002224AD" w:rsidRPr="00C85572" w14:paraId="2CEE60E6" w14:textId="77777777" w:rsidTr="002224AD">
        <w:trPr>
          <w:trHeight w:val="300"/>
        </w:trPr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07C0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2CEA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085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4B0B" w14:textId="77777777" w:rsidR="002224AD" w:rsidRPr="00C85572" w:rsidRDefault="002224AD" w:rsidP="002224AD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ED6" w14:textId="77777777" w:rsidR="002224AD" w:rsidRPr="00C85572" w:rsidRDefault="002224AD" w:rsidP="002224AD">
            <w:pPr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Lower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96B" w14:textId="77777777" w:rsidR="002224AD" w:rsidRPr="00C85572" w:rsidRDefault="002224AD" w:rsidP="002224AD">
            <w:pPr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Upper</w:t>
            </w:r>
          </w:p>
        </w:tc>
      </w:tr>
      <w:tr w:rsidR="002224AD" w:rsidRPr="00C85572" w14:paraId="44AA932B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25C7" w14:textId="77777777" w:rsidR="002224AD" w:rsidRPr="00C85572" w:rsidRDefault="002224AD" w:rsidP="002224AD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DAP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568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3.218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91F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0.073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B25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1.009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EF7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0.999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902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1.020</w:t>
            </w:r>
          </w:p>
        </w:tc>
      </w:tr>
      <w:tr w:rsidR="002224AD" w:rsidRPr="00C85572" w14:paraId="75D7D613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B29C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Mean PAS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A48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11.383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9D4F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850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1.477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9C7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1.178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A10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1.853</w:t>
            </w:r>
          </w:p>
        </w:tc>
      </w:tr>
      <w:tr w:rsidR="002224AD" w:rsidRPr="00C85572" w14:paraId="6B9E5295" w14:textId="77777777" w:rsidTr="002224AD">
        <w:trPr>
          <w:trHeight w:val="6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94EE" w14:textId="77777777" w:rsidR="002224AD" w:rsidRPr="00C85572" w:rsidRDefault="002224AD" w:rsidP="002224AD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Initial Posit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i</w:t>
            </w: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ve dimension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C61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3.060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110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0.080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4E6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1.103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D57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0.988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17A7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color w:val="000000"/>
                <w:lang w:val="en-GB"/>
              </w:rPr>
              <w:t>1.231</w:t>
            </w:r>
          </w:p>
        </w:tc>
      </w:tr>
      <w:tr w:rsidR="002224AD" w:rsidRPr="00C85572" w14:paraId="74F0BF32" w14:textId="77777777" w:rsidTr="002224AD">
        <w:trPr>
          <w:trHeight w:val="3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411" w14:textId="77777777" w:rsidR="002224AD" w:rsidRPr="00C85572" w:rsidRDefault="002224AD" w:rsidP="002224AD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Educational Level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A66B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10.171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356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0.001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343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2.390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3F2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1.399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640" w14:textId="77777777" w:rsidR="002224AD" w:rsidRPr="00C85572" w:rsidRDefault="002224AD" w:rsidP="002224A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8557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4.082</w:t>
            </w:r>
          </w:p>
        </w:tc>
      </w:tr>
    </w:tbl>
    <w:p w14:paraId="52E3DB39" w14:textId="77777777" w:rsidR="002224AD" w:rsidRDefault="002224AD">
      <w:pPr>
        <w:rPr>
          <w:lang w:val="en-GB"/>
        </w:rPr>
      </w:pPr>
    </w:p>
    <w:p w14:paraId="3921E185" w14:textId="77777777" w:rsidR="00AA09B5" w:rsidRDefault="00AA09B5">
      <w:pPr>
        <w:rPr>
          <w:lang w:val="en-GB"/>
        </w:rPr>
      </w:pPr>
    </w:p>
    <w:p w14:paraId="63D58095" w14:textId="77777777" w:rsidR="00AA09B5" w:rsidRDefault="00AA09B5">
      <w:pPr>
        <w:rPr>
          <w:lang w:val="en-GB"/>
        </w:rPr>
      </w:pPr>
    </w:p>
    <w:p w14:paraId="10B2C918" w14:textId="77777777" w:rsidR="00AA09B5" w:rsidRDefault="00AA09B5">
      <w:pPr>
        <w:rPr>
          <w:lang w:val="en-GB"/>
        </w:rPr>
      </w:pPr>
    </w:p>
    <w:p w14:paraId="35D965F3" w14:textId="77777777" w:rsidR="00AA09B5" w:rsidRDefault="00AA09B5">
      <w:pPr>
        <w:rPr>
          <w:lang w:val="en-GB"/>
        </w:rPr>
      </w:pPr>
    </w:p>
    <w:p w14:paraId="7028F903" w14:textId="77777777" w:rsidR="00AA09B5" w:rsidRDefault="00AA09B5">
      <w:pPr>
        <w:rPr>
          <w:lang w:val="en-GB"/>
        </w:rPr>
      </w:pPr>
    </w:p>
    <w:p w14:paraId="6EE5CAD8" w14:textId="77777777" w:rsidR="00AA09B5" w:rsidRDefault="00AA09B5">
      <w:pPr>
        <w:rPr>
          <w:lang w:val="en-GB"/>
        </w:rPr>
      </w:pPr>
    </w:p>
    <w:p w14:paraId="00A3A9E6" w14:textId="77777777" w:rsidR="00AA09B5" w:rsidRDefault="00AA09B5">
      <w:pPr>
        <w:rPr>
          <w:lang w:val="en-GB"/>
        </w:rPr>
      </w:pPr>
    </w:p>
    <w:p w14:paraId="21B97F8C" w14:textId="77777777" w:rsidR="00AA09B5" w:rsidRDefault="00AA09B5">
      <w:pPr>
        <w:rPr>
          <w:lang w:val="en-GB"/>
        </w:rPr>
      </w:pPr>
    </w:p>
    <w:p w14:paraId="645EF107" w14:textId="77777777" w:rsidR="00AA09B5" w:rsidRDefault="00AA09B5">
      <w:pPr>
        <w:rPr>
          <w:lang w:val="en-GB"/>
        </w:rPr>
      </w:pPr>
    </w:p>
    <w:p w14:paraId="295196B6" w14:textId="77777777" w:rsidR="00AA09B5" w:rsidRDefault="00AA09B5">
      <w:pPr>
        <w:rPr>
          <w:lang w:val="en-GB"/>
        </w:rPr>
      </w:pPr>
    </w:p>
    <w:p w14:paraId="3A0F9B56" w14:textId="77777777" w:rsidR="00AA09B5" w:rsidRDefault="00AA09B5">
      <w:pPr>
        <w:rPr>
          <w:lang w:val="en-GB"/>
        </w:rPr>
      </w:pPr>
    </w:p>
    <w:p w14:paraId="03C6F635" w14:textId="77777777" w:rsidR="00AA09B5" w:rsidRDefault="00AA09B5">
      <w:pPr>
        <w:rPr>
          <w:lang w:val="en-GB"/>
        </w:rPr>
      </w:pPr>
    </w:p>
    <w:p w14:paraId="02DFF911" w14:textId="77777777" w:rsidR="00AA09B5" w:rsidRDefault="00AA09B5">
      <w:pPr>
        <w:rPr>
          <w:lang w:val="en-GB"/>
        </w:rPr>
      </w:pPr>
    </w:p>
    <w:p w14:paraId="6562C249" w14:textId="77777777" w:rsidR="00AA09B5" w:rsidRDefault="00AA09B5">
      <w:pPr>
        <w:rPr>
          <w:lang w:val="en-GB"/>
        </w:rPr>
      </w:pPr>
    </w:p>
    <w:p w14:paraId="18C464CF" w14:textId="77777777" w:rsidR="00AA09B5" w:rsidRDefault="00AA09B5">
      <w:pPr>
        <w:rPr>
          <w:lang w:val="en-GB"/>
        </w:rPr>
      </w:pPr>
    </w:p>
    <w:p w14:paraId="415C0E19" w14:textId="77777777" w:rsidR="00AA09B5" w:rsidRDefault="00AA09B5">
      <w:pPr>
        <w:rPr>
          <w:lang w:val="en-GB"/>
        </w:rPr>
      </w:pPr>
    </w:p>
    <w:p w14:paraId="0395B811" w14:textId="77777777" w:rsidR="00AA09B5" w:rsidRDefault="00AA09B5">
      <w:pPr>
        <w:rPr>
          <w:lang w:val="en-GB"/>
        </w:rPr>
      </w:pPr>
    </w:p>
    <w:p w14:paraId="21C315A1" w14:textId="77777777" w:rsidR="00AA09B5" w:rsidRDefault="00AA09B5">
      <w:pPr>
        <w:rPr>
          <w:lang w:val="en-GB"/>
        </w:rPr>
      </w:pPr>
    </w:p>
    <w:p w14:paraId="542196D5" w14:textId="77777777" w:rsidR="00AA09B5" w:rsidRDefault="00AA09B5">
      <w:pPr>
        <w:rPr>
          <w:lang w:val="en-GB"/>
        </w:rPr>
      </w:pPr>
    </w:p>
    <w:p w14:paraId="27A43EF3" w14:textId="77777777" w:rsidR="00AA09B5" w:rsidRDefault="00AA09B5">
      <w:pPr>
        <w:rPr>
          <w:lang w:val="en-GB"/>
        </w:rPr>
      </w:pPr>
    </w:p>
    <w:p w14:paraId="630FB463" w14:textId="77777777" w:rsidR="00AA09B5" w:rsidRDefault="00AA09B5">
      <w:pPr>
        <w:rPr>
          <w:lang w:val="en-GB"/>
        </w:rPr>
      </w:pPr>
    </w:p>
    <w:p w14:paraId="6C881813" w14:textId="77777777" w:rsidR="00AA09B5" w:rsidRDefault="00AA09B5">
      <w:pPr>
        <w:rPr>
          <w:lang w:val="en-GB"/>
        </w:rPr>
      </w:pPr>
    </w:p>
    <w:p w14:paraId="2D961638" w14:textId="6ABCD565" w:rsidR="00B671BB" w:rsidRDefault="00B671BB">
      <w:pPr>
        <w:rPr>
          <w:lang w:val="en-GB"/>
        </w:rPr>
      </w:pPr>
      <w:r>
        <w:rPr>
          <w:lang w:val="en-GB"/>
        </w:rPr>
        <w:lastRenderedPageBreak/>
        <w:t>Supplementary table 5</w:t>
      </w:r>
      <w:r w:rsidR="00916F95" w:rsidRPr="002224AD">
        <w:rPr>
          <w:lang w:val="en-GB"/>
        </w:rPr>
        <w:t>.</w:t>
      </w:r>
      <w:r w:rsidR="00916F95">
        <w:rPr>
          <w:lang w:val="en-GB"/>
        </w:rPr>
        <w:t xml:space="preserve"> </w:t>
      </w:r>
      <w:r>
        <w:rPr>
          <w:lang w:val="en-GB"/>
        </w:rPr>
        <w:t>Comparison of the subjects that were included in the analysis and those that did not.</w:t>
      </w:r>
    </w:p>
    <w:p w14:paraId="69536698" w14:textId="77777777" w:rsidR="00B409CF" w:rsidRDefault="00B409CF">
      <w:pPr>
        <w:rPr>
          <w:lang w:val="en-GB"/>
        </w:rPr>
      </w:pPr>
    </w:p>
    <w:p w14:paraId="71DF31C4" w14:textId="77777777" w:rsidR="00B671BB" w:rsidRPr="00AA09B5" w:rsidRDefault="00B671BB">
      <w:pPr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915" w:type="dxa"/>
        <w:tblInd w:w="-1206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912"/>
        <w:gridCol w:w="1417"/>
        <w:gridCol w:w="993"/>
        <w:gridCol w:w="1134"/>
        <w:gridCol w:w="930"/>
        <w:gridCol w:w="1559"/>
      </w:tblGrid>
      <w:tr w:rsidR="00AA09B5" w:rsidRPr="00F672DC" w14:paraId="7D816B53" w14:textId="77777777" w:rsidTr="00B409CF">
        <w:trPr>
          <w:trHeight w:val="340"/>
        </w:trPr>
        <w:tc>
          <w:tcPr>
            <w:tcW w:w="397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5FC6EB5B" w14:textId="3B1EFBAC" w:rsidR="00AA09B5" w:rsidRPr="00F672DC" w:rsidRDefault="00AA09B5" w:rsidP="00AA09B5">
            <w:pPr>
              <w:autoSpaceDE w:val="0"/>
              <w:autoSpaceDN w:val="0"/>
              <w:adjustRightInd w:val="0"/>
              <w:spacing w:line="460" w:lineRule="atLeast"/>
              <w:rPr>
                <w:rFonts w:asciiTheme="majorHAnsi" w:hAnsiTheme="majorHAnsi" w:cstheme="majorHAnsi"/>
                <w:b/>
                <w:bCs/>
                <w:color w:val="FFFFFF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6D3FE4D0" w14:textId="1613D78F" w:rsidR="00AA09B5" w:rsidRPr="00F672DC" w:rsidRDefault="00B409CF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Not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i</w:t>
            </w:r>
            <w:r w:rsidR="00AA09B5"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ncluded</w:t>
            </w:r>
            <w:proofErr w:type="spellEnd"/>
            <w:r w:rsidR="00AA09B5"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 xml:space="preserve"> (N=108)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3A63B87" w14:textId="2360786E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proofErr w:type="spellStart"/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Included</w:t>
            </w:r>
            <w:proofErr w:type="spellEnd"/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 xml:space="preserve"> (N=307)</w:t>
            </w:r>
          </w:p>
        </w:tc>
        <w:tc>
          <w:tcPr>
            <w:tcW w:w="9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05BAE647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z/T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6E20DB13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sig. (p)</w:t>
            </w:r>
          </w:p>
        </w:tc>
      </w:tr>
      <w:tr w:rsidR="00AA09B5" w:rsidRPr="00F672DC" w14:paraId="30D7CB05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vMerge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5FAB887F" w14:textId="4E3675BD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52A060E7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Mean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6DB265EA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S.D.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6FFCC6B4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Mean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4F5FDB9B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S.D.</w:t>
            </w:r>
          </w:p>
        </w:tc>
        <w:tc>
          <w:tcPr>
            <w:tcW w:w="9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2B7898A9" w14:textId="77777777" w:rsidR="00AA09B5" w:rsidRPr="00F672DC" w:rsidRDefault="00AA09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14:paraId="4C854C95" w14:textId="77777777" w:rsidR="00AA09B5" w:rsidRPr="00F672DC" w:rsidRDefault="00AA09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</w:p>
        </w:tc>
      </w:tr>
      <w:tr w:rsidR="00AA09B5" w:rsidRPr="00F672DC" w14:paraId="11EA67A5" w14:textId="77777777" w:rsidTr="00B409CF">
        <w:tblPrEx>
          <w:tblBorders>
            <w:top w:val="none" w:sz="0" w:space="0" w:color="auto"/>
          </w:tblBorders>
        </w:tblPrEx>
        <w:trPr>
          <w:trHeight w:val="8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3EF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DUI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8EC15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20.59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9BB84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36.98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F9C3A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26.06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D2BBA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41.04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C769A9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-1.072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14616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0.284</w:t>
            </w:r>
          </w:p>
        </w:tc>
      </w:tr>
      <w:tr w:rsidR="00AA09B5" w:rsidRPr="00F672DC" w14:paraId="5BDF34F1" w14:textId="77777777" w:rsidTr="00B409CF">
        <w:tblPrEx>
          <w:tblBorders>
            <w:top w:val="none" w:sz="0" w:space="0" w:color="auto"/>
          </w:tblBorders>
        </w:tblPrEx>
        <w:trPr>
          <w:trHeight w:val="198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6DEB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DUP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6E5EC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10.39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3795E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21.62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7F421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14.74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1777E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32.75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5E883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-0.886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9D916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0.376</w:t>
            </w:r>
          </w:p>
        </w:tc>
      </w:tr>
      <w:tr w:rsidR="00AA09B5" w:rsidRPr="00F672DC" w14:paraId="71704E78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EE16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DAT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D2B4D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3.24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70D4B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5.92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9DD2F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5.42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B4119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6.45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12E9F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-5.568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AA6F0C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AA09B5" w:rsidRPr="00F672DC" w14:paraId="4DA6A0B8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F50B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DAP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7D21B8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12.85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761D2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22.94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49FDD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20.23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9B3D2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33.91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85CF2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-3.727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6981D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AA09B5" w:rsidRPr="00F672DC" w14:paraId="1CC6C1C7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0929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Age 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12730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29.20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D408B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9.30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5F5C9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29.98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71419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9.46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EEF5A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-0.645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521A4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0.519</w:t>
            </w:r>
          </w:p>
        </w:tc>
      </w:tr>
      <w:tr w:rsidR="00AA09B5" w:rsidRPr="00F672DC" w14:paraId="5F247264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4BAA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Age of onset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E5422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28.20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26D33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8.89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782B08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28.78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BB6EC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9.02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94CD0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-0.486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8AB3E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0.627</w:t>
            </w:r>
          </w:p>
        </w:tc>
      </w:tr>
      <w:tr w:rsidR="00AA09B5" w:rsidRPr="00F672DC" w14:paraId="340AD023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55F7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Mean PAS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B5093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2.19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2EA70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1.26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CB2FB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F1FD0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1.33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840FC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-0.558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5E9F1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0.577</w:t>
            </w:r>
          </w:p>
        </w:tc>
      </w:tr>
      <w:tr w:rsidR="00AA09B5" w:rsidRPr="00F672DC" w14:paraId="525C4329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F95D3" w14:textId="7F0B2E60" w:rsidR="00AA09B5" w:rsidRPr="00F672DC" w:rsidRDefault="00B409CF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SANS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BE23B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6.73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6BBA6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D9F1D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7.05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20377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6.23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FDF44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-0.563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912C4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0.574</w:t>
            </w:r>
          </w:p>
        </w:tc>
      </w:tr>
      <w:tr w:rsidR="00AA09B5" w:rsidRPr="00F672DC" w14:paraId="26050830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94B8B" w14:textId="6AFF0B97" w:rsidR="00AA09B5" w:rsidRPr="00F672DC" w:rsidRDefault="00B409CF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Initial 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SAPS 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402CB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13.60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FF870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4.45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EAD8D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13.42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8DF27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4.19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9BC62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-0.241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0E8B5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0.809</w:t>
            </w:r>
          </w:p>
        </w:tc>
      </w:tr>
      <w:tr w:rsidR="00AA09B5" w:rsidRPr="00F672DC" w14:paraId="68E91FDF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7E305" w14:textId="41E15052" w:rsidR="00AA09B5" w:rsidRPr="00F672DC" w:rsidRDefault="00B671BB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Initial p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ositive dimension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C1F63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7.41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1074B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2.43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5AD2F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7.38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A5D48C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2.41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BE6A8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-0.202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090A9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0.840</w:t>
            </w:r>
          </w:p>
        </w:tc>
      </w:tr>
      <w:tr w:rsidR="00AA09B5" w:rsidRPr="00F672DC" w14:paraId="24A46665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8AFF" w14:textId="233B725D" w:rsidR="00AA09B5" w:rsidRPr="00F672DC" w:rsidRDefault="00B671BB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Initial d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isorganized dimension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DD5B7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6.19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0A230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3.67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EF35C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6.04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EF433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3.37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F2CE6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-0.361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E61AF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0.718</w:t>
            </w:r>
          </w:p>
        </w:tc>
      </w:tr>
      <w:tr w:rsidR="00AA09B5" w:rsidRPr="00F672DC" w14:paraId="6376889B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8F82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Initial negative dimension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53EE9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5.20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F4825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5.70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388CD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7FA9B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5.68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9D846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-0.054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ED377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0.957</w:t>
            </w:r>
          </w:p>
        </w:tc>
      </w:tr>
      <w:tr w:rsidR="00AA09B5" w:rsidRPr="00F672DC" w14:paraId="35FCB128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8630" w14:textId="70DD3E40" w:rsidR="00AA09B5" w:rsidRPr="00F672DC" w:rsidRDefault="00B409CF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BPRS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60538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61.94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70AF5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13.85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02916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61.90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90709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12.30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3BFA5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-0.097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B3C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0.923</w:t>
            </w:r>
          </w:p>
        </w:tc>
      </w:tr>
      <w:tr w:rsidR="00AA09B5" w:rsidRPr="00F672DC" w14:paraId="481A2470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0E4B" w14:textId="43C18F8C" w:rsidR="00AA09B5" w:rsidRPr="00F672DC" w:rsidRDefault="00F672DC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  <w:t>3 year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SANS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31CBE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3.32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6791E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559EA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4.16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B4C5B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5.25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129F4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-1.627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763D4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0.104</w:t>
            </w:r>
          </w:p>
        </w:tc>
      </w:tr>
      <w:tr w:rsidR="00AA09B5" w:rsidRPr="00F672DC" w14:paraId="6800C38B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4AD89" w14:textId="2B5678C6" w:rsidR="00AA09B5" w:rsidRPr="00F672DC" w:rsidRDefault="00F672DC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  <w:t>3 year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SAPS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0DABE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1.95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88AFA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4.20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C6B73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1.96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6F78E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3.82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7DC0B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-0.522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56BF9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0.602</w:t>
            </w:r>
          </w:p>
        </w:tc>
      </w:tr>
      <w:tr w:rsidR="00AA09B5" w:rsidRPr="00F672DC" w14:paraId="03F45F67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A947A" w14:textId="463FE1FC" w:rsidR="00AA09B5" w:rsidRPr="00F672DC" w:rsidRDefault="00B671BB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 year p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ositive dimension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365DA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1.32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B29B9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2.61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708C3B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49B3C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2.26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82A0D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-0.031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61909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0.976</w:t>
            </w:r>
          </w:p>
        </w:tc>
      </w:tr>
      <w:tr w:rsidR="00AA09B5" w:rsidRPr="00F672DC" w14:paraId="28E7830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9988" w14:textId="10BAEC5F" w:rsidR="00AA09B5" w:rsidRPr="00F672DC" w:rsidRDefault="00B671BB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 year d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isorganized dimension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46AF9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0.64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CC11C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1.71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DD2967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0.81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E2722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2.11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40FFE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-0.757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A534C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0.449</w:t>
            </w:r>
          </w:p>
        </w:tc>
      </w:tr>
      <w:tr w:rsidR="00AA09B5" w:rsidRPr="00F672DC" w14:paraId="1F80F6F9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B56B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 year negative dimension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B51AB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2.86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CFAB3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5.074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E9104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3.63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21B0A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4.79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483007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-1.424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B58A2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0-154</w:t>
            </w:r>
          </w:p>
        </w:tc>
      </w:tr>
      <w:tr w:rsidR="00AA09B5" w:rsidRPr="00F672DC" w14:paraId="1A9D7D8B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5FE9" w14:textId="506B8220" w:rsidR="00AA09B5" w:rsidRPr="00F672DC" w:rsidRDefault="00F672DC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  <w:t>3 year</w:t>
            </w:r>
            <w:r w:rsidRPr="00FA58F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BPRS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6D67C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30.59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33B4D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12.75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AE14C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31.99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60846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11.38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C4BA1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-1.576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23C73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0.115</w:t>
            </w:r>
          </w:p>
        </w:tc>
      </w:tr>
      <w:tr w:rsidR="00AA09B5" w:rsidRPr="00F672DC" w14:paraId="02C7AF10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vAlign w:val="center"/>
          </w:tcPr>
          <w:p w14:paraId="26E5EFC6" w14:textId="27DC1844" w:rsidR="00AA09B5" w:rsidRPr="00F672DC" w:rsidRDefault="00AA09B5" w:rsidP="00AA09B5">
            <w:pPr>
              <w:autoSpaceDE w:val="0"/>
              <w:autoSpaceDN w:val="0"/>
              <w:adjustRightInd w:val="0"/>
              <w:spacing w:line="460" w:lineRule="atLeast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65A6F720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 </w:t>
            </w:r>
          </w:p>
        </w:tc>
        <w:tc>
          <w:tcPr>
            <w:tcW w:w="912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51637538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n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6F94C314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%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390CB906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3822DE3E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%</w:t>
            </w:r>
          </w:p>
        </w:tc>
        <w:tc>
          <w:tcPr>
            <w:tcW w:w="930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2CB4B9CE" w14:textId="77777777" w:rsidR="00AA09B5" w:rsidRPr="00F672DC" w:rsidRDefault="00AA09B5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Theme="majorHAnsi" w:hAnsiTheme="majorHAnsi" w:cstheme="majorHAnsi"/>
                <w:color w:val="FFFFFF"/>
                <w:lang w:val="es-ES"/>
              </w:rPr>
            </w:pPr>
            <w:r w:rsidRPr="00F672DC">
              <w:rPr>
                <w:rFonts w:ascii="Cambria Math" w:hAnsi="Cambria Math" w:cs="Cambria Math"/>
                <w:color w:val="FFFFFF"/>
                <w:lang w:val="es-ES"/>
              </w:rPr>
              <w:t>𝜒</w:t>
            </w:r>
            <w:r w:rsidRPr="00F672DC">
              <w:rPr>
                <w:rFonts w:asciiTheme="majorHAnsi" w:hAnsiTheme="majorHAnsi" w:cstheme="majorHAnsi"/>
                <w:b/>
                <w:bCs/>
                <w:color w:val="FFFFFF"/>
                <w:vertAlign w:val="superscript"/>
                <w:lang w:val="es-ES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2C48E00A" w14:textId="77777777" w:rsidR="00AA09B5" w:rsidRPr="00F672DC" w:rsidRDefault="00AA09B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</w:pPr>
            <w:r w:rsidRPr="00F672DC">
              <w:rPr>
                <w:rFonts w:asciiTheme="majorHAnsi" w:hAnsiTheme="majorHAnsi" w:cstheme="majorHAnsi"/>
                <w:b/>
                <w:bCs/>
                <w:color w:val="FFFFFF"/>
                <w:lang w:val="es-ES"/>
              </w:rPr>
              <w:t>sig. (p)</w:t>
            </w:r>
          </w:p>
        </w:tc>
      </w:tr>
      <w:tr w:rsidR="00AA09B5" w:rsidRPr="00F672DC" w14:paraId="7CA0F2B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9A9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Sex (male)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BFF17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A02E7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63.89%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0234DF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169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73DD0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55.05%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8F3CBA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2.553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BD9C68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0.110</w:t>
            </w:r>
          </w:p>
        </w:tc>
      </w:tr>
      <w:tr w:rsidR="00AA09B5" w:rsidRPr="00F672DC" w14:paraId="138A5507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D3F7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Hospital Admission at baseline (yes)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9EDEC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D5FC7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69.44%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426E1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196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85551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63.84%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1F630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1.106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26B21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0.293</w:t>
            </w:r>
          </w:p>
        </w:tc>
      </w:tr>
      <w:tr w:rsidR="00AA09B5" w:rsidRPr="00F672DC" w14:paraId="5392DF22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CA40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Psychosis Family History (yes)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A3D0C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8E6D8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24.30%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0D26E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99D7E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22.15%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FCF2B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0.209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F9287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0.648</w:t>
            </w:r>
          </w:p>
        </w:tc>
      </w:tr>
      <w:tr w:rsidR="00AA09B5" w:rsidRPr="00F672DC" w14:paraId="63BD39E2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FD22" w14:textId="39D1234B" w:rsidR="00AA09B5" w:rsidRPr="00F672DC" w:rsidRDefault="00F672DC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Initial c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annabis use (yes)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5A830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625FD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55.56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02A37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455A6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39.41%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AA035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8.465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4F56A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0.004</w:t>
            </w:r>
          </w:p>
        </w:tc>
      </w:tr>
      <w:tr w:rsidR="00AA09B5" w:rsidRPr="00F672DC" w14:paraId="47AA8E9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89C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Marital status (single)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A0225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51654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71.96%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A7253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232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4A9ED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75.57%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BBA5D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0.545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D63B3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0.460</w:t>
            </w:r>
          </w:p>
        </w:tc>
      </w:tr>
      <w:tr w:rsidR="00AA09B5" w:rsidRPr="00F672DC" w14:paraId="7D41628E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DEA8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Educational level (elementary)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653C7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CD757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59.81%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1F9CE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D3723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45.42%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D133B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6.567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BAEDC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0.010</w:t>
            </w:r>
          </w:p>
        </w:tc>
      </w:tr>
      <w:tr w:rsidR="00AA09B5" w:rsidRPr="00F672DC" w14:paraId="624CAB6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ECB4F" w14:textId="2AFDB4BC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Socioeconomic Level (low)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8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13E19C" w14:textId="69C5BFF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 55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C2D81E" w14:textId="6FDDC0FE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53.40%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E9C473" w14:textId="2941B48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161 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22498A" w14:textId="11DEC531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52.61%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6C2432" w14:textId="6AFE7967" w:rsidR="00AA09B5" w:rsidRPr="00F672DC" w:rsidRDefault="00916F9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0.019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B5961D" w14:textId="53434E75" w:rsidR="00AA09B5" w:rsidRPr="00F672DC" w:rsidRDefault="00916F9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0.890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AA09B5" w:rsidRPr="00F672DC" w14:paraId="13D2A397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96D1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Living with parents (yes)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6F66B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C47E0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48.60%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24B76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168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9DB05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54.72%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E83724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1.195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C47BE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0.274</w:t>
            </w:r>
          </w:p>
        </w:tc>
      </w:tr>
      <w:tr w:rsidR="00AA09B5" w:rsidRPr="00F672DC" w14:paraId="45F892A4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9AB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Student (yes)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7795D3" w14:textId="64DC1BC3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 20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EBBB8BC" w14:textId="5D07242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18.69%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AAF285" w14:textId="7602D9B6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62 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269336" w14:textId="1A0647C4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20.20%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EA4F9E" w14:textId="65DC5F18" w:rsidR="00AA09B5" w:rsidRPr="00F672DC" w:rsidRDefault="00916F9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0.113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FD216F" w14:textId="48D895A0" w:rsidR="00AA09B5" w:rsidRPr="00F672DC" w:rsidRDefault="00916F9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0.737</w:t>
            </w:r>
            <w:r w:rsidR="00AA09B5"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AA09B5" w:rsidRPr="00F672DC" w14:paraId="3C79BD49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E660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Unemployed (yes)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1F396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E9806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46.72%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EED4E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6B006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42.67%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FA6E3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6414A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0.466</w:t>
            </w:r>
          </w:p>
        </w:tc>
      </w:tr>
      <w:tr w:rsidR="00AA09B5" w:rsidRPr="00F672DC" w14:paraId="7D2495A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F793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Active (yes)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3ECC3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2D1F9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45.79%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21B3E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152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EFE984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49.51%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24B7F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0.439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B1F58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0.508</w:t>
            </w:r>
          </w:p>
        </w:tc>
      </w:tr>
      <w:tr w:rsidR="00AA09B5" w:rsidRPr="00F672DC" w14:paraId="540B7BBE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F0E0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Diagnosis (Schizophrenia)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F2F39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78BC6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51.85%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E0AA9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174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FE11C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56.68%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FD5A8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0.753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86FFA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0.386</w:t>
            </w:r>
          </w:p>
        </w:tc>
      </w:tr>
      <w:tr w:rsidR="00AA09B5" w:rsidRPr="00F672DC" w14:paraId="227A7E82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177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DUP  groups (</w:t>
            </w:r>
            <w:proofErr w:type="spellStart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tertiles</w:t>
            </w:r>
            <w:proofErr w:type="spellEnd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B27B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&lt;1months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096275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6F096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36.45%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C83FA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104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63EF34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33.99%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9116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0.795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CEE3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0.672</w:t>
            </w:r>
          </w:p>
        </w:tc>
      </w:tr>
      <w:tr w:rsidR="00AA09B5" w:rsidRPr="00F672DC" w14:paraId="2254D8CF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3F74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12AA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1-8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7C4A0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301C3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34.58%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6B6927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99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1DB31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32.35%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C38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A0EC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4B5A3074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E36B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7040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&gt;1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37B76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83CBE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28.97%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321C7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103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67A8F8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33.63%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195A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6C61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0E6812B8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1B2A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lastRenderedPageBreak/>
              <w:t>DAT  groups (</w:t>
            </w:r>
            <w:proofErr w:type="spellStart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tertiles</w:t>
            </w:r>
            <w:proofErr w:type="spellEnd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F625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&lt;1.53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FA918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AEAA7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55.6%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CE3B5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C78DF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25.99%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0A7A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30.651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BF7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AA09B5" w:rsidRPr="00F672DC" w14:paraId="3F01E54A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2C6F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75BA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1.53-4.22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6E33D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C8368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26.26%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E05D9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109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742CF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35.86%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D22B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AC34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6D0F2027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61CB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7F08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&gt;4.22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E66EA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2EE802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18.18%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87868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116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B4158F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38.16%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EC6B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AED5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0165DBE0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8516F4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DAP  groups (</w:t>
            </w:r>
            <w:proofErr w:type="spellStart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tertiles</w:t>
            </w:r>
            <w:proofErr w:type="spellEnd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7D5F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&lt;4.55 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99989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7F0C0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46.94%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FE47F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88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1B57C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29.04%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04062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11.342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6BCB5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0.003</w:t>
            </w:r>
          </w:p>
        </w:tc>
      </w:tr>
      <w:tr w:rsidR="00AA09B5" w:rsidRPr="00F672DC" w14:paraId="4B30B364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B0C41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07F0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4.55-15.17months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7EFB07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152977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29.59%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893A7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95EF8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34.65%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13F71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FC46B0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0EE56A4D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5EDAE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001502D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&gt;15.17months</w:t>
            </w:r>
          </w:p>
        </w:tc>
        <w:tc>
          <w:tcPr>
            <w:tcW w:w="912" w:type="dxa"/>
            <w:tcBorders>
              <w:right w:val="single" w:sz="8" w:space="0" w:color="000000"/>
            </w:tcBorders>
            <w:vAlign w:val="center"/>
          </w:tcPr>
          <w:p w14:paraId="1E50BF5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14:paraId="1AC9EEE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23.47%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vAlign w:val="center"/>
          </w:tcPr>
          <w:p w14:paraId="4FDE325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110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14:paraId="1A3EE098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36.30%</w:t>
            </w:r>
          </w:p>
        </w:tc>
        <w:tc>
          <w:tcPr>
            <w:tcW w:w="9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3AF3A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A1E545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62204A6B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BC47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DAT groups (according to </w:t>
            </w:r>
            <w:proofErr w:type="spellStart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Youden's</w:t>
            </w:r>
            <w:proofErr w:type="spellEnd"/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Index results)</w:t>
            </w:r>
            <w:r w:rsidRPr="00F672DC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D07C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DAT&lt;= 3.53 Months 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BCE6E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77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3E4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77.78%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295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167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93491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54.93%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7477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16.314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F89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AA09B5" w:rsidRPr="00F672DC" w14:paraId="6358CEC6" w14:textId="77777777" w:rsidTr="00B409CF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D3CB3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286089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DAT&gt;3.353 Months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4BEF84CC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3EC65263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22.22%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5953765B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137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71F06B74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45.07%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573EA6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0B235F" w14:textId="77777777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A09B5" w:rsidRPr="00F672DC" w14:paraId="133B8DF2" w14:textId="77777777" w:rsidTr="00B671BB">
        <w:trPr>
          <w:trHeight w:val="34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4E9" w14:textId="620B6244" w:rsidR="00AA09B5" w:rsidRPr="00F672DC" w:rsidRDefault="00AA09B5" w:rsidP="00F672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F672DC">
              <w:rPr>
                <w:rFonts w:ascii="Calibri" w:eastAsia="Times New Roman" w:hAnsi="Calibri" w:cs="Times New Roman"/>
                <w:color w:val="000000"/>
                <w:lang w:val="en-GB"/>
              </w:rPr>
              <w:t>1:n=399; 2:n=413; 3:n=403; 4: n=401; 5:n=545; 6:n=326; 7: n=414; 8:n=409</w:t>
            </w:r>
          </w:p>
        </w:tc>
      </w:tr>
    </w:tbl>
    <w:p w14:paraId="7B194A0C" w14:textId="77777777" w:rsidR="00AA09B5" w:rsidRPr="002224AD" w:rsidRDefault="00AA09B5">
      <w:pPr>
        <w:rPr>
          <w:lang w:val="en-GB"/>
        </w:rPr>
      </w:pPr>
    </w:p>
    <w:sectPr w:rsidR="00AA09B5" w:rsidRPr="002224AD" w:rsidSect="008C66E9">
      <w:pgSz w:w="11905" w:h="16837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(Cuerpo)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E9"/>
    <w:rsid w:val="000B4DC4"/>
    <w:rsid w:val="000E2053"/>
    <w:rsid w:val="002224AD"/>
    <w:rsid w:val="002F5C44"/>
    <w:rsid w:val="0036487C"/>
    <w:rsid w:val="005A4DC4"/>
    <w:rsid w:val="00612022"/>
    <w:rsid w:val="006B071D"/>
    <w:rsid w:val="008C66E9"/>
    <w:rsid w:val="00916F95"/>
    <w:rsid w:val="00982236"/>
    <w:rsid w:val="00A63178"/>
    <w:rsid w:val="00AA09B5"/>
    <w:rsid w:val="00B409CF"/>
    <w:rsid w:val="00B671BB"/>
    <w:rsid w:val="00D44E67"/>
    <w:rsid w:val="00F672DC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B9DA84"/>
  <w14:defaultImageDpi w14:val="300"/>
  <w15:docId w15:val="{1D9DE991-230B-C245-B777-E284881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24AD"/>
  </w:style>
  <w:style w:type="paragraph" w:styleId="Textodeglobo">
    <w:name w:val="Balloon Text"/>
    <w:basedOn w:val="Normal"/>
    <w:link w:val="TextodegloboCar"/>
    <w:uiPriority w:val="99"/>
    <w:semiHidden/>
    <w:unhideWhenUsed/>
    <w:rsid w:val="000B4DC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Libre Asociación de Pensamientos (P.A.L.)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Pelayo Terán</dc:creator>
  <cp:lastModifiedBy>José María Pelayo Terán</cp:lastModifiedBy>
  <cp:revision>2</cp:revision>
  <dcterms:created xsi:type="dcterms:W3CDTF">2018-03-18T21:59:00Z</dcterms:created>
  <dcterms:modified xsi:type="dcterms:W3CDTF">2018-03-18T21:59:00Z</dcterms:modified>
</cp:coreProperties>
</file>