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3629" w:type="dxa"/>
        <w:tblInd w:w="14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6"/>
        <w:gridCol w:w="7835"/>
        <w:gridCol w:w="1079"/>
        <w:gridCol w:w="2719"/>
      </w:tblGrid>
      <w:tr w:rsidR="004A3F75" w:rsidRPr="00AA28F4" w14:paraId="76D1AEDD" w14:textId="002DBF30" w:rsidTr="00006B50">
        <w:trPr>
          <w:trHeight w:val="1125"/>
        </w:trPr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14:paraId="125727BE" w14:textId="1E00C211" w:rsidR="004A3F75" w:rsidRPr="00AA28F4" w:rsidRDefault="004A3F75" w:rsidP="0003456E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  <w:lang w:val="en-US"/>
              </w:rPr>
              <w:t>Study name</w:t>
            </w:r>
          </w:p>
        </w:tc>
        <w:tc>
          <w:tcPr>
            <w:tcW w:w="7835" w:type="dxa"/>
            <w:tcBorders>
              <w:top w:val="single" w:sz="4" w:space="0" w:color="auto"/>
              <w:bottom w:val="single" w:sz="4" w:space="0" w:color="auto"/>
            </w:tcBorders>
          </w:tcPr>
          <w:p w14:paraId="349C679C" w14:textId="345D0883" w:rsidR="004A3F75" w:rsidRPr="00AA28F4" w:rsidRDefault="004A3F75" w:rsidP="0003456E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  <w:lang w:val="en-US"/>
              </w:rPr>
              <w:t>Results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14:paraId="6F3F9F5D" w14:textId="1CB4EC96" w:rsidR="004A3F75" w:rsidRPr="00AA28F4" w:rsidRDefault="004A3F75" w:rsidP="0003456E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  <w:lang w:val="en-US"/>
              </w:rPr>
              <w:t>Level of evidence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</w:tcPr>
          <w:p w14:paraId="4FE1417F" w14:textId="1DBB7999" w:rsidR="004A3F75" w:rsidRPr="00AA28F4" w:rsidRDefault="004A3F75" w:rsidP="004A3F75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  <w:lang w:val="en-US"/>
              </w:rPr>
              <w:t>Number of participants</w:t>
            </w:r>
          </w:p>
          <w:p w14:paraId="760C38A0" w14:textId="77777777" w:rsidR="004A3F75" w:rsidRPr="00AA28F4" w:rsidRDefault="004A3F75" w:rsidP="0003456E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A3F75" w:rsidRPr="00AA28F4" w14:paraId="62226A2A" w14:textId="4DE54810" w:rsidTr="007428B7">
        <w:tc>
          <w:tcPr>
            <w:tcW w:w="1996" w:type="dxa"/>
            <w:tcBorders>
              <w:top w:val="single" w:sz="4" w:space="0" w:color="auto"/>
              <w:bottom w:val="nil"/>
            </w:tcBorders>
          </w:tcPr>
          <w:p w14:paraId="31192061" w14:textId="24D5FC7D" w:rsidR="004A3F75" w:rsidRPr="00AA28F4" w:rsidRDefault="004A3F75" w:rsidP="00343712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</w:rPr>
              <w:t>Perroud et al., 2009</w:t>
            </w:r>
          </w:p>
        </w:tc>
        <w:tc>
          <w:tcPr>
            <w:tcW w:w="7835" w:type="dxa"/>
            <w:tcBorders>
              <w:top w:val="single" w:sz="4" w:space="0" w:color="auto"/>
              <w:bottom w:val="nil"/>
            </w:tcBorders>
          </w:tcPr>
          <w:p w14:paraId="2BFBF657" w14:textId="140242C1" w:rsidR="004A3F75" w:rsidRPr="00AA28F4" w:rsidRDefault="004A3F75" w:rsidP="0003456E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  <w:lang w:val="en-US"/>
              </w:rPr>
              <w:t>BDNF polymorphisms were significantly associated with suicidal ideation. Strongest effect for rs962369 in BDNF (p=0.0015). A significant interaction between variants in BDNF and NTRK2 (p=0.0003) was observed</w:t>
            </w:r>
          </w:p>
        </w:tc>
        <w:tc>
          <w:tcPr>
            <w:tcW w:w="1079" w:type="dxa"/>
            <w:tcBorders>
              <w:top w:val="single" w:sz="4" w:space="0" w:color="auto"/>
              <w:bottom w:val="nil"/>
            </w:tcBorders>
          </w:tcPr>
          <w:p w14:paraId="7C263DEB" w14:textId="71580034" w:rsidR="004A3F75" w:rsidRPr="00AA28F4" w:rsidRDefault="004A3F75" w:rsidP="00343712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</w:rPr>
              <w:t>Level 1b</w:t>
            </w:r>
          </w:p>
        </w:tc>
        <w:tc>
          <w:tcPr>
            <w:tcW w:w="2719" w:type="dxa"/>
            <w:tcBorders>
              <w:top w:val="single" w:sz="4" w:space="0" w:color="auto"/>
              <w:bottom w:val="nil"/>
            </w:tcBorders>
          </w:tcPr>
          <w:p w14:paraId="700A724A" w14:textId="6F9621FF" w:rsidR="004A3F75" w:rsidRPr="00AA28F4" w:rsidRDefault="004A3F75" w:rsidP="00343712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AA28F4">
              <w:rPr>
                <w:rFonts w:ascii="Times New Roman" w:hAnsi="Times New Roman" w:cs="Times New Roman"/>
              </w:rPr>
              <w:t>N=796 cases</w:t>
            </w:r>
          </w:p>
        </w:tc>
      </w:tr>
      <w:tr w:rsidR="007428B7" w:rsidRPr="00AA28F4" w14:paraId="5AB63501" w14:textId="77777777" w:rsidTr="007428B7">
        <w:tc>
          <w:tcPr>
            <w:tcW w:w="1996" w:type="dxa"/>
            <w:tcBorders>
              <w:top w:val="nil"/>
              <w:bottom w:val="nil"/>
            </w:tcBorders>
          </w:tcPr>
          <w:p w14:paraId="76F3D524" w14:textId="6A93AD69" w:rsidR="007428B7" w:rsidRPr="00AA28F4" w:rsidRDefault="007428B7" w:rsidP="00343712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AA28F4">
              <w:rPr>
                <w:rFonts w:ascii="Times New Roman" w:hAnsi="Times New Roman" w:cs="Times New Roman"/>
                <w:lang w:val="en-GB"/>
              </w:rPr>
              <w:t>Dong et al., 2009</w:t>
            </w:r>
          </w:p>
        </w:tc>
        <w:tc>
          <w:tcPr>
            <w:tcW w:w="7835" w:type="dxa"/>
            <w:tcBorders>
              <w:top w:val="nil"/>
              <w:bottom w:val="nil"/>
            </w:tcBorders>
          </w:tcPr>
          <w:p w14:paraId="0344AC0F" w14:textId="3473B6FF" w:rsidR="007428B7" w:rsidRPr="00AA28F4" w:rsidRDefault="007428B7" w:rsidP="0003456E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  <w:lang w:val="en-US"/>
              </w:rPr>
              <w:t>Tw</w:t>
            </w:r>
            <w:bookmarkStart w:id="0" w:name="_GoBack"/>
            <w:bookmarkEnd w:id="0"/>
            <w:r w:rsidRPr="00AA28F4">
              <w:rPr>
                <w:rFonts w:ascii="Times New Roman" w:hAnsi="Times New Roman" w:cs="Times New Roman"/>
                <w:lang w:val="en-US"/>
              </w:rPr>
              <w:t>o common 3’UTR SNPs in NTRK2 were significantly associated with the diagnosis of MDD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14:paraId="7C89772A" w14:textId="2FC9C82A" w:rsidR="007428B7" w:rsidRPr="00AA28F4" w:rsidRDefault="007428B7" w:rsidP="00343712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AA28F4">
              <w:rPr>
                <w:rFonts w:ascii="Times New Roman" w:hAnsi="Times New Roman" w:cs="Times New Roman"/>
                <w:lang w:val="en-GB"/>
              </w:rPr>
              <w:t>Level 1b</w:t>
            </w:r>
          </w:p>
        </w:tc>
        <w:tc>
          <w:tcPr>
            <w:tcW w:w="2719" w:type="dxa"/>
            <w:tcBorders>
              <w:top w:val="nil"/>
              <w:bottom w:val="nil"/>
            </w:tcBorders>
          </w:tcPr>
          <w:p w14:paraId="40AD7D8C" w14:textId="36E8A82B" w:rsidR="007428B7" w:rsidRPr="00AA28F4" w:rsidRDefault="007428B7" w:rsidP="007428B7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AA28F4">
              <w:rPr>
                <w:rFonts w:ascii="Times New Roman" w:hAnsi="Times New Roman" w:cs="Times New Roman"/>
                <w:lang w:val="en-GB"/>
              </w:rPr>
              <w:t>N=142 cases</w:t>
            </w:r>
          </w:p>
        </w:tc>
      </w:tr>
      <w:tr w:rsidR="00006B50" w:rsidRPr="00AA28F4" w14:paraId="6377BE29" w14:textId="77777777" w:rsidTr="007428B7">
        <w:tc>
          <w:tcPr>
            <w:tcW w:w="1996" w:type="dxa"/>
            <w:tcBorders>
              <w:top w:val="nil"/>
            </w:tcBorders>
          </w:tcPr>
          <w:p w14:paraId="06F25AD2" w14:textId="666E0FA6" w:rsidR="00006B50" w:rsidRPr="00AA28F4" w:rsidRDefault="00006B50" w:rsidP="00006B50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  <w:lang w:val="en-GB"/>
              </w:rPr>
              <w:t>Licin</w:t>
            </w:r>
            <w:r w:rsidR="001F04F7" w:rsidRPr="00AA28F4">
              <w:rPr>
                <w:rFonts w:ascii="Times New Roman" w:hAnsi="Times New Roman" w:cs="Times New Roman"/>
                <w:lang w:val="en-GB"/>
              </w:rPr>
              <w:t>i</w:t>
            </w:r>
            <w:r w:rsidRPr="00AA28F4">
              <w:rPr>
                <w:rFonts w:ascii="Times New Roman" w:hAnsi="Times New Roman" w:cs="Times New Roman"/>
                <w:lang w:val="en-GB"/>
              </w:rPr>
              <w:t>o et al., 2009</w:t>
            </w:r>
          </w:p>
        </w:tc>
        <w:tc>
          <w:tcPr>
            <w:tcW w:w="7835" w:type="dxa"/>
            <w:tcBorders>
              <w:top w:val="nil"/>
            </w:tcBorders>
          </w:tcPr>
          <w:p w14:paraId="1A92D11B" w14:textId="39694D80" w:rsidR="00006B50" w:rsidRPr="00AA28F4" w:rsidRDefault="00006B50" w:rsidP="00006B50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  <w:lang w:val="en-US"/>
              </w:rPr>
              <w:t>83 novel single-nucleotide polymorphisms (SNPs) were identified: 30 in untranslated regions, 4 in coding sequences, 37 in introns, and 12 in upstream regions; 3 of 4 rare novel coding SNPs were non-synonymous</w:t>
            </w:r>
          </w:p>
        </w:tc>
        <w:tc>
          <w:tcPr>
            <w:tcW w:w="1079" w:type="dxa"/>
            <w:tcBorders>
              <w:top w:val="nil"/>
            </w:tcBorders>
          </w:tcPr>
          <w:p w14:paraId="0D6CAFBC" w14:textId="2086D46D" w:rsidR="00006B50" w:rsidRPr="00AA28F4" w:rsidRDefault="00006B50" w:rsidP="00006B50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</w:rPr>
              <w:t>Level 2b</w:t>
            </w:r>
          </w:p>
        </w:tc>
        <w:tc>
          <w:tcPr>
            <w:tcW w:w="2719" w:type="dxa"/>
            <w:tcBorders>
              <w:top w:val="nil"/>
            </w:tcBorders>
          </w:tcPr>
          <w:p w14:paraId="7A0348D4" w14:textId="77777777" w:rsidR="00006B50" w:rsidRPr="00AA28F4" w:rsidRDefault="00006B50" w:rsidP="00006B50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AA28F4">
              <w:rPr>
                <w:rFonts w:ascii="Times New Roman" w:hAnsi="Times New Roman" w:cs="Times New Roman"/>
              </w:rPr>
              <w:t>N=272 cases</w:t>
            </w:r>
          </w:p>
          <w:p w14:paraId="1D9E783F" w14:textId="6B0DE32D" w:rsidR="00006B50" w:rsidRPr="00AA28F4" w:rsidRDefault="00006B50" w:rsidP="00006B50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</w:rPr>
              <w:t>N=264 controls</w:t>
            </w:r>
          </w:p>
        </w:tc>
      </w:tr>
      <w:tr w:rsidR="00006B50" w:rsidRPr="00AA28F4" w14:paraId="4F55E8DB" w14:textId="77777777" w:rsidTr="00905D7A">
        <w:tc>
          <w:tcPr>
            <w:tcW w:w="1996" w:type="dxa"/>
          </w:tcPr>
          <w:p w14:paraId="03C70A5B" w14:textId="77777777" w:rsidR="00006B50" w:rsidRPr="00AA28F4" w:rsidRDefault="00006B50" w:rsidP="00006B50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835" w:type="dxa"/>
          </w:tcPr>
          <w:p w14:paraId="05E50846" w14:textId="0ED1206C" w:rsidR="00006B50" w:rsidRPr="00AA28F4" w:rsidRDefault="00006B50" w:rsidP="00006B50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  <w:lang w:val="en-US"/>
              </w:rPr>
              <w:t>There was a significant association of 6 SNPs with MDD (rs12273539, rs11030103, rs6265, rs28722151, rs41282918, and rs11030101)</w:t>
            </w:r>
          </w:p>
        </w:tc>
        <w:tc>
          <w:tcPr>
            <w:tcW w:w="1079" w:type="dxa"/>
          </w:tcPr>
          <w:p w14:paraId="3E7B1649" w14:textId="099C46AA" w:rsidR="00006B50" w:rsidRPr="00AA28F4" w:rsidRDefault="00006B50" w:rsidP="00006B50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</w:rPr>
              <w:t>Level 2b</w:t>
            </w:r>
          </w:p>
        </w:tc>
        <w:tc>
          <w:tcPr>
            <w:tcW w:w="2719" w:type="dxa"/>
          </w:tcPr>
          <w:p w14:paraId="2845EC49" w14:textId="77777777" w:rsidR="00006B50" w:rsidRPr="00AA28F4" w:rsidRDefault="00006B50" w:rsidP="00006B50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AA28F4">
              <w:rPr>
                <w:rFonts w:ascii="Times New Roman" w:hAnsi="Times New Roman" w:cs="Times New Roman"/>
              </w:rPr>
              <w:t>N=272 cases</w:t>
            </w:r>
          </w:p>
          <w:p w14:paraId="1312B27C" w14:textId="1D868011" w:rsidR="00006B50" w:rsidRPr="00AA28F4" w:rsidRDefault="00006B50" w:rsidP="00006B50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</w:rPr>
              <w:t>N=264 controls</w:t>
            </w:r>
          </w:p>
        </w:tc>
      </w:tr>
      <w:tr w:rsidR="00006B50" w:rsidRPr="00AA28F4" w14:paraId="4F942C21" w14:textId="77777777" w:rsidTr="00905D7A">
        <w:tc>
          <w:tcPr>
            <w:tcW w:w="1996" w:type="dxa"/>
          </w:tcPr>
          <w:p w14:paraId="2DD30109" w14:textId="77777777" w:rsidR="00006B50" w:rsidRPr="00AA28F4" w:rsidRDefault="00006B50" w:rsidP="00006B50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835" w:type="dxa"/>
          </w:tcPr>
          <w:p w14:paraId="12DB8A31" w14:textId="4BEBD3F5" w:rsidR="00006B50" w:rsidRPr="00AA28F4" w:rsidRDefault="00006B50" w:rsidP="00006B50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  <w:lang w:val="en-US"/>
              </w:rPr>
              <w:t>2 haplotypes in different blocks (one including Val66Met, another near exon VIIIh) were significantly associated with MDD</w:t>
            </w:r>
          </w:p>
        </w:tc>
        <w:tc>
          <w:tcPr>
            <w:tcW w:w="1079" w:type="dxa"/>
          </w:tcPr>
          <w:p w14:paraId="0B513E10" w14:textId="4A47C458" w:rsidR="00006B50" w:rsidRPr="00AA28F4" w:rsidRDefault="00006B50" w:rsidP="00006B50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</w:rPr>
              <w:t>Level 2b</w:t>
            </w:r>
          </w:p>
        </w:tc>
        <w:tc>
          <w:tcPr>
            <w:tcW w:w="2719" w:type="dxa"/>
          </w:tcPr>
          <w:p w14:paraId="7B8F6A5C" w14:textId="77777777" w:rsidR="00006B50" w:rsidRPr="00AA28F4" w:rsidRDefault="00006B50" w:rsidP="00006B50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AA28F4">
              <w:rPr>
                <w:rFonts w:ascii="Times New Roman" w:hAnsi="Times New Roman" w:cs="Times New Roman"/>
              </w:rPr>
              <w:t>N=272 cases</w:t>
            </w:r>
          </w:p>
          <w:p w14:paraId="46C6B17F" w14:textId="47F058D0" w:rsidR="00006B50" w:rsidRPr="00AA28F4" w:rsidRDefault="00006B50" w:rsidP="00006B50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</w:rPr>
              <w:t>N=264 controls</w:t>
            </w:r>
          </w:p>
        </w:tc>
      </w:tr>
      <w:tr w:rsidR="00006B50" w:rsidRPr="00AA28F4" w14:paraId="19841A98" w14:textId="77777777" w:rsidTr="00006B50">
        <w:tc>
          <w:tcPr>
            <w:tcW w:w="1996" w:type="dxa"/>
          </w:tcPr>
          <w:p w14:paraId="3948AF55" w14:textId="77777777" w:rsidR="00006B50" w:rsidRPr="00AA28F4" w:rsidRDefault="00006B50" w:rsidP="00006B50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835" w:type="dxa"/>
          </w:tcPr>
          <w:p w14:paraId="347B23CA" w14:textId="6A8BF41C" w:rsidR="00006B50" w:rsidRPr="00AA28F4" w:rsidRDefault="00006B50" w:rsidP="00006B50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  <w:lang w:val="en-US"/>
              </w:rPr>
              <w:t>SNP (rs61888800) was associated with antidepressant response</w:t>
            </w:r>
          </w:p>
        </w:tc>
        <w:tc>
          <w:tcPr>
            <w:tcW w:w="1079" w:type="dxa"/>
          </w:tcPr>
          <w:p w14:paraId="7318D7B8" w14:textId="5CAD6CBB" w:rsidR="00006B50" w:rsidRPr="00AA28F4" w:rsidRDefault="00006B50" w:rsidP="00006B50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</w:rPr>
              <w:t>Level 2b</w:t>
            </w:r>
          </w:p>
        </w:tc>
        <w:tc>
          <w:tcPr>
            <w:tcW w:w="2719" w:type="dxa"/>
          </w:tcPr>
          <w:p w14:paraId="0091434F" w14:textId="77777777" w:rsidR="00006B50" w:rsidRPr="00AA28F4" w:rsidRDefault="00006B50" w:rsidP="00006B50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AA28F4">
              <w:rPr>
                <w:rFonts w:ascii="Times New Roman" w:hAnsi="Times New Roman" w:cs="Times New Roman"/>
              </w:rPr>
              <w:t>N=272 cases</w:t>
            </w:r>
          </w:p>
          <w:p w14:paraId="1B1897CC" w14:textId="5FCFCD78" w:rsidR="00006B50" w:rsidRPr="00AA28F4" w:rsidRDefault="00006B50" w:rsidP="00006B50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</w:rPr>
              <w:t>N=264 controls</w:t>
            </w:r>
          </w:p>
        </w:tc>
      </w:tr>
      <w:tr w:rsidR="00006B50" w:rsidRPr="00AA28F4" w14:paraId="18635ED9" w14:textId="5BCF70F9" w:rsidTr="00006B50">
        <w:tc>
          <w:tcPr>
            <w:tcW w:w="1996" w:type="dxa"/>
            <w:vMerge w:val="restart"/>
          </w:tcPr>
          <w:p w14:paraId="652E4CB1" w14:textId="4C238095" w:rsidR="00006B50" w:rsidRPr="00AA28F4" w:rsidRDefault="00006B50" w:rsidP="00151508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  <w:lang w:val="en-US"/>
              </w:rPr>
              <w:lastRenderedPageBreak/>
              <w:t>Zou et al., 2010</w:t>
            </w:r>
            <w:r w:rsidR="00151508" w:rsidRPr="00AA28F4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7835" w:type="dxa"/>
          </w:tcPr>
          <w:p w14:paraId="3C411E9B" w14:textId="5FADA87C" w:rsidR="00006B50" w:rsidRPr="00AA28F4" w:rsidRDefault="00006B50" w:rsidP="00ED001D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  <w:lang w:val="en-US"/>
              </w:rPr>
              <w:t xml:space="preserve">No </w:t>
            </w:r>
            <w:r w:rsidR="00ED001D" w:rsidRPr="00AA28F4">
              <w:rPr>
                <w:rFonts w:ascii="Times New Roman" w:hAnsi="Times New Roman" w:cs="Times New Roman"/>
                <w:lang w:val="en-US"/>
              </w:rPr>
              <w:t>significant effect of the BDNF Val66Met polymorphism on</w:t>
            </w:r>
            <w:r w:rsidRPr="00AA28F4">
              <w:rPr>
                <w:rFonts w:ascii="Times New Roman" w:hAnsi="Times New Roman" w:cs="Times New Roman"/>
                <w:lang w:val="en-US"/>
              </w:rPr>
              <w:t xml:space="preserve"> effica</w:t>
            </w:r>
            <w:r w:rsidR="00ED001D" w:rsidRPr="00AA28F4">
              <w:rPr>
                <w:rFonts w:ascii="Times New Roman" w:hAnsi="Times New Roman" w:cs="Times New Roman"/>
                <w:lang w:val="en-US"/>
              </w:rPr>
              <w:t>cy of the SSRI (fluoxetine)</w:t>
            </w:r>
          </w:p>
        </w:tc>
        <w:tc>
          <w:tcPr>
            <w:tcW w:w="1079" w:type="dxa"/>
          </w:tcPr>
          <w:p w14:paraId="29400743" w14:textId="7D9C44AE" w:rsidR="00006B50" w:rsidRPr="00AA28F4" w:rsidRDefault="00006B50" w:rsidP="00006B50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  <w:lang w:val="en-US"/>
              </w:rPr>
              <w:t>Level 2b</w:t>
            </w:r>
          </w:p>
        </w:tc>
        <w:tc>
          <w:tcPr>
            <w:tcW w:w="2719" w:type="dxa"/>
          </w:tcPr>
          <w:p w14:paraId="402DF678" w14:textId="0375A021" w:rsidR="00006B50" w:rsidRPr="00AA28F4" w:rsidRDefault="00006B50" w:rsidP="00006B50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  <w:lang w:val="en-US"/>
              </w:rPr>
              <w:t>N=294 cases</w:t>
            </w:r>
          </w:p>
        </w:tc>
      </w:tr>
      <w:tr w:rsidR="00006B50" w:rsidRPr="00AA28F4" w14:paraId="33062ED0" w14:textId="3E5536A8" w:rsidTr="00006B50">
        <w:tc>
          <w:tcPr>
            <w:tcW w:w="1996" w:type="dxa"/>
            <w:vMerge/>
          </w:tcPr>
          <w:p w14:paraId="373A6594" w14:textId="77777777" w:rsidR="00006B50" w:rsidRPr="00AA28F4" w:rsidRDefault="00006B50" w:rsidP="00006B50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835" w:type="dxa"/>
          </w:tcPr>
          <w:p w14:paraId="5657A1D3" w14:textId="115C7F83" w:rsidR="00006B50" w:rsidRPr="00AA28F4" w:rsidRDefault="00006B50" w:rsidP="00006B50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  <w:lang w:val="en-US"/>
              </w:rPr>
              <w:t>No significant association between the baseline Hamilton Depression Rating Scale (HAM-D) score and the BDNF Val66Met polymorphism</w:t>
            </w:r>
          </w:p>
        </w:tc>
        <w:tc>
          <w:tcPr>
            <w:tcW w:w="1079" w:type="dxa"/>
          </w:tcPr>
          <w:p w14:paraId="7AE80B4B" w14:textId="726BAA9F" w:rsidR="00006B50" w:rsidRPr="00AA28F4" w:rsidRDefault="00006B50" w:rsidP="00006B50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  <w:lang w:val="en-US"/>
              </w:rPr>
              <w:t>Level 2b</w:t>
            </w:r>
          </w:p>
        </w:tc>
        <w:tc>
          <w:tcPr>
            <w:tcW w:w="2719" w:type="dxa"/>
          </w:tcPr>
          <w:p w14:paraId="661E956F" w14:textId="7BDF6AA7" w:rsidR="00006B50" w:rsidRPr="00AA28F4" w:rsidRDefault="00006B50" w:rsidP="00006B50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  <w:lang w:val="en-US"/>
              </w:rPr>
              <w:t>N=294 cases</w:t>
            </w:r>
          </w:p>
        </w:tc>
      </w:tr>
      <w:tr w:rsidR="00006B50" w:rsidRPr="00AA28F4" w14:paraId="279120B5" w14:textId="3E57AB53" w:rsidTr="00006B50">
        <w:tc>
          <w:tcPr>
            <w:tcW w:w="1996" w:type="dxa"/>
            <w:vMerge/>
          </w:tcPr>
          <w:p w14:paraId="0F3EB111" w14:textId="77777777" w:rsidR="00006B50" w:rsidRPr="00AA28F4" w:rsidRDefault="00006B50" w:rsidP="00006B50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835" w:type="dxa"/>
          </w:tcPr>
          <w:p w14:paraId="731B81EF" w14:textId="5A42BDEA" w:rsidR="00840BEA" w:rsidRPr="00AA28F4" w:rsidRDefault="00006B50" w:rsidP="00840BE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  <w:lang w:val="en-US"/>
              </w:rPr>
              <w:t>Marginally positive result in favor of remission in heterozygous patients with the Val/Met genotype,</w:t>
            </w:r>
            <w:r w:rsidR="00840BEA" w:rsidRPr="00AA28F4">
              <w:rPr>
                <w:lang w:val="en-GB"/>
              </w:rPr>
              <w:t xml:space="preserve"> </w:t>
            </w:r>
            <w:r w:rsidR="00840BEA" w:rsidRPr="00AA28F4">
              <w:rPr>
                <w:rFonts w:ascii="Times New Roman" w:hAnsi="Times New Roman" w:cs="Times New Roman"/>
                <w:lang w:val="en-US"/>
              </w:rPr>
              <w:t>which had a significantly higher rate of remission at Week 6</w:t>
            </w:r>
            <w:r w:rsidRPr="00AA28F4">
              <w:rPr>
                <w:rFonts w:ascii="Times New Roman" w:hAnsi="Times New Roman" w:cs="Times New Roman"/>
                <w:lang w:val="en-US"/>
              </w:rPr>
              <w:t xml:space="preserve"> in comparison with the Val/Val genotype</w:t>
            </w:r>
          </w:p>
        </w:tc>
        <w:tc>
          <w:tcPr>
            <w:tcW w:w="1079" w:type="dxa"/>
          </w:tcPr>
          <w:p w14:paraId="0154A6D6" w14:textId="277D86E8" w:rsidR="00006B50" w:rsidRPr="00AA28F4" w:rsidRDefault="00006B50" w:rsidP="00006B50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  <w:lang w:val="en-US"/>
              </w:rPr>
              <w:t>Level 2b</w:t>
            </w:r>
          </w:p>
        </w:tc>
        <w:tc>
          <w:tcPr>
            <w:tcW w:w="2719" w:type="dxa"/>
          </w:tcPr>
          <w:p w14:paraId="44546D7D" w14:textId="450B7829" w:rsidR="00006B50" w:rsidRPr="00AA28F4" w:rsidRDefault="00006B50" w:rsidP="00006B50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  <w:lang w:val="en-US"/>
              </w:rPr>
              <w:t>N=294 cases</w:t>
            </w:r>
          </w:p>
        </w:tc>
      </w:tr>
      <w:tr w:rsidR="00840BEA" w:rsidRPr="00AA28F4" w14:paraId="5C0135BD" w14:textId="77777777" w:rsidTr="00ED001D">
        <w:trPr>
          <w:trHeight w:val="1343"/>
        </w:trPr>
        <w:tc>
          <w:tcPr>
            <w:tcW w:w="1996" w:type="dxa"/>
          </w:tcPr>
          <w:p w14:paraId="51770496" w14:textId="77777777" w:rsidR="00840BEA" w:rsidRPr="00AA28F4" w:rsidRDefault="00840BEA" w:rsidP="00840BE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835" w:type="dxa"/>
          </w:tcPr>
          <w:p w14:paraId="5DF7BFA3" w14:textId="5D20CB32" w:rsidR="00840BEA" w:rsidRPr="00AA28F4" w:rsidRDefault="00840BEA" w:rsidP="00840BE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  <w:lang w:val="en-US"/>
              </w:rPr>
              <w:t>Fluoxetine-related side effects of insomnia and decreased sexual desire were significantly mediated by Val66Met, where patients with the Met allele had a significantly lower incidence of the aforementioned adverse events</w:t>
            </w:r>
          </w:p>
        </w:tc>
        <w:tc>
          <w:tcPr>
            <w:tcW w:w="1079" w:type="dxa"/>
          </w:tcPr>
          <w:p w14:paraId="047FC58E" w14:textId="4A515D36" w:rsidR="00840BEA" w:rsidRPr="00AA28F4" w:rsidRDefault="00840BEA" w:rsidP="00840BE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  <w:lang w:val="en-US"/>
              </w:rPr>
              <w:t>Level 2b</w:t>
            </w:r>
          </w:p>
        </w:tc>
        <w:tc>
          <w:tcPr>
            <w:tcW w:w="2719" w:type="dxa"/>
          </w:tcPr>
          <w:p w14:paraId="34CA9D4C" w14:textId="2E71B2D1" w:rsidR="00840BEA" w:rsidRPr="00AA28F4" w:rsidRDefault="00840BEA" w:rsidP="00840BE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  <w:lang w:val="en-US"/>
              </w:rPr>
              <w:t>N=294 cases</w:t>
            </w:r>
          </w:p>
        </w:tc>
      </w:tr>
      <w:tr w:rsidR="00B01968" w:rsidRPr="00AA28F4" w14:paraId="3D43BC96" w14:textId="77777777" w:rsidTr="00ED001D">
        <w:trPr>
          <w:trHeight w:val="1343"/>
        </w:trPr>
        <w:tc>
          <w:tcPr>
            <w:tcW w:w="1996" w:type="dxa"/>
          </w:tcPr>
          <w:p w14:paraId="70ACD222" w14:textId="6F887EEB" w:rsidR="00B01968" w:rsidRPr="00AA28F4" w:rsidRDefault="00B01968" w:rsidP="00840BE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  <w:lang w:val="en-US"/>
              </w:rPr>
              <w:t>Chi et al., 2010</w:t>
            </w:r>
          </w:p>
        </w:tc>
        <w:tc>
          <w:tcPr>
            <w:tcW w:w="7835" w:type="dxa"/>
          </w:tcPr>
          <w:p w14:paraId="31066075" w14:textId="6E4B3E7C" w:rsidR="00B01968" w:rsidRPr="00AA28F4" w:rsidRDefault="00CF6DEA" w:rsidP="00840BE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  <w:lang w:val="en-US"/>
              </w:rPr>
              <w:t>Val homozygotes had a significantly higher chance to respond to venlafaxine, while for treatment with fluoxetine, only a trend for a better treatment response in Val homozygotes existed</w:t>
            </w:r>
          </w:p>
        </w:tc>
        <w:tc>
          <w:tcPr>
            <w:tcW w:w="1079" w:type="dxa"/>
          </w:tcPr>
          <w:p w14:paraId="5CAF36F4" w14:textId="066D0710" w:rsidR="00B01968" w:rsidRPr="00AA28F4" w:rsidRDefault="00B01968" w:rsidP="00840BE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  <w:lang w:val="en-US"/>
              </w:rPr>
              <w:t>Level 1b</w:t>
            </w:r>
          </w:p>
        </w:tc>
        <w:tc>
          <w:tcPr>
            <w:tcW w:w="2719" w:type="dxa"/>
          </w:tcPr>
          <w:p w14:paraId="48DC0F4C" w14:textId="398923F4" w:rsidR="00B01968" w:rsidRPr="00AA28F4" w:rsidRDefault="00CF6DEA" w:rsidP="00840BE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  <w:lang w:val="en-US"/>
              </w:rPr>
              <w:t>N=117 cases</w:t>
            </w:r>
          </w:p>
        </w:tc>
      </w:tr>
      <w:tr w:rsidR="00840BEA" w:rsidRPr="00AA28F4" w14:paraId="57D07417" w14:textId="75F9222F" w:rsidTr="00ED001D">
        <w:trPr>
          <w:trHeight w:val="814"/>
        </w:trPr>
        <w:tc>
          <w:tcPr>
            <w:tcW w:w="1996" w:type="dxa"/>
            <w:vMerge w:val="restart"/>
          </w:tcPr>
          <w:p w14:paraId="05A085BE" w14:textId="628E55B8" w:rsidR="00840BEA" w:rsidRPr="00AA28F4" w:rsidRDefault="00840BEA" w:rsidP="00840BE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  <w:lang w:val="en-US"/>
              </w:rPr>
              <w:t>Domschke et al., 2010</w:t>
            </w:r>
          </w:p>
        </w:tc>
        <w:tc>
          <w:tcPr>
            <w:tcW w:w="7835" w:type="dxa"/>
          </w:tcPr>
          <w:p w14:paraId="7A377BA9" w14:textId="73855EB9" w:rsidR="00840BEA" w:rsidRPr="00AA28F4" w:rsidRDefault="00840BEA" w:rsidP="00840BE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  <w:lang w:val="en-US"/>
              </w:rPr>
              <w:t>BDNF mutations were not associated with MDD as a (categorical) diagnosis</w:t>
            </w:r>
          </w:p>
        </w:tc>
        <w:tc>
          <w:tcPr>
            <w:tcW w:w="1079" w:type="dxa"/>
          </w:tcPr>
          <w:p w14:paraId="3D8FFC57" w14:textId="4BD697D2" w:rsidR="00840BEA" w:rsidRPr="00AA28F4" w:rsidRDefault="00840BEA" w:rsidP="00840BE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  <w:lang w:val="en-US"/>
              </w:rPr>
              <w:t>Level 2b</w:t>
            </w:r>
          </w:p>
        </w:tc>
        <w:tc>
          <w:tcPr>
            <w:tcW w:w="2719" w:type="dxa"/>
          </w:tcPr>
          <w:p w14:paraId="5D71ACBD" w14:textId="77777777" w:rsidR="00840BEA" w:rsidRPr="00AA28F4" w:rsidRDefault="00840BEA" w:rsidP="00840BE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  <w:lang w:val="en-US"/>
              </w:rPr>
              <w:t>N=268 cases</w:t>
            </w:r>
          </w:p>
          <w:p w14:paraId="71A153BE" w14:textId="3910DA4E" w:rsidR="00840BEA" w:rsidRPr="00AA28F4" w:rsidRDefault="00840BEA" w:rsidP="00840BE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  <w:lang w:val="en-US"/>
              </w:rPr>
              <w:t>N=424 controls</w:t>
            </w:r>
          </w:p>
        </w:tc>
      </w:tr>
      <w:tr w:rsidR="00840BEA" w:rsidRPr="00AA28F4" w14:paraId="208D3185" w14:textId="551684CD" w:rsidTr="00006B50">
        <w:tc>
          <w:tcPr>
            <w:tcW w:w="1996" w:type="dxa"/>
            <w:vMerge/>
          </w:tcPr>
          <w:p w14:paraId="73027211" w14:textId="77777777" w:rsidR="00840BEA" w:rsidRPr="00AA28F4" w:rsidRDefault="00840BEA" w:rsidP="00840BE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835" w:type="dxa"/>
          </w:tcPr>
          <w:p w14:paraId="3FDEDC9A" w14:textId="122A1572" w:rsidR="00840BEA" w:rsidRPr="00AA28F4" w:rsidRDefault="00840BEA" w:rsidP="00840BE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  <w:lang w:val="en-US"/>
              </w:rPr>
              <w:t>BDNF rs7124442 TT genotype was significantly associated with a worse treatment outcome over 6 weeks in MDD, particularly in the anxious depression subtype (p=0.003) in the German sample</w:t>
            </w:r>
          </w:p>
        </w:tc>
        <w:tc>
          <w:tcPr>
            <w:tcW w:w="1079" w:type="dxa"/>
          </w:tcPr>
          <w:p w14:paraId="63C1E579" w14:textId="028B2D6F" w:rsidR="00840BEA" w:rsidRPr="00AA28F4" w:rsidRDefault="00840BEA" w:rsidP="00840BE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  <w:lang w:val="en-US"/>
              </w:rPr>
              <w:t>Level 2b</w:t>
            </w:r>
          </w:p>
        </w:tc>
        <w:tc>
          <w:tcPr>
            <w:tcW w:w="2719" w:type="dxa"/>
          </w:tcPr>
          <w:p w14:paraId="0E5EB885" w14:textId="77777777" w:rsidR="00840BEA" w:rsidRPr="00AA28F4" w:rsidRDefault="00840BEA" w:rsidP="00840BE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  <w:lang w:val="en-US"/>
              </w:rPr>
              <w:t>N=268 cases</w:t>
            </w:r>
          </w:p>
          <w:p w14:paraId="5BF19226" w14:textId="62D97419" w:rsidR="00840BEA" w:rsidRPr="00AA28F4" w:rsidRDefault="00840BEA" w:rsidP="00840BE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  <w:lang w:val="en-US"/>
              </w:rPr>
              <w:t>N=424 controls</w:t>
            </w:r>
          </w:p>
        </w:tc>
      </w:tr>
      <w:tr w:rsidR="00840BEA" w:rsidRPr="00AA28F4" w14:paraId="41B0F57E" w14:textId="5D80A84D" w:rsidTr="00006B50">
        <w:tc>
          <w:tcPr>
            <w:tcW w:w="1996" w:type="dxa"/>
            <w:vMerge/>
          </w:tcPr>
          <w:p w14:paraId="63B177A2" w14:textId="77777777" w:rsidR="00840BEA" w:rsidRPr="00AA28F4" w:rsidRDefault="00840BEA" w:rsidP="00840BE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835" w:type="dxa"/>
          </w:tcPr>
          <w:p w14:paraId="2A476429" w14:textId="45C29414" w:rsidR="00840BEA" w:rsidRPr="00AA28F4" w:rsidRDefault="00840BEA" w:rsidP="00840BE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  <w:lang w:val="en-US"/>
              </w:rPr>
              <w:t>BDNF rs7103411 and rs6265 both predicted a worse treatment response over a timeframe of 6 weeks in clinical subtypes of depression such as melancholic depression only (rs7103411: TT&lt;CC; rs6265: GG&lt;AA)</w:t>
            </w:r>
          </w:p>
        </w:tc>
        <w:tc>
          <w:tcPr>
            <w:tcW w:w="1079" w:type="dxa"/>
          </w:tcPr>
          <w:p w14:paraId="0FDA385D" w14:textId="305A9C25" w:rsidR="00840BEA" w:rsidRPr="00AA28F4" w:rsidRDefault="00840BEA" w:rsidP="00840BE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  <w:lang w:val="en-US"/>
              </w:rPr>
              <w:t>Level 2b</w:t>
            </w:r>
          </w:p>
        </w:tc>
        <w:tc>
          <w:tcPr>
            <w:tcW w:w="2719" w:type="dxa"/>
          </w:tcPr>
          <w:p w14:paraId="72C89D19" w14:textId="77777777" w:rsidR="00840BEA" w:rsidRPr="00AA28F4" w:rsidRDefault="00840BEA" w:rsidP="00840BE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  <w:lang w:val="en-US"/>
              </w:rPr>
              <w:t>N=268 cases</w:t>
            </w:r>
          </w:p>
          <w:p w14:paraId="2BC56C6A" w14:textId="153FB1E2" w:rsidR="00840BEA" w:rsidRPr="00AA28F4" w:rsidRDefault="00840BEA" w:rsidP="00840BE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  <w:lang w:val="en-US"/>
              </w:rPr>
              <w:t>N=424 controls</w:t>
            </w:r>
          </w:p>
        </w:tc>
      </w:tr>
      <w:tr w:rsidR="00840BEA" w:rsidRPr="00AA28F4" w14:paraId="4A689DFC" w14:textId="4FDCDB33" w:rsidTr="00006B50">
        <w:tc>
          <w:tcPr>
            <w:tcW w:w="1996" w:type="dxa"/>
            <w:vMerge/>
          </w:tcPr>
          <w:p w14:paraId="3CC6B4F8" w14:textId="77777777" w:rsidR="00840BEA" w:rsidRPr="00AA28F4" w:rsidRDefault="00840BEA" w:rsidP="00840BE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835" w:type="dxa"/>
          </w:tcPr>
          <w:p w14:paraId="2E1971E6" w14:textId="0662894F" w:rsidR="00840BEA" w:rsidRPr="00AA28F4" w:rsidRDefault="00840BEA" w:rsidP="00840BE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  <w:lang w:val="en-US"/>
              </w:rPr>
              <w:t>All SNPs had main effects on antidepressant treatment response in ANOVA models</w:t>
            </w:r>
          </w:p>
        </w:tc>
        <w:tc>
          <w:tcPr>
            <w:tcW w:w="1079" w:type="dxa"/>
          </w:tcPr>
          <w:p w14:paraId="21335C4C" w14:textId="1F25005A" w:rsidR="00840BEA" w:rsidRPr="00AA28F4" w:rsidRDefault="00840BEA" w:rsidP="00840BE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  <w:lang w:val="en-US"/>
              </w:rPr>
              <w:t>Level 2b</w:t>
            </w:r>
          </w:p>
        </w:tc>
        <w:tc>
          <w:tcPr>
            <w:tcW w:w="2719" w:type="dxa"/>
          </w:tcPr>
          <w:p w14:paraId="7BABD78F" w14:textId="77777777" w:rsidR="00840BEA" w:rsidRPr="00AA28F4" w:rsidRDefault="00840BEA" w:rsidP="00840BE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  <w:lang w:val="en-US"/>
              </w:rPr>
              <w:t>N=268 cases</w:t>
            </w:r>
          </w:p>
          <w:p w14:paraId="66D2124F" w14:textId="0A797932" w:rsidR="00840BEA" w:rsidRPr="00AA28F4" w:rsidRDefault="00840BEA" w:rsidP="00840BE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  <w:lang w:val="en-US"/>
              </w:rPr>
              <w:t>N=424 controls</w:t>
            </w:r>
          </w:p>
        </w:tc>
      </w:tr>
      <w:tr w:rsidR="00840BEA" w:rsidRPr="00AA28F4" w14:paraId="5BEE959D" w14:textId="24155849" w:rsidTr="00006B50">
        <w:tc>
          <w:tcPr>
            <w:tcW w:w="1996" w:type="dxa"/>
            <w:vMerge/>
          </w:tcPr>
          <w:p w14:paraId="016CA185" w14:textId="77777777" w:rsidR="00840BEA" w:rsidRPr="00AA28F4" w:rsidRDefault="00840BEA" w:rsidP="00840BE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835" w:type="dxa"/>
          </w:tcPr>
          <w:p w14:paraId="3F7D1A12" w14:textId="37D52112" w:rsidR="00840BEA" w:rsidRPr="00AA28F4" w:rsidRDefault="00840BEA" w:rsidP="00840BE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  <w:lang w:val="en-US"/>
              </w:rPr>
              <w:t>The STAR*D analyses did not result in any significant data for any of the ten BDNF markers</w:t>
            </w:r>
          </w:p>
        </w:tc>
        <w:tc>
          <w:tcPr>
            <w:tcW w:w="1079" w:type="dxa"/>
          </w:tcPr>
          <w:p w14:paraId="3D5E0B91" w14:textId="698B3D0E" w:rsidR="00840BEA" w:rsidRPr="00AA28F4" w:rsidRDefault="00840BEA" w:rsidP="00840BE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  <w:lang w:val="en-US"/>
              </w:rPr>
              <w:t>Level 2b</w:t>
            </w:r>
          </w:p>
        </w:tc>
        <w:tc>
          <w:tcPr>
            <w:tcW w:w="2719" w:type="dxa"/>
          </w:tcPr>
          <w:p w14:paraId="1CD369B6" w14:textId="77777777" w:rsidR="00840BEA" w:rsidRPr="00AA28F4" w:rsidRDefault="00840BEA" w:rsidP="00840BE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  <w:lang w:val="en-US"/>
              </w:rPr>
              <w:t>N=268 cases</w:t>
            </w:r>
          </w:p>
          <w:p w14:paraId="61E8BE76" w14:textId="758B2230" w:rsidR="00840BEA" w:rsidRPr="00AA28F4" w:rsidRDefault="00840BEA" w:rsidP="00840BE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  <w:lang w:val="en-US"/>
              </w:rPr>
              <w:t>N=424 controls</w:t>
            </w:r>
          </w:p>
        </w:tc>
      </w:tr>
      <w:tr w:rsidR="00840BEA" w:rsidRPr="00AA28F4" w14:paraId="61E4C8C2" w14:textId="38DF9BD2" w:rsidTr="00006B50">
        <w:tc>
          <w:tcPr>
            <w:tcW w:w="1996" w:type="dxa"/>
            <w:vMerge/>
          </w:tcPr>
          <w:p w14:paraId="57E7EB3C" w14:textId="77777777" w:rsidR="00840BEA" w:rsidRPr="00AA28F4" w:rsidRDefault="00840BEA" w:rsidP="00840BE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835" w:type="dxa"/>
          </w:tcPr>
          <w:p w14:paraId="773838CE" w14:textId="02B6BF4A" w:rsidR="00840BEA" w:rsidRPr="00AA28F4" w:rsidRDefault="00840BEA" w:rsidP="00840BE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  <w:lang w:val="en-US"/>
              </w:rPr>
              <w:t>No support of a general association between genetic variation in BDNF and antidepressant treatment response or remission</w:t>
            </w:r>
          </w:p>
        </w:tc>
        <w:tc>
          <w:tcPr>
            <w:tcW w:w="1079" w:type="dxa"/>
          </w:tcPr>
          <w:p w14:paraId="42E83923" w14:textId="1DB2436A" w:rsidR="00840BEA" w:rsidRPr="00AA28F4" w:rsidRDefault="00840BEA" w:rsidP="00840BE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  <w:lang w:val="en-US"/>
              </w:rPr>
              <w:t>Level 2b</w:t>
            </w:r>
          </w:p>
        </w:tc>
        <w:tc>
          <w:tcPr>
            <w:tcW w:w="2719" w:type="dxa"/>
          </w:tcPr>
          <w:p w14:paraId="44FA7D87" w14:textId="77777777" w:rsidR="00840BEA" w:rsidRPr="00AA28F4" w:rsidRDefault="00840BEA" w:rsidP="00840BE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  <w:lang w:val="en-US"/>
              </w:rPr>
              <w:t>N=268 cases</w:t>
            </w:r>
          </w:p>
          <w:p w14:paraId="756990CA" w14:textId="58AE8B71" w:rsidR="00840BEA" w:rsidRPr="00AA28F4" w:rsidRDefault="00840BEA" w:rsidP="00840BE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  <w:lang w:val="en-US"/>
              </w:rPr>
              <w:t>N=424 controls</w:t>
            </w:r>
          </w:p>
        </w:tc>
      </w:tr>
      <w:tr w:rsidR="00840BEA" w:rsidRPr="00AA28F4" w14:paraId="64A5AB24" w14:textId="6DE49CDA" w:rsidTr="00006B50">
        <w:tc>
          <w:tcPr>
            <w:tcW w:w="1996" w:type="dxa"/>
            <w:vMerge/>
          </w:tcPr>
          <w:p w14:paraId="29063357" w14:textId="77777777" w:rsidR="00840BEA" w:rsidRPr="00AA28F4" w:rsidRDefault="00840BEA" w:rsidP="00840BE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835" w:type="dxa"/>
          </w:tcPr>
          <w:p w14:paraId="6DEC4A73" w14:textId="430C99C5" w:rsidR="00840BEA" w:rsidRPr="00AA28F4" w:rsidRDefault="00840BEA" w:rsidP="00840BE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  <w:lang w:val="en-US"/>
              </w:rPr>
              <w:t>There was preliminary support of a potential minor role for genetic variation in BDNF to play in the melancholic depression subtype in relation to antidepressant treatment outcome in this subtype of MDD</w:t>
            </w:r>
          </w:p>
        </w:tc>
        <w:tc>
          <w:tcPr>
            <w:tcW w:w="1079" w:type="dxa"/>
          </w:tcPr>
          <w:p w14:paraId="1CF1004F" w14:textId="5AD1009D" w:rsidR="00840BEA" w:rsidRPr="00AA28F4" w:rsidRDefault="00840BEA" w:rsidP="00840BE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  <w:lang w:val="en-US"/>
              </w:rPr>
              <w:t>Level 2b</w:t>
            </w:r>
          </w:p>
        </w:tc>
        <w:tc>
          <w:tcPr>
            <w:tcW w:w="2719" w:type="dxa"/>
          </w:tcPr>
          <w:p w14:paraId="3D41C54C" w14:textId="77777777" w:rsidR="00840BEA" w:rsidRPr="00AA28F4" w:rsidRDefault="00840BEA" w:rsidP="00840BE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  <w:lang w:val="en-US"/>
              </w:rPr>
              <w:t>N=268 cases</w:t>
            </w:r>
          </w:p>
          <w:p w14:paraId="7662409E" w14:textId="1F3ACF46" w:rsidR="00840BEA" w:rsidRPr="00AA28F4" w:rsidRDefault="00840BEA" w:rsidP="00840BE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  <w:lang w:val="en-US"/>
              </w:rPr>
              <w:t>N=424 controls</w:t>
            </w:r>
          </w:p>
        </w:tc>
      </w:tr>
      <w:tr w:rsidR="00840BEA" w:rsidRPr="00AA28F4" w14:paraId="5A972AD5" w14:textId="78A961EC" w:rsidTr="00006B50">
        <w:tc>
          <w:tcPr>
            <w:tcW w:w="1996" w:type="dxa"/>
          </w:tcPr>
          <w:p w14:paraId="634FB7F6" w14:textId="2DD51EF2" w:rsidR="00840BEA" w:rsidRPr="00AA28F4" w:rsidRDefault="00840BEA" w:rsidP="00840BE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  <w:lang w:val="en-GB"/>
              </w:rPr>
              <w:lastRenderedPageBreak/>
              <w:t>Tsuchimine et al., 2012</w:t>
            </w:r>
          </w:p>
        </w:tc>
        <w:tc>
          <w:tcPr>
            <w:tcW w:w="7835" w:type="dxa"/>
          </w:tcPr>
          <w:p w14:paraId="0451538E" w14:textId="212F623E" w:rsidR="00840BEA" w:rsidRPr="00AA28F4" w:rsidRDefault="00840BEA" w:rsidP="00840BEA">
            <w:pPr>
              <w:tabs>
                <w:tab w:val="left" w:pos="7771"/>
              </w:tabs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  <w:lang w:val="en-US"/>
              </w:rPr>
              <w:t>No significant differences in Montgomery-Åsberg Depression Rating Scale (MADRS) scores or clinical improvement</w:t>
            </w:r>
            <w:r w:rsidR="005805E0" w:rsidRPr="00AA28F4">
              <w:rPr>
                <w:rFonts w:ascii="Times New Roman" w:hAnsi="Times New Roman" w:cs="Times New Roman"/>
                <w:lang w:val="en-US"/>
              </w:rPr>
              <w:t xml:space="preserve"> (to paroxetine)</w:t>
            </w:r>
            <w:r w:rsidRPr="00AA28F4">
              <w:rPr>
                <w:rFonts w:ascii="Times New Roman" w:hAnsi="Times New Roman" w:cs="Times New Roman"/>
                <w:lang w:val="en-US"/>
              </w:rPr>
              <w:t xml:space="preserve"> related to the BDNF Val66Met polymorphism were found</w:t>
            </w:r>
          </w:p>
        </w:tc>
        <w:tc>
          <w:tcPr>
            <w:tcW w:w="1079" w:type="dxa"/>
          </w:tcPr>
          <w:p w14:paraId="3EFF1360" w14:textId="24660525" w:rsidR="00840BEA" w:rsidRPr="00AA28F4" w:rsidRDefault="00840BEA" w:rsidP="00840BE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  <w:lang w:val="en-US"/>
              </w:rPr>
              <w:t>Level 2b</w:t>
            </w:r>
          </w:p>
        </w:tc>
        <w:tc>
          <w:tcPr>
            <w:tcW w:w="2719" w:type="dxa"/>
          </w:tcPr>
          <w:p w14:paraId="151E8DC1" w14:textId="1DE5E8B0" w:rsidR="00840BEA" w:rsidRPr="00AA28F4" w:rsidRDefault="00840BEA" w:rsidP="00840BE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  <w:lang w:val="en-US"/>
              </w:rPr>
              <w:t>N=60 cases</w:t>
            </w:r>
          </w:p>
        </w:tc>
      </w:tr>
      <w:tr w:rsidR="00840BEA" w:rsidRPr="00AA28F4" w14:paraId="0B01F199" w14:textId="5030D1B2" w:rsidTr="00006B50">
        <w:tc>
          <w:tcPr>
            <w:tcW w:w="1996" w:type="dxa"/>
            <w:vMerge w:val="restart"/>
          </w:tcPr>
          <w:p w14:paraId="41BE7FBB" w14:textId="2F848549" w:rsidR="00840BEA" w:rsidRPr="00AA28F4" w:rsidRDefault="00840BEA" w:rsidP="00840B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A28F4">
              <w:rPr>
                <w:rFonts w:ascii="Times New Roman" w:hAnsi="Times New Roman" w:cs="Times New Roman"/>
              </w:rPr>
              <w:t>Laje et al., 2012</w:t>
            </w:r>
          </w:p>
        </w:tc>
        <w:tc>
          <w:tcPr>
            <w:tcW w:w="7835" w:type="dxa"/>
          </w:tcPr>
          <w:p w14:paraId="4437125C" w14:textId="030171C2" w:rsidR="00840BEA" w:rsidRPr="00AA28F4" w:rsidRDefault="00840BEA" w:rsidP="00840BEA">
            <w:pPr>
              <w:tabs>
                <w:tab w:val="left" w:pos="7771"/>
              </w:tabs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  <w:lang w:val="en-US"/>
              </w:rPr>
              <w:t>28% of the variance in ketamine response was attributed to genotype in this sample</w:t>
            </w:r>
          </w:p>
        </w:tc>
        <w:tc>
          <w:tcPr>
            <w:tcW w:w="1079" w:type="dxa"/>
          </w:tcPr>
          <w:p w14:paraId="0FC81CB4" w14:textId="6532471E" w:rsidR="00840BEA" w:rsidRPr="00AA28F4" w:rsidRDefault="00840BEA" w:rsidP="00840BE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  <w:lang w:val="en-US"/>
              </w:rPr>
              <w:t>Level 2b</w:t>
            </w:r>
          </w:p>
        </w:tc>
        <w:tc>
          <w:tcPr>
            <w:tcW w:w="2719" w:type="dxa"/>
          </w:tcPr>
          <w:p w14:paraId="7BE9766C" w14:textId="20FD3A08" w:rsidR="00840BEA" w:rsidRPr="00AA28F4" w:rsidRDefault="00840BEA" w:rsidP="00840BE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  <w:lang w:val="en-US"/>
              </w:rPr>
              <w:t>N=62 cases</w:t>
            </w:r>
          </w:p>
        </w:tc>
      </w:tr>
      <w:tr w:rsidR="00840BEA" w:rsidRPr="00AA28F4" w14:paraId="412D4DB5" w14:textId="4671087E" w:rsidTr="00006B50">
        <w:tc>
          <w:tcPr>
            <w:tcW w:w="1996" w:type="dxa"/>
            <w:vMerge/>
          </w:tcPr>
          <w:p w14:paraId="649E23A4" w14:textId="77777777" w:rsidR="00840BEA" w:rsidRPr="00AA28F4" w:rsidRDefault="00840BEA" w:rsidP="00840BE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835" w:type="dxa"/>
          </w:tcPr>
          <w:p w14:paraId="21CA3919" w14:textId="134C5489" w:rsidR="00840BEA" w:rsidRPr="00AA28F4" w:rsidRDefault="00840BEA" w:rsidP="00BF7F94">
            <w:pPr>
              <w:tabs>
                <w:tab w:val="left" w:pos="7771"/>
              </w:tabs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  <w:lang w:val="en-US"/>
              </w:rPr>
              <w:t>Mean baseline and endpoint HAM-D scores for Met carrie</w:t>
            </w:r>
            <w:r w:rsidR="00BF7F94" w:rsidRPr="00AA28F4">
              <w:rPr>
                <w:rFonts w:ascii="Times New Roman" w:hAnsi="Times New Roman" w:cs="Times New Roman"/>
                <w:lang w:val="en-US"/>
              </w:rPr>
              <w:t>rs were 22.9 and 17.8</w:t>
            </w:r>
          </w:p>
        </w:tc>
        <w:tc>
          <w:tcPr>
            <w:tcW w:w="1079" w:type="dxa"/>
          </w:tcPr>
          <w:p w14:paraId="65FD4AD9" w14:textId="123063D7" w:rsidR="00840BEA" w:rsidRPr="00AA28F4" w:rsidRDefault="00840BEA" w:rsidP="00840BE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  <w:lang w:val="en-US"/>
              </w:rPr>
              <w:t>Level 2b</w:t>
            </w:r>
          </w:p>
        </w:tc>
        <w:tc>
          <w:tcPr>
            <w:tcW w:w="2719" w:type="dxa"/>
          </w:tcPr>
          <w:p w14:paraId="795F9BF7" w14:textId="402D467D" w:rsidR="00840BEA" w:rsidRPr="00AA28F4" w:rsidRDefault="00840BEA" w:rsidP="00840BE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  <w:lang w:val="en-US"/>
              </w:rPr>
              <w:t>N=62 cases</w:t>
            </w:r>
          </w:p>
        </w:tc>
      </w:tr>
      <w:tr w:rsidR="00840BEA" w:rsidRPr="00AA28F4" w14:paraId="516F0595" w14:textId="63EF5CE5" w:rsidTr="00006B50">
        <w:tc>
          <w:tcPr>
            <w:tcW w:w="1996" w:type="dxa"/>
            <w:vMerge/>
          </w:tcPr>
          <w:p w14:paraId="5F91BD17" w14:textId="77777777" w:rsidR="00840BEA" w:rsidRPr="00AA28F4" w:rsidRDefault="00840BEA" w:rsidP="00840BE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835" w:type="dxa"/>
          </w:tcPr>
          <w:p w14:paraId="75101317" w14:textId="52A7CAE4" w:rsidR="00840BEA" w:rsidRPr="00AA28F4" w:rsidRDefault="00840BEA" w:rsidP="00BF7F94">
            <w:pPr>
              <w:tabs>
                <w:tab w:val="left" w:pos="4109"/>
              </w:tabs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  <w:lang w:val="en-US"/>
              </w:rPr>
              <w:t xml:space="preserve">Mean baseline and endpoint scores for Val carriers were 20.8 </w:t>
            </w:r>
            <w:r w:rsidR="00BF7F94" w:rsidRPr="00AA28F4">
              <w:rPr>
                <w:rFonts w:ascii="Times New Roman" w:hAnsi="Times New Roman" w:cs="Times New Roman"/>
                <w:lang w:val="en-US"/>
              </w:rPr>
              <w:t>and 12.2</w:t>
            </w:r>
          </w:p>
        </w:tc>
        <w:tc>
          <w:tcPr>
            <w:tcW w:w="1079" w:type="dxa"/>
          </w:tcPr>
          <w:p w14:paraId="04B93D3D" w14:textId="75418B1B" w:rsidR="00840BEA" w:rsidRPr="00AA28F4" w:rsidRDefault="00840BEA" w:rsidP="00840BE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  <w:lang w:val="en-US"/>
              </w:rPr>
              <w:t>Level 2b</w:t>
            </w:r>
          </w:p>
        </w:tc>
        <w:tc>
          <w:tcPr>
            <w:tcW w:w="2719" w:type="dxa"/>
          </w:tcPr>
          <w:p w14:paraId="70CBBB4B" w14:textId="23F61229" w:rsidR="00840BEA" w:rsidRPr="00AA28F4" w:rsidRDefault="00840BEA" w:rsidP="00840BE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  <w:lang w:val="en-US"/>
              </w:rPr>
              <w:t>N=62 cases</w:t>
            </w:r>
          </w:p>
        </w:tc>
      </w:tr>
      <w:tr w:rsidR="00840BEA" w:rsidRPr="00AA28F4" w14:paraId="501E1CFD" w14:textId="52DD20FC" w:rsidTr="00006B50">
        <w:tc>
          <w:tcPr>
            <w:tcW w:w="1996" w:type="dxa"/>
            <w:vMerge/>
          </w:tcPr>
          <w:p w14:paraId="7145C956" w14:textId="77777777" w:rsidR="00840BEA" w:rsidRPr="00AA28F4" w:rsidRDefault="00840BEA" w:rsidP="00840BE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835" w:type="dxa"/>
          </w:tcPr>
          <w:p w14:paraId="1D49CF45" w14:textId="718A419A" w:rsidR="00840BEA" w:rsidRPr="00AA28F4" w:rsidRDefault="00840BEA" w:rsidP="00BF7F94">
            <w:pPr>
              <w:tabs>
                <w:tab w:val="left" w:pos="4109"/>
              </w:tabs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  <w:lang w:val="en-US"/>
              </w:rPr>
              <w:t>The mean percent change in scores (improvement) was 24% for the Met carriers, and 41% for the Val carriers</w:t>
            </w:r>
          </w:p>
        </w:tc>
        <w:tc>
          <w:tcPr>
            <w:tcW w:w="1079" w:type="dxa"/>
          </w:tcPr>
          <w:p w14:paraId="33A15A9E" w14:textId="40406182" w:rsidR="00840BEA" w:rsidRPr="00AA28F4" w:rsidRDefault="00840BEA" w:rsidP="00840BE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  <w:lang w:val="en-US"/>
              </w:rPr>
              <w:t>Level 2b</w:t>
            </w:r>
          </w:p>
        </w:tc>
        <w:tc>
          <w:tcPr>
            <w:tcW w:w="2719" w:type="dxa"/>
          </w:tcPr>
          <w:p w14:paraId="08473D64" w14:textId="32238630" w:rsidR="00840BEA" w:rsidRPr="00AA28F4" w:rsidRDefault="00840BEA" w:rsidP="00840BE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  <w:lang w:val="en-US"/>
              </w:rPr>
              <w:t>N=62 cases</w:t>
            </w:r>
          </w:p>
        </w:tc>
      </w:tr>
      <w:tr w:rsidR="00840BEA" w:rsidRPr="00AA28F4" w14:paraId="6D4B6A63" w14:textId="300AD0A3" w:rsidTr="00006B50">
        <w:tc>
          <w:tcPr>
            <w:tcW w:w="1996" w:type="dxa"/>
            <w:vMerge/>
          </w:tcPr>
          <w:p w14:paraId="2E4AFB97" w14:textId="77777777" w:rsidR="00840BEA" w:rsidRPr="00AA28F4" w:rsidRDefault="00840BEA" w:rsidP="00840BE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835" w:type="dxa"/>
          </w:tcPr>
          <w:p w14:paraId="0DA295FE" w14:textId="2AA3F772" w:rsidR="00840BEA" w:rsidRPr="00AA28F4" w:rsidRDefault="00840BEA" w:rsidP="00840BEA">
            <w:pPr>
              <w:tabs>
                <w:tab w:val="left" w:pos="2321"/>
              </w:tabs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  <w:lang w:val="en-US"/>
              </w:rPr>
              <w:t xml:space="preserve">In the Caucasian group only (n = 58), </w:t>
            </w:r>
            <w:r w:rsidR="00ED001D" w:rsidRPr="00AA28F4">
              <w:rPr>
                <w:rFonts w:ascii="Times New Roman" w:hAnsi="Times New Roman" w:cs="Times New Roman"/>
                <w:lang w:val="en-US"/>
              </w:rPr>
              <w:t>the mean change was 20%</w:t>
            </w:r>
            <w:r w:rsidRPr="00AA28F4">
              <w:rPr>
                <w:rFonts w:ascii="Times New Roman" w:hAnsi="Times New Roman" w:cs="Times New Roman"/>
                <w:lang w:val="en-US"/>
              </w:rPr>
              <w:t xml:space="preserve"> for the Met ca</w:t>
            </w:r>
            <w:r w:rsidR="00ED001D" w:rsidRPr="00AA28F4">
              <w:rPr>
                <w:rFonts w:ascii="Times New Roman" w:hAnsi="Times New Roman" w:cs="Times New Roman"/>
                <w:lang w:val="en-US"/>
              </w:rPr>
              <w:t>rriers (n = 18) and 40%</w:t>
            </w:r>
            <w:r w:rsidRPr="00AA28F4">
              <w:rPr>
                <w:rFonts w:ascii="Times New Roman" w:hAnsi="Times New Roman" w:cs="Times New Roman"/>
                <w:lang w:val="en-US"/>
              </w:rPr>
              <w:t xml:space="preserve"> for the Val carriers (n = 40)</w:t>
            </w:r>
            <w:r w:rsidRPr="00AA28F4">
              <w:rPr>
                <w:rFonts w:ascii="Times New Roman" w:hAnsi="Times New Roman" w:cs="Times New Roman"/>
                <w:lang w:val="en-US"/>
              </w:rPr>
              <w:tab/>
            </w:r>
          </w:p>
        </w:tc>
        <w:tc>
          <w:tcPr>
            <w:tcW w:w="1079" w:type="dxa"/>
          </w:tcPr>
          <w:p w14:paraId="3160E55A" w14:textId="66161B29" w:rsidR="00840BEA" w:rsidRPr="00AA28F4" w:rsidRDefault="00840BEA" w:rsidP="00840BE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  <w:lang w:val="en-US"/>
              </w:rPr>
              <w:t>Level 2b</w:t>
            </w:r>
          </w:p>
        </w:tc>
        <w:tc>
          <w:tcPr>
            <w:tcW w:w="2719" w:type="dxa"/>
          </w:tcPr>
          <w:p w14:paraId="29F2D69B" w14:textId="17DFAA5E" w:rsidR="00840BEA" w:rsidRPr="00AA28F4" w:rsidRDefault="00840BEA" w:rsidP="00840BE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  <w:lang w:val="en-US"/>
              </w:rPr>
              <w:t>N=62 cases</w:t>
            </w:r>
          </w:p>
        </w:tc>
      </w:tr>
      <w:tr w:rsidR="00840BEA" w:rsidRPr="00AA28F4" w14:paraId="71BAEA8E" w14:textId="2854DBA9" w:rsidTr="00006B50">
        <w:tc>
          <w:tcPr>
            <w:tcW w:w="1996" w:type="dxa"/>
            <w:vMerge w:val="restart"/>
          </w:tcPr>
          <w:p w14:paraId="34B84A3D" w14:textId="15360F71" w:rsidR="00840BEA" w:rsidRPr="00AA28F4" w:rsidRDefault="00840BEA" w:rsidP="00840BE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</w:rPr>
              <w:t>Brunoni et al., 2013</w:t>
            </w:r>
          </w:p>
        </w:tc>
        <w:tc>
          <w:tcPr>
            <w:tcW w:w="7835" w:type="dxa"/>
          </w:tcPr>
          <w:p w14:paraId="1D04DC1B" w14:textId="7203F872" w:rsidR="00840BEA" w:rsidRPr="00AA28F4" w:rsidRDefault="00840BEA" w:rsidP="00840BEA">
            <w:pPr>
              <w:tabs>
                <w:tab w:val="left" w:pos="6468"/>
              </w:tabs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  <w:lang w:val="en-US"/>
              </w:rPr>
              <w:t>BDNF Val66Met polymorphism was not associated with treatment response (transcranial direct current stimulation (tDCS), SSRI, placebo, sham)</w:t>
            </w:r>
            <w:r w:rsidRPr="00AA28F4">
              <w:rPr>
                <w:rFonts w:ascii="Times New Roman" w:hAnsi="Times New Roman" w:cs="Times New Roman"/>
                <w:lang w:val="en-US"/>
              </w:rPr>
              <w:tab/>
            </w:r>
          </w:p>
        </w:tc>
        <w:tc>
          <w:tcPr>
            <w:tcW w:w="1079" w:type="dxa"/>
          </w:tcPr>
          <w:p w14:paraId="5E7CB865" w14:textId="43695DFE" w:rsidR="00840BEA" w:rsidRPr="00AA28F4" w:rsidRDefault="00840BEA" w:rsidP="00840BE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  <w:lang w:val="en-US"/>
              </w:rPr>
              <w:t>Level 1b</w:t>
            </w:r>
          </w:p>
        </w:tc>
        <w:tc>
          <w:tcPr>
            <w:tcW w:w="2719" w:type="dxa"/>
          </w:tcPr>
          <w:p w14:paraId="5A7BB38A" w14:textId="7D2C1F92" w:rsidR="00840BEA" w:rsidRPr="00AA28F4" w:rsidRDefault="00840BEA" w:rsidP="00840BE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  <w:lang w:val="en-US"/>
              </w:rPr>
              <w:t>N=120 cases</w:t>
            </w:r>
          </w:p>
        </w:tc>
      </w:tr>
      <w:tr w:rsidR="00840BEA" w:rsidRPr="00AA28F4" w14:paraId="5715E05D" w14:textId="56A3AA78" w:rsidTr="00006B50">
        <w:tc>
          <w:tcPr>
            <w:tcW w:w="1996" w:type="dxa"/>
            <w:vMerge/>
          </w:tcPr>
          <w:p w14:paraId="2AC5510F" w14:textId="77777777" w:rsidR="00840BEA" w:rsidRPr="00AA28F4" w:rsidRDefault="00840BEA" w:rsidP="00840BE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835" w:type="dxa"/>
          </w:tcPr>
          <w:p w14:paraId="6EC36F82" w14:textId="64609B02" w:rsidR="00840BEA" w:rsidRPr="00AA28F4" w:rsidRDefault="00840BEA" w:rsidP="00840BEA">
            <w:pPr>
              <w:tabs>
                <w:tab w:val="left" w:pos="2222"/>
              </w:tabs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  <w:lang w:val="en-US"/>
              </w:rPr>
              <w:t xml:space="preserve">The 5-HTTLPR polymorphism (serotonin transporter length polymorphic region) predicted the tDCS effects as long/long homozygotes showed more </w:t>
            </w:r>
            <w:r w:rsidRPr="00AA28F4">
              <w:rPr>
                <w:rFonts w:ascii="Times New Roman" w:hAnsi="Times New Roman" w:cs="Times New Roman"/>
                <w:lang w:val="en-US"/>
              </w:rPr>
              <w:lastRenderedPageBreak/>
              <w:t>improvement when comparing the active vs. sham tDCS. The short-allele carriers did not display this effect</w:t>
            </w:r>
          </w:p>
        </w:tc>
        <w:tc>
          <w:tcPr>
            <w:tcW w:w="1079" w:type="dxa"/>
          </w:tcPr>
          <w:p w14:paraId="5A99BDDE" w14:textId="26084D33" w:rsidR="00840BEA" w:rsidRPr="00AA28F4" w:rsidRDefault="00840BEA" w:rsidP="00840BE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  <w:lang w:val="en-US"/>
              </w:rPr>
              <w:lastRenderedPageBreak/>
              <w:t>Level 1b</w:t>
            </w:r>
          </w:p>
        </w:tc>
        <w:tc>
          <w:tcPr>
            <w:tcW w:w="2719" w:type="dxa"/>
          </w:tcPr>
          <w:p w14:paraId="5FCFA8AA" w14:textId="14DCBEAE" w:rsidR="00840BEA" w:rsidRPr="00AA28F4" w:rsidRDefault="00840BEA" w:rsidP="00840BE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  <w:lang w:val="en-US"/>
              </w:rPr>
              <w:t>N=120 cases</w:t>
            </w:r>
          </w:p>
        </w:tc>
      </w:tr>
      <w:tr w:rsidR="00840BEA" w:rsidRPr="00AA28F4" w14:paraId="7B19A51F" w14:textId="3C867140" w:rsidTr="00006B50">
        <w:trPr>
          <w:trHeight w:val="970"/>
        </w:trPr>
        <w:tc>
          <w:tcPr>
            <w:tcW w:w="1996" w:type="dxa"/>
            <w:vMerge w:val="restart"/>
          </w:tcPr>
          <w:p w14:paraId="7D4D2D24" w14:textId="4AB36D25" w:rsidR="00840BEA" w:rsidRPr="00AA28F4" w:rsidRDefault="00840BEA" w:rsidP="00840BE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</w:rPr>
              <w:t>Wang et al., 2014</w:t>
            </w:r>
          </w:p>
        </w:tc>
        <w:tc>
          <w:tcPr>
            <w:tcW w:w="7835" w:type="dxa"/>
          </w:tcPr>
          <w:p w14:paraId="14C9CAB9" w14:textId="7ABBFFA1" w:rsidR="00840BEA" w:rsidRPr="00AA28F4" w:rsidRDefault="00840BEA" w:rsidP="00840BEA">
            <w:pPr>
              <w:tabs>
                <w:tab w:val="left" w:pos="2222"/>
              </w:tabs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  <w:lang w:val="en-US"/>
              </w:rPr>
              <w:t>At the 6-week follow-up, 219 of the 298 patients (73.5%) were responders and 79 patients (26.5%) were non-responders to paroxetine</w:t>
            </w:r>
          </w:p>
        </w:tc>
        <w:tc>
          <w:tcPr>
            <w:tcW w:w="1079" w:type="dxa"/>
          </w:tcPr>
          <w:p w14:paraId="1C72CC70" w14:textId="73719113" w:rsidR="00840BEA" w:rsidRPr="00AA28F4" w:rsidRDefault="00840BEA" w:rsidP="00840BE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  <w:lang w:val="en-US"/>
              </w:rPr>
              <w:t>Level 2b</w:t>
            </w:r>
          </w:p>
        </w:tc>
        <w:tc>
          <w:tcPr>
            <w:tcW w:w="2719" w:type="dxa"/>
          </w:tcPr>
          <w:p w14:paraId="0CB388E2" w14:textId="416E31F9" w:rsidR="00840BEA" w:rsidRPr="00AA28F4" w:rsidRDefault="00840BEA" w:rsidP="00840BE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  <w:lang w:val="en-US"/>
              </w:rPr>
              <w:t>N=298 cases</w:t>
            </w:r>
          </w:p>
        </w:tc>
      </w:tr>
      <w:tr w:rsidR="00840BEA" w:rsidRPr="00AA28F4" w14:paraId="5FAA63B6" w14:textId="5E96F767" w:rsidTr="00006B50">
        <w:tc>
          <w:tcPr>
            <w:tcW w:w="1996" w:type="dxa"/>
            <w:vMerge/>
          </w:tcPr>
          <w:p w14:paraId="21E09E8F" w14:textId="77777777" w:rsidR="00840BEA" w:rsidRPr="00AA28F4" w:rsidRDefault="00840BEA" w:rsidP="00840BE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835" w:type="dxa"/>
          </w:tcPr>
          <w:p w14:paraId="412F9703" w14:textId="3512CD9C" w:rsidR="00840BEA" w:rsidRPr="00AA28F4" w:rsidRDefault="00840BEA" w:rsidP="00ED001D">
            <w:pPr>
              <w:tabs>
                <w:tab w:val="left" w:pos="2222"/>
              </w:tabs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  <w:lang w:val="en-US"/>
              </w:rPr>
              <w:t>Allele types for the SNPs rs6265 (P &lt; 0.001), rs2973049 (P = 0.005), and rs2216711 (P = 0.006) demonstrated significant associations with paroxet</w:t>
            </w:r>
            <w:r w:rsidR="00192A3D" w:rsidRPr="00AA28F4">
              <w:rPr>
                <w:rFonts w:ascii="Times New Roman" w:hAnsi="Times New Roman" w:cs="Times New Roman"/>
                <w:lang w:val="en-US"/>
              </w:rPr>
              <w:t xml:space="preserve">ine treatment remission at </w:t>
            </w:r>
            <w:r w:rsidR="00ED001D" w:rsidRPr="00AA28F4">
              <w:rPr>
                <w:rFonts w:ascii="Times New Roman" w:hAnsi="Times New Roman" w:cs="Times New Roman"/>
                <w:lang w:val="en-US"/>
              </w:rPr>
              <w:t>W</w:t>
            </w:r>
            <w:r w:rsidR="00192A3D" w:rsidRPr="00AA28F4">
              <w:rPr>
                <w:rFonts w:ascii="Times New Roman" w:hAnsi="Times New Roman" w:cs="Times New Roman"/>
                <w:lang w:val="en-US"/>
              </w:rPr>
              <w:t>eek 6</w:t>
            </w:r>
          </w:p>
        </w:tc>
        <w:tc>
          <w:tcPr>
            <w:tcW w:w="1079" w:type="dxa"/>
          </w:tcPr>
          <w:p w14:paraId="59C1175E" w14:textId="66D77A44" w:rsidR="00840BEA" w:rsidRPr="00AA28F4" w:rsidRDefault="00840BEA" w:rsidP="00840BE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  <w:lang w:val="en-US"/>
              </w:rPr>
              <w:t>Level 2b</w:t>
            </w:r>
          </w:p>
        </w:tc>
        <w:tc>
          <w:tcPr>
            <w:tcW w:w="2719" w:type="dxa"/>
          </w:tcPr>
          <w:p w14:paraId="609E1830" w14:textId="0C8DBB20" w:rsidR="00840BEA" w:rsidRPr="00AA28F4" w:rsidRDefault="00840BEA" w:rsidP="00840BE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  <w:lang w:val="en-US"/>
              </w:rPr>
              <w:t>N=298 cases</w:t>
            </w:r>
          </w:p>
        </w:tc>
      </w:tr>
      <w:tr w:rsidR="00840BEA" w:rsidRPr="00AA28F4" w14:paraId="5FFCF204" w14:textId="2C12C740" w:rsidTr="00006B50">
        <w:tc>
          <w:tcPr>
            <w:tcW w:w="1996" w:type="dxa"/>
            <w:vMerge/>
          </w:tcPr>
          <w:p w14:paraId="26C032E8" w14:textId="77777777" w:rsidR="00840BEA" w:rsidRPr="00AA28F4" w:rsidRDefault="00840BEA" w:rsidP="00840BE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835" w:type="dxa"/>
          </w:tcPr>
          <w:p w14:paraId="366DB670" w14:textId="6E6C8770" w:rsidR="00840BEA" w:rsidRPr="00AA28F4" w:rsidRDefault="00840BEA" w:rsidP="00ED001D">
            <w:pPr>
              <w:tabs>
                <w:tab w:val="left" w:pos="2222"/>
              </w:tabs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  <w:lang w:val="en-US"/>
              </w:rPr>
              <w:t>L</w:t>
            </w:r>
            <w:r w:rsidR="00ED001D" w:rsidRPr="00AA28F4">
              <w:rPr>
                <w:rFonts w:ascii="Times New Roman" w:hAnsi="Times New Roman" w:cs="Times New Roman"/>
                <w:lang w:val="en-US"/>
              </w:rPr>
              <w:t xml:space="preserve">ower threshold concentration </w:t>
            </w:r>
            <w:r w:rsidRPr="00AA28F4">
              <w:rPr>
                <w:rFonts w:ascii="Times New Roman" w:hAnsi="Times New Roman" w:cs="Times New Roman"/>
                <w:lang w:val="en-US"/>
              </w:rPr>
              <w:t>for response</w:t>
            </w:r>
            <w:r w:rsidR="00ED001D" w:rsidRPr="00AA28F4">
              <w:rPr>
                <w:rFonts w:ascii="Times New Roman" w:hAnsi="Times New Roman" w:cs="Times New Roman"/>
                <w:lang w:val="en-US"/>
              </w:rPr>
              <w:t xml:space="preserve"> to paroxetine</w:t>
            </w:r>
            <w:r w:rsidRPr="00AA28F4">
              <w:rPr>
                <w:rFonts w:ascii="Times New Roman" w:hAnsi="Times New Roman" w:cs="Times New Roman"/>
                <w:lang w:val="en-US"/>
              </w:rPr>
              <w:t xml:space="preserve"> was 50 ng/mL, plus a linear relationship was detected between paroxetine plasma concentration and clinical response</w:t>
            </w:r>
          </w:p>
        </w:tc>
        <w:tc>
          <w:tcPr>
            <w:tcW w:w="1079" w:type="dxa"/>
          </w:tcPr>
          <w:p w14:paraId="29FCBD75" w14:textId="737A5FFC" w:rsidR="00840BEA" w:rsidRPr="00AA28F4" w:rsidRDefault="00840BEA" w:rsidP="00840BE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  <w:lang w:val="en-US"/>
              </w:rPr>
              <w:t>Level 2b</w:t>
            </w:r>
          </w:p>
        </w:tc>
        <w:tc>
          <w:tcPr>
            <w:tcW w:w="2719" w:type="dxa"/>
          </w:tcPr>
          <w:p w14:paraId="6772A59C" w14:textId="345075BF" w:rsidR="00840BEA" w:rsidRPr="00AA28F4" w:rsidRDefault="00840BEA" w:rsidP="00840BE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  <w:lang w:val="en-US"/>
              </w:rPr>
              <w:t>N=298 cases</w:t>
            </w:r>
          </w:p>
        </w:tc>
      </w:tr>
      <w:tr w:rsidR="0059251B" w:rsidRPr="00AA28F4" w14:paraId="1E3E94CD" w14:textId="77777777" w:rsidTr="00006B50">
        <w:tc>
          <w:tcPr>
            <w:tcW w:w="1996" w:type="dxa"/>
          </w:tcPr>
          <w:p w14:paraId="504D347B" w14:textId="6B754B8C" w:rsidR="0059251B" w:rsidRPr="00AA28F4" w:rsidRDefault="0059251B" w:rsidP="00206B13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AA28F4">
              <w:rPr>
                <w:rFonts w:ascii="Times New Roman" w:hAnsi="Times New Roman" w:cs="Times New Roman"/>
                <w:lang w:val="en-GB"/>
              </w:rPr>
              <w:t>Fabbri et al., 2014</w:t>
            </w:r>
          </w:p>
        </w:tc>
        <w:tc>
          <w:tcPr>
            <w:tcW w:w="7835" w:type="dxa"/>
          </w:tcPr>
          <w:p w14:paraId="3CE32495" w14:textId="6A731D5B" w:rsidR="0059251B" w:rsidRPr="00AA28F4" w:rsidRDefault="0059251B" w:rsidP="00206B13">
            <w:pPr>
              <w:tabs>
                <w:tab w:val="left" w:pos="2768"/>
              </w:tabs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  <w:lang w:val="en-US"/>
              </w:rPr>
              <w:t xml:space="preserve">In an analysis of pooled data from 3 clinical trials, there was a significant association of </w:t>
            </w:r>
            <w:r w:rsidR="0077630B" w:rsidRPr="00AA28F4">
              <w:rPr>
                <w:rFonts w:ascii="Times New Roman" w:hAnsi="Times New Roman" w:cs="Times New Roman"/>
                <w:lang w:val="en-US"/>
              </w:rPr>
              <w:t>BDNF rs11030101 and rs11030104 with treatment response to varying antidepressant treatment</w:t>
            </w:r>
          </w:p>
        </w:tc>
        <w:tc>
          <w:tcPr>
            <w:tcW w:w="1079" w:type="dxa"/>
          </w:tcPr>
          <w:p w14:paraId="70FF300F" w14:textId="3375D971" w:rsidR="0059251B" w:rsidRPr="00AA28F4" w:rsidRDefault="0077630B" w:rsidP="00206B1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  <w:lang w:val="en-US"/>
              </w:rPr>
              <w:t>Level 2b</w:t>
            </w:r>
          </w:p>
        </w:tc>
        <w:tc>
          <w:tcPr>
            <w:tcW w:w="2719" w:type="dxa"/>
          </w:tcPr>
          <w:p w14:paraId="08E397AE" w14:textId="636DCFC2" w:rsidR="0059251B" w:rsidRPr="00AA28F4" w:rsidRDefault="0077630B" w:rsidP="00206B1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  <w:lang w:val="en-US"/>
              </w:rPr>
              <w:t>N=285 (European) + 88 (Italian) + 4041 (STAR*D)</w:t>
            </w:r>
          </w:p>
        </w:tc>
      </w:tr>
      <w:tr w:rsidR="00F96540" w:rsidRPr="00AA28F4" w14:paraId="16541A72" w14:textId="77777777" w:rsidTr="00006B50">
        <w:tc>
          <w:tcPr>
            <w:tcW w:w="1996" w:type="dxa"/>
          </w:tcPr>
          <w:p w14:paraId="0BAE7BD4" w14:textId="0D8C4D70" w:rsidR="00F96540" w:rsidRPr="00AA28F4" w:rsidRDefault="00F96540" w:rsidP="00206B13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AA28F4">
              <w:rPr>
                <w:rFonts w:ascii="Times New Roman" w:hAnsi="Times New Roman" w:cs="Times New Roman"/>
                <w:lang w:val="en-GB"/>
              </w:rPr>
              <w:t>Kato et al., 2015</w:t>
            </w:r>
          </w:p>
        </w:tc>
        <w:tc>
          <w:tcPr>
            <w:tcW w:w="7835" w:type="dxa"/>
          </w:tcPr>
          <w:p w14:paraId="3FD13CB2" w14:textId="3D53B4E0" w:rsidR="00F96540" w:rsidRPr="00AA28F4" w:rsidRDefault="00F96540" w:rsidP="00206B13">
            <w:pPr>
              <w:tabs>
                <w:tab w:val="left" w:pos="2768"/>
              </w:tabs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  <w:lang w:val="en-US"/>
              </w:rPr>
              <w:t>There was no significant effect of BDNF Val66Met on treatment response to either paroxetine, fluvoxamine or milnacipran</w:t>
            </w:r>
          </w:p>
        </w:tc>
        <w:tc>
          <w:tcPr>
            <w:tcW w:w="1079" w:type="dxa"/>
          </w:tcPr>
          <w:p w14:paraId="591259D8" w14:textId="6236CE87" w:rsidR="00F96540" w:rsidRPr="00AA28F4" w:rsidRDefault="00F96540" w:rsidP="00206B1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  <w:lang w:val="en-US"/>
              </w:rPr>
              <w:t>Level 1b</w:t>
            </w:r>
          </w:p>
        </w:tc>
        <w:tc>
          <w:tcPr>
            <w:tcW w:w="2719" w:type="dxa"/>
          </w:tcPr>
          <w:p w14:paraId="300DA3DD" w14:textId="07E1CCDA" w:rsidR="00F96540" w:rsidRPr="00AA28F4" w:rsidRDefault="00F96540" w:rsidP="00206B1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  <w:lang w:val="en-US"/>
              </w:rPr>
              <w:t>N=168 cases</w:t>
            </w:r>
          </w:p>
        </w:tc>
      </w:tr>
      <w:tr w:rsidR="00F96540" w:rsidRPr="00AA28F4" w14:paraId="7E007C48" w14:textId="77777777" w:rsidTr="00006B50">
        <w:tc>
          <w:tcPr>
            <w:tcW w:w="1996" w:type="dxa"/>
          </w:tcPr>
          <w:p w14:paraId="531C3C1C" w14:textId="4AF675B6" w:rsidR="00F96540" w:rsidRPr="00AA28F4" w:rsidRDefault="00C62FDB" w:rsidP="00206B13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AA28F4">
              <w:rPr>
                <w:rFonts w:ascii="Times New Roman" w:hAnsi="Times New Roman" w:cs="Times New Roman"/>
                <w:lang w:val="en-GB"/>
              </w:rPr>
              <w:lastRenderedPageBreak/>
              <w:t>Kreinin et al., 2015</w:t>
            </w:r>
          </w:p>
        </w:tc>
        <w:tc>
          <w:tcPr>
            <w:tcW w:w="7835" w:type="dxa"/>
          </w:tcPr>
          <w:p w14:paraId="7D3ADE27" w14:textId="50DDD3C2" w:rsidR="00F96540" w:rsidRPr="00AA28F4" w:rsidRDefault="00C62FDB" w:rsidP="00206B13">
            <w:pPr>
              <w:tabs>
                <w:tab w:val="left" w:pos="2768"/>
              </w:tabs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  <w:lang w:val="en-US"/>
              </w:rPr>
              <w:t>BDNF Val66Met had no effect on severity of illness, duration of illness or serum levels</w:t>
            </w:r>
          </w:p>
        </w:tc>
        <w:tc>
          <w:tcPr>
            <w:tcW w:w="1079" w:type="dxa"/>
          </w:tcPr>
          <w:p w14:paraId="56697228" w14:textId="665EBDE7" w:rsidR="00F96540" w:rsidRPr="00AA28F4" w:rsidRDefault="00C62FDB" w:rsidP="00206B1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  <w:lang w:val="en-US"/>
              </w:rPr>
              <w:t>Level 2b</w:t>
            </w:r>
          </w:p>
        </w:tc>
        <w:tc>
          <w:tcPr>
            <w:tcW w:w="2719" w:type="dxa"/>
          </w:tcPr>
          <w:p w14:paraId="19B8414C" w14:textId="77777777" w:rsidR="00F96540" w:rsidRPr="00AA28F4" w:rsidRDefault="00C62FDB" w:rsidP="00206B1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  <w:lang w:val="en-US"/>
              </w:rPr>
              <w:t>N=51 cases</w:t>
            </w:r>
          </w:p>
          <w:p w14:paraId="264D4944" w14:textId="475E40C1" w:rsidR="00C62FDB" w:rsidRPr="00AA28F4" w:rsidRDefault="00C62FDB" w:rsidP="00206B1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  <w:lang w:val="en-US"/>
              </w:rPr>
              <w:t>N=38 controls</w:t>
            </w:r>
          </w:p>
        </w:tc>
      </w:tr>
      <w:tr w:rsidR="00F96540" w:rsidRPr="00AA28F4" w14:paraId="667C9D21" w14:textId="77777777" w:rsidTr="00006B50">
        <w:tc>
          <w:tcPr>
            <w:tcW w:w="1996" w:type="dxa"/>
          </w:tcPr>
          <w:p w14:paraId="109C687D" w14:textId="77777777" w:rsidR="00F96540" w:rsidRPr="00AA28F4" w:rsidRDefault="00F96540" w:rsidP="00206B13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835" w:type="dxa"/>
          </w:tcPr>
          <w:p w14:paraId="5B613982" w14:textId="4C1DC86D" w:rsidR="00F96540" w:rsidRPr="00AA28F4" w:rsidRDefault="00C62FDB" w:rsidP="00206B13">
            <w:pPr>
              <w:tabs>
                <w:tab w:val="left" w:pos="2768"/>
              </w:tabs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AA28F4">
              <w:rPr>
                <w:rFonts w:ascii="Times New Roman" w:hAnsi="Times New Roman" w:cs="Times New Roman"/>
                <w:lang w:val="en-GB"/>
              </w:rPr>
              <w:t>They found a gender-specific positive correlation between BDNF serum levels and severe depression amongst untreated women</w:t>
            </w:r>
          </w:p>
        </w:tc>
        <w:tc>
          <w:tcPr>
            <w:tcW w:w="1079" w:type="dxa"/>
          </w:tcPr>
          <w:p w14:paraId="3BE80F9C" w14:textId="54204FA2" w:rsidR="00F96540" w:rsidRPr="00AA28F4" w:rsidRDefault="00C62FDB" w:rsidP="00206B13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AA28F4">
              <w:rPr>
                <w:rFonts w:ascii="Times New Roman" w:hAnsi="Times New Roman" w:cs="Times New Roman"/>
                <w:lang w:val="en-GB"/>
              </w:rPr>
              <w:t>Level 2b</w:t>
            </w:r>
          </w:p>
        </w:tc>
        <w:tc>
          <w:tcPr>
            <w:tcW w:w="2719" w:type="dxa"/>
          </w:tcPr>
          <w:p w14:paraId="18D6AD4E" w14:textId="77777777" w:rsidR="00C62FDB" w:rsidRPr="00AA28F4" w:rsidRDefault="00C62FDB" w:rsidP="00C62FDB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  <w:lang w:val="en-US"/>
              </w:rPr>
              <w:t>N=51 cases</w:t>
            </w:r>
          </w:p>
          <w:p w14:paraId="50ABB647" w14:textId="7EC346D9" w:rsidR="00F96540" w:rsidRPr="00AA28F4" w:rsidRDefault="00C62FDB" w:rsidP="00C62FDB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  <w:lang w:val="en-US"/>
              </w:rPr>
              <w:t>N=38 controls</w:t>
            </w:r>
          </w:p>
        </w:tc>
      </w:tr>
      <w:tr w:rsidR="00200CC9" w:rsidRPr="00AA28F4" w14:paraId="4CE28C28" w14:textId="77777777" w:rsidTr="00006B50">
        <w:tc>
          <w:tcPr>
            <w:tcW w:w="1996" w:type="dxa"/>
          </w:tcPr>
          <w:p w14:paraId="3AB0E868" w14:textId="1F43EF0B" w:rsidR="00200CC9" w:rsidRPr="00AA28F4" w:rsidRDefault="00200CC9" w:rsidP="00206B13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AA28F4">
              <w:rPr>
                <w:rFonts w:ascii="Times New Roman" w:hAnsi="Times New Roman" w:cs="Times New Roman"/>
                <w:lang w:val="en-GB"/>
              </w:rPr>
              <w:t>Maciukiewicz et al., 2015</w:t>
            </w:r>
          </w:p>
        </w:tc>
        <w:tc>
          <w:tcPr>
            <w:tcW w:w="7835" w:type="dxa"/>
          </w:tcPr>
          <w:p w14:paraId="2FD0BE71" w14:textId="7623C762" w:rsidR="00200CC9" w:rsidRPr="00AA28F4" w:rsidRDefault="00200CC9" w:rsidP="00206B13">
            <w:pPr>
              <w:tabs>
                <w:tab w:val="left" w:pos="2768"/>
              </w:tabs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AA28F4">
              <w:rPr>
                <w:rFonts w:ascii="Times New Roman" w:hAnsi="Times New Roman" w:cs="Times New Roman"/>
                <w:lang w:val="en-GB"/>
              </w:rPr>
              <w:t>There was no significant association of BDNF Val66Met with treatment response to duloxetine (60mg) vs. placebo in a mostly Caucasian sample</w:t>
            </w:r>
          </w:p>
        </w:tc>
        <w:tc>
          <w:tcPr>
            <w:tcW w:w="1079" w:type="dxa"/>
          </w:tcPr>
          <w:p w14:paraId="7626B4A9" w14:textId="5D1560A4" w:rsidR="00200CC9" w:rsidRPr="00AA28F4" w:rsidRDefault="00200CC9" w:rsidP="00206B13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AA28F4">
              <w:rPr>
                <w:rFonts w:ascii="Times New Roman" w:hAnsi="Times New Roman" w:cs="Times New Roman"/>
                <w:lang w:val="en-GB"/>
              </w:rPr>
              <w:t>Level 1b</w:t>
            </w:r>
          </w:p>
        </w:tc>
        <w:tc>
          <w:tcPr>
            <w:tcW w:w="2719" w:type="dxa"/>
          </w:tcPr>
          <w:p w14:paraId="32F36480" w14:textId="192923AD" w:rsidR="00200CC9" w:rsidRPr="00AA28F4" w:rsidRDefault="00200CC9" w:rsidP="00C62FDB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  <w:lang w:val="en-US"/>
              </w:rPr>
              <w:t>N=215 cases (verum)</w:t>
            </w:r>
          </w:p>
          <w:p w14:paraId="45EDBFC4" w14:textId="747A34FD" w:rsidR="00200CC9" w:rsidRPr="00AA28F4" w:rsidRDefault="00200CC9" w:rsidP="00200CC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  <w:lang w:val="en-US"/>
              </w:rPr>
              <w:t>N=235 cases (placebo)</w:t>
            </w:r>
          </w:p>
        </w:tc>
      </w:tr>
      <w:tr w:rsidR="00200CC9" w:rsidRPr="00AA28F4" w14:paraId="431EB943" w14:textId="77777777" w:rsidTr="00006B50">
        <w:tc>
          <w:tcPr>
            <w:tcW w:w="1996" w:type="dxa"/>
          </w:tcPr>
          <w:p w14:paraId="5B891705" w14:textId="2381EAF9" w:rsidR="00200CC9" w:rsidRPr="00AA28F4" w:rsidRDefault="00200CC9" w:rsidP="00206B13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AA28F4">
              <w:rPr>
                <w:rFonts w:ascii="Times New Roman" w:hAnsi="Times New Roman" w:cs="Times New Roman"/>
                <w:lang w:val="en-GB"/>
              </w:rPr>
              <w:t>Fabbri et al., 2017</w:t>
            </w:r>
          </w:p>
        </w:tc>
        <w:tc>
          <w:tcPr>
            <w:tcW w:w="7835" w:type="dxa"/>
          </w:tcPr>
          <w:p w14:paraId="35451493" w14:textId="29688E91" w:rsidR="00200CC9" w:rsidRPr="00AA28F4" w:rsidRDefault="00200CC9" w:rsidP="00206B13">
            <w:pPr>
              <w:tabs>
                <w:tab w:val="left" w:pos="2768"/>
              </w:tabs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AA28F4">
              <w:rPr>
                <w:rFonts w:ascii="Times New Roman" w:hAnsi="Times New Roman" w:cs="Times New Roman"/>
                <w:lang w:val="en-GB"/>
              </w:rPr>
              <w:t>In a nested analysis from the STAR*D trial in</w:t>
            </w:r>
            <w:r w:rsidR="00470FC3" w:rsidRPr="00AA28F4">
              <w:rPr>
                <w:rFonts w:ascii="Times New Roman" w:hAnsi="Times New Roman" w:cs="Times New Roman"/>
                <w:lang w:val="en-GB"/>
              </w:rPr>
              <w:t xml:space="preserve"> almost exclusively Caucasian</w:t>
            </w:r>
            <w:r w:rsidRPr="00AA28F4">
              <w:rPr>
                <w:rFonts w:ascii="Times New Roman" w:hAnsi="Times New Roman" w:cs="Times New Roman"/>
                <w:lang w:val="en-GB"/>
              </w:rPr>
              <w:t xml:space="preserve"> trMDD patients, the Val allele of Val66Met was associated with remission in patients treated with venlafaxine</w:t>
            </w:r>
          </w:p>
        </w:tc>
        <w:tc>
          <w:tcPr>
            <w:tcW w:w="1079" w:type="dxa"/>
          </w:tcPr>
          <w:p w14:paraId="36332B9C" w14:textId="27BF9963" w:rsidR="00200CC9" w:rsidRPr="00AA28F4" w:rsidRDefault="00200CC9" w:rsidP="00206B13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AA28F4">
              <w:rPr>
                <w:rFonts w:ascii="Times New Roman" w:hAnsi="Times New Roman" w:cs="Times New Roman"/>
                <w:lang w:val="en-GB"/>
              </w:rPr>
              <w:t>Level 1b</w:t>
            </w:r>
          </w:p>
        </w:tc>
        <w:tc>
          <w:tcPr>
            <w:tcW w:w="2719" w:type="dxa"/>
          </w:tcPr>
          <w:p w14:paraId="641CE233" w14:textId="57DA7A91" w:rsidR="00200CC9" w:rsidRPr="00AA28F4" w:rsidRDefault="00200CC9" w:rsidP="00C62FDB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  <w:lang w:val="en-US"/>
              </w:rPr>
              <w:t>N=</w:t>
            </w:r>
            <w:r w:rsidR="00470FC3" w:rsidRPr="00AA28F4">
              <w:rPr>
                <w:rFonts w:ascii="Times New Roman" w:hAnsi="Times New Roman" w:cs="Times New Roman"/>
                <w:lang w:val="en-US"/>
              </w:rPr>
              <w:t>220 cases</w:t>
            </w:r>
          </w:p>
        </w:tc>
      </w:tr>
      <w:tr w:rsidR="00470FC3" w:rsidRPr="00AA28F4" w14:paraId="5EDC3834" w14:textId="77777777" w:rsidTr="00006B50">
        <w:tc>
          <w:tcPr>
            <w:tcW w:w="1996" w:type="dxa"/>
          </w:tcPr>
          <w:p w14:paraId="4FC90CC1" w14:textId="77777777" w:rsidR="00470FC3" w:rsidRPr="00AA28F4" w:rsidRDefault="00470FC3" w:rsidP="00206B13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835" w:type="dxa"/>
          </w:tcPr>
          <w:p w14:paraId="6EFB34D5" w14:textId="37690FC1" w:rsidR="00470FC3" w:rsidRPr="00AA28F4" w:rsidRDefault="00470FC3" w:rsidP="00470FC3">
            <w:pPr>
              <w:tabs>
                <w:tab w:val="left" w:pos="2768"/>
              </w:tabs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AA28F4">
              <w:rPr>
                <w:rFonts w:ascii="Times New Roman" w:hAnsi="Times New Roman" w:cs="Times New Roman"/>
                <w:lang w:val="en-GB"/>
              </w:rPr>
              <w:t>BDNF rs11030104 SNP A was significantly associated with remission to venlafaxine as well</w:t>
            </w:r>
          </w:p>
        </w:tc>
        <w:tc>
          <w:tcPr>
            <w:tcW w:w="1079" w:type="dxa"/>
          </w:tcPr>
          <w:p w14:paraId="3626BEB9" w14:textId="77777777" w:rsidR="00470FC3" w:rsidRPr="00AA28F4" w:rsidRDefault="00470FC3" w:rsidP="00206B13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719" w:type="dxa"/>
          </w:tcPr>
          <w:p w14:paraId="076F960D" w14:textId="77777777" w:rsidR="00470FC3" w:rsidRPr="00AA28F4" w:rsidRDefault="00470FC3" w:rsidP="00C62FDB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06B13" w:rsidRPr="00AA28F4" w14:paraId="59BB6D3A" w14:textId="77777777" w:rsidTr="00006B50">
        <w:tc>
          <w:tcPr>
            <w:tcW w:w="1996" w:type="dxa"/>
          </w:tcPr>
          <w:p w14:paraId="4DB02F8B" w14:textId="0C883787" w:rsidR="00206B13" w:rsidRPr="00AA28F4" w:rsidRDefault="00206B13" w:rsidP="00206B1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  <w:lang w:val="en-GB"/>
              </w:rPr>
              <w:t>Schosser et al., 2017</w:t>
            </w:r>
          </w:p>
        </w:tc>
        <w:tc>
          <w:tcPr>
            <w:tcW w:w="7835" w:type="dxa"/>
          </w:tcPr>
          <w:p w14:paraId="7B1CD736" w14:textId="60C6E638" w:rsidR="00206B13" w:rsidRPr="00AA28F4" w:rsidRDefault="00206B13" w:rsidP="00206B13">
            <w:pPr>
              <w:tabs>
                <w:tab w:val="left" w:pos="2768"/>
              </w:tabs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  <w:lang w:val="en-US"/>
              </w:rPr>
              <w:t>None of the BDNF polymorphisms and neither haplotypes were associated with suicide risk and life-time history of suicide attempts</w:t>
            </w:r>
          </w:p>
        </w:tc>
        <w:tc>
          <w:tcPr>
            <w:tcW w:w="1079" w:type="dxa"/>
          </w:tcPr>
          <w:p w14:paraId="1C792C27" w14:textId="497AEAAE" w:rsidR="00206B13" w:rsidRPr="00AA28F4" w:rsidRDefault="00206B13" w:rsidP="00206B1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  <w:lang w:val="en-US"/>
              </w:rPr>
              <w:t>Level 2b</w:t>
            </w:r>
          </w:p>
        </w:tc>
        <w:tc>
          <w:tcPr>
            <w:tcW w:w="2719" w:type="dxa"/>
          </w:tcPr>
          <w:p w14:paraId="6F9F9F9E" w14:textId="0B89E41D" w:rsidR="00206B13" w:rsidRPr="00AA28F4" w:rsidRDefault="00206B13" w:rsidP="00206B1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  <w:lang w:val="en-US"/>
              </w:rPr>
              <w:t>N=250 cases</w:t>
            </w:r>
          </w:p>
        </w:tc>
      </w:tr>
      <w:tr w:rsidR="00206B13" w:rsidRPr="00AA28F4" w14:paraId="2E073CCB" w14:textId="77777777" w:rsidTr="00006B50">
        <w:tc>
          <w:tcPr>
            <w:tcW w:w="1996" w:type="dxa"/>
          </w:tcPr>
          <w:p w14:paraId="0B9131CF" w14:textId="77777777" w:rsidR="00206B13" w:rsidRPr="00AA28F4" w:rsidRDefault="00206B13" w:rsidP="00206B1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835" w:type="dxa"/>
          </w:tcPr>
          <w:p w14:paraId="5C30963C" w14:textId="4400EA47" w:rsidR="00206B13" w:rsidRPr="00AA28F4" w:rsidRDefault="00206B13" w:rsidP="00206B13">
            <w:pPr>
              <w:tabs>
                <w:tab w:val="left" w:pos="2768"/>
              </w:tabs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  <w:lang w:val="en-US"/>
              </w:rPr>
              <w:t xml:space="preserve">Val66Met as well as rs10501087 polymorphism (genotypic + haplotypic association) was significantly associated with suicide risk in remitting MDD cases </w:t>
            </w:r>
            <w:r w:rsidRPr="00AA28F4">
              <w:rPr>
                <w:rFonts w:ascii="Times New Roman" w:hAnsi="Times New Roman" w:cs="Times New Roman"/>
                <w:lang w:val="en-GB"/>
              </w:rPr>
              <w:t>(n=34, 13,6%)</w:t>
            </w:r>
          </w:p>
        </w:tc>
        <w:tc>
          <w:tcPr>
            <w:tcW w:w="1079" w:type="dxa"/>
          </w:tcPr>
          <w:p w14:paraId="4F0052F0" w14:textId="7228730B" w:rsidR="00206B13" w:rsidRPr="00AA28F4" w:rsidRDefault="00206B13" w:rsidP="00206B1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  <w:lang w:val="en-US"/>
              </w:rPr>
              <w:t>Level 2b</w:t>
            </w:r>
          </w:p>
        </w:tc>
        <w:tc>
          <w:tcPr>
            <w:tcW w:w="2719" w:type="dxa"/>
          </w:tcPr>
          <w:p w14:paraId="5A7AA48B" w14:textId="14D25141" w:rsidR="00206B13" w:rsidRPr="00AA28F4" w:rsidRDefault="00206B13" w:rsidP="00206B1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  <w:lang w:val="en-US"/>
              </w:rPr>
              <w:t>N=250 cases</w:t>
            </w:r>
          </w:p>
        </w:tc>
      </w:tr>
      <w:tr w:rsidR="0059251B" w:rsidRPr="00AA28F4" w14:paraId="7C8E468C" w14:textId="77777777" w:rsidTr="00006B50">
        <w:tc>
          <w:tcPr>
            <w:tcW w:w="1996" w:type="dxa"/>
          </w:tcPr>
          <w:p w14:paraId="4608498E" w14:textId="08B00803" w:rsidR="0059251B" w:rsidRPr="00AA28F4" w:rsidRDefault="0059251B" w:rsidP="00206B1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  <w:lang w:val="en-US"/>
              </w:rPr>
              <w:lastRenderedPageBreak/>
              <w:t>Maffioletti et al., 2019</w:t>
            </w:r>
          </w:p>
        </w:tc>
        <w:tc>
          <w:tcPr>
            <w:tcW w:w="7835" w:type="dxa"/>
          </w:tcPr>
          <w:p w14:paraId="46FAA18E" w14:textId="615CEEE5" w:rsidR="0059251B" w:rsidRPr="00AA28F4" w:rsidRDefault="0059251B" w:rsidP="0059251B">
            <w:pPr>
              <w:tabs>
                <w:tab w:val="left" w:pos="2768"/>
              </w:tabs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  <w:lang w:val="en-US"/>
              </w:rPr>
              <w:t>There was no influence of Val66Met on treatment response to ECT in trMDD patients</w:t>
            </w:r>
          </w:p>
        </w:tc>
        <w:tc>
          <w:tcPr>
            <w:tcW w:w="1079" w:type="dxa"/>
          </w:tcPr>
          <w:p w14:paraId="18149DAE" w14:textId="5A870EA9" w:rsidR="0059251B" w:rsidRPr="00AA28F4" w:rsidRDefault="0059251B" w:rsidP="00206B1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  <w:lang w:val="en-US"/>
              </w:rPr>
              <w:t>Level 2b</w:t>
            </w:r>
          </w:p>
        </w:tc>
        <w:tc>
          <w:tcPr>
            <w:tcW w:w="2719" w:type="dxa"/>
          </w:tcPr>
          <w:p w14:paraId="69F1CE8F" w14:textId="0ACCD6A1" w:rsidR="0059251B" w:rsidRPr="00AA28F4" w:rsidRDefault="0059251B" w:rsidP="00206B1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  <w:lang w:val="en-US"/>
              </w:rPr>
              <w:t>N=74 cases</w:t>
            </w:r>
          </w:p>
        </w:tc>
      </w:tr>
      <w:tr w:rsidR="0059251B" w:rsidRPr="00AA28F4" w14:paraId="62471869" w14:textId="77777777" w:rsidTr="00006B50">
        <w:tc>
          <w:tcPr>
            <w:tcW w:w="1996" w:type="dxa"/>
          </w:tcPr>
          <w:p w14:paraId="793559B3" w14:textId="77777777" w:rsidR="0059251B" w:rsidRPr="00AA28F4" w:rsidRDefault="0059251B" w:rsidP="00206B1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835" w:type="dxa"/>
          </w:tcPr>
          <w:p w14:paraId="0EBF1726" w14:textId="77777777" w:rsidR="0059251B" w:rsidRPr="00AA28F4" w:rsidRDefault="0059251B" w:rsidP="00206B13">
            <w:pPr>
              <w:tabs>
                <w:tab w:val="left" w:pos="2768"/>
              </w:tabs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9" w:type="dxa"/>
          </w:tcPr>
          <w:p w14:paraId="53E7CEAA" w14:textId="77777777" w:rsidR="0059251B" w:rsidRPr="00AA28F4" w:rsidRDefault="0059251B" w:rsidP="00206B1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19" w:type="dxa"/>
          </w:tcPr>
          <w:p w14:paraId="7EF042FE" w14:textId="77777777" w:rsidR="0059251B" w:rsidRPr="00AA28F4" w:rsidRDefault="0059251B" w:rsidP="00206B1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40BEA" w:rsidRPr="00AA28F4" w14:paraId="25DD8551" w14:textId="77777777" w:rsidTr="00006B50">
        <w:tc>
          <w:tcPr>
            <w:tcW w:w="1996" w:type="dxa"/>
          </w:tcPr>
          <w:p w14:paraId="486D6929" w14:textId="6102BD70" w:rsidR="00840BEA" w:rsidRPr="00AA28F4" w:rsidRDefault="005805E0" w:rsidP="00840BE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  <w:lang w:val="en-US"/>
              </w:rPr>
              <w:t>Brunoni et al., 2020</w:t>
            </w:r>
          </w:p>
        </w:tc>
        <w:tc>
          <w:tcPr>
            <w:tcW w:w="7835" w:type="dxa"/>
          </w:tcPr>
          <w:p w14:paraId="2868149A" w14:textId="1E7DCCBC" w:rsidR="00840BEA" w:rsidRPr="00AA28F4" w:rsidRDefault="00456FA2" w:rsidP="00456FA2">
            <w:pPr>
              <w:tabs>
                <w:tab w:val="left" w:pos="2768"/>
              </w:tabs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  <w:lang w:val="en-US"/>
              </w:rPr>
              <w:t>Ancillary study to ELECT-TDCS RCT regarding group comparisons (tDCS vs. placebo, tDCS vs. escitalopram and escitalopram vs. placebo) did not find that any alleles were associated with depression improvement</w:t>
            </w:r>
          </w:p>
        </w:tc>
        <w:tc>
          <w:tcPr>
            <w:tcW w:w="1079" w:type="dxa"/>
          </w:tcPr>
          <w:p w14:paraId="3BEB0F18" w14:textId="09FCCF65" w:rsidR="00840BEA" w:rsidRPr="00AA28F4" w:rsidRDefault="00840BEA" w:rsidP="00840BE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  <w:lang w:val="en-US"/>
              </w:rPr>
              <w:t>Level 1b</w:t>
            </w:r>
          </w:p>
        </w:tc>
        <w:tc>
          <w:tcPr>
            <w:tcW w:w="2719" w:type="dxa"/>
          </w:tcPr>
          <w:p w14:paraId="43AED992" w14:textId="0259D2E7" w:rsidR="00840BEA" w:rsidRPr="00AA28F4" w:rsidRDefault="00840BEA" w:rsidP="00840BE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  <w:lang w:val="en-US"/>
              </w:rPr>
              <w:t>N=195 cases</w:t>
            </w:r>
          </w:p>
        </w:tc>
      </w:tr>
      <w:tr w:rsidR="009A7DFA" w:rsidRPr="00AA28F4" w14:paraId="67C83443" w14:textId="3EFE7CFD" w:rsidTr="00006B50">
        <w:tc>
          <w:tcPr>
            <w:tcW w:w="1996" w:type="dxa"/>
          </w:tcPr>
          <w:p w14:paraId="5BED3E91" w14:textId="38847F4E" w:rsidR="009A7DFA" w:rsidRPr="00AA28F4" w:rsidRDefault="009A7DFA" w:rsidP="009A7DF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35" w:type="dxa"/>
          </w:tcPr>
          <w:p w14:paraId="37861951" w14:textId="0FB3411B" w:rsidR="009A7DFA" w:rsidRPr="00AA28F4" w:rsidRDefault="009A7DFA" w:rsidP="009A7DF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  <w:lang w:val="en-US"/>
              </w:rPr>
              <w:t>Exploratory analyses also did not identify any SNP unequivocally associated with improvement of depression in any treatment group</w:t>
            </w:r>
          </w:p>
        </w:tc>
        <w:tc>
          <w:tcPr>
            <w:tcW w:w="1079" w:type="dxa"/>
          </w:tcPr>
          <w:p w14:paraId="2E860DB2" w14:textId="563FCCED" w:rsidR="009A7DFA" w:rsidRPr="00AA28F4" w:rsidRDefault="009A7DFA" w:rsidP="009A7DF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  <w:lang w:val="en-US"/>
              </w:rPr>
              <w:t>Level 1b</w:t>
            </w:r>
          </w:p>
        </w:tc>
        <w:tc>
          <w:tcPr>
            <w:tcW w:w="2719" w:type="dxa"/>
          </w:tcPr>
          <w:p w14:paraId="440DCE2D" w14:textId="68A5760A" w:rsidR="009A7DFA" w:rsidRPr="00AA28F4" w:rsidRDefault="009A7DFA" w:rsidP="009A7DF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  <w:lang w:val="en-US"/>
              </w:rPr>
              <w:t>N=195 cases</w:t>
            </w:r>
          </w:p>
        </w:tc>
      </w:tr>
      <w:tr w:rsidR="009A7DFA" w:rsidRPr="00AA28F4" w14:paraId="1EABCA3A" w14:textId="77777777" w:rsidTr="00006B50">
        <w:tc>
          <w:tcPr>
            <w:tcW w:w="1996" w:type="dxa"/>
          </w:tcPr>
          <w:p w14:paraId="66AD1677" w14:textId="6D625292" w:rsidR="009A7DFA" w:rsidRPr="00AA28F4" w:rsidRDefault="009A7DFA" w:rsidP="009A7DF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A28F4">
              <w:rPr>
                <w:rFonts w:ascii="Times New Roman" w:hAnsi="Times New Roman" w:cs="Times New Roman"/>
              </w:rPr>
              <w:t>Peters et al., 2021</w:t>
            </w:r>
          </w:p>
        </w:tc>
        <w:tc>
          <w:tcPr>
            <w:tcW w:w="7835" w:type="dxa"/>
          </w:tcPr>
          <w:p w14:paraId="1943CF8A" w14:textId="4AC1FB1D" w:rsidR="009A7DFA" w:rsidRPr="00AA28F4" w:rsidRDefault="009A7DFA" w:rsidP="009A7DF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  <w:lang w:val="en-US"/>
              </w:rPr>
              <w:t>Met carriers had higher baseline resilience scores than Val homozygotes</w:t>
            </w:r>
          </w:p>
        </w:tc>
        <w:tc>
          <w:tcPr>
            <w:tcW w:w="1079" w:type="dxa"/>
          </w:tcPr>
          <w:p w14:paraId="597DA1B8" w14:textId="522A5B9C" w:rsidR="009A7DFA" w:rsidRPr="00AA28F4" w:rsidRDefault="009A7DFA" w:rsidP="009A7DF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  <w:lang w:val="en-US"/>
              </w:rPr>
              <w:t>Level 2b</w:t>
            </w:r>
          </w:p>
        </w:tc>
        <w:tc>
          <w:tcPr>
            <w:tcW w:w="2719" w:type="dxa"/>
          </w:tcPr>
          <w:p w14:paraId="43B1FFB6" w14:textId="25102818" w:rsidR="009A7DFA" w:rsidRPr="00AA28F4" w:rsidRDefault="009A7DFA" w:rsidP="009A7DF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  <w:lang w:val="en-US"/>
              </w:rPr>
              <w:t>N=106 cases</w:t>
            </w:r>
          </w:p>
        </w:tc>
      </w:tr>
      <w:tr w:rsidR="009A7DFA" w:rsidRPr="00AA28F4" w14:paraId="5A1A4F4F" w14:textId="77777777" w:rsidTr="00006B50">
        <w:tc>
          <w:tcPr>
            <w:tcW w:w="1996" w:type="dxa"/>
          </w:tcPr>
          <w:p w14:paraId="2D2353EC" w14:textId="77777777" w:rsidR="009A7DFA" w:rsidRPr="00AA28F4" w:rsidRDefault="009A7DFA" w:rsidP="009A7DFA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835" w:type="dxa"/>
          </w:tcPr>
          <w:p w14:paraId="3F575F9F" w14:textId="735A447E" w:rsidR="009A7DFA" w:rsidRPr="00AA28F4" w:rsidRDefault="009A7DFA" w:rsidP="009A7DF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  <w:lang w:val="en-US"/>
              </w:rPr>
              <w:t>Female Met carriers had higher resilience scores in response to cognitive therapy</w:t>
            </w:r>
          </w:p>
        </w:tc>
        <w:tc>
          <w:tcPr>
            <w:tcW w:w="1079" w:type="dxa"/>
          </w:tcPr>
          <w:p w14:paraId="15FC3D44" w14:textId="5EE63AE8" w:rsidR="009A7DFA" w:rsidRPr="00AA28F4" w:rsidRDefault="009A7DFA" w:rsidP="009A7DF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  <w:lang w:val="en-US"/>
              </w:rPr>
              <w:t>Level 2b</w:t>
            </w:r>
          </w:p>
        </w:tc>
        <w:tc>
          <w:tcPr>
            <w:tcW w:w="2719" w:type="dxa"/>
          </w:tcPr>
          <w:p w14:paraId="08C71FC4" w14:textId="7E0D3D03" w:rsidR="009A7DFA" w:rsidRPr="00AA28F4" w:rsidRDefault="009A7DFA" w:rsidP="009A7DF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  <w:lang w:val="en-US"/>
              </w:rPr>
              <w:t>N=106 cases</w:t>
            </w:r>
          </w:p>
        </w:tc>
      </w:tr>
      <w:tr w:rsidR="009A7DFA" w:rsidRPr="00AA28F4" w14:paraId="086B5053" w14:textId="77777777" w:rsidTr="00006B50">
        <w:tc>
          <w:tcPr>
            <w:tcW w:w="1996" w:type="dxa"/>
          </w:tcPr>
          <w:p w14:paraId="7EF8D80A" w14:textId="14FBFEF5" w:rsidR="009A7DFA" w:rsidRPr="00AA28F4" w:rsidRDefault="009A7DFA" w:rsidP="009A7DFA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AA28F4">
              <w:rPr>
                <w:rFonts w:ascii="Times New Roman" w:hAnsi="Times New Roman" w:cs="Times New Roman"/>
                <w:lang w:val="en-GB"/>
              </w:rPr>
              <w:t>Chen et al., 2021a</w:t>
            </w:r>
          </w:p>
        </w:tc>
        <w:tc>
          <w:tcPr>
            <w:tcW w:w="7835" w:type="dxa"/>
          </w:tcPr>
          <w:p w14:paraId="2B84F92F" w14:textId="2C54D376" w:rsidR="009A7DFA" w:rsidRPr="00AA28F4" w:rsidRDefault="00BD7429" w:rsidP="009A7DF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  <w:lang w:val="en-US"/>
              </w:rPr>
              <w:t>There were multiple positive associations of SNPs in the BDNF-TrkB cascade with treatment response to low-dose, subanaesthetic ketamine infusions</w:t>
            </w:r>
          </w:p>
        </w:tc>
        <w:tc>
          <w:tcPr>
            <w:tcW w:w="1079" w:type="dxa"/>
          </w:tcPr>
          <w:p w14:paraId="27585C2A" w14:textId="1FDF707A" w:rsidR="009A7DFA" w:rsidRPr="00AA28F4" w:rsidRDefault="00BD7429" w:rsidP="009A7DF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  <w:lang w:val="en-US"/>
              </w:rPr>
              <w:t>Level 2b</w:t>
            </w:r>
          </w:p>
        </w:tc>
        <w:tc>
          <w:tcPr>
            <w:tcW w:w="2719" w:type="dxa"/>
          </w:tcPr>
          <w:p w14:paraId="03D473CE" w14:textId="075E3112" w:rsidR="00BD7429" w:rsidRPr="00AA28F4" w:rsidRDefault="00BD7429" w:rsidP="009A7DF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28F4">
              <w:rPr>
                <w:rFonts w:ascii="Times New Roman" w:hAnsi="Times New Roman" w:cs="Times New Roman"/>
                <w:lang w:val="en-US"/>
              </w:rPr>
              <w:t>N=65 cases</w:t>
            </w:r>
          </w:p>
        </w:tc>
      </w:tr>
      <w:tr w:rsidR="009A7DFA" w:rsidRPr="00AA28F4" w14:paraId="5AF897C3" w14:textId="77777777" w:rsidTr="00006B50">
        <w:tc>
          <w:tcPr>
            <w:tcW w:w="1996" w:type="dxa"/>
          </w:tcPr>
          <w:p w14:paraId="12C5074C" w14:textId="77777777" w:rsidR="009A7DFA" w:rsidRPr="00AA28F4" w:rsidRDefault="009A7DFA" w:rsidP="009A7DFA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835" w:type="dxa"/>
          </w:tcPr>
          <w:p w14:paraId="2BB5AE86" w14:textId="77777777" w:rsidR="009A7DFA" w:rsidRPr="00AA28F4" w:rsidRDefault="009A7DFA" w:rsidP="009A7DF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9" w:type="dxa"/>
          </w:tcPr>
          <w:p w14:paraId="73F52231" w14:textId="77777777" w:rsidR="009A7DFA" w:rsidRPr="00AA28F4" w:rsidRDefault="009A7DFA" w:rsidP="009A7DF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19" w:type="dxa"/>
          </w:tcPr>
          <w:p w14:paraId="1E2DB800" w14:textId="77777777" w:rsidR="009A7DFA" w:rsidRPr="00AA28F4" w:rsidRDefault="009A7DFA" w:rsidP="009A7DF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A7DFA" w:rsidRPr="00C47BF3" w14:paraId="68D7DD36" w14:textId="77777777" w:rsidTr="00006B50">
        <w:tc>
          <w:tcPr>
            <w:tcW w:w="1996" w:type="dxa"/>
          </w:tcPr>
          <w:p w14:paraId="4451899B" w14:textId="77777777" w:rsidR="009A7DFA" w:rsidRPr="00AA28F4" w:rsidRDefault="009A7DFA" w:rsidP="009A7DFA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835" w:type="dxa"/>
          </w:tcPr>
          <w:p w14:paraId="0718E07F" w14:textId="77777777" w:rsidR="009A7DFA" w:rsidRPr="00AA28F4" w:rsidRDefault="009A7DFA" w:rsidP="009A7DF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9" w:type="dxa"/>
          </w:tcPr>
          <w:p w14:paraId="60690BCD" w14:textId="77777777" w:rsidR="009A7DFA" w:rsidRPr="00AA28F4" w:rsidRDefault="009A7DFA" w:rsidP="009A7DF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19" w:type="dxa"/>
          </w:tcPr>
          <w:p w14:paraId="38F6A2FF" w14:textId="77777777" w:rsidR="009A7DFA" w:rsidRPr="00AA28F4" w:rsidRDefault="009A7DFA" w:rsidP="009A7DF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57A5EF2D" w14:textId="01C4431C" w:rsidR="0003456E" w:rsidRPr="00304CF0" w:rsidRDefault="0003456E" w:rsidP="00B150C0">
      <w:pPr>
        <w:spacing w:line="480" w:lineRule="auto"/>
        <w:rPr>
          <w:rFonts w:ascii="Times New Roman" w:hAnsi="Times New Roman" w:cs="Times New Roman"/>
          <w:lang w:val="en-US"/>
        </w:rPr>
      </w:pPr>
    </w:p>
    <w:sectPr w:rsidR="0003456E" w:rsidRPr="00304CF0" w:rsidSect="0003456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82FA0"/>
    <w:multiLevelType w:val="hybridMultilevel"/>
    <w:tmpl w:val="8B9C62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56E"/>
    <w:rsid w:val="00006B50"/>
    <w:rsid w:val="0003456E"/>
    <w:rsid w:val="00081F3D"/>
    <w:rsid w:val="00151508"/>
    <w:rsid w:val="00192A3D"/>
    <w:rsid w:val="001E3DDF"/>
    <w:rsid w:val="001F04F7"/>
    <w:rsid w:val="00200CC9"/>
    <w:rsid w:val="00206B13"/>
    <w:rsid w:val="00304CF0"/>
    <w:rsid w:val="00343712"/>
    <w:rsid w:val="003C21F7"/>
    <w:rsid w:val="00456FA2"/>
    <w:rsid w:val="00470FC3"/>
    <w:rsid w:val="004A3F75"/>
    <w:rsid w:val="004A5762"/>
    <w:rsid w:val="005805E0"/>
    <w:rsid w:val="0059251B"/>
    <w:rsid w:val="00650948"/>
    <w:rsid w:val="00680067"/>
    <w:rsid w:val="006A7CEE"/>
    <w:rsid w:val="006C0985"/>
    <w:rsid w:val="0071697E"/>
    <w:rsid w:val="007428B7"/>
    <w:rsid w:val="0077630B"/>
    <w:rsid w:val="00780038"/>
    <w:rsid w:val="00797EFE"/>
    <w:rsid w:val="00810601"/>
    <w:rsid w:val="00840BEA"/>
    <w:rsid w:val="008908ED"/>
    <w:rsid w:val="008B5069"/>
    <w:rsid w:val="00902C0C"/>
    <w:rsid w:val="00915B41"/>
    <w:rsid w:val="009A7DFA"/>
    <w:rsid w:val="009B20A4"/>
    <w:rsid w:val="00AA28F4"/>
    <w:rsid w:val="00AD33B1"/>
    <w:rsid w:val="00B01968"/>
    <w:rsid w:val="00B02892"/>
    <w:rsid w:val="00B150C0"/>
    <w:rsid w:val="00BA7530"/>
    <w:rsid w:val="00BD35E6"/>
    <w:rsid w:val="00BD7429"/>
    <w:rsid w:val="00BF7F94"/>
    <w:rsid w:val="00C0291B"/>
    <w:rsid w:val="00C47BF3"/>
    <w:rsid w:val="00C62FDB"/>
    <w:rsid w:val="00CF6DEA"/>
    <w:rsid w:val="00DE285C"/>
    <w:rsid w:val="00E927FE"/>
    <w:rsid w:val="00ED001D"/>
    <w:rsid w:val="00EF65EB"/>
    <w:rsid w:val="00F12FFD"/>
    <w:rsid w:val="00F82D25"/>
    <w:rsid w:val="00F94AC0"/>
    <w:rsid w:val="00F9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5AE52"/>
  <w15:chartTrackingRefBased/>
  <w15:docId w15:val="{F9FD77C7-8BEA-764D-BB00-C02B01FA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A3F7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3456E"/>
    <w:pPr>
      <w:ind w:left="720"/>
      <w:contextualSpacing/>
    </w:pPr>
  </w:style>
  <w:style w:type="table" w:styleId="Tabellenraster">
    <w:name w:val="Table Grid"/>
    <w:basedOn w:val="NormaleTabelle"/>
    <w:uiPriority w:val="39"/>
    <w:rsid w:val="00034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0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1064</Words>
  <Characters>6707</Characters>
  <Application>Microsoft Office Word</Application>
  <DocSecurity>0</DocSecurity>
  <Lines>55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Nemes</dc:creator>
  <cp:keywords/>
  <dc:description/>
  <cp:lastModifiedBy>Hartig, Johannes</cp:lastModifiedBy>
  <cp:revision>42</cp:revision>
  <dcterms:created xsi:type="dcterms:W3CDTF">2021-03-22T12:52:00Z</dcterms:created>
  <dcterms:modified xsi:type="dcterms:W3CDTF">2022-08-07T22:20:00Z</dcterms:modified>
</cp:coreProperties>
</file>