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43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2305"/>
        <w:gridCol w:w="1000"/>
        <w:gridCol w:w="1000"/>
      </w:tblGrid>
      <w:tr w:rsidR="0074140B" w:rsidRPr="00A37E51" w14:paraId="4E57DE9B" w14:textId="77777777" w:rsidTr="00FB670D">
        <w:tc>
          <w:tcPr>
            <w:tcW w:w="2305" w:type="dxa"/>
            <w:vMerge w:val="restart"/>
            <w:vAlign w:val="center"/>
          </w:tcPr>
          <w:p w14:paraId="66BD2D18" w14:textId="77777777" w:rsidR="0074140B" w:rsidRPr="00A37E51" w:rsidRDefault="0074140B" w:rsidP="00FB67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37E51">
              <w:rPr>
                <w:rFonts w:asciiTheme="minorHAnsi" w:hAnsiTheme="minorHAnsi" w:cstheme="minorHAnsi"/>
                <w:b/>
                <w:bCs/>
              </w:rPr>
              <w:t>Cluster</w:t>
            </w:r>
            <w:proofErr w:type="spellEnd"/>
          </w:p>
        </w:tc>
        <w:tc>
          <w:tcPr>
            <w:tcW w:w="2000" w:type="dxa"/>
            <w:gridSpan w:val="2"/>
            <w:tcBorders>
              <w:bottom w:val="double" w:sz="4" w:space="0" w:color="auto"/>
            </w:tcBorders>
            <w:vAlign w:val="center"/>
          </w:tcPr>
          <w:p w14:paraId="0277F0A7" w14:textId="77777777" w:rsidR="0074140B" w:rsidRPr="00A37E51" w:rsidRDefault="0074140B" w:rsidP="00FB67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37E51">
              <w:rPr>
                <w:rFonts w:asciiTheme="minorHAnsi" w:hAnsiTheme="minorHAnsi" w:cstheme="minorHAnsi"/>
                <w:b/>
                <w:bCs/>
              </w:rPr>
              <w:t>Function</w:t>
            </w:r>
            <w:proofErr w:type="spellEnd"/>
          </w:p>
        </w:tc>
      </w:tr>
      <w:tr w:rsidR="0074140B" w:rsidRPr="00A37E51" w14:paraId="061EC784" w14:textId="77777777" w:rsidTr="00FB670D">
        <w:tc>
          <w:tcPr>
            <w:tcW w:w="2305" w:type="dxa"/>
            <w:vMerge/>
            <w:vAlign w:val="center"/>
          </w:tcPr>
          <w:p w14:paraId="1C03B309" w14:textId="77777777" w:rsidR="0074140B" w:rsidRPr="00DF1163" w:rsidRDefault="0074140B" w:rsidP="00FB670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tcBorders>
              <w:top w:val="double" w:sz="4" w:space="0" w:color="auto"/>
            </w:tcBorders>
            <w:vAlign w:val="center"/>
          </w:tcPr>
          <w:p w14:paraId="54F818C4" w14:textId="77777777" w:rsidR="0074140B" w:rsidRPr="00A37E51" w:rsidRDefault="0074140B" w:rsidP="00FB67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7E5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000" w:type="dxa"/>
            <w:tcBorders>
              <w:top w:val="double" w:sz="4" w:space="0" w:color="auto"/>
            </w:tcBorders>
            <w:vAlign w:val="center"/>
          </w:tcPr>
          <w:p w14:paraId="4CDAEF65" w14:textId="77777777" w:rsidR="0074140B" w:rsidRPr="00A37E51" w:rsidRDefault="0074140B" w:rsidP="00FB67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7E5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74140B" w:rsidRPr="00DF1163" w14:paraId="34C1703F" w14:textId="77777777" w:rsidTr="00FB670D">
        <w:tc>
          <w:tcPr>
            <w:tcW w:w="2305" w:type="dxa"/>
            <w:vAlign w:val="center"/>
          </w:tcPr>
          <w:p w14:paraId="65D8D3EA" w14:textId="77777777" w:rsidR="0074140B" w:rsidRPr="00DF1163" w:rsidRDefault="0074140B" w:rsidP="00FB670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F1163">
              <w:rPr>
                <w:rFonts w:asciiTheme="minorHAnsi" w:hAnsiTheme="minorHAnsi" w:cstheme="minorHAnsi"/>
              </w:rPr>
              <w:t xml:space="preserve">3 </w:t>
            </w:r>
            <w:r>
              <w:rPr>
                <w:rFonts w:asciiTheme="minorHAnsi" w:hAnsiTheme="minorHAnsi" w:cstheme="minorHAnsi"/>
              </w:rPr>
              <w:t>C</w:t>
            </w:r>
            <w:r w:rsidRPr="00DF1163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000" w:type="dxa"/>
            <w:vAlign w:val="center"/>
          </w:tcPr>
          <w:p w14:paraId="4A46A45B" w14:textId="77777777" w:rsidR="0074140B" w:rsidRPr="00DF1163" w:rsidRDefault="0074140B" w:rsidP="00FB670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F1163">
              <w:rPr>
                <w:rFonts w:asciiTheme="minorHAnsi" w:hAnsiTheme="minorHAnsi" w:cstheme="minorHAnsi"/>
              </w:rPr>
              <w:t>-,658</w:t>
            </w:r>
          </w:p>
        </w:tc>
        <w:tc>
          <w:tcPr>
            <w:tcW w:w="1000" w:type="dxa"/>
            <w:vAlign w:val="center"/>
          </w:tcPr>
          <w:p w14:paraId="131C0390" w14:textId="77777777" w:rsidR="0074140B" w:rsidRPr="00DF1163" w:rsidRDefault="0074140B" w:rsidP="00FB670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F1163">
              <w:rPr>
                <w:rFonts w:asciiTheme="minorHAnsi" w:hAnsiTheme="minorHAnsi" w:cstheme="minorHAnsi"/>
              </w:rPr>
              <w:t>1,886</w:t>
            </w:r>
          </w:p>
        </w:tc>
      </w:tr>
      <w:tr w:rsidR="0074140B" w:rsidRPr="00DF1163" w14:paraId="35FFBC55" w14:textId="77777777" w:rsidTr="00FB670D">
        <w:tc>
          <w:tcPr>
            <w:tcW w:w="2305" w:type="dxa"/>
            <w:vAlign w:val="center"/>
          </w:tcPr>
          <w:p w14:paraId="7BFBFEEB" w14:textId="77777777" w:rsidR="0074140B" w:rsidRPr="00DF1163" w:rsidRDefault="0074140B" w:rsidP="00FB670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F1163">
              <w:rPr>
                <w:rFonts w:asciiTheme="minorHAnsi" w:hAnsiTheme="minorHAnsi" w:cstheme="minorHAnsi"/>
              </w:rPr>
              <w:t xml:space="preserve">1 </w:t>
            </w:r>
            <w:r>
              <w:rPr>
                <w:rFonts w:asciiTheme="minorHAnsi" w:hAnsiTheme="minorHAnsi" w:cstheme="minorHAnsi"/>
              </w:rPr>
              <w:t>I</w:t>
            </w:r>
            <w:r w:rsidRPr="00DF1163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000" w:type="dxa"/>
            <w:vAlign w:val="center"/>
          </w:tcPr>
          <w:p w14:paraId="0D6F7C01" w14:textId="77777777" w:rsidR="0074140B" w:rsidRPr="00DF1163" w:rsidRDefault="0074140B" w:rsidP="00FB670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F1163">
              <w:rPr>
                <w:rFonts w:asciiTheme="minorHAnsi" w:hAnsiTheme="minorHAnsi" w:cstheme="minorHAnsi"/>
              </w:rPr>
              <w:t>3,546</w:t>
            </w:r>
          </w:p>
        </w:tc>
        <w:tc>
          <w:tcPr>
            <w:tcW w:w="1000" w:type="dxa"/>
            <w:vAlign w:val="center"/>
          </w:tcPr>
          <w:p w14:paraId="08F4E4F2" w14:textId="77777777" w:rsidR="0074140B" w:rsidRPr="00DF1163" w:rsidRDefault="0074140B" w:rsidP="00FB670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F1163">
              <w:rPr>
                <w:rFonts w:asciiTheme="minorHAnsi" w:hAnsiTheme="minorHAnsi" w:cstheme="minorHAnsi"/>
              </w:rPr>
              <w:t>-,577</w:t>
            </w:r>
          </w:p>
        </w:tc>
      </w:tr>
      <w:tr w:rsidR="0074140B" w:rsidRPr="00DF1163" w14:paraId="6B357E2B" w14:textId="77777777" w:rsidTr="00FB670D">
        <w:tc>
          <w:tcPr>
            <w:tcW w:w="2305" w:type="dxa"/>
            <w:vAlign w:val="center"/>
          </w:tcPr>
          <w:p w14:paraId="2EE8C6FF" w14:textId="77777777" w:rsidR="0074140B" w:rsidRPr="00DF1163" w:rsidRDefault="0074140B" w:rsidP="00FB670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F1163">
              <w:rPr>
                <w:rFonts w:asciiTheme="minorHAnsi" w:hAnsiTheme="minorHAnsi" w:cstheme="minorHAnsi"/>
              </w:rPr>
              <w:t>2 SD</w:t>
            </w:r>
          </w:p>
        </w:tc>
        <w:tc>
          <w:tcPr>
            <w:tcW w:w="1000" w:type="dxa"/>
            <w:vAlign w:val="center"/>
          </w:tcPr>
          <w:p w14:paraId="3326EE5E" w14:textId="77777777" w:rsidR="0074140B" w:rsidRPr="00DF1163" w:rsidRDefault="0074140B" w:rsidP="00FB670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F1163">
              <w:rPr>
                <w:rFonts w:asciiTheme="minorHAnsi" w:hAnsiTheme="minorHAnsi" w:cstheme="minorHAnsi"/>
              </w:rPr>
              <w:t>-1,675</w:t>
            </w:r>
          </w:p>
        </w:tc>
        <w:tc>
          <w:tcPr>
            <w:tcW w:w="1000" w:type="dxa"/>
            <w:vAlign w:val="center"/>
          </w:tcPr>
          <w:p w14:paraId="77935BCB" w14:textId="77777777" w:rsidR="0074140B" w:rsidRPr="00DF1163" w:rsidRDefault="0074140B" w:rsidP="00FB670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F1163">
              <w:rPr>
                <w:rFonts w:asciiTheme="minorHAnsi" w:hAnsiTheme="minorHAnsi" w:cstheme="minorHAnsi"/>
              </w:rPr>
              <w:t>-1,591</w:t>
            </w:r>
          </w:p>
        </w:tc>
      </w:tr>
    </w:tbl>
    <w:p w14:paraId="7E362889" w14:textId="77777777" w:rsidR="0074140B" w:rsidRPr="00F07CC4" w:rsidRDefault="0074140B" w:rsidP="0074140B">
      <w:pPr>
        <w:spacing w:line="276" w:lineRule="auto"/>
        <w:rPr>
          <w:rFonts w:asciiTheme="minorHAnsi" w:hAnsiTheme="minorHAnsi" w:cstheme="minorHAnsi"/>
          <w:i/>
          <w:iCs/>
          <w:u w:val="single"/>
        </w:rPr>
      </w:pPr>
    </w:p>
    <w:p w14:paraId="7EBE05C7" w14:textId="77777777" w:rsidR="0074140B" w:rsidRPr="0091294F" w:rsidRDefault="0074140B" w:rsidP="0074140B">
      <w:pPr>
        <w:spacing w:line="276" w:lineRule="auto"/>
        <w:rPr>
          <w:rFonts w:asciiTheme="minorHAnsi" w:hAnsiTheme="minorHAnsi" w:cstheme="minorHAnsi"/>
        </w:rPr>
      </w:pPr>
      <w:r w:rsidRPr="0091294F">
        <w:rPr>
          <w:rFonts w:asciiTheme="minorHAnsi" w:hAnsiTheme="minorHAnsi" w:cstheme="minorHAnsi"/>
        </w:rPr>
        <w:t xml:space="preserve">Table 5. Centroids </w:t>
      </w:r>
    </w:p>
    <w:p w14:paraId="5AF0A6CA" w14:textId="77777777" w:rsidR="0074140B" w:rsidRDefault="0074140B" w:rsidP="0074140B">
      <w:pPr>
        <w:spacing w:line="276" w:lineRule="auto"/>
        <w:rPr>
          <w:rFonts w:asciiTheme="minorHAnsi" w:hAnsiTheme="minorHAnsi" w:cstheme="minorHAnsi"/>
        </w:rPr>
      </w:pPr>
      <w:r w:rsidRPr="0091294F">
        <w:rPr>
          <w:rFonts w:asciiTheme="minorHAnsi" w:hAnsiTheme="minorHAnsi" w:cstheme="minorHAnsi"/>
        </w:rPr>
        <w:t>Centroids of the compared groups on the obtained discriminant functions for predictor variables according to the criterion of the obtained clusters are found in Table 4.</w:t>
      </w:r>
    </w:p>
    <w:p w14:paraId="520EA26B" w14:textId="77777777" w:rsidR="009F3ADD" w:rsidRDefault="009F3ADD"/>
    <w:sectPr w:rsidR="009F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0B"/>
    <w:rsid w:val="0074140B"/>
    <w:rsid w:val="009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193D"/>
  <w15:chartTrackingRefBased/>
  <w15:docId w15:val="{7AA843E5-3522-4999-BA33-DB166689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0B"/>
    <w:pPr>
      <w:spacing w:after="20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4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4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JAKŠA VUKOJEVIĆ</dc:creator>
  <cp:keywords/>
  <dc:description/>
  <cp:lastModifiedBy>JAKŠA VUKOJEVIĆ</cp:lastModifiedBy>
  <cp:revision>1</cp:revision>
  <dcterms:created xsi:type="dcterms:W3CDTF">2021-01-18T15:40:00Z</dcterms:created>
  <dcterms:modified xsi:type="dcterms:W3CDTF">2021-01-18T15:40:00Z</dcterms:modified>
</cp:coreProperties>
</file>