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BA4F8" w14:textId="0037782E" w:rsidR="00D9010E" w:rsidRPr="006758BC" w:rsidRDefault="00B735FD" w:rsidP="00863597">
      <w:pPr>
        <w:rPr>
          <w:rFonts w:ascii="Baskerville" w:hAnsi="Baskerville"/>
          <w:sz w:val="18"/>
          <w:szCs w:val="18"/>
          <w:lang w:val="en-US"/>
        </w:rPr>
      </w:pPr>
      <w:r>
        <w:rPr>
          <w:rFonts w:ascii="Baskerville" w:hAnsi="Baskerville"/>
          <w:sz w:val="18"/>
          <w:szCs w:val="18"/>
          <w:lang w:val="en-US"/>
        </w:rPr>
        <w:t>Supplementary table 1</w:t>
      </w:r>
    </w:p>
    <w:tbl>
      <w:tblPr>
        <w:tblStyle w:val="Almindeligtabel2"/>
        <w:tblW w:w="1558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419"/>
        <w:gridCol w:w="1609"/>
        <w:gridCol w:w="2398"/>
        <w:gridCol w:w="2541"/>
        <w:gridCol w:w="2682"/>
        <w:gridCol w:w="1696"/>
        <w:gridCol w:w="3244"/>
      </w:tblGrid>
      <w:tr w:rsidR="005E4762" w:rsidRPr="00B735FD" w14:paraId="009D5A01" w14:textId="1B305509" w:rsidTr="005E4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728C1E51" w14:textId="77777777" w:rsidR="007B016E" w:rsidRPr="005E4762" w:rsidRDefault="007B016E" w:rsidP="00863597">
            <w:pPr>
              <w:spacing w:line="276" w:lineRule="auto"/>
              <w:ind w:right="146"/>
              <w:rPr>
                <w:rFonts w:ascii="Baskerville" w:hAnsi="Baskerville"/>
                <w:sz w:val="16"/>
                <w:szCs w:val="18"/>
                <w:lang w:val="en-US"/>
              </w:rPr>
            </w:pPr>
          </w:p>
          <w:p w14:paraId="301475D7" w14:textId="77777777" w:rsidR="00E1432C" w:rsidRPr="005E4762" w:rsidRDefault="00E1432C" w:rsidP="00863597">
            <w:pPr>
              <w:spacing w:line="276" w:lineRule="auto"/>
              <w:ind w:right="146"/>
              <w:rPr>
                <w:rFonts w:ascii="Baskerville" w:hAnsi="Baskerville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/>
                <w:sz w:val="16"/>
                <w:szCs w:val="18"/>
                <w:lang w:val="en-US"/>
              </w:rPr>
              <w:t>Experiment</w:t>
            </w:r>
          </w:p>
        </w:tc>
        <w:tc>
          <w:tcPr>
            <w:tcW w:w="1609" w:type="dxa"/>
          </w:tcPr>
          <w:p w14:paraId="04740669" w14:textId="77777777" w:rsidR="007B016E" w:rsidRPr="005E4762" w:rsidRDefault="007B016E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16"/>
                <w:szCs w:val="18"/>
                <w:lang w:val="en-US"/>
              </w:rPr>
            </w:pPr>
          </w:p>
          <w:p w14:paraId="1BF99858" w14:textId="24E866A4" w:rsidR="00E1432C" w:rsidRPr="005E4762" w:rsidRDefault="00E1432C" w:rsidP="005E4762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/>
                <w:sz w:val="16"/>
                <w:szCs w:val="18"/>
                <w:lang w:val="en-US"/>
              </w:rPr>
              <w:t>Outcome measure</w:t>
            </w:r>
            <w:r w:rsidR="005E4762" w:rsidRPr="005E4762">
              <w:rPr>
                <w:rFonts w:ascii="Baskerville" w:hAnsi="Baskerville"/>
                <w:sz w:val="16"/>
                <w:szCs w:val="18"/>
                <w:lang w:val="en-US"/>
              </w:rPr>
              <w:t xml:space="preserve"> (n)</w:t>
            </w:r>
            <w:r w:rsidRPr="005E4762">
              <w:rPr>
                <w:rFonts w:ascii="Baskerville" w:hAnsi="Baskerville"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2398" w:type="dxa"/>
          </w:tcPr>
          <w:p w14:paraId="72269CB8" w14:textId="77777777" w:rsidR="007B016E" w:rsidRPr="005E4762" w:rsidRDefault="007B016E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16"/>
                <w:szCs w:val="18"/>
                <w:lang w:val="en-US"/>
              </w:rPr>
            </w:pPr>
          </w:p>
          <w:p w14:paraId="51561646" w14:textId="77777777" w:rsidR="00E1432C" w:rsidRPr="005E4762" w:rsidRDefault="00E1432C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/>
                <w:sz w:val="16"/>
                <w:szCs w:val="18"/>
                <w:lang w:val="en-US"/>
              </w:rPr>
              <w:t>Strain</w:t>
            </w:r>
          </w:p>
          <w:p w14:paraId="6EA15F02" w14:textId="77777777" w:rsidR="00E1432C" w:rsidRPr="005E4762" w:rsidRDefault="00E1432C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b w:val="0"/>
                <w:sz w:val="16"/>
                <w:szCs w:val="18"/>
                <w:lang w:val="en-US"/>
              </w:rPr>
            </w:pPr>
          </w:p>
        </w:tc>
        <w:tc>
          <w:tcPr>
            <w:tcW w:w="2541" w:type="dxa"/>
          </w:tcPr>
          <w:p w14:paraId="4E572FFC" w14:textId="77777777" w:rsidR="007B016E" w:rsidRPr="005E4762" w:rsidRDefault="007B016E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16"/>
                <w:szCs w:val="18"/>
                <w:lang w:val="en-US"/>
              </w:rPr>
            </w:pPr>
          </w:p>
          <w:p w14:paraId="3FC6B8ED" w14:textId="77777777" w:rsidR="00E1432C" w:rsidRPr="005E4762" w:rsidRDefault="00E1432C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b w:val="0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/>
                <w:sz w:val="16"/>
                <w:szCs w:val="18"/>
                <w:lang w:val="en-US"/>
              </w:rPr>
              <w:t>Treatment</w:t>
            </w:r>
          </w:p>
        </w:tc>
        <w:tc>
          <w:tcPr>
            <w:tcW w:w="2682" w:type="dxa"/>
          </w:tcPr>
          <w:p w14:paraId="01D8BB2E" w14:textId="77777777" w:rsidR="007B016E" w:rsidRPr="005E4762" w:rsidRDefault="007B016E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16"/>
                <w:szCs w:val="18"/>
                <w:lang w:val="en-US"/>
              </w:rPr>
            </w:pPr>
          </w:p>
          <w:p w14:paraId="45B136D6" w14:textId="77777777" w:rsidR="00E1432C" w:rsidRPr="005E4762" w:rsidRDefault="00E1432C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/>
                <w:sz w:val="16"/>
                <w:szCs w:val="18"/>
                <w:lang w:val="en-US"/>
              </w:rPr>
              <w:t>Interaction</w:t>
            </w:r>
          </w:p>
          <w:p w14:paraId="3A91884F" w14:textId="77777777" w:rsidR="00E1432C" w:rsidRPr="005E4762" w:rsidRDefault="00E1432C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b w:val="0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/>
                <w:b w:val="0"/>
                <w:sz w:val="16"/>
                <w:szCs w:val="18"/>
                <w:lang w:val="en-US"/>
              </w:rPr>
              <w:t>Strain x Treatment</w:t>
            </w:r>
          </w:p>
        </w:tc>
        <w:tc>
          <w:tcPr>
            <w:tcW w:w="1696" w:type="dxa"/>
          </w:tcPr>
          <w:p w14:paraId="72918503" w14:textId="77777777" w:rsidR="007B016E" w:rsidRPr="005E4762" w:rsidRDefault="007B016E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16"/>
                <w:szCs w:val="18"/>
                <w:lang w:val="en-US"/>
              </w:rPr>
            </w:pPr>
          </w:p>
          <w:p w14:paraId="7C270CFF" w14:textId="648D61D3" w:rsidR="00E1432C" w:rsidRPr="005E4762" w:rsidRDefault="00E1432C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/>
                <w:sz w:val="16"/>
                <w:szCs w:val="18"/>
                <w:lang w:val="en-US"/>
              </w:rPr>
              <w:t xml:space="preserve">Adjusted p value </w:t>
            </w:r>
          </w:p>
          <w:p w14:paraId="012A8BBA" w14:textId="77777777" w:rsidR="00E1432C" w:rsidRPr="005E4762" w:rsidRDefault="00E1432C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b w:val="0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/>
                <w:b w:val="0"/>
                <w:sz w:val="16"/>
                <w:szCs w:val="18"/>
                <w:lang w:val="en-US"/>
              </w:rPr>
              <w:t xml:space="preserve">FRL Vehicle </w:t>
            </w:r>
          </w:p>
          <w:p w14:paraId="583F0010" w14:textId="77777777" w:rsidR="00E1432C" w:rsidRPr="005E4762" w:rsidRDefault="00E1432C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b w:val="0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/>
                <w:b w:val="0"/>
                <w:sz w:val="16"/>
                <w:szCs w:val="18"/>
                <w:lang w:val="en-US"/>
              </w:rPr>
              <w:t>vs. FSL Vehicle</w:t>
            </w:r>
          </w:p>
          <w:p w14:paraId="53A8B1DC" w14:textId="77777777" w:rsidR="00E1432C" w:rsidRPr="005E4762" w:rsidRDefault="00E1432C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b w:val="0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/>
                <w:b w:val="0"/>
                <w:sz w:val="16"/>
                <w:szCs w:val="18"/>
                <w:lang w:val="en-US"/>
              </w:rPr>
              <w:t>(Tukey)</w:t>
            </w:r>
          </w:p>
          <w:p w14:paraId="03F24713" w14:textId="77777777" w:rsidR="007B016E" w:rsidRPr="005E4762" w:rsidRDefault="007B016E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16"/>
                <w:szCs w:val="18"/>
                <w:lang w:val="en-US"/>
              </w:rPr>
            </w:pPr>
          </w:p>
        </w:tc>
        <w:tc>
          <w:tcPr>
            <w:tcW w:w="3244" w:type="dxa"/>
          </w:tcPr>
          <w:p w14:paraId="09BC39BD" w14:textId="77777777" w:rsidR="007B016E" w:rsidRPr="005E4762" w:rsidRDefault="007B016E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16"/>
                <w:szCs w:val="18"/>
                <w:lang w:val="en-US"/>
              </w:rPr>
            </w:pPr>
          </w:p>
          <w:p w14:paraId="1C273EDF" w14:textId="77777777" w:rsidR="00E1432C" w:rsidRPr="005E4762" w:rsidRDefault="00E1432C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/>
                <w:sz w:val="16"/>
                <w:szCs w:val="18"/>
                <w:lang w:val="en-US"/>
              </w:rPr>
              <w:t>Adjusted p value</w:t>
            </w:r>
          </w:p>
          <w:p w14:paraId="21F5D7D0" w14:textId="77777777" w:rsidR="00E1432C" w:rsidRPr="005E4762" w:rsidRDefault="00E1432C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b w:val="0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/>
                <w:b w:val="0"/>
                <w:sz w:val="16"/>
                <w:szCs w:val="18"/>
                <w:lang w:val="en-US"/>
              </w:rPr>
              <w:t>FSL Vehicle</w:t>
            </w:r>
          </w:p>
          <w:p w14:paraId="6B0A3F2C" w14:textId="77777777" w:rsidR="00E1432C" w:rsidRDefault="009E650B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b w:val="0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/>
                <w:b w:val="0"/>
                <w:sz w:val="16"/>
                <w:szCs w:val="18"/>
                <w:lang w:val="en-US"/>
              </w:rPr>
              <w:t>v</w:t>
            </w:r>
            <w:r w:rsidR="00E1432C" w:rsidRPr="005E4762">
              <w:rPr>
                <w:rFonts w:ascii="Baskerville" w:hAnsi="Baskerville"/>
                <w:b w:val="0"/>
                <w:sz w:val="16"/>
                <w:szCs w:val="18"/>
                <w:lang w:val="en-US"/>
              </w:rPr>
              <w:t>s. FSL Drug</w:t>
            </w:r>
          </w:p>
          <w:p w14:paraId="283AFD1B" w14:textId="03265940" w:rsidR="00B735FD" w:rsidRPr="005E4762" w:rsidRDefault="00B735FD" w:rsidP="0086359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sz w:val="16"/>
                <w:szCs w:val="18"/>
                <w:lang w:val="en-US"/>
              </w:rPr>
            </w:pPr>
            <w:r>
              <w:rPr>
                <w:rFonts w:ascii="Baskerville" w:hAnsi="Baskerville"/>
                <w:b w:val="0"/>
                <w:sz w:val="16"/>
                <w:szCs w:val="18"/>
                <w:lang w:val="en-US"/>
              </w:rPr>
              <w:t>(Tukey)</w:t>
            </w:r>
          </w:p>
        </w:tc>
      </w:tr>
      <w:tr w:rsidR="005E4762" w:rsidRPr="00835C03" w14:paraId="6F19793D" w14:textId="7A0CCF8B" w:rsidTr="00760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F929163" w14:textId="77777777" w:rsidR="00E1432C" w:rsidRPr="005E4762" w:rsidRDefault="00E1432C" w:rsidP="00863597">
            <w:pPr>
              <w:spacing w:line="276" w:lineRule="auto"/>
              <w:rPr>
                <w:rFonts w:ascii="Baskerville" w:hAnsi="Baskerville" w:cs="Times New Roman"/>
                <w:b w:val="0"/>
                <w:sz w:val="16"/>
                <w:szCs w:val="18"/>
                <w:lang w:val="en-US"/>
              </w:rPr>
            </w:pPr>
          </w:p>
          <w:p w14:paraId="24E03F36" w14:textId="77777777" w:rsidR="00E1432C" w:rsidRPr="005E4762" w:rsidRDefault="00E1432C" w:rsidP="00863597">
            <w:pPr>
              <w:spacing w:line="276" w:lineRule="auto"/>
              <w:rPr>
                <w:rFonts w:ascii="Baskerville" w:hAnsi="Baskerville" w:cs="Times New Roman"/>
                <w:b w:val="0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b w:val="0"/>
                <w:sz w:val="16"/>
                <w:szCs w:val="18"/>
                <w:lang w:val="en-US"/>
              </w:rPr>
              <w:t>E1</w:t>
            </w:r>
          </w:p>
        </w:tc>
        <w:tc>
          <w:tcPr>
            <w:tcW w:w="1609" w:type="dxa"/>
          </w:tcPr>
          <w:p w14:paraId="49E5BB18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0D4759F5" w14:textId="63CF1151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Immobility</w:t>
            </w:r>
          </w:p>
          <w:p w14:paraId="0552B9B7" w14:textId="6871604B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Swimming</w:t>
            </w:r>
          </w:p>
          <w:p w14:paraId="51AB4D50" w14:textId="4624C7DC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Struggling</w:t>
            </w:r>
          </w:p>
          <w:p w14:paraId="2ECFF164" w14:textId="19EAA7C4" w:rsidR="00E1432C" w:rsidRPr="005E4762" w:rsidRDefault="00760289" w:rsidP="0076028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>
              <w:rPr>
                <w:rFonts w:ascii="Baskerville" w:hAnsi="Baskerville" w:cs="Times New Roman"/>
                <w:sz w:val="16"/>
                <w:szCs w:val="18"/>
                <w:lang w:val="en-US"/>
              </w:rPr>
              <w:t>Distance travelled</w:t>
            </w:r>
          </w:p>
        </w:tc>
        <w:tc>
          <w:tcPr>
            <w:tcW w:w="2398" w:type="dxa"/>
          </w:tcPr>
          <w:p w14:paraId="7A6C57B3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</w:p>
          <w:p w14:paraId="296D6E15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F (1, 42) = 93.5, p &lt; 0.0001</w:t>
            </w:r>
          </w:p>
          <w:p w14:paraId="6624DF70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F (1, 42) = 140.1, p = 0.9778</w:t>
            </w:r>
          </w:p>
          <w:p w14:paraId="064B340F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F (1, 42) = 67.19, p &lt; 0.0001</w:t>
            </w:r>
          </w:p>
          <w:p w14:paraId="2F9CB44A" w14:textId="66240D16" w:rsidR="00E1432C" w:rsidRPr="00835C03" w:rsidRDefault="00835C03" w:rsidP="00835C0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F (1, 42</w:t>
            </w:r>
            <w:r w:rsidR="00E1432C"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 xml:space="preserve">) = </w:t>
            </w: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22.17</w:t>
            </w:r>
            <w:r w:rsidR="00E1432C"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 xml:space="preserve">, p </w:t>
            </w: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&lt; 0.0001</w:t>
            </w:r>
          </w:p>
        </w:tc>
        <w:tc>
          <w:tcPr>
            <w:tcW w:w="2541" w:type="dxa"/>
          </w:tcPr>
          <w:p w14:paraId="29BD443D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</w:p>
          <w:p w14:paraId="5CEFAB54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F (2, 42) = 0.196, p = 0.8228</w:t>
            </w:r>
          </w:p>
          <w:p w14:paraId="718CA72E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F (2, 42) = 0.6801, p = 0.5131</w:t>
            </w:r>
          </w:p>
          <w:p w14:paraId="18EED5A6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F (2, 42) = 0.1823, p = 0.8340</w:t>
            </w:r>
          </w:p>
          <w:p w14:paraId="3BF67E9B" w14:textId="571BB5EE" w:rsidR="00E1432C" w:rsidRPr="00835C03" w:rsidRDefault="00E1432C" w:rsidP="00835C0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 xml:space="preserve">F </w:t>
            </w:r>
            <w:r w:rsidR="00835C03"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(2, 42) = 1</w:t>
            </w: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.</w:t>
            </w:r>
            <w:r w:rsidR="00835C03"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617, p = 0.2106</w:t>
            </w:r>
          </w:p>
        </w:tc>
        <w:tc>
          <w:tcPr>
            <w:tcW w:w="2682" w:type="dxa"/>
          </w:tcPr>
          <w:p w14:paraId="7A63D38D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</w:p>
          <w:p w14:paraId="62B7C0DB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F (2, 42) = 0.3277, p = 0.3277</w:t>
            </w:r>
          </w:p>
          <w:p w14:paraId="3E6E7C7B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 xml:space="preserve">F (2, 42) = 0.0226, p = 0.9778 </w:t>
            </w:r>
          </w:p>
          <w:p w14:paraId="0C050623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F (2, 42) = 0.3871, p = 0.6814</w:t>
            </w:r>
          </w:p>
          <w:p w14:paraId="2FAA5C3E" w14:textId="50BB2733" w:rsidR="00E1432C" w:rsidRPr="00835C03" w:rsidRDefault="00E1432C" w:rsidP="00835C0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F (</w:t>
            </w:r>
            <w:r w:rsidR="00835C03"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2, 42) = 0.2578, p = 0.7740</w:t>
            </w:r>
          </w:p>
        </w:tc>
        <w:tc>
          <w:tcPr>
            <w:tcW w:w="1696" w:type="dxa"/>
          </w:tcPr>
          <w:p w14:paraId="35A17D08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</w:p>
          <w:p w14:paraId="0F4672D4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p &lt; 0.0001</w:t>
            </w:r>
          </w:p>
          <w:p w14:paraId="1CAFD71B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p &lt; 0.0001</w:t>
            </w:r>
          </w:p>
          <w:p w14:paraId="20DBE11B" w14:textId="77777777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p &lt; 0.0001</w:t>
            </w:r>
          </w:p>
          <w:p w14:paraId="302ACF4D" w14:textId="63883D12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 xml:space="preserve">p = </w:t>
            </w:r>
            <w:r w:rsidR="00835C03"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  <w:t>0.0044</w:t>
            </w:r>
          </w:p>
          <w:p w14:paraId="2E57886D" w14:textId="6C2A4A71" w:rsidR="00E1432C" w:rsidRPr="00835C03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3244" w:type="dxa"/>
          </w:tcPr>
          <w:p w14:paraId="1D335F2D" w14:textId="56D6FF63" w:rsidR="00E1432C" w:rsidRPr="00B735FD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</w:pPr>
          </w:p>
          <w:p w14:paraId="11106218" w14:textId="3A16DAEB" w:rsidR="00E1432C" w:rsidRPr="00B735FD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</w:pPr>
            <w:r w:rsidRPr="00B735FD"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  <w:t>p = 0.78 (0.5 mg/kg), p &gt; 0.99 (2 mg/kg)</w:t>
            </w:r>
          </w:p>
          <w:p w14:paraId="373E3EEC" w14:textId="77777777" w:rsidR="00E1432C" w:rsidRPr="00B735FD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</w:pPr>
            <w:r w:rsidRPr="00B735FD"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  <w:t>p = 0.95 (0.5 mg/kg), p &gt; 0.99 (2 mg/kg)</w:t>
            </w:r>
          </w:p>
          <w:p w14:paraId="0A27C3A5" w14:textId="7F416B1C" w:rsidR="00E1432C" w:rsidRPr="00B735FD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</w:pPr>
            <w:r w:rsidRPr="00B735FD"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  <w:t xml:space="preserve">p = </w:t>
            </w:r>
            <w:r w:rsidR="00863597" w:rsidRPr="00B735FD"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  <w:t>0.99</w:t>
            </w:r>
            <w:r w:rsidRPr="00B735FD"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  <w:t xml:space="preserve"> (0.5 mg/kg), p &gt; 0.99 (2 mg/kg)</w:t>
            </w:r>
          </w:p>
          <w:p w14:paraId="5883066C" w14:textId="1EB439C8" w:rsidR="00E1432C" w:rsidRPr="00835C03" w:rsidRDefault="00835C03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</w:pPr>
            <w:r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  <w:t>p = 0.78</w:t>
            </w:r>
            <w:r w:rsidR="00E1432C" w:rsidRPr="00835C03"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  <w:t xml:space="preserve"> (0.5 mg/kg), p &gt; 0.99 (2 mg/kg)</w:t>
            </w:r>
          </w:p>
        </w:tc>
      </w:tr>
      <w:tr w:rsidR="005E4762" w:rsidRPr="005E4762" w14:paraId="00F7CA68" w14:textId="359A520C" w:rsidTr="00760289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3F4D097A" w14:textId="77777777" w:rsidR="00E1432C" w:rsidRPr="00835C03" w:rsidRDefault="00E1432C" w:rsidP="00863597">
            <w:pPr>
              <w:spacing w:line="276" w:lineRule="auto"/>
              <w:rPr>
                <w:rFonts w:ascii="Baskerville" w:hAnsi="Baskerville" w:cs="Times New Roman"/>
                <w:b w:val="0"/>
                <w:sz w:val="16"/>
                <w:szCs w:val="18"/>
              </w:rPr>
            </w:pPr>
          </w:p>
          <w:p w14:paraId="097171F4" w14:textId="77777777" w:rsidR="00E1432C" w:rsidRPr="005E4762" w:rsidRDefault="00E1432C" w:rsidP="00863597">
            <w:pPr>
              <w:spacing w:line="276" w:lineRule="auto"/>
              <w:rPr>
                <w:rFonts w:ascii="Baskerville" w:hAnsi="Baskerville" w:cs="Times New Roman"/>
                <w:b w:val="0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b w:val="0"/>
                <w:sz w:val="16"/>
                <w:szCs w:val="18"/>
                <w:lang w:val="en-US"/>
              </w:rPr>
              <w:t>E2</w:t>
            </w:r>
          </w:p>
        </w:tc>
        <w:tc>
          <w:tcPr>
            <w:tcW w:w="1609" w:type="dxa"/>
          </w:tcPr>
          <w:p w14:paraId="602D4EF1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453A6152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Immobility</w:t>
            </w:r>
          </w:p>
          <w:p w14:paraId="6BB46499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Swimming</w:t>
            </w:r>
          </w:p>
          <w:p w14:paraId="02842B4F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Struggling</w:t>
            </w:r>
          </w:p>
          <w:p w14:paraId="237E3491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Distance travelled</w:t>
            </w:r>
          </w:p>
          <w:p w14:paraId="3BB3615D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</w:tc>
        <w:tc>
          <w:tcPr>
            <w:tcW w:w="2398" w:type="dxa"/>
          </w:tcPr>
          <w:p w14:paraId="6BAB1096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1CA84899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26) = 68.87, p &lt; 0.0001</w:t>
            </w:r>
          </w:p>
          <w:p w14:paraId="7EF5E407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26) = 3.917, p = 0.0585</w:t>
            </w:r>
          </w:p>
          <w:p w14:paraId="3A39E790" w14:textId="6C9D190F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25) = 115.1, p &lt; 0.0001</w:t>
            </w:r>
          </w:p>
          <w:p w14:paraId="5A756570" w14:textId="1697D055" w:rsidR="00E1432C" w:rsidRPr="005E4762" w:rsidRDefault="00E1432C" w:rsidP="005E476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</w:rPr>
              <w:t>F (1, 30) = 112.9, p &lt; 0.0001</w:t>
            </w:r>
          </w:p>
        </w:tc>
        <w:tc>
          <w:tcPr>
            <w:tcW w:w="2541" w:type="dxa"/>
          </w:tcPr>
          <w:p w14:paraId="64C169A1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6AFE2D90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26) = 0.00462, p = 0.9463</w:t>
            </w:r>
          </w:p>
          <w:p w14:paraId="3426D29E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26) = 0.1722, p = 0.6816</w:t>
            </w:r>
          </w:p>
          <w:p w14:paraId="69C1A37B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25) = 1.122, p = 0.2997</w:t>
            </w:r>
          </w:p>
          <w:p w14:paraId="506AC10D" w14:textId="5A32D6B4" w:rsidR="00E1432C" w:rsidRPr="00760289" w:rsidRDefault="00E1432C" w:rsidP="0076028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</w:rPr>
              <w:t>F (1, 30) = 0.1895, p = 0.6664</w:t>
            </w:r>
          </w:p>
        </w:tc>
        <w:tc>
          <w:tcPr>
            <w:tcW w:w="2682" w:type="dxa"/>
          </w:tcPr>
          <w:p w14:paraId="2A7CFEC5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18468663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26) = 1.402, p = 0.2471</w:t>
            </w:r>
          </w:p>
          <w:p w14:paraId="649E4DFE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F (1, 25) = 2.006, p = 0.1685 </w:t>
            </w:r>
          </w:p>
          <w:p w14:paraId="4883CC85" w14:textId="3971CAC3" w:rsidR="00E1432C" w:rsidRPr="005E4762" w:rsidRDefault="00863597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F(1, 25) = 0.00935, p = 0.924</w:t>
            </w:r>
          </w:p>
          <w:p w14:paraId="38D9789E" w14:textId="1EBF3B4E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</w:rPr>
              <w:t>F (1, 30) = 2.675, p = 0.1124</w:t>
            </w:r>
          </w:p>
          <w:p w14:paraId="2822F4CC" w14:textId="5D07AFB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</w:p>
        </w:tc>
        <w:tc>
          <w:tcPr>
            <w:tcW w:w="1696" w:type="dxa"/>
          </w:tcPr>
          <w:p w14:paraId="601602AF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4771E5D7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p &lt; 0.0001</w:t>
            </w:r>
          </w:p>
          <w:p w14:paraId="778B4304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p = 0.1019</w:t>
            </w:r>
          </w:p>
          <w:p w14:paraId="3496EF75" w14:textId="4A806B6D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p &lt; 0.0001</w:t>
            </w:r>
          </w:p>
          <w:p w14:paraId="3BA60525" w14:textId="6B63A2B0" w:rsidR="00E1432C" w:rsidRPr="005E4762" w:rsidRDefault="00E1432C" w:rsidP="0076028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p &lt; 0.0001</w:t>
            </w:r>
          </w:p>
          <w:p w14:paraId="1D6D30DA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</w:tc>
        <w:tc>
          <w:tcPr>
            <w:tcW w:w="3244" w:type="dxa"/>
          </w:tcPr>
          <w:p w14:paraId="088CE85A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20DD45E9" w14:textId="714FED1B" w:rsidR="003D334F" w:rsidRPr="005E4762" w:rsidRDefault="003D334F" w:rsidP="003D334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p = </w:t>
            </w:r>
            <w:r w:rsidRPr="005E4762">
              <w:rPr>
                <w:rFonts w:ascii="Baskerville" w:hAnsi="Baskerville" w:cs="Arial"/>
                <w:sz w:val="16"/>
                <w:szCs w:val="18"/>
              </w:rPr>
              <w:t>0.7964</w:t>
            </w:r>
          </w:p>
          <w:p w14:paraId="3885AFF3" w14:textId="750BD1D4" w:rsidR="003D334F" w:rsidRPr="005E4762" w:rsidRDefault="003D334F" w:rsidP="003D334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p = </w:t>
            </w:r>
            <w:r w:rsidRPr="005E4762">
              <w:rPr>
                <w:rFonts w:ascii="Baskerville" w:hAnsi="Baskerville" w:cs="Arial"/>
                <w:sz w:val="16"/>
                <w:szCs w:val="18"/>
              </w:rPr>
              <w:t>0.8829</w:t>
            </w: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 </w:t>
            </w:r>
          </w:p>
          <w:p w14:paraId="1A298926" w14:textId="48D1A1F1" w:rsidR="003D334F" w:rsidRPr="005E4762" w:rsidRDefault="003D334F" w:rsidP="009E650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p =</w:t>
            </w:r>
            <w:r w:rsidR="009E650B"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 </w:t>
            </w:r>
            <w:r w:rsidR="009E650B" w:rsidRPr="005E4762">
              <w:rPr>
                <w:rFonts w:ascii="Baskerville" w:hAnsi="Baskerville" w:cs="Arial"/>
                <w:sz w:val="16"/>
                <w:szCs w:val="18"/>
              </w:rPr>
              <w:t>0.8229</w:t>
            </w: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 </w:t>
            </w:r>
          </w:p>
          <w:p w14:paraId="0973B971" w14:textId="3EBDF811" w:rsidR="009E650B" w:rsidRPr="005E4762" w:rsidRDefault="003D334F" w:rsidP="009E650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p =</w:t>
            </w:r>
            <w:r w:rsidR="009E650B"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 </w:t>
            </w:r>
            <w:r w:rsidR="009E650B" w:rsidRPr="005E4762">
              <w:rPr>
                <w:rFonts w:ascii="Baskerville" w:hAnsi="Baskerville" w:cs="Arial"/>
                <w:sz w:val="16"/>
                <w:szCs w:val="18"/>
              </w:rPr>
              <w:t>0.3865</w:t>
            </w:r>
          </w:p>
          <w:p w14:paraId="7C4A7703" w14:textId="713D2215" w:rsidR="00863597" w:rsidRPr="005E4762" w:rsidRDefault="009E650B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 </w:t>
            </w:r>
            <w:r w:rsidR="003D334F"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 </w:t>
            </w:r>
            <w:r w:rsidR="00863597"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 </w:t>
            </w:r>
          </w:p>
        </w:tc>
      </w:tr>
      <w:tr w:rsidR="005E4762" w:rsidRPr="005E4762" w14:paraId="1AEA1A6E" w14:textId="4FC4BA6E" w:rsidTr="00760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3D1C9587" w14:textId="77777777" w:rsidR="00E1432C" w:rsidRPr="005E4762" w:rsidRDefault="00E1432C" w:rsidP="00863597">
            <w:pPr>
              <w:spacing w:line="276" w:lineRule="auto"/>
              <w:rPr>
                <w:rFonts w:ascii="Baskerville" w:hAnsi="Baskerville" w:cs="Times New Roman"/>
                <w:b w:val="0"/>
                <w:sz w:val="16"/>
                <w:szCs w:val="18"/>
                <w:lang w:val="en-US"/>
              </w:rPr>
            </w:pPr>
          </w:p>
          <w:p w14:paraId="0CA13A28" w14:textId="77777777" w:rsidR="00E1432C" w:rsidRPr="005E4762" w:rsidRDefault="00E1432C" w:rsidP="00863597">
            <w:pPr>
              <w:spacing w:line="276" w:lineRule="auto"/>
              <w:rPr>
                <w:rFonts w:ascii="Baskerville" w:hAnsi="Baskerville" w:cs="Times New Roman"/>
                <w:b w:val="0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b w:val="0"/>
                <w:sz w:val="16"/>
                <w:szCs w:val="18"/>
                <w:lang w:val="en-US"/>
              </w:rPr>
              <w:t>E3</w:t>
            </w:r>
          </w:p>
        </w:tc>
        <w:tc>
          <w:tcPr>
            <w:tcW w:w="1609" w:type="dxa"/>
          </w:tcPr>
          <w:p w14:paraId="2040D4DE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7233154C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Immobility</w:t>
            </w:r>
          </w:p>
          <w:p w14:paraId="2CC4FDD8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Swimming</w:t>
            </w:r>
          </w:p>
          <w:p w14:paraId="1C4B1D6A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Struggling</w:t>
            </w:r>
          </w:p>
          <w:p w14:paraId="08B42C1A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Distance travelled</w:t>
            </w:r>
          </w:p>
          <w:p w14:paraId="030C8497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</w:tc>
        <w:tc>
          <w:tcPr>
            <w:tcW w:w="2398" w:type="dxa"/>
          </w:tcPr>
          <w:p w14:paraId="12474F9A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54C58A02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27) = 38.33, p &lt; 0.0001</w:t>
            </w:r>
          </w:p>
          <w:p w14:paraId="394C4F03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26) = 19.74, p = 0.0001</w:t>
            </w:r>
          </w:p>
          <w:p w14:paraId="490C2AB8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27) = 24.81, p = 0.0001</w:t>
            </w:r>
          </w:p>
          <w:p w14:paraId="3F7FE93A" w14:textId="66519F3E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</w:rPr>
              <w:t>F (1, 31) = 49.04</w:t>
            </w: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, p = 0.0001 </w:t>
            </w:r>
          </w:p>
        </w:tc>
        <w:tc>
          <w:tcPr>
            <w:tcW w:w="2541" w:type="dxa"/>
          </w:tcPr>
          <w:p w14:paraId="29232652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4481DFDF" w14:textId="07F5DA08" w:rsidR="00E1432C" w:rsidRPr="005E4762" w:rsidRDefault="00AA10B6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27) = 1.087, p = 0.3065</w:t>
            </w:r>
          </w:p>
          <w:p w14:paraId="45763DCF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26) = 0.019, p = 0.8914</w:t>
            </w:r>
          </w:p>
          <w:p w14:paraId="5EEE41E0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27) = 0.4178, p = 0.5235</w:t>
            </w:r>
          </w:p>
          <w:p w14:paraId="5B3446BB" w14:textId="53D2C602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</w:rPr>
              <w:t>F (1, 31) = 1.284, p = 0.2659</w:t>
            </w:r>
          </w:p>
          <w:p w14:paraId="642E1932" w14:textId="0A2B6091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</w:p>
        </w:tc>
        <w:tc>
          <w:tcPr>
            <w:tcW w:w="2682" w:type="dxa"/>
          </w:tcPr>
          <w:p w14:paraId="57897BB0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505AF7B0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27) = 78.23, p = 0.3187</w:t>
            </w:r>
          </w:p>
          <w:p w14:paraId="4CDCF23A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26) = 2.299, p = 0.1414</w:t>
            </w:r>
          </w:p>
          <w:p w14:paraId="083EBB9A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27) = 0.0633, p = 0.803</w:t>
            </w:r>
          </w:p>
          <w:p w14:paraId="2E7BE7D9" w14:textId="1DC928CB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</w:rPr>
              <w:t>F (1, 31) = 0.11, p = 0.7424</w:t>
            </w:r>
          </w:p>
          <w:p w14:paraId="53458C5C" w14:textId="7C1AD91A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</w:p>
        </w:tc>
        <w:tc>
          <w:tcPr>
            <w:tcW w:w="1696" w:type="dxa"/>
          </w:tcPr>
          <w:p w14:paraId="2E2697D7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199BD498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p = 0.0037</w:t>
            </w:r>
          </w:p>
          <w:p w14:paraId="0A379B9F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p = 0.1897</w:t>
            </w:r>
          </w:p>
          <w:p w14:paraId="216F9DBD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p = 0.0043</w:t>
            </w:r>
          </w:p>
          <w:p w14:paraId="19BFB5DB" w14:textId="099DC060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p = </w:t>
            </w:r>
            <w:r w:rsidRPr="005E4762">
              <w:rPr>
                <w:rFonts w:ascii="Baskerville" w:hAnsi="Baskerville" w:cs="Times New Roman"/>
                <w:sz w:val="16"/>
                <w:szCs w:val="18"/>
              </w:rPr>
              <w:t>0.0002</w:t>
            </w:r>
          </w:p>
          <w:p w14:paraId="1259D26B" w14:textId="7F93AF16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</w:tc>
        <w:tc>
          <w:tcPr>
            <w:tcW w:w="3244" w:type="dxa"/>
          </w:tcPr>
          <w:p w14:paraId="0151AADB" w14:textId="77777777" w:rsidR="00E1432C" w:rsidRPr="005E4762" w:rsidRDefault="00E1432C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342C2793" w14:textId="3ECA9492" w:rsidR="003D334F" w:rsidRPr="005E4762" w:rsidRDefault="003D334F" w:rsidP="003D334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p = </w:t>
            </w:r>
            <w:r w:rsidRPr="005E4762">
              <w:rPr>
                <w:rFonts w:ascii="Baskerville" w:hAnsi="Baskerville" w:cs="Arial"/>
                <w:sz w:val="16"/>
                <w:szCs w:val="18"/>
              </w:rPr>
              <w:t>0.5182</w:t>
            </w:r>
          </w:p>
          <w:p w14:paraId="6210BFE0" w14:textId="41E4ABF3" w:rsidR="003D334F" w:rsidRPr="005E4762" w:rsidRDefault="003D334F" w:rsidP="003D334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p = </w:t>
            </w:r>
            <w:r w:rsidRPr="005E4762">
              <w:rPr>
                <w:rFonts w:ascii="Baskerville" w:hAnsi="Baskerville" w:cs="Arial"/>
                <w:sz w:val="16"/>
                <w:szCs w:val="18"/>
              </w:rPr>
              <w:t>0.7649</w:t>
            </w:r>
          </w:p>
          <w:p w14:paraId="1EDF95A9" w14:textId="2896E93D" w:rsidR="003D334F" w:rsidRPr="005E4762" w:rsidRDefault="003D334F" w:rsidP="009E650B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p = </w:t>
            </w:r>
            <w:r w:rsidR="009E650B" w:rsidRPr="005E4762">
              <w:rPr>
                <w:rFonts w:ascii="Baskerville" w:hAnsi="Baskerville" w:cs="Arial"/>
                <w:sz w:val="16"/>
                <w:szCs w:val="18"/>
              </w:rPr>
              <w:t>0.9918</w:t>
            </w:r>
          </w:p>
          <w:p w14:paraId="7E54F363" w14:textId="6534F1E3" w:rsidR="009E650B" w:rsidRPr="005E4762" w:rsidRDefault="003D334F" w:rsidP="009E650B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p =</w:t>
            </w:r>
            <w:r w:rsidR="009E650B"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 </w:t>
            </w:r>
            <w:r w:rsidR="009E650B" w:rsidRPr="005E4762">
              <w:rPr>
                <w:rFonts w:ascii="Baskerville" w:hAnsi="Baskerville" w:cs="Arial"/>
                <w:sz w:val="16"/>
                <w:szCs w:val="18"/>
              </w:rPr>
              <w:t>0.9272</w:t>
            </w:r>
          </w:p>
          <w:p w14:paraId="4930F00B" w14:textId="78195F1E" w:rsidR="003D334F" w:rsidRPr="005E4762" w:rsidRDefault="009E650B" w:rsidP="00863597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 </w:t>
            </w:r>
          </w:p>
        </w:tc>
      </w:tr>
      <w:tr w:rsidR="005E4762" w:rsidRPr="005E4762" w14:paraId="6D6F1E8B" w14:textId="7575A6EA" w:rsidTr="00760289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204B359" w14:textId="77777777" w:rsidR="00E1432C" w:rsidRPr="005E4762" w:rsidRDefault="00E1432C" w:rsidP="00863597">
            <w:pPr>
              <w:spacing w:line="276" w:lineRule="auto"/>
              <w:rPr>
                <w:rFonts w:ascii="Baskerville" w:hAnsi="Baskerville" w:cs="Times New Roman"/>
                <w:b w:val="0"/>
                <w:color w:val="000000" w:themeColor="text1"/>
                <w:sz w:val="16"/>
                <w:szCs w:val="18"/>
                <w:lang w:val="en-US"/>
              </w:rPr>
            </w:pPr>
          </w:p>
          <w:p w14:paraId="29611874" w14:textId="77777777" w:rsidR="00E1432C" w:rsidRPr="005E4762" w:rsidRDefault="00E1432C" w:rsidP="00863597">
            <w:pPr>
              <w:spacing w:line="276" w:lineRule="auto"/>
              <w:rPr>
                <w:rFonts w:ascii="Baskerville" w:hAnsi="Baskerville" w:cs="Times New Roman"/>
                <w:b w:val="0"/>
                <w:color w:val="000000" w:themeColor="text1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b w:val="0"/>
                <w:color w:val="000000" w:themeColor="text1"/>
                <w:sz w:val="16"/>
                <w:szCs w:val="18"/>
                <w:lang w:val="en-US"/>
              </w:rPr>
              <w:t>E4</w:t>
            </w:r>
          </w:p>
        </w:tc>
        <w:tc>
          <w:tcPr>
            <w:tcW w:w="1609" w:type="dxa"/>
          </w:tcPr>
          <w:p w14:paraId="0CF3D9AF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</w:p>
          <w:p w14:paraId="01F2C341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Immobility</w:t>
            </w:r>
          </w:p>
          <w:p w14:paraId="59393C53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Swimming</w:t>
            </w:r>
          </w:p>
          <w:p w14:paraId="03CC2056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Struggling</w:t>
            </w:r>
          </w:p>
          <w:p w14:paraId="4901481A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Distance travelled</w:t>
            </w:r>
          </w:p>
          <w:p w14:paraId="5137E483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2398" w:type="dxa"/>
          </w:tcPr>
          <w:p w14:paraId="684651F9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6CC3BC3C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32) = 29.64, p &lt; 0.0001</w:t>
            </w:r>
          </w:p>
          <w:p w14:paraId="2C193086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32) = 50.53, p &lt; 0.0001</w:t>
            </w:r>
          </w:p>
          <w:p w14:paraId="06134D0E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32) = 12.38, p = 0.0013</w:t>
            </w:r>
          </w:p>
          <w:p w14:paraId="3393E5A9" w14:textId="16D64806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</w:rPr>
              <w:t xml:space="preserve">F (1, 32) = 26.41, </w:t>
            </w: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p &lt; 0.0001</w:t>
            </w:r>
            <w:r w:rsidRPr="005E4762">
              <w:rPr>
                <w:rFonts w:ascii="Baskerville" w:hAnsi="Baskerville" w:cs="Times New Roman"/>
                <w:sz w:val="16"/>
                <w:szCs w:val="18"/>
              </w:rPr>
              <w:t xml:space="preserve"> </w:t>
            </w:r>
          </w:p>
          <w:p w14:paraId="5D675FB7" w14:textId="76CBDE12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</w:tc>
        <w:tc>
          <w:tcPr>
            <w:tcW w:w="2541" w:type="dxa"/>
          </w:tcPr>
          <w:p w14:paraId="61CFE3EB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7F67928C" w14:textId="02A7A91B" w:rsidR="00E1432C" w:rsidRPr="005E4762" w:rsidRDefault="00E43948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32) = 0.4132, p =</w:t>
            </w:r>
            <w:r w:rsidR="00AA10B6"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 0.5249</w:t>
            </w:r>
          </w:p>
          <w:p w14:paraId="436DFF71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32) = 0.4652, p = 0.5001</w:t>
            </w:r>
          </w:p>
          <w:p w14:paraId="53543470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32) = 0.2158, p = 0.6454</w:t>
            </w:r>
          </w:p>
          <w:p w14:paraId="08318082" w14:textId="714BF382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</w:rPr>
              <w:t>F (1, 32) = 1.663, p = 0.2064</w:t>
            </w:r>
          </w:p>
          <w:p w14:paraId="6DED722E" w14:textId="0977C884" w:rsidR="00E1432C" w:rsidRPr="005E4762" w:rsidRDefault="00E1432C" w:rsidP="007602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</w:tc>
        <w:tc>
          <w:tcPr>
            <w:tcW w:w="2682" w:type="dxa"/>
          </w:tcPr>
          <w:p w14:paraId="494250A3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</w:p>
          <w:p w14:paraId="101C55DC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32) = 1.026, p &lt; 0.0001</w:t>
            </w:r>
          </w:p>
          <w:p w14:paraId="2A1687D4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32) = 3.48, p = 0.0713</w:t>
            </w:r>
          </w:p>
          <w:p w14:paraId="3A64284D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F (1, 32) = 0,2353, p = 0.6309</w:t>
            </w:r>
          </w:p>
          <w:p w14:paraId="04897AC7" w14:textId="6C7F9D8B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</w:rPr>
              <w:t>F (1, 32) = 0.2526, p = 0.6187</w:t>
            </w:r>
          </w:p>
          <w:p w14:paraId="3D659E9E" w14:textId="290B44D9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</w:p>
        </w:tc>
        <w:tc>
          <w:tcPr>
            <w:tcW w:w="1696" w:type="dxa"/>
          </w:tcPr>
          <w:p w14:paraId="7E82DBA0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</w:pPr>
          </w:p>
          <w:p w14:paraId="7D308D38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</w:rPr>
              <w:t>p = 0</w:t>
            </w: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.</w:t>
            </w:r>
            <w:r w:rsidRPr="005E4762">
              <w:rPr>
                <w:rFonts w:ascii="Baskerville" w:hAnsi="Baskerville" w:cs="Times New Roman"/>
                <w:sz w:val="16"/>
                <w:szCs w:val="18"/>
              </w:rPr>
              <w:t>0004</w:t>
            </w:r>
          </w:p>
          <w:p w14:paraId="4AA6A68A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p &lt; 0.0001</w:t>
            </w:r>
          </w:p>
          <w:p w14:paraId="17B13BB3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</w:pPr>
            <w:r w:rsidRPr="005E4762"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  <w:t>p = 0.0378</w:t>
            </w:r>
          </w:p>
          <w:p w14:paraId="38519B0A" w14:textId="5D0AE15F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</w:rPr>
              <w:t>p = 0.0128</w:t>
            </w:r>
          </w:p>
          <w:p w14:paraId="764FC616" w14:textId="09C9A450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3244" w:type="dxa"/>
          </w:tcPr>
          <w:p w14:paraId="047FF230" w14:textId="77777777" w:rsidR="00E1432C" w:rsidRPr="005E4762" w:rsidRDefault="00E1432C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</w:pPr>
          </w:p>
          <w:p w14:paraId="22CBFC7A" w14:textId="1ED401C3" w:rsidR="003D334F" w:rsidRPr="005E4762" w:rsidRDefault="003D334F" w:rsidP="003D334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p = </w:t>
            </w:r>
            <w:r w:rsidRPr="005E4762">
              <w:rPr>
                <w:rFonts w:ascii="Baskerville" w:hAnsi="Baskerville" w:cs="Arial"/>
                <w:sz w:val="16"/>
                <w:szCs w:val="18"/>
              </w:rPr>
              <w:t>0.9924</w:t>
            </w:r>
          </w:p>
          <w:p w14:paraId="3C90F444" w14:textId="3CDE91A6" w:rsidR="003D334F" w:rsidRPr="005E4762" w:rsidRDefault="003D334F" w:rsidP="003D334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p = </w:t>
            </w:r>
            <w:r w:rsidRPr="005E4762">
              <w:rPr>
                <w:rFonts w:ascii="Baskerville" w:hAnsi="Baskerville" w:cs="Arial"/>
                <w:sz w:val="16"/>
                <w:szCs w:val="18"/>
              </w:rPr>
              <w:t>0.8113</w:t>
            </w:r>
          </w:p>
          <w:p w14:paraId="16C260F2" w14:textId="15B2FB8A" w:rsidR="003D334F" w:rsidRPr="005E4762" w:rsidRDefault="009E650B" w:rsidP="009E650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p </w:t>
            </w:r>
            <w:r w:rsidRPr="005E4762">
              <w:rPr>
                <w:rFonts w:ascii="Baskerville" w:hAnsi="Baskerville" w:cs="Arial"/>
                <w:sz w:val="16"/>
                <w:szCs w:val="18"/>
              </w:rPr>
              <w:t>&gt; 0.9999</w:t>
            </w:r>
          </w:p>
          <w:p w14:paraId="379A8939" w14:textId="400E79DB" w:rsidR="009E650B" w:rsidRPr="005E4762" w:rsidRDefault="003D334F" w:rsidP="009E650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sz w:val="16"/>
                <w:szCs w:val="18"/>
                <w:lang w:val="en-US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>p =</w:t>
            </w:r>
            <w:r w:rsidR="009E650B"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 </w:t>
            </w:r>
            <w:r w:rsidR="009E650B" w:rsidRPr="005E4762">
              <w:rPr>
                <w:rFonts w:ascii="Baskerville" w:hAnsi="Baskerville" w:cs="Arial"/>
                <w:sz w:val="16"/>
                <w:szCs w:val="18"/>
              </w:rPr>
              <w:t>0.9343</w:t>
            </w:r>
          </w:p>
          <w:p w14:paraId="3D9165CE" w14:textId="2DCAB451" w:rsidR="003D334F" w:rsidRPr="005E4762" w:rsidRDefault="009E650B" w:rsidP="0086359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 w:cs="Times New Roman"/>
                <w:color w:val="000000" w:themeColor="text1"/>
                <w:sz w:val="16"/>
                <w:szCs w:val="18"/>
              </w:rPr>
            </w:pPr>
            <w:r w:rsidRPr="005E4762">
              <w:rPr>
                <w:rFonts w:ascii="Baskerville" w:hAnsi="Baskerville" w:cs="Times New Roman"/>
                <w:sz w:val="16"/>
                <w:szCs w:val="18"/>
                <w:lang w:val="en-US"/>
              </w:rPr>
              <w:t xml:space="preserve"> </w:t>
            </w:r>
          </w:p>
        </w:tc>
      </w:tr>
    </w:tbl>
    <w:p w14:paraId="63C22FE7" w14:textId="2BB493AD" w:rsidR="003D334F" w:rsidRPr="006758BC" w:rsidRDefault="003D334F" w:rsidP="00863597">
      <w:pPr>
        <w:rPr>
          <w:rFonts w:ascii="Baskerville" w:hAnsi="Baskerville"/>
          <w:sz w:val="18"/>
          <w:szCs w:val="18"/>
          <w:lang w:val="en-US"/>
        </w:rPr>
      </w:pPr>
      <w:bookmarkStart w:id="0" w:name="_GoBack"/>
      <w:bookmarkEnd w:id="0"/>
    </w:p>
    <w:sectPr w:rsidR="003D334F" w:rsidRPr="006758BC" w:rsidSect="00D9010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E"/>
    <w:rsid w:val="00000AA0"/>
    <w:rsid w:val="00003316"/>
    <w:rsid w:val="00007EF0"/>
    <w:rsid w:val="0001422F"/>
    <w:rsid w:val="0003001A"/>
    <w:rsid w:val="00050BA6"/>
    <w:rsid w:val="0008690F"/>
    <w:rsid w:val="000B6403"/>
    <w:rsid w:val="000E4ED6"/>
    <w:rsid w:val="000E708B"/>
    <w:rsid w:val="000E758C"/>
    <w:rsid w:val="001016A0"/>
    <w:rsid w:val="00107643"/>
    <w:rsid w:val="00110DB1"/>
    <w:rsid w:val="001771E9"/>
    <w:rsid w:val="0018625F"/>
    <w:rsid w:val="001B02E0"/>
    <w:rsid w:val="001B5C8A"/>
    <w:rsid w:val="001C18F8"/>
    <w:rsid w:val="001D01A6"/>
    <w:rsid w:val="001D1F1C"/>
    <w:rsid w:val="001E3D6E"/>
    <w:rsid w:val="001E4CF4"/>
    <w:rsid w:val="001F5230"/>
    <w:rsid w:val="00203439"/>
    <w:rsid w:val="00222D58"/>
    <w:rsid w:val="0024233E"/>
    <w:rsid w:val="002718B3"/>
    <w:rsid w:val="00291385"/>
    <w:rsid w:val="002955F1"/>
    <w:rsid w:val="002B0D9B"/>
    <w:rsid w:val="002C23FB"/>
    <w:rsid w:val="002D42AE"/>
    <w:rsid w:val="002E4532"/>
    <w:rsid w:val="00335EF1"/>
    <w:rsid w:val="003655C0"/>
    <w:rsid w:val="00371B1C"/>
    <w:rsid w:val="00390DEB"/>
    <w:rsid w:val="00396C88"/>
    <w:rsid w:val="003C1C09"/>
    <w:rsid w:val="003C2C98"/>
    <w:rsid w:val="003C306D"/>
    <w:rsid w:val="003D16A6"/>
    <w:rsid w:val="003D175A"/>
    <w:rsid w:val="003D334F"/>
    <w:rsid w:val="003D5CE8"/>
    <w:rsid w:val="003F29EB"/>
    <w:rsid w:val="003F4878"/>
    <w:rsid w:val="003F599F"/>
    <w:rsid w:val="00417A23"/>
    <w:rsid w:val="00434C0F"/>
    <w:rsid w:val="00437A91"/>
    <w:rsid w:val="0044389D"/>
    <w:rsid w:val="0044477A"/>
    <w:rsid w:val="0046267F"/>
    <w:rsid w:val="00482875"/>
    <w:rsid w:val="004842A7"/>
    <w:rsid w:val="004B14AD"/>
    <w:rsid w:val="004B6DF7"/>
    <w:rsid w:val="004D4FFB"/>
    <w:rsid w:val="004E1757"/>
    <w:rsid w:val="004E2CD1"/>
    <w:rsid w:val="004F4CDC"/>
    <w:rsid w:val="004F54EF"/>
    <w:rsid w:val="0050466C"/>
    <w:rsid w:val="005159E8"/>
    <w:rsid w:val="00537FB0"/>
    <w:rsid w:val="00564518"/>
    <w:rsid w:val="00573F17"/>
    <w:rsid w:val="0059235E"/>
    <w:rsid w:val="005C1131"/>
    <w:rsid w:val="005E18BF"/>
    <w:rsid w:val="005E4762"/>
    <w:rsid w:val="005F2E63"/>
    <w:rsid w:val="006237D8"/>
    <w:rsid w:val="00623C2B"/>
    <w:rsid w:val="00624E43"/>
    <w:rsid w:val="0062695E"/>
    <w:rsid w:val="00630BA5"/>
    <w:rsid w:val="006311D2"/>
    <w:rsid w:val="00633B43"/>
    <w:rsid w:val="00671D96"/>
    <w:rsid w:val="006758BC"/>
    <w:rsid w:val="006A0A31"/>
    <w:rsid w:val="006B03AA"/>
    <w:rsid w:val="006C1FC2"/>
    <w:rsid w:val="006D76CA"/>
    <w:rsid w:val="006E51C0"/>
    <w:rsid w:val="006F4C61"/>
    <w:rsid w:val="007058A8"/>
    <w:rsid w:val="00707DEB"/>
    <w:rsid w:val="00736CA9"/>
    <w:rsid w:val="00742FB4"/>
    <w:rsid w:val="00750EDD"/>
    <w:rsid w:val="00760289"/>
    <w:rsid w:val="00760578"/>
    <w:rsid w:val="007843E2"/>
    <w:rsid w:val="007B016E"/>
    <w:rsid w:val="007B739F"/>
    <w:rsid w:val="007D58F4"/>
    <w:rsid w:val="007E45E0"/>
    <w:rsid w:val="007E4EE9"/>
    <w:rsid w:val="007E5DDD"/>
    <w:rsid w:val="007E72B1"/>
    <w:rsid w:val="007F636A"/>
    <w:rsid w:val="007F7B1E"/>
    <w:rsid w:val="007F7F50"/>
    <w:rsid w:val="00805027"/>
    <w:rsid w:val="008145F1"/>
    <w:rsid w:val="008321AE"/>
    <w:rsid w:val="00835C03"/>
    <w:rsid w:val="00860D27"/>
    <w:rsid w:val="00863597"/>
    <w:rsid w:val="00864448"/>
    <w:rsid w:val="00871775"/>
    <w:rsid w:val="00883AFB"/>
    <w:rsid w:val="008D1DD9"/>
    <w:rsid w:val="008F0CDA"/>
    <w:rsid w:val="009002FF"/>
    <w:rsid w:val="0091261B"/>
    <w:rsid w:val="009215DB"/>
    <w:rsid w:val="00934BF5"/>
    <w:rsid w:val="009419F3"/>
    <w:rsid w:val="00944171"/>
    <w:rsid w:val="00950050"/>
    <w:rsid w:val="0096486C"/>
    <w:rsid w:val="009A79E0"/>
    <w:rsid w:val="009B3AED"/>
    <w:rsid w:val="009C0535"/>
    <w:rsid w:val="009C19E9"/>
    <w:rsid w:val="009D4609"/>
    <w:rsid w:val="009D4619"/>
    <w:rsid w:val="009D71E9"/>
    <w:rsid w:val="009E650B"/>
    <w:rsid w:val="009F2FE0"/>
    <w:rsid w:val="009F4C36"/>
    <w:rsid w:val="00A134CB"/>
    <w:rsid w:val="00A2099D"/>
    <w:rsid w:val="00A25AE7"/>
    <w:rsid w:val="00A54793"/>
    <w:rsid w:val="00A62F75"/>
    <w:rsid w:val="00A630B9"/>
    <w:rsid w:val="00A6698F"/>
    <w:rsid w:val="00A8063D"/>
    <w:rsid w:val="00AA10B6"/>
    <w:rsid w:val="00AB4653"/>
    <w:rsid w:val="00AC4EDC"/>
    <w:rsid w:val="00AC74F0"/>
    <w:rsid w:val="00AD09F4"/>
    <w:rsid w:val="00AD0ED1"/>
    <w:rsid w:val="00AD7E03"/>
    <w:rsid w:val="00AE6771"/>
    <w:rsid w:val="00AF44F4"/>
    <w:rsid w:val="00B0167E"/>
    <w:rsid w:val="00B124A1"/>
    <w:rsid w:val="00B16997"/>
    <w:rsid w:val="00B16AA5"/>
    <w:rsid w:val="00B23EE4"/>
    <w:rsid w:val="00B349EF"/>
    <w:rsid w:val="00B54D32"/>
    <w:rsid w:val="00B735FD"/>
    <w:rsid w:val="00B736FB"/>
    <w:rsid w:val="00B73B57"/>
    <w:rsid w:val="00B87C99"/>
    <w:rsid w:val="00B97A25"/>
    <w:rsid w:val="00BA3943"/>
    <w:rsid w:val="00BC2A07"/>
    <w:rsid w:val="00BE2507"/>
    <w:rsid w:val="00BF3A59"/>
    <w:rsid w:val="00BF4392"/>
    <w:rsid w:val="00C35373"/>
    <w:rsid w:val="00C46E69"/>
    <w:rsid w:val="00C62873"/>
    <w:rsid w:val="00C71B89"/>
    <w:rsid w:val="00C73C9F"/>
    <w:rsid w:val="00C82DA6"/>
    <w:rsid w:val="00CC3A25"/>
    <w:rsid w:val="00CD2436"/>
    <w:rsid w:val="00CD2AA4"/>
    <w:rsid w:val="00CE4626"/>
    <w:rsid w:val="00CF4C04"/>
    <w:rsid w:val="00D22F8B"/>
    <w:rsid w:val="00D26814"/>
    <w:rsid w:val="00D47F6F"/>
    <w:rsid w:val="00D54D2A"/>
    <w:rsid w:val="00D62B65"/>
    <w:rsid w:val="00D9010E"/>
    <w:rsid w:val="00D92101"/>
    <w:rsid w:val="00DB28FB"/>
    <w:rsid w:val="00DB4D35"/>
    <w:rsid w:val="00DC6489"/>
    <w:rsid w:val="00DE0011"/>
    <w:rsid w:val="00DE1313"/>
    <w:rsid w:val="00DF0A03"/>
    <w:rsid w:val="00DF2626"/>
    <w:rsid w:val="00E03C4E"/>
    <w:rsid w:val="00E077F2"/>
    <w:rsid w:val="00E1432C"/>
    <w:rsid w:val="00E43948"/>
    <w:rsid w:val="00E71021"/>
    <w:rsid w:val="00E7487E"/>
    <w:rsid w:val="00E91132"/>
    <w:rsid w:val="00EA1FF9"/>
    <w:rsid w:val="00EB1758"/>
    <w:rsid w:val="00EB2105"/>
    <w:rsid w:val="00EB25A5"/>
    <w:rsid w:val="00ED3E30"/>
    <w:rsid w:val="00EE253E"/>
    <w:rsid w:val="00EE5025"/>
    <w:rsid w:val="00EE6713"/>
    <w:rsid w:val="00F24930"/>
    <w:rsid w:val="00F263BB"/>
    <w:rsid w:val="00F40E14"/>
    <w:rsid w:val="00F46100"/>
    <w:rsid w:val="00F905FB"/>
    <w:rsid w:val="00FA5021"/>
    <w:rsid w:val="00FB130A"/>
    <w:rsid w:val="00FB1DAA"/>
    <w:rsid w:val="00FD4D66"/>
    <w:rsid w:val="00FE311E"/>
    <w:rsid w:val="00FE7C84"/>
    <w:rsid w:val="00FF0D0F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27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43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2">
    <w:name w:val="Plain Table 2"/>
    <w:basedOn w:val="Tabel-Normal"/>
    <w:uiPriority w:val="42"/>
    <w:rsid w:val="00D90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Hougaard Jefsen</dc:creator>
  <cp:keywords/>
  <dc:description/>
  <cp:lastModifiedBy>Oskar Hougaard Jefsen</cp:lastModifiedBy>
  <cp:revision>10</cp:revision>
  <dcterms:created xsi:type="dcterms:W3CDTF">2018-09-28T06:33:00Z</dcterms:created>
  <dcterms:modified xsi:type="dcterms:W3CDTF">2018-12-17T10:34:00Z</dcterms:modified>
</cp:coreProperties>
</file>