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657" w14:textId="154DB995" w:rsidR="004D4DD4" w:rsidRPr="00392AB0" w:rsidRDefault="00000000" w:rsidP="00392AB0">
      <w:pPr>
        <w:wordWrap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F4F2F">
        <w:rPr>
          <w:rFonts w:ascii="Times New Roman" w:hAnsi="Times New Roman" w:cs="Times New Roman"/>
          <w:b/>
          <w:sz w:val="24"/>
          <w:szCs w:val="24"/>
        </w:rPr>
        <w:t xml:space="preserve">Supplemental Table 1. </w:t>
      </w:r>
      <w:r w:rsidR="00392AB0" w:rsidRPr="009F4F2F">
        <w:rPr>
          <w:rFonts w:ascii="Times New Roman" w:hAnsi="Times New Roman" w:cs="Times New Roman"/>
          <w:bCs/>
          <w:sz w:val="24"/>
          <w:szCs w:val="24"/>
        </w:rPr>
        <w:t>Distribution of potential participants and response rate by position among physicians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16"/>
        <w:gridCol w:w="2516"/>
        <w:gridCol w:w="2516"/>
        <w:gridCol w:w="2516"/>
      </w:tblGrid>
      <w:tr w:rsidR="007E00EF" w14:paraId="0EB7841B" w14:textId="77777777" w:rsidTr="00392AB0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0421FE72" w14:textId="77777777" w:rsidR="00CC39D5" w:rsidRPr="00392AB0" w:rsidRDefault="00CC39D5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72B0EBE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9E152C2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1430BE1C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FA05A6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E00EF" w14:paraId="2DF4F446" w14:textId="77777777" w:rsidTr="00392AB0">
        <w:tc>
          <w:tcPr>
            <w:tcW w:w="3539" w:type="dxa"/>
            <w:tcBorders>
              <w:top w:val="single" w:sz="4" w:space="0" w:color="auto"/>
            </w:tcBorders>
          </w:tcPr>
          <w:p w14:paraId="3153A845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Hospital A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716B3C33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166 (55.5)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9F16843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122 (37.4)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7D39B65E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21 (7.2)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2A1620CC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7E00EF" w14:paraId="2E18722B" w14:textId="77777777" w:rsidTr="00392AB0">
        <w:tc>
          <w:tcPr>
            <w:tcW w:w="3539" w:type="dxa"/>
          </w:tcPr>
          <w:p w14:paraId="294BE3D1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Hospital B</w:t>
            </w:r>
          </w:p>
        </w:tc>
        <w:tc>
          <w:tcPr>
            <w:tcW w:w="2516" w:type="dxa"/>
          </w:tcPr>
          <w:p w14:paraId="5F6FA037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195 (60.7)</w:t>
            </w:r>
          </w:p>
        </w:tc>
        <w:tc>
          <w:tcPr>
            <w:tcW w:w="2516" w:type="dxa"/>
          </w:tcPr>
          <w:p w14:paraId="58624F45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98 (30.5)</w:t>
            </w:r>
          </w:p>
        </w:tc>
        <w:tc>
          <w:tcPr>
            <w:tcW w:w="2516" w:type="dxa"/>
          </w:tcPr>
          <w:p w14:paraId="4E87FC7B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28 (8.8)</w:t>
            </w:r>
          </w:p>
        </w:tc>
        <w:tc>
          <w:tcPr>
            <w:tcW w:w="2516" w:type="dxa"/>
          </w:tcPr>
          <w:p w14:paraId="51EDE289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E00EF" w14:paraId="07CD56F7" w14:textId="77777777" w:rsidTr="00130340">
        <w:tc>
          <w:tcPr>
            <w:tcW w:w="3539" w:type="dxa"/>
          </w:tcPr>
          <w:p w14:paraId="7AE0B1A3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Hospital C</w:t>
            </w:r>
          </w:p>
        </w:tc>
        <w:tc>
          <w:tcPr>
            <w:tcW w:w="2516" w:type="dxa"/>
          </w:tcPr>
          <w:p w14:paraId="190BA823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174 (62.2)</w:t>
            </w:r>
          </w:p>
        </w:tc>
        <w:tc>
          <w:tcPr>
            <w:tcW w:w="2516" w:type="dxa"/>
          </w:tcPr>
          <w:p w14:paraId="6F3E0C2C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88 (31.7)</w:t>
            </w:r>
          </w:p>
        </w:tc>
        <w:tc>
          <w:tcPr>
            <w:tcW w:w="2516" w:type="dxa"/>
          </w:tcPr>
          <w:p w14:paraId="3A65DC6F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17 (6.2)</w:t>
            </w:r>
          </w:p>
        </w:tc>
        <w:tc>
          <w:tcPr>
            <w:tcW w:w="2516" w:type="dxa"/>
          </w:tcPr>
          <w:p w14:paraId="70C67041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7E00EF" w14:paraId="655DC8C4" w14:textId="77777777" w:rsidTr="00130340">
        <w:tc>
          <w:tcPr>
            <w:tcW w:w="3539" w:type="dxa"/>
            <w:tcBorders>
              <w:bottom w:val="single" w:sz="4" w:space="0" w:color="auto"/>
            </w:tcBorders>
          </w:tcPr>
          <w:p w14:paraId="6B8E0431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Hospital D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243AA10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65 (69.1)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8DFEEC5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18 (19.1)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D7D5EF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11 (11.8)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036E78C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E00EF" w14:paraId="792C3FB1" w14:textId="77777777" w:rsidTr="00130340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59EBEF0D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4B3EBC7C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600 (60.3)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40D1B711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316 (31.8)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4868CEBB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78 (7.9)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7CFC7AD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</w:tr>
      <w:tr w:rsidR="007E00EF" w14:paraId="42BBBB8C" w14:textId="77777777" w:rsidTr="00130340">
        <w:tc>
          <w:tcPr>
            <w:tcW w:w="3539" w:type="dxa"/>
            <w:tcBorders>
              <w:top w:val="single" w:sz="4" w:space="0" w:color="auto"/>
            </w:tcBorders>
          </w:tcPr>
          <w:p w14:paraId="31944F48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Responders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21B238E0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114 (56.7)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D3CBA4C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59 (29.4)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2DC3D60B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28 (13.9)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CF73511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E00EF" w14:paraId="35B015E4" w14:textId="77777777" w:rsidTr="00130340">
        <w:tc>
          <w:tcPr>
            <w:tcW w:w="3539" w:type="dxa"/>
            <w:tcBorders>
              <w:bottom w:val="single" w:sz="4" w:space="0" w:color="auto"/>
            </w:tcBorders>
          </w:tcPr>
          <w:p w14:paraId="3716B2B1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Non-responders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CD1F90E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486 (61.3)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E4C763D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257 (32.4)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60C837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50 (6.3)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EDDFD0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7E00EF" w14:paraId="3557E904" w14:textId="77777777" w:rsidTr="00130340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3F4491E3" w14:textId="5547F862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Response rate</w:t>
            </w:r>
            <w:r w:rsidR="00971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449D84EF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19 (114/600)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6A01AC00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18.7 (59/316)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D305A68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35.9 (28/78)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30942E4" w14:textId="77777777" w:rsidR="00CC39D5" w:rsidRPr="00392AB0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AB0">
              <w:rPr>
                <w:rFonts w:ascii="Times New Roman" w:hAnsi="Times New Roman" w:cs="Times New Roman"/>
                <w:sz w:val="24"/>
                <w:szCs w:val="24"/>
              </w:rPr>
              <w:t>20.2 (201/994)</w:t>
            </w:r>
          </w:p>
        </w:tc>
      </w:tr>
    </w:tbl>
    <w:p w14:paraId="6ED5BE90" w14:textId="19CEB7C0" w:rsidR="004D4DD4" w:rsidRDefault="00000000" w:rsidP="00392AB0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 are expressed as numbers (%)</w:t>
      </w:r>
      <w:r w:rsidR="00971360">
        <w:rPr>
          <w:rFonts w:ascii="Times New Roman" w:hAnsi="Times New Roman" w:cs="Times New Roman"/>
          <w:sz w:val="24"/>
          <w:szCs w:val="24"/>
        </w:rPr>
        <w:t xml:space="preserve"> </w:t>
      </w:r>
      <w:r w:rsidR="00C256DB">
        <w:rPr>
          <w:rFonts w:ascii="Times New Roman" w:hAnsi="Times New Roman" w:cs="Times New Roman"/>
          <w:sz w:val="24"/>
          <w:szCs w:val="24"/>
        </w:rPr>
        <w:t xml:space="preserve">unless </w:t>
      </w:r>
      <w:r w:rsidR="00971360">
        <w:rPr>
          <w:rFonts w:ascii="Times New Roman" w:hAnsi="Times New Roman" w:cs="Times New Roman"/>
          <w:sz w:val="24"/>
          <w:szCs w:val="24"/>
        </w:rPr>
        <w:t>otherwise indicated.</w:t>
      </w:r>
    </w:p>
    <w:p w14:paraId="06AC134B" w14:textId="77777777" w:rsidR="00392AB0" w:rsidRDefault="00392AB0" w:rsidP="00392AB0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89A0E" w14:textId="77777777" w:rsidR="004D4DD4" w:rsidRDefault="004D4DD4" w:rsidP="00392AB0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08A83" w14:textId="77777777" w:rsidR="0003285C" w:rsidRDefault="0003285C" w:rsidP="00392AB0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AE763" w14:textId="77777777" w:rsidR="004D4DD4" w:rsidRDefault="004D4DD4" w:rsidP="00392AB0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CEAE5C" w14:textId="52180217" w:rsidR="00DB68BD" w:rsidRDefault="00000000" w:rsidP="00392AB0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upplemental Table </w:t>
      </w:r>
      <w:r w:rsidR="009F4F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58BD">
        <w:rPr>
          <w:rFonts w:ascii="Times New Roman" w:hAnsi="Times New Roman" w:cs="Times New Roman"/>
          <w:sz w:val="24"/>
          <w:szCs w:val="24"/>
        </w:rPr>
        <w:t>Self-reported hand hygiene compliance rate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s according to </w:t>
      </w:r>
      <w:r w:rsidR="001B6CA5">
        <w:rPr>
          <w:rFonts w:ascii="Times New Roman" w:hAnsi="Times New Roman" w:cs="Times New Roman"/>
          <w:sz w:val="24"/>
          <w:szCs w:val="24"/>
        </w:rPr>
        <w:t>gender</w:t>
      </w:r>
      <w:r w:rsidR="007458BD">
        <w:rPr>
          <w:rFonts w:ascii="Times New Roman" w:hAnsi="Times New Roman" w:cs="Times New Roman"/>
          <w:sz w:val="24"/>
          <w:szCs w:val="24"/>
        </w:rPr>
        <w:t xml:space="preserve"> and study hospital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3592"/>
        <w:gridCol w:w="1571"/>
        <w:gridCol w:w="2138"/>
        <w:gridCol w:w="2138"/>
        <w:gridCol w:w="2138"/>
      </w:tblGrid>
      <w:tr w:rsidR="007E00EF" w14:paraId="42E22EDD" w14:textId="77777777" w:rsidTr="001B6CA5">
        <w:trPr>
          <w:trHeight w:val="465"/>
        </w:trPr>
        <w:tc>
          <w:tcPr>
            <w:tcW w:w="1937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9209268" w14:textId="45D3C15C" w:rsidR="00CD175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Hospital</w:t>
            </w:r>
          </w:p>
        </w:tc>
        <w:tc>
          <w:tcPr>
            <w:tcW w:w="3592" w:type="dxa"/>
            <w:tcBorders>
              <w:top w:val="single" w:sz="8" w:space="0" w:color="auto"/>
              <w:bottom w:val="single" w:sz="4" w:space="0" w:color="auto"/>
            </w:tcBorders>
            <w:noWrap/>
            <w:vAlign w:val="center"/>
          </w:tcPr>
          <w:p w14:paraId="719D9112" w14:textId="3F21DB74" w:rsidR="00CD175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Variables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D351F4" w14:textId="09B1815A" w:rsidR="00CD1755" w:rsidRPr="00DB68BD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otal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BE590" w14:textId="3FFE6F63" w:rsidR="00CD1755" w:rsidRPr="00DB68BD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7C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2C30B" w14:textId="77D56B8A" w:rsidR="00CD1755" w:rsidRPr="00DB68BD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7C">
              <w:rPr>
                <w:rFonts w:ascii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14F0B" w14:textId="6417E43F" w:rsidR="00CD1755" w:rsidRPr="00DB68BD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7E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7E00EF" w14:paraId="40791841" w14:textId="77777777" w:rsidTr="001B6CA5">
        <w:trPr>
          <w:trHeight w:val="465"/>
        </w:trPr>
        <w:tc>
          <w:tcPr>
            <w:tcW w:w="1937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C249804" w14:textId="77777777" w:rsidR="008643B1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3592" w:type="dxa"/>
            <w:tcBorders>
              <w:top w:val="single" w:sz="4" w:space="0" w:color="auto"/>
            </w:tcBorders>
            <w:noWrap/>
            <w:hideMark/>
          </w:tcPr>
          <w:p w14:paraId="72E888E6" w14:textId="6D53DDAB" w:rsidR="008643B1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1B6CA5">
              <w:rPr>
                <w:rFonts w:ascii="Times New Roman" w:hAnsi="Times New Roman" w:cs="Times New Roman"/>
                <w:bCs/>
                <w:sz w:val="24"/>
                <w:szCs w:val="24"/>
              </w:rPr>
              <w:t>and hygiene</w:t>
            </w: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compliance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8C947" w14:textId="321FD535" w:rsidR="008643B1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75.5</w:t>
            </w:r>
            <w:r w:rsidR="009672EC">
              <w:rPr>
                <w:rFonts w:ascii="Times New Roman" w:hAnsi="Times New Roman" w:cs="Times New Roman"/>
                <w:sz w:val="24"/>
              </w:rPr>
              <w:t>0</w:t>
            </w:r>
            <w:r w:rsidRPr="008643B1">
              <w:rPr>
                <w:rFonts w:ascii="Times New Roman" w:hAnsi="Times New Roman" w:cs="Times New Roman"/>
                <w:sz w:val="24"/>
              </w:rPr>
              <w:t>±19.8</w:t>
            </w:r>
            <w:r w:rsidR="009672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E8E05" w14:textId="695546F8" w:rsidR="008643B1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74.22±19.72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38B3EDE" w14:textId="4BFC8929" w:rsidR="008643B1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77.94±19.92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4FFE0" w14:textId="129A8735" w:rsidR="008643B1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0.202</w:t>
            </w:r>
          </w:p>
        </w:tc>
      </w:tr>
      <w:tr w:rsidR="007E00EF" w14:paraId="614C28F1" w14:textId="77777777" w:rsidTr="001B6CA5">
        <w:trPr>
          <w:trHeight w:val="465"/>
        </w:trPr>
        <w:tc>
          <w:tcPr>
            <w:tcW w:w="1937" w:type="dxa"/>
            <w:vMerge/>
            <w:tcBorders>
              <w:bottom w:val="single" w:sz="8" w:space="0" w:color="auto"/>
            </w:tcBorders>
            <w:hideMark/>
          </w:tcPr>
          <w:p w14:paraId="00A45454" w14:textId="77777777" w:rsidR="008643B1" w:rsidRPr="00DB68BD" w:rsidRDefault="008643B1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tcBorders>
              <w:bottom w:val="single" w:sz="8" w:space="0" w:color="auto"/>
            </w:tcBorders>
            <w:noWrap/>
            <w:hideMark/>
          </w:tcPr>
          <w:p w14:paraId="3B43BE68" w14:textId="456BDF95" w:rsidR="008643B1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Optimal </w:t>
            </w:r>
            <w:r w:rsidR="001B6CA5">
              <w:rPr>
                <w:rFonts w:ascii="Times New Roman" w:hAnsi="Times New Roman" w:cs="Times New Roman"/>
                <w:bCs/>
                <w:sz w:val="24"/>
                <w:szCs w:val="24"/>
              </w:rPr>
              <w:t>hand hygiene</w:t>
            </w:r>
            <w:r w:rsidR="001B6CA5"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compliance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EC75D9" w14:textId="6CC5C1AE" w:rsidR="008643B1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57.64±19.78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71D182" w14:textId="28726065" w:rsidR="008643B1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56.79±19.72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7F5398" w14:textId="6C72B552" w:rsidR="008643B1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58.68±19.92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C922E4" w14:textId="11D5E775" w:rsidR="008643B1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0.638</w:t>
            </w:r>
          </w:p>
        </w:tc>
      </w:tr>
      <w:tr w:rsidR="007E00EF" w14:paraId="66B344C2" w14:textId="77777777" w:rsidTr="001B6CA5">
        <w:trPr>
          <w:trHeight w:val="450"/>
        </w:trPr>
        <w:tc>
          <w:tcPr>
            <w:tcW w:w="1937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41CB9485" w14:textId="77777777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Hospital A</w:t>
            </w:r>
          </w:p>
        </w:tc>
        <w:tc>
          <w:tcPr>
            <w:tcW w:w="3592" w:type="dxa"/>
            <w:tcBorders>
              <w:top w:val="single" w:sz="8" w:space="0" w:color="auto"/>
            </w:tcBorders>
            <w:noWrap/>
            <w:hideMark/>
          </w:tcPr>
          <w:p w14:paraId="3A0D8C88" w14:textId="566D37B6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hygiene</w:t>
            </w: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compliance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0B8F" w14:textId="3AE574E5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74.89±17.79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31BB" w14:textId="2B30E529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73.03±13.93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C966" w14:textId="4D69ED1D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78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  <w:r w:rsidRPr="008643B1">
              <w:rPr>
                <w:rFonts w:ascii="Times New Roman" w:hAnsi="Times New Roman" w:cs="Times New Roman"/>
                <w:sz w:val="24"/>
              </w:rPr>
              <w:t>±24.27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810A5" w14:textId="33C78E3C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0.334</w:t>
            </w:r>
          </w:p>
        </w:tc>
      </w:tr>
      <w:tr w:rsidR="007E00EF" w14:paraId="7B6C1570" w14:textId="77777777" w:rsidTr="001B6CA5">
        <w:trPr>
          <w:trHeight w:val="450"/>
        </w:trPr>
        <w:tc>
          <w:tcPr>
            <w:tcW w:w="1937" w:type="dxa"/>
            <w:vMerge/>
            <w:tcBorders>
              <w:bottom w:val="single" w:sz="8" w:space="0" w:color="auto"/>
            </w:tcBorders>
            <w:hideMark/>
          </w:tcPr>
          <w:p w14:paraId="0661B6DF" w14:textId="77777777" w:rsidR="001B6CA5" w:rsidRPr="00DB68BD" w:rsidRDefault="001B6CA5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tcBorders>
              <w:bottom w:val="single" w:sz="8" w:space="0" w:color="auto"/>
            </w:tcBorders>
            <w:noWrap/>
            <w:hideMark/>
          </w:tcPr>
          <w:p w14:paraId="6DB14E2B" w14:textId="36FF2021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Optimal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hand hygiene</w:t>
            </w: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compliance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0BA90" w14:textId="1DD63423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52.28±24.82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1F25E" w14:textId="7D1CCDA9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50.13±25.38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BC1A3" w14:textId="1A2CBD32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56.39±24.42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38A6" w14:textId="0BDD0F8D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0.387</w:t>
            </w:r>
          </w:p>
        </w:tc>
      </w:tr>
      <w:tr w:rsidR="007E00EF" w14:paraId="2D622446" w14:textId="77777777" w:rsidTr="001B6CA5">
        <w:trPr>
          <w:trHeight w:val="450"/>
        </w:trPr>
        <w:tc>
          <w:tcPr>
            <w:tcW w:w="1937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7C7F616B" w14:textId="77777777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Hospital B</w:t>
            </w:r>
          </w:p>
        </w:tc>
        <w:tc>
          <w:tcPr>
            <w:tcW w:w="3592" w:type="dxa"/>
            <w:tcBorders>
              <w:top w:val="single" w:sz="8" w:space="0" w:color="auto"/>
            </w:tcBorders>
            <w:noWrap/>
            <w:hideMark/>
          </w:tcPr>
          <w:p w14:paraId="3DC95044" w14:textId="748051C0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hygiene</w:t>
            </w: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compliance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9070F" w14:textId="319BCF0E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75.25±18.55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0B9CB" w14:textId="108B0B1D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71.76±20.07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47797" w14:textId="52511840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78.85±16.36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8D50D" w14:textId="31D6ACB5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0.119</w:t>
            </w:r>
          </w:p>
        </w:tc>
      </w:tr>
      <w:tr w:rsidR="007E00EF" w14:paraId="5152708F" w14:textId="77777777" w:rsidTr="001B6CA5">
        <w:trPr>
          <w:trHeight w:val="450"/>
        </w:trPr>
        <w:tc>
          <w:tcPr>
            <w:tcW w:w="1937" w:type="dxa"/>
            <w:vMerge/>
            <w:tcBorders>
              <w:bottom w:val="single" w:sz="8" w:space="0" w:color="auto"/>
            </w:tcBorders>
            <w:hideMark/>
          </w:tcPr>
          <w:p w14:paraId="29164F06" w14:textId="77777777" w:rsidR="001B6CA5" w:rsidRPr="00DB68BD" w:rsidRDefault="001B6CA5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tcBorders>
              <w:bottom w:val="single" w:sz="8" w:space="0" w:color="auto"/>
            </w:tcBorders>
            <w:noWrap/>
            <w:hideMark/>
          </w:tcPr>
          <w:p w14:paraId="57E2587E" w14:textId="79CD22B1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Optimal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hand hygiene</w:t>
            </w: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compliance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9C646" w14:textId="57119D74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59.04±28.25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81F81" w14:textId="75B81FCE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54.15±31.87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D7AEA" w14:textId="73BA6166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64.09±23.4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D9A9C2" w14:textId="3188F92C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0.150</w:t>
            </w:r>
          </w:p>
        </w:tc>
      </w:tr>
      <w:tr w:rsidR="007E00EF" w14:paraId="62BA6C4D" w14:textId="77777777" w:rsidTr="001B6CA5">
        <w:trPr>
          <w:trHeight w:val="450"/>
        </w:trPr>
        <w:tc>
          <w:tcPr>
            <w:tcW w:w="1937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62B50C2B" w14:textId="77777777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Hospital C</w:t>
            </w:r>
          </w:p>
        </w:tc>
        <w:tc>
          <w:tcPr>
            <w:tcW w:w="3592" w:type="dxa"/>
            <w:tcBorders>
              <w:top w:val="single" w:sz="8" w:space="0" w:color="auto"/>
            </w:tcBorders>
            <w:noWrap/>
            <w:hideMark/>
          </w:tcPr>
          <w:p w14:paraId="56A0AEE1" w14:textId="4DB8C887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hygiene</w:t>
            </w: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compliance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1BEBC" w14:textId="1E1E2CF1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71.98±22.84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F19B2" w14:textId="7BBA0EAD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71.29±22.57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9B4FA" w14:textId="32366232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74.25±24.56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49BD1" w14:textId="26269234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0.674</w:t>
            </w:r>
          </w:p>
        </w:tc>
      </w:tr>
      <w:tr w:rsidR="007E00EF" w14:paraId="54661CDB" w14:textId="77777777" w:rsidTr="001B6CA5">
        <w:trPr>
          <w:trHeight w:val="450"/>
        </w:trPr>
        <w:tc>
          <w:tcPr>
            <w:tcW w:w="1937" w:type="dxa"/>
            <w:vMerge/>
            <w:tcBorders>
              <w:bottom w:val="single" w:sz="8" w:space="0" w:color="auto"/>
            </w:tcBorders>
            <w:hideMark/>
          </w:tcPr>
          <w:p w14:paraId="24D9BBD6" w14:textId="77777777" w:rsidR="001B6CA5" w:rsidRPr="00DB68BD" w:rsidRDefault="001B6CA5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tcBorders>
              <w:bottom w:val="single" w:sz="8" w:space="0" w:color="auto"/>
            </w:tcBorders>
            <w:noWrap/>
            <w:hideMark/>
          </w:tcPr>
          <w:p w14:paraId="5007CFDE" w14:textId="44F1AFFF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Optimal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hand hygiene</w:t>
            </w: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compliance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BE4A4B" w14:textId="5ABA7425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51.44±29.64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35067F" w14:textId="1BCD60D5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51.43±29.27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71B83" w14:textId="2DE62A02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49.06±30.67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1A48C2" w14:textId="2D29ECAA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0.793</w:t>
            </w:r>
          </w:p>
        </w:tc>
      </w:tr>
      <w:tr w:rsidR="007E00EF" w14:paraId="7F34AF44" w14:textId="77777777" w:rsidTr="001B6CA5">
        <w:trPr>
          <w:trHeight w:val="450"/>
        </w:trPr>
        <w:tc>
          <w:tcPr>
            <w:tcW w:w="1937" w:type="dxa"/>
            <w:vMerge w:val="restart"/>
            <w:tcBorders>
              <w:top w:val="single" w:sz="8" w:space="0" w:color="auto"/>
            </w:tcBorders>
            <w:noWrap/>
            <w:hideMark/>
          </w:tcPr>
          <w:p w14:paraId="6C6DEA5A" w14:textId="77777777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Hospital D</w:t>
            </w:r>
          </w:p>
        </w:tc>
        <w:tc>
          <w:tcPr>
            <w:tcW w:w="3592" w:type="dxa"/>
            <w:tcBorders>
              <w:top w:val="single" w:sz="8" w:space="0" w:color="auto"/>
            </w:tcBorders>
            <w:noWrap/>
            <w:hideMark/>
          </w:tcPr>
          <w:p w14:paraId="4FC47502" w14:textId="06F99205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 hygiene</w:t>
            </w: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compliance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9A05F" w14:textId="20DC680E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84.52±18.75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A43C3" w14:textId="0A432833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84.73±20.7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67539" w14:textId="7E3D371A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83.6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8643B1">
              <w:rPr>
                <w:rFonts w:ascii="Times New Roman" w:hAnsi="Times New Roman" w:cs="Times New Roman"/>
                <w:sz w:val="24"/>
              </w:rPr>
              <w:t>±5.9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E083FF" w14:textId="0E65ABF3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0.906</w:t>
            </w:r>
          </w:p>
        </w:tc>
      </w:tr>
      <w:tr w:rsidR="007E00EF" w14:paraId="1851ADAE" w14:textId="77777777" w:rsidTr="001B6CA5">
        <w:trPr>
          <w:trHeight w:val="450"/>
        </w:trPr>
        <w:tc>
          <w:tcPr>
            <w:tcW w:w="1937" w:type="dxa"/>
            <w:vMerge/>
            <w:tcBorders>
              <w:bottom w:val="single" w:sz="8" w:space="0" w:color="auto"/>
            </w:tcBorders>
            <w:hideMark/>
          </w:tcPr>
          <w:p w14:paraId="2334B78B" w14:textId="77777777" w:rsidR="001B6CA5" w:rsidRPr="00DB68BD" w:rsidRDefault="001B6CA5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2" w:type="dxa"/>
            <w:tcBorders>
              <w:bottom w:val="single" w:sz="8" w:space="0" w:color="auto"/>
            </w:tcBorders>
            <w:noWrap/>
            <w:hideMark/>
          </w:tcPr>
          <w:p w14:paraId="38722271" w14:textId="2F638F20" w:rsidR="001B6CA5" w:rsidRPr="00DB68BD" w:rsidRDefault="00000000" w:rsidP="00392AB0">
            <w:pPr>
              <w:wordWrap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Optimal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hand hygiene</w:t>
            </w:r>
            <w:r w:rsidRPr="00DB6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compliance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DA025D1" w14:textId="38D4849D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77.41±22.84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3D77175" w14:textId="5C347B38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80.91±20.27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B2867A1" w14:textId="3583E5D0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62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  <w:r w:rsidRPr="008643B1">
              <w:rPr>
                <w:rFonts w:ascii="Times New Roman" w:hAnsi="Times New Roman" w:cs="Times New Roman"/>
                <w:sz w:val="24"/>
              </w:rPr>
              <w:t>±29.5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0A29598" w14:textId="1B1E42FA" w:rsidR="001B6CA5" w:rsidRPr="008643B1" w:rsidRDefault="00000000" w:rsidP="00392AB0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3B1">
              <w:rPr>
                <w:rFonts w:ascii="Times New Roman" w:hAnsi="Times New Roman" w:cs="Times New Roman"/>
                <w:sz w:val="24"/>
              </w:rPr>
              <w:t>0.095</w:t>
            </w:r>
          </w:p>
        </w:tc>
      </w:tr>
    </w:tbl>
    <w:p w14:paraId="04973EBA" w14:textId="77777777" w:rsidR="007C3139" w:rsidRDefault="00000000" w:rsidP="00392AB0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are expressed as mean </w:t>
      </w:r>
      <w:r w:rsidRPr="00BF7793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standard deviation. </w:t>
      </w:r>
    </w:p>
    <w:p w14:paraId="1080AE4D" w14:textId="77777777" w:rsidR="00DB68BD" w:rsidRPr="007C3139" w:rsidRDefault="00DB68BD" w:rsidP="00392AB0">
      <w:pPr>
        <w:wordWrap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B7B64" w14:textId="10231E09" w:rsidR="00DB68BD" w:rsidRDefault="00DB68BD" w:rsidP="00DB68BD">
      <w:pPr>
        <w:wordWrap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FEAB6" w14:textId="4624003F" w:rsidR="0090063E" w:rsidRPr="00365CF7" w:rsidRDefault="00000000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5CF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</w:t>
      </w:r>
      <w:r w:rsidRPr="00365CF7">
        <w:rPr>
          <w:rFonts w:ascii="Times New Roman" w:hAnsi="Times New Roman" w:cs="Times New Roman"/>
          <w:sz w:val="24"/>
          <w:szCs w:val="24"/>
        </w:rPr>
        <w:t xml:space="preserve"> </w:t>
      </w:r>
      <w:r w:rsidR="009F4F2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24202" w:rsidRPr="003242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4202">
        <w:rPr>
          <w:rFonts w:ascii="Times New Roman" w:hAnsi="Times New Roman" w:cs="Times New Roman"/>
          <w:sz w:val="24"/>
          <w:szCs w:val="24"/>
        </w:rPr>
        <w:t xml:space="preserve"> </w:t>
      </w:r>
      <w:r w:rsidRPr="00365CF7">
        <w:rPr>
          <w:rFonts w:ascii="Times New Roman" w:hAnsi="Times New Roman" w:cs="Times New Roman"/>
          <w:sz w:val="24"/>
          <w:szCs w:val="24"/>
        </w:rPr>
        <w:t>Relationship between importance and achievement</w:t>
      </w:r>
    </w:p>
    <w:tbl>
      <w:tblPr>
        <w:tblW w:w="4928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56"/>
        <w:gridCol w:w="2139"/>
        <w:gridCol w:w="1702"/>
        <w:gridCol w:w="1701"/>
        <w:gridCol w:w="1701"/>
        <w:gridCol w:w="1701"/>
      </w:tblGrid>
      <w:tr w:rsidR="007E00EF" w14:paraId="7811A32A" w14:textId="77777777" w:rsidTr="00011996">
        <w:trPr>
          <w:trHeight w:val="297"/>
        </w:trPr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C4B53" w14:textId="38DF1D60" w:rsidR="00810776" w:rsidRPr="00365CF7" w:rsidRDefault="00000000" w:rsidP="00365CF7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25CF0" w14:textId="6AF8AC95" w:rsidR="00810776" w:rsidRPr="00365CF7" w:rsidRDefault="00000000" w:rsidP="00365CF7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Category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415FE" w14:textId="13A900B1" w:rsidR="00810776" w:rsidRPr="00365CF7" w:rsidRDefault="00000000" w:rsidP="00365CF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C6A99" w14:textId="5A97D0DB" w:rsidR="00810776" w:rsidRPr="00365CF7" w:rsidRDefault="00000000" w:rsidP="00365CF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ale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22156" w14:textId="1D54E94C" w:rsidR="00810776" w:rsidRPr="00365CF7" w:rsidRDefault="00000000" w:rsidP="0081077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5AB19" w14:textId="2AB4CA1C" w:rsidR="00810776" w:rsidRPr="00365CF7" w:rsidRDefault="00000000" w:rsidP="00365CF7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D57E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7E00EF" w14:paraId="7A3F1ACA" w14:textId="77777777" w:rsidTr="00011996">
        <w:trPr>
          <w:trHeight w:val="297"/>
        </w:trPr>
        <w:tc>
          <w:tcPr>
            <w:tcW w:w="168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BAC0" w14:textId="3C9C36EA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Hand sanitizer placed where necessary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1D23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Importance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B82D5" w14:textId="32E95959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4.76±0.47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0B48" w14:textId="7BCB4FDD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4.76±0.46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A432" w14:textId="0E03D449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4.75±0.47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CB90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0.798</w:t>
            </w:r>
          </w:p>
        </w:tc>
      </w:tr>
      <w:tr w:rsidR="007E00EF" w14:paraId="3784EB12" w14:textId="77777777" w:rsidTr="00011996">
        <w:trPr>
          <w:trHeight w:val="287"/>
        </w:trPr>
        <w:tc>
          <w:tcPr>
            <w:tcW w:w="16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F3C286" w14:textId="77777777" w:rsidR="000F6B86" w:rsidRPr="00365CF7" w:rsidRDefault="000F6B86" w:rsidP="000F6B8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A745B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Achievement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EB38D" w14:textId="1753DBE4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4.2</w:t>
            </w:r>
            <w:r w:rsidR="003E13E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</w:t>
            </w: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±0.75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B2906" w14:textId="1362BE26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4.23±0.71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1AE4F" w14:textId="0D691122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4.17±0.82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C1380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0.590</w:t>
            </w:r>
          </w:p>
        </w:tc>
      </w:tr>
      <w:tr w:rsidR="007E00EF" w14:paraId="58D8D6FF" w14:textId="77777777" w:rsidTr="00011996">
        <w:trPr>
          <w:trHeight w:val="287"/>
        </w:trPr>
        <w:tc>
          <w:tcPr>
            <w:tcW w:w="16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AD5A7" w14:textId="75DDBDBC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Regular </w:t>
            </w:r>
            <w:r w:rsidR="001B6CA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hand hygiene</w:t>
            </w: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education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1F6A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Importance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04BE" w14:textId="5C6C1336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4.15±0.78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CD28" w14:textId="19AEC0A6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4.14±0.79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65319" w14:textId="78B4DB8B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4.21±0.74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BBE85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0.526</w:t>
            </w:r>
          </w:p>
        </w:tc>
      </w:tr>
      <w:tr w:rsidR="007E00EF" w14:paraId="06B540FA" w14:textId="77777777" w:rsidTr="00011996">
        <w:trPr>
          <w:trHeight w:val="287"/>
        </w:trPr>
        <w:tc>
          <w:tcPr>
            <w:tcW w:w="16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BCD6F2" w14:textId="77777777" w:rsidR="000F6B86" w:rsidRPr="00365CF7" w:rsidRDefault="000F6B86" w:rsidP="000F6B8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EC162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Achievement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D7A4F" w14:textId="29935EA4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3.68±0.85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9FAE6" w14:textId="07277C5F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3.7</w:t>
            </w:r>
            <w:r w:rsidR="003E13E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</w:t>
            </w: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±0.87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B06FE" w14:textId="54F216A0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3.63±0.83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F1A00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0.537</w:t>
            </w:r>
          </w:p>
        </w:tc>
      </w:tr>
      <w:tr w:rsidR="007E00EF" w14:paraId="335F4996" w14:textId="77777777" w:rsidTr="00011996">
        <w:trPr>
          <w:trHeight w:val="287"/>
        </w:trPr>
        <w:tc>
          <w:tcPr>
            <w:tcW w:w="168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7B87" w14:textId="56C4D653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Practical training </w:t>
            </w:r>
            <w:r w:rsidR="0004256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according to the</w:t>
            </w:r>
            <w:r w:rsidR="00042563"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situation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1D989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Importance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4166" w14:textId="45106415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4.07±0.84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BDB8" w14:textId="41B13ACA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4.02±0.87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299D" w14:textId="115254E4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4.18±0.76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D5B5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0.181</w:t>
            </w:r>
          </w:p>
        </w:tc>
      </w:tr>
      <w:tr w:rsidR="007E00EF" w14:paraId="5E7009AF" w14:textId="77777777" w:rsidTr="00011996">
        <w:trPr>
          <w:trHeight w:val="287"/>
        </w:trPr>
        <w:tc>
          <w:tcPr>
            <w:tcW w:w="16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96C83F" w14:textId="77777777" w:rsidR="000F6B86" w:rsidRPr="00365CF7" w:rsidRDefault="000F6B86" w:rsidP="000F6B8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D0109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Achievement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DA28B" w14:textId="00E2D7AC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3.29±0.95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17407" w14:textId="40D5201A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3.31±0.98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D1FF6" w14:textId="0D47EC0A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3.25±0.92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63F1C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0.658</w:t>
            </w:r>
          </w:p>
        </w:tc>
      </w:tr>
      <w:tr w:rsidR="007E00EF" w14:paraId="735BAC30" w14:textId="77777777" w:rsidTr="00011996">
        <w:trPr>
          <w:trHeight w:val="287"/>
        </w:trPr>
        <w:tc>
          <w:tcPr>
            <w:tcW w:w="16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069BA" w14:textId="0FFE928C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Frequent monitoring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4AE4E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Importance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C6D8" w14:textId="275D0161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4.01±0.85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2483" w14:textId="509DC8CE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3.98±0.89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7979" w14:textId="7A274464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4.07±0.78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F43D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0.456</w:t>
            </w:r>
          </w:p>
        </w:tc>
      </w:tr>
      <w:tr w:rsidR="007E00EF" w14:paraId="189E239F" w14:textId="77777777" w:rsidTr="00011996">
        <w:trPr>
          <w:trHeight w:val="287"/>
        </w:trPr>
        <w:tc>
          <w:tcPr>
            <w:tcW w:w="16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E99A16" w14:textId="77777777" w:rsidR="000F6B86" w:rsidRPr="00365CF7" w:rsidRDefault="000F6B86" w:rsidP="000F6B8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90028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Achievement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7C0EA" w14:textId="3F659003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3.71±0.88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0CEAA" w14:textId="1BEAB629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3.72±0.84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531B1" w14:textId="3AFDC86F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3.67±0.93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C192A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0.687</w:t>
            </w:r>
          </w:p>
        </w:tc>
      </w:tr>
      <w:tr w:rsidR="007E00EF" w14:paraId="0381CACA" w14:textId="77777777" w:rsidTr="00011996">
        <w:trPr>
          <w:trHeight w:val="287"/>
        </w:trPr>
        <w:tc>
          <w:tcPr>
            <w:tcW w:w="168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498E" w14:textId="3448C1A1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Department-wide feedback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884F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Importance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E943" w14:textId="3A605956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4.01±0.83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6969" w14:textId="23A7633E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3.99±0.88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9B237" w14:textId="28B44AF8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4.04±0.75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AE05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0.672</w:t>
            </w:r>
          </w:p>
        </w:tc>
      </w:tr>
      <w:tr w:rsidR="007E00EF" w14:paraId="52CC1905" w14:textId="77777777" w:rsidTr="00011996">
        <w:trPr>
          <w:trHeight w:val="287"/>
        </w:trPr>
        <w:tc>
          <w:tcPr>
            <w:tcW w:w="16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4D5A1C" w14:textId="77777777" w:rsidR="000F6B86" w:rsidRPr="00365CF7" w:rsidRDefault="000F6B86" w:rsidP="000F6B8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6BCE4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Achievement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92CB5" w14:textId="2F0C32DA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3.43±0.97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4BFDF" w14:textId="78AB0247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3.39±0.99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1969E" w14:textId="0807367B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3.5</w:t>
            </w:r>
            <w:r w:rsidR="003E13E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</w:t>
            </w: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1B43C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0.427</w:t>
            </w:r>
          </w:p>
        </w:tc>
      </w:tr>
      <w:tr w:rsidR="007E00EF" w14:paraId="0EEC2B2D" w14:textId="77777777" w:rsidTr="00011996">
        <w:trPr>
          <w:trHeight w:val="287"/>
        </w:trPr>
        <w:tc>
          <w:tcPr>
            <w:tcW w:w="16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8A9A2" w14:textId="6638FCE0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Personal feedback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09D5E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Importance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2002E" w14:textId="5899921A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4.17±0.75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C72A" w14:textId="4AF0722F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4.18±0.79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E8A06" w14:textId="020F12E0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4.17±0.7</w:t>
            </w:r>
            <w:r w:rsidR="003E13E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9F1F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0.940</w:t>
            </w:r>
          </w:p>
        </w:tc>
      </w:tr>
      <w:tr w:rsidR="007E00EF" w14:paraId="42454CD7" w14:textId="77777777" w:rsidTr="00011996">
        <w:trPr>
          <w:trHeight w:val="287"/>
        </w:trPr>
        <w:tc>
          <w:tcPr>
            <w:tcW w:w="16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4118B2" w14:textId="77777777" w:rsidR="000F6B86" w:rsidRPr="00365CF7" w:rsidRDefault="000F6B86" w:rsidP="000F6B8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D12BE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Achievement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A4F80F" w14:textId="1E6A6C3B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3.08±1</w:t>
            </w:r>
            <w:r w:rsidR="0044054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D4D2A" w14:textId="3467CCEF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3.05±1.01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60586" w14:textId="2ECC8935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3.11±0.99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63C55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0.667</w:t>
            </w:r>
          </w:p>
        </w:tc>
      </w:tr>
      <w:tr w:rsidR="007E00EF" w14:paraId="07891C24" w14:textId="77777777" w:rsidTr="00011996">
        <w:trPr>
          <w:trHeight w:val="287"/>
        </w:trPr>
        <w:tc>
          <w:tcPr>
            <w:tcW w:w="168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A447" w14:textId="585EFFE6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="001B6CA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and hygiene</w:t>
            </w: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information poster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81F46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Importance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6E10" w14:textId="7F06B42E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3.79±0.98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270B" w14:textId="5F77959E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3.83±1.03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928F" w14:textId="10DAF805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3.7</w:t>
            </w:r>
            <w:r w:rsidR="003E13E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</w:t>
            </w: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±0.9</w:t>
            </w:r>
            <w:r w:rsidR="003E13E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6EE85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0.388</w:t>
            </w:r>
          </w:p>
        </w:tc>
      </w:tr>
      <w:tr w:rsidR="007E00EF" w14:paraId="0110F15B" w14:textId="77777777" w:rsidTr="00011996">
        <w:trPr>
          <w:trHeight w:val="287"/>
        </w:trPr>
        <w:tc>
          <w:tcPr>
            <w:tcW w:w="16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0950EB" w14:textId="77777777" w:rsidR="000F6B86" w:rsidRPr="00365CF7" w:rsidRDefault="000F6B86" w:rsidP="000F6B8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217EC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Achievement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C7653" w14:textId="2EE930DE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3.68±0.92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433D4" w14:textId="1E404117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3.67±0.95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53897" w14:textId="0473FD01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3.71±0.88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6A47C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0.775</w:t>
            </w:r>
          </w:p>
        </w:tc>
      </w:tr>
      <w:tr w:rsidR="007E00EF" w14:paraId="57E26C16" w14:textId="77777777" w:rsidTr="00011996">
        <w:trPr>
          <w:trHeight w:val="287"/>
        </w:trPr>
        <w:tc>
          <w:tcPr>
            <w:tcW w:w="16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7EE67" w14:textId="3B74DE6C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Audiovisual alarming/guidance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19DB2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Importance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5E16" w14:textId="3A81086F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3.59±1.02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547D5" w14:textId="7E997A3D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3.55±1.06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18EF1" w14:textId="757888D2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3.68±0.95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7514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0.403</w:t>
            </w:r>
          </w:p>
        </w:tc>
      </w:tr>
      <w:tr w:rsidR="007E00EF" w14:paraId="7D6FC77F" w14:textId="77777777" w:rsidTr="00011996">
        <w:trPr>
          <w:trHeight w:val="287"/>
        </w:trPr>
        <w:tc>
          <w:tcPr>
            <w:tcW w:w="16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597072" w14:textId="77777777" w:rsidR="000F6B86" w:rsidRPr="00365CF7" w:rsidRDefault="000F6B86" w:rsidP="000F6B8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B80D6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Achievement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A46CC" w14:textId="442AB335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3.06±1.06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AA44E" w14:textId="2098D274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3.04±1.08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DED8B" w14:textId="2758C649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3.1</w:t>
            </w:r>
            <w:r w:rsidR="0095569A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</w:t>
            </w: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±1.04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6935A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0.710</w:t>
            </w:r>
          </w:p>
        </w:tc>
      </w:tr>
      <w:tr w:rsidR="007E00EF" w14:paraId="60BEFDAE" w14:textId="77777777" w:rsidTr="00011996">
        <w:trPr>
          <w:trHeight w:val="287"/>
        </w:trPr>
        <w:tc>
          <w:tcPr>
            <w:tcW w:w="168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513E" w14:textId="0D85B8AB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Management’s interest and encouragement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A85F9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Importance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821D" w14:textId="6DAB00D1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3.81±1.07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7884" w14:textId="681EF338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3.81±1.13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1BAC" w14:textId="13BBB584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3.8</w:t>
            </w:r>
            <w:r w:rsidR="0095569A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</w:t>
            </w: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±0.97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8A5E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0.949</w:t>
            </w:r>
          </w:p>
        </w:tc>
      </w:tr>
      <w:tr w:rsidR="007E00EF" w14:paraId="702099C2" w14:textId="77777777" w:rsidTr="00011996">
        <w:trPr>
          <w:trHeight w:val="287"/>
        </w:trPr>
        <w:tc>
          <w:tcPr>
            <w:tcW w:w="168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6EBA2" w14:textId="77777777" w:rsidR="000F6B86" w:rsidRPr="00365CF7" w:rsidRDefault="000F6B86" w:rsidP="000F6B8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A5D25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Achievement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45698" w14:textId="3B699170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3.2</w:t>
            </w:r>
            <w:r w:rsidR="003E13E9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</w:t>
            </w: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±1.06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ACC53" w14:textId="43C685B7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3.13±1.13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D7475" w14:textId="776CDC98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3.31±0.93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9FDF6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0.269</w:t>
            </w:r>
          </w:p>
        </w:tc>
      </w:tr>
      <w:tr w:rsidR="007E00EF" w14:paraId="087AEAB6" w14:textId="77777777" w:rsidTr="00011996">
        <w:trPr>
          <w:trHeight w:val="287"/>
        </w:trPr>
        <w:tc>
          <w:tcPr>
            <w:tcW w:w="16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B7AE0D" w14:textId="5E0A2D05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Reward and publicize excellent hand hygiene employees/departments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E4E3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Importance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D332" w14:textId="0AB0E8D5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3.92±0.91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1363" w14:textId="34A2F319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4.01±0.91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77EF" w14:textId="54E2D51F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3.82±0.88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E78C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0.154</w:t>
            </w:r>
          </w:p>
        </w:tc>
      </w:tr>
      <w:tr w:rsidR="007E00EF" w14:paraId="24D185BE" w14:textId="77777777" w:rsidTr="00011996">
        <w:trPr>
          <w:trHeight w:val="297"/>
        </w:trPr>
        <w:tc>
          <w:tcPr>
            <w:tcW w:w="16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8AFD8A" w14:textId="77777777" w:rsidR="000F6B86" w:rsidRPr="00365CF7" w:rsidRDefault="000F6B86" w:rsidP="000F6B86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D8487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Achievement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21061" w14:textId="130766F4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3.47±0.96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B0AD7" w14:textId="50651574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3.35±0.98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BBD62" w14:textId="5DB73061" w:rsidR="000F6B86" w:rsidRPr="000F6B86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B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3.68±0.92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8663A26" w14:textId="77777777" w:rsidR="000F6B86" w:rsidRPr="00365CF7" w:rsidRDefault="00000000" w:rsidP="000F6B86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65CF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0.020</w:t>
            </w:r>
          </w:p>
        </w:tc>
      </w:tr>
    </w:tbl>
    <w:p w14:paraId="13B60CED" w14:textId="4F8BFAE9" w:rsidR="006B16C9" w:rsidRDefault="00000000" w:rsidP="006B16C9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are expressed as mean </w:t>
      </w:r>
      <w:r w:rsidRPr="00BF7793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standard deviation. </w:t>
      </w:r>
    </w:p>
    <w:p w14:paraId="6920499A" w14:textId="4A1A95D2" w:rsidR="00365CF7" w:rsidRDefault="00365CF7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F27C31" w14:textId="77777777" w:rsidR="006B16C9" w:rsidRPr="006B16C9" w:rsidRDefault="006B16C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A21DD7" w14:textId="1E5F8A2A" w:rsidR="00324202" w:rsidRDefault="00324202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44248E" w14:textId="1B3B3760" w:rsidR="00324202" w:rsidRDefault="00324202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E69AD8" w14:textId="77777777" w:rsidR="007458BD" w:rsidRDefault="007458BD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EF2CD1" w14:textId="77777777" w:rsidR="007458BD" w:rsidRDefault="007458BD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4EA766" w14:textId="77777777" w:rsidR="007458BD" w:rsidRDefault="007458BD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6D9C2B" w14:textId="67DD8F1A" w:rsidR="00DB68BD" w:rsidRPr="00772CF7" w:rsidRDefault="00000000" w:rsidP="00DB68BD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upplemental Table </w:t>
      </w:r>
      <w:r w:rsidR="009F4F2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2CF7">
        <w:rPr>
          <w:rFonts w:ascii="Times New Roman" w:hAnsi="Times New Roman" w:cs="Times New Roman" w:hint="eastAsia"/>
          <w:sz w:val="24"/>
          <w:szCs w:val="24"/>
        </w:rPr>
        <w:t>F</w:t>
      </w:r>
      <w:r w:rsidRPr="00772CF7">
        <w:rPr>
          <w:rFonts w:ascii="Times New Roman" w:hAnsi="Times New Roman" w:cs="Times New Roman"/>
          <w:sz w:val="24"/>
          <w:szCs w:val="24"/>
        </w:rPr>
        <w:t>requency of hand-hygiene education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701"/>
        <w:gridCol w:w="1701"/>
        <w:gridCol w:w="1701"/>
        <w:gridCol w:w="1701"/>
        <w:gridCol w:w="1218"/>
      </w:tblGrid>
      <w:tr w:rsidR="007E00EF" w14:paraId="32A9FF56" w14:textId="77777777" w:rsidTr="00C77BBB">
        <w:tc>
          <w:tcPr>
            <w:tcW w:w="325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90CDEBB" w14:textId="77777777" w:rsidR="00DB68BD" w:rsidRPr="00B51753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ducation provider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DC9A637" w14:textId="05062B38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BFA769B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A4DE12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Once or twice a year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E81022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Ones or twice a quarter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BFE003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Ones or twice a month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01AFFF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Ones or twice a week</w:t>
            </w:r>
          </w:p>
        </w:tc>
        <w:tc>
          <w:tcPr>
            <w:tcW w:w="121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C9D2D5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E00EF" w14:paraId="3B93AE3C" w14:textId="77777777" w:rsidTr="00C77BBB">
        <w:tc>
          <w:tcPr>
            <w:tcW w:w="3256" w:type="dxa"/>
            <w:vMerge w:val="restart"/>
            <w:tcBorders>
              <w:top w:val="single" w:sz="8" w:space="0" w:color="auto"/>
            </w:tcBorders>
          </w:tcPr>
          <w:p w14:paraId="3EB5446F" w14:textId="77777777" w:rsidR="00DB68BD" w:rsidRPr="00B51753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53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B51753">
              <w:rPr>
                <w:rFonts w:ascii="Times New Roman" w:hAnsi="Times New Roman" w:cs="Times New Roman"/>
                <w:sz w:val="24"/>
                <w:szCs w:val="24"/>
              </w:rPr>
              <w:t>ducation within each department</w:t>
            </w:r>
            <w:r w:rsidRPr="00B517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B5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B0F2706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F58DCB6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(29.5)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F17E931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(58.9)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359C3AF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(8.5)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5B4E3F8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(1.6)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79A814D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(1.6)</w:t>
            </w:r>
          </w:p>
        </w:tc>
        <w:tc>
          <w:tcPr>
            <w:tcW w:w="1218" w:type="dxa"/>
            <w:tcBorders>
              <w:top w:val="single" w:sz="8" w:space="0" w:color="auto"/>
            </w:tcBorders>
          </w:tcPr>
          <w:p w14:paraId="2D5F4981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E00EF" w14:paraId="5133344A" w14:textId="77777777" w:rsidTr="00C77BBB">
        <w:tc>
          <w:tcPr>
            <w:tcW w:w="3256" w:type="dxa"/>
            <w:vMerge/>
          </w:tcPr>
          <w:p w14:paraId="2B8FFB81" w14:textId="77777777" w:rsidR="00DB68BD" w:rsidRPr="00B51753" w:rsidRDefault="00DB68BD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0572F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75" w:type="dxa"/>
          </w:tcPr>
          <w:p w14:paraId="010D7F51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(26.4)</w:t>
            </w:r>
          </w:p>
        </w:tc>
        <w:tc>
          <w:tcPr>
            <w:tcW w:w="1701" w:type="dxa"/>
          </w:tcPr>
          <w:p w14:paraId="7DDA06B6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(54.2)</w:t>
            </w:r>
          </w:p>
        </w:tc>
        <w:tc>
          <w:tcPr>
            <w:tcW w:w="1701" w:type="dxa"/>
          </w:tcPr>
          <w:p w14:paraId="30406E7A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(16.7)</w:t>
            </w:r>
          </w:p>
        </w:tc>
        <w:tc>
          <w:tcPr>
            <w:tcW w:w="1701" w:type="dxa"/>
          </w:tcPr>
          <w:p w14:paraId="32DB152A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(2.8)</w:t>
            </w:r>
          </w:p>
        </w:tc>
        <w:tc>
          <w:tcPr>
            <w:tcW w:w="1701" w:type="dxa"/>
          </w:tcPr>
          <w:p w14:paraId="19C7B3BE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14:paraId="1D473E71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0EF" w14:paraId="6402AD3B" w14:textId="77777777" w:rsidTr="00C77BBB">
        <w:tc>
          <w:tcPr>
            <w:tcW w:w="3256" w:type="dxa"/>
            <w:vMerge/>
            <w:tcBorders>
              <w:bottom w:val="single" w:sz="8" w:space="0" w:color="auto"/>
            </w:tcBorders>
          </w:tcPr>
          <w:p w14:paraId="3469E069" w14:textId="77777777" w:rsidR="00DB68BD" w:rsidRPr="00B51753" w:rsidRDefault="00DB68BD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CD2FAB4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24E8AE13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(28.4)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D6ACAD9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(57.2)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54F4A64C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(11.4)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89C85AE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(2.0)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7C13668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1218" w:type="dxa"/>
            <w:tcBorders>
              <w:bottom w:val="single" w:sz="8" w:space="0" w:color="auto"/>
            </w:tcBorders>
          </w:tcPr>
          <w:p w14:paraId="0A511797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E00EF" w14:paraId="24E50BF2" w14:textId="77777777" w:rsidTr="00C77BBB">
        <w:tc>
          <w:tcPr>
            <w:tcW w:w="3256" w:type="dxa"/>
            <w:vMerge w:val="restart"/>
            <w:tcBorders>
              <w:top w:val="single" w:sz="8" w:space="0" w:color="auto"/>
            </w:tcBorders>
          </w:tcPr>
          <w:p w14:paraId="55BCA52C" w14:textId="77777777" w:rsidR="00DB68BD" w:rsidRPr="00B51753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53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B51753">
              <w:rPr>
                <w:rFonts w:ascii="Times New Roman" w:hAnsi="Times New Roman" w:cs="Times New Roman"/>
                <w:sz w:val="24"/>
                <w:szCs w:val="24"/>
              </w:rPr>
              <w:t>ducation by infection control team</w:t>
            </w:r>
            <w:r w:rsidRPr="00B517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11962AC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05EB4A96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(17.2)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E9917C3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(66.4)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2316151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(13.3)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B6F3338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(2.3)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40CE087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(0.8)</w:t>
            </w:r>
          </w:p>
        </w:tc>
        <w:tc>
          <w:tcPr>
            <w:tcW w:w="1218" w:type="dxa"/>
            <w:tcBorders>
              <w:top w:val="single" w:sz="8" w:space="0" w:color="auto"/>
            </w:tcBorders>
          </w:tcPr>
          <w:p w14:paraId="2D0E9E8B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00EF" w14:paraId="532E0092" w14:textId="77777777" w:rsidTr="00C77BBB">
        <w:tc>
          <w:tcPr>
            <w:tcW w:w="3256" w:type="dxa"/>
            <w:vMerge/>
          </w:tcPr>
          <w:p w14:paraId="02080767" w14:textId="77777777" w:rsidR="00DB68BD" w:rsidRPr="00B51753" w:rsidRDefault="00DB68BD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0AEA6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75" w:type="dxa"/>
          </w:tcPr>
          <w:p w14:paraId="6008BA92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(12.7)</w:t>
            </w:r>
          </w:p>
        </w:tc>
        <w:tc>
          <w:tcPr>
            <w:tcW w:w="1701" w:type="dxa"/>
          </w:tcPr>
          <w:p w14:paraId="49EA6093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(62.0)</w:t>
            </w:r>
          </w:p>
        </w:tc>
        <w:tc>
          <w:tcPr>
            <w:tcW w:w="1701" w:type="dxa"/>
          </w:tcPr>
          <w:p w14:paraId="3F87C763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(19.7)</w:t>
            </w:r>
          </w:p>
        </w:tc>
        <w:tc>
          <w:tcPr>
            <w:tcW w:w="1701" w:type="dxa"/>
          </w:tcPr>
          <w:p w14:paraId="56F8EE97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(4.2)</w:t>
            </w:r>
          </w:p>
        </w:tc>
        <w:tc>
          <w:tcPr>
            <w:tcW w:w="1701" w:type="dxa"/>
          </w:tcPr>
          <w:p w14:paraId="26E5F797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(1.4)</w:t>
            </w:r>
          </w:p>
        </w:tc>
        <w:tc>
          <w:tcPr>
            <w:tcW w:w="1218" w:type="dxa"/>
          </w:tcPr>
          <w:p w14:paraId="5F582270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0EF" w14:paraId="77ECEC43" w14:textId="77777777" w:rsidTr="00C77BBB">
        <w:tc>
          <w:tcPr>
            <w:tcW w:w="3256" w:type="dxa"/>
            <w:vMerge/>
            <w:tcBorders>
              <w:bottom w:val="single" w:sz="8" w:space="0" w:color="auto"/>
            </w:tcBorders>
          </w:tcPr>
          <w:p w14:paraId="26D8D1BC" w14:textId="77777777" w:rsidR="00DB68BD" w:rsidRPr="00B51753" w:rsidRDefault="00DB68BD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6F2D3F7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0CBA8D31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(15.6)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BC737D6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(64.8)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54B5FEEF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(15.6)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501E9C5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(3.0)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5720755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(1.0)</w:t>
            </w:r>
          </w:p>
        </w:tc>
        <w:tc>
          <w:tcPr>
            <w:tcW w:w="1218" w:type="dxa"/>
            <w:tcBorders>
              <w:bottom w:val="single" w:sz="8" w:space="0" w:color="auto"/>
            </w:tcBorders>
          </w:tcPr>
          <w:p w14:paraId="528FF669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E00EF" w14:paraId="60293E6B" w14:textId="77777777" w:rsidTr="00C77BBB">
        <w:tc>
          <w:tcPr>
            <w:tcW w:w="3256" w:type="dxa"/>
            <w:vMerge w:val="restart"/>
            <w:tcBorders>
              <w:top w:val="single" w:sz="8" w:space="0" w:color="auto"/>
            </w:tcBorders>
          </w:tcPr>
          <w:p w14:paraId="5730C98A" w14:textId="77777777" w:rsidR="00DB68BD" w:rsidRPr="00B51753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53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B51753">
              <w:rPr>
                <w:rFonts w:ascii="Times New Roman" w:hAnsi="Times New Roman" w:cs="Times New Roman"/>
                <w:sz w:val="24"/>
                <w:szCs w:val="24"/>
              </w:rPr>
              <w:t>n-line education for entire employees</w:t>
            </w:r>
            <w:r w:rsidRPr="00B517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5B08F13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616D7A82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(31.3)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001A651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(56.3)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1A564A25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(9.4)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B672350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(1.6)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3EC2A4E8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(1.6)</w:t>
            </w:r>
          </w:p>
        </w:tc>
        <w:tc>
          <w:tcPr>
            <w:tcW w:w="1218" w:type="dxa"/>
            <w:tcBorders>
              <w:top w:val="single" w:sz="8" w:space="0" w:color="auto"/>
            </w:tcBorders>
          </w:tcPr>
          <w:p w14:paraId="4C3D2109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00EF" w14:paraId="70A9ADF2" w14:textId="77777777" w:rsidTr="00C77BBB">
        <w:tc>
          <w:tcPr>
            <w:tcW w:w="3256" w:type="dxa"/>
            <w:vMerge/>
          </w:tcPr>
          <w:p w14:paraId="294C7B25" w14:textId="77777777" w:rsidR="00DB68BD" w:rsidRDefault="00DB68BD" w:rsidP="00C77BBB">
            <w:pPr>
              <w:wordWrap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CFFF9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275" w:type="dxa"/>
          </w:tcPr>
          <w:p w14:paraId="5194E2E0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(33.3)</w:t>
            </w:r>
          </w:p>
        </w:tc>
        <w:tc>
          <w:tcPr>
            <w:tcW w:w="1701" w:type="dxa"/>
          </w:tcPr>
          <w:p w14:paraId="57D0891C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(51.4)</w:t>
            </w:r>
          </w:p>
        </w:tc>
        <w:tc>
          <w:tcPr>
            <w:tcW w:w="1701" w:type="dxa"/>
          </w:tcPr>
          <w:p w14:paraId="7628D9ED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(11.1)</w:t>
            </w:r>
          </w:p>
        </w:tc>
        <w:tc>
          <w:tcPr>
            <w:tcW w:w="1701" w:type="dxa"/>
          </w:tcPr>
          <w:p w14:paraId="183D4260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(1.4)</w:t>
            </w:r>
          </w:p>
        </w:tc>
        <w:tc>
          <w:tcPr>
            <w:tcW w:w="1701" w:type="dxa"/>
          </w:tcPr>
          <w:p w14:paraId="0128184C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(2.8)</w:t>
            </w:r>
          </w:p>
        </w:tc>
        <w:tc>
          <w:tcPr>
            <w:tcW w:w="1218" w:type="dxa"/>
          </w:tcPr>
          <w:p w14:paraId="7A38D0A8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0EF" w14:paraId="646A8610" w14:textId="77777777" w:rsidTr="00C77BBB">
        <w:tc>
          <w:tcPr>
            <w:tcW w:w="3256" w:type="dxa"/>
            <w:vMerge/>
            <w:tcBorders>
              <w:bottom w:val="single" w:sz="8" w:space="0" w:color="auto"/>
            </w:tcBorders>
          </w:tcPr>
          <w:p w14:paraId="38831E77" w14:textId="77777777" w:rsidR="00DB68BD" w:rsidRDefault="00DB68BD" w:rsidP="00C77BBB">
            <w:pPr>
              <w:wordWrap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9349752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119DE156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(32.0)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0DA4AB9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(54.5)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1719B0A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(10.0)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E557D9C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(1.5)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30C0C59B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(2.0)</w:t>
            </w:r>
          </w:p>
        </w:tc>
        <w:tc>
          <w:tcPr>
            <w:tcW w:w="1218" w:type="dxa"/>
            <w:tcBorders>
              <w:bottom w:val="single" w:sz="8" w:space="0" w:color="auto"/>
            </w:tcBorders>
          </w:tcPr>
          <w:p w14:paraId="6E699AF4" w14:textId="77777777" w:rsidR="00DB68BD" w:rsidRPr="00772CF7" w:rsidRDefault="00000000" w:rsidP="00C77BBB">
            <w:pPr>
              <w:wordWrap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65A604BA" w14:textId="6F96438B" w:rsidR="00DB68BD" w:rsidRPr="00B51753" w:rsidRDefault="00000000" w:rsidP="00DB68BD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1753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Pr="00B51753">
        <w:rPr>
          <w:rFonts w:ascii="Times New Roman" w:hAnsi="Times New Roman" w:cs="Times New Roman"/>
          <w:sz w:val="24"/>
          <w:szCs w:val="24"/>
        </w:rPr>
        <w:t xml:space="preserve"> Fisher’s exact test</w:t>
      </w:r>
      <w:r>
        <w:rPr>
          <w:rFonts w:ascii="Times New Roman" w:hAnsi="Times New Roman" w:cs="Times New Roman"/>
          <w:sz w:val="24"/>
          <w:szCs w:val="24"/>
        </w:rPr>
        <w:t xml:space="preserve"> for sex difference</w:t>
      </w:r>
      <w:r>
        <w:rPr>
          <w:rFonts w:ascii="Times New Roman" w:eastAsia="맑은 고딕" w:hAnsi="Times New Roman" w:cs="Times New Roman"/>
          <w:sz w:val="24"/>
          <w:szCs w:val="24"/>
        </w:rPr>
        <w:t>s,</w:t>
      </w:r>
      <w:r w:rsidRPr="00B51753">
        <w:rPr>
          <w:rFonts w:ascii="Times New Roman" w:hAnsi="Times New Roman" w:cs="Times New Roman"/>
          <w:sz w:val="24"/>
          <w:szCs w:val="24"/>
        </w:rPr>
        <w:t xml:space="preserve"> </w:t>
      </w:r>
      <w:r w:rsidRPr="00B517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51753">
        <w:rPr>
          <w:rFonts w:ascii="Times New Roman" w:hAnsi="Times New Roman" w:cs="Times New Roman"/>
          <w:sz w:val="24"/>
          <w:szCs w:val="24"/>
        </w:rPr>
        <w:t xml:space="preserve"> = 0.354</w:t>
      </w:r>
    </w:p>
    <w:p w14:paraId="2D104982" w14:textId="175CFF4D" w:rsidR="00DB68BD" w:rsidRPr="00B51753" w:rsidRDefault="00000000" w:rsidP="00DB68BD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51753">
        <w:rPr>
          <w:rFonts w:ascii="Times New Roman" w:hAnsi="Times New Roman" w:cs="Times New Roman"/>
          <w:sz w:val="24"/>
          <w:szCs w:val="24"/>
        </w:rPr>
        <w:t xml:space="preserve"> Fisher’s exact test</w:t>
      </w:r>
      <w:r>
        <w:rPr>
          <w:rFonts w:ascii="Times New Roman" w:hAnsi="Times New Roman" w:cs="Times New Roman"/>
          <w:sz w:val="24"/>
          <w:szCs w:val="24"/>
        </w:rPr>
        <w:t xml:space="preserve"> for sex difference</w:t>
      </w:r>
      <w:r>
        <w:rPr>
          <w:rFonts w:ascii="Times New Roman" w:eastAsia="맑은 고딕" w:hAnsi="Times New Roman" w:cs="Times New Roman"/>
          <w:sz w:val="24"/>
          <w:szCs w:val="24"/>
        </w:rPr>
        <w:t>s,</w:t>
      </w:r>
      <w:r w:rsidRPr="00B51753">
        <w:rPr>
          <w:rFonts w:ascii="Times New Roman" w:hAnsi="Times New Roman" w:cs="Times New Roman"/>
          <w:sz w:val="24"/>
          <w:szCs w:val="24"/>
        </w:rPr>
        <w:t xml:space="preserve"> </w:t>
      </w:r>
      <w:r w:rsidRPr="00B517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51753">
        <w:rPr>
          <w:rFonts w:ascii="Times New Roman" w:hAnsi="Times New Roman" w:cs="Times New Roman"/>
          <w:sz w:val="24"/>
          <w:szCs w:val="24"/>
        </w:rPr>
        <w:t xml:space="preserve"> = 0.</w:t>
      </w:r>
      <w:r>
        <w:rPr>
          <w:rFonts w:ascii="Times New Roman" w:hAnsi="Times New Roman" w:cs="Times New Roman"/>
          <w:sz w:val="24"/>
          <w:szCs w:val="24"/>
        </w:rPr>
        <w:t>553</w:t>
      </w:r>
    </w:p>
    <w:p w14:paraId="64E0D651" w14:textId="7F339CA8" w:rsidR="00DB68BD" w:rsidRPr="00B51753" w:rsidRDefault="00000000" w:rsidP="00DB68BD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B51753">
        <w:rPr>
          <w:rFonts w:ascii="Times New Roman" w:hAnsi="Times New Roman" w:cs="Times New Roman"/>
          <w:sz w:val="24"/>
          <w:szCs w:val="24"/>
        </w:rPr>
        <w:t xml:space="preserve"> Fisher’s exact test</w:t>
      </w:r>
      <w:r>
        <w:rPr>
          <w:rFonts w:ascii="Times New Roman" w:hAnsi="Times New Roman" w:cs="Times New Roman"/>
          <w:sz w:val="24"/>
          <w:szCs w:val="24"/>
        </w:rPr>
        <w:t xml:space="preserve"> for sex difference</w:t>
      </w:r>
      <w:r>
        <w:rPr>
          <w:rFonts w:ascii="Times New Roman" w:eastAsia="맑은 고딕" w:hAnsi="Times New Roman" w:cs="Times New Roman"/>
          <w:sz w:val="24"/>
          <w:szCs w:val="24"/>
        </w:rPr>
        <w:t>s,</w:t>
      </w:r>
      <w:r w:rsidRPr="00B51753">
        <w:rPr>
          <w:rFonts w:ascii="Times New Roman" w:hAnsi="Times New Roman" w:cs="Times New Roman"/>
          <w:sz w:val="24"/>
          <w:szCs w:val="24"/>
        </w:rPr>
        <w:t xml:space="preserve"> </w:t>
      </w:r>
      <w:r w:rsidRPr="00B5175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51753">
        <w:rPr>
          <w:rFonts w:ascii="Times New Roman" w:hAnsi="Times New Roman" w:cs="Times New Roman"/>
          <w:sz w:val="24"/>
          <w:szCs w:val="24"/>
        </w:rPr>
        <w:t xml:space="preserve"> = 0.</w:t>
      </w:r>
      <w:r>
        <w:rPr>
          <w:rFonts w:ascii="Times New Roman" w:hAnsi="Times New Roman" w:cs="Times New Roman"/>
          <w:sz w:val="24"/>
          <w:szCs w:val="24"/>
        </w:rPr>
        <w:t>920</w:t>
      </w:r>
    </w:p>
    <w:p w14:paraId="3089D7B5" w14:textId="403FC777" w:rsidR="00DB68BD" w:rsidRDefault="00000000" w:rsidP="00DB68BD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BD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S</w:t>
      </w:r>
      <w:r w:rsidRPr="007458BD">
        <w:rPr>
          <w:rFonts w:ascii="Times New Roman" w:hAnsi="Times New Roman" w:cs="Times New Roman"/>
          <w:b/>
          <w:bCs/>
          <w:sz w:val="24"/>
          <w:szCs w:val="24"/>
        </w:rPr>
        <w:t>upplemental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7C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9F4F2F">
        <w:rPr>
          <w:rFonts w:ascii="Times New Roman" w:hAnsi="Times New Roman" w:cs="Times New Roman"/>
          <w:b/>
          <w:sz w:val="24"/>
          <w:szCs w:val="24"/>
        </w:rPr>
        <w:t>5</w:t>
      </w:r>
      <w:r w:rsidRPr="00F43E7C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Differences in k</w:t>
      </w:r>
      <w:r>
        <w:rPr>
          <w:rFonts w:ascii="Times New Roman" w:hAnsi="Times New Roman" w:cs="Times New Roman"/>
          <w:sz w:val="24"/>
          <w:szCs w:val="24"/>
        </w:rPr>
        <w:t xml:space="preserve">nowledge, 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F43E7C">
        <w:rPr>
          <w:rFonts w:ascii="Times New Roman" w:hAnsi="Times New Roman" w:cs="Times New Roman"/>
          <w:sz w:val="24"/>
          <w:szCs w:val="24"/>
        </w:rPr>
        <w:t>tti</w:t>
      </w:r>
      <w:r>
        <w:rPr>
          <w:rFonts w:ascii="Times New Roman" w:hAnsi="Times New Roman" w:cs="Times New Roman"/>
          <w:sz w:val="24"/>
          <w:szCs w:val="24"/>
        </w:rPr>
        <w:t>tude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s, and </w:t>
      </w:r>
      <w:r>
        <w:rPr>
          <w:rFonts w:ascii="Times New Roman" w:hAnsi="Times New Roman" w:cs="Times New Roman" w:hint="eastAsia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ehavior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 w:hint="eastAsia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hand hygiene according to se</w:t>
      </w:r>
    </w:p>
    <w:tbl>
      <w:tblPr>
        <w:tblW w:w="136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60"/>
        <w:gridCol w:w="1666"/>
        <w:gridCol w:w="1666"/>
        <w:gridCol w:w="1666"/>
        <w:gridCol w:w="1667"/>
      </w:tblGrid>
      <w:tr w:rsidR="007E00EF" w14:paraId="61996BBA" w14:textId="77777777" w:rsidTr="00EC287B">
        <w:trPr>
          <w:trHeight w:val="20"/>
        </w:trPr>
        <w:tc>
          <w:tcPr>
            <w:tcW w:w="6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3250BAD" w14:textId="77777777" w:rsidR="00DB68BD" w:rsidRPr="00F43E7C" w:rsidRDefault="00000000" w:rsidP="00C77BB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7C">
              <w:rPr>
                <w:rFonts w:ascii="Times New Roman" w:hAnsi="Times New Roman" w:cs="Times New Roman"/>
                <w:bCs/>
                <w:sz w:val="24"/>
                <w:szCs w:val="24"/>
              </w:rPr>
              <w:t>Questions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F3DCC48" w14:textId="77777777" w:rsidR="00DB68BD" w:rsidRPr="00F43E7C" w:rsidRDefault="00000000" w:rsidP="00C77BBB">
            <w:pPr>
              <w:wordWrap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otal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D2B73A" w14:textId="77777777" w:rsidR="00DB68BD" w:rsidRPr="00F43E7C" w:rsidRDefault="00000000" w:rsidP="00C77BB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7C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CC1A70" w14:textId="77777777" w:rsidR="00DB68BD" w:rsidRPr="00F43E7C" w:rsidRDefault="00000000" w:rsidP="00C77BB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7C">
              <w:rPr>
                <w:rFonts w:ascii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1F29F4" w14:textId="6F26AA2A" w:rsidR="00DB68BD" w:rsidRPr="00F43E7C" w:rsidRDefault="00000000" w:rsidP="00C77BBB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E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7E00EF" w14:paraId="54D5B590" w14:textId="77777777" w:rsidTr="003E3D69">
        <w:trPr>
          <w:trHeight w:val="20"/>
        </w:trPr>
        <w:tc>
          <w:tcPr>
            <w:tcW w:w="6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6A299" w14:textId="09BCC192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 am at risk for infection if I do not perform hand hygiene.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8B43A" w14:textId="18EE3465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6.38±0.94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FD73" w14:textId="5075FFC5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6.34±1.00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D939" w14:textId="4CBA1604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6.44±0.82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B659B" w14:textId="78CAB763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0.433</w:t>
            </w:r>
          </w:p>
        </w:tc>
      </w:tr>
      <w:tr w:rsidR="007E00EF" w14:paraId="5AEB380C" w14:textId="77777777" w:rsidTr="003E3D69">
        <w:trPr>
          <w:trHeight w:val="2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32F61" w14:textId="2089012A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Hand hygiene is a part of the treatment process.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D5C75" w14:textId="357C112A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6.36±0.89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9B2B" w14:textId="0DDB41DF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6.34±0.93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8FF9" w14:textId="11E202CF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6.38±0.83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91303" w14:textId="5E93427F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0.812</w:t>
            </w:r>
          </w:p>
        </w:tc>
      </w:tr>
      <w:tr w:rsidR="007E00EF" w14:paraId="295E2CE0" w14:textId="77777777" w:rsidTr="003E3D69">
        <w:trPr>
          <w:trHeight w:val="2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21C06" w14:textId="6ADBBC97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Jewels and artificial nails aggravate bacterial colonization.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9C8BA" w14:textId="232E01BC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6.34±0.85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66A68" w14:textId="631DF9E1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6.31±0.84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BB60" w14:textId="20F3B64A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6.39±0.87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D1012" w14:textId="15D110CA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0.542</w:t>
            </w:r>
          </w:p>
        </w:tc>
      </w:tr>
      <w:tr w:rsidR="007E00EF" w14:paraId="5A19FBCB" w14:textId="77777777" w:rsidTr="003E3D69">
        <w:trPr>
          <w:trHeight w:val="2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EC58E8" w14:textId="45B78446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 know when to perform hand hygiene.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B735B" w14:textId="1E964CC9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6.34±0.71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30F0" w14:textId="03FD640B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6.33±0.67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60F2" w14:textId="628C1E88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6.35±0.79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B0420" w14:textId="1AAF4D11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E5"/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0.895</w:t>
            </w:r>
            <w:bookmarkEnd w:id="0"/>
          </w:p>
        </w:tc>
      </w:tr>
      <w:tr w:rsidR="007E00EF" w14:paraId="57CCD793" w14:textId="77777777" w:rsidTr="003E3D69">
        <w:trPr>
          <w:trHeight w:val="2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D6F1E" w14:textId="0920E6D4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 know how to perform hand hygiene correctly.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C999C" w14:textId="25A25FF4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6.33±0.75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A2A0" w14:textId="1AA2F095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6.35±0.70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D3BB" w14:textId="6E34306B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6.29±0.83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EB6D4B" w14:textId="21646AC6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0.605</w:t>
            </w:r>
          </w:p>
        </w:tc>
      </w:tr>
      <w:tr w:rsidR="007E00EF" w14:paraId="7E8BEB62" w14:textId="77777777" w:rsidTr="003E3D69">
        <w:trPr>
          <w:trHeight w:val="2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76F50C" w14:textId="360CE96D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 believe hand hygiene prevents transmission of infections.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B49D" w14:textId="16305D03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6.32±0.90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AA0D" w14:textId="68C1A1BB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6.26±0.97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8558" w14:textId="5F3DEFDD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6.44±0.73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646BE4" w14:textId="232C13D2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0.179</w:t>
            </w:r>
          </w:p>
        </w:tc>
      </w:tr>
      <w:tr w:rsidR="007E00EF" w14:paraId="48485B39" w14:textId="77777777" w:rsidTr="003E3D69">
        <w:trPr>
          <w:trHeight w:val="2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D1FB79" w14:textId="61D54DC3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Hand hygiene is important in preserving my professional expertise.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27F4" w14:textId="5E292F37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6.30±0.91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6AB3" w14:textId="7C597429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6.35±0.84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0B34" w14:textId="02B086D5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6.21±1.02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A89E2" w14:textId="01B1F282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0.293</w:t>
            </w:r>
          </w:p>
        </w:tc>
      </w:tr>
      <w:tr w:rsidR="007E00EF" w14:paraId="3B264647" w14:textId="77777777" w:rsidTr="003E3D69">
        <w:trPr>
          <w:trHeight w:val="2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E0756C" w14:textId="7CB79DF6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Patients expect me to perform appropriate hand hygiene.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5704D" w14:textId="00BCA53E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6.14±0.96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1F910" w14:textId="2939D55C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6.08±1.01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B267" w14:textId="5EB448A8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6.25±0.87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50038" w14:textId="49D07019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0.226</w:t>
            </w:r>
          </w:p>
        </w:tc>
      </w:tr>
      <w:tr w:rsidR="007E00EF" w14:paraId="34415B85" w14:textId="77777777" w:rsidTr="003E3D69">
        <w:trPr>
          <w:trHeight w:val="2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62D4C7" w14:textId="4D33A203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Performing hand hygiene is convenient because hand sanitizer is nearby.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9BEF7" w14:textId="01465796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6.07±1.08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006B" w14:textId="0808592A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6.02±1.04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D7EB" w14:textId="24C7BE3A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6.15±1.15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44469" w14:textId="3D291CDF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0.416</w:t>
            </w:r>
          </w:p>
        </w:tc>
      </w:tr>
      <w:tr w:rsidR="007E00EF" w14:paraId="49E052F2" w14:textId="77777777" w:rsidTr="003E3D69">
        <w:trPr>
          <w:trHeight w:val="2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0BC08" w14:textId="1A85FE33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 perform hand hygiene before patient contact.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A5A04" w14:textId="3A6EC4B0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5.82±1.13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46DD" w14:textId="2E2A815D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5.67±1.16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7460D" w14:textId="4B413198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6.07±1.03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8762A6" w14:textId="05D8D76C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7E00EF" w14:paraId="29092D43" w14:textId="77777777" w:rsidTr="003E3D69">
        <w:trPr>
          <w:trHeight w:val="20"/>
        </w:trPr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AE32F" w14:textId="5270A058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Hand hygiene performance of my colleagues affects my hand hygiene performance rate.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4A50AD" w14:textId="12AFAE6D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5.71±1.12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5C514" w14:textId="744959BA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5.68±1.19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66E00" w14:textId="65E7DBFC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5.78±1.22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6D8D5" w14:textId="17132648" w:rsidR="009457D0" w:rsidRPr="009457D0" w:rsidRDefault="00000000" w:rsidP="009457D0">
            <w:pPr>
              <w:wordWrap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7D0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0.571</w:t>
            </w:r>
          </w:p>
        </w:tc>
      </w:tr>
    </w:tbl>
    <w:p w14:paraId="601A1A8F" w14:textId="361C9B10" w:rsidR="00DB68BD" w:rsidRDefault="00000000" w:rsidP="00DB68BD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are expressed as mean </w:t>
      </w:r>
      <w:r w:rsidRPr="00BF7793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standard deviation. </w:t>
      </w:r>
    </w:p>
    <w:p w14:paraId="6479DB21" w14:textId="77777777" w:rsidR="00DB68BD" w:rsidRDefault="00DB68BD" w:rsidP="00DB68BD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8E7937" w14:textId="0130B89E" w:rsidR="003D16E9" w:rsidRDefault="00000000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16E9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S</w:t>
      </w:r>
      <w:r w:rsidRPr="003D16E9">
        <w:rPr>
          <w:rFonts w:ascii="Times New Roman" w:hAnsi="Times New Roman" w:cs="Times New Roman"/>
          <w:b/>
          <w:bCs/>
          <w:sz w:val="24"/>
          <w:szCs w:val="24"/>
        </w:rPr>
        <w:t xml:space="preserve">upplemental Table </w:t>
      </w:r>
      <w:r w:rsidR="009F4F2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D16E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Need for external reminders</w:t>
      </w:r>
    </w:p>
    <w:tbl>
      <w:tblPr>
        <w:tblW w:w="491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4"/>
        <w:gridCol w:w="1731"/>
        <w:gridCol w:w="1733"/>
        <w:gridCol w:w="1730"/>
        <w:gridCol w:w="1732"/>
      </w:tblGrid>
      <w:tr w:rsidR="007E00EF" w14:paraId="0D6CFAF9" w14:textId="77777777" w:rsidTr="00307D9F">
        <w:trPr>
          <w:trHeight w:val="365"/>
        </w:trPr>
        <w:tc>
          <w:tcPr>
            <w:tcW w:w="242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7764656" w14:textId="0AF87CCE" w:rsidR="004D18C3" w:rsidRPr="003D16E9" w:rsidRDefault="00000000" w:rsidP="003D16E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D16E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55173" w14:textId="04D7F598" w:rsidR="004D18C3" w:rsidRPr="003D16E9" w:rsidRDefault="00000000" w:rsidP="003D16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To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tal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2542A" w14:textId="0D1B4EE4" w:rsidR="004D18C3" w:rsidRPr="003D16E9" w:rsidRDefault="00000000" w:rsidP="003D16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38941" w14:textId="0FD96929" w:rsidR="004D18C3" w:rsidRPr="003D16E9" w:rsidRDefault="00000000" w:rsidP="003D16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Fe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54CB8" w14:textId="11766EF8" w:rsidR="004D18C3" w:rsidRPr="003D16E9" w:rsidRDefault="00000000" w:rsidP="003D16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ED57E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7E00EF" w14:paraId="6AD8DBE8" w14:textId="0E6A8001" w:rsidTr="0006515F">
        <w:trPr>
          <w:trHeight w:val="365"/>
        </w:trPr>
        <w:tc>
          <w:tcPr>
            <w:tcW w:w="24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A3DD" w14:textId="4D0046FA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If your colleagues tell you to do hand hygiene, your compliance will go up.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9CD45" w14:textId="17DAD0A7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4.87±1.38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4857F" w14:textId="09752B76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4.92±1.45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11D95" w14:textId="78793524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4.79±1.26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D6A53" w14:textId="48387F1D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0.524</w:t>
            </w:r>
          </w:p>
        </w:tc>
      </w:tr>
      <w:tr w:rsidR="007E00EF" w14:paraId="386E6156" w14:textId="4BA4C253" w:rsidTr="0006515F">
        <w:trPr>
          <w:trHeight w:val="634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3A03" w14:textId="79795851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The compliance rate will go up if the hospital's administrators, professors, team leaders do a good job of hand hygiene.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E248" w14:textId="7BB8C05F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4.86±1.46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4A21F" w14:textId="46B0023A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4.80±1.51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E7D00" w14:textId="1577E151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4.97±1.37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D1A2" w14:textId="613DF3AC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0.44</w:t>
            </w:r>
          </w:p>
        </w:tc>
      </w:tr>
      <w:tr w:rsidR="007E00EF" w14:paraId="5BF5200E" w14:textId="7BD9E168" w:rsidTr="0006515F">
        <w:trPr>
          <w:trHeight w:val="353"/>
        </w:trPr>
        <w:tc>
          <w:tcPr>
            <w:tcW w:w="2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EF4A" w14:textId="02AED8FD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If someone is monitoring hand hygiene, compliance will go up.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D841" w14:textId="298E169A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4.80±1.40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228A2" w14:textId="398FF998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4.73±1.49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1F872" w14:textId="03955CD5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4.93±1.21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93D67" w14:textId="55302C66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0.323</w:t>
            </w:r>
          </w:p>
        </w:tc>
      </w:tr>
      <w:tr w:rsidR="007E00EF" w14:paraId="7D1C8073" w14:textId="27A5848B" w:rsidTr="0006515F">
        <w:trPr>
          <w:trHeight w:val="646"/>
        </w:trPr>
        <w:tc>
          <w:tcPr>
            <w:tcW w:w="2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B8F7A" w14:textId="6BD5E50F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I sometimes forget about hand hygiene.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DFDAFC" w14:textId="2B3603DD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3.77±1.54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E0D8E6" w14:textId="56B5C17F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3.91±1.55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059470" w14:textId="75F3DC41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3.53±1.50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DA802C" w14:textId="1B77B33A" w:rsidR="00D8405C" w:rsidRPr="00D8405C" w:rsidRDefault="00000000" w:rsidP="00D840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405C"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  <w:t>0.096</w:t>
            </w:r>
          </w:p>
        </w:tc>
      </w:tr>
    </w:tbl>
    <w:p w14:paraId="298561F6" w14:textId="77777777" w:rsidR="00670529" w:rsidRDefault="00000000" w:rsidP="00670529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are expressed as mean </w:t>
      </w:r>
      <w:r w:rsidRPr="00BF7793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standard deviation. </w:t>
      </w:r>
    </w:p>
    <w:p w14:paraId="578DAD6C" w14:textId="77777777" w:rsidR="003D16E9" w:rsidRPr="00670529" w:rsidRDefault="003D16E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9CD897" w14:textId="3D2DCD02" w:rsidR="003D16E9" w:rsidRDefault="003D16E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1E8964" w14:textId="2B8975A1" w:rsidR="003D16E9" w:rsidRDefault="003D16E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727316" w14:textId="68B5E569" w:rsidR="003D16E9" w:rsidRDefault="003D16E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2EE5DB" w14:textId="1334CDF1" w:rsidR="003D16E9" w:rsidRDefault="003D16E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BCD3FAF" w14:textId="0E5C7443" w:rsidR="003D16E9" w:rsidRDefault="003D16E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E4ED82" w14:textId="68784C6C" w:rsidR="003D16E9" w:rsidRDefault="003D16E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18ADEA" w14:textId="4FD4CC50" w:rsidR="003D16E9" w:rsidRDefault="003D16E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AEFEE4" w14:textId="0A39D805" w:rsidR="003D16E9" w:rsidRDefault="00000000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16E9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S</w:t>
      </w:r>
      <w:r w:rsidRPr="003D16E9">
        <w:rPr>
          <w:rFonts w:ascii="Times New Roman" w:hAnsi="Times New Roman" w:cs="Times New Roman"/>
          <w:b/>
          <w:bCs/>
          <w:sz w:val="24"/>
          <w:szCs w:val="24"/>
        </w:rPr>
        <w:t xml:space="preserve">upplemental Table </w:t>
      </w:r>
      <w:r w:rsidR="009F4F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D16E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Preference for alcohol gel hand sanitizer</w:t>
      </w:r>
    </w:p>
    <w:tbl>
      <w:tblPr>
        <w:tblW w:w="489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1648"/>
        <w:gridCol w:w="1648"/>
        <w:gridCol w:w="1648"/>
        <w:gridCol w:w="1648"/>
      </w:tblGrid>
      <w:tr w:rsidR="007E00EF" w14:paraId="5F567DC5" w14:textId="77777777" w:rsidTr="00A64590">
        <w:trPr>
          <w:trHeight w:val="377"/>
        </w:trPr>
        <w:tc>
          <w:tcPr>
            <w:tcW w:w="254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24558CC" w14:textId="7A293A09" w:rsidR="00A64590" w:rsidRPr="003D16E9" w:rsidRDefault="00000000" w:rsidP="003D16E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</w:pPr>
            <w:r w:rsidRPr="003D16E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C5FAD" w14:textId="5A52D275" w:rsidR="00A64590" w:rsidRPr="003D16E9" w:rsidRDefault="00000000" w:rsidP="003D16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</w:pPr>
            <w:r w:rsidRPr="003D16E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F5A52" w14:textId="383A040A" w:rsidR="00A64590" w:rsidRPr="003D16E9" w:rsidRDefault="00000000" w:rsidP="003D16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</w:pPr>
            <w:r w:rsidRPr="003D16E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8D9E6" w14:textId="2C042953" w:rsidR="00A64590" w:rsidRPr="003D16E9" w:rsidRDefault="00000000" w:rsidP="003D16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</w:pPr>
            <w:r w:rsidRPr="003D16E9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AC2BCA" w14:textId="25935898" w:rsidR="00A64590" w:rsidRPr="003D16E9" w:rsidRDefault="00000000" w:rsidP="003D16E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sz w:val="24"/>
                <w:szCs w:val="28"/>
              </w:rPr>
            </w:pPr>
            <w:r w:rsidRPr="00ED57E3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7E00EF" w14:paraId="5C47BD87" w14:textId="77777777" w:rsidTr="003053D3">
        <w:trPr>
          <w:trHeight w:val="377"/>
        </w:trPr>
        <w:tc>
          <w:tcPr>
            <w:tcW w:w="25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E62A" w14:textId="72F9202F" w:rsidR="004575AD" w:rsidRPr="004575AD" w:rsidRDefault="00000000" w:rsidP="004575A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Alcohol gel hand sanitizer cleans my hands.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4AC34" w14:textId="79DD3B56" w:rsidR="004575AD" w:rsidRPr="004575AD" w:rsidRDefault="00000000" w:rsidP="004575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5.31±1.19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F23A7" w14:textId="50017932" w:rsidR="004575AD" w:rsidRPr="004575AD" w:rsidRDefault="00000000" w:rsidP="004575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5.34±1.24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9290" w14:textId="281FECF4" w:rsidR="004575AD" w:rsidRPr="004575AD" w:rsidRDefault="00000000" w:rsidP="004575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5.25±1.10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E706F" w14:textId="7834ED30" w:rsidR="004575AD" w:rsidRPr="004575AD" w:rsidRDefault="00000000" w:rsidP="004575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0.604</w:t>
            </w:r>
          </w:p>
        </w:tc>
      </w:tr>
      <w:tr w:rsidR="007E00EF" w14:paraId="1791CAA3" w14:textId="77777777" w:rsidTr="003053D3">
        <w:trPr>
          <w:trHeight w:val="653"/>
        </w:trPr>
        <w:tc>
          <w:tcPr>
            <w:tcW w:w="2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C48D" w14:textId="386AC5C6" w:rsidR="004575AD" w:rsidRPr="004575AD" w:rsidRDefault="00000000" w:rsidP="004575AD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 prefer alcohol gel hand sanitizer to water and disinfectant soap.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2D43" w14:textId="62F0FD20" w:rsidR="004575AD" w:rsidRPr="004575AD" w:rsidRDefault="00000000" w:rsidP="004575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4.90±1.54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04D98" w14:textId="6F2458F2" w:rsidR="004575AD" w:rsidRPr="004575AD" w:rsidRDefault="00000000" w:rsidP="004575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5.01±1.52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D630F" w14:textId="0D48145F" w:rsidR="004575AD" w:rsidRPr="004575AD" w:rsidRDefault="00000000" w:rsidP="004575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4.69±1.57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E220C" w14:textId="05834F0F" w:rsidR="004575AD" w:rsidRPr="004575AD" w:rsidRDefault="00000000" w:rsidP="004575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7E00EF" w14:paraId="0D452265" w14:textId="77777777" w:rsidTr="003053D3">
        <w:trPr>
          <w:trHeight w:val="674"/>
        </w:trPr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17A083" w14:textId="5CA03628" w:rsidR="004575AD" w:rsidRPr="004575AD" w:rsidRDefault="00000000" w:rsidP="004575AD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I like the alcohol gel hand sanitizer in our hospital.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759E80" w14:textId="0D1B591A" w:rsidR="004575AD" w:rsidRPr="004575AD" w:rsidRDefault="00000000" w:rsidP="004575A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4.83±1.44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4E7755" w14:textId="4C28838C" w:rsidR="004575AD" w:rsidRPr="004575AD" w:rsidRDefault="00000000" w:rsidP="004575A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4.96±1.42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44C1C2" w14:textId="6F976ADE" w:rsidR="004575AD" w:rsidRPr="004575AD" w:rsidRDefault="00000000" w:rsidP="004575A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4.58±1.46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CA0D10" w14:textId="528F551A" w:rsidR="004575AD" w:rsidRPr="004575AD" w:rsidRDefault="00000000" w:rsidP="004575AD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AD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0.075</w:t>
            </w:r>
          </w:p>
        </w:tc>
      </w:tr>
    </w:tbl>
    <w:p w14:paraId="7D0BD854" w14:textId="77777777" w:rsidR="00670529" w:rsidRDefault="00000000" w:rsidP="00670529">
      <w:pPr>
        <w:wordWrap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ata are expressed as mean </w:t>
      </w:r>
      <w:r w:rsidRPr="00BF7793">
        <w:rPr>
          <w:rFonts w:ascii="Times New Roman" w:hAnsi="Times New Roman" w:cs="Times New Roman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standard deviation. </w:t>
      </w:r>
    </w:p>
    <w:p w14:paraId="2ECCE758" w14:textId="77777777" w:rsidR="003D16E9" w:rsidRPr="00670529" w:rsidRDefault="003D16E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E0FDC1" w14:textId="77777777" w:rsidR="003D16E9" w:rsidRPr="00365CF7" w:rsidRDefault="003D16E9" w:rsidP="00365CF7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D16E9" w:rsidRPr="00365CF7" w:rsidSect="006B486D">
      <w:type w:val="continuous"/>
      <w:pgSz w:w="16838" w:h="11906" w:orient="landscape" w:code="9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DateAndTime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F7"/>
    <w:rsid w:val="00011996"/>
    <w:rsid w:val="0003285C"/>
    <w:rsid w:val="00040C72"/>
    <w:rsid w:val="00042563"/>
    <w:rsid w:val="00084BFD"/>
    <w:rsid w:val="000B2D2E"/>
    <w:rsid w:val="000C525E"/>
    <w:rsid w:val="000F6B86"/>
    <w:rsid w:val="00130340"/>
    <w:rsid w:val="001443E0"/>
    <w:rsid w:val="001518FF"/>
    <w:rsid w:val="0016535C"/>
    <w:rsid w:val="001B6CA5"/>
    <w:rsid w:val="001F076D"/>
    <w:rsid w:val="002559B2"/>
    <w:rsid w:val="00261B07"/>
    <w:rsid w:val="00307D9F"/>
    <w:rsid w:val="00324202"/>
    <w:rsid w:val="0036146C"/>
    <w:rsid w:val="00365B30"/>
    <w:rsid w:val="00365CF7"/>
    <w:rsid w:val="00392AB0"/>
    <w:rsid w:val="003D16E9"/>
    <w:rsid w:val="003D3A01"/>
    <w:rsid w:val="003E13E9"/>
    <w:rsid w:val="00440544"/>
    <w:rsid w:val="00446AC4"/>
    <w:rsid w:val="004575AD"/>
    <w:rsid w:val="004639D4"/>
    <w:rsid w:val="00487757"/>
    <w:rsid w:val="004B0225"/>
    <w:rsid w:val="004B180C"/>
    <w:rsid w:val="004D18C3"/>
    <w:rsid w:val="004D4DD4"/>
    <w:rsid w:val="005D24E8"/>
    <w:rsid w:val="005E609A"/>
    <w:rsid w:val="00670529"/>
    <w:rsid w:val="006B16C9"/>
    <w:rsid w:val="006B486D"/>
    <w:rsid w:val="006E5C1B"/>
    <w:rsid w:val="006F3014"/>
    <w:rsid w:val="00735759"/>
    <w:rsid w:val="007458BD"/>
    <w:rsid w:val="00772CF7"/>
    <w:rsid w:val="00783B6F"/>
    <w:rsid w:val="007C3139"/>
    <w:rsid w:val="007E00EF"/>
    <w:rsid w:val="00810776"/>
    <w:rsid w:val="0081359B"/>
    <w:rsid w:val="0082407C"/>
    <w:rsid w:val="00837232"/>
    <w:rsid w:val="008643B1"/>
    <w:rsid w:val="00873316"/>
    <w:rsid w:val="008D55E0"/>
    <w:rsid w:val="0090063E"/>
    <w:rsid w:val="009152FC"/>
    <w:rsid w:val="009457D0"/>
    <w:rsid w:val="009514A7"/>
    <w:rsid w:val="0095569A"/>
    <w:rsid w:val="009672EC"/>
    <w:rsid w:val="00971360"/>
    <w:rsid w:val="009B02D3"/>
    <w:rsid w:val="009F4F2F"/>
    <w:rsid w:val="00A64590"/>
    <w:rsid w:val="00A83012"/>
    <w:rsid w:val="00A95111"/>
    <w:rsid w:val="00B51753"/>
    <w:rsid w:val="00B934E5"/>
    <w:rsid w:val="00BF7793"/>
    <w:rsid w:val="00C256DB"/>
    <w:rsid w:val="00C409ED"/>
    <w:rsid w:val="00C674D3"/>
    <w:rsid w:val="00C77BBB"/>
    <w:rsid w:val="00C875AF"/>
    <w:rsid w:val="00C9670B"/>
    <w:rsid w:val="00C97979"/>
    <w:rsid w:val="00CC39D5"/>
    <w:rsid w:val="00CD1755"/>
    <w:rsid w:val="00CE7E04"/>
    <w:rsid w:val="00CF18DE"/>
    <w:rsid w:val="00CF43D0"/>
    <w:rsid w:val="00D06741"/>
    <w:rsid w:val="00D8405C"/>
    <w:rsid w:val="00D93BCE"/>
    <w:rsid w:val="00D96BB2"/>
    <w:rsid w:val="00D96BD0"/>
    <w:rsid w:val="00DB68BD"/>
    <w:rsid w:val="00E71072"/>
    <w:rsid w:val="00E74FBE"/>
    <w:rsid w:val="00EC287B"/>
    <w:rsid w:val="00ED57E3"/>
    <w:rsid w:val="00F3155A"/>
    <w:rsid w:val="00F32464"/>
    <w:rsid w:val="00F43E7C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6EDC"/>
  <w15:chartTrackingRefBased/>
  <w15:docId w15:val="{354EB1E9-30C2-47C1-A3E6-47C29D2D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6E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2CF7"/>
  </w:style>
  <w:style w:type="paragraph" w:styleId="a4">
    <w:name w:val="footer"/>
    <w:basedOn w:val="a"/>
    <w:link w:val="Char0"/>
    <w:uiPriority w:val="99"/>
    <w:unhideWhenUsed/>
    <w:rsid w:val="00772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2CF7"/>
  </w:style>
  <w:style w:type="table" w:styleId="a5">
    <w:name w:val="Table Grid"/>
    <w:basedOn w:val="a1"/>
    <w:uiPriority w:val="39"/>
    <w:rsid w:val="0077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443E0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1443E0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1443E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443E0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1443E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83B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783B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4256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940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Yoon Park</dc:creator>
  <cp:lastModifiedBy>Park Se Yoon</cp:lastModifiedBy>
  <cp:revision>5</cp:revision>
  <dcterms:created xsi:type="dcterms:W3CDTF">2023-06-21T02:57:00Z</dcterms:created>
  <dcterms:modified xsi:type="dcterms:W3CDTF">2023-06-28T01:04:00Z</dcterms:modified>
</cp:coreProperties>
</file>