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1257" w14:textId="77777777" w:rsidR="00EA2AE8" w:rsidRDefault="00EA2AE8" w:rsidP="00EA2AE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</w:t>
      </w:r>
      <w:r>
        <w:rPr>
          <w:rFonts w:ascii="Arial" w:hAnsi="Arial" w:cs="Arial"/>
        </w:rPr>
        <w:t xml:space="preserve">. Numerator and denominator data used to assess nonsusceptibility to prespecified antibiotics and antibiotic groups per year among urine </w:t>
      </w:r>
      <w:r>
        <w:rPr>
          <w:rFonts w:ascii="Arial" w:hAnsi="Arial" w:cs="Arial"/>
          <w:i/>
          <w:iCs/>
        </w:rPr>
        <w:t xml:space="preserve">E. coli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 xml:space="preserve">K. pneumoniae </w:t>
      </w:r>
      <w:r>
        <w:rPr>
          <w:rFonts w:ascii="Arial" w:hAnsi="Arial" w:cs="Arial"/>
        </w:rPr>
        <w:t>isolates.</w:t>
      </w:r>
    </w:p>
    <w:tbl>
      <w:tblPr>
        <w:tblW w:w="8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960"/>
        <w:gridCol w:w="960"/>
        <w:gridCol w:w="960"/>
        <w:gridCol w:w="960"/>
        <w:gridCol w:w="960"/>
      </w:tblGrid>
      <w:tr w:rsidR="00EA2AE8" w:rsidRPr="00F97CF2" w14:paraId="038DA53A" w14:textId="77777777" w:rsidTr="00CE2E86">
        <w:trPr>
          <w:trHeight w:val="300"/>
        </w:trPr>
        <w:tc>
          <w:tcPr>
            <w:tcW w:w="8195" w:type="dxa"/>
            <w:gridSpan w:val="6"/>
            <w:shd w:val="clear" w:color="auto" w:fill="F2F2F2" w:themeFill="background1" w:themeFillShade="F2"/>
            <w:noWrap/>
            <w:vAlign w:val="bottom"/>
          </w:tcPr>
          <w:p w14:paraId="524A32DA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Urine </w:t>
            </w:r>
            <w:r>
              <w:rPr>
                <w:rFonts w:ascii="Arial" w:hAnsi="Arial" w:cs="Arial"/>
                <w:b/>
                <w:bCs/>
                <w:i/>
                <w:iCs/>
              </w:rPr>
              <w:t>E.</w:t>
            </w:r>
            <w:r w:rsidRPr="00587EEB">
              <w:rPr>
                <w:rFonts w:ascii="Arial" w:hAnsi="Arial" w:cs="Arial"/>
                <w:b/>
                <w:bCs/>
                <w:i/>
                <w:iCs/>
              </w:rPr>
              <w:t xml:space="preserve"> coli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Isolates</w:t>
            </w:r>
          </w:p>
        </w:tc>
      </w:tr>
      <w:tr w:rsidR="00EA2AE8" w:rsidRPr="00F97CF2" w14:paraId="3A4667A5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6C0845E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DE890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2014</w:t>
            </w:r>
          </w:p>
          <w:p w14:paraId="577FA0B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5ACD3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2015</w:t>
            </w:r>
          </w:p>
          <w:p w14:paraId="4A040FC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DA860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2016</w:t>
            </w:r>
          </w:p>
          <w:p w14:paraId="0A911A0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F7BDD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2017</w:t>
            </w:r>
          </w:p>
          <w:p w14:paraId="305FD5E1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CF7AC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2018</w:t>
            </w:r>
          </w:p>
          <w:p w14:paraId="0BD660A6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n=932</w:t>
            </w:r>
          </w:p>
        </w:tc>
      </w:tr>
      <w:tr w:rsidR="00EA2AE8" w:rsidRPr="00F97CF2" w14:paraId="4B86F745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3A02E648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Ampicillin/Sulbactam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91A9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EFDA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6033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5AE5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D3DC1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154</w:t>
            </w:r>
          </w:p>
        </w:tc>
      </w:tr>
      <w:tr w:rsidR="00EA2AE8" w:rsidRPr="00F97CF2" w14:paraId="498B0DE3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13C8E9F6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Piperacillin/Tazobactam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43851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14CE0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EF1DC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15F8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9EF38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12</w:t>
            </w:r>
          </w:p>
        </w:tc>
      </w:tr>
      <w:tr w:rsidR="00EA2AE8" w:rsidRPr="00F97CF2" w14:paraId="0B153604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76A08F6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Ciprofloxacin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B8A9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080AC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51AB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E4B86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42F3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169</w:t>
            </w:r>
          </w:p>
        </w:tc>
      </w:tr>
      <w:tr w:rsidR="00EA2AE8" w:rsidRPr="00F97CF2" w14:paraId="1B29426C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47C5FEC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Meropenem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C3BD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154C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DC7FC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DCDC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C7D8C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</w:t>
            </w:r>
          </w:p>
        </w:tc>
      </w:tr>
      <w:tr w:rsidR="00EA2AE8" w:rsidRPr="00F97CF2" w14:paraId="4BB8083F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18E5E58E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Gentamicin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4348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004D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7B31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DFED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5C87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45</w:t>
            </w:r>
          </w:p>
        </w:tc>
      </w:tr>
      <w:tr w:rsidR="00EA2AE8" w:rsidRPr="00F97CF2" w14:paraId="7026FC04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6E21274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3rd Generation Cephalosporins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C0F08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969B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97A1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D40F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2D6CB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66</w:t>
            </w:r>
          </w:p>
        </w:tc>
      </w:tr>
      <w:tr w:rsidR="00EA2AE8" w:rsidRPr="00F97CF2" w14:paraId="049FE54B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229F1BBB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Trimethoprim/Sulfamethoxazole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790F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0A71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653D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BA4C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CD3A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124</w:t>
            </w:r>
          </w:p>
        </w:tc>
      </w:tr>
      <w:tr w:rsidR="00EA2AE8" w:rsidRPr="00F97CF2" w14:paraId="0C5AFE8E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052C0FE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Multidrug-Resistant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A66AA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12A2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ADBF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50BE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6D58B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410C79">
              <w:rPr>
                <w:rFonts w:ascii="Arial" w:eastAsia="Times New Roman" w:hAnsi="Arial" w:cs="Arial"/>
              </w:rPr>
              <w:t>85</w:t>
            </w:r>
          </w:p>
        </w:tc>
      </w:tr>
      <w:tr w:rsidR="00EA2AE8" w:rsidRPr="00410C79" w14:paraId="65336DE3" w14:textId="77777777" w:rsidTr="00CE2E86">
        <w:trPr>
          <w:trHeight w:val="300"/>
        </w:trPr>
        <w:tc>
          <w:tcPr>
            <w:tcW w:w="8195" w:type="dxa"/>
            <w:gridSpan w:val="6"/>
            <w:shd w:val="clear" w:color="auto" w:fill="F2F2F2" w:themeFill="background1" w:themeFillShade="F2"/>
            <w:noWrap/>
            <w:vAlign w:val="bottom"/>
          </w:tcPr>
          <w:p w14:paraId="19E444E3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8FA">
              <w:rPr>
                <w:rFonts w:ascii="Arial" w:hAnsi="Arial" w:cs="Arial"/>
                <w:b/>
                <w:bCs/>
                <w:color w:val="000000" w:themeColor="text1"/>
              </w:rPr>
              <w:t>Urine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K.</w:t>
            </w:r>
            <w:r w:rsidRPr="00410C79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pneumoniae</w:t>
            </w:r>
            <w:r w:rsidRPr="00410C79">
              <w:rPr>
                <w:rFonts w:ascii="Arial" w:hAnsi="Arial" w:cs="Arial"/>
                <w:b/>
                <w:bCs/>
              </w:rPr>
              <w:t xml:space="preserve"> Isolates</w:t>
            </w:r>
          </w:p>
        </w:tc>
      </w:tr>
      <w:tr w:rsidR="00EA2AE8" w:rsidRPr="00F97CF2" w14:paraId="41DD5F0E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010B8AD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AFB41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2014</w:t>
            </w:r>
          </w:p>
          <w:p w14:paraId="15E5C49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3508C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2015</w:t>
            </w:r>
          </w:p>
          <w:p w14:paraId="3C25E6D6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56504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2016</w:t>
            </w:r>
          </w:p>
          <w:p w14:paraId="70D10E56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FE8D0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2017</w:t>
            </w:r>
          </w:p>
          <w:p w14:paraId="263338E0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99D87" w14:textId="77777777" w:rsidR="00EA2AE8" w:rsidRPr="00410C79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2018</w:t>
            </w:r>
          </w:p>
          <w:p w14:paraId="6FBD07B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410C79">
              <w:rPr>
                <w:rFonts w:ascii="Arial" w:eastAsia="Times New Roman" w:hAnsi="Arial" w:cs="Arial"/>
                <w:color w:val="000000"/>
              </w:rPr>
              <w:t>n=409</w:t>
            </w:r>
          </w:p>
        </w:tc>
      </w:tr>
      <w:tr w:rsidR="00EA2AE8" w:rsidRPr="00F97CF2" w14:paraId="533C47DB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64946DD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Ampicillin/Sulbactam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4664B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9370C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59DB5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40145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58FF0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</w:tr>
      <w:tr w:rsidR="00EA2AE8" w:rsidRPr="00F97CF2" w14:paraId="53CADB44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4A9D8768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Piperacillin/Tazobactam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607B5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69B62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7D599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E3FABB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16CD3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EA2AE8" w:rsidRPr="00F97CF2" w14:paraId="2701546B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284AB35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Ciprofloxacin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CE0EAE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16046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B39911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03FD1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12242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</w:tr>
      <w:tr w:rsidR="00EA2AE8" w:rsidRPr="00F97CF2" w14:paraId="306DD5F3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7910507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Meropenem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EB6C3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A2B65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3940CE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78079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C7DCCA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EA2AE8" w:rsidRPr="00F97CF2" w14:paraId="06005AC8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00B5975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Gentamicin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7B595E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203B8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994B5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EC2E8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C10C4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EA2AE8" w:rsidRPr="00F97CF2" w14:paraId="7ACCBF15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56A76879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3rd Generation Cephalosporins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5FBE2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0FA47B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25DE52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CECF3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F18D7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EA2AE8" w:rsidRPr="00F97CF2" w14:paraId="79448AD9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1BCB72F4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Trimethoprim/Sulfamethoxazole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05CAE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4554E8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D73E71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83600D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0894E3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</w:tr>
      <w:tr w:rsidR="00EA2AE8" w:rsidRPr="00F97CF2" w14:paraId="60546236" w14:textId="77777777" w:rsidTr="00CE2E86">
        <w:trPr>
          <w:trHeight w:val="30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14:paraId="558FA47C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F97CF2">
              <w:rPr>
                <w:rFonts w:ascii="Arial" w:eastAsia="Times New Roman" w:hAnsi="Arial" w:cs="Arial"/>
                <w:color w:val="000000"/>
              </w:rPr>
              <w:t>Multidrug-Resistant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2A61A6B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502787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0949C6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018B5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A0A12F" w14:textId="77777777" w:rsidR="00EA2AE8" w:rsidRPr="00F97CF2" w:rsidRDefault="00EA2AE8" w:rsidP="00CE2E86">
            <w:pPr>
              <w:spacing w:after="0"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</w:tbl>
    <w:p w14:paraId="4BD2AD83" w14:textId="77777777" w:rsidR="003B5661" w:rsidRDefault="003B5661"/>
    <w:sectPr w:rsidR="003B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E8"/>
    <w:rsid w:val="003B5661"/>
    <w:rsid w:val="00652B53"/>
    <w:rsid w:val="00E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B17"/>
  <w15:chartTrackingRefBased/>
  <w15:docId w15:val="{CA19A099-4359-41F8-AD3E-5CDDE10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Rupak Datta</dc:creator>
  <cp:keywords/>
  <dc:description/>
  <cp:lastModifiedBy>Rupak Datta</cp:lastModifiedBy>
  <cp:revision>1</cp:revision>
  <dcterms:created xsi:type="dcterms:W3CDTF">2023-02-13T16:05:00Z</dcterms:created>
  <dcterms:modified xsi:type="dcterms:W3CDTF">2023-02-13T16:06:00Z</dcterms:modified>
</cp:coreProperties>
</file>