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362C" w14:textId="6372CBCB" w:rsidR="00162DE8" w:rsidRPr="004106B0" w:rsidRDefault="00162DE8" w:rsidP="00162DE8">
      <w:pPr>
        <w:keepNext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Supplementary Appendix </w:t>
      </w:r>
      <w:r w:rsidR="009B68DF">
        <w:rPr>
          <w:rFonts w:ascii="Arial" w:eastAsia="Arial" w:hAnsi="Arial" w:cs="Arial"/>
          <w:b/>
          <w:bCs/>
        </w:rPr>
        <w:t>1</w:t>
      </w:r>
      <w:r w:rsidRPr="7A58D979">
        <w:rPr>
          <w:rFonts w:ascii="Arial" w:eastAsia="Arial" w:hAnsi="Arial" w:cs="Arial"/>
          <w:b/>
          <w:bCs/>
        </w:rPr>
        <w:t>.</w:t>
      </w:r>
      <w:r w:rsidRPr="7A58D979">
        <w:rPr>
          <w:rFonts w:ascii="Arial" w:eastAsia="Arial" w:hAnsi="Arial" w:cs="Arial"/>
        </w:rPr>
        <w:t xml:space="preserve"> COVID-19 vaccine schemes </w:t>
      </w:r>
      <w:r>
        <w:rPr>
          <w:rFonts w:ascii="Arial" w:eastAsia="Arial" w:hAnsi="Arial" w:cs="Arial"/>
        </w:rPr>
        <w:t xml:space="preserve">among 7,051 healthcare </w:t>
      </w:r>
      <w:r w:rsidR="00407314">
        <w:rPr>
          <w:rFonts w:ascii="Arial" w:eastAsia="Arial" w:hAnsi="Arial" w:cs="Arial"/>
        </w:rPr>
        <w:t>personnel</w:t>
      </w:r>
      <w:r w:rsidR="0040731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="00407314">
        <w:rPr>
          <w:rFonts w:ascii="Arial" w:eastAsia="Arial" w:hAnsi="Arial" w:cs="Arial"/>
        </w:rPr>
        <w:t>HC</w:t>
      </w:r>
      <w:r w:rsidR="00407314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)*</w:t>
      </w:r>
    </w:p>
    <w:p w14:paraId="3B202D0C" w14:textId="77777777" w:rsidR="00162DE8" w:rsidRDefault="00162DE8" w:rsidP="00162DE8">
      <w:pPr>
        <w:jc w:val="both"/>
        <w:rPr>
          <w:rFonts w:ascii="Arial" w:eastAsia="Arial" w:hAnsi="Arial" w:cs="Arial"/>
        </w:rPr>
      </w:pPr>
    </w:p>
    <w:tbl>
      <w:tblPr>
        <w:tblW w:w="9356" w:type="dxa"/>
        <w:tblInd w:w="-709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36"/>
        <w:gridCol w:w="1559"/>
        <w:gridCol w:w="1276"/>
        <w:gridCol w:w="1134"/>
        <w:gridCol w:w="992"/>
        <w:gridCol w:w="1559"/>
      </w:tblGrid>
      <w:tr w:rsidR="00162DE8" w14:paraId="4C7E5460" w14:textId="77777777" w:rsidTr="00303035">
        <w:trPr>
          <w:trHeight w:val="300"/>
        </w:trPr>
        <w:tc>
          <w:tcPr>
            <w:tcW w:w="2836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5C6CF0F6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5A64F1C5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D9BFBB0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COVID-19 vaccine</w:t>
            </w:r>
            <w:r w:rsidRPr="00DF244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first</w:t>
            </w:r>
            <w:r w:rsidRPr="00DF244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 dose N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14138913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62DE8" w14:paraId="0F5CCE4A" w14:textId="77777777" w:rsidTr="00303035">
        <w:trPr>
          <w:trHeight w:val="180"/>
        </w:trPr>
        <w:tc>
          <w:tcPr>
            <w:tcW w:w="283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577C2BD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E769AA8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718229B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CoronaVac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3F46CA6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A92EC8">
              <w:rPr>
                <w:rFonts w:ascii="Arial" w:hAnsi="Arial" w:cs="Arial"/>
                <w:sz w:val="18"/>
                <w:szCs w:val="18"/>
              </w:rPr>
              <w:t>[ChAdOx1]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32F8FC10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sz w:val="18"/>
                <w:szCs w:val="18"/>
              </w:rPr>
              <w:t>Janssen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14EAD0E6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sz w:val="18"/>
                <w:szCs w:val="18"/>
              </w:rPr>
              <w:t>Pfizer</w:t>
            </w:r>
            <w:r>
              <w:rPr>
                <w:rFonts w:ascii="Arial" w:eastAsia="Arial" w:hAnsi="Arial" w:cs="Arial"/>
                <w:sz w:val="18"/>
                <w:szCs w:val="18"/>
              </w:rPr>
              <w:t>/BioNTech</w:t>
            </w:r>
          </w:p>
        </w:tc>
      </w:tr>
      <w:tr w:rsidR="00162DE8" w14:paraId="4ACE18D2" w14:textId="77777777" w:rsidTr="00303035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B257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COVID-19 vaccine second dose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09C0E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CoronaVac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FA704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3,256 (100)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72DCD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4FA4C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313DF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162DE8" w14:paraId="681DC394" w14:textId="77777777" w:rsidTr="00303035">
        <w:trPr>
          <w:trHeight w:val="2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AFCB7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DDCCF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A92EC8">
              <w:rPr>
                <w:rFonts w:ascii="Arial" w:hAnsi="Arial" w:cs="Arial"/>
                <w:sz w:val="18"/>
                <w:szCs w:val="18"/>
              </w:rPr>
              <w:t>[ChAdOx1]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CD35A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521F2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3,209 (98.7)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443AA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4A93F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162DE8" w14:paraId="4ACF18D3" w14:textId="77777777" w:rsidTr="00303035">
        <w:trPr>
          <w:trHeight w:val="13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01F8" w14:textId="77777777" w:rsidR="00162DE8" w:rsidRPr="00DF244B" w:rsidRDefault="00162DE8" w:rsidP="00303035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974F0" w14:textId="77777777" w:rsidR="00162DE8" w:rsidRDefault="00162DE8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0857FFF8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Pfizer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/BioNTech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38C56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B7E69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41 (1.3)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D3A57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3FE49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 (100)</w:t>
            </w:r>
          </w:p>
        </w:tc>
      </w:tr>
      <w:tr w:rsidR="00162DE8" w14:paraId="450F1D70" w14:textId="77777777" w:rsidTr="00303035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83C7C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50EC1" w14:textId="77777777" w:rsidR="00162DE8" w:rsidRDefault="00162DE8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5183D44F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Jan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s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4BE81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D329B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B32AF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(100)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43D43" w14:textId="77777777" w:rsidR="00162DE8" w:rsidRPr="00DF244B" w:rsidRDefault="00162DE8" w:rsidP="00303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162DE8" w14:paraId="4BC8B73B" w14:textId="77777777" w:rsidTr="00303035">
        <w:trPr>
          <w:trHeight w:val="195"/>
        </w:trPr>
        <w:tc>
          <w:tcPr>
            <w:tcW w:w="28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FE93351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0629E43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25E69A6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3B07E211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38787B12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A58D97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011633AA" w14:textId="77777777" w:rsidR="00162DE8" w:rsidRPr="00DF244B" w:rsidRDefault="00162DE8" w:rsidP="0030303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E2A2E4B" w14:textId="77777777" w:rsidR="00162DE8" w:rsidRDefault="00162DE8" w:rsidP="00162DE8">
      <w:pPr>
        <w:jc w:val="both"/>
        <w:rPr>
          <w:rFonts w:ascii="Arial" w:eastAsia="Arial" w:hAnsi="Arial" w:cs="Arial"/>
        </w:rPr>
      </w:pPr>
    </w:p>
    <w:p w14:paraId="633EF312" w14:textId="77777777" w:rsidR="00162DE8" w:rsidRDefault="00162DE8" w:rsidP="00162DE8">
      <w:pPr>
        <w:jc w:val="both"/>
        <w:rPr>
          <w:rFonts w:ascii="Arial" w:hAnsi="Arial" w:cs="Arial"/>
          <w:sz w:val="20"/>
          <w:szCs w:val="20"/>
        </w:rPr>
      </w:pPr>
      <w:r w:rsidRPr="7A58D979">
        <w:rPr>
          <w:rFonts w:ascii="Arial" w:hAnsi="Arial" w:cs="Arial"/>
          <w:sz w:val="20"/>
          <w:szCs w:val="20"/>
        </w:rPr>
        <w:t>Oxford-AstraZeneca [ChAdOx1</w:t>
      </w:r>
      <w:r>
        <w:rPr>
          <w:rFonts w:ascii="Arial" w:hAnsi="Arial" w:cs="Arial"/>
          <w:sz w:val="20"/>
          <w:szCs w:val="20"/>
        </w:rPr>
        <w:t>]</w:t>
      </w:r>
    </w:p>
    <w:p w14:paraId="00FFF540" w14:textId="32F0FF72" w:rsidR="00162DE8" w:rsidRDefault="00162DE8" w:rsidP="00162D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*392 unvaccinated </w:t>
      </w:r>
      <w:r w:rsidR="00407314">
        <w:rPr>
          <w:rFonts w:ascii="Arial" w:hAnsi="Arial" w:cs="Arial"/>
          <w:sz w:val="20"/>
          <w:szCs w:val="20"/>
        </w:rPr>
        <w:t>HC</w:t>
      </w:r>
      <w:r w:rsidR="00407314">
        <w:rPr>
          <w:rFonts w:ascii="Arial" w:hAnsi="Arial" w:cs="Arial"/>
          <w:sz w:val="20"/>
          <w:szCs w:val="20"/>
        </w:rPr>
        <w:t>P</w:t>
      </w:r>
      <w:r w:rsidR="004073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(5.6%), 6,659 vaccinated </w:t>
      </w:r>
      <w:r w:rsidR="00407314">
        <w:rPr>
          <w:rFonts w:ascii="Arial" w:hAnsi="Arial" w:cs="Arial"/>
          <w:sz w:val="20"/>
          <w:szCs w:val="20"/>
        </w:rPr>
        <w:t>HC</w:t>
      </w:r>
      <w:r w:rsidR="00407314">
        <w:rPr>
          <w:rFonts w:ascii="Arial" w:hAnsi="Arial" w:cs="Arial"/>
          <w:sz w:val="20"/>
          <w:szCs w:val="20"/>
        </w:rPr>
        <w:t>P</w:t>
      </w:r>
      <w:r w:rsidR="004073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(94.4%)</w:t>
      </w:r>
    </w:p>
    <w:p w14:paraId="76704774" w14:textId="1419708A" w:rsidR="00162DE8" w:rsidRDefault="009D0AB7" w:rsidP="00162D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B68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124</w:t>
      </w:r>
      <w:r w:rsidR="00162DE8">
        <w:rPr>
          <w:rFonts w:ascii="Arial" w:hAnsi="Arial" w:cs="Arial"/>
          <w:sz w:val="20"/>
          <w:szCs w:val="20"/>
        </w:rPr>
        <w:t xml:space="preserve"> had one booster </w:t>
      </w:r>
      <w:r>
        <w:rPr>
          <w:rFonts w:ascii="Arial" w:hAnsi="Arial" w:cs="Arial"/>
          <w:sz w:val="20"/>
          <w:szCs w:val="20"/>
        </w:rPr>
        <w:t xml:space="preserve">and </w:t>
      </w:r>
      <w:r w:rsidR="00EB1AC0">
        <w:rPr>
          <w:rFonts w:ascii="Arial" w:hAnsi="Arial" w:cs="Arial"/>
          <w:sz w:val="20"/>
          <w:szCs w:val="20"/>
        </w:rPr>
        <w:t>1</w:t>
      </w:r>
      <w:r w:rsidR="009B68DF">
        <w:rPr>
          <w:rFonts w:ascii="Arial" w:hAnsi="Arial" w:cs="Arial"/>
          <w:sz w:val="20"/>
          <w:szCs w:val="20"/>
        </w:rPr>
        <w:t>,</w:t>
      </w:r>
      <w:r w:rsidR="00EB1AC0">
        <w:rPr>
          <w:rFonts w:ascii="Arial" w:hAnsi="Arial" w:cs="Arial"/>
          <w:sz w:val="20"/>
          <w:szCs w:val="20"/>
        </w:rPr>
        <w:t xml:space="preserve">284 </w:t>
      </w:r>
      <w:r>
        <w:rPr>
          <w:rFonts w:ascii="Arial" w:hAnsi="Arial" w:cs="Arial"/>
          <w:sz w:val="20"/>
          <w:szCs w:val="20"/>
        </w:rPr>
        <w:t>had two boosters</w:t>
      </w:r>
      <w:r w:rsidR="00EB1AC0">
        <w:rPr>
          <w:rFonts w:ascii="Arial" w:hAnsi="Arial" w:cs="Arial"/>
          <w:sz w:val="20"/>
          <w:szCs w:val="20"/>
        </w:rPr>
        <w:t xml:space="preserve"> </w:t>
      </w:r>
      <w:r w:rsidR="00162DE8">
        <w:rPr>
          <w:rFonts w:ascii="Arial" w:hAnsi="Arial" w:cs="Arial"/>
          <w:sz w:val="20"/>
          <w:szCs w:val="20"/>
        </w:rPr>
        <w:t>COVID-19 vaccine</w:t>
      </w:r>
      <w:r w:rsidR="00EB1AC0">
        <w:rPr>
          <w:rFonts w:ascii="Arial" w:hAnsi="Arial" w:cs="Arial"/>
          <w:sz w:val="20"/>
          <w:szCs w:val="20"/>
        </w:rPr>
        <w:t>s</w:t>
      </w:r>
    </w:p>
    <w:p w14:paraId="3DEC1BA8" w14:textId="77777777" w:rsidR="006C4143" w:rsidRDefault="006C4143" w:rsidP="00162DE8">
      <w:pPr>
        <w:jc w:val="both"/>
        <w:rPr>
          <w:rFonts w:ascii="Arial" w:hAnsi="Arial" w:cs="Arial"/>
          <w:sz w:val="20"/>
          <w:szCs w:val="20"/>
        </w:rPr>
      </w:pPr>
    </w:p>
    <w:p w14:paraId="4C72179D" w14:textId="77777777" w:rsidR="00162DE8" w:rsidRDefault="00162DE8" w:rsidP="00162DE8">
      <w:pPr>
        <w:jc w:val="both"/>
        <w:rPr>
          <w:rFonts w:ascii="Arial" w:eastAsia="Arial" w:hAnsi="Arial" w:cs="Arial"/>
        </w:rPr>
      </w:pPr>
    </w:p>
    <w:p w14:paraId="39F4794D" w14:textId="77777777" w:rsidR="007A4325" w:rsidRDefault="007A4325" w:rsidP="00162DE8">
      <w:pPr>
        <w:jc w:val="both"/>
        <w:rPr>
          <w:rFonts w:ascii="Arial" w:eastAsia="Arial" w:hAnsi="Arial" w:cs="Arial"/>
        </w:rPr>
      </w:pPr>
    </w:p>
    <w:p w14:paraId="448A67BC" w14:textId="77777777" w:rsidR="00284E99" w:rsidRDefault="00284E99" w:rsidP="00284E99">
      <w:pPr>
        <w:keepNext/>
        <w:jc w:val="both"/>
        <w:rPr>
          <w:rFonts w:ascii="Arial" w:eastAsia="Arial" w:hAnsi="Arial" w:cs="Arial"/>
          <w:b/>
          <w:bCs/>
          <w:iCs/>
        </w:rPr>
      </w:pPr>
    </w:p>
    <w:p w14:paraId="66AA47DC" w14:textId="77777777" w:rsidR="00284E99" w:rsidRDefault="00284E99" w:rsidP="00284E99">
      <w:pPr>
        <w:keepNext/>
        <w:jc w:val="both"/>
        <w:rPr>
          <w:rFonts w:ascii="Arial" w:eastAsia="Arial" w:hAnsi="Arial" w:cs="Arial"/>
          <w:b/>
          <w:bCs/>
          <w:iCs/>
        </w:rPr>
      </w:pPr>
    </w:p>
    <w:p w14:paraId="16E868DD" w14:textId="77777777" w:rsidR="00284E99" w:rsidRDefault="00284E99" w:rsidP="00284E99">
      <w:pPr>
        <w:keepNext/>
        <w:jc w:val="both"/>
        <w:rPr>
          <w:rFonts w:ascii="Arial" w:eastAsia="Arial" w:hAnsi="Arial" w:cs="Arial"/>
          <w:b/>
          <w:bCs/>
          <w:iCs/>
        </w:rPr>
      </w:pPr>
    </w:p>
    <w:p w14:paraId="717B3AFC" w14:textId="77777777" w:rsidR="00284E99" w:rsidRDefault="00284E99" w:rsidP="00284E99">
      <w:pPr>
        <w:keepNext/>
        <w:jc w:val="both"/>
        <w:rPr>
          <w:rFonts w:ascii="Arial" w:eastAsia="Arial" w:hAnsi="Arial" w:cs="Arial"/>
          <w:b/>
          <w:bCs/>
          <w:iCs/>
        </w:rPr>
      </w:pPr>
    </w:p>
    <w:p w14:paraId="5AB26B73" w14:textId="77777777" w:rsidR="00284E99" w:rsidRDefault="00284E99" w:rsidP="00284E99">
      <w:pPr>
        <w:keepNext/>
        <w:jc w:val="both"/>
        <w:rPr>
          <w:rFonts w:ascii="Arial" w:eastAsia="Arial" w:hAnsi="Arial" w:cs="Arial"/>
          <w:b/>
          <w:bCs/>
          <w:iCs/>
        </w:rPr>
      </w:pPr>
    </w:p>
    <w:p w14:paraId="331C625A" w14:textId="77777777" w:rsidR="00284E99" w:rsidRDefault="00284E99" w:rsidP="00284E99">
      <w:pPr>
        <w:keepNext/>
        <w:jc w:val="both"/>
        <w:rPr>
          <w:rFonts w:ascii="Arial" w:eastAsia="Arial" w:hAnsi="Arial" w:cs="Arial"/>
          <w:b/>
          <w:bCs/>
          <w:iCs/>
        </w:rPr>
      </w:pPr>
    </w:p>
    <w:p w14:paraId="0F02B5FD" w14:textId="77777777" w:rsidR="00284E99" w:rsidRDefault="00284E99">
      <w:pPr>
        <w:rPr>
          <w:rFonts w:ascii="Arial" w:eastAsia="Arial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</w:rPr>
        <w:br w:type="page"/>
      </w:r>
    </w:p>
    <w:p w14:paraId="65C27896" w14:textId="21CA60E1" w:rsidR="00284E99" w:rsidRPr="004106B0" w:rsidRDefault="00284E99" w:rsidP="00284E99">
      <w:pPr>
        <w:keepNext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b/>
          <w:bCs/>
          <w:iCs/>
        </w:rPr>
        <w:lastRenderedPageBreak/>
        <w:t>Supplementary Appendix</w:t>
      </w:r>
      <w:r w:rsidRPr="004106B0">
        <w:rPr>
          <w:rFonts w:ascii="Arial" w:eastAsia="Arial" w:hAnsi="Arial" w:cs="Arial"/>
          <w:b/>
          <w:bCs/>
          <w:iCs/>
        </w:rPr>
        <w:t xml:space="preserve"> </w:t>
      </w:r>
      <w:r w:rsidR="009B68DF">
        <w:rPr>
          <w:rFonts w:ascii="Arial" w:eastAsia="Arial" w:hAnsi="Arial" w:cs="Arial"/>
          <w:b/>
          <w:bCs/>
          <w:iCs/>
        </w:rPr>
        <w:t>2</w:t>
      </w:r>
      <w:r w:rsidRPr="004106B0">
        <w:rPr>
          <w:rFonts w:ascii="Arial" w:eastAsia="Arial" w:hAnsi="Arial" w:cs="Arial"/>
          <w:b/>
          <w:bCs/>
          <w:iCs/>
        </w:rPr>
        <w:t>.</w:t>
      </w:r>
      <w:r w:rsidRPr="004106B0">
        <w:rPr>
          <w:rFonts w:ascii="Arial" w:eastAsia="Arial" w:hAnsi="Arial" w:cs="Arial"/>
          <w:iCs/>
        </w:rPr>
        <w:t xml:space="preserve"> </w:t>
      </w:r>
      <w:r>
        <w:rPr>
          <w:rFonts w:ascii="Arial" w:eastAsia="Arial" w:hAnsi="Arial" w:cs="Arial"/>
          <w:iCs/>
        </w:rPr>
        <w:t>Associated s</w:t>
      </w:r>
      <w:r w:rsidRPr="004106B0">
        <w:rPr>
          <w:rFonts w:ascii="Arial" w:eastAsia="Arial" w:hAnsi="Arial" w:cs="Arial"/>
          <w:iCs/>
        </w:rPr>
        <w:t>ymptoms</w:t>
      </w:r>
      <w:r>
        <w:rPr>
          <w:rFonts w:ascii="Arial" w:eastAsia="Arial" w:hAnsi="Arial" w:cs="Arial"/>
          <w:iCs/>
        </w:rPr>
        <w:t xml:space="preserve"> to the Long COVID</w:t>
      </w:r>
    </w:p>
    <w:tbl>
      <w:tblPr>
        <w:tblW w:w="7646" w:type="dxa"/>
        <w:tblInd w:w="-7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402"/>
        <w:gridCol w:w="2244"/>
      </w:tblGrid>
      <w:tr w:rsidR="00284E99" w14:paraId="6F0F8B17" w14:textId="77777777" w:rsidTr="00284E99">
        <w:trPr>
          <w:trHeight w:val="185"/>
        </w:trPr>
        <w:tc>
          <w:tcPr>
            <w:tcW w:w="540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099008F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8B767A2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284E99" w14:paraId="7B237C2C" w14:textId="77777777" w:rsidTr="00284E99">
        <w:trPr>
          <w:trHeight w:val="185"/>
        </w:trPr>
        <w:tc>
          <w:tcPr>
            <w:tcW w:w="540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57D802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Symptoms</w:t>
            </w:r>
          </w:p>
        </w:tc>
        <w:tc>
          <w:tcPr>
            <w:tcW w:w="224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0698DF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N (%)</w:t>
            </w:r>
          </w:p>
        </w:tc>
      </w:tr>
      <w:tr w:rsidR="00284E99" w14:paraId="796B09E7" w14:textId="77777777" w:rsidTr="00284E99">
        <w:trPr>
          <w:trHeight w:val="2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FAA09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Headache - Yes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ACD19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,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123 (53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.4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84E99" w14:paraId="4FE64F62" w14:textId="77777777" w:rsidTr="00284E99">
        <w:trPr>
          <w:trHeight w:val="24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7CA3F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Myalgia or arthralgia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698F3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980 (4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6.6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84E99" w14:paraId="7A680F22" w14:textId="77777777" w:rsidTr="00284E99">
        <w:trPr>
          <w:trHeight w:val="13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049C7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Nasal congestion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B35B4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948 (45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.1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84E99" w14:paraId="1A652AB5" w14:textId="77777777" w:rsidTr="00284E99">
        <w:trPr>
          <w:trHeight w:val="23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975E7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Fatigue or tiredness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CDDC9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744 (35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.4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84E99" w14:paraId="12D2963F" w14:textId="77777777" w:rsidTr="00284E99">
        <w:trPr>
          <w:trHeight w:val="1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42E8E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Fever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ADE65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736 (35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.0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84E99" w14:paraId="7C794700" w14:textId="77777777" w:rsidTr="00284E99">
        <w:trPr>
          <w:trHeight w:val="1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AA24A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Dyspnea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BB96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716 (34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.0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84E99" w14:paraId="1DD32E12" w14:textId="77777777" w:rsidTr="00284E99">
        <w:trPr>
          <w:trHeight w:val="1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5BF37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Cough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57055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602 (2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8.6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84E99" w14:paraId="27224A7C" w14:textId="77777777" w:rsidTr="00284E99">
        <w:trPr>
          <w:trHeight w:val="1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B1D10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Sore throat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6D550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592 (28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.1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84E99" w14:paraId="6ED77D65" w14:textId="77777777" w:rsidTr="00284E99">
        <w:trPr>
          <w:trHeight w:val="1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04A84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Diarrhea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79121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345 (16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.4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84E99" w14:paraId="26B633FB" w14:textId="77777777" w:rsidTr="00284E99">
        <w:trPr>
          <w:trHeight w:val="1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286CC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Conjunctival congestion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A2ABD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293 (1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3.9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84E99" w14:paraId="25332E0A" w14:textId="77777777" w:rsidTr="00284E99">
        <w:trPr>
          <w:trHeight w:val="1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4FB2E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Nausea or vomiting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D9C4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238 (11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.3</w:t>
            </w:r>
            <w:r w:rsidRPr="00DF244B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84E99" w14:paraId="670CB42D" w14:textId="77777777" w:rsidTr="00284E99">
        <w:trPr>
          <w:trHeight w:val="200"/>
        </w:trPr>
        <w:tc>
          <w:tcPr>
            <w:tcW w:w="5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79F699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61190" w14:textId="77777777" w:rsidR="00284E99" w:rsidRPr="00DF244B" w:rsidRDefault="00284E99" w:rsidP="00303035">
            <w:pPr>
              <w:jc w:val="both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</w:tr>
    </w:tbl>
    <w:p w14:paraId="6D690DA4" w14:textId="77777777" w:rsidR="00284E99" w:rsidRDefault="00284E99" w:rsidP="00284E99">
      <w:pPr>
        <w:jc w:val="both"/>
        <w:rPr>
          <w:rFonts w:ascii="Arial" w:eastAsia="Arial" w:hAnsi="Arial" w:cs="Arial"/>
        </w:rPr>
      </w:pPr>
    </w:p>
    <w:p w14:paraId="7FB56F3B" w14:textId="49AF2944" w:rsidR="00162DE8" w:rsidRDefault="00162DE8"/>
    <w:p w14:paraId="5FCEE5A2" w14:textId="1F4C524B" w:rsidR="00883F4C" w:rsidRDefault="00883F4C"/>
    <w:p w14:paraId="4DFDC3F0" w14:textId="1B52ACF9" w:rsidR="00883F4C" w:rsidRDefault="00883F4C"/>
    <w:p w14:paraId="228DAA46" w14:textId="77777777" w:rsidR="009B68DF" w:rsidRDefault="009B68DF">
      <w:pPr>
        <w:rPr>
          <w:b/>
          <w:bCs/>
        </w:rPr>
      </w:pPr>
      <w:r>
        <w:rPr>
          <w:b/>
          <w:bCs/>
        </w:rPr>
        <w:br w:type="page"/>
      </w:r>
    </w:p>
    <w:p w14:paraId="10F85EE6" w14:textId="01A68065" w:rsidR="009B68DF" w:rsidRPr="00E068FC" w:rsidRDefault="006B2358" w:rsidP="009B68DF">
      <w:pPr>
        <w:spacing w:line="48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iCs/>
        </w:rPr>
        <w:lastRenderedPageBreak/>
        <w:t>Supplementary Appendix</w:t>
      </w:r>
      <w:r w:rsidRPr="004106B0">
        <w:rPr>
          <w:rFonts w:ascii="Arial" w:eastAsia="Arial" w:hAnsi="Arial" w:cs="Arial"/>
          <w:b/>
          <w:bCs/>
          <w:iCs/>
        </w:rPr>
        <w:t xml:space="preserve"> </w:t>
      </w:r>
      <w:r>
        <w:rPr>
          <w:rFonts w:ascii="Arial" w:eastAsia="Arial" w:hAnsi="Arial" w:cs="Arial"/>
          <w:b/>
          <w:bCs/>
          <w:iCs/>
        </w:rPr>
        <w:t>3</w:t>
      </w:r>
      <w:r w:rsidRPr="004106B0">
        <w:rPr>
          <w:rFonts w:ascii="Arial" w:eastAsia="Arial" w:hAnsi="Arial" w:cs="Arial"/>
          <w:b/>
          <w:bCs/>
          <w:iCs/>
        </w:rPr>
        <w:t>.</w:t>
      </w:r>
      <w:r w:rsidRPr="004106B0">
        <w:rPr>
          <w:rFonts w:ascii="Arial" w:eastAsia="Arial" w:hAnsi="Arial" w:cs="Arial"/>
          <w:iCs/>
        </w:rPr>
        <w:t xml:space="preserve"> </w:t>
      </w:r>
      <w:r w:rsidR="00E068FC">
        <w:rPr>
          <w:rFonts w:ascii="Arial" w:hAnsi="Arial" w:cs="Arial"/>
        </w:rPr>
        <w:t>Flowchart</w:t>
      </w:r>
    </w:p>
    <w:p w14:paraId="235D5D65" w14:textId="77777777" w:rsidR="009B68DF" w:rsidRDefault="009B68DF" w:rsidP="009B68DF">
      <w:pPr>
        <w:jc w:val="both"/>
        <w:rPr>
          <w:rFonts w:ascii="Arial" w:eastAsia="Arial" w:hAnsi="Arial" w:cs="Arial"/>
          <w:sz w:val="20"/>
          <w:szCs w:val="20"/>
        </w:rPr>
      </w:pPr>
    </w:p>
    <w:p w14:paraId="4FD4BC3D" w14:textId="77777777" w:rsidR="009B68DF" w:rsidRPr="00493C0A" w:rsidRDefault="009B68DF" w:rsidP="009B68DF">
      <w:pPr>
        <w:jc w:val="center"/>
        <w:rPr>
          <w:b/>
          <w:sz w:val="28"/>
          <w:szCs w:val="28"/>
        </w:rPr>
      </w:pP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5C237" wp14:editId="35C87E1D">
                <wp:simplePos x="0" y="0"/>
                <wp:positionH relativeFrom="column">
                  <wp:posOffset>4245996</wp:posOffset>
                </wp:positionH>
                <wp:positionV relativeFrom="paragraph">
                  <wp:posOffset>3476984</wp:posOffset>
                </wp:positionV>
                <wp:extent cx="1884459" cy="326003"/>
                <wp:effectExtent l="0" t="0" r="0" b="444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4459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897C9" w14:textId="77777777" w:rsidR="009B68DF" w:rsidRDefault="009B68DF" w:rsidP="009B68DF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 Long COVID (n = 5,118)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5C237" id="Rectangle 27" o:spid="_x0000_s1026" style="position:absolute;left:0;text-align:left;margin-left:334.35pt;margin-top:273.8pt;width:148.4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oJ/gEAAAoEAAAOAAAAZHJzL2Uyb0RvYy54bWysU9tu2zAMfR+wfxD0vthJkyIx4hRDuwwD&#10;unVAtw+QZTkWJksaqcTuvn6UnKbe5WmYHgRSpI7Iw6PtzdAZdlKA2tmSz2c5Z8pKV2t7KPnXL/s3&#10;a84wCFsL46wq+ZNCfrN7/Wrb+0ItXOtMrYARiMWi9yVvQ/BFlqFsVSdw5ryyFGwcdCKQC4esBtET&#10;emeyRZ5fZ72D2oOTCpFO78Yg3yX8plEyPDQNqsBMyam2kHZIexX3bLcVxQGEb7U8lyH+oYpOaEuP&#10;XqDuRBDsCPoPqE5LcOiaMJOuy1zTaKlSD9TNPP+tm8dWeJV6IXLQX2jC/wcrP50e/WeIpaO/d/Ib&#10;EiNZ77G4RKKDlMOq/qOraYbiGFxqdmigizepDTYkTp8unKohMEmH8/V6uVxtOJMUu1pc5/lVJD0T&#10;xfNtDxjeK9exaJQcaGYJXZzuMYypzympTGd0vdfGJAcO1a0BdhI0331aZ3ScphnL+pJvVotVQv4l&#10;hlOIPK2/QXQ6kFCN7kq+viSJolWifmfrJKMgtBlt6s7YM4+RuihHLMJQDZQYzcrVT8QouFGQ9IHI&#10;aB384KwnMZYcvx8FKM7MB0vT3syXy6jeqQNTp5o6wkqCKnngbDRvw6j4owd9aOmleaLBurc0yUYn&#10;kl+qOtdNgktjOn+OqOipn7JevvDuJwAAAP//AwBQSwMEFAAGAAgAAAAhAAnnE63iAAAACwEAAA8A&#10;AABkcnMvZG93bnJldi54bWxMj8tOwzAQRfdI/IM1SGwQdYqI8yBOVYHYIKGKFtGtG0+diHgcxW4a&#10;+HrMCpYzc3Tn3Go1255NOPrOkYTlIgGG1DjdkZHwvnu+zYH5oEir3hFK+EIPq/ryolKldmd6w2kb&#10;DIsh5EsloQ1hKDn3TYtW+YUbkOLt6EarQhxHw/WozjHc9vwuSQS3qqP4oVUDPrbYfG5PVsJH9hr2&#10;ydNydzQTfb/M/XpzszdSXl/N6wdgAefwB8OvflSHOjod3Im0Z70EIfIsohLS+0wAi0Qh0hTYIW6K&#10;vABeV/x/h/oHAAD//wMAUEsBAi0AFAAGAAgAAAAhALaDOJL+AAAA4QEAABMAAAAAAAAAAAAAAAAA&#10;AAAAAFtDb250ZW50X1R5cGVzXS54bWxQSwECLQAUAAYACAAAACEAOP0h/9YAAACUAQAACwAAAAAA&#10;AAAAAAAAAAAvAQAAX3JlbHMvLnJlbHNQSwECLQAUAAYACAAAACEAFsEqCf4BAAAKBAAADgAAAAAA&#10;AAAAAAAAAAAuAgAAZHJzL2Uyb0RvYy54bWxQSwECLQAUAAYACAAAACEACecTreIAAAALAQAADwAA&#10;AAAAAAAAAAAAAABYBAAAZHJzL2Rvd25yZXYueG1sUEsFBgAAAAAEAAQA8wAAAGcFAAAAAA==&#10;">
                <v:path arrowok="t"/>
                <v:textbox inset=",7.2pt,,7.2pt">
                  <w:txbxContent>
                    <w:p w14:paraId="333897C9" w14:textId="77777777" w:rsidR="009B68DF" w:rsidRDefault="009B68DF" w:rsidP="009B68DF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 Long COVID (n = 5,118)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AF8F9" wp14:editId="3F4E4B83">
                <wp:simplePos x="0" y="0"/>
                <wp:positionH relativeFrom="column">
                  <wp:posOffset>278296</wp:posOffset>
                </wp:positionH>
                <wp:positionV relativeFrom="paragraph">
                  <wp:posOffset>3476984</wp:posOffset>
                </wp:positionV>
                <wp:extent cx="1590261" cy="326003"/>
                <wp:effectExtent l="0" t="0" r="0" b="444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261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E6B6" w14:textId="77777777" w:rsidR="009B68DF" w:rsidRDefault="009B68DF" w:rsidP="009B68DF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Long COVID (n = 1,933)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F8F9" id="_x0000_s1027" style="position:absolute;left:0;text-align:left;margin-left:21.9pt;margin-top:273.8pt;width:125.2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LVAgIAABEEAAAOAAAAZHJzL2Uyb0RvYy54bWysU9uO2yAQfa/Uf0C8N7azm2hjxVlVu01V&#10;aduttO0HYMAxKmYokNjp13fA3qx7earKA5phhsPMmcP2dug0OUnnFZiKFoucEmk4CGUOFf36Zf/m&#10;hhIfmBFMg5EVPUtPb3evX217W8oltKCFdARBjC97W9E2BFtmmeet7JhfgJUGgw24jgV03SETjvWI&#10;3ulsmefrrAcnrAMuvcfT+zFIdwm/aSQPj03jZSC6olhbSLtLex33bLdl5cEx2yo+lcH+oYqOKYOP&#10;XqDuWWDk6NQfUJ3iDjw0YcGhy6BpFJepB+ymyH/r5qllVqZekBxvLzT5/wfLP52e7GcXS/f2Afg3&#10;j4xkvfXlJRIdjzmk7j+CwBmyY4DU7NC4Lt7ENsiQOD1fOJVDIBwPi9UmX64LSjjGrpbrPL+KpGes&#10;fL5tnQ/vJXQkGhV1OLOEzk4PPoypzympTNBK7JXWyXGH+k47cmI4331aE7qfp2lD+opuVstVQv4l&#10;5ucQeVp/g+hUQKFq1VX05pLEylYy8c6IJKPAlB5t7E6bicdIXZSjL8NQD0QJ5CQ+EE9qEGck1sGo&#10;S/xHaLTgflDSoyYr6r8fmZOU6A8Gh74prq+jiOeOmzv13GGGI1RFAyWjeRdG4R+tU4cWXyoSGwbe&#10;4kAblbh+qWoqH3WXpjX9kSjsuZ+yXn7y7icAAAD//wMAUEsDBBQABgAIAAAAIQC727pg4gAAAAoB&#10;AAAPAAAAZHJzL2Rvd25yZXYueG1sTI/BTsMwEETvSPyDtUhcUOs0hLYJcaoKxAWpQrQVvbqx60TY&#10;6yh208DXs5zguLOjmTflanSWDboPrUcBs2kCTGPtVYtGwH73MlkCC1GiktajFvClA6yq66tSFspf&#10;8F0P22gYhWAopIAmxq7gPNSNdjJMfaeRfiffOxnp7A1XvbxQuLM8TZI5d7JFamhkp58aXX9uz07A&#10;x2ITD8nzbHcyA36/jnb9dncwQtzejOtHYFGP8c8Mv/iEDhUxHf0ZVWBWQHZP5FHAQ7aYAyNDmmcp&#10;sCMp+TIHXpX8/4TqBwAA//8DAFBLAQItABQABgAIAAAAIQC2gziS/gAAAOEBAAATAAAAAAAAAAAA&#10;AAAAAAAAAABbQ29udGVudF9UeXBlc10ueG1sUEsBAi0AFAAGAAgAAAAhADj9If/WAAAAlAEAAAsA&#10;AAAAAAAAAAAAAAAALwEAAF9yZWxzLy5yZWxzUEsBAi0AFAAGAAgAAAAhANjsstUCAgAAEQQAAA4A&#10;AAAAAAAAAAAAAAAALgIAAGRycy9lMm9Eb2MueG1sUEsBAi0AFAAGAAgAAAAhALvbumDiAAAACgEA&#10;AA8AAAAAAAAAAAAAAAAAXAQAAGRycy9kb3ducmV2LnhtbFBLBQYAAAAABAAEAPMAAABrBQAAAAA=&#10;">
                <v:path arrowok="t"/>
                <v:textbox inset=",7.2pt,,7.2pt">
                  <w:txbxContent>
                    <w:p w14:paraId="0097E6B6" w14:textId="77777777" w:rsidR="009B68DF" w:rsidRDefault="009B68DF" w:rsidP="009B68DF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Long COVID (n = 1,933)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9B3BF60" wp14:editId="3FC19719">
                <wp:simplePos x="0" y="0"/>
                <wp:positionH relativeFrom="column">
                  <wp:posOffset>3172570</wp:posOffset>
                </wp:positionH>
                <wp:positionV relativeFrom="paragraph">
                  <wp:posOffset>1353986</wp:posOffset>
                </wp:positionV>
                <wp:extent cx="0" cy="1725432"/>
                <wp:effectExtent l="63500" t="0" r="25400" b="2730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254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7A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49.8pt;margin-top:106.6pt;width:0;height:135.8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PiwwEAAHADAAAOAAAAZHJzL2Uyb0RvYy54bWysU82S0zAMvjPDO3h8p2kD5SfTdA9dlssC&#10;nVl4ANd2Eg+25ZHcJn17bDft8nNjyEEjWdIn6ZOyuZucZSeNZMC3fLVYcqa9BGV83/Lv3x5eveeM&#10;ovBKWPC65WdN/G778sVmDI2uYQCrNLIE4qkZQ8uHGENTVSQH7QQtIGifnB2gEzGZ2FcKxZjQna3q&#10;5fJtNQKqgCA1UXq9vzj5tuB3nZbxa9eRjsy2PPUWi8QiD1lW241oehRhMHJuQ/xDF04Yn4reoO5F&#10;FOyI5i8oZyQCQRcXElwFXWekLjOkaVbLP6Z5GkTQZZZEDoUbTfT/YOWX087vMbcuJ/8UHkH+oERK&#10;NQZqbs5sUNgjO4yfQaU1imOEMu/UocvJaRI2FVrPN1r1FJm8PMr0unpXr9+8rjPllWiuiQEpftLg&#10;WFZaThGF6Ye4A+/T8gBXpYw4PVK8JF4TclUPD8baskPr2djyD+t6XRIIrFHZmcMI+8POIjuJfAXl&#10;m7v4LQzh6FUBG7RQH2c9CmOTzuI5pMEjGuF7q3mu5rTizOp0+Fm7tGd9rqjL6c09X9nLR0nNAdR5&#10;jzk4W2mthY75BPPd/GqXqOcfZfsTAAD//wMAUEsDBBQABgAIAAAAIQASUwp/4AAAAAsBAAAPAAAA&#10;ZHJzL2Rvd25yZXYueG1sTI9NT4NAEIbvJv6HzZh4swuU1oIsjWmiaXoTP+Jxy45AZGcJu22xv94x&#10;HvQ2H0/eeaZYT7YXRxx950hBPItAINXOdNQoeHl+uFmB8EGT0b0jVPCFHtbl5UWhc+NO9ITHKjSC&#10;Q8jnWkEbwpBL6esWrfYzNyDx7sONVgdux0aaUZ843PYyiaKltLojvtDqATct1p/VwSqYzrsFNm9d&#10;Grbx4+24W2ze56+VUtdX0/0diIBT+IPhR5/VoWSnvTuQ8aJXkGbZklEFSTxPQDDxO9lzsUozkGUh&#10;//9QfgMAAP//AwBQSwECLQAUAAYACAAAACEAtoM4kv4AAADhAQAAEwAAAAAAAAAAAAAAAAAAAAAA&#10;W0NvbnRlbnRfVHlwZXNdLnhtbFBLAQItABQABgAIAAAAIQA4/SH/1gAAAJQBAAALAAAAAAAAAAAA&#10;AAAAAC8BAABfcmVscy8ucmVsc1BLAQItABQABgAIAAAAIQCN6TPiwwEAAHADAAAOAAAAAAAAAAAA&#10;AAAAAC4CAABkcnMvZTJvRG9jLnhtbFBLAQItABQABgAIAAAAIQASUwp/4AAAAAsBAAAPAAAAAAAA&#10;AAAAAAAAAB0EAABkcnMvZG93bnJldi54bWxQSwUGAAAAAAQABADzAAAAKgUAAAAA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E7007" wp14:editId="0AAC7D22">
                <wp:simplePos x="0" y="0"/>
                <wp:positionH relativeFrom="column">
                  <wp:posOffset>1868170</wp:posOffset>
                </wp:positionH>
                <wp:positionV relativeFrom="paragraph">
                  <wp:posOffset>2272334</wp:posOffset>
                </wp:positionV>
                <wp:extent cx="2631440" cy="500380"/>
                <wp:effectExtent l="0" t="0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144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EAC3A" w14:textId="5DDF4405" w:rsidR="009B68DF" w:rsidRDefault="009B68DF" w:rsidP="00E068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Laboratory confirmed COVID-19 infection</w:t>
                            </w:r>
                          </w:p>
                          <w:p w14:paraId="70E1F8AC" w14:textId="77777777" w:rsidR="009B68DF" w:rsidRPr="00172316" w:rsidRDefault="009B68DF" w:rsidP="00E068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7,051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80DC2E4" w14:textId="77777777" w:rsidR="009B68DF" w:rsidRPr="00172316" w:rsidRDefault="009B68DF" w:rsidP="009B68DF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E7007" id="Rectangle 24" o:spid="_x0000_s1028" style="position:absolute;left:0;text-align:left;margin-left:147.1pt;margin-top:178.9pt;width:207.2pt;height:3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+HAQIAABEEAAAOAAAAZHJzL2Uyb0RvYy54bWysU9tu2zAMfR+wfxD0vthJmyI14hRDuwwD&#10;unVAtw+QJTkWpttEJXb29aPkNPW2PhXTgyCK1CF5eLS+GYwmBxlAOVvT+aykRFruhLK7mn7/tn23&#10;ogQis4JpZ2VNjxLozebtm3XvK7lwndNCBoIgFqre17SL0VdFAbyThsHMeWnR2bpgWEQz7AoRWI/o&#10;RheLsrwqeheED45LALy9G510k/HbVvL40LYgI9E1xdpi3kPem7QXmzWrdoH5TvFTGewVVRimLCY9&#10;Q92xyMg+qH+gjOLBgWvjjDtTuLZVXOYesJt5+Vc3jx3zMveC5IA/0wT/D5Z/OTz6ryGVDv7e8R+A&#10;jBS9h+rsSQZgDGn6z07gDNk+utzs0AaTXmIbZMicHs+cyiESjpeLq4v55SVSz9G3LMuLVSa9YNXT&#10;ax8gfpTOkHSoacCZZXR2uIeYqmHVU0gu02kltkrrbIRdc6sDOTCc7zavNFJ8AtMwbUlf0+vlYpmR&#10;//DBFKLM6yUIoyIKVStT09U5iFWdZOKDFVlGkSk9njG/ticeE3VJjlDFoRmIEshJSpBuGieOSGxw&#10;oy7xH+Ghc+EXJT1qsqbwc8+CpER/sjj065HJODXC1GimBrMcoWoaKRmPt3EU/t4Htesw0zyzYd17&#10;HGirMtfPVZ3KR91lPk9/JAl7aueo55+8+Q0AAP//AwBQSwMEFAAGAAgAAAAhAJk3gRzjAAAACwEA&#10;AA8AAABkcnMvZG93bnJldi54bWxMj8FOwzAQRO9I/IO1SFxQazctSQnZVBWIC1KFaCt6dRPXibDX&#10;Ueymga/HnOC42qeZN8VqtIYNqvetI4TZVABTVLm6JY2w371MlsB8kFRL40ghfCkPq/L6qpB57S70&#10;roZt0CyGkM8lQhNCl3Puq0ZZ6aeuUxR/J9dbGeLZa1738hLDreGJECm3sqXY0MhOPTWq+tyeLcJH&#10;tgkH8TzbnfRA36+jWb/dHTTi7c24fgQW1Bj+YPjVj+pQRqejO1PtmUFIHhZJRBHm91ncEIlMLFNg&#10;R4TFPE2BlwX/v6H8AQAA//8DAFBLAQItABQABgAIAAAAIQC2gziS/gAAAOEBAAATAAAAAAAAAAAA&#10;AAAAAAAAAABbQ29udGVudF9UeXBlc10ueG1sUEsBAi0AFAAGAAgAAAAhADj9If/WAAAAlAEAAAsA&#10;AAAAAAAAAAAAAAAALwEAAF9yZWxzLy5yZWxzUEsBAi0AFAAGAAgAAAAhAOtNz4cBAgAAEQQAAA4A&#10;AAAAAAAAAAAAAAAALgIAAGRycy9lMm9Eb2MueG1sUEsBAi0AFAAGAAgAAAAhAJk3gRzjAAAACwEA&#10;AA8AAAAAAAAAAAAAAAAAWwQAAGRycy9kb3ducmV2LnhtbFBLBQYAAAAABAAEAPMAAABrBQAAAAA=&#10;">
                <v:path arrowok="t"/>
                <v:textbox inset=",7.2pt,,7.2pt">
                  <w:txbxContent>
                    <w:p w14:paraId="1FBEAC3A" w14:textId="5DDF4405" w:rsidR="009B68DF" w:rsidRDefault="009B68DF" w:rsidP="00E068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Laboratory confirmed COVID-19 infection</w:t>
                      </w:r>
                    </w:p>
                    <w:p w14:paraId="70E1F8AC" w14:textId="77777777" w:rsidR="009B68DF" w:rsidRPr="00172316" w:rsidRDefault="009B68DF" w:rsidP="00E068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7,051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80DC2E4" w14:textId="77777777" w:rsidR="009B68DF" w:rsidRPr="00172316" w:rsidRDefault="009B68DF" w:rsidP="009B68DF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94ADC" wp14:editId="14C9A02C">
                <wp:simplePos x="0" y="0"/>
                <wp:positionH relativeFrom="column">
                  <wp:posOffset>2170706</wp:posOffset>
                </wp:positionH>
                <wp:positionV relativeFrom="paragraph">
                  <wp:posOffset>701980</wp:posOffset>
                </wp:positionV>
                <wp:extent cx="2000250" cy="643862"/>
                <wp:effectExtent l="0" t="0" r="6350" b="444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643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DFA0" w14:textId="77777777" w:rsidR="009B68DF" w:rsidRDefault="009B68DF" w:rsidP="009B68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Assessed for eligibility </w:t>
                            </w:r>
                          </w:p>
                          <w:p w14:paraId="77E3D9CF" w14:textId="77777777" w:rsidR="009B68DF" w:rsidRPr="00172316" w:rsidRDefault="009B68DF" w:rsidP="009B68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18,340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94ADC" id="Rectangle 23" o:spid="_x0000_s1029" style="position:absolute;left:0;text-align:left;margin-left:170.9pt;margin-top:55.25pt;width:157.5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+XAAgIAABEEAAAOAAAAZHJzL2Uyb0RvYy54bWysU8FuGyEQvVfqPyDu9dqObTkr46hK6qpS&#10;2lRK+wEssF5UFuiAvet+fQfWcbZtTlE5oBlmeMy8eWxu+taQo4KgnWV0NplSoqxwUts9o9+/7d6t&#10;KQmRW8mNs4rRkwr0Zvv2zabzpZq7xhmpgCCIDWXnGW1i9GVRBNGoloeJ88pisHbQ8ogu7AsJvEP0&#10;1hTz6XRVdA6kBydUCHh6NwTpNuPXtRLxoa6DisQwirXFvEPeq7QX2w0v98B9o8W5DP6KKlquLT56&#10;gbrjkZMD6H+gWi3ABVfHiXBt4epaC5V7wG5m07+6eWy4V7kXJCf4C03h/8GKL8dH/xVS6cHfO/Ej&#10;ICNF50N5iSQnYA6pus9O4gz5IbrcbF9Dm25iG6TPnJ4unKo+EoGHOKTpfInUC4ytFlfr1TyRXvDy&#10;6baHED8q15JkMAo4s4zOj/chDqlPKblMZ7TcaWOyA/vq1gA5cpzvLq8zehinGUs6Rq+X82VG/iMW&#10;xhBYLK6XIFodUahGt4yuL0m8bBSXH6zMMopcm8HG7ow985ioS3IMZeyrnmjJ6FV6IJ1UTp6QWHCD&#10;LvEfodE4+EVJh5pkNPw8cFCUmE8Wh349WyySiMcOjJ1q7HArEIrRSMlg3sZB+AcPet/gS7PMhnXv&#10;caC1zlw/V3UuH3WXp3X+I0nYYz9nPf/k7W8AAAD//wMAUEsDBBQABgAIAAAAIQAX5DRO4QAAAAsB&#10;AAAPAAAAZHJzL2Rvd25yZXYueG1sTI/BTsMwEETvSPyDtUhcELVdaIAQp6pAXJAQokX06sauE2Gv&#10;o9hNA1/PcoLj7Ixm3lbLKXg22iF1ERXImQBmsYmmQ6fgffN0eQssZY1G+4hWwZdNsKxPTypdmnjE&#10;Nzuus2NUgqnUCtqc+5Lz1LQ26DSLvUXy9nEIOpMcHDeDPlJ58HwuRMGD7pAWWt3bh9Y2n+tDUPBx&#10;85K34lFu9m7E7+fJr14vtk6p87NpdQ8s2yn/heEXn9ChJqZdPKBJzCu4upaEnsmQYgGMEsWioMtO&#10;wVzKO+B1xf//UP8AAAD//wMAUEsBAi0AFAAGAAgAAAAhALaDOJL+AAAA4QEAABMAAAAAAAAAAAAA&#10;AAAAAAAAAFtDb250ZW50X1R5cGVzXS54bWxQSwECLQAUAAYACAAAACEAOP0h/9YAAACUAQAACwAA&#10;AAAAAAAAAAAAAAAvAQAAX3JlbHMvLnJlbHNQSwECLQAUAAYACAAAACEAhdvlwAICAAARBAAADgAA&#10;AAAAAAAAAAAAAAAuAgAAZHJzL2Uyb0RvYy54bWxQSwECLQAUAAYACAAAACEAF+Q0TuEAAAALAQAA&#10;DwAAAAAAAAAAAAAAAABcBAAAZHJzL2Rvd25yZXYueG1sUEsFBgAAAAAEAAQA8wAAAGoFAAAAAA==&#10;">
                <v:path arrowok="t"/>
                <v:textbox inset=",7.2pt,,7.2pt">
                  <w:txbxContent>
                    <w:p w14:paraId="4B64DFA0" w14:textId="77777777" w:rsidR="009B68DF" w:rsidRDefault="009B68DF" w:rsidP="009B68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Assessed for eligibility </w:t>
                      </w:r>
                    </w:p>
                    <w:p w14:paraId="77E3D9CF" w14:textId="77777777" w:rsidR="009B68DF" w:rsidRPr="00172316" w:rsidRDefault="009B68DF" w:rsidP="009B68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18,340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6126355" wp14:editId="5A797D92">
                <wp:simplePos x="0" y="0"/>
                <wp:positionH relativeFrom="column">
                  <wp:posOffset>1052195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63500" t="0" r="5080" b="1905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41EF5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38" o:spid="_x0000_s1026" type="#_x0000_t33" style="position:absolute;margin-left:82.85pt;margin-top:242.55pt;width:183.6pt;height:31.5pt;rotation:180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4W3gEAAJcDAAAOAAAAZHJzL2Uyb0RvYy54bWysU02P2yAQvVfqf0DcGzvept1acfaQ7fay&#10;bSNt2zuGsY0KDAI2dv59BzbN9uNWlQNimJnHvDfD9maxhh0hRI2u4+tVzRk4iUq7seNfv9y9uuYs&#10;JuGUMOig4yeI/Gb38sV29i00OKFREBiBuNjOvuNTSr6tqignsCKu0IMj54DBikRmGCsVxEzo1lRN&#10;Xb+pZgzKB5QQI93ePjn5ruAPA8j0eRgiJGY6TrWlsoey93mvdlvRjkH4SctzGeIfqrBCO3r0AnUr&#10;kmCPQf8FZbUMGHFIK4m2wmHQEgoHYrOu/2DzMAkPhQuJE/1Fpvj/YOWn494dQi5dLu7B36P8HkmU&#10;avaxvTizEf0hsH7+iIraKB4TFr7LECwLSLqu6+s6L84Go/03uigBRJEtRe/TRW9YEpN02Vxdrd82&#10;lCHJ95pyN6UhlWgzbK7Jh5g+AFqWDx3vwaU9OkdtxdAUfHG8jykX/BycEx3eaWNKd41jc8ffbZpN&#10;SYhotMrOHBbD2O9NYEeR56OsPBIE9luY1Ymm1Gjb8TPJgjyBUO+dKucktKEzSydP+qSghRsN8Py0&#10;BcWZAfof+fQEb1x+HsqEngn8FDnPbmx7VKdDyMHZou6Xqs6TmsfrV7tEPf+n3Q8AAAD//wMAUEsD&#10;BBQABgAIAAAAIQBwwSTq4QAAAAsBAAAPAAAAZHJzL2Rvd25yZXYueG1sTI9NT8MwDIbvSPyHyEjc&#10;WNqxjq40nRAw7tsqPm5ZY9pC41RNtpX9+pkT3PzKj14/zpej7cQBB986UhBPIhBIlTMt1QrK7eom&#10;BeGDJqM7R6jgBz0si8uLXGfGHWmNh02oBZeQz7SCJoQ+k9JXDVrtJ65H4t2nG6wOHIdamkEfudx2&#10;chpFc2l1S3yh0T0+Nlh9b/ZWwccq/VqXi/L19Lwd4/fWn976lyelrq/Gh3sQAcfwB8OvPqtDwU47&#10;tyfjRcd5ntwxqmCWJjEIJpLb6QLEjodZGoMscvn/h+IMAAD//wMAUEsBAi0AFAAGAAgAAAAhALaD&#10;OJL+AAAA4QEAABMAAAAAAAAAAAAAAAAAAAAAAFtDb250ZW50X1R5cGVzXS54bWxQSwECLQAUAAYA&#10;CAAAACEAOP0h/9YAAACUAQAACwAAAAAAAAAAAAAAAAAvAQAAX3JlbHMvLnJlbHNQSwECLQAUAAYA&#10;CAAAACEA1iKuFt4BAACXAwAADgAAAAAAAAAAAAAAAAAuAgAAZHJzL2Uyb0RvYy54bWxQSwECLQAU&#10;AAYACAAAACEAcMEk6uEAAAALAQAADwAAAAAAAAAAAAAAAAA4BAAAZHJzL2Rvd25yZXYueG1sUEsF&#10;BgAAAAAEAAQA8wAAAEYFAAAAAA==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1D32964" wp14:editId="1CE786F2">
                <wp:simplePos x="0" y="0"/>
                <wp:positionH relativeFrom="column">
                  <wp:posOffset>2689225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0" t="0" r="55880" b="1905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D341" id="AutoShape 39" o:spid="_x0000_s1026" type="#_x0000_t33" style="position:absolute;margin-left:211.75pt;margin-top:242.55pt;width:183.6pt;height:31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/G0QEAAH4DAAAOAAAAZHJzL2Uyb0RvYy54bWysU01z2yAQvXem/4HhXktW6jbRWM7BaXpJ&#10;W8+k+QEYVhJTYBkglvzvuxDb6cetUw4Myy5v971d1rezNewAIWp0HV8uas7ASVTaDR1/+n7/7pqz&#10;mIRTwqCDjh8h8tvN2zfrybfQ4IhGQWAE4mI7+Y6PKfm2qqIcwYq4QA+OnD0GKxKZYahUEBOhW1M1&#10;df2hmjAoH1BCjHR79+Lkm4Lf9yDTt76PkJjpONWWyh7Kvs97tVmLdgjCj1qeyhD/UIUV2lHSC9Sd&#10;SII9B/0XlNUyYMQ+LSTaCvteSygciM2y/oPN4yg8FC4kTvQXmeL/g5VfD1u3C7l0ObtH/4DyRyRR&#10;qsnH9uLMRvS7wPbTF1TURvGcsPCd+2DzY2LC5iLr8SIrzIlJumyurpYfG1Jfku99Xderonsl2vNr&#10;H2L6DGhZPnR8Dy5t0TnqHoam5BGHh5hyXaI9B+e0Du+1MaWJxrGp4zerZlUeRDRaZWcOi2HYb01g&#10;B5HHoKzceQL7LczqRMNotO349SVItCMI9cmpkiUJbejM0tGTDClo4QYDPKe2oDgzQN8gn17gjcvp&#10;oQziicBZyzyisd2jOu5CDs4WNblUdRrIPEW/2iXq9dtsfgIAAP//AwBQSwMEFAAGAAgAAAAhAJqD&#10;s0jgAAAACwEAAA8AAABkcnMvZG93bnJldi54bWxMj8FOwzAMhu9Ie4fIk7ixpGNdu9J0QkhISDsx&#10;OHDMGq+t1jhVk22Fp8ec2M2WP/3+/nI7uV5ccAydJw3JQoFAqr3tqNHw+fH6kIMI0ZA1vSfU8I0B&#10;ttXsrjSF9Vd6x8s+NoJDKBRGQxvjUEgZ6hadCQs/IPHt6EdnIq9jI+1orhzuerlUai2d6Yg/tGbA&#10;lxbr0/7sNOBmF9M3wl1m1v6n+WqUO8qT1vfz6fkJRMQp/sPwp8/qULHTwZ/JBtFrWC0fU0Z5yNME&#10;BBPZRmUgDhrSVZ6ArEp526H6BQAA//8DAFBLAQItABQABgAIAAAAIQC2gziS/gAAAOEBAAATAAAA&#10;AAAAAAAAAAAAAAAAAABbQ29udGVudF9UeXBlc10ueG1sUEsBAi0AFAAGAAgAAAAhADj9If/WAAAA&#10;lAEAAAsAAAAAAAAAAAAAAAAALwEAAF9yZWxzLy5yZWxzUEsBAi0AFAAGAAgAAAAhAKX8/8bRAQAA&#10;fgMAAA4AAAAAAAAAAAAAAAAALgIAAGRycy9lMm9Eb2MueG1sUEsBAi0AFAAGAAgAAAAhAJqDs0jg&#10;AAAACwEAAA8AAAAAAAAAAAAAAAAAKwQAAGRycy9kb3ducmV2LnhtbFBLBQYAAAAABAAEAPMAAAA4&#10;BQAAAAA=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2F46541E" w14:textId="77777777" w:rsidR="009B68DF" w:rsidRPr="00883F4C" w:rsidRDefault="009B68DF" w:rsidP="009B68DF">
      <w:pPr>
        <w:jc w:val="both"/>
        <w:rPr>
          <w:rFonts w:ascii="Arial" w:eastAsia="Arial" w:hAnsi="Arial" w:cs="Arial"/>
          <w:sz w:val="20"/>
          <w:szCs w:val="20"/>
        </w:rPr>
      </w:pP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0AC6F" wp14:editId="5B5409D8">
                <wp:simplePos x="0" y="0"/>
                <wp:positionH relativeFrom="column">
                  <wp:posOffset>3876040</wp:posOffset>
                </wp:positionH>
                <wp:positionV relativeFrom="paragraph">
                  <wp:posOffset>1080770</wp:posOffset>
                </wp:positionV>
                <wp:extent cx="2009775" cy="746760"/>
                <wp:effectExtent l="0" t="0" r="28575" b="1524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67A7" w14:textId="77777777" w:rsidR="009B68DF" w:rsidRPr="00172316" w:rsidRDefault="009B68DF" w:rsidP="009B68D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11,289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C7A4E34" w14:textId="77777777" w:rsidR="009B68DF" w:rsidRDefault="009B68DF" w:rsidP="009B68D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5684B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35684B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35684B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35684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 laboratory confirmed COVID-19 test or symptoms</w:t>
                            </w:r>
                          </w:p>
                          <w:p w14:paraId="2B17073F" w14:textId="77777777" w:rsidR="009B68DF" w:rsidRPr="00172316" w:rsidRDefault="009B68DF" w:rsidP="009B68DF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D7DB429" w14:textId="77777777" w:rsidR="009B68DF" w:rsidRPr="00172316" w:rsidRDefault="009B68DF" w:rsidP="009B68DF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AC6F" id="_x0000_s1030" style="position:absolute;left:0;text-align:left;margin-left:305.2pt;margin-top:85.1pt;width:158.25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nwAwIAABEEAAAOAAAAZHJzL2Uyb0RvYy54bWysU9uO0zAQfUfiHyy/06RVL9uo7grtUoS0&#10;sEgLHzBxnMbCN2y3Sfl6xm63Gy5PCD9YHs/4zMyZ483toBU5Ch+kNYxOJyUlwnDbSLNn9OuX3Zsb&#10;SkIE04CyRjB6EoHebl+/2vSuEjPbWdUITxDEhKp3jHYxuqooAu+EhjCxThh0ttZriGj6fdF46BFd&#10;q2JWlsuit75x3nIRAt7en510m/HbVvD42LZBRKIYxdpi3n3e67QX2w1Uew+uk/xSBvxDFRqkwaRX&#10;qHuIQA5e/gGlJfc22DZOuNWFbVvJRe4Bu5mWv3Xz1IETuRckJ7grTeH/wfJPxyf32afSg3uw/FtA&#10;RoreherqSUbAGFL3H22DM4RDtLnZofU6vcQ2yJA5PV05FUMkHC9xSOvVakEJR99qvlwtM+kFVM+v&#10;nQ/xvbCapAOjHmeW0eH4EGKqBqrnkFymVbLZSaWy4ff1nfLkCDjfXV5ppPgkjMOUIT2j68VskZF/&#10;8YUxRJnX3yC0jChUJTWjN9cgqDoBzTvTZBlFkOp8xvzKXHhM1CU5hioO9UBkw+g8JUg3tW1OSKy3&#10;Z13iP8JDZ/0PSnrUJKPh+wG8oER9MDj09XQ+TyIeG35s1GMDDEcoRiMl5+NdPAv/4Lzcd5hpmtkw&#10;9i0OtJWZ65eqLuWj7jKflz+ShD22c9TLT97+BAAA//8DAFBLAwQUAAYACAAAACEAwtjqFeIAAAAL&#10;AQAADwAAAGRycy9kb3ducmV2LnhtbEyPUUvDMBSF3wX/Q7iCL+KSFmm7rukYii+CiJtsr1lz1xaT&#10;m9JkXfXXG5/08XI+zvlutZ6tYROOvnckIVkIYEiN0z21Ej52z/cFMB8UaWUcoYQv9LCur68qVWp3&#10;oXectqFlsYR8qSR0IQwl577p0Cq/cANSzE5utCrEc2y5HtUlllvDUyEyblVPcaFTAz522Hxuz1bC&#10;Pn8NB/GU7E7tRN8vs9m83R1aKW9v5s0KWMA5/MHwqx/VoY5OR3cm7ZmRkCXiIaIxyEUKLBLLNFsC&#10;O0pIi7wAXlf8/w/1DwAAAP//AwBQSwECLQAUAAYACAAAACEAtoM4kv4AAADhAQAAEwAAAAAAAAAA&#10;AAAAAAAAAAAAW0NvbnRlbnRfVHlwZXNdLnhtbFBLAQItABQABgAIAAAAIQA4/SH/1gAAAJQBAAAL&#10;AAAAAAAAAAAAAAAAAC8BAABfcmVscy8ucmVsc1BLAQItABQABgAIAAAAIQBlGRnwAwIAABEEAAAO&#10;AAAAAAAAAAAAAAAAAC4CAABkcnMvZTJvRG9jLnhtbFBLAQItABQABgAIAAAAIQDC2OoV4gAAAAsB&#10;AAAPAAAAAAAAAAAAAAAAAF0EAABkcnMvZG93bnJldi54bWxQSwUGAAAAAAQABADzAAAAbAUAAAAA&#10;">
                <v:path arrowok="t"/>
                <v:textbox inset=",7.2pt,,7.2pt">
                  <w:txbxContent>
                    <w:p w14:paraId="412967A7" w14:textId="77777777" w:rsidR="009B68DF" w:rsidRPr="00172316" w:rsidRDefault="009B68DF" w:rsidP="009B68D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11,289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C7A4E34" w14:textId="77777777" w:rsidR="009B68DF" w:rsidRDefault="009B68DF" w:rsidP="009B68D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35684B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35684B">
                        <w:rPr>
                          <w:sz w:val="16"/>
                          <w:szCs w:val="16"/>
                        </w:rPr>
                        <w:t> </w:t>
                      </w:r>
                      <w:r w:rsidRPr="0035684B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35684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 laboratory confirmed COVID-19 test or symptoms</w:t>
                      </w:r>
                    </w:p>
                    <w:p w14:paraId="2B17073F" w14:textId="77777777" w:rsidR="009B68DF" w:rsidRPr="00172316" w:rsidRDefault="009B68DF" w:rsidP="009B68DF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2D7DB429" w14:textId="77777777" w:rsidR="009B68DF" w:rsidRPr="00172316" w:rsidRDefault="009B68DF" w:rsidP="009B68DF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20A967C" wp14:editId="2B3BE5EB">
                <wp:simplePos x="0" y="0"/>
                <wp:positionH relativeFrom="column">
                  <wp:posOffset>3201670</wp:posOffset>
                </wp:positionH>
                <wp:positionV relativeFrom="paragraph">
                  <wp:posOffset>1431925</wp:posOffset>
                </wp:positionV>
                <wp:extent cx="656590" cy="635"/>
                <wp:effectExtent l="0" t="63500" r="0" b="6286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33B2" id="AutoShape 42" o:spid="_x0000_s1026" type="#_x0000_t32" style="position:absolute;margin-left:252.1pt;margin-top:112.75pt;width:51.7pt;height:.0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HpxQEAAHEDAAAOAAAAZHJzL2Uyb0RvYy54bWysU81u2zAMvg/YOwi6L04yJFiNOD2k6y7d&#10;FqDdAyiSbAuTRIFUYuftJylO9ncr6gNBiuRH8iO9uR+dZSeNZMA3fDGbc6a9BGV81/AfL48fPnFG&#10;UXglLHjd8LMmfr99/24zhFovoQerNLIE4qkeQsP7GENdVSR77QTNIGifnC2gEzGZ2FUKxZDQna2W&#10;8/m6GgBVQJCaKL0+XJx8W/DbVsv4vW1JR2YbnnqLRWKRhyyr7UbUHYrQGzm1IV7RhRPGp6I3qAcR&#10;BTui+Q/KGYlA0MaZBFdB2xqpywxpmsX8n2meexF0mSWRQ+FGE70drPx22vk95tbl6J/DE8iflEip&#10;hkD1zZkNCntkh+ErqLRGcYxQ5h1bdDk5TcLGQuv5RqseI5Ppcb1ar+4S+TK51h9XmfNK1NfMgBS/&#10;aHAsKw2niMJ0fdyB92l7gItSR5yeKF4Srwm5rIdHY21ZovVsaPjdarkqCQTWqOzMYYTdYWeRnUQ+&#10;g/JNXfwVhnD0qoD1WqjPkx6FsUln8RzS5BGN8J3VPFdzWnFmdbr8rF3asz5X1OX2pp6v9OWrpPoA&#10;6rzHHJyttNdCx3SD+XD+tEvU7z9l+wsAAP//AwBQSwMEFAAGAAgAAAAhABJcrvrgAAAACwEAAA8A&#10;AABkcnMvZG93bnJldi54bWxMj8FOwzAMhu9IvENkJG4sWVk6VJpOaBII7UaBacesMW1F41RJthWe&#10;nrALHG1/+v395WqyAzuiD70jBfOZAIbUONNTq+Dt9fHmDliImoweHKGCLwywqi4vSl0Yd6IXPNax&#10;ZSmEQqEVdDGOBeeh6dDqMHMjUrp9OG91TKNvufH6lMLtwDMhcm51T+lDp0dcd9h81gerYPreSGy3&#10;/SI+z5+WfiPXu9v3Wqnrq+nhHljEKf7B8Kuf1KFKTnt3IBPYoECKRZZQBVkmJbBE5GKZA9ufNznw&#10;quT/O1Q/AAAA//8DAFBLAQItABQABgAIAAAAIQC2gziS/gAAAOEBAAATAAAAAAAAAAAAAAAAAAAA&#10;AABbQ29udGVudF9UeXBlc10ueG1sUEsBAi0AFAAGAAgAAAAhADj9If/WAAAAlAEAAAsAAAAAAAAA&#10;AAAAAAAALwEAAF9yZWxzLy5yZWxzUEsBAi0AFAAGAAgAAAAhAIvTcenFAQAAcQMAAA4AAAAAAAAA&#10;AAAAAAAALgIAAGRycy9lMm9Eb2MueG1sUEsBAi0AFAAGAAgAAAAhABJcrvrgAAAACwEAAA8AAAAA&#10;AAAAAAAAAAAAHwQAAGRycy9kb3ducmV2LnhtbFBLBQYAAAAABAAEAPMAAAAsBQAAAAA=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4DC29DAE" w14:textId="3E27F227" w:rsidR="00883F4C" w:rsidRDefault="00883F4C"/>
    <w:p w14:paraId="1D81A91F" w14:textId="1241D3C5" w:rsidR="00883F4C" w:rsidRDefault="00883F4C"/>
    <w:p w14:paraId="0265E750" w14:textId="1A67AB20" w:rsidR="00883F4C" w:rsidRDefault="00883F4C"/>
    <w:p w14:paraId="161CB3E9" w14:textId="662EAE7C" w:rsidR="00883F4C" w:rsidRDefault="00883F4C"/>
    <w:p w14:paraId="27E8B7C5" w14:textId="25DEC98C" w:rsidR="00883F4C" w:rsidRDefault="00883F4C"/>
    <w:p w14:paraId="6EE6D68D" w14:textId="28C1BF22" w:rsidR="00883F4C" w:rsidRDefault="00883F4C"/>
    <w:p w14:paraId="2BCE4203" w14:textId="22C72B95" w:rsidR="00883F4C" w:rsidRDefault="00883F4C"/>
    <w:p w14:paraId="4DDFB956" w14:textId="1AD5F9A7" w:rsidR="00883F4C" w:rsidRDefault="00883F4C"/>
    <w:p w14:paraId="7601CBB4" w14:textId="77777777" w:rsidR="009B68DF" w:rsidRDefault="009B68DF" w:rsidP="00883F4C">
      <w:pPr>
        <w:spacing w:line="480" w:lineRule="auto"/>
        <w:jc w:val="both"/>
        <w:rPr>
          <w:rFonts w:ascii="Arial" w:eastAsia="Arial" w:hAnsi="Arial" w:cs="Arial"/>
          <w:b/>
          <w:bCs/>
          <w:iCs/>
        </w:rPr>
      </w:pPr>
    </w:p>
    <w:p w14:paraId="472B7061" w14:textId="77777777" w:rsidR="009B68DF" w:rsidRDefault="009B68DF" w:rsidP="00883F4C">
      <w:pPr>
        <w:spacing w:line="480" w:lineRule="auto"/>
        <w:jc w:val="both"/>
        <w:rPr>
          <w:rFonts w:ascii="Arial" w:eastAsia="Arial" w:hAnsi="Arial" w:cs="Arial"/>
          <w:b/>
          <w:bCs/>
          <w:iCs/>
        </w:rPr>
      </w:pPr>
    </w:p>
    <w:p w14:paraId="094023C4" w14:textId="77777777" w:rsidR="009B68DF" w:rsidRDefault="009B68DF" w:rsidP="00883F4C">
      <w:pPr>
        <w:spacing w:line="480" w:lineRule="auto"/>
        <w:jc w:val="both"/>
        <w:rPr>
          <w:rFonts w:ascii="Arial" w:eastAsia="Arial" w:hAnsi="Arial" w:cs="Arial"/>
          <w:b/>
          <w:bCs/>
          <w:iCs/>
        </w:rPr>
      </w:pPr>
    </w:p>
    <w:p w14:paraId="73A11A9F" w14:textId="77777777" w:rsidR="009B68DF" w:rsidRDefault="009B68DF" w:rsidP="00883F4C">
      <w:pPr>
        <w:spacing w:line="480" w:lineRule="auto"/>
        <w:jc w:val="both"/>
        <w:rPr>
          <w:rFonts w:ascii="Arial" w:eastAsia="Arial" w:hAnsi="Arial" w:cs="Arial"/>
          <w:b/>
          <w:bCs/>
          <w:iCs/>
        </w:rPr>
      </w:pPr>
    </w:p>
    <w:p w14:paraId="0AA01401" w14:textId="77777777" w:rsidR="009B68DF" w:rsidRDefault="009B68DF" w:rsidP="00883F4C">
      <w:pPr>
        <w:spacing w:line="480" w:lineRule="auto"/>
        <w:jc w:val="both"/>
        <w:rPr>
          <w:rFonts w:ascii="Arial" w:eastAsia="Arial" w:hAnsi="Arial" w:cs="Arial"/>
          <w:b/>
          <w:bCs/>
          <w:iCs/>
        </w:rPr>
      </w:pPr>
    </w:p>
    <w:p w14:paraId="4967B3F1" w14:textId="77777777" w:rsidR="009B68DF" w:rsidRDefault="009B68DF" w:rsidP="00883F4C">
      <w:pPr>
        <w:spacing w:line="480" w:lineRule="auto"/>
        <w:jc w:val="both"/>
        <w:rPr>
          <w:rFonts w:ascii="Arial" w:eastAsia="Arial" w:hAnsi="Arial" w:cs="Arial"/>
          <w:b/>
          <w:bCs/>
          <w:iCs/>
        </w:rPr>
      </w:pPr>
    </w:p>
    <w:p w14:paraId="7EDFF6F9" w14:textId="77777777" w:rsidR="009B68DF" w:rsidRDefault="009B68DF" w:rsidP="00883F4C">
      <w:pPr>
        <w:spacing w:line="480" w:lineRule="auto"/>
        <w:jc w:val="both"/>
        <w:rPr>
          <w:rFonts w:ascii="Arial" w:eastAsia="Arial" w:hAnsi="Arial" w:cs="Arial"/>
          <w:b/>
          <w:bCs/>
          <w:iCs/>
        </w:rPr>
      </w:pPr>
    </w:p>
    <w:p w14:paraId="3DDFB14F" w14:textId="2E918419" w:rsidR="00C500EE" w:rsidRDefault="00C500EE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1F8572C6" w14:textId="3DAFA0DA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15BA9ED1" w14:textId="5A986D86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24AEA5F1" w14:textId="1DB7A8FD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5833D7D5" w14:textId="50538898" w:rsidR="006B2358" w:rsidRPr="006B2358" w:rsidRDefault="006B2358" w:rsidP="006B2358">
      <w:pPr>
        <w:keepNext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b/>
          <w:bCs/>
          <w:iCs/>
        </w:rPr>
        <w:lastRenderedPageBreak/>
        <w:t>Supplementary Appendix</w:t>
      </w:r>
      <w:r w:rsidRPr="004106B0">
        <w:rPr>
          <w:rFonts w:ascii="Arial" w:eastAsia="Arial" w:hAnsi="Arial" w:cs="Arial"/>
          <w:b/>
          <w:bCs/>
          <w:iCs/>
        </w:rPr>
        <w:t xml:space="preserve"> </w:t>
      </w:r>
      <w:r>
        <w:rPr>
          <w:rFonts w:ascii="Arial" w:eastAsia="Arial" w:hAnsi="Arial" w:cs="Arial"/>
          <w:b/>
          <w:bCs/>
          <w:iCs/>
        </w:rPr>
        <w:t>4</w:t>
      </w:r>
      <w:r w:rsidRPr="004106B0">
        <w:rPr>
          <w:rFonts w:ascii="Arial" w:eastAsia="Arial" w:hAnsi="Arial" w:cs="Arial"/>
          <w:b/>
          <w:bCs/>
          <w:iCs/>
        </w:rPr>
        <w:t>.</w:t>
      </w:r>
      <w:r w:rsidRPr="004106B0">
        <w:rPr>
          <w:rFonts w:ascii="Arial" w:eastAsia="Arial" w:hAnsi="Arial" w:cs="Arial"/>
          <w:iCs/>
        </w:rPr>
        <w:t xml:space="preserve"> </w:t>
      </w:r>
      <w:r w:rsidRPr="00481D8D">
        <w:rPr>
          <w:rFonts w:ascii="Arial" w:eastAsia="Arial" w:hAnsi="Arial" w:cs="Arial"/>
        </w:rPr>
        <w:t>Multivariate analysis of predictors of long COVID.</w:t>
      </w:r>
    </w:p>
    <w:p w14:paraId="57EBDC19" w14:textId="77777777" w:rsidR="006B2358" w:rsidRPr="00481D8D" w:rsidRDefault="006B2358" w:rsidP="006B2358">
      <w:pPr>
        <w:jc w:val="both"/>
        <w:rPr>
          <w:rFonts w:ascii="Arial" w:eastAsia="Arial" w:hAnsi="Arial" w:cs="Arial"/>
          <w:sz w:val="20"/>
          <w:szCs w:val="20"/>
        </w:rPr>
      </w:pPr>
    </w:p>
    <w:p w14:paraId="0E677D22" w14:textId="399C9B85" w:rsidR="006B2358" w:rsidRDefault="00A96003" w:rsidP="006B23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D7DB96C" wp14:editId="4F414670">
            <wp:extent cx="5943600" cy="2286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plotf30-180inf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30DB" w14:textId="77777777" w:rsidR="006B2358" w:rsidRDefault="006B2358" w:rsidP="006B2358">
      <w:pPr>
        <w:jc w:val="both"/>
      </w:pPr>
    </w:p>
    <w:p w14:paraId="0DB7218C" w14:textId="22E274AD" w:rsidR="006B2358" w:rsidRDefault="006B2358" w:rsidP="006B2358">
      <w:pPr>
        <w:rPr>
          <w:rFonts w:ascii="Arial" w:eastAsia="Arial" w:hAnsi="Arial" w:cs="Arial"/>
        </w:rPr>
      </w:pPr>
    </w:p>
    <w:p w14:paraId="29DAC1A3" w14:textId="462DA6DA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6066DBB9" w14:textId="1C69674D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12ACBACF" w14:textId="02D0374D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08E63F32" w14:textId="16265514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579AA8F2" w14:textId="0FB018B0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71AFCD0F" w14:textId="56FA7F77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62F8ECBE" w14:textId="02D8D1B1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52F11372" w14:textId="36DD99FF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6E699883" w14:textId="4AA377E6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7C3B8F8A" w14:textId="6A0FECD6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7FFDC4BA" w14:textId="0FE14FBB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51BC7301" w14:textId="23F26DFC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26722B99" w14:textId="139D6E0B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199352B2" w14:textId="20071148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0751FA3B" w14:textId="607F5A26" w:rsidR="006B2358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p w14:paraId="57BF47AA" w14:textId="2FAC005E" w:rsidR="006B2358" w:rsidRPr="006B2358" w:rsidRDefault="006B2358" w:rsidP="006B2358">
      <w:pPr>
        <w:keepNext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b/>
          <w:bCs/>
          <w:iCs/>
        </w:rPr>
        <w:lastRenderedPageBreak/>
        <w:t>Supplementary Appendix</w:t>
      </w:r>
      <w:r w:rsidRPr="004106B0">
        <w:rPr>
          <w:rFonts w:ascii="Arial" w:eastAsia="Arial" w:hAnsi="Arial" w:cs="Arial"/>
          <w:b/>
          <w:bCs/>
          <w:iCs/>
        </w:rPr>
        <w:t xml:space="preserve"> </w:t>
      </w:r>
      <w:r>
        <w:rPr>
          <w:rFonts w:ascii="Arial" w:eastAsia="Arial" w:hAnsi="Arial" w:cs="Arial"/>
          <w:b/>
          <w:bCs/>
          <w:iCs/>
        </w:rPr>
        <w:t>5</w:t>
      </w:r>
      <w:r w:rsidRPr="004106B0">
        <w:rPr>
          <w:rFonts w:ascii="Arial" w:eastAsia="Arial" w:hAnsi="Arial" w:cs="Arial"/>
          <w:b/>
          <w:bCs/>
          <w:iCs/>
        </w:rPr>
        <w:t>.</w:t>
      </w:r>
      <w:r w:rsidRPr="004106B0">
        <w:rPr>
          <w:rFonts w:ascii="Arial" w:eastAsia="Arial" w:hAnsi="Arial" w:cs="Arial"/>
          <w:iCs/>
        </w:rPr>
        <w:t xml:space="preserve"> </w:t>
      </w:r>
      <w:r w:rsidRPr="00F817FD">
        <w:rPr>
          <w:rFonts w:ascii="Arial" w:eastAsia="Arial" w:hAnsi="Arial" w:cs="Arial"/>
          <w:iCs/>
          <w:color w:val="000000"/>
        </w:rPr>
        <w:t xml:space="preserve"> </w:t>
      </w:r>
      <w:r>
        <w:rPr>
          <w:rFonts w:ascii="Arial" w:eastAsia="Arial" w:hAnsi="Arial" w:cs="Arial"/>
          <w:iCs/>
          <w:color w:val="000000"/>
        </w:rPr>
        <w:t>S</w:t>
      </w:r>
      <w:r w:rsidRPr="00F817FD">
        <w:rPr>
          <w:rFonts w:ascii="Arial" w:eastAsia="Arial" w:hAnsi="Arial" w:cs="Arial"/>
          <w:iCs/>
          <w:color w:val="000000"/>
        </w:rPr>
        <w:t>ARS-CoV-2 virus lineages sequenced (n=524)</w:t>
      </w:r>
    </w:p>
    <w:tbl>
      <w:tblPr>
        <w:tblW w:w="8710" w:type="dxa"/>
        <w:tblInd w:w="-7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3220"/>
        <w:gridCol w:w="1300"/>
        <w:gridCol w:w="1300"/>
        <w:gridCol w:w="2890"/>
      </w:tblGrid>
      <w:tr w:rsidR="006B2358" w:rsidRPr="004A063D" w14:paraId="58911F23" w14:textId="77777777" w:rsidTr="001B6551">
        <w:trPr>
          <w:trHeight w:val="1061"/>
        </w:trPr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2D3A52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b/>
                <w:color w:val="333333"/>
              </w:rPr>
            </w:pPr>
            <w:r w:rsidRPr="004A063D">
              <w:rPr>
                <w:rFonts w:ascii="Arial" w:eastAsia="Arial" w:hAnsi="Arial" w:cs="Arial"/>
                <w:b/>
                <w:color w:val="333333"/>
              </w:rPr>
              <w:t>Lineage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233567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A063D"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BC4938C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A063D">
              <w:rPr>
                <w:rFonts w:ascii="Arial" w:eastAsia="Arial" w:hAnsi="Arial" w:cs="Arial"/>
                <w:b/>
                <w:color w:val="000000"/>
              </w:rPr>
              <w:t>%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5D479D" w14:textId="77777777" w:rsidR="006B2358" w:rsidRPr="004A063D" w:rsidRDefault="006B2358" w:rsidP="00F817F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Agreement with dominant strain* (%)</w:t>
            </w:r>
          </w:p>
        </w:tc>
      </w:tr>
      <w:tr w:rsidR="006B2358" w:rsidRPr="004A063D" w14:paraId="1657651B" w14:textId="77777777" w:rsidTr="00F817FD">
        <w:trPr>
          <w:trHeight w:val="19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5808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4A063D">
              <w:rPr>
                <w:rFonts w:ascii="Arial" w:eastAsia="Arial" w:hAnsi="Arial" w:cs="Arial"/>
                <w:color w:val="333333"/>
              </w:rPr>
              <w:t xml:space="preserve">Alpha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20E55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4A063D">
              <w:rPr>
                <w:rFonts w:ascii="Arial" w:eastAsia="Arial" w:hAnsi="Arial" w:cs="Arial"/>
                <w:color w:val="333333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CD481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5CB13BFE" w14:textId="77777777" w:rsidR="006B2358" w:rsidRPr="004A063D" w:rsidRDefault="006B2358" w:rsidP="00F817F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0/1 (0)</w:t>
            </w:r>
          </w:p>
        </w:tc>
      </w:tr>
      <w:tr w:rsidR="001B6551" w:rsidRPr="004A063D" w14:paraId="260F2C46" w14:textId="77777777" w:rsidTr="001B6551">
        <w:trPr>
          <w:trHeight w:val="13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BD13B" w14:textId="301F473C" w:rsidR="001B6551" w:rsidRPr="004A063D" w:rsidRDefault="001B6551" w:rsidP="001B6551">
            <w:pPr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B.1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6B5A6" w14:textId="3AFC86FD" w:rsidR="001B6551" w:rsidRPr="004A063D" w:rsidRDefault="001B6551" w:rsidP="001B6551">
            <w:pPr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38CD3" w14:textId="04D3689D" w:rsidR="001B6551" w:rsidRDefault="001B6551" w:rsidP="001B6551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4F8E6D97" w14:textId="3D60F433" w:rsidR="001B6551" w:rsidRDefault="001B6551" w:rsidP="001B655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1/1 (100)</w:t>
            </w:r>
          </w:p>
        </w:tc>
      </w:tr>
      <w:tr w:rsidR="001B6551" w:rsidRPr="004A063D" w14:paraId="68F09E86" w14:textId="77777777" w:rsidTr="001B6551">
        <w:trPr>
          <w:trHeight w:val="13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9A21C" w14:textId="4B8525F6" w:rsidR="001B6551" w:rsidRPr="004A063D" w:rsidRDefault="001B6551" w:rsidP="001B6551">
            <w:pPr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B.1.1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CC74A" w14:textId="4E0E3B9D" w:rsidR="001B6551" w:rsidRPr="004A063D" w:rsidRDefault="001B6551" w:rsidP="001B6551">
            <w:pPr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647CA" w14:textId="1311C96F" w:rsidR="001B6551" w:rsidRDefault="001B6551" w:rsidP="001B6551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0.4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340CC50F" w14:textId="2C69612C" w:rsidR="001B6551" w:rsidRDefault="001B6551" w:rsidP="001B655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1/2 (50)</w:t>
            </w:r>
          </w:p>
        </w:tc>
      </w:tr>
      <w:tr w:rsidR="001B6551" w:rsidRPr="004A063D" w14:paraId="624D8A54" w14:textId="77777777" w:rsidTr="00F817FD">
        <w:trPr>
          <w:trHeight w:val="13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29952" w14:textId="5168725C" w:rsidR="001B6551" w:rsidRPr="004A063D" w:rsidRDefault="001B6551" w:rsidP="001B6551">
            <w:pPr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B.1.1.28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0D0E9" w14:textId="2EF82457" w:rsidR="001B6551" w:rsidRPr="004A063D" w:rsidRDefault="001B6551" w:rsidP="001B6551">
            <w:pPr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B2056" w14:textId="0096ED2F" w:rsidR="001B6551" w:rsidRDefault="001B6551" w:rsidP="001B6551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0.6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798444BA" w14:textId="3915D3CE" w:rsidR="001B6551" w:rsidRDefault="001B6551" w:rsidP="001B655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1/3 (33)</w:t>
            </w:r>
          </w:p>
        </w:tc>
      </w:tr>
      <w:tr w:rsidR="006B2358" w:rsidRPr="004A063D" w14:paraId="145CFFB7" w14:textId="77777777" w:rsidTr="00F817FD">
        <w:trPr>
          <w:trHeight w:val="13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B64CB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4A063D">
              <w:rPr>
                <w:rFonts w:ascii="Arial" w:eastAsia="Arial" w:hAnsi="Arial" w:cs="Arial"/>
                <w:color w:val="333333"/>
              </w:rPr>
              <w:t xml:space="preserve">Delta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6837B" w14:textId="65DA2B80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4A063D">
              <w:rPr>
                <w:rFonts w:ascii="Arial" w:eastAsia="Arial" w:hAnsi="Arial" w:cs="Arial"/>
                <w:color w:val="333333"/>
              </w:rPr>
              <w:t>23</w:t>
            </w:r>
            <w:r w:rsidR="00140987">
              <w:rPr>
                <w:rFonts w:ascii="Arial" w:eastAsia="Arial" w:hAnsi="Arial" w:cs="Arial"/>
                <w:color w:val="333333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E750" w14:textId="7DC3AB15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45.</w:t>
            </w:r>
            <w:r w:rsidR="00140987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7C0CDBE6" w14:textId="1DA7D9B8" w:rsidR="006B2358" w:rsidRPr="004A063D" w:rsidRDefault="006B2358" w:rsidP="00F817F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213/23</w:t>
            </w:r>
            <w:r w:rsidR="00140987">
              <w:rPr>
                <w:rFonts w:ascii="Arial" w:eastAsia="Arial" w:hAnsi="Arial" w:cs="Arial"/>
                <w:color w:val="000000"/>
              </w:rPr>
              <w:t>9</w:t>
            </w:r>
            <w:r>
              <w:rPr>
                <w:rFonts w:ascii="Arial" w:eastAsia="Arial" w:hAnsi="Arial" w:cs="Arial"/>
                <w:color w:val="000000"/>
              </w:rPr>
              <w:t xml:space="preserve"> (89.</w:t>
            </w:r>
            <w:r w:rsidR="00140987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6B2358" w:rsidRPr="004A063D" w14:paraId="5361F4C5" w14:textId="77777777" w:rsidTr="00F817FD">
        <w:trPr>
          <w:trHeight w:val="22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ADE61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4A063D">
              <w:rPr>
                <w:rFonts w:ascii="Arial" w:eastAsia="Arial" w:hAnsi="Arial" w:cs="Arial"/>
                <w:color w:val="333333"/>
              </w:rPr>
              <w:t xml:space="preserve">Gamma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21357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4A063D">
              <w:rPr>
                <w:rFonts w:ascii="Arial" w:eastAsia="Arial" w:hAnsi="Arial" w:cs="Arial"/>
                <w:color w:val="333333"/>
              </w:rPr>
              <w:t>10</w:t>
            </w:r>
            <w:r>
              <w:rPr>
                <w:rFonts w:ascii="Arial" w:eastAsia="Arial" w:hAnsi="Arial" w:cs="Arial"/>
                <w:color w:val="333333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CE438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20.8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2B7C1C99" w14:textId="77777777" w:rsidR="006B2358" w:rsidRPr="004A063D" w:rsidRDefault="006B2358" w:rsidP="00F817F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88/109 (80.7)</w:t>
            </w:r>
          </w:p>
        </w:tc>
      </w:tr>
      <w:tr w:rsidR="006B2358" w:rsidRPr="004A063D" w14:paraId="62ACBE32" w14:textId="77777777" w:rsidTr="00C22AFF">
        <w:trPr>
          <w:trHeight w:val="165"/>
        </w:trPr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F80593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4A063D">
              <w:rPr>
                <w:rFonts w:ascii="Arial" w:eastAsia="Arial" w:hAnsi="Arial" w:cs="Arial"/>
                <w:color w:val="333333"/>
              </w:rPr>
              <w:t xml:space="preserve">Omicron 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FADAB5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4A063D">
              <w:rPr>
                <w:rFonts w:ascii="Arial" w:eastAsia="Arial" w:hAnsi="Arial" w:cs="Arial"/>
                <w:color w:val="333333"/>
              </w:rPr>
              <w:t>16</w:t>
            </w:r>
            <w:r>
              <w:rPr>
                <w:rFonts w:ascii="Arial" w:eastAsia="Arial" w:hAnsi="Arial" w:cs="Arial"/>
                <w:color w:val="333333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A5006F" w14:textId="3275583E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</w:tcPr>
          <w:p w14:paraId="570E8262" w14:textId="77777777" w:rsidR="006B2358" w:rsidRPr="004A063D" w:rsidRDefault="006B2358" w:rsidP="00F817F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134/163 (82.2)</w:t>
            </w:r>
          </w:p>
        </w:tc>
      </w:tr>
      <w:tr w:rsidR="006B2358" w:rsidRPr="004A063D" w14:paraId="52AB952B" w14:textId="77777777" w:rsidTr="00C22AFF">
        <w:trPr>
          <w:trHeight w:val="16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960C7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4A063D">
              <w:rPr>
                <w:rFonts w:ascii="Arial" w:eastAsia="Arial" w:hAnsi="Arial" w:cs="Arial"/>
                <w:color w:val="333333"/>
              </w:rPr>
              <w:t xml:space="preserve">Zeta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27940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4A063D">
              <w:rPr>
                <w:rFonts w:ascii="Arial" w:eastAsia="Arial" w:hAnsi="Arial" w:cs="Arial"/>
                <w:color w:val="333333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82669D" w14:textId="77777777" w:rsidR="006B2358" w:rsidRPr="004A063D" w:rsidRDefault="006B2358" w:rsidP="00F817F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0.4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77120" w14:textId="77777777" w:rsidR="006B2358" w:rsidRPr="004A063D" w:rsidRDefault="006B2358" w:rsidP="00F817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0/2 (0)</w:t>
            </w:r>
          </w:p>
        </w:tc>
      </w:tr>
      <w:tr w:rsidR="00140987" w:rsidRPr="004A063D" w14:paraId="433D7AC5" w14:textId="77777777" w:rsidTr="00C22AFF">
        <w:trPr>
          <w:trHeight w:val="195"/>
        </w:trPr>
        <w:tc>
          <w:tcPr>
            <w:tcW w:w="3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40A8DF" w14:textId="5EDBE46C" w:rsidR="00140987" w:rsidRDefault="00140987" w:rsidP="00140987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4A063D">
              <w:rPr>
                <w:rFonts w:ascii="Arial" w:eastAsia="Arial" w:hAnsi="Arial" w:cs="Arial"/>
                <w:color w:val="333333"/>
              </w:rPr>
              <w:t>Inconclusive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9B34CC" w14:textId="34D6E684" w:rsidR="00140987" w:rsidRDefault="00140987" w:rsidP="0014098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E456262" w14:textId="33562348" w:rsidR="00140987" w:rsidRDefault="00140987" w:rsidP="00140987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0.8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right w:val="nil"/>
            </w:tcBorders>
          </w:tcPr>
          <w:p w14:paraId="06DC0F24" w14:textId="77777777" w:rsidR="00140987" w:rsidRPr="004A063D" w:rsidRDefault="00140987" w:rsidP="00140987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40987" w:rsidRPr="004A063D" w14:paraId="0F29E2F6" w14:textId="77777777" w:rsidTr="001B6551">
        <w:trPr>
          <w:trHeight w:val="195"/>
        </w:trPr>
        <w:tc>
          <w:tcPr>
            <w:tcW w:w="32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9BF3D" w14:textId="77777777" w:rsidR="00140987" w:rsidRPr="004A063D" w:rsidRDefault="00140987" w:rsidP="00140987">
            <w:pPr>
              <w:jc w:val="both"/>
              <w:rPr>
                <w:rFonts w:ascii="Arial" w:eastAsia="Arial" w:hAnsi="Arial" w:cs="Arial"/>
                <w:b/>
                <w:color w:val="333333"/>
              </w:rPr>
            </w:pPr>
            <w:r w:rsidRPr="004A063D">
              <w:rPr>
                <w:rFonts w:ascii="Arial" w:eastAsia="Arial" w:hAnsi="Arial" w:cs="Arial"/>
                <w:b/>
                <w:color w:val="333333"/>
              </w:rPr>
              <w:t>Total</w:t>
            </w:r>
          </w:p>
        </w:tc>
        <w:tc>
          <w:tcPr>
            <w:tcW w:w="13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2A4A3A" w14:textId="77777777" w:rsidR="00140987" w:rsidRPr="004A063D" w:rsidRDefault="00140987" w:rsidP="00140987">
            <w:pPr>
              <w:jc w:val="both"/>
              <w:rPr>
                <w:rFonts w:ascii="Arial" w:eastAsia="Arial" w:hAnsi="Arial" w:cs="Arial"/>
              </w:rPr>
            </w:pPr>
            <w:r w:rsidRPr="004A063D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3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6E35FC" w14:textId="77777777" w:rsidR="00140987" w:rsidRPr="004A063D" w:rsidRDefault="00140987" w:rsidP="00140987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4A063D">
              <w:rPr>
                <w:rFonts w:ascii="Arial" w:eastAsia="Arial" w:hAnsi="Arial" w:cs="Arial"/>
                <w:color w:val="000000"/>
              </w:rPr>
              <w:t>100.0</w:t>
            </w:r>
          </w:p>
        </w:tc>
        <w:tc>
          <w:tcPr>
            <w:tcW w:w="2890" w:type="dxa"/>
            <w:tcBorders>
              <w:left w:val="nil"/>
              <w:bottom w:val="single" w:sz="4" w:space="0" w:color="000000"/>
              <w:right w:val="nil"/>
            </w:tcBorders>
          </w:tcPr>
          <w:p w14:paraId="5019F71D" w14:textId="77777777" w:rsidR="00140987" w:rsidRPr="004A063D" w:rsidRDefault="00140987" w:rsidP="00140987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4F4BF86" w14:textId="77777777" w:rsidR="006B2358" w:rsidRDefault="006B2358" w:rsidP="006B2358">
      <w:pPr>
        <w:jc w:val="both"/>
        <w:rPr>
          <w:rFonts w:ascii="Arial" w:eastAsia="Arial" w:hAnsi="Arial" w:cs="Arial"/>
        </w:rPr>
      </w:pPr>
    </w:p>
    <w:p w14:paraId="46AD9395" w14:textId="5FCEE3D0" w:rsidR="00C22AFF" w:rsidRPr="00C22AFF" w:rsidRDefault="006B2358" w:rsidP="00C22AFF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C22AFF">
        <w:rPr>
          <w:rFonts w:ascii="Arial" w:eastAsia="Arial" w:hAnsi="Arial" w:cs="Arial"/>
          <w:sz w:val="20"/>
          <w:szCs w:val="20"/>
        </w:rPr>
        <w:t>*% of agreement between the SARS-CoV-2 virus genomes sequenced with the dominant variant at the time the sample was obtained</w:t>
      </w:r>
      <w:r w:rsidR="00C22AFF" w:rsidRPr="002B07F5">
        <w:rPr>
          <w:rFonts w:ascii="Arial" w:eastAsia="Arial" w:hAnsi="Arial" w:cs="Arial"/>
          <w:sz w:val="20"/>
          <w:szCs w:val="20"/>
        </w:rPr>
        <w:t xml:space="preserve">: </w:t>
      </w:r>
      <w:r w:rsidR="00C22AFF" w:rsidRPr="00C22AFF">
        <w:rPr>
          <w:rFonts w:ascii="Arial" w:eastAsia="Arial" w:hAnsi="Arial" w:cs="Arial"/>
          <w:color w:val="000000"/>
          <w:sz w:val="20"/>
          <w:szCs w:val="20"/>
        </w:rPr>
        <w:t>438/518 (84.</w:t>
      </w:r>
      <w:r w:rsidR="00C22AFF">
        <w:rPr>
          <w:rFonts w:ascii="Arial" w:eastAsia="Arial" w:hAnsi="Arial" w:cs="Arial"/>
          <w:color w:val="000000"/>
          <w:sz w:val="20"/>
          <w:szCs w:val="20"/>
        </w:rPr>
        <w:t>6</w:t>
      </w:r>
      <w:r w:rsidR="00C22AFF" w:rsidRPr="00C22AFF">
        <w:rPr>
          <w:rFonts w:ascii="Arial" w:eastAsia="Arial" w:hAnsi="Arial" w:cs="Arial"/>
          <w:color w:val="000000"/>
          <w:sz w:val="20"/>
          <w:szCs w:val="20"/>
        </w:rPr>
        <w:t xml:space="preserve">%). </w:t>
      </w:r>
    </w:p>
    <w:p w14:paraId="22BBC9C9" w14:textId="0C039A5E" w:rsidR="006B2358" w:rsidRPr="00F817FD" w:rsidRDefault="006B2358" w:rsidP="006B2358">
      <w:pPr>
        <w:jc w:val="both"/>
        <w:rPr>
          <w:rFonts w:ascii="Arial" w:eastAsia="Arial" w:hAnsi="Arial" w:cs="Arial"/>
          <w:sz w:val="20"/>
          <w:szCs w:val="20"/>
        </w:rPr>
      </w:pPr>
      <w:r w:rsidRPr="00F817FD">
        <w:rPr>
          <w:rFonts w:ascii="Arial" w:eastAsia="Arial" w:hAnsi="Arial" w:cs="Arial"/>
          <w:sz w:val="20"/>
          <w:szCs w:val="20"/>
        </w:rPr>
        <w:t>.</w:t>
      </w:r>
    </w:p>
    <w:p w14:paraId="10B25121" w14:textId="77777777" w:rsidR="006B2358" w:rsidRPr="00883F4C" w:rsidRDefault="006B2358" w:rsidP="00E068FC">
      <w:pPr>
        <w:jc w:val="both"/>
        <w:rPr>
          <w:rFonts w:ascii="Arial" w:eastAsia="Arial" w:hAnsi="Arial" w:cs="Arial"/>
          <w:sz w:val="20"/>
          <w:szCs w:val="20"/>
        </w:rPr>
      </w:pPr>
    </w:p>
    <w:sectPr w:rsidR="006B2358" w:rsidRPr="0088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E8"/>
    <w:rsid w:val="000017E3"/>
    <w:rsid w:val="00140987"/>
    <w:rsid w:val="00162DE8"/>
    <w:rsid w:val="001B6551"/>
    <w:rsid w:val="00284E99"/>
    <w:rsid w:val="002A4DFA"/>
    <w:rsid w:val="002C4C32"/>
    <w:rsid w:val="00335724"/>
    <w:rsid w:val="0035684B"/>
    <w:rsid w:val="00372683"/>
    <w:rsid w:val="00407314"/>
    <w:rsid w:val="006B2358"/>
    <w:rsid w:val="006C4143"/>
    <w:rsid w:val="00727936"/>
    <w:rsid w:val="007A4325"/>
    <w:rsid w:val="00883F4C"/>
    <w:rsid w:val="008E7558"/>
    <w:rsid w:val="009B68DF"/>
    <w:rsid w:val="009D0AB7"/>
    <w:rsid w:val="00A16373"/>
    <w:rsid w:val="00A85AA5"/>
    <w:rsid w:val="00A96003"/>
    <w:rsid w:val="00AE6059"/>
    <w:rsid w:val="00BE6939"/>
    <w:rsid w:val="00C22AFF"/>
    <w:rsid w:val="00C500EE"/>
    <w:rsid w:val="00C82301"/>
    <w:rsid w:val="00D6492E"/>
    <w:rsid w:val="00E068FC"/>
    <w:rsid w:val="00E2023B"/>
    <w:rsid w:val="00E775CE"/>
    <w:rsid w:val="00EB1AC0"/>
    <w:rsid w:val="00EE7257"/>
    <w:rsid w:val="00F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4E5C"/>
  <w15:chartTrackingRefBased/>
  <w15:docId w15:val="{801870A8-D0F1-4A33-A8FE-A419BA2A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84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E9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E9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05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059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68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0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5616FD-FAF6-D84D-86B2-472FCA28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</Words>
  <Characters>1332</Characters>
  <Application>Microsoft Office Word</Application>
  <DocSecurity>0</DocSecurity>
  <Lines>40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u215</dc:creator>
  <cp:keywords/>
  <dc:description/>
  <cp:lastModifiedBy>u215</cp:lastModifiedBy>
  <cp:revision>2</cp:revision>
  <dcterms:created xsi:type="dcterms:W3CDTF">2023-03-22T14:13:00Z</dcterms:created>
  <dcterms:modified xsi:type="dcterms:W3CDTF">2023-03-22T14:13:00Z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8a870c66-c9e8-4615-b0fb-97ea5e5a9d5b</vt:lpwstr>
  </property>
</Properties>
</file>