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3734C" w14:textId="77777777" w:rsidR="00FF6DA1" w:rsidRPr="0043506E" w:rsidRDefault="00FF6DA1" w:rsidP="00FF6DA1">
      <w:pPr>
        <w:spacing w:line="480" w:lineRule="auto"/>
        <w:rPr>
          <w:rFonts w:ascii="Arial" w:hAnsi="Arial" w:cs="Arial"/>
          <w:i/>
          <w:sz w:val="24"/>
          <w:szCs w:val="24"/>
        </w:rPr>
      </w:pPr>
      <w:r w:rsidRPr="0043506E">
        <w:rPr>
          <w:rFonts w:ascii="Arial" w:hAnsi="Arial" w:cs="Arial"/>
          <w:b/>
          <w:sz w:val="24"/>
          <w:szCs w:val="24"/>
        </w:rPr>
        <w:t>APPENDIX I</w:t>
      </w:r>
    </w:p>
    <w:p w14:paraId="786AE98C" w14:textId="77777777" w:rsidR="00FF6DA1" w:rsidRPr="0043506E" w:rsidRDefault="00FF6DA1" w:rsidP="00FF6DA1">
      <w:pPr>
        <w:spacing w:line="480" w:lineRule="auto"/>
        <w:rPr>
          <w:rFonts w:ascii="Arial" w:hAnsi="Arial" w:cs="Arial"/>
          <w:sz w:val="24"/>
          <w:szCs w:val="24"/>
          <w:highlight w:val="yellow"/>
          <w:lang w:val="en-CA"/>
        </w:rPr>
      </w:pPr>
      <w:r w:rsidRPr="0043506E">
        <w:rPr>
          <w:rFonts w:ascii="Arial" w:hAnsi="Arial" w:cs="Arial"/>
          <w:b/>
          <w:color w:val="000000" w:themeColor="text1"/>
          <w:sz w:val="24"/>
          <w:szCs w:val="24"/>
          <w:lang w:val="en-CA"/>
        </w:rPr>
        <w:t>Supplemental Table S1:</w:t>
      </w:r>
      <w:r w:rsidRPr="0043506E">
        <w:rPr>
          <w:rFonts w:ascii="Arial" w:hAnsi="Arial" w:cs="Arial"/>
          <w:sz w:val="24"/>
          <w:szCs w:val="24"/>
          <w:lang w:val="en-CA"/>
        </w:rPr>
        <w:t xml:space="preserve"> Demographics of Comorbidities and Relationship to Infection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5"/>
        <w:gridCol w:w="1134"/>
        <w:gridCol w:w="1136"/>
        <w:gridCol w:w="1559"/>
        <w:gridCol w:w="2128"/>
        <w:gridCol w:w="1277"/>
      </w:tblGrid>
      <w:tr w:rsidR="00FF6DA1" w:rsidRPr="0043506E" w14:paraId="6B01CB59" w14:textId="77777777" w:rsidTr="00535CD6">
        <w:trPr>
          <w:trHeight w:val="315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388E8FE1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Comorbidities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5032737E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No. Patients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3A8590ED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No. Infection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31159A02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Rate Infection (%)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24C20443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Odds Ratio Infection (95% CI)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422A4765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P-Value</w:t>
            </w:r>
          </w:p>
        </w:tc>
      </w:tr>
      <w:tr w:rsidR="00FF6DA1" w:rsidRPr="0043506E" w14:paraId="762E398B" w14:textId="77777777" w:rsidTr="00535CD6">
        <w:trPr>
          <w:trHeight w:val="315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E3177C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Cardiac Arrhythmias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08B728" w14:textId="77777777" w:rsidR="00FF6DA1" w:rsidRPr="0043506E" w:rsidRDefault="00FF6DA1" w:rsidP="00535CD6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25657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673B78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199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613E70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0.776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A53257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2.86 (1.09-11.59) 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8923C6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0.071 </w:t>
            </w:r>
          </w:p>
        </w:tc>
      </w:tr>
      <w:tr w:rsidR="00FF6DA1" w:rsidRPr="0043506E" w14:paraId="735E8BEC" w14:textId="77777777" w:rsidTr="00535CD6">
        <w:trPr>
          <w:trHeight w:val="315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6288CC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Hypertension, uncomplicated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26EB53" w14:textId="77777777" w:rsidR="00FF6DA1" w:rsidRPr="0043506E" w:rsidRDefault="00FF6DA1" w:rsidP="00535CD6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15849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1EBA9A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136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E96BB3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0.858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D5B659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1.37 (1.02-1.86)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C16C25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0.036 </w:t>
            </w:r>
          </w:p>
        </w:tc>
      </w:tr>
      <w:tr w:rsidR="00FF6DA1" w:rsidRPr="0043506E" w14:paraId="68711FF3" w14:textId="77777777" w:rsidTr="00535CD6">
        <w:trPr>
          <w:trHeight w:val="315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2ADDB0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Congestive Heart Failure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8773A4" w14:textId="77777777" w:rsidR="00FF6DA1" w:rsidRPr="0043506E" w:rsidRDefault="00FF6DA1" w:rsidP="00535CD6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10953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6C3817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125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B09834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1.14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CBF886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2.37 (1.78-3.18)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0A33C6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&lt;0.001 </w:t>
            </w:r>
          </w:p>
        </w:tc>
      </w:tr>
      <w:tr w:rsidR="00FF6DA1" w:rsidRPr="0043506E" w14:paraId="4BB5013D" w14:textId="77777777" w:rsidTr="00535CD6">
        <w:trPr>
          <w:trHeight w:val="315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E39234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Diabetes, complicated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6CC86D" w14:textId="77777777" w:rsidR="00FF6DA1" w:rsidRPr="0043506E" w:rsidRDefault="00FF6DA1" w:rsidP="00535CD6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6646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52013F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66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06AD44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0.993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3212AC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1.5 (1.11-2.02)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032BD3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0.008 </w:t>
            </w:r>
          </w:p>
        </w:tc>
      </w:tr>
      <w:tr w:rsidR="00FF6DA1" w:rsidRPr="0043506E" w14:paraId="49DB5E94" w14:textId="77777777" w:rsidTr="00535CD6">
        <w:trPr>
          <w:trHeight w:val="315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FD54DA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Diabetes, uncomplicated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AD2B48" w14:textId="77777777" w:rsidR="00FF6DA1" w:rsidRPr="0043506E" w:rsidRDefault="00FF6DA1" w:rsidP="00535CD6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5585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6214D7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48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C651FA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0.859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439D70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1.2 (0.85-1.65)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FBC5AE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0.284 </w:t>
            </w:r>
          </w:p>
        </w:tc>
      </w:tr>
      <w:tr w:rsidR="00FF6DA1" w:rsidRPr="0043506E" w14:paraId="2140AB24" w14:textId="77777777" w:rsidTr="00535CD6">
        <w:trPr>
          <w:trHeight w:val="315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C840B5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Fluid/Electrolyte Disorders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676401" w14:textId="77777777" w:rsidR="00FF6DA1" w:rsidRPr="0043506E" w:rsidRDefault="00FF6DA1" w:rsidP="00535CD6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4800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7444C4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90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7EFB34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1.88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77D83B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3.89 (2.93-5.16)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AEF6D9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&lt;0.001 </w:t>
            </w:r>
          </w:p>
        </w:tc>
      </w:tr>
      <w:tr w:rsidR="00FF6DA1" w:rsidRPr="0043506E" w14:paraId="5424AB95" w14:textId="77777777" w:rsidTr="00535CD6">
        <w:trPr>
          <w:trHeight w:val="315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F2426B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Chronic Pulmonary Disorders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EAE182" w14:textId="77777777" w:rsidR="00FF6DA1" w:rsidRPr="0043506E" w:rsidRDefault="00FF6DA1" w:rsidP="00535CD6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4705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D9FB84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63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92AEC6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1.34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47C821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2.19 (1.6-2.94)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D590E7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&lt;0.001 </w:t>
            </w:r>
          </w:p>
        </w:tc>
      </w:tr>
      <w:tr w:rsidR="00FF6DA1" w:rsidRPr="0043506E" w14:paraId="4E99330C" w14:textId="77777777" w:rsidTr="00535CD6">
        <w:trPr>
          <w:trHeight w:val="315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D75FC7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lastRenderedPageBreak/>
              <w:t xml:space="preserve">Valvular Disease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82174D" w14:textId="77777777" w:rsidR="00FF6DA1" w:rsidRPr="0043506E" w:rsidRDefault="00FF6DA1" w:rsidP="00535CD6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3835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C4E627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100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BE1F56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2.61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C516C8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6.07 (4.58-8.06) 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07F043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&lt;0.001 </w:t>
            </w:r>
          </w:p>
        </w:tc>
      </w:tr>
      <w:tr w:rsidR="00FF6DA1" w:rsidRPr="0043506E" w14:paraId="4BF91350" w14:textId="77777777" w:rsidTr="00535CD6">
        <w:trPr>
          <w:trHeight w:val="315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484519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Renal Failure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8FC5F1" w14:textId="77777777" w:rsidR="00FF6DA1" w:rsidRPr="0043506E" w:rsidRDefault="00FF6DA1" w:rsidP="00535CD6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2740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A9A40B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47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06E647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1.72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BD190B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2.7 (1.92-3.74)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76A085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&lt;0.001 </w:t>
            </w:r>
          </w:p>
        </w:tc>
      </w:tr>
      <w:tr w:rsidR="00FF6DA1" w:rsidRPr="0043506E" w14:paraId="3F59648D" w14:textId="77777777" w:rsidTr="00535CD6">
        <w:trPr>
          <w:trHeight w:val="315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66CDCA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Peripheral Vascular Disorders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F17D2C" w14:textId="77777777" w:rsidR="00FF6DA1" w:rsidRPr="0043506E" w:rsidRDefault="00FF6DA1" w:rsidP="00535CD6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1879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5BE310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35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22D41A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1.86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2FA383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2.9 (1.98-4.14)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A0D008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&lt;0.001 </w:t>
            </w:r>
          </w:p>
        </w:tc>
      </w:tr>
      <w:tr w:rsidR="00FF6DA1" w:rsidRPr="0043506E" w14:paraId="423C5DBF" w14:textId="77777777" w:rsidTr="00535CD6">
        <w:trPr>
          <w:trHeight w:val="315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733E0D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Hypothyroidism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2067D7" w14:textId="77777777" w:rsidR="00FF6DA1" w:rsidRPr="0043506E" w:rsidRDefault="00FF6DA1" w:rsidP="00535CD6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1835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3C8B42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20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B728E2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1.09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A85200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1.53 (0.93-2.38)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5E930E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0.072 </w:t>
            </w:r>
          </w:p>
        </w:tc>
      </w:tr>
      <w:tr w:rsidR="00FF6DA1" w:rsidRPr="0043506E" w14:paraId="484323ED" w14:textId="77777777" w:rsidTr="00535CD6">
        <w:trPr>
          <w:trHeight w:val="315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E5442D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Pulmonary Circulation Disorders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753962" w14:textId="77777777" w:rsidR="00FF6DA1" w:rsidRPr="0043506E" w:rsidRDefault="00FF6DA1" w:rsidP="00535CD6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1833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271F92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37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F2FC01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2.02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BA95A5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3.09 (2.11-4.39)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0BA844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&lt;0.001 </w:t>
            </w:r>
          </w:p>
        </w:tc>
      </w:tr>
      <w:tr w:rsidR="00FF6DA1" w:rsidRPr="0043506E" w14:paraId="7724B7DB" w14:textId="77777777" w:rsidTr="00535CD6">
        <w:trPr>
          <w:trHeight w:val="315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C6122A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Solid tumor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B3B1A6" w14:textId="77777777" w:rsidR="00FF6DA1" w:rsidRPr="0043506E" w:rsidRDefault="00FF6DA1" w:rsidP="00535CD6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1742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B2DF5B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16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2F8CC9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0.918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38D610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1.28 (0.73-2.07)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78CB87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0.349 </w:t>
            </w:r>
          </w:p>
        </w:tc>
      </w:tr>
      <w:tr w:rsidR="00FF6DA1" w:rsidRPr="0043506E" w14:paraId="7E0A4C1B" w14:textId="77777777" w:rsidTr="00535CD6">
        <w:trPr>
          <w:trHeight w:val="315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AE4724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Obesity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EC1035" w14:textId="77777777" w:rsidR="00FF6DA1" w:rsidRPr="0043506E" w:rsidRDefault="00FF6DA1" w:rsidP="00535CD6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1573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36C32E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16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EA945A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1.02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4A15F6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1.42 (0.81-2.29)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397354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0.184 </w:t>
            </w:r>
          </w:p>
        </w:tc>
      </w:tr>
      <w:tr w:rsidR="00FF6DA1" w:rsidRPr="0043506E" w14:paraId="1F5902D9" w14:textId="77777777" w:rsidTr="00535CD6">
        <w:trPr>
          <w:trHeight w:val="315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16ABE8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Other Neurological Disorders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CDC61D" w14:textId="77777777" w:rsidR="00FF6DA1" w:rsidRPr="0043506E" w:rsidRDefault="00FF6DA1" w:rsidP="00535CD6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1549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36107D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21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236FF6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1.36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8B276E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1.96 (1.21-3.01)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74727D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0.004 </w:t>
            </w:r>
          </w:p>
        </w:tc>
      </w:tr>
      <w:tr w:rsidR="00FF6DA1" w:rsidRPr="0043506E" w14:paraId="4438B3DB" w14:textId="77777777" w:rsidTr="00535CD6">
        <w:trPr>
          <w:trHeight w:val="315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CF05B7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Depression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1B10E1" w14:textId="77777777" w:rsidR="00FF6DA1" w:rsidRPr="0043506E" w:rsidRDefault="00FF6DA1" w:rsidP="00535CD6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1420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634194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19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D7D3A9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1.34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DFCED8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1.93 (1.16-3.02)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0EDCC8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0.007 </w:t>
            </w:r>
          </w:p>
        </w:tc>
      </w:tr>
      <w:tr w:rsidR="00FF6DA1" w:rsidRPr="0043506E" w14:paraId="692F13BE" w14:textId="77777777" w:rsidTr="00535CD6">
        <w:trPr>
          <w:trHeight w:val="315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58B22C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Coagulopathy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B8251D" w14:textId="77777777" w:rsidR="00FF6DA1" w:rsidRPr="0043506E" w:rsidRDefault="00FF6DA1" w:rsidP="00535CD6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1333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74AF4A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26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7576FB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1.95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6277DD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2.92 (1.89-4.35)  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9D3CB7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&lt;0.001 </w:t>
            </w:r>
          </w:p>
        </w:tc>
      </w:tr>
      <w:tr w:rsidR="00FF6DA1" w:rsidRPr="0043506E" w14:paraId="5E9DD1AB" w14:textId="77777777" w:rsidTr="00535CD6">
        <w:trPr>
          <w:trHeight w:val="315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154301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Anemia, Deficiency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B8552E" w14:textId="77777777" w:rsidR="00FF6DA1" w:rsidRPr="0043506E" w:rsidRDefault="00FF6DA1" w:rsidP="00535CD6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1177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A89B0E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13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513DA8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1.10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B71A23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1.53 (0.83-2.59)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72B530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0.14 </w:t>
            </w:r>
          </w:p>
        </w:tc>
      </w:tr>
      <w:tr w:rsidR="00FF6DA1" w:rsidRPr="0043506E" w14:paraId="6DD47AB1" w14:textId="77777777" w:rsidTr="00535CD6">
        <w:trPr>
          <w:trHeight w:val="315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818827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Weight Loss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5123BF" w14:textId="77777777" w:rsidR="00FF6DA1" w:rsidRPr="0043506E" w:rsidRDefault="00FF6DA1" w:rsidP="00535CD6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924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D53F97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19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F5383C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2.06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7B0800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3.01 (1.81-4.72) 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EEB64C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&lt;0.001 </w:t>
            </w:r>
          </w:p>
        </w:tc>
      </w:tr>
      <w:tr w:rsidR="00FF6DA1" w:rsidRPr="0043506E" w14:paraId="1C9BBB17" w14:textId="77777777" w:rsidTr="00535CD6">
        <w:trPr>
          <w:trHeight w:val="315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73C686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lastRenderedPageBreak/>
              <w:t xml:space="preserve">Alcohol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93BDA5" w14:textId="77777777" w:rsidR="00FF6DA1" w:rsidRPr="0043506E" w:rsidRDefault="00FF6DA1" w:rsidP="00535CD6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685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DF6146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8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A3777F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1.17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2C1E66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1.62 (0.73-3.08)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971208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0.186 </w:t>
            </w:r>
          </w:p>
        </w:tc>
      </w:tr>
      <w:tr w:rsidR="00FF6DA1" w:rsidRPr="0043506E" w14:paraId="616B17C7" w14:textId="77777777" w:rsidTr="00535CD6">
        <w:trPr>
          <w:trHeight w:val="315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651057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Rheumatoid Arthritis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3088CF" w14:textId="77777777" w:rsidR="00FF6DA1" w:rsidRPr="0043506E" w:rsidRDefault="00FF6DA1" w:rsidP="00535CD6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619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FD57AC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11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193F98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1.78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A98974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2.52 (1.28-4.44)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0AFBD0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0.003 </w:t>
            </w:r>
          </w:p>
        </w:tc>
      </w:tr>
      <w:tr w:rsidR="00FF6DA1" w:rsidRPr="0043506E" w14:paraId="1E033A3B" w14:textId="77777777" w:rsidTr="00535CD6">
        <w:trPr>
          <w:trHeight w:val="315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7C167E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Liver Disease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77BA84" w14:textId="77777777" w:rsidR="00FF6DA1" w:rsidRPr="0043506E" w:rsidRDefault="00FF6DA1" w:rsidP="00535CD6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611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3B0C28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21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4E28D5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3.44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81461B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5 (3.04-7.81)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6B1B4D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&lt;0.001 </w:t>
            </w:r>
          </w:p>
        </w:tc>
      </w:tr>
      <w:tr w:rsidR="00FF6DA1" w:rsidRPr="0043506E" w14:paraId="0F5C96E8" w14:textId="77777777" w:rsidTr="00535CD6">
        <w:trPr>
          <w:trHeight w:val="315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DDBA94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Metastatic cancer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4BB51A" w14:textId="77777777" w:rsidR="00FF6DA1" w:rsidRPr="0043506E" w:rsidRDefault="00FF6DA1" w:rsidP="00535CD6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522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6F91AB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8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342430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1.53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5D21D3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2.14 (0.96-4.08)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E77412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0.036 </w:t>
            </w:r>
          </w:p>
        </w:tc>
      </w:tr>
      <w:tr w:rsidR="00FF6DA1" w:rsidRPr="0043506E" w14:paraId="464AA1D3" w14:textId="77777777" w:rsidTr="00535CD6">
        <w:trPr>
          <w:trHeight w:val="315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15F6E1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Paralysis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AD0335" w14:textId="77777777" w:rsidR="00FF6DA1" w:rsidRPr="0043506E" w:rsidRDefault="00FF6DA1" w:rsidP="00535CD6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60F0A2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8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FC2B4C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1.99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160881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2.79 (1.25-5.34)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512D7A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0.005 </w:t>
            </w:r>
          </w:p>
        </w:tc>
      </w:tr>
      <w:tr w:rsidR="00FF6DA1" w:rsidRPr="0043506E" w14:paraId="09878B74" w14:textId="77777777" w:rsidTr="00535CD6">
        <w:trPr>
          <w:trHeight w:val="315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2EE2E9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Peptic Ulcer Disease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C3D484" w14:textId="77777777" w:rsidR="00FF6DA1" w:rsidRPr="0043506E" w:rsidRDefault="00FF6DA1" w:rsidP="00535CD6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384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BCBDEB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CEC4DA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1.04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62A8ED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1.43 (0.44-3.38)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F75BC0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0.484 </w:t>
            </w:r>
          </w:p>
        </w:tc>
      </w:tr>
      <w:tr w:rsidR="00FF6DA1" w:rsidRPr="0043506E" w14:paraId="39470FA3" w14:textId="77777777" w:rsidTr="00535CD6">
        <w:trPr>
          <w:trHeight w:val="315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FD852F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Hypertension, complicated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EB34B5" w14:textId="77777777" w:rsidR="00FF6DA1" w:rsidRPr="0043506E" w:rsidRDefault="00FF6DA1" w:rsidP="00535CD6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317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51C9C5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8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B69419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2.52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5C592C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3.62 (1.63-6.95) 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D5E1DF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&lt;0.001 </w:t>
            </w:r>
          </w:p>
        </w:tc>
      </w:tr>
      <w:tr w:rsidR="00FF6DA1" w:rsidRPr="0043506E" w14:paraId="473ABB82" w14:textId="77777777" w:rsidTr="00535CD6">
        <w:trPr>
          <w:trHeight w:val="315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2FC211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Anemia, Blood Loss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350EEC" w14:textId="77777777" w:rsidR="00FF6DA1" w:rsidRPr="0043506E" w:rsidRDefault="00FF6DA1" w:rsidP="00535CD6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286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8A3A3F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E93371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1.05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674481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1.42 (0.35-3.77)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BBC329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0.545 </w:t>
            </w:r>
          </w:p>
        </w:tc>
      </w:tr>
      <w:tr w:rsidR="00FF6DA1" w:rsidRPr="0043506E" w14:paraId="344A4EBE" w14:textId="77777777" w:rsidTr="00535CD6">
        <w:trPr>
          <w:trHeight w:val="315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384C3C" w14:textId="092613C5" w:rsidR="00FF6DA1" w:rsidRPr="0043506E" w:rsidRDefault="00267C95" w:rsidP="00267C95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Substance </w:t>
            </w:r>
            <w:r w:rsidR="0039447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se </w:t>
            </w:r>
            <w:r w:rsidR="0039447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isorder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D163C1" w14:textId="77777777" w:rsidR="00FF6DA1" w:rsidRPr="0043506E" w:rsidRDefault="00FF6DA1" w:rsidP="00535CD6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267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ECA14E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11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F4FE09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4.12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C26ACD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6.07 (3.07-10.77)  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87F18D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&lt;0.001 </w:t>
            </w:r>
          </w:p>
        </w:tc>
      </w:tr>
      <w:tr w:rsidR="00FF6DA1" w:rsidRPr="0043506E" w14:paraId="40D4C4D2" w14:textId="77777777" w:rsidTr="00535CD6">
        <w:trPr>
          <w:trHeight w:val="315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BBA26C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Lymphoma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52DA15" w14:textId="77777777" w:rsidR="00FF6DA1" w:rsidRPr="0043506E" w:rsidRDefault="00FF6DA1" w:rsidP="00535CD6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853118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B93AE9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1.33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15EAA4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1.85 (0.46-4.92) 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D761ED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0.292 </w:t>
            </w:r>
          </w:p>
        </w:tc>
      </w:tr>
      <w:tr w:rsidR="00FF6DA1" w:rsidRPr="0043506E" w14:paraId="0C97EB4B" w14:textId="77777777" w:rsidTr="00535CD6">
        <w:trPr>
          <w:trHeight w:val="315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8F92B7" w14:textId="77777777" w:rsidR="00FF6DA1" w:rsidRPr="0043506E" w:rsidRDefault="00FF6DA1" w:rsidP="00535CD6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Psychoses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FC5BEF" w14:textId="77777777" w:rsidR="00FF6DA1" w:rsidRPr="0043506E" w:rsidRDefault="00FF6DA1" w:rsidP="00535CD6">
            <w:pPr>
              <w:spacing w:line="480" w:lineRule="auto"/>
              <w:jc w:val="right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5FB76B" w14:textId="77777777" w:rsidR="00FF6DA1" w:rsidRPr="0043506E" w:rsidRDefault="00FF6DA1" w:rsidP="00535CD6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0C444F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A56CA1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0 (0-0)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4545E9" w14:textId="77777777" w:rsidR="00FF6DA1" w:rsidRPr="0043506E" w:rsidRDefault="00FF6DA1" w:rsidP="00535CD6">
            <w:pPr>
              <w:spacing w:line="48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0.971 </w:t>
            </w:r>
          </w:p>
        </w:tc>
      </w:tr>
      <w:tr w:rsidR="00FF6DA1" w:rsidRPr="0043506E" w14:paraId="2A178534" w14:textId="77777777" w:rsidTr="00535CD6">
        <w:trPr>
          <w:trHeight w:val="315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2A4216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AIDS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36156A" w14:textId="77777777" w:rsidR="00FF6DA1" w:rsidRPr="0043506E" w:rsidRDefault="00FF6DA1" w:rsidP="00535CD6">
            <w:pPr>
              <w:spacing w:line="48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E07207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834D50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5.88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39B693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8.28 (0.46-40.87) 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1E0E4D" w14:textId="77777777" w:rsidR="00FF6DA1" w:rsidRPr="0043506E" w:rsidRDefault="00FF6DA1" w:rsidP="00535CD6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506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0.041</w:t>
            </w:r>
          </w:p>
        </w:tc>
      </w:tr>
    </w:tbl>
    <w:p w14:paraId="635DDE93" w14:textId="77777777" w:rsidR="00FF6DA1" w:rsidRPr="0043506E" w:rsidRDefault="00FF6DA1" w:rsidP="00FF6DA1">
      <w:pPr>
        <w:spacing w:line="480" w:lineRule="auto"/>
        <w:rPr>
          <w:rFonts w:ascii="Arial" w:hAnsi="Arial" w:cs="Arial"/>
          <w:b/>
          <w:color w:val="000000" w:themeColor="text1"/>
          <w:sz w:val="24"/>
          <w:szCs w:val="24"/>
          <w:lang w:val="en-CA"/>
        </w:rPr>
      </w:pPr>
    </w:p>
    <w:p w14:paraId="0101519A" w14:textId="77777777" w:rsidR="003149F5" w:rsidRPr="0043506E" w:rsidRDefault="0039447D">
      <w:pPr>
        <w:rPr>
          <w:rFonts w:ascii="Arial" w:hAnsi="Arial" w:cs="Arial"/>
          <w:sz w:val="24"/>
          <w:szCs w:val="24"/>
        </w:rPr>
      </w:pPr>
    </w:p>
    <w:sectPr w:rsidR="003149F5" w:rsidRPr="0043506E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A3F2B" w14:textId="77777777" w:rsidR="00F40F62" w:rsidRDefault="00267C95">
      <w:pPr>
        <w:spacing w:after="0" w:line="240" w:lineRule="auto"/>
      </w:pPr>
      <w:r>
        <w:separator/>
      </w:r>
    </w:p>
  </w:endnote>
  <w:endnote w:type="continuationSeparator" w:id="0">
    <w:p w14:paraId="7ED7228E" w14:textId="77777777" w:rsidR="00F40F62" w:rsidRDefault="0026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260430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FDB887" w14:textId="77777777" w:rsidR="00D13CC7" w:rsidRDefault="0043506E" w:rsidP="009C0B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35</w:t>
        </w:r>
        <w:r>
          <w:rPr>
            <w:rStyle w:val="PageNumber"/>
          </w:rPr>
          <w:fldChar w:fldCharType="end"/>
        </w:r>
      </w:p>
    </w:sdtContent>
  </w:sdt>
  <w:p w14:paraId="009CF1FB" w14:textId="77777777" w:rsidR="00D13CC7" w:rsidRDefault="0039447D" w:rsidP="009C0B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53547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3F84E3" w14:textId="4F9A6B3E" w:rsidR="00D13CC7" w:rsidRDefault="0043506E" w:rsidP="009C0B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67C9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8D9C54E" w14:textId="77777777" w:rsidR="00D13CC7" w:rsidRDefault="0039447D" w:rsidP="009C0B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ADABC" w14:textId="77777777" w:rsidR="00F40F62" w:rsidRDefault="00267C95">
      <w:pPr>
        <w:spacing w:after="0" w:line="240" w:lineRule="auto"/>
      </w:pPr>
      <w:r>
        <w:separator/>
      </w:r>
    </w:p>
  </w:footnote>
  <w:footnote w:type="continuationSeparator" w:id="0">
    <w:p w14:paraId="7261415E" w14:textId="77777777" w:rsidR="00F40F62" w:rsidRDefault="00267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CFEE" w14:textId="77777777" w:rsidR="00DC78FE" w:rsidRDefault="003944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DA1"/>
    <w:rsid w:val="00026789"/>
    <w:rsid w:val="00035CCE"/>
    <w:rsid w:val="00146177"/>
    <w:rsid w:val="0015730E"/>
    <w:rsid w:val="00177978"/>
    <w:rsid w:val="001F0140"/>
    <w:rsid w:val="001F7835"/>
    <w:rsid w:val="00200052"/>
    <w:rsid w:val="00241E52"/>
    <w:rsid w:val="00267C95"/>
    <w:rsid w:val="0029189C"/>
    <w:rsid w:val="002D5688"/>
    <w:rsid w:val="00366F25"/>
    <w:rsid w:val="0039447D"/>
    <w:rsid w:val="00425763"/>
    <w:rsid w:val="00427E77"/>
    <w:rsid w:val="0043506E"/>
    <w:rsid w:val="00480883"/>
    <w:rsid w:val="004D5C5B"/>
    <w:rsid w:val="004D654D"/>
    <w:rsid w:val="00517383"/>
    <w:rsid w:val="00534C8B"/>
    <w:rsid w:val="00555CCB"/>
    <w:rsid w:val="005E40BB"/>
    <w:rsid w:val="00626E0F"/>
    <w:rsid w:val="006E3E09"/>
    <w:rsid w:val="006F5BEE"/>
    <w:rsid w:val="00741076"/>
    <w:rsid w:val="00772356"/>
    <w:rsid w:val="007A36AF"/>
    <w:rsid w:val="007A7EB8"/>
    <w:rsid w:val="0081510D"/>
    <w:rsid w:val="008205C9"/>
    <w:rsid w:val="00862B3F"/>
    <w:rsid w:val="0087171E"/>
    <w:rsid w:val="008A072E"/>
    <w:rsid w:val="008F7E6D"/>
    <w:rsid w:val="00907C12"/>
    <w:rsid w:val="00934E94"/>
    <w:rsid w:val="00966D10"/>
    <w:rsid w:val="009C1A82"/>
    <w:rsid w:val="00A232DF"/>
    <w:rsid w:val="00A34DFB"/>
    <w:rsid w:val="00A7495A"/>
    <w:rsid w:val="00B30731"/>
    <w:rsid w:val="00B73BBF"/>
    <w:rsid w:val="00B915C4"/>
    <w:rsid w:val="00C30659"/>
    <w:rsid w:val="00C534BB"/>
    <w:rsid w:val="00C60B89"/>
    <w:rsid w:val="00C70E43"/>
    <w:rsid w:val="00C96D37"/>
    <w:rsid w:val="00CD3BBD"/>
    <w:rsid w:val="00CE21A0"/>
    <w:rsid w:val="00CE643B"/>
    <w:rsid w:val="00CF3822"/>
    <w:rsid w:val="00D017D7"/>
    <w:rsid w:val="00D21D77"/>
    <w:rsid w:val="00D240F1"/>
    <w:rsid w:val="00D30B25"/>
    <w:rsid w:val="00DB4156"/>
    <w:rsid w:val="00DC375D"/>
    <w:rsid w:val="00EA2D77"/>
    <w:rsid w:val="00EC4FD4"/>
    <w:rsid w:val="00EE1A83"/>
    <w:rsid w:val="00EF07F2"/>
    <w:rsid w:val="00F064C9"/>
    <w:rsid w:val="00F40F62"/>
    <w:rsid w:val="00F45BFB"/>
    <w:rsid w:val="00FA1E08"/>
    <w:rsid w:val="00FE0D48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2FBEB"/>
  <w15:chartTrackingRefBased/>
  <w15:docId w15:val="{9E6848E0-9318-6D47-B2AD-D59B037B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DA1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DA1"/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FF6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DA1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F6DA1"/>
  </w:style>
  <w:style w:type="paragraph" w:styleId="Header">
    <w:name w:val="header"/>
    <w:basedOn w:val="Normal"/>
    <w:link w:val="HeaderChar"/>
    <w:uiPriority w:val="99"/>
    <w:unhideWhenUsed/>
    <w:rsid w:val="00FF6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DA1"/>
    <w:rPr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15730E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 Gachuruzi</dc:creator>
  <cp:keywords/>
  <dc:description/>
  <cp:lastModifiedBy>Isis Gachuruzi</cp:lastModifiedBy>
  <cp:revision>4</cp:revision>
  <dcterms:created xsi:type="dcterms:W3CDTF">2023-02-02T02:10:00Z</dcterms:created>
  <dcterms:modified xsi:type="dcterms:W3CDTF">2023-02-02T02:22:00Z</dcterms:modified>
</cp:coreProperties>
</file>