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B55" w14:textId="493E65D6" w:rsidR="00F21CCD" w:rsidRDefault="007A1420">
      <w:r>
        <w:t>SUPPLEMENTARY MATERIALS</w:t>
      </w:r>
    </w:p>
    <w:p w14:paraId="79D59C21" w14:textId="12D39294" w:rsidR="007A1420" w:rsidRDefault="007A1420"/>
    <w:p w14:paraId="59AB0384" w14:textId="7707C099" w:rsidR="007A1420" w:rsidRDefault="007A1420" w:rsidP="007A1420">
      <w:pPr>
        <w:pStyle w:val="ListParagraph"/>
        <w:numPr>
          <w:ilvl w:val="0"/>
          <w:numId w:val="1"/>
        </w:numPr>
      </w:pPr>
      <w:r>
        <w:t xml:space="preserve">Workflow of </w:t>
      </w:r>
      <w:proofErr w:type="spellStart"/>
      <w:r w:rsidRPr="007A1420">
        <w:rPr>
          <w:i/>
          <w:iCs/>
        </w:rPr>
        <w:t>promotoras</w:t>
      </w:r>
      <w:proofErr w:type="spellEnd"/>
      <w:r>
        <w:t xml:space="preserve"> program</w:t>
      </w:r>
    </w:p>
    <w:p w14:paraId="62CFCF9B" w14:textId="696D984E" w:rsidR="007A1420" w:rsidRDefault="007A1420"/>
    <w:p w14:paraId="2C78E10C" w14:textId="326AABF1" w:rsidR="007A1420" w:rsidRDefault="007A1420">
      <w:r w:rsidRPr="007A1420">
        <w:drawing>
          <wp:inline distT="0" distB="0" distL="0" distR="0" wp14:anchorId="4152FEA3" wp14:editId="15F7AA18">
            <wp:extent cx="5241600" cy="4678240"/>
            <wp:effectExtent l="0" t="0" r="381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702" cy="46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5940" w14:textId="77777777" w:rsidR="007A1420" w:rsidRDefault="007A1420"/>
    <w:p w14:paraId="45B4BC5F" w14:textId="77777777" w:rsidR="007A1420" w:rsidRDefault="007A1420"/>
    <w:sectPr w:rsidR="007A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21F"/>
    <w:multiLevelType w:val="hybridMultilevel"/>
    <w:tmpl w:val="BE9CF7A8"/>
    <w:lvl w:ilvl="0" w:tplc="8B3E6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9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20"/>
    <w:rsid w:val="000403CE"/>
    <w:rsid w:val="00063D80"/>
    <w:rsid w:val="000B677C"/>
    <w:rsid w:val="000E10D3"/>
    <w:rsid w:val="00123497"/>
    <w:rsid w:val="001268A1"/>
    <w:rsid w:val="00147A36"/>
    <w:rsid w:val="00152A60"/>
    <w:rsid w:val="001812F6"/>
    <w:rsid w:val="001A3671"/>
    <w:rsid w:val="001A74A5"/>
    <w:rsid w:val="001E095D"/>
    <w:rsid w:val="00384D7B"/>
    <w:rsid w:val="003D01B0"/>
    <w:rsid w:val="0043020F"/>
    <w:rsid w:val="00443DF2"/>
    <w:rsid w:val="0044536C"/>
    <w:rsid w:val="0045634F"/>
    <w:rsid w:val="0048249A"/>
    <w:rsid w:val="004D328D"/>
    <w:rsid w:val="004E6243"/>
    <w:rsid w:val="00507F89"/>
    <w:rsid w:val="0052427B"/>
    <w:rsid w:val="00531024"/>
    <w:rsid w:val="005311A6"/>
    <w:rsid w:val="00546C16"/>
    <w:rsid w:val="005B06CA"/>
    <w:rsid w:val="005C7E9A"/>
    <w:rsid w:val="005D515B"/>
    <w:rsid w:val="005D767F"/>
    <w:rsid w:val="005E3D63"/>
    <w:rsid w:val="00620091"/>
    <w:rsid w:val="00674062"/>
    <w:rsid w:val="00691B70"/>
    <w:rsid w:val="006A0A7B"/>
    <w:rsid w:val="006A1BC2"/>
    <w:rsid w:val="006A2F0E"/>
    <w:rsid w:val="006C5B13"/>
    <w:rsid w:val="006C7EFE"/>
    <w:rsid w:val="006F5F34"/>
    <w:rsid w:val="00741ECC"/>
    <w:rsid w:val="00782FE4"/>
    <w:rsid w:val="007A1420"/>
    <w:rsid w:val="007A5BF4"/>
    <w:rsid w:val="007A661A"/>
    <w:rsid w:val="007A7AE0"/>
    <w:rsid w:val="007E4A3D"/>
    <w:rsid w:val="007F0FC5"/>
    <w:rsid w:val="007F6227"/>
    <w:rsid w:val="00825088"/>
    <w:rsid w:val="00881894"/>
    <w:rsid w:val="00885C5C"/>
    <w:rsid w:val="008A517B"/>
    <w:rsid w:val="008A56AE"/>
    <w:rsid w:val="008B4066"/>
    <w:rsid w:val="008D22A7"/>
    <w:rsid w:val="008F23F7"/>
    <w:rsid w:val="008F24A9"/>
    <w:rsid w:val="009303DE"/>
    <w:rsid w:val="009345B8"/>
    <w:rsid w:val="00996808"/>
    <w:rsid w:val="009C6B0A"/>
    <w:rsid w:val="009F4905"/>
    <w:rsid w:val="00A374CE"/>
    <w:rsid w:val="00A47D81"/>
    <w:rsid w:val="00A93E18"/>
    <w:rsid w:val="00A946F2"/>
    <w:rsid w:val="00AB5249"/>
    <w:rsid w:val="00AD5640"/>
    <w:rsid w:val="00B0524F"/>
    <w:rsid w:val="00B1048E"/>
    <w:rsid w:val="00B90352"/>
    <w:rsid w:val="00BA5185"/>
    <w:rsid w:val="00C40672"/>
    <w:rsid w:val="00C43224"/>
    <w:rsid w:val="00C45203"/>
    <w:rsid w:val="00C75289"/>
    <w:rsid w:val="00CD6F0B"/>
    <w:rsid w:val="00CF14F1"/>
    <w:rsid w:val="00CF4A7A"/>
    <w:rsid w:val="00CF4D3E"/>
    <w:rsid w:val="00D02FFC"/>
    <w:rsid w:val="00DD3B5C"/>
    <w:rsid w:val="00DD5ADE"/>
    <w:rsid w:val="00DE7238"/>
    <w:rsid w:val="00E32971"/>
    <w:rsid w:val="00E34822"/>
    <w:rsid w:val="00E55BE1"/>
    <w:rsid w:val="00E62317"/>
    <w:rsid w:val="00E6235A"/>
    <w:rsid w:val="00E81106"/>
    <w:rsid w:val="00EB70BA"/>
    <w:rsid w:val="00EC284D"/>
    <w:rsid w:val="00ED3D73"/>
    <w:rsid w:val="00EE6FFC"/>
    <w:rsid w:val="00EF5F20"/>
    <w:rsid w:val="00F1124C"/>
    <w:rsid w:val="00F21CCD"/>
    <w:rsid w:val="00F338B5"/>
    <w:rsid w:val="00F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A21EE"/>
  <w15:chartTrackingRefBased/>
  <w15:docId w15:val="{47526D4D-1069-F64F-A975-DB987492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1420"/>
  </w:style>
  <w:style w:type="paragraph" w:styleId="ListParagraph">
    <w:name w:val="List Paragraph"/>
    <w:basedOn w:val="Normal"/>
    <w:uiPriority w:val="34"/>
    <w:qFormat/>
    <w:rsid w:val="007A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6</Lines>
  <Paragraphs>5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Mena Lora</dc:creator>
  <cp:keywords/>
  <dc:description/>
  <cp:lastModifiedBy>Alfredo Mena Lora</cp:lastModifiedBy>
  <cp:revision>1</cp:revision>
  <dcterms:created xsi:type="dcterms:W3CDTF">2022-12-08T15:44:00Z</dcterms:created>
  <dcterms:modified xsi:type="dcterms:W3CDTF">2022-12-08T21:13:00Z</dcterms:modified>
</cp:coreProperties>
</file>