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424" w14:textId="4FF94E2D" w:rsidR="00D82E46" w:rsidRDefault="006503B6" w:rsidP="006503B6">
      <w:pPr>
        <w:spacing w:line="480" w:lineRule="auto"/>
      </w:pPr>
      <w:r>
        <w:t xml:space="preserve">Supplementary Table 1. </w:t>
      </w:r>
      <w:r w:rsidRPr="006503B6">
        <w:t>Proportion of participants with inflammatory bowel disease or immunocompromise by presence of severe baseline disease or recurrence</w:t>
      </w:r>
    </w:p>
    <w:p w14:paraId="2A390305" w14:textId="68359528" w:rsidR="006503B6" w:rsidRDefault="006503B6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10"/>
        <w:gridCol w:w="1440"/>
        <w:gridCol w:w="1440"/>
        <w:gridCol w:w="900"/>
        <w:gridCol w:w="1260"/>
        <w:gridCol w:w="1440"/>
        <w:gridCol w:w="900"/>
      </w:tblGrid>
      <w:tr w:rsidR="006503B6" w14:paraId="611C75DB" w14:textId="77777777" w:rsidTr="0059752E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85F6E" w14:textId="77777777" w:rsidR="006503B6" w:rsidRDefault="006503B6" w:rsidP="001A49BD"/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1F5E0" w14:textId="77777777" w:rsidR="006503B6" w:rsidRPr="006503B6" w:rsidRDefault="006503B6" w:rsidP="006503B6">
            <w:pPr>
              <w:jc w:val="center"/>
            </w:pPr>
            <w:r w:rsidRPr="006503B6">
              <w:t>Inflammatory bowel disease n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2500B" w14:textId="77777777" w:rsidR="006503B6" w:rsidRPr="0085757A" w:rsidRDefault="006503B6" w:rsidP="001A49BD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57C48" w14:textId="77777777" w:rsidR="006503B6" w:rsidRPr="006503B6" w:rsidRDefault="006503B6" w:rsidP="006503B6">
            <w:pPr>
              <w:jc w:val="center"/>
              <w:rPr>
                <w:vertAlign w:val="superscript"/>
              </w:rPr>
            </w:pPr>
            <w:proofErr w:type="spellStart"/>
            <w:r w:rsidRPr="006503B6">
              <w:t>Immunocompromised</w:t>
            </w:r>
            <w:r w:rsidRPr="006503B6">
              <w:rPr>
                <w:vertAlign w:val="superscript"/>
              </w:rPr>
              <w:t>a</w:t>
            </w:r>
            <w:proofErr w:type="spellEnd"/>
          </w:p>
          <w:p w14:paraId="085D982C" w14:textId="77777777" w:rsidR="006503B6" w:rsidRPr="0085757A" w:rsidRDefault="006503B6" w:rsidP="006503B6">
            <w:pPr>
              <w:jc w:val="center"/>
              <w:rPr>
                <w:b/>
                <w:bCs/>
              </w:rPr>
            </w:pPr>
            <w:r w:rsidRPr="006503B6">
              <w:t>n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38470" w14:textId="77777777" w:rsidR="006503B6" w:rsidRPr="007E3270" w:rsidRDefault="006503B6" w:rsidP="001A49BD"/>
        </w:tc>
      </w:tr>
      <w:tr w:rsidR="006503B6" w14:paraId="4FBEF779" w14:textId="77777777" w:rsidTr="0059752E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431A" w14:textId="77777777" w:rsidR="006503B6" w:rsidRDefault="006503B6" w:rsidP="001A49BD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50F8A" w14:textId="1A0209F3" w:rsidR="006503B6" w:rsidRDefault="006503B6" w:rsidP="006503B6">
            <w:pPr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20BD4" w14:textId="77777777" w:rsidR="006503B6" w:rsidRDefault="006503B6" w:rsidP="006503B6">
            <w:pPr>
              <w:jc w:val="center"/>
            </w:pPr>
            <w: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CB707" w14:textId="77777777" w:rsidR="006503B6" w:rsidRDefault="006503B6" w:rsidP="006503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680C8" w14:textId="68A48242" w:rsidR="006503B6" w:rsidRDefault="006503B6" w:rsidP="006503B6">
            <w:pPr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72817" w14:textId="719790F1" w:rsidR="006503B6" w:rsidRDefault="006503B6" w:rsidP="006503B6">
            <w:pPr>
              <w:jc w:val="center"/>
            </w:pPr>
            <w: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9AD02" w14:textId="77777777" w:rsidR="006503B6" w:rsidRDefault="006503B6" w:rsidP="001A49BD"/>
        </w:tc>
      </w:tr>
      <w:tr w:rsidR="006503B6" w14:paraId="2D0AFEE1" w14:textId="77777777" w:rsidTr="0059752E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8BD50" w14:textId="77777777" w:rsidR="006503B6" w:rsidRPr="006503B6" w:rsidRDefault="006503B6" w:rsidP="001A49BD">
            <w:r w:rsidRPr="006503B6">
              <w:t>Severe baseline disease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9687" w14:textId="77777777" w:rsidR="006503B6" w:rsidRDefault="006503B6" w:rsidP="001A49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2AB9C" w14:textId="77777777" w:rsidR="006503B6" w:rsidRDefault="006503B6" w:rsidP="001A49BD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4F2C" w14:textId="77777777" w:rsidR="006503B6" w:rsidRDefault="006503B6" w:rsidP="001A49BD">
            <w:r w:rsidRPr="006503B6">
              <w:rPr>
                <w:i/>
                <w:iCs/>
              </w:rPr>
              <w:t>P</w:t>
            </w:r>
            <w:r>
              <w:t xml:space="preserve"> 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01A1B" w14:textId="77777777" w:rsidR="006503B6" w:rsidRDefault="006503B6" w:rsidP="001A49BD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676D0" w14:textId="77777777" w:rsidR="006503B6" w:rsidRDefault="006503B6" w:rsidP="001A49BD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9172E" w14:textId="77777777" w:rsidR="006503B6" w:rsidRDefault="006503B6" w:rsidP="001A49BD">
            <w:r w:rsidRPr="006503B6">
              <w:rPr>
                <w:i/>
                <w:iCs/>
              </w:rPr>
              <w:t>P</w:t>
            </w:r>
            <w:r>
              <w:t xml:space="preserve"> value</w:t>
            </w:r>
          </w:p>
        </w:tc>
      </w:tr>
      <w:tr w:rsidR="006503B6" w:rsidRPr="006503B6" w14:paraId="6C62D6EF" w14:textId="77777777" w:rsidTr="006503B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E0B5F0" w14:textId="1C2583F7" w:rsidR="006503B6" w:rsidRPr="006503B6" w:rsidRDefault="006503B6" w:rsidP="006503B6">
            <w:pPr>
              <w:ind w:left="720"/>
            </w:pPr>
            <w:r>
              <w:t>Y</w:t>
            </w:r>
            <w:r w:rsidRPr="006503B6">
              <w:t>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C5E1DC" w14:textId="77777777" w:rsidR="006503B6" w:rsidRDefault="006503B6" w:rsidP="001A49BD">
            <w:pPr>
              <w:jc w:val="center"/>
            </w:pPr>
            <w:r w:rsidRPr="006503B6">
              <w:t>1</w:t>
            </w:r>
          </w:p>
          <w:p w14:paraId="5CB07481" w14:textId="78925B4F" w:rsidR="006503B6" w:rsidRPr="006503B6" w:rsidRDefault="006503B6" w:rsidP="001A49BD">
            <w:pPr>
              <w:jc w:val="center"/>
            </w:pPr>
            <w:r w:rsidRPr="006503B6">
              <w:t>(7.1%)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725B2B" w14:textId="77777777" w:rsidR="006503B6" w:rsidRPr="006503B6" w:rsidRDefault="006503B6" w:rsidP="001A49BD">
            <w:pPr>
              <w:jc w:val="center"/>
            </w:pPr>
            <w:r w:rsidRPr="006503B6">
              <w:t>33</w:t>
            </w:r>
          </w:p>
          <w:p w14:paraId="56206673" w14:textId="3F7667A6" w:rsidR="006503B6" w:rsidRPr="006503B6" w:rsidRDefault="006503B6" w:rsidP="001A49BD">
            <w:pPr>
              <w:jc w:val="center"/>
            </w:pPr>
            <w:r w:rsidRPr="006503B6">
              <w:t>(23.2%)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71DEC" w14:textId="77777777" w:rsidR="006503B6" w:rsidRPr="006503B6" w:rsidRDefault="006503B6" w:rsidP="006503B6">
            <w:pPr>
              <w:jc w:val="center"/>
            </w:pPr>
            <w:r w:rsidRPr="006503B6"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13BFE7" w14:textId="3C767610" w:rsidR="006503B6" w:rsidRPr="006503B6" w:rsidRDefault="009A7171" w:rsidP="001A49BD">
            <w:pPr>
              <w:jc w:val="center"/>
            </w:pPr>
            <w:r>
              <w:t>9</w:t>
            </w:r>
          </w:p>
          <w:p w14:paraId="60B5BA3D" w14:textId="56634B98" w:rsidR="006503B6" w:rsidRPr="006503B6" w:rsidRDefault="006503B6" w:rsidP="001A49BD">
            <w:pPr>
              <w:jc w:val="center"/>
            </w:pPr>
            <w:r>
              <w:t>(</w:t>
            </w:r>
            <w:r w:rsidR="009A7171">
              <w:t>11.0</w:t>
            </w:r>
            <w:r w:rsidRPr="006503B6"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B68E47" w14:textId="6FEDE666" w:rsidR="006503B6" w:rsidRPr="006503B6" w:rsidRDefault="009A7171" w:rsidP="006503B6">
            <w:pPr>
              <w:jc w:val="center"/>
            </w:pPr>
            <w:r>
              <w:t>25</w:t>
            </w:r>
          </w:p>
          <w:p w14:paraId="147D04A6" w14:textId="5C567ADF" w:rsidR="006503B6" w:rsidRPr="006503B6" w:rsidRDefault="006503B6" w:rsidP="006503B6">
            <w:pPr>
              <w:jc w:val="center"/>
            </w:pPr>
            <w:r>
              <w:t>(</w:t>
            </w:r>
            <w:r w:rsidR="009A7171">
              <w:t>33.8</w:t>
            </w:r>
            <w:r w:rsidRPr="006503B6">
              <w:t>%)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1964" w14:textId="05278CF3" w:rsidR="006503B6" w:rsidRPr="006503B6" w:rsidRDefault="009A7171" w:rsidP="006503B6">
            <w:pPr>
              <w:jc w:val="center"/>
            </w:pPr>
            <w:r>
              <w:t>&lt;0.001</w:t>
            </w:r>
          </w:p>
        </w:tc>
      </w:tr>
      <w:tr w:rsidR="006503B6" w:rsidRPr="006503B6" w14:paraId="2DAAED90" w14:textId="77777777" w:rsidTr="006503B6">
        <w:trPr>
          <w:trHeight w:val="35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DC8536" w14:textId="676799AF" w:rsidR="006503B6" w:rsidRPr="006503B6" w:rsidRDefault="006503B6" w:rsidP="006503B6">
            <w:pPr>
              <w:ind w:left="720"/>
            </w:pPr>
            <w:r w:rsidRPr="006503B6"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EF4227" w14:textId="77777777" w:rsidR="006503B6" w:rsidRPr="006503B6" w:rsidRDefault="006503B6" w:rsidP="001A49BD">
            <w:pPr>
              <w:jc w:val="center"/>
            </w:pPr>
            <w:r w:rsidRPr="006503B6">
              <w:t>13</w:t>
            </w:r>
          </w:p>
          <w:p w14:paraId="19C9D4B2" w14:textId="4E777053" w:rsidR="006503B6" w:rsidRPr="006503B6" w:rsidRDefault="006503B6" w:rsidP="001A49BD">
            <w:pPr>
              <w:jc w:val="center"/>
            </w:pPr>
            <w:r w:rsidRPr="006503B6">
              <w:t>(92.</w:t>
            </w:r>
            <w:r>
              <w:t>9</w:t>
            </w:r>
            <w:r w:rsidRPr="006503B6"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FAE65F" w14:textId="77777777" w:rsidR="006503B6" w:rsidRDefault="006503B6" w:rsidP="001A49BD">
            <w:pPr>
              <w:jc w:val="center"/>
            </w:pPr>
            <w:r w:rsidRPr="006503B6">
              <w:t>109</w:t>
            </w:r>
          </w:p>
          <w:p w14:paraId="6EF17452" w14:textId="21782A49" w:rsidR="006503B6" w:rsidRPr="006503B6" w:rsidRDefault="006503B6" w:rsidP="001A49BD">
            <w:pPr>
              <w:jc w:val="center"/>
            </w:pPr>
            <w:r w:rsidRPr="006503B6">
              <w:t>(76.</w:t>
            </w:r>
            <w:r>
              <w:t>8</w:t>
            </w:r>
            <w:r w:rsidRPr="006503B6">
              <w:t>%)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86ED1" w14:textId="77777777" w:rsidR="006503B6" w:rsidRPr="006503B6" w:rsidRDefault="006503B6" w:rsidP="001A49B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9019AD" w14:textId="63A3F207" w:rsidR="006503B6" w:rsidRPr="006503B6" w:rsidRDefault="009A7171" w:rsidP="001A49BD">
            <w:pPr>
              <w:jc w:val="center"/>
            </w:pPr>
            <w:r>
              <w:t>73</w:t>
            </w:r>
          </w:p>
          <w:p w14:paraId="1935BBD8" w14:textId="7D2DA0DE" w:rsidR="006503B6" w:rsidRPr="006503B6" w:rsidRDefault="006503B6" w:rsidP="001A49BD">
            <w:pPr>
              <w:jc w:val="center"/>
            </w:pPr>
            <w:r>
              <w:t>(</w:t>
            </w:r>
            <w:r w:rsidR="009A7171">
              <w:t>89.0</w:t>
            </w:r>
            <w:r w:rsidRPr="006503B6"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741793" w14:textId="054B1C3A" w:rsidR="006503B6" w:rsidRPr="006503B6" w:rsidRDefault="009A7171" w:rsidP="006503B6">
            <w:pPr>
              <w:jc w:val="center"/>
            </w:pPr>
            <w:r>
              <w:t>49</w:t>
            </w:r>
          </w:p>
          <w:p w14:paraId="29B92E88" w14:textId="73CD7D6C" w:rsidR="006503B6" w:rsidRPr="006503B6" w:rsidRDefault="006503B6" w:rsidP="006503B6">
            <w:pPr>
              <w:jc w:val="center"/>
            </w:pPr>
            <w:r>
              <w:t>(</w:t>
            </w:r>
            <w:r w:rsidR="009A7171">
              <w:t>66.2</w:t>
            </w:r>
            <w:r w:rsidRPr="006503B6">
              <w:t>%)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ADFDD" w14:textId="77777777" w:rsidR="006503B6" w:rsidRPr="006503B6" w:rsidRDefault="006503B6" w:rsidP="001A49BD"/>
        </w:tc>
      </w:tr>
      <w:tr w:rsidR="006503B6" w:rsidRPr="006503B6" w14:paraId="571ACBC1" w14:textId="77777777" w:rsidTr="006503B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6883B5" w14:textId="77777777" w:rsidR="006503B6" w:rsidRPr="006503B6" w:rsidRDefault="006503B6" w:rsidP="001A49BD">
            <w:r w:rsidRPr="006503B6">
              <w:t>Recurrence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917AC9" w14:textId="77777777" w:rsidR="006503B6" w:rsidRPr="006503B6" w:rsidRDefault="006503B6" w:rsidP="001A49BD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206E86" w14:textId="77777777" w:rsidR="006503B6" w:rsidRPr="006503B6" w:rsidRDefault="006503B6" w:rsidP="001A49B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CEE1B" w14:textId="26B02D1B" w:rsidR="006503B6" w:rsidRPr="006503B6" w:rsidRDefault="006503B6" w:rsidP="001A49B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878382" w14:textId="77777777" w:rsidR="006503B6" w:rsidRPr="006503B6" w:rsidRDefault="006503B6" w:rsidP="001A49BD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CCFC3F" w14:textId="77777777" w:rsidR="006503B6" w:rsidRPr="006503B6" w:rsidRDefault="006503B6" w:rsidP="006503B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5FDE9" w14:textId="4FBF1EE1" w:rsidR="006503B6" w:rsidRPr="006503B6" w:rsidRDefault="006503B6" w:rsidP="001A49BD"/>
        </w:tc>
      </w:tr>
      <w:tr w:rsidR="006503B6" w:rsidRPr="006503B6" w14:paraId="6BD94A6F" w14:textId="77777777" w:rsidTr="006503B6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078B8C" w14:textId="77777777" w:rsidR="006503B6" w:rsidRPr="006503B6" w:rsidRDefault="006503B6" w:rsidP="006503B6">
            <w:pPr>
              <w:ind w:left="720"/>
            </w:pPr>
            <w:r w:rsidRPr="006503B6"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6D8297" w14:textId="77777777" w:rsidR="006503B6" w:rsidRDefault="006503B6" w:rsidP="001A49BD">
            <w:pPr>
              <w:jc w:val="center"/>
            </w:pPr>
            <w:r w:rsidRPr="006503B6">
              <w:t>2</w:t>
            </w:r>
          </w:p>
          <w:p w14:paraId="4E814AEE" w14:textId="3341768B" w:rsidR="006503B6" w:rsidRPr="006503B6" w:rsidRDefault="006503B6" w:rsidP="001A49BD">
            <w:pPr>
              <w:jc w:val="center"/>
            </w:pPr>
            <w:r w:rsidRPr="006503B6">
              <w:t>(8.7%)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247AD4" w14:textId="77777777" w:rsidR="006503B6" w:rsidRPr="006503B6" w:rsidRDefault="006503B6" w:rsidP="001A49BD">
            <w:pPr>
              <w:jc w:val="center"/>
            </w:pPr>
            <w:r w:rsidRPr="006503B6">
              <w:t>15</w:t>
            </w:r>
          </w:p>
          <w:p w14:paraId="7F890635" w14:textId="29156EEC" w:rsidR="006503B6" w:rsidRPr="006503B6" w:rsidRDefault="006503B6" w:rsidP="001A49BD">
            <w:pPr>
              <w:jc w:val="center"/>
            </w:pPr>
            <w:r>
              <w:t>(</w:t>
            </w:r>
            <w:r w:rsidRPr="006503B6">
              <w:t>9.</w:t>
            </w:r>
            <w:r>
              <w:t>2</w:t>
            </w:r>
            <w:r w:rsidRPr="006503B6">
              <w:t>%)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00E5F" w14:textId="77777777" w:rsidR="006503B6" w:rsidRPr="006503B6" w:rsidRDefault="006503B6" w:rsidP="006503B6">
            <w:pPr>
              <w:jc w:val="center"/>
            </w:pPr>
            <w:r w:rsidRPr="006503B6"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F43ABC" w14:textId="7A72DEDE" w:rsidR="006503B6" w:rsidRPr="006503B6" w:rsidRDefault="009A7171" w:rsidP="001A49BD">
            <w:pPr>
              <w:jc w:val="center"/>
            </w:pPr>
            <w:r>
              <w:t>9</w:t>
            </w:r>
          </w:p>
          <w:p w14:paraId="447E3189" w14:textId="2B4B2415" w:rsidR="006503B6" w:rsidRPr="006503B6" w:rsidRDefault="006503B6" w:rsidP="001A49BD">
            <w:pPr>
              <w:jc w:val="center"/>
            </w:pPr>
            <w:r>
              <w:t>(</w:t>
            </w:r>
            <w:r w:rsidR="009A7171">
              <w:t>10.2</w:t>
            </w:r>
            <w:r w:rsidRPr="006503B6"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3F3C8C" w14:textId="65A99508" w:rsidR="006503B6" w:rsidRPr="006503B6" w:rsidRDefault="009A7171" w:rsidP="006503B6">
            <w:pPr>
              <w:jc w:val="center"/>
            </w:pPr>
            <w:r>
              <w:t>8</w:t>
            </w:r>
          </w:p>
          <w:p w14:paraId="6D029049" w14:textId="7B649C75" w:rsidR="006503B6" w:rsidRPr="006503B6" w:rsidRDefault="006503B6" w:rsidP="006503B6">
            <w:pPr>
              <w:jc w:val="center"/>
            </w:pPr>
            <w:r>
              <w:t>(</w:t>
            </w:r>
            <w:r w:rsidR="009A7171">
              <w:t>8.1</w:t>
            </w:r>
            <w:r w:rsidRPr="006503B6">
              <w:t>%)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64106" w14:textId="1BF5F7E4" w:rsidR="006503B6" w:rsidRPr="006503B6" w:rsidRDefault="006503B6" w:rsidP="006503B6">
            <w:pPr>
              <w:jc w:val="center"/>
            </w:pPr>
            <w:r w:rsidRPr="006503B6">
              <w:t>0.</w:t>
            </w:r>
            <w:r w:rsidR="009A7171">
              <w:t>62</w:t>
            </w:r>
          </w:p>
        </w:tc>
      </w:tr>
      <w:tr w:rsidR="006503B6" w14:paraId="3CCE1AC0" w14:textId="77777777" w:rsidTr="006503B6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97A91" w14:textId="77777777" w:rsidR="006503B6" w:rsidRPr="006503B6" w:rsidRDefault="006503B6" w:rsidP="006503B6">
            <w:pPr>
              <w:ind w:left="720"/>
            </w:pPr>
            <w:r w:rsidRPr="006503B6"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FB211" w14:textId="77777777" w:rsidR="006503B6" w:rsidRPr="006503B6" w:rsidRDefault="006503B6" w:rsidP="001A49BD">
            <w:pPr>
              <w:jc w:val="center"/>
            </w:pPr>
            <w:r w:rsidRPr="006503B6">
              <w:t>21</w:t>
            </w:r>
          </w:p>
          <w:p w14:paraId="774F0226" w14:textId="364D1CF1" w:rsidR="006503B6" w:rsidRPr="006503B6" w:rsidRDefault="006503B6" w:rsidP="001A49BD">
            <w:pPr>
              <w:jc w:val="center"/>
            </w:pPr>
            <w:r>
              <w:t>(</w:t>
            </w:r>
            <w:r w:rsidRPr="006503B6">
              <w:t>91.3%)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2730D" w14:textId="77777777" w:rsidR="006503B6" w:rsidRPr="006503B6" w:rsidRDefault="006503B6" w:rsidP="001A49BD">
            <w:pPr>
              <w:jc w:val="center"/>
            </w:pPr>
            <w:r w:rsidRPr="006503B6">
              <w:t>149</w:t>
            </w:r>
          </w:p>
          <w:p w14:paraId="37D48E51" w14:textId="49456A75" w:rsidR="006503B6" w:rsidRPr="006503B6" w:rsidRDefault="006503B6" w:rsidP="001A49BD">
            <w:pPr>
              <w:jc w:val="center"/>
            </w:pPr>
            <w:r>
              <w:t>(</w:t>
            </w:r>
            <w:r w:rsidRPr="006503B6">
              <w:t>90.</w:t>
            </w:r>
            <w:r>
              <w:t>9</w:t>
            </w:r>
            <w:r w:rsidRPr="006503B6">
              <w:t>%)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49609" w14:textId="77777777" w:rsidR="006503B6" w:rsidRPr="006503B6" w:rsidRDefault="006503B6" w:rsidP="001A49BD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CC497" w14:textId="0439A170" w:rsidR="006503B6" w:rsidRPr="006503B6" w:rsidRDefault="009A7171" w:rsidP="001A49BD">
            <w:pPr>
              <w:jc w:val="center"/>
            </w:pPr>
            <w:r>
              <w:t>79</w:t>
            </w:r>
          </w:p>
          <w:p w14:paraId="796EAF4A" w14:textId="12360CAF" w:rsidR="006503B6" w:rsidRPr="006503B6" w:rsidRDefault="006503B6" w:rsidP="001A49BD">
            <w:pPr>
              <w:jc w:val="center"/>
            </w:pPr>
            <w:r>
              <w:t>(</w:t>
            </w:r>
            <w:r w:rsidR="009A7171">
              <w:t>89.8</w:t>
            </w:r>
            <w:r w:rsidRPr="006503B6"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7B34E" w14:textId="44EBC3AB" w:rsidR="006503B6" w:rsidRPr="006503B6" w:rsidRDefault="009A7171" w:rsidP="006503B6">
            <w:pPr>
              <w:jc w:val="center"/>
            </w:pPr>
            <w:r>
              <w:t>91</w:t>
            </w:r>
          </w:p>
          <w:p w14:paraId="27B66FE9" w14:textId="617F27B6" w:rsidR="006503B6" w:rsidRPr="008B21B7" w:rsidRDefault="006503B6" w:rsidP="006503B6">
            <w:pPr>
              <w:jc w:val="center"/>
            </w:pPr>
            <w:r>
              <w:t>(</w:t>
            </w:r>
            <w:r w:rsidR="009A7171">
              <w:t>91.9</w:t>
            </w:r>
            <w:r w:rsidRPr="006503B6">
              <w:t>%)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FF671" w14:textId="77777777" w:rsidR="006503B6" w:rsidRDefault="006503B6" w:rsidP="001A49BD"/>
        </w:tc>
      </w:tr>
    </w:tbl>
    <w:p w14:paraId="277F904D" w14:textId="77777777" w:rsidR="008A7581" w:rsidRDefault="008A7581" w:rsidP="006503B6">
      <w:pPr>
        <w:spacing w:line="480" w:lineRule="auto"/>
        <w:rPr>
          <w:vertAlign w:val="superscript"/>
        </w:rPr>
      </w:pPr>
    </w:p>
    <w:p w14:paraId="30E29314" w14:textId="343FF200" w:rsidR="006503B6" w:rsidRDefault="006503B6" w:rsidP="006503B6">
      <w:pPr>
        <w:spacing w:line="480" w:lineRule="auto"/>
      </w:pPr>
      <w:proofErr w:type="spellStart"/>
      <w:r>
        <w:rPr>
          <w:vertAlign w:val="superscript"/>
        </w:rPr>
        <w:t>a</w:t>
      </w:r>
      <w:r>
        <w:t>Immunocompromised</w:t>
      </w:r>
      <w:proofErr w:type="spellEnd"/>
      <w:r>
        <w:t xml:space="preserve"> defined as any of the following at the time of diagnosis of </w:t>
      </w:r>
      <w:r w:rsidRPr="001152EB">
        <w:rPr>
          <w:i/>
          <w:iCs/>
        </w:rPr>
        <w:t>C. difficile</w:t>
      </w:r>
      <w:r>
        <w:t xml:space="preserve"> infection: malignancy with receipt of active chemotherapy</w:t>
      </w:r>
      <w:r w:rsidR="009A7171">
        <w:t>,</w:t>
      </w:r>
      <w:r>
        <w:t xml:space="preserve"> hematopoietic stem cell transplant recipient on immunosuppression or with graft vs. host disease</w:t>
      </w:r>
      <w:r w:rsidR="009A7171">
        <w:t>, or</w:t>
      </w:r>
      <w:r>
        <w:t xml:space="preserve"> history of solid organ transplantation</w:t>
      </w:r>
    </w:p>
    <w:p w14:paraId="65EC2F61" w14:textId="77777777" w:rsidR="006503B6" w:rsidRDefault="006503B6"/>
    <w:sectPr w:rsidR="0065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B6"/>
    <w:rsid w:val="0059752E"/>
    <w:rsid w:val="006503B6"/>
    <w:rsid w:val="008A7581"/>
    <w:rsid w:val="009A7171"/>
    <w:rsid w:val="00D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D3C4"/>
  <w15:chartTrackingRefBased/>
  <w15:docId w15:val="{A7E0E6D8-6DA7-4CE3-B4AE-A90169C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Sandora, Thomas</dc:creator>
  <cp:keywords/>
  <dc:description/>
  <cp:lastModifiedBy>Sandora, Thomas</cp:lastModifiedBy>
  <cp:revision>3</cp:revision>
  <dcterms:created xsi:type="dcterms:W3CDTF">2022-11-15T14:43:00Z</dcterms:created>
  <dcterms:modified xsi:type="dcterms:W3CDTF">2022-11-15T20:58:00Z</dcterms:modified>
</cp:coreProperties>
</file>