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6CF363" w14:textId="77777777" w:rsidR="00733A86" w:rsidRDefault="00733A86" w:rsidP="00733A86">
      <w:pPr>
        <w:pStyle w:val="EndNoteBibliography"/>
        <w:rPr>
          <w:rFonts w:ascii="Helvetica" w:hAnsi="Helvetica"/>
          <w:sz w:val="22"/>
          <w:szCs w:val="22"/>
        </w:rPr>
      </w:pPr>
      <w:r>
        <w:rPr>
          <w:rFonts w:ascii="Helvetica" w:hAnsi="Helvetica"/>
          <w:b/>
          <w:bCs/>
          <w:sz w:val="22"/>
          <w:szCs w:val="22"/>
        </w:rPr>
        <w:t>Supplementary Table 1:</w:t>
      </w:r>
      <w:r>
        <w:rPr>
          <w:rFonts w:ascii="Helvetica" w:hAnsi="Helvetica"/>
          <w:sz w:val="22"/>
          <w:szCs w:val="22"/>
        </w:rPr>
        <w:t xml:space="preserve"> Microbiology of ventilator-associated pneumonias</w:t>
      </w:r>
    </w:p>
    <w:p w14:paraId="14C20F4F" w14:textId="77777777" w:rsidR="00733A86" w:rsidRDefault="00733A86" w:rsidP="00733A86">
      <w:pPr>
        <w:pStyle w:val="EndNoteBibliography"/>
        <w:ind w:left="426" w:hanging="426"/>
        <w:rPr>
          <w:rFonts w:ascii="Helvetica" w:hAnsi="Helvetica"/>
          <w:sz w:val="22"/>
          <w:szCs w:val="22"/>
        </w:rPr>
      </w:pPr>
    </w:p>
    <w:tbl>
      <w:tblPr>
        <w:tblW w:w="9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91"/>
        <w:gridCol w:w="2821"/>
      </w:tblGrid>
      <w:tr w:rsidR="00733A86" w:rsidRPr="00AE47E8" w14:paraId="110C6FEE" w14:textId="77777777" w:rsidTr="00572A76">
        <w:trPr>
          <w:trHeight w:val="293"/>
        </w:trPr>
        <w:tc>
          <w:tcPr>
            <w:tcW w:w="6491" w:type="dxa"/>
            <w:shd w:val="clear" w:color="auto" w:fill="auto"/>
            <w:noWrap/>
            <w:vAlign w:val="bottom"/>
          </w:tcPr>
          <w:p w14:paraId="73D20437" w14:textId="77777777" w:rsidR="00733A86" w:rsidRPr="00A9501B" w:rsidRDefault="00733A86" w:rsidP="00572A76">
            <w:pPr>
              <w:rPr>
                <w:rFonts w:ascii="Helvetica" w:eastAsia="Times New Roman" w:hAnsi="Helvetica" w:cs="Times New Roman"/>
                <w:b/>
                <w:color w:val="000000"/>
                <w:sz w:val="22"/>
                <w:szCs w:val="22"/>
              </w:rPr>
            </w:pPr>
            <w:r w:rsidRPr="00A9501B">
              <w:rPr>
                <w:rFonts w:ascii="Helvetica" w:eastAsia="Times New Roman" w:hAnsi="Helvetica" w:cs="Times New Roman"/>
                <w:b/>
                <w:color w:val="000000"/>
                <w:sz w:val="22"/>
                <w:szCs w:val="22"/>
              </w:rPr>
              <w:t>Microorganism (%)</w:t>
            </w:r>
          </w:p>
        </w:tc>
        <w:tc>
          <w:tcPr>
            <w:tcW w:w="2821" w:type="dxa"/>
            <w:shd w:val="clear" w:color="auto" w:fill="auto"/>
            <w:noWrap/>
            <w:vAlign w:val="bottom"/>
          </w:tcPr>
          <w:p w14:paraId="5AF8ACDD" w14:textId="77777777" w:rsidR="00733A86" w:rsidRPr="00A9501B" w:rsidRDefault="00733A86" w:rsidP="00572A76">
            <w:pPr>
              <w:rPr>
                <w:rFonts w:ascii="Helvetica" w:eastAsia="Times New Roman" w:hAnsi="Helvetica" w:cs="Times New Roman"/>
                <w:b/>
                <w:color w:val="000000"/>
                <w:sz w:val="22"/>
                <w:szCs w:val="22"/>
              </w:rPr>
            </w:pPr>
            <w:r w:rsidRPr="00A9501B">
              <w:rPr>
                <w:rFonts w:ascii="Helvetica" w:eastAsia="Times New Roman" w:hAnsi="Helvetica" w:cs="Times New Roman"/>
                <w:b/>
                <w:color w:val="000000"/>
                <w:sz w:val="22"/>
                <w:szCs w:val="22"/>
              </w:rPr>
              <w:t>Number (n</w:t>
            </w:r>
            <w:r>
              <w:rPr>
                <w:rFonts w:ascii="Helvetica" w:eastAsia="Times New Roman" w:hAnsi="Helvetica" w:cs="Times New Roman"/>
                <w:b/>
                <w:color w:val="000000"/>
                <w:sz w:val="22"/>
                <w:szCs w:val="22"/>
              </w:rPr>
              <w:t>=137</w:t>
            </w:r>
            <w:r w:rsidRPr="00A9501B">
              <w:rPr>
                <w:rFonts w:ascii="Helvetica" w:eastAsia="Times New Roman" w:hAnsi="Helvetica" w:cs="Times New Roman"/>
                <w:b/>
                <w:color w:val="000000"/>
                <w:sz w:val="22"/>
                <w:szCs w:val="22"/>
              </w:rPr>
              <w:t>)</w:t>
            </w:r>
          </w:p>
        </w:tc>
      </w:tr>
      <w:tr w:rsidR="00733A86" w:rsidRPr="00AE47E8" w14:paraId="63D2F4DE" w14:textId="77777777" w:rsidTr="00572A76">
        <w:trPr>
          <w:trHeight w:val="293"/>
        </w:trPr>
        <w:tc>
          <w:tcPr>
            <w:tcW w:w="6491" w:type="dxa"/>
            <w:shd w:val="clear" w:color="auto" w:fill="auto"/>
            <w:noWrap/>
            <w:vAlign w:val="bottom"/>
          </w:tcPr>
          <w:p w14:paraId="252EC88B" w14:textId="77777777" w:rsidR="00733A86" w:rsidRPr="001531DB" w:rsidRDefault="00733A86" w:rsidP="00572A76">
            <w:pPr>
              <w:rPr>
                <w:rFonts w:ascii="Helvetica" w:eastAsia="Times New Roman" w:hAnsi="Helvetica" w:cs="Times New Roman"/>
                <w:b/>
                <w:bCs/>
                <w:color w:val="000000"/>
                <w:sz w:val="22"/>
                <w:szCs w:val="22"/>
              </w:rPr>
            </w:pPr>
            <w:r w:rsidRPr="001531DB">
              <w:rPr>
                <w:rFonts w:ascii="Helvetica" w:eastAsia="Times New Roman" w:hAnsi="Helvetica" w:cs="Times New Roman"/>
                <w:b/>
                <w:bCs/>
                <w:color w:val="000000"/>
                <w:sz w:val="22"/>
                <w:szCs w:val="22"/>
              </w:rPr>
              <w:t>Gram positive</w:t>
            </w:r>
          </w:p>
        </w:tc>
        <w:tc>
          <w:tcPr>
            <w:tcW w:w="2821" w:type="dxa"/>
            <w:shd w:val="clear" w:color="auto" w:fill="auto"/>
            <w:noWrap/>
            <w:vAlign w:val="bottom"/>
          </w:tcPr>
          <w:p w14:paraId="0ED03020" w14:textId="77777777" w:rsidR="00733A86" w:rsidRPr="008E2C1C" w:rsidRDefault="00733A86" w:rsidP="00572A76">
            <w:pPr>
              <w:rPr>
                <w:rFonts w:ascii="Helvetica" w:eastAsia="Times New Roman" w:hAnsi="Helvetica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Helvetica" w:eastAsia="Times New Roman" w:hAnsi="Helvetica" w:cs="Times New Roman"/>
                <w:b/>
                <w:bCs/>
                <w:color w:val="000000"/>
                <w:sz w:val="22"/>
                <w:szCs w:val="22"/>
              </w:rPr>
              <w:t>59 (43.1)</w:t>
            </w:r>
          </w:p>
        </w:tc>
      </w:tr>
      <w:tr w:rsidR="00733A86" w:rsidRPr="00AE47E8" w14:paraId="5C7A56B8" w14:textId="77777777" w:rsidTr="00572A76">
        <w:trPr>
          <w:trHeight w:val="293"/>
        </w:trPr>
        <w:tc>
          <w:tcPr>
            <w:tcW w:w="6491" w:type="dxa"/>
            <w:shd w:val="clear" w:color="auto" w:fill="auto"/>
            <w:noWrap/>
            <w:vAlign w:val="bottom"/>
          </w:tcPr>
          <w:p w14:paraId="2F08E029" w14:textId="77777777" w:rsidR="00733A86" w:rsidRPr="001531DB" w:rsidRDefault="00733A86" w:rsidP="00572A76">
            <w:pPr>
              <w:ind w:left="165"/>
              <w:rPr>
                <w:rFonts w:ascii="Helvetica" w:eastAsia="Times New Roman" w:hAnsi="Helvetica" w:cs="Times New Roman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t xml:space="preserve">Methicillin-susceptible </w:t>
            </w:r>
            <w:r>
              <w:rPr>
                <w:rFonts w:ascii="Helvetica" w:eastAsia="Times New Roman" w:hAnsi="Helvetica" w:cs="Times New Roman"/>
                <w:i/>
                <w:iCs/>
                <w:color w:val="000000"/>
                <w:sz w:val="22"/>
                <w:szCs w:val="22"/>
              </w:rPr>
              <w:t>Staphylococcus aureus</w:t>
            </w:r>
          </w:p>
        </w:tc>
        <w:tc>
          <w:tcPr>
            <w:tcW w:w="2821" w:type="dxa"/>
            <w:shd w:val="clear" w:color="auto" w:fill="auto"/>
            <w:noWrap/>
            <w:vAlign w:val="bottom"/>
          </w:tcPr>
          <w:p w14:paraId="028C53DF" w14:textId="77777777" w:rsidR="00733A86" w:rsidRPr="00A9501B" w:rsidRDefault="00733A86" w:rsidP="00572A76">
            <w:pPr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t>51 (37.2)</w:t>
            </w:r>
          </w:p>
        </w:tc>
      </w:tr>
      <w:tr w:rsidR="00733A86" w:rsidRPr="00AE47E8" w14:paraId="46E3C5FA" w14:textId="77777777" w:rsidTr="00572A76">
        <w:trPr>
          <w:trHeight w:val="293"/>
        </w:trPr>
        <w:tc>
          <w:tcPr>
            <w:tcW w:w="6491" w:type="dxa"/>
            <w:shd w:val="clear" w:color="auto" w:fill="auto"/>
            <w:noWrap/>
            <w:vAlign w:val="bottom"/>
          </w:tcPr>
          <w:p w14:paraId="5C5DC057" w14:textId="77777777" w:rsidR="00733A86" w:rsidRPr="008E2C1C" w:rsidRDefault="00733A86" w:rsidP="00572A76">
            <w:pPr>
              <w:ind w:left="165"/>
              <w:rPr>
                <w:rFonts w:ascii="Helvetica" w:eastAsia="Times New Roman" w:hAnsi="Helvetica" w:cs="Times New Roman"/>
                <w:i/>
                <w:color w:val="000000"/>
                <w:sz w:val="22"/>
                <w:szCs w:val="22"/>
              </w:rPr>
            </w:pPr>
            <w:r>
              <w:rPr>
                <w:rFonts w:ascii="Helvetica" w:eastAsia="Times New Roman" w:hAnsi="Helvetica" w:cs="Times New Roman"/>
                <w:iCs/>
                <w:color w:val="000000"/>
                <w:sz w:val="22"/>
                <w:szCs w:val="22"/>
              </w:rPr>
              <w:t xml:space="preserve">Methicillin-resistant </w:t>
            </w:r>
            <w:r>
              <w:rPr>
                <w:rFonts w:ascii="Helvetica" w:eastAsia="Times New Roman" w:hAnsi="Helvetica" w:cs="Times New Roman"/>
                <w:i/>
                <w:color w:val="000000"/>
                <w:sz w:val="22"/>
                <w:szCs w:val="22"/>
              </w:rPr>
              <w:t>Staphylococcus aureus</w:t>
            </w:r>
          </w:p>
        </w:tc>
        <w:tc>
          <w:tcPr>
            <w:tcW w:w="2821" w:type="dxa"/>
            <w:shd w:val="clear" w:color="auto" w:fill="auto"/>
            <w:noWrap/>
            <w:vAlign w:val="bottom"/>
          </w:tcPr>
          <w:p w14:paraId="13A89EE0" w14:textId="77777777" w:rsidR="00733A86" w:rsidRPr="00A9501B" w:rsidRDefault="00733A86" w:rsidP="00572A76">
            <w:pPr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t>4 (2.9)</w:t>
            </w:r>
          </w:p>
        </w:tc>
      </w:tr>
      <w:tr w:rsidR="00733A86" w:rsidRPr="00AE47E8" w14:paraId="49B14B42" w14:textId="77777777" w:rsidTr="00572A76">
        <w:trPr>
          <w:trHeight w:val="293"/>
        </w:trPr>
        <w:tc>
          <w:tcPr>
            <w:tcW w:w="6491" w:type="dxa"/>
            <w:shd w:val="clear" w:color="auto" w:fill="auto"/>
            <w:noWrap/>
            <w:vAlign w:val="bottom"/>
          </w:tcPr>
          <w:p w14:paraId="2B2ED00E" w14:textId="77777777" w:rsidR="00733A86" w:rsidRPr="008E2C1C" w:rsidRDefault="00733A86" w:rsidP="00572A76">
            <w:pPr>
              <w:ind w:left="165"/>
              <w:rPr>
                <w:rFonts w:ascii="Helvetica" w:eastAsia="Times New Roman" w:hAnsi="Helvetica" w:cs="Times New Roman"/>
                <w:iCs/>
                <w:color w:val="000000"/>
                <w:sz w:val="22"/>
                <w:szCs w:val="22"/>
              </w:rPr>
            </w:pPr>
            <w:r>
              <w:rPr>
                <w:rFonts w:ascii="Helvetica" w:eastAsia="Times New Roman" w:hAnsi="Helvetica" w:cs="Times New Roman"/>
                <w:i/>
                <w:color w:val="000000"/>
                <w:sz w:val="22"/>
                <w:szCs w:val="22"/>
              </w:rPr>
              <w:t>Streptococcus pneumoniae</w:t>
            </w:r>
          </w:p>
        </w:tc>
        <w:tc>
          <w:tcPr>
            <w:tcW w:w="2821" w:type="dxa"/>
            <w:shd w:val="clear" w:color="auto" w:fill="auto"/>
            <w:noWrap/>
            <w:vAlign w:val="bottom"/>
          </w:tcPr>
          <w:p w14:paraId="3DF06075" w14:textId="77777777" w:rsidR="00733A86" w:rsidRPr="00A9501B" w:rsidRDefault="00733A86" w:rsidP="00572A76">
            <w:pPr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t>3 (2.2)</w:t>
            </w:r>
          </w:p>
        </w:tc>
      </w:tr>
      <w:tr w:rsidR="00733A86" w:rsidRPr="00AE47E8" w14:paraId="19798F73" w14:textId="77777777" w:rsidTr="00572A76">
        <w:trPr>
          <w:trHeight w:val="293"/>
        </w:trPr>
        <w:tc>
          <w:tcPr>
            <w:tcW w:w="6491" w:type="dxa"/>
            <w:shd w:val="clear" w:color="auto" w:fill="auto"/>
            <w:noWrap/>
            <w:vAlign w:val="bottom"/>
          </w:tcPr>
          <w:p w14:paraId="31A10C41" w14:textId="77777777" w:rsidR="00733A86" w:rsidRPr="008E2C1C" w:rsidRDefault="00733A86" w:rsidP="00572A76">
            <w:pPr>
              <w:ind w:left="165"/>
              <w:rPr>
                <w:rFonts w:ascii="Helvetica" w:eastAsia="Times New Roman" w:hAnsi="Helvetica" w:cs="Times New Roman"/>
                <w:iCs/>
                <w:color w:val="000000"/>
                <w:sz w:val="22"/>
                <w:szCs w:val="22"/>
              </w:rPr>
            </w:pPr>
            <w:r>
              <w:rPr>
                <w:rFonts w:ascii="Helvetica" w:eastAsia="Times New Roman" w:hAnsi="Helvetica" w:cs="Times New Roman"/>
                <w:iCs/>
                <w:color w:val="000000"/>
                <w:sz w:val="22"/>
                <w:szCs w:val="22"/>
              </w:rPr>
              <w:t xml:space="preserve">Other </w:t>
            </w:r>
            <w:proofErr w:type="gramStart"/>
            <w:r>
              <w:rPr>
                <w:rFonts w:ascii="Helvetica" w:eastAsia="Times New Roman" w:hAnsi="Helvetica" w:cs="Times New Roman"/>
                <w:iCs/>
                <w:color w:val="000000"/>
                <w:sz w:val="22"/>
                <w:szCs w:val="22"/>
              </w:rPr>
              <w:t>gram positive</w:t>
            </w:r>
            <w:proofErr w:type="gramEnd"/>
            <w:r>
              <w:rPr>
                <w:rFonts w:ascii="Helvetica" w:eastAsia="Times New Roman" w:hAnsi="Helvetica" w:cs="Times New Roman"/>
                <w:iCs/>
                <w:color w:val="000000"/>
                <w:sz w:val="22"/>
                <w:szCs w:val="22"/>
              </w:rPr>
              <w:t xml:space="preserve"> organisms</w:t>
            </w:r>
          </w:p>
        </w:tc>
        <w:tc>
          <w:tcPr>
            <w:tcW w:w="2821" w:type="dxa"/>
            <w:shd w:val="clear" w:color="auto" w:fill="auto"/>
            <w:noWrap/>
            <w:vAlign w:val="bottom"/>
          </w:tcPr>
          <w:p w14:paraId="0A5FD4F6" w14:textId="77777777" w:rsidR="00733A86" w:rsidRPr="00A9501B" w:rsidRDefault="00733A86" w:rsidP="00572A76">
            <w:pPr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t>1 (0.07)</w:t>
            </w:r>
          </w:p>
        </w:tc>
      </w:tr>
      <w:tr w:rsidR="00733A86" w:rsidRPr="00A9501B" w14:paraId="32675539" w14:textId="77777777" w:rsidTr="00572A76">
        <w:trPr>
          <w:trHeight w:val="293"/>
        </w:trPr>
        <w:tc>
          <w:tcPr>
            <w:tcW w:w="6491" w:type="dxa"/>
            <w:shd w:val="clear" w:color="auto" w:fill="auto"/>
            <w:noWrap/>
            <w:vAlign w:val="bottom"/>
          </w:tcPr>
          <w:p w14:paraId="6780FD73" w14:textId="77777777" w:rsidR="00733A86" w:rsidRPr="001531DB" w:rsidRDefault="00733A86" w:rsidP="00572A76">
            <w:pPr>
              <w:rPr>
                <w:rFonts w:ascii="Helvetica" w:eastAsia="Times New Roman" w:hAnsi="Helvetica" w:cs="Times New Roman"/>
                <w:b/>
                <w:bCs/>
                <w:iCs/>
                <w:color w:val="000000"/>
                <w:sz w:val="22"/>
                <w:szCs w:val="22"/>
              </w:rPr>
            </w:pPr>
            <w:r w:rsidRPr="001531DB">
              <w:rPr>
                <w:rFonts w:ascii="Helvetica" w:eastAsia="Times New Roman" w:hAnsi="Helvetica" w:cs="Times New Roman"/>
                <w:b/>
                <w:bCs/>
                <w:iCs/>
                <w:color w:val="000000"/>
                <w:sz w:val="22"/>
                <w:szCs w:val="22"/>
              </w:rPr>
              <w:t>Gram negative</w:t>
            </w:r>
          </w:p>
        </w:tc>
        <w:tc>
          <w:tcPr>
            <w:tcW w:w="2821" w:type="dxa"/>
            <w:shd w:val="clear" w:color="auto" w:fill="auto"/>
            <w:noWrap/>
            <w:vAlign w:val="bottom"/>
          </w:tcPr>
          <w:p w14:paraId="5A881A57" w14:textId="77777777" w:rsidR="00733A86" w:rsidRPr="008E2C1C" w:rsidRDefault="00733A86" w:rsidP="00572A76">
            <w:pPr>
              <w:rPr>
                <w:rFonts w:ascii="Helvetica" w:eastAsia="Times New Roman" w:hAnsi="Helvetica" w:cs="Times New Roman"/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Helvetica" w:eastAsia="Times New Roman" w:hAnsi="Helvetica" w:cs="Times New Roman"/>
                <w:b/>
                <w:bCs/>
                <w:iCs/>
                <w:color w:val="000000"/>
                <w:sz w:val="22"/>
                <w:szCs w:val="22"/>
              </w:rPr>
              <w:t>77 (56.2)</w:t>
            </w:r>
          </w:p>
        </w:tc>
      </w:tr>
      <w:tr w:rsidR="00733A86" w:rsidRPr="00AE47E8" w14:paraId="48040638" w14:textId="77777777" w:rsidTr="00572A76">
        <w:trPr>
          <w:trHeight w:val="293"/>
        </w:trPr>
        <w:tc>
          <w:tcPr>
            <w:tcW w:w="6491" w:type="dxa"/>
            <w:shd w:val="clear" w:color="auto" w:fill="auto"/>
            <w:noWrap/>
            <w:vAlign w:val="bottom"/>
          </w:tcPr>
          <w:p w14:paraId="413D2879" w14:textId="77777777" w:rsidR="00733A86" w:rsidRPr="008E2C1C" w:rsidRDefault="00733A86" w:rsidP="00572A76">
            <w:pPr>
              <w:ind w:left="165"/>
              <w:rPr>
                <w:rFonts w:ascii="Helvetica" w:eastAsia="Times New Roman" w:hAnsi="Helvetica" w:cs="Times New Roman"/>
                <w:i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Helvetica" w:eastAsia="Times New Roman" w:hAnsi="Helvetica" w:cs="Times New Roman"/>
                <w:i/>
                <w:color w:val="000000"/>
                <w:sz w:val="22"/>
                <w:szCs w:val="22"/>
              </w:rPr>
              <w:t>Klebsiella</w:t>
            </w:r>
            <w:proofErr w:type="spellEnd"/>
            <w:r>
              <w:rPr>
                <w:rFonts w:ascii="Helvetica" w:eastAsia="Times New Roman" w:hAnsi="Helvetica" w:cs="Times New Roman"/>
                <w:iCs/>
                <w:color w:val="000000"/>
                <w:sz w:val="22"/>
                <w:szCs w:val="22"/>
              </w:rPr>
              <w:t xml:space="preserve"> species</w:t>
            </w:r>
          </w:p>
        </w:tc>
        <w:tc>
          <w:tcPr>
            <w:tcW w:w="2821" w:type="dxa"/>
            <w:shd w:val="clear" w:color="auto" w:fill="auto"/>
            <w:noWrap/>
            <w:vAlign w:val="bottom"/>
          </w:tcPr>
          <w:p w14:paraId="62468FB5" w14:textId="77777777" w:rsidR="00733A86" w:rsidRPr="00A9501B" w:rsidRDefault="00733A86" w:rsidP="00572A76">
            <w:pPr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t>29 (21.2)</w:t>
            </w:r>
          </w:p>
        </w:tc>
      </w:tr>
      <w:tr w:rsidR="00733A86" w:rsidRPr="00AE47E8" w14:paraId="5852BFEA" w14:textId="77777777" w:rsidTr="00572A76">
        <w:trPr>
          <w:trHeight w:val="293"/>
        </w:trPr>
        <w:tc>
          <w:tcPr>
            <w:tcW w:w="6491" w:type="dxa"/>
            <w:shd w:val="clear" w:color="auto" w:fill="auto"/>
            <w:noWrap/>
            <w:vAlign w:val="bottom"/>
          </w:tcPr>
          <w:p w14:paraId="5D6F68A9" w14:textId="77777777" w:rsidR="00733A86" w:rsidRPr="00A9501B" w:rsidRDefault="00733A86" w:rsidP="00572A76">
            <w:pPr>
              <w:ind w:left="165"/>
              <w:rPr>
                <w:rFonts w:ascii="Helvetica" w:eastAsia="Times New Roman" w:hAnsi="Helvetica" w:cs="Times New Roman"/>
                <w:i/>
                <w:color w:val="000000"/>
                <w:sz w:val="22"/>
                <w:szCs w:val="22"/>
              </w:rPr>
            </w:pPr>
            <w:r>
              <w:rPr>
                <w:rFonts w:ascii="Helvetica" w:eastAsia="Times New Roman" w:hAnsi="Helvetica" w:cs="Times New Roman"/>
                <w:i/>
                <w:color w:val="000000"/>
                <w:sz w:val="22"/>
                <w:szCs w:val="22"/>
              </w:rPr>
              <w:t>Pseudomonas aeruginosa</w:t>
            </w:r>
          </w:p>
        </w:tc>
        <w:tc>
          <w:tcPr>
            <w:tcW w:w="2821" w:type="dxa"/>
            <w:shd w:val="clear" w:color="auto" w:fill="auto"/>
            <w:noWrap/>
            <w:vAlign w:val="bottom"/>
          </w:tcPr>
          <w:p w14:paraId="160EFED4" w14:textId="77777777" w:rsidR="00733A86" w:rsidRPr="00A9501B" w:rsidRDefault="00733A86" w:rsidP="00572A76">
            <w:pPr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t>14 (10.2)</w:t>
            </w:r>
          </w:p>
        </w:tc>
      </w:tr>
      <w:tr w:rsidR="00733A86" w:rsidRPr="00AE47E8" w14:paraId="5D2157EA" w14:textId="77777777" w:rsidTr="00572A76">
        <w:trPr>
          <w:trHeight w:val="293"/>
        </w:trPr>
        <w:tc>
          <w:tcPr>
            <w:tcW w:w="6491" w:type="dxa"/>
            <w:shd w:val="clear" w:color="auto" w:fill="auto"/>
            <w:noWrap/>
            <w:vAlign w:val="bottom"/>
          </w:tcPr>
          <w:p w14:paraId="799956FC" w14:textId="77777777" w:rsidR="00733A86" w:rsidRPr="00A9501B" w:rsidRDefault="00733A86" w:rsidP="00572A76">
            <w:pPr>
              <w:ind w:left="165"/>
              <w:rPr>
                <w:rFonts w:ascii="Helvetica" w:eastAsia="Times New Roman" w:hAnsi="Helvetica" w:cs="Times New Roman"/>
                <w:i/>
                <w:color w:val="000000"/>
                <w:sz w:val="22"/>
                <w:szCs w:val="22"/>
              </w:rPr>
            </w:pPr>
            <w:r>
              <w:rPr>
                <w:rFonts w:ascii="Helvetica" w:eastAsia="Times New Roman" w:hAnsi="Helvetica" w:cs="Times New Roman"/>
                <w:i/>
                <w:color w:val="000000"/>
                <w:sz w:val="22"/>
                <w:szCs w:val="22"/>
              </w:rPr>
              <w:t>Citrobacter species</w:t>
            </w:r>
          </w:p>
        </w:tc>
        <w:tc>
          <w:tcPr>
            <w:tcW w:w="2821" w:type="dxa"/>
            <w:shd w:val="clear" w:color="auto" w:fill="auto"/>
            <w:noWrap/>
            <w:vAlign w:val="bottom"/>
          </w:tcPr>
          <w:p w14:paraId="0AAAFFBB" w14:textId="77777777" w:rsidR="00733A86" w:rsidRPr="00A9501B" w:rsidRDefault="00733A86" w:rsidP="00572A76">
            <w:pPr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t>7 (5.1)</w:t>
            </w:r>
          </w:p>
        </w:tc>
      </w:tr>
      <w:tr w:rsidR="00733A86" w:rsidRPr="00AE47E8" w14:paraId="08AE457D" w14:textId="77777777" w:rsidTr="00572A76">
        <w:trPr>
          <w:trHeight w:val="293"/>
        </w:trPr>
        <w:tc>
          <w:tcPr>
            <w:tcW w:w="6491" w:type="dxa"/>
            <w:shd w:val="clear" w:color="auto" w:fill="auto"/>
            <w:noWrap/>
            <w:vAlign w:val="bottom"/>
          </w:tcPr>
          <w:p w14:paraId="63368193" w14:textId="77777777" w:rsidR="00733A86" w:rsidRDefault="00733A86" w:rsidP="00572A76">
            <w:pPr>
              <w:ind w:left="165"/>
              <w:rPr>
                <w:rFonts w:ascii="Helvetica" w:eastAsia="Times New Roman" w:hAnsi="Helvetica" w:cs="Times New Roman"/>
                <w:i/>
                <w:color w:val="000000"/>
                <w:sz w:val="22"/>
                <w:szCs w:val="22"/>
              </w:rPr>
            </w:pPr>
            <w:r>
              <w:rPr>
                <w:rFonts w:ascii="Helvetica" w:eastAsia="Times New Roman" w:hAnsi="Helvetica" w:cs="Times New Roman"/>
                <w:i/>
                <w:color w:val="000000"/>
                <w:sz w:val="22"/>
                <w:szCs w:val="22"/>
              </w:rPr>
              <w:t>Escherichia coli</w:t>
            </w:r>
          </w:p>
        </w:tc>
        <w:tc>
          <w:tcPr>
            <w:tcW w:w="2821" w:type="dxa"/>
            <w:shd w:val="clear" w:color="auto" w:fill="auto"/>
            <w:noWrap/>
            <w:vAlign w:val="bottom"/>
          </w:tcPr>
          <w:p w14:paraId="3D15CEE0" w14:textId="77777777" w:rsidR="00733A86" w:rsidRDefault="00733A86" w:rsidP="00572A76">
            <w:pPr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t>7 (5.1)</w:t>
            </w:r>
          </w:p>
        </w:tc>
      </w:tr>
      <w:tr w:rsidR="00733A86" w:rsidRPr="00AE47E8" w14:paraId="34DA553C" w14:textId="77777777" w:rsidTr="00572A76">
        <w:trPr>
          <w:trHeight w:val="293"/>
        </w:trPr>
        <w:tc>
          <w:tcPr>
            <w:tcW w:w="6491" w:type="dxa"/>
            <w:shd w:val="clear" w:color="auto" w:fill="auto"/>
            <w:noWrap/>
            <w:vAlign w:val="bottom"/>
          </w:tcPr>
          <w:p w14:paraId="20AC8548" w14:textId="77777777" w:rsidR="00733A86" w:rsidRDefault="00733A86" w:rsidP="00572A76">
            <w:pPr>
              <w:ind w:left="165"/>
              <w:rPr>
                <w:rFonts w:ascii="Helvetica" w:eastAsia="Times New Roman" w:hAnsi="Helvetica" w:cs="Times New Roman"/>
                <w:i/>
                <w:color w:val="000000"/>
                <w:sz w:val="22"/>
                <w:szCs w:val="22"/>
              </w:rPr>
            </w:pPr>
            <w:r>
              <w:rPr>
                <w:rFonts w:ascii="Helvetica" w:eastAsia="Times New Roman" w:hAnsi="Helvetica" w:cs="Times New Roman"/>
                <w:i/>
                <w:color w:val="000000"/>
                <w:sz w:val="22"/>
                <w:szCs w:val="22"/>
              </w:rPr>
              <w:t>Haemophilus influenzae</w:t>
            </w:r>
          </w:p>
        </w:tc>
        <w:tc>
          <w:tcPr>
            <w:tcW w:w="2821" w:type="dxa"/>
            <w:shd w:val="clear" w:color="auto" w:fill="auto"/>
            <w:noWrap/>
            <w:vAlign w:val="bottom"/>
          </w:tcPr>
          <w:p w14:paraId="1581EFD4" w14:textId="77777777" w:rsidR="00733A86" w:rsidRDefault="00733A86" w:rsidP="00572A76">
            <w:pPr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t>4 (2.9)</w:t>
            </w:r>
          </w:p>
        </w:tc>
      </w:tr>
      <w:tr w:rsidR="00733A86" w:rsidRPr="00AE47E8" w14:paraId="3705DF6C" w14:textId="77777777" w:rsidTr="00572A76">
        <w:trPr>
          <w:trHeight w:val="293"/>
        </w:trPr>
        <w:tc>
          <w:tcPr>
            <w:tcW w:w="6491" w:type="dxa"/>
            <w:shd w:val="clear" w:color="auto" w:fill="auto"/>
            <w:noWrap/>
            <w:vAlign w:val="bottom"/>
          </w:tcPr>
          <w:p w14:paraId="3704A1A2" w14:textId="77777777" w:rsidR="00733A86" w:rsidRPr="00A9501B" w:rsidRDefault="00733A86" w:rsidP="00572A76">
            <w:pPr>
              <w:ind w:left="165"/>
              <w:rPr>
                <w:rFonts w:ascii="Helvetica" w:eastAsia="Times New Roman" w:hAnsi="Helvetica" w:cs="Times New Roman"/>
                <w:i/>
                <w:color w:val="000000"/>
                <w:sz w:val="22"/>
                <w:szCs w:val="22"/>
              </w:rPr>
            </w:pPr>
            <w:r>
              <w:rPr>
                <w:rFonts w:ascii="Helvetica" w:eastAsia="Times New Roman" w:hAnsi="Helvetica" w:cs="Times New Roman"/>
                <w:i/>
                <w:color w:val="000000"/>
                <w:sz w:val="22"/>
                <w:szCs w:val="22"/>
              </w:rPr>
              <w:t xml:space="preserve">Acinetobacter </w:t>
            </w:r>
            <w:proofErr w:type="spellStart"/>
            <w:r>
              <w:rPr>
                <w:rFonts w:ascii="Helvetica" w:eastAsia="Times New Roman" w:hAnsi="Helvetica" w:cs="Times New Roman"/>
                <w:i/>
                <w:color w:val="000000"/>
                <w:sz w:val="22"/>
                <w:szCs w:val="22"/>
              </w:rPr>
              <w:t>baumannii</w:t>
            </w:r>
            <w:proofErr w:type="spellEnd"/>
          </w:p>
        </w:tc>
        <w:tc>
          <w:tcPr>
            <w:tcW w:w="2821" w:type="dxa"/>
            <w:shd w:val="clear" w:color="auto" w:fill="auto"/>
            <w:noWrap/>
            <w:vAlign w:val="bottom"/>
          </w:tcPr>
          <w:p w14:paraId="47B99E97" w14:textId="77777777" w:rsidR="00733A86" w:rsidRPr="00A9501B" w:rsidRDefault="00733A86" w:rsidP="00572A76">
            <w:pPr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t>3 (2.2)</w:t>
            </w:r>
          </w:p>
        </w:tc>
      </w:tr>
      <w:tr w:rsidR="00733A86" w:rsidRPr="00AE47E8" w14:paraId="537A5BA1" w14:textId="77777777" w:rsidTr="00572A76">
        <w:trPr>
          <w:trHeight w:val="293"/>
        </w:trPr>
        <w:tc>
          <w:tcPr>
            <w:tcW w:w="6491" w:type="dxa"/>
            <w:shd w:val="clear" w:color="auto" w:fill="auto"/>
            <w:noWrap/>
            <w:vAlign w:val="bottom"/>
          </w:tcPr>
          <w:p w14:paraId="77590088" w14:textId="77777777" w:rsidR="00733A86" w:rsidRPr="00A9501B" w:rsidRDefault="00733A86" w:rsidP="00572A76">
            <w:pPr>
              <w:ind w:left="165"/>
              <w:rPr>
                <w:rFonts w:ascii="Helvetica" w:eastAsia="Times New Roman" w:hAnsi="Helvetica" w:cs="Times New Roman"/>
                <w:i/>
                <w:color w:val="000000"/>
                <w:sz w:val="22"/>
                <w:szCs w:val="22"/>
              </w:rPr>
            </w:pPr>
            <w:r>
              <w:rPr>
                <w:rFonts w:ascii="Helvetica" w:eastAsia="Times New Roman" w:hAnsi="Helvetica" w:cs="Times New Roman"/>
                <w:i/>
                <w:color w:val="000000"/>
                <w:sz w:val="22"/>
                <w:szCs w:val="22"/>
              </w:rPr>
              <w:t>Enterobacter cloacae</w:t>
            </w:r>
          </w:p>
        </w:tc>
        <w:tc>
          <w:tcPr>
            <w:tcW w:w="2821" w:type="dxa"/>
            <w:shd w:val="clear" w:color="auto" w:fill="auto"/>
            <w:noWrap/>
            <w:vAlign w:val="bottom"/>
          </w:tcPr>
          <w:p w14:paraId="2C765A7E" w14:textId="77777777" w:rsidR="00733A86" w:rsidRPr="00A9501B" w:rsidRDefault="00733A86" w:rsidP="00572A76">
            <w:pPr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t>3 (2.2)</w:t>
            </w:r>
          </w:p>
        </w:tc>
      </w:tr>
      <w:tr w:rsidR="00733A86" w:rsidRPr="00AE47E8" w14:paraId="3A0FD701" w14:textId="77777777" w:rsidTr="00572A76">
        <w:trPr>
          <w:trHeight w:val="293"/>
        </w:trPr>
        <w:tc>
          <w:tcPr>
            <w:tcW w:w="6491" w:type="dxa"/>
            <w:shd w:val="clear" w:color="auto" w:fill="auto"/>
            <w:noWrap/>
            <w:vAlign w:val="bottom"/>
          </w:tcPr>
          <w:p w14:paraId="181A10BF" w14:textId="77777777" w:rsidR="00733A86" w:rsidRPr="008E2C1C" w:rsidRDefault="00733A86" w:rsidP="00572A76">
            <w:pPr>
              <w:ind w:left="165"/>
              <w:rPr>
                <w:rFonts w:ascii="Helvetica" w:eastAsia="Times New Roman" w:hAnsi="Helvetica" w:cs="Times New Roman"/>
                <w:iCs/>
                <w:color w:val="000000"/>
                <w:sz w:val="22"/>
                <w:szCs w:val="22"/>
              </w:rPr>
            </w:pPr>
            <w:r>
              <w:rPr>
                <w:rFonts w:ascii="Helvetica" w:eastAsia="Times New Roman" w:hAnsi="Helvetica" w:cs="Times New Roman"/>
                <w:iCs/>
                <w:color w:val="000000"/>
                <w:sz w:val="22"/>
                <w:szCs w:val="22"/>
              </w:rPr>
              <w:t xml:space="preserve">Other </w:t>
            </w:r>
            <w:proofErr w:type="gramStart"/>
            <w:r>
              <w:rPr>
                <w:rFonts w:ascii="Helvetica" w:eastAsia="Times New Roman" w:hAnsi="Helvetica" w:cs="Times New Roman"/>
                <w:iCs/>
                <w:color w:val="000000"/>
                <w:sz w:val="22"/>
                <w:szCs w:val="22"/>
              </w:rPr>
              <w:t>gram negative</w:t>
            </w:r>
            <w:proofErr w:type="gramEnd"/>
            <w:r>
              <w:rPr>
                <w:rFonts w:ascii="Helvetica" w:eastAsia="Times New Roman" w:hAnsi="Helvetica" w:cs="Times New Roman"/>
                <w:iCs/>
                <w:color w:val="000000"/>
                <w:sz w:val="22"/>
                <w:szCs w:val="22"/>
              </w:rPr>
              <w:t xml:space="preserve"> organisms</w:t>
            </w:r>
          </w:p>
        </w:tc>
        <w:tc>
          <w:tcPr>
            <w:tcW w:w="2821" w:type="dxa"/>
            <w:shd w:val="clear" w:color="auto" w:fill="auto"/>
            <w:noWrap/>
            <w:vAlign w:val="bottom"/>
          </w:tcPr>
          <w:p w14:paraId="3B014063" w14:textId="77777777" w:rsidR="00733A86" w:rsidRPr="00A9501B" w:rsidRDefault="00733A86" w:rsidP="00572A76">
            <w:pPr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t>10 (7.3)</w:t>
            </w:r>
          </w:p>
        </w:tc>
      </w:tr>
      <w:tr w:rsidR="00733A86" w:rsidRPr="00AE47E8" w14:paraId="76F42781" w14:textId="77777777" w:rsidTr="00572A76">
        <w:trPr>
          <w:trHeight w:val="293"/>
        </w:trPr>
        <w:tc>
          <w:tcPr>
            <w:tcW w:w="6491" w:type="dxa"/>
            <w:shd w:val="clear" w:color="auto" w:fill="auto"/>
            <w:noWrap/>
            <w:vAlign w:val="bottom"/>
            <w:hideMark/>
          </w:tcPr>
          <w:p w14:paraId="0CB80E51" w14:textId="77777777" w:rsidR="00733A86" w:rsidRPr="008E2C1C" w:rsidRDefault="00733A86" w:rsidP="00572A76">
            <w:pPr>
              <w:rPr>
                <w:rFonts w:ascii="Helvetica" w:eastAsia="Times New Roman" w:hAnsi="Helvetica" w:cs="Times New Roman"/>
                <w:b/>
                <w:bCs/>
                <w:iCs/>
                <w:color w:val="000000"/>
                <w:sz w:val="22"/>
                <w:szCs w:val="22"/>
              </w:rPr>
            </w:pPr>
            <w:r w:rsidRPr="008E2C1C">
              <w:rPr>
                <w:rFonts w:ascii="Helvetica" w:eastAsia="Times New Roman" w:hAnsi="Helvetica" w:cs="Times New Roman"/>
                <w:b/>
                <w:bCs/>
                <w:i/>
                <w:color w:val="000000"/>
                <w:sz w:val="22"/>
                <w:szCs w:val="22"/>
              </w:rPr>
              <w:t>Candida</w:t>
            </w:r>
            <w:r>
              <w:rPr>
                <w:rFonts w:ascii="Helvetica" w:eastAsia="Times New Roman" w:hAnsi="Helvetica" w:cs="Times New Roman"/>
                <w:b/>
                <w:bCs/>
                <w:i/>
                <w:color w:val="000000"/>
                <w:sz w:val="22"/>
                <w:szCs w:val="22"/>
              </w:rPr>
              <w:t>*</w:t>
            </w:r>
          </w:p>
        </w:tc>
        <w:tc>
          <w:tcPr>
            <w:tcW w:w="2821" w:type="dxa"/>
            <w:shd w:val="clear" w:color="auto" w:fill="auto"/>
            <w:noWrap/>
            <w:vAlign w:val="bottom"/>
          </w:tcPr>
          <w:p w14:paraId="0C0A01CF" w14:textId="77777777" w:rsidR="00733A86" w:rsidRPr="008E2C1C" w:rsidRDefault="00733A86" w:rsidP="00572A76">
            <w:pPr>
              <w:rPr>
                <w:rFonts w:ascii="Helvetica" w:eastAsia="Times New Roman" w:hAnsi="Helvetica" w:cs="Times New Roman"/>
                <w:b/>
                <w:bCs/>
                <w:color w:val="000000"/>
                <w:sz w:val="22"/>
                <w:szCs w:val="22"/>
              </w:rPr>
            </w:pPr>
            <w:r w:rsidRPr="008E2C1C">
              <w:rPr>
                <w:rFonts w:ascii="Helvetica" w:eastAsia="Times New Roman" w:hAnsi="Helvetica" w:cs="Times New Roman"/>
                <w:b/>
                <w:bCs/>
                <w:color w:val="000000"/>
                <w:sz w:val="22"/>
                <w:szCs w:val="22"/>
              </w:rPr>
              <w:t>1 (0.07)</w:t>
            </w:r>
          </w:p>
        </w:tc>
      </w:tr>
      <w:tr w:rsidR="00733A86" w:rsidRPr="00AE47E8" w14:paraId="646A603C" w14:textId="77777777" w:rsidTr="00572A76">
        <w:trPr>
          <w:trHeight w:val="293"/>
        </w:trPr>
        <w:tc>
          <w:tcPr>
            <w:tcW w:w="6491" w:type="dxa"/>
            <w:shd w:val="clear" w:color="auto" w:fill="auto"/>
            <w:noWrap/>
            <w:vAlign w:val="bottom"/>
          </w:tcPr>
          <w:p w14:paraId="0F9C80BE" w14:textId="77777777" w:rsidR="00733A86" w:rsidRPr="00A9501B" w:rsidRDefault="00733A86" w:rsidP="00572A76">
            <w:pPr>
              <w:ind w:left="165"/>
              <w:rPr>
                <w:rFonts w:ascii="Helvetica" w:eastAsia="Times New Roman" w:hAnsi="Helvetica" w:cs="Times New Roman"/>
                <w:i/>
                <w:color w:val="000000"/>
                <w:sz w:val="22"/>
                <w:szCs w:val="22"/>
              </w:rPr>
            </w:pPr>
            <w:r>
              <w:rPr>
                <w:rFonts w:ascii="Helvetica" w:eastAsia="Times New Roman" w:hAnsi="Helvetica" w:cs="Times New Roman"/>
                <w:i/>
                <w:color w:val="000000"/>
                <w:sz w:val="22"/>
                <w:szCs w:val="22"/>
              </w:rPr>
              <w:t xml:space="preserve">Candida </w:t>
            </w:r>
            <w:proofErr w:type="spellStart"/>
            <w:r>
              <w:rPr>
                <w:rFonts w:ascii="Helvetica" w:eastAsia="Times New Roman" w:hAnsi="Helvetica" w:cs="Times New Roman"/>
                <w:i/>
                <w:color w:val="000000"/>
                <w:sz w:val="22"/>
                <w:szCs w:val="22"/>
              </w:rPr>
              <w:t>albicans</w:t>
            </w:r>
            <w:proofErr w:type="spellEnd"/>
          </w:p>
        </w:tc>
        <w:tc>
          <w:tcPr>
            <w:tcW w:w="2821" w:type="dxa"/>
            <w:shd w:val="clear" w:color="auto" w:fill="auto"/>
            <w:noWrap/>
            <w:vAlign w:val="bottom"/>
          </w:tcPr>
          <w:p w14:paraId="0203BCB0" w14:textId="77777777" w:rsidR="00733A86" w:rsidRPr="00A9501B" w:rsidRDefault="00733A86" w:rsidP="00572A76">
            <w:pPr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t>1 (0.07)</w:t>
            </w:r>
          </w:p>
        </w:tc>
      </w:tr>
    </w:tbl>
    <w:p w14:paraId="5FFAD5C2" w14:textId="77777777" w:rsidR="00733A86" w:rsidRDefault="00733A86" w:rsidP="00733A86">
      <w:pPr>
        <w:pStyle w:val="EndNoteBibliography"/>
        <w:ind w:left="426" w:hanging="426"/>
        <w:rPr>
          <w:rFonts w:ascii="Helvetica" w:hAnsi="Helvetica"/>
          <w:sz w:val="22"/>
          <w:szCs w:val="22"/>
        </w:rPr>
      </w:pPr>
    </w:p>
    <w:p w14:paraId="34E75CE7" w14:textId="77777777" w:rsidR="00733A86" w:rsidRPr="008E2C1C" w:rsidRDefault="00733A86" w:rsidP="00733A86">
      <w:pPr>
        <w:pStyle w:val="EndNoteBibliography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*Although </w:t>
      </w:r>
      <w:r>
        <w:rPr>
          <w:rFonts w:ascii="Helvetica" w:hAnsi="Helvetica"/>
          <w:i/>
          <w:iCs/>
          <w:sz w:val="22"/>
          <w:szCs w:val="22"/>
        </w:rPr>
        <w:t>Candida</w:t>
      </w:r>
      <w:r>
        <w:rPr>
          <w:rFonts w:ascii="Helvetica" w:hAnsi="Helvetica"/>
          <w:sz w:val="22"/>
          <w:szCs w:val="22"/>
        </w:rPr>
        <w:t xml:space="preserve"> are generally not considered pathogenic pulmonary organisms, one patient was diagnosed with and treated for </w:t>
      </w:r>
      <w:r>
        <w:rPr>
          <w:rFonts w:ascii="Helvetica" w:hAnsi="Helvetica"/>
          <w:i/>
          <w:iCs/>
          <w:sz w:val="22"/>
          <w:szCs w:val="22"/>
        </w:rPr>
        <w:t xml:space="preserve">Candida </w:t>
      </w:r>
      <w:proofErr w:type="spellStart"/>
      <w:r>
        <w:rPr>
          <w:rFonts w:ascii="Helvetica" w:hAnsi="Helvetica"/>
          <w:i/>
          <w:iCs/>
          <w:sz w:val="22"/>
          <w:szCs w:val="22"/>
        </w:rPr>
        <w:t>albicans</w:t>
      </w:r>
      <w:proofErr w:type="spellEnd"/>
      <w:r>
        <w:rPr>
          <w:rFonts w:ascii="Helvetica" w:hAnsi="Helvetica"/>
          <w:sz w:val="22"/>
          <w:szCs w:val="22"/>
        </w:rPr>
        <w:t xml:space="preserve"> respiratory infection and empyema</w:t>
      </w:r>
    </w:p>
    <w:p w14:paraId="2AE3D333" w14:textId="77777777" w:rsidR="00733A86" w:rsidRDefault="00733A86" w:rsidP="00733A86">
      <w:pPr>
        <w:rPr>
          <w:rFonts w:ascii="Helvetica" w:hAnsi="Helvetica" w:cs="Calibri"/>
          <w:sz w:val="22"/>
          <w:szCs w:val="22"/>
        </w:rPr>
      </w:pPr>
      <w:r>
        <w:rPr>
          <w:rFonts w:ascii="Helvetica" w:hAnsi="Helvetica"/>
          <w:sz w:val="22"/>
          <w:szCs w:val="22"/>
        </w:rPr>
        <w:br w:type="page"/>
      </w:r>
    </w:p>
    <w:p w14:paraId="012A17BC" w14:textId="77777777" w:rsidR="00733A86" w:rsidRDefault="00733A86" w:rsidP="00733A86">
      <w:pPr>
        <w:pStyle w:val="EndNoteBibliography"/>
        <w:rPr>
          <w:rFonts w:ascii="Helvetica" w:hAnsi="Helvetica"/>
          <w:sz w:val="22"/>
          <w:szCs w:val="22"/>
        </w:rPr>
      </w:pPr>
      <w:r>
        <w:rPr>
          <w:rFonts w:ascii="Helvetica" w:hAnsi="Helvetica"/>
          <w:b/>
          <w:bCs/>
          <w:sz w:val="22"/>
          <w:szCs w:val="22"/>
        </w:rPr>
        <w:lastRenderedPageBreak/>
        <w:t xml:space="preserve">Supplementary Table 2: </w:t>
      </w:r>
      <w:r>
        <w:rPr>
          <w:rFonts w:ascii="Helvetica" w:hAnsi="Helvetica"/>
          <w:sz w:val="22"/>
          <w:szCs w:val="22"/>
        </w:rPr>
        <w:t>Antimicrobials administered to extracorporeal membrane oxygenation-supported patients</w:t>
      </w:r>
    </w:p>
    <w:p w14:paraId="46DD305C" w14:textId="77777777" w:rsidR="00733A86" w:rsidRDefault="00733A86" w:rsidP="00733A86">
      <w:pPr>
        <w:pStyle w:val="EndNoteBibliography"/>
        <w:rPr>
          <w:rFonts w:ascii="Helvetica" w:hAnsi="Helvetica"/>
          <w:sz w:val="22"/>
          <w:szCs w:val="22"/>
        </w:rPr>
      </w:pPr>
    </w:p>
    <w:tbl>
      <w:tblPr>
        <w:tblW w:w="9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781"/>
      </w:tblGrid>
      <w:tr w:rsidR="00733A86" w:rsidRPr="00AE47E8" w14:paraId="7EE4517E" w14:textId="77777777" w:rsidTr="00C02DA9">
        <w:trPr>
          <w:trHeight w:val="293"/>
        </w:trPr>
        <w:tc>
          <w:tcPr>
            <w:tcW w:w="4531" w:type="dxa"/>
            <w:shd w:val="clear" w:color="auto" w:fill="auto"/>
            <w:noWrap/>
          </w:tcPr>
          <w:p w14:paraId="2E950195" w14:textId="77777777" w:rsidR="00733A86" w:rsidRPr="00A9501B" w:rsidRDefault="00733A86" w:rsidP="00572A76">
            <w:pPr>
              <w:rPr>
                <w:rFonts w:ascii="Helvetica" w:eastAsia="Times New Roman" w:hAnsi="Helvetica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Helvetica" w:eastAsia="Times New Roman" w:hAnsi="Helvetica" w:cs="Times New Roman"/>
                <w:b/>
                <w:color w:val="000000"/>
                <w:sz w:val="22"/>
                <w:szCs w:val="22"/>
              </w:rPr>
              <w:t>Antimicrobial</w:t>
            </w:r>
          </w:p>
        </w:tc>
        <w:tc>
          <w:tcPr>
            <w:tcW w:w="4781" w:type="dxa"/>
            <w:shd w:val="clear" w:color="auto" w:fill="auto"/>
            <w:noWrap/>
          </w:tcPr>
          <w:p w14:paraId="256A6D00" w14:textId="624CF402" w:rsidR="00733A86" w:rsidRPr="00A9501B" w:rsidRDefault="00C02DA9" w:rsidP="00572A76">
            <w:pPr>
              <w:rPr>
                <w:rFonts w:ascii="Helvetica" w:eastAsia="Times New Roman" w:hAnsi="Helvetica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Helvetica" w:eastAsia="Times New Roman" w:hAnsi="Helvetica" w:cs="Times New Roman"/>
                <w:b/>
                <w:color w:val="000000"/>
                <w:sz w:val="22"/>
                <w:szCs w:val="22"/>
              </w:rPr>
              <w:t>Total days</w:t>
            </w:r>
            <w:r w:rsidR="00733A86">
              <w:rPr>
                <w:rFonts w:ascii="Helvetica" w:eastAsia="Times New Roman" w:hAnsi="Helvetica" w:cs="Times New Roman"/>
                <w:b/>
                <w:color w:val="000000"/>
                <w:sz w:val="22"/>
                <w:szCs w:val="22"/>
              </w:rPr>
              <w:t xml:space="preserve"> of therapy per 1000 ECMO days</w:t>
            </w:r>
          </w:p>
        </w:tc>
      </w:tr>
      <w:tr w:rsidR="00733A86" w:rsidRPr="00AE47E8" w14:paraId="49EBE770" w14:textId="77777777" w:rsidTr="00C02DA9">
        <w:trPr>
          <w:trHeight w:val="293"/>
        </w:trPr>
        <w:tc>
          <w:tcPr>
            <w:tcW w:w="4531" w:type="dxa"/>
            <w:shd w:val="clear" w:color="auto" w:fill="auto"/>
            <w:noWrap/>
            <w:vAlign w:val="bottom"/>
          </w:tcPr>
          <w:p w14:paraId="18174D55" w14:textId="77777777" w:rsidR="00733A86" w:rsidRPr="00CA154F" w:rsidRDefault="00733A86" w:rsidP="00572A76">
            <w:pPr>
              <w:rPr>
                <w:rFonts w:ascii="Helvetica" w:eastAsia="Times New Roman" w:hAnsi="Helvetica" w:cs="Times New Roman"/>
                <w:b/>
                <w:bCs/>
                <w:color w:val="000000"/>
                <w:sz w:val="22"/>
                <w:szCs w:val="22"/>
              </w:rPr>
            </w:pPr>
            <w:r w:rsidRPr="00CA154F">
              <w:rPr>
                <w:rFonts w:ascii="Helvetica" w:eastAsia="Times New Roman" w:hAnsi="Helvetica" w:cs="Times New Roman"/>
                <w:b/>
                <w:bCs/>
                <w:color w:val="000000"/>
                <w:sz w:val="22"/>
                <w:szCs w:val="22"/>
              </w:rPr>
              <w:t>Antibiotics</w:t>
            </w:r>
          </w:p>
        </w:tc>
        <w:tc>
          <w:tcPr>
            <w:tcW w:w="4781" w:type="dxa"/>
            <w:shd w:val="clear" w:color="auto" w:fill="auto"/>
            <w:noWrap/>
            <w:vAlign w:val="bottom"/>
          </w:tcPr>
          <w:p w14:paraId="50FE6169" w14:textId="77777777" w:rsidR="00733A86" w:rsidRPr="00F64268" w:rsidRDefault="00733A86" w:rsidP="00572A76">
            <w:pPr>
              <w:rPr>
                <w:rFonts w:ascii="Helvetica" w:eastAsia="Times New Roman" w:hAnsi="Helvetica" w:cs="Times New Roman"/>
                <w:b/>
                <w:bCs/>
                <w:color w:val="000000"/>
                <w:sz w:val="22"/>
                <w:szCs w:val="22"/>
              </w:rPr>
            </w:pPr>
            <w:r w:rsidRPr="00F64268">
              <w:rPr>
                <w:rFonts w:ascii="Helvetica" w:eastAsia="Times New Roman" w:hAnsi="Helvetica" w:cs="Times New Roman"/>
                <w:b/>
                <w:bCs/>
                <w:color w:val="000000"/>
                <w:sz w:val="22"/>
                <w:szCs w:val="22"/>
              </w:rPr>
              <w:t>1041</w:t>
            </w:r>
          </w:p>
        </w:tc>
      </w:tr>
      <w:tr w:rsidR="00733A86" w:rsidRPr="00AE47E8" w14:paraId="3EB2C207" w14:textId="77777777" w:rsidTr="00C02DA9">
        <w:trPr>
          <w:trHeight w:val="293"/>
        </w:trPr>
        <w:tc>
          <w:tcPr>
            <w:tcW w:w="4531" w:type="dxa"/>
            <w:shd w:val="clear" w:color="auto" w:fill="auto"/>
            <w:noWrap/>
            <w:vAlign w:val="bottom"/>
          </w:tcPr>
          <w:p w14:paraId="7A1A9BE9" w14:textId="77777777" w:rsidR="00733A86" w:rsidRDefault="00733A86" w:rsidP="00572A76">
            <w:pPr>
              <w:ind w:left="165"/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pPr>
            <w:r>
              <w:rPr>
                <w:rFonts w:ascii="Helvetica" w:eastAsia="Times New Roman" w:hAnsi="Helvetica" w:cs="Times New Roman"/>
                <w:iCs/>
                <w:color w:val="000000"/>
                <w:sz w:val="22"/>
                <w:szCs w:val="22"/>
              </w:rPr>
              <w:t>Carbapenems</w:t>
            </w:r>
          </w:p>
        </w:tc>
        <w:tc>
          <w:tcPr>
            <w:tcW w:w="4781" w:type="dxa"/>
            <w:shd w:val="clear" w:color="auto" w:fill="auto"/>
            <w:noWrap/>
            <w:vAlign w:val="bottom"/>
          </w:tcPr>
          <w:p w14:paraId="69DC2CE2" w14:textId="77777777" w:rsidR="00733A86" w:rsidRDefault="00733A86" w:rsidP="00572A76">
            <w:pPr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t>224</w:t>
            </w:r>
          </w:p>
        </w:tc>
      </w:tr>
      <w:tr w:rsidR="00733A86" w:rsidRPr="00AE47E8" w14:paraId="33ECED81" w14:textId="77777777" w:rsidTr="00C02DA9">
        <w:trPr>
          <w:trHeight w:val="293"/>
        </w:trPr>
        <w:tc>
          <w:tcPr>
            <w:tcW w:w="4531" w:type="dxa"/>
            <w:shd w:val="clear" w:color="auto" w:fill="auto"/>
            <w:noWrap/>
            <w:vAlign w:val="bottom"/>
          </w:tcPr>
          <w:p w14:paraId="6ACA5DE8" w14:textId="77777777" w:rsidR="00733A86" w:rsidRDefault="00733A86" w:rsidP="00572A76">
            <w:pPr>
              <w:ind w:left="165"/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pPr>
            <w:r>
              <w:rPr>
                <w:rFonts w:ascii="Helvetica" w:eastAsia="Times New Roman" w:hAnsi="Helvetica" w:cs="Times New Roman"/>
                <w:iCs/>
                <w:color w:val="000000"/>
                <w:sz w:val="22"/>
                <w:szCs w:val="22"/>
              </w:rPr>
              <w:t>Vancomycin, parenteral</w:t>
            </w:r>
          </w:p>
        </w:tc>
        <w:tc>
          <w:tcPr>
            <w:tcW w:w="4781" w:type="dxa"/>
            <w:shd w:val="clear" w:color="auto" w:fill="auto"/>
            <w:noWrap/>
            <w:vAlign w:val="bottom"/>
          </w:tcPr>
          <w:p w14:paraId="7081858A" w14:textId="77777777" w:rsidR="00733A86" w:rsidRDefault="00733A86" w:rsidP="00572A76">
            <w:pPr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pPr>
            <w:r>
              <w:rPr>
                <w:rFonts w:ascii="Helvetica" w:eastAsia="Times New Roman" w:hAnsi="Helvetica" w:cs="Times New Roman"/>
                <w:iCs/>
                <w:color w:val="000000"/>
                <w:sz w:val="22"/>
                <w:szCs w:val="22"/>
              </w:rPr>
              <w:t>172</w:t>
            </w:r>
          </w:p>
        </w:tc>
      </w:tr>
      <w:tr w:rsidR="00733A86" w:rsidRPr="00AE47E8" w14:paraId="5A7F41E9" w14:textId="77777777" w:rsidTr="00C02DA9">
        <w:trPr>
          <w:trHeight w:val="293"/>
        </w:trPr>
        <w:tc>
          <w:tcPr>
            <w:tcW w:w="4531" w:type="dxa"/>
            <w:shd w:val="clear" w:color="auto" w:fill="auto"/>
            <w:noWrap/>
            <w:vAlign w:val="bottom"/>
          </w:tcPr>
          <w:p w14:paraId="236036C5" w14:textId="77777777" w:rsidR="00733A86" w:rsidRDefault="00733A86" w:rsidP="00572A76">
            <w:pPr>
              <w:ind w:left="165"/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t>First-generation cephalosporins</w:t>
            </w:r>
          </w:p>
        </w:tc>
        <w:tc>
          <w:tcPr>
            <w:tcW w:w="4781" w:type="dxa"/>
            <w:shd w:val="clear" w:color="auto" w:fill="auto"/>
            <w:noWrap/>
            <w:vAlign w:val="bottom"/>
          </w:tcPr>
          <w:p w14:paraId="3D21F34A" w14:textId="77777777" w:rsidR="00733A86" w:rsidRDefault="00733A86" w:rsidP="00572A76">
            <w:pPr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t>161</w:t>
            </w:r>
          </w:p>
        </w:tc>
      </w:tr>
      <w:tr w:rsidR="00733A86" w:rsidRPr="00AE47E8" w14:paraId="583775CA" w14:textId="77777777" w:rsidTr="00C02DA9">
        <w:trPr>
          <w:trHeight w:val="293"/>
        </w:trPr>
        <w:tc>
          <w:tcPr>
            <w:tcW w:w="4531" w:type="dxa"/>
            <w:shd w:val="clear" w:color="auto" w:fill="auto"/>
            <w:noWrap/>
            <w:vAlign w:val="bottom"/>
          </w:tcPr>
          <w:p w14:paraId="5F10744A" w14:textId="77777777" w:rsidR="00733A86" w:rsidRDefault="00733A86" w:rsidP="00572A76">
            <w:pPr>
              <w:ind w:left="165"/>
              <w:rPr>
                <w:rFonts w:ascii="Helvetica" w:eastAsia="Times New Roman" w:hAnsi="Helvetica" w:cs="Times New Roman"/>
                <w:iCs/>
                <w:color w:val="000000"/>
                <w:sz w:val="22"/>
                <w:szCs w:val="22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t>Beta-lactam/beta-lactamase inhibitor combinations</w:t>
            </w:r>
          </w:p>
        </w:tc>
        <w:tc>
          <w:tcPr>
            <w:tcW w:w="4781" w:type="dxa"/>
            <w:shd w:val="clear" w:color="auto" w:fill="auto"/>
            <w:noWrap/>
            <w:vAlign w:val="bottom"/>
          </w:tcPr>
          <w:p w14:paraId="154A2343" w14:textId="77777777" w:rsidR="00733A86" w:rsidRDefault="00733A86" w:rsidP="00572A76">
            <w:pPr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t>151</w:t>
            </w:r>
          </w:p>
        </w:tc>
      </w:tr>
      <w:tr w:rsidR="00733A86" w:rsidRPr="00AE47E8" w14:paraId="21A8DE52" w14:textId="77777777" w:rsidTr="00C02DA9">
        <w:trPr>
          <w:trHeight w:val="293"/>
        </w:trPr>
        <w:tc>
          <w:tcPr>
            <w:tcW w:w="4531" w:type="dxa"/>
            <w:shd w:val="clear" w:color="auto" w:fill="auto"/>
            <w:noWrap/>
            <w:vAlign w:val="bottom"/>
          </w:tcPr>
          <w:p w14:paraId="62AEA5EA" w14:textId="77777777" w:rsidR="00733A86" w:rsidRDefault="00733A86" w:rsidP="00572A76">
            <w:pPr>
              <w:ind w:left="165"/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t>Penicillins</w:t>
            </w:r>
            <w:proofErr w:type="spellEnd"/>
          </w:p>
        </w:tc>
        <w:tc>
          <w:tcPr>
            <w:tcW w:w="4781" w:type="dxa"/>
            <w:shd w:val="clear" w:color="auto" w:fill="auto"/>
            <w:noWrap/>
            <w:vAlign w:val="bottom"/>
          </w:tcPr>
          <w:p w14:paraId="611FF28C" w14:textId="77777777" w:rsidR="00733A86" w:rsidRPr="00A9501B" w:rsidRDefault="00733A86" w:rsidP="00572A76">
            <w:pPr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t>118</w:t>
            </w:r>
          </w:p>
        </w:tc>
      </w:tr>
      <w:tr w:rsidR="00733A86" w:rsidRPr="00AE47E8" w14:paraId="54CA02AA" w14:textId="77777777" w:rsidTr="00C02DA9">
        <w:trPr>
          <w:trHeight w:val="293"/>
        </w:trPr>
        <w:tc>
          <w:tcPr>
            <w:tcW w:w="4531" w:type="dxa"/>
            <w:shd w:val="clear" w:color="auto" w:fill="auto"/>
            <w:noWrap/>
            <w:vAlign w:val="bottom"/>
          </w:tcPr>
          <w:p w14:paraId="6665B41F" w14:textId="77777777" w:rsidR="00733A86" w:rsidRDefault="00733A86" w:rsidP="00572A76">
            <w:pPr>
              <w:ind w:left="165"/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pPr>
            <w:r>
              <w:rPr>
                <w:rFonts w:ascii="Helvetica" w:eastAsia="Times New Roman" w:hAnsi="Helvetica" w:cs="Times New Roman"/>
                <w:iCs/>
                <w:color w:val="000000"/>
                <w:sz w:val="22"/>
                <w:szCs w:val="22"/>
              </w:rPr>
              <w:t>Higher-generation cephalosporins</w:t>
            </w:r>
          </w:p>
        </w:tc>
        <w:tc>
          <w:tcPr>
            <w:tcW w:w="4781" w:type="dxa"/>
            <w:shd w:val="clear" w:color="auto" w:fill="auto"/>
            <w:noWrap/>
            <w:vAlign w:val="bottom"/>
          </w:tcPr>
          <w:p w14:paraId="66BBFC46" w14:textId="77777777" w:rsidR="00733A86" w:rsidRPr="00A9501B" w:rsidRDefault="00733A86" w:rsidP="00572A76">
            <w:pPr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t>103</w:t>
            </w:r>
          </w:p>
        </w:tc>
      </w:tr>
      <w:tr w:rsidR="00733A86" w:rsidRPr="00AE47E8" w14:paraId="2B72D8E9" w14:textId="77777777" w:rsidTr="00C02DA9">
        <w:trPr>
          <w:trHeight w:val="293"/>
        </w:trPr>
        <w:tc>
          <w:tcPr>
            <w:tcW w:w="4531" w:type="dxa"/>
            <w:shd w:val="clear" w:color="auto" w:fill="auto"/>
            <w:noWrap/>
            <w:vAlign w:val="bottom"/>
          </w:tcPr>
          <w:p w14:paraId="64D5098C" w14:textId="77777777" w:rsidR="00733A86" w:rsidRPr="00A9501B" w:rsidRDefault="00733A86" w:rsidP="00572A76">
            <w:pPr>
              <w:ind w:left="165"/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pPr>
            <w:r>
              <w:rPr>
                <w:rFonts w:ascii="Helvetica" w:eastAsia="Times New Roman" w:hAnsi="Helvetica" w:cs="Times New Roman"/>
                <w:iCs/>
                <w:color w:val="000000"/>
                <w:sz w:val="22"/>
                <w:szCs w:val="22"/>
              </w:rPr>
              <w:t>Fluoroquinolones</w:t>
            </w:r>
          </w:p>
        </w:tc>
        <w:tc>
          <w:tcPr>
            <w:tcW w:w="4781" w:type="dxa"/>
            <w:shd w:val="clear" w:color="auto" w:fill="auto"/>
            <w:noWrap/>
            <w:vAlign w:val="bottom"/>
          </w:tcPr>
          <w:p w14:paraId="5BDC3F3C" w14:textId="77777777" w:rsidR="00733A86" w:rsidRPr="00A9501B" w:rsidRDefault="00733A86" w:rsidP="00572A76">
            <w:pPr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t>81</w:t>
            </w:r>
          </w:p>
        </w:tc>
      </w:tr>
      <w:tr w:rsidR="00733A86" w:rsidRPr="00AE47E8" w14:paraId="7E01CAC6" w14:textId="77777777" w:rsidTr="00C02DA9">
        <w:trPr>
          <w:trHeight w:val="293"/>
        </w:trPr>
        <w:tc>
          <w:tcPr>
            <w:tcW w:w="4531" w:type="dxa"/>
            <w:shd w:val="clear" w:color="auto" w:fill="auto"/>
            <w:noWrap/>
            <w:vAlign w:val="bottom"/>
          </w:tcPr>
          <w:p w14:paraId="6FF81CA3" w14:textId="77777777" w:rsidR="00733A86" w:rsidRDefault="00733A86" w:rsidP="00572A76">
            <w:pPr>
              <w:ind w:left="165"/>
              <w:rPr>
                <w:rFonts w:ascii="Helvetica" w:eastAsia="Times New Roman" w:hAnsi="Helvetica" w:cs="Times New Roman"/>
                <w:iCs/>
                <w:color w:val="000000"/>
                <w:sz w:val="22"/>
                <w:szCs w:val="22"/>
              </w:rPr>
            </w:pPr>
            <w:r>
              <w:rPr>
                <w:rFonts w:ascii="Helvetica" w:eastAsia="Times New Roman" w:hAnsi="Helvetica" w:cs="Times New Roman"/>
                <w:iCs/>
                <w:color w:val="000000"/>
                <w:sz w:val="22"/>
                <w:szCs w:val="22"/>
              </w:rPr>
              <w:t>Tigecycline</w:t>
            </w:r>
          </w:p>
        </w:tc>
        <w:tc>
          <w:tcPr>
            <w:tcW w:w="4781" w:type="dxa"/>
            <w:shd w:val="clear" w:color="auto" w:fill="auto"/>
            <w:noWrap/>
            <w:vAlign w:val="bottom"/>
          </w:tcPr>
          <w:p w14:paraId="1C6F89AF" w14:textId="77777777" w:rsidR="00733A86" w:rsidRDefault="00733A86" w:rsidP="00572A76">
            <w:pPr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pPr>
            <w:r>
              <w:rPr>
                <w:rFonts w:ascii="Helvetica" w:eastAsia="Times New Roman" w:hAnsi="Helvetica" w:cs="Times New Roman"/>
                <w:iCs/>
                <w:color w:val="000000"/>
                <w:sz w:val="22"/>
                <w:szCs w:val="22"/>
              </w:rPr>
              <w:t>56</w:t>
            </w:r>
          </w:p>
        </w:tc>
      </w:tr>
      <w:tr w:rsidR="00733A86" w:rsidRPr="00AE47E8" w14:paraId="3C6640C4" w14:textId="77777777" w:rsidTr="00C02DA9">
        <w:trPr>
          <w:trHeight w:val="293"/>
        </w:trPr>
        <w:tc>
          <w:tcPr>
            <w:tcW w:w="4531" w:type="dxa"/>
            <w:shd w:val="clear" w:color="auto" w:fill="auto"/>
            <w:noWrap/>
            <w:vAlign w:val="bottom"/>
          </w:tcPr>
          <w:p w14:paraId="25CD03B8" w14:textId="77777777" w:rsidR="00733A86" w:rsidRPr="00B92480" w:rsidRDefault="00733A86" w:rsidP="00572A76">
            <w:pPr>
              <w:ind w:left="165"/>
              <w:rPr>
                <w:rFonts w:ascii="Helvetica" w:eastAsia="Times New Roman" w:hAnsi="Helvetica" w:cs="Times New Roman"/>
                <w:iCs/>
                <w:color w:val="000000"/>
                <w:sz w:val="22"/>
                <w:szCs w:val="22"/>
              </w:rPr>
            </w:pPr>
            <w:r>
              <w:rPr>
                <w:rFonts w:ascii="Helvetica" w:eastAsia="Times New Roman" w:hAnsi="Helvetica" w:cs="Times New Roman"/>
                <w:iCs/>
                <w:color w:val="000000"/>
                <w:sz w:val="22"/>
                <w:szCs w:val="22"/>
              </w:rPr>
              <w:t>Aminoglycosides</w:t>
            </w:r>
          </w:p>
        </w:tc>
        <w:tc>
          <w:tcPr>
            <w:tcW w:w="4781" w:type="dxa"/>
            <w:shd w:val="clear" w:color="auto" w:fill="auto"/>
            <w:noWrap/>
            <w:vAlign w:val="bottom"/>
          </w:tcPr>
          <w:p w14:paraId="45147200" w14:textId="77777777" w:rsidR="00733A86" w:rsidRPr="00A9501B" w:rsidRDefault="00733A86" w:rsidP="00572A76">
            <w:pPr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pPr>
            <w:r>
              <w:rPr>
                <w:rFonts w:ascii="Helvetica" w:eastAsia="Times New Roman" w:hAnsi="Helvetica" w:cs="Times New Roman"/>
                <w:iCs/>
                <w:color w:val="000000"/>
                <w:sz w:val="22"/>
                <w:szCs w:val="22"/>
              </w:rPr>
              <w:t>39</w:t>
            </w:r>
          </w:p>
        </w:tc>
      </w:tr>
      <w:tr w:rsidR="00733A86" w:rsidRPr="00AE47E8" w14:paraId="6028AE7C" w14:textId="77777777" w:rsidTr="00C02DA9">
        <w:trPr>
          <w:trHeight w:val="293"/>
        </w:trPr>
        <w:tc>
          <w:tcPr>
            <w:tcW w:w="4531" w:type="dxa"/>
            <w:shd w:val="clear" w:color="auto" w:fill="auto"/>
            <w:noWrap/>
            <w:vAlign w:val="bottom"/>
          </w:tcPr>
          <w:p w14:paraId="39CF8615" w14:textId="77777777" w:rsidR="00733A86" w:rsidRPr="00A9501B" w:rsidRDefault="00733A86" w:rsidP="00572A76">
            <w:pPr>
              <w:ind w:left="165"/>
              <w:rPr>
                <w:rFonts w:ascii="Helvetica" w:eastAsia="Times New Roman" w:hAnsi="Helvetica" w:cs="Times New Roman"/>
                <w:iCs/>
                <w:color w:val="000000"/>
                <w:sz w:val="22"/>
                <w:szCs w:val="22"/>
              </w:rPr>
            </w:pPr>
            <w:r>
              <w:rPr>
                <w:rFonts w:ascii="Helvetica" w:eastAsia="Times New Roman" w:hAnsi="Helvetica" w:cs="Times New Roman"/>
                <w:iCs/>
                <w:color w:val="000000"/>
                <w:sz w:val="22"/>
                <w:szCs w:val="22"/>
              </w:rPr>
              <w:t>Vancomycin, oral</w:t>
            </w:r>
          </w:p>
        </w:tc>
        <w:tc>
          <w:tcPr>
            <w:tcW w:w="4781" w:type="dxa"/>
            <w:shd w:val="clear" w:color="auto" w:fill="auto"/>
            <w:noWrap/>
            <w:vAlign w:val="bottom"/>
          </w:tcPr>
          <w:p w14:paraId="6957962A" w14:textId="77777777" w:rsidR="00733A86" w:rsidRPr="00A9501B" w:rsidRDefault="00733A86" w:rsidP="00572A76">
            <w:pPr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pPr>
            <w:r>
              <w:rPr>
                <w:rFonts w:ascii="Helvetica" w:eastAsia="Times New Roman" w:hAnsi="Helvetica" w:cs="Times New Roman"/>
                <w:iCs/>
                <w:color w:val="000000"/>
                <w:sz w:val="22"/>
                <w:szCs w:val="22"/>
              </w:rPr>
              <w:t>22</w:t>
            </w:r>
          </w:p>
        </w:tc>
      </w:tr>
      <w:tr w:rsidR="00733A86" w:rsidRPr="00AE47E8" w14:paraId="054E91EA" w14:textId="77777777" w:rsidTr="00C02DA9">
        <w:trPr>
          <w:trHeight w:val="293"/>
        </w:trPr>
        <w:tc>
          <w:tcPr>
            <w:tcW w:w="4531" w:type="dxa"/>
            <w:shd w:val="clear" w:color="auto" w:fill="auto"/>
            <w:noWrap/>
            <w:vAlign w:val="bottom"/>
          </w:tcPr>
          <w:p w14:paraId="13BAB419" w14:textId="77777777" w:rsidR="00733A86" w:rsidRPr="00B92480" w:rsidRDefault="00733A86" w:rsidP="00572A76">
            <w:pPr>
              <w:ind w:left="165"/>
              <w:rPr>
                <w:rFonts w:ascii="Helvetica" w:eastAsia="Times New Roman" w:hAnsi="Helvetica" w:cs="Times New Roman"/>
                <w:iCs/>
                <w:color w:val="000000"/>
                <w:sz w:val="22"/>
                <w:szCs w:val="22"/>
              </w:rPr>
            </w:pPr>
            <w:r>
              <w:rPr>
                <w:rFonts w:ascii="Helvetica" w:eastAsia="Times New Roman" w:hAnsi="Helvetica" w:cs="Times New Roman"/>
                <w:iCs/>
                <w:color w:val="000000"/>
                <w:sz w:val="22"/>
                <w:szCs w:val="22"/>
              </w:rPr>
              <w:t>Trimethoprim-sulfamethoxazole</w:t>
            </w:r>
          </w:p>
        </w:tc>
        <w:tc>
          <w:tcPr>
            <w:tcW w:w="4781" w:type="dxa"/>
            <w:shd w:val="clear" w:color="auto" w:fill="auto"/>
            <w:noWrap/>
            <w:vAlign w:val="bottom"/>
          </w:tcPr>
          <w:p w14:paraId="7C9BEFE1" w14:textId="77777777" w:rsidR="00733A86" w:rsidRPr="00A9501B" w:rsidRDefault="00733A86" w:rsidP="00572A76">
            <w:pPr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pPr>
            <w:r>
              <w:rPr>
                <w:rFonts w:ascii="Helvetica" w:eastAsia="Times New Roman" w:hAnsi="Helvetica" w:cs="Times New Roman"/>
                <w:iCs/>
                <w:color w:val="000000"/>
                <w:sz w:val="22"/>
                <w:szCs w:val="22"/>
              </w:rPr>
              <w:t>12</w:t>
            </w:r>
          </w:p>
        </w:tc>
      </w:tr>
      <w:tr w:rsidR="00733A86" w:rsidRPr="00A9501B" w14:paraId="509E5D2A" w14:textId="77777777" w:rsidTr="00C02DA9">
        <w:trPr>
          <w:trHeight w:val="293"/>
        </w:trPr>
        <w:tc>
          <w:tcPr>
            <w:tcW w:w="4531" w:type="dxa"/>
            <w:shd w:val="clear" w:color="auto" w:fill="auto"/>
            <w:noWrap/>
            <w:vAlign w:val="bottom"/>
          </w:tcPr>
          <w:p w14:paraId="32406532" w14:textId="77777777" w:rsidR="00733A86" w:rsidRPr="00B92480" w:rsidRDefault="00733A86" w:rsidP="00572A76">
            <w:pPr>
              <w:ind w:left="165"/>
              <w:rPr>
                <w:rFonts w:ascii="Helvetica" w:eastAsia="Times New Roman" w:hAnsi="Helvetica" w:cs="Times New Roman"/>
                <w:iCs/>
                <w:color w:val="000000"/>
                <w:sz w:val="22"/>
                <w:szCs w:val="22"/>
              </w:rPr>
            </w:pPr>
            <w:r>
              <w:rPr>
                <w:rFonts w:ascii="Helvetica" w:eastAsia="Times New Roman" w:hAnsi="Helvetica" w:cs="Times New Roman"/>
                <w:iCs/>
                <w:color w:val="000000"/>
                <w:sz w:val="22"/>
                <w:szCs w:val="22"/>
              </w:rPr>
              <w:t>Doxycycline</w:t>
            </w:r>
          </w:p>
        </w:tc>
        <w:tc>
          <w:tcPr>
            <w:tcW w:w="4781" w:type="dxa"/>
            <w:shd w:val="clear" w:color="auto" w:fill="auto"/>
            <w:noWrap/>
            <w:vAlign w:val="bottom"/>
          </w:tcPr>
          <w:p w14:paraId="6B7708ED" w14:textId="77777777" w:rsidR="00733A86" w:rsidRPr="00A9501B" w:rsidRDefault="00733A86" w:rsidP="00572A76">
            <w:pPr>
              <w:rPr>
                <w:rFonts w:ascii="Helvetica" w:eastAsia="Times New Roman" w:hAnsi="Helvetica" w:cs="Times New Roman"/>
                <w:iCs/>
                <w:color w:val="000000"/>
                <w:sz w:val="22"/>
                <w:szCs w:val="22"/>
              </w:rPr>
            </w:pPr>
            <w:r>
              <w:rPr>
                <w:rFonts w:ascii="Helvetica" w:eastAsia="Times New Roman" w:hAnsi="Helvetica" w:cs="Times New Roman"/>
                <w:iCs/>
                <w:color w:val="000000"/>
                <w:sz w:val="22"/>
                <w:szCs w:val="22"/>
              </w:rPr>
              <w:t>10</w:t>
            </w:r>
          </w:p>
        </w:tc>
      </w:tr>
      <w:tr w:rsidR="00733A86" w:rsidRPr="00A9501B" w14:paraId="6167A209" w14:textId="77777777" w:rsidTr="00C02DA9">
        <w:trPr>
          <w:trHeight w:val="293"/>
        </w:trPr>
        <w:tc>
          <w:tcPr>
            <w:tcW w:w="4531" w:type="dxa"/>
            <w:shd w:val="clear" w:color="auto" w:fill="auto"/>
            <w:noWrap/>
            <w:vAlign w:val="bottom"/>
          </w:tcPr>
          <w:p w14:paraId="6668F1D7" w14:textId="77777777" w:rsidR="00733A86" w:rsidRDefault="00733A86" w:rsidP="00572A76">
            <w:pPr>
              <w:ind w:left="165"/>
              <w:rPr>
                <w:rFonts w:ascii="Helvetica" w:eastAsia="Times New Roman" w:hAnsi="Helvetica" w:cs="Times New Roman"/>
                <w:iCs/>
                <w:color w:val="000000"/>
                <w:sz w:val="22"/>
                <w:szCs w:val="22"/>
              </w:rPr>
            </w:pPr>
            <w:r>
              <w:rPr>
                <w:rFonts w:ascii="Helvetica" w:eastAsia="Times New Roman" w:hAnsi="Helvetica" w:cs="Times New Roman"/>
                <w:iCs/>
                <w:color w:val="000000"/>
                <w:sz w:val="22"/>
                <w:szCs w:val="22"/>
              </w:rPr>
              <w:t>Colistin</w:t>
            </w:r>
          </w:p>
        </w:tc>
        <w:tc>
          <w:tcPr>
            <w:tcW w:w="4781" w:type="dxa"/>
            <w:shd w:val="clear" w:color="auto" w:fill="auto"/>
            <w:noWrap/>
            <w:vAlign w:val="bottom"/>
          </w:tcPr>
          <w:p w14:paraId="6312C049" w14:textId="77777777" w:rsidR="00733A86" w:rsidRPr="00A9501B" w:rsidRDefault="00733A86" w:rsidP="00572A76">
            <w:pPr>
              <w:rPr>
                <w:rFonts w:ascii="Helvetica" w:eastAsia="Times New Roman" w:hAnsi="Helvetica" w:cs="Times New Roman"/>
                <w:iCs/>
                <w:color w:val="000000"/>
                <w:sz w:val="22"/>
                <w:szCs w:val="22"/>
              </w:rPr>
            </w:pPr>
            <w:r>
              <w:rPr>
                <w:rFonts w:ascii="Helvetica" w:eastAsia="Times New Roman" w:hAnsi="Helvetica" w:cs="Times New Roman"/>
                <w:iCs/>
                <w:color w:val="000000"/>
                <w:sz w:val="22"/>
                <w:szCs w:val="22"/>
              </w:rPr>
              <w:t>7</w:t>
            </w:r>
          </w:p>
        </w:tc>
      </w:tr>
      <w:tr w:rsidR="00733A86" w:rsidRPr="00A9501B" w14:paraId="0D51CF7A" w14:textId="77777777" w:rsidTr="00C02DA9">
        <w:trPr>
          <w:trHeight w:val="293"/>
        </w:trPr>
        <w:tc>
          <w:tcPr>
            <w:tcW w:w="4531" w:type="dxa"/>
            <w:shd w:val="clear" w:color="auto" w:fill="auto"/>
            <w:noWrap/>
            <w:vAlign w:val="bottom"/>
          </w:tcPr>
          <w:p w14:paraId="5FC0143A" w14:textId="77777777" w:rsidR="00733A86" w:rsidRDefault="00733A86" w:rsidP="00572A76">
            <w:pPr>
              <w:ind w:left="165"/>
              <w:rPr>
                <w:rFonts w:ascii="Helvetica" w:eastAsia="Times New Roman" w:hAnsi="Helvetica" w:cs="Times New Roman"/>
                <w:iCs/>
                <w:color w:val="000000"/>
                <w:sz w:val="22"/>
                <w:szCs w:val="22"/>
              </w:rPr>
            </w:pPr>
            <w:r>
              <w:rPr>
                <w:rFonts w:ascii="Helvetica" w:eastAsia="Times New Roman" w:hAnsi="Helvetica" w:cs="Times New Roman"/>
                <w:iCs/>
                <w:color w:val="000000"/>
                <w:sz w:val="22"/>
                <w:szCs w:val="22"/>
              </w:rPr>
              <w:t>Linezolid</w:t>
            </w:r>
          </w:p>
        </w:tc>
        <w:tc>
          <w:tcPr>
            <w:tcW w:w="4781" w:type="dxa"/>
            <w:shd w:val="clear" w:color="auto" w:fill="auto"/>
            <w:noWrap/>
            <w:vAlign w:val="bottom"/>
          </w:tcPr>
          <w:p w14:paraId="66D4D08E" w14:textId="77777777" w:rsidR="00733A86" w:rsidRPr="00A9501B" w:rsidRDefault="00733A86" w:rsidP="00572A76">
            <w:pPr>
              <w:rPr>
                <w:rFonts w:ascii="Helvetica" w:eastAsia="Times New Roman" w:hAnsi="Helvetica" w:cs="Times New Roman"/>
                <w:iCs/>
                <w:color w:val="000000"/>
                <w:sz w:val="22"/>
                <w:szCs w:val="22"/>
              </w:rPr>
            </w:pPr>
            <w:r>
              <w:rPr>
                <w:rFonts w:ascii="Helvetica" w:eastAsia="Times New Roman" w:hAnsi="Helvetica" w:cs="Times New Roman"/>
                <w:iCs/>
                <w:color w:val="000000"/>
                <w:sz w:val="22"/>
                <w:szCs w:val="22"/>
              </w:rPr>
              <w:t>2</w:t>
            </w:r>
          </w:p>
        </w:tc>
      </w:tr>
      <w:tr w:rsidR="00733A86" w:rsidRPr="00A9501B" w14:paraId="6EC37C09" w14:textId="77777777" w:rsidTr="00C02DA9">
        <w:trPr>
          <w:trHeight w:val="293"/>
        </w:trPr>
        <w:tc>
          <w:tcPr>
            <w:tcW w:w="4531" w:type="dxa"/>
            <w:shd w:val="clear" w:color="auto" w:fill="auto"/>
            <w:noWrap/>
            <w:vAlign w:val="bottom"/>
          </w:tcPr>
          <w:p w14:paraId="1691206A" w14:textId="77777777" w:rsidR="00733A86" w:rsidRDefault="00733A86" w:rsidP="00572A76">
            <w:pPr>
              <w:ind w:left="165"/>
              <w:rPr>
                <w:rFonts w:ascii="Helvetica" w:eastAsia="Times New Roman" w:hAnsi="Helvetica" w:cs="Times New Roman"/>
                <w:iCs/>
                <w:color w:val="000000"/>
                <w:sz w:val="22"/>
                <w:szCs w:val="22"/>
              </w:rPr>
            </w:pPr>
            <w:r>
              <w:rPr>
                <w:rFonts w:ascii="Helvetica" w:eastAsia="Times New Roman" w:hAnsi="Helvetica" w:cs="Times New Roman"/>
                <w:iCs/>
                <w:color w:val="000000"/>
                <w:sz w:val="22"/>
                <w:szCs w:val="22"/>
              </w:rPr>
              <w:t>Macrolides</w:t>
            </w:r>
          </w:p>
        </w:tc>
        <w:tc>
          <w:tcPr>
            <w:tcW w:w="4781" w:type="dxa"/>
            <w:shd w:val="clear" w:color="auto" w:fill="auto"/>
            <w:noWrap/>
            <w:vAlign w:val="bottom"/>
          </w:tcPr>
          <w:p w14:paraId="5895329C" w14:textId="77777777" w:rsidR="00733A86" w:rsidRPr="00A9501B" w:rsidRDefault="00733A86" w:rsidP="00572A76">
            <w:pPr>
              <w:rPr>
                <w:rFonts w:ascii="Helvetica" w:eastAsia="Times New Roman" w:hAnsi="Helvetica" w:cs="Times New Roman"/>
                <w:iCs/>
                <w:color w:val="000000"/>
                <w:sz w:val="22"/>
                <w:szCs w:val="22"/>
              </w:rPr>
            </w:pPr>
            <w:r>
              <w:rPr>
                <w:rFonts w:ascii="Helvetica" w:eastAsia="Times New Roman" w:hAnsi="Helvetica" w:cs="Times New Roman"/>
                <w:iCs/>
                <w:color w:val="000000"/>
                <w:sz w:val="22"/>
                <w:szCs w:val="22"/>
              </w:rPr>
              <w:t>1</w:t>
            </w:r>
          </w:p>
        </w:tc>
      </w:tr>
      <w:tr w:rsidR="00733A86" w:rsidRPr="00A9501B" w14:paraId="2E17E9D4" w14:textId="77777777" w:rsidTr="00C02DA9">
        <w:trPr>
          <w:trHeight w:val="293"/>
        </w:trPr>
        <w:tc>
          <w:tcPr>
            <w:tcW w:w="4531" w:type="dxa"/>
            <w:shd w:val="clear" w:color="auto" w:fill="auto"/>
            <w:noWrap/>
            <w:vAlign w:val="bottom"/>
          </w:tcPr>
          <w:p w14:paraId="5C7A5EA7" w14:textId="77777777" w:rsidR="00733A86" w:rsidRPr="00CA154F" w:rsidRDefault="00733A86" w:rsidP="00572A76">
            <w:pPr>
              <w:rPr>
                <w:rFonts w:ascii="Helvetica" w:eastAsia="Times New Roman" w:hAnsi="Helvetica" w:cs="Times New Roman"/>
                <w:b/>
                <w:bCs/>
                <w:iCs/>
                <w:color w:val="000000"/>
                <w:sz w:val="22"/>
                <w:szCs w:val="22"/>
              </w:rPr>
            </w:pPr>
            <w:r w:rsidRPr="00CA154F">
              <w:rPr>
                <w:rFonts w:ascii="Helvetica" w:eastAsia="Times New Roman" w:hAnsi="Helvetica" w:cs="Times New Roman"/>
                <w:b/>
                <w:bCs/>
                <w:iCs/>
                <w:color w:val="000000"/>
                <w:sz w:val="22"/>
                <w:szCs w:val="22"/>
              </w:rPr>
              <w:t>Antifungals</w:t>
            </w:r>
          </w:p>
        </w:tc>
        <w:tc>
          <w:tcPr>
            <w:tcW w:w="4781" w:type="dxa"/>
            <w:shd w:val="clear" w:color="auto" w:fill="auto"/>
            <w:noWrap/>
            <w:vAlign w:val="bottom"/>
          </w:tcPr>
          <w:p w14:paraId="5D8E1065" w14:textId="77777777" w:rsidR="00733A86" w:rsidRPr="00F64268" w:rsidRDefault="00733A86" w:rsidP="00572A76">
            <w:pPr>
              <w:rPr>
                <w:rFonts w:ascii="Helvetica" w:eastAsia="Times New Roman" w:hAnsi="Helvetica" w:cs="Times New Roman"/>
                <w:b/>
                <w:bCs/>
                <w:iCs/>
                <w:color w:val="000000"/>
                <w:sz w:val="22"/>
                <w:szCs w:val="22"/>
              </w:rPr>
            </w:pPr>
            <w:r w:rsidRPr="00F64268">
              <w:rPr>
                <w:rFonts w:ascii="Helvetica" w:eastAsia="Times New Roman" w:hAnsi="Helvetica" w:cs="Times New Roman"/>
                <w:b/>
                <w:bCs/>
                <w:iCs/>
                <w:color w:val="000000"/>
                <w:sz w:val="22"/>
                <w:szCs w:val="22"/>
              </w:rPr>
              <w:t>130</w:t>
            </w:r>
          </w:p>
        </w:tc>
      </w:tr>
      <w:tr w:rsidR="00733A86" w:rsidRPr="00AE47E8" w14:paraId="5214F98A" w14:textId="77777777" w:rsidTr="00C02DA9">
        <w:trPr>
          <w:trHeight w:val="293"/>
        </w:trPr>
        <w:tc>
          <w:tcPr>
            <w:tcW w:w="4531" w:type="dxa"/>
            <w:shd w:val="clear" w:color="auto" w:fill="auto"/>
            <w:noWrap/>
            <w:vAlign w:val="bottom"/>
          </w:tcPr>
          <w:p w14:paraId="66723C82" w14:textId="0C9FFFFE" w:rsidR="00733A86" w:rsidRPr="00CC0E3C" w:rsidRDefault="00AA7E75" w:rsidP="00572A76">
            <w:pPr>
              <w:ind w:left="165"/>
              <w:rPr>
                <w:rFonts w:ascii="Helvetica" w:eastAsia="Times New Roman" w:hAnsi="Helvetica" w:cs="Times New Roman"/>
                <w:iCs/>
                <w:color w:val="000000"/>
                <w:sz w:val="22"/>
                <w:szCs w:val="22"/>
              </w:rPr>
            </w:pPr>
            <w:r>
              <w:rPr>
                <w:rFonts w:ascii="Helvetica" w:eastAsia="Times New Roman" w:hAnsi="Helvetica" w:cs="Times New Roman"/>
                <w:iCs/>
                <w:color w:val="000000"/>
                <w:sz w:val="22"/>
                <w:szCs w:val="22"/>
              </w:rPr>
              <w:t>Azoles</w:t>
            </w:r>
          </w:p>
        </w:tc>
        <w:tc>
          <w:tcPr>
            <w:tcW w:w="4781" w:type="dxa"/>
            <w:shd w:val="clear" w:color="auto" w:fill="auto"/>
            <w:noWrap/>
            <w:vAlign w:val="bottom"/>
          </w:tcPr>
          <w:p w14:paraId="478846E7" w14:textId="3E2CE17C" w:rsidR="00733A86" w:rsidRPr="00A9501B" w:rsidRDefault="00733A86" w:rsidP="00572A76">
            <w:pPr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t>6</w:t>
            </w:r>
            <w:r w:rsidR="00AA7E75"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t>5</w:t>
            </w:r>
          </w:p>
        </w:tc>
      </w:tr>
      <w:tr w:rsidR="00733A86" w:rsidRPr="00AE47E8" w14:paraId="21ADFDEC" w14:textId="77777777" w:rsidTr="00C02DA9">
        <w:trPr>
          <w:trHeight w:val="293"/>
        </w:trPr>
        <w:tc>
          <w:tcPr>
            <w:tcW w:w="4531" w:type="dxa"/>
            <w:shd w:val="clear" w:color="auto" w:fill="auto"/>
            <w:noWrap/>
            <w:vAlign w:val="bottom"/>
          </w:tcPr>
          <w:p w14:paraId="09B5F303" w14:textId="72FF82D6" w:rsidR="00733A86" w:rsidRPr="00CC0E3C" w:rsidRDefault="00AA7E75" w:rsidP="00572A76">
            <w:pPr>
              <w:ind w:left="165"/>
              <w:rPr>
                <w:rFonts w:ascii="Helvetica" w:eastAsia="Times New Roman" w:hAnsi="Helvetica" w:cs="Times New Roman"/>
                <w:iCs/>
                <w:color w:val="000000"/>
                <w:sz w:val="22"/>
                <w:szCs w:val="22"/>
              </w:rPr>
            </w:pPr>
            <w:r>
              <w:rPr>
                <w:rFonts w:ascii="Helvetica" w:eastAsia="Times New Roman" w:hAnsi="Helvetica" w:cs="Times New Roman"/>
                <w:iCs/>
                <w:color w:val="000000"/>
                <w:sz w:val="22"/>
                <w:szCs w:val="22"/>
              </w:rPr>
              <w:t>Echinocandins</w:t>
            </w:r>
          </w:p>
        </w:tc>
        <w:tc>
          <w:tcPr>
            <w:tcW w:w="4781" w:type="dxa"/>
            <w:shd w:val="clear" w:color="auto" w:fill="auto"/>
            <w:noWrap/>
            <w:vAlign w:val="bottom"/>
          </w:tcPr>
          <w:p w14:paraId="24385F55" w14:textId="1CE6B2C5" w:rsidR="00733A86" w:rsidRPr="00A9501B" w:rsidRDefault="00AA7E75" w:rsidP="00572A76">
            <w:pPr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t>63</w:t>
            </w:r>
          </w:p>
        </w:tc>
      </w:tr>
      <w:tr w:rsidR="00733A86" w:rsidRPr="00AE47E8" w14:paraId="0DBB40F9" w14:textId="77777777" w:rsidTr="00C02DA9">
        <w:trPr>
          <w:trHeight w:val="293"/>
        </w:trPr>
        <w:tc>
          <w:tcPr>
            <w:tcW w:w="4531" w:type="dxa"/>
            <w:shd w:val="clear" w:color="auto" w:fill="auto"/>
            <w:noWrap/>
            <w:vAlign w:val="bottom"/>
          </w:tcPr>
          <w:p w14:paraId="2AF3097F" w14:textId="77777777" w:rsidR="00733A86" w:rsidRPr="00CC0E3C" w:rsidRDefault="00733A86" w:rsidP="00572A76">
            <w:pPr>
              <w:ind w:left="165"/>
              <w:rPr>
                <w:rFonts w:ascii="Helvetica" w:eastAsia="Times New Roman" w:hAnsi="Helvetica" w:cs="Times New Roman"/>
                <w:iCs/>
                <w:color w:val="000000"/>
                <w:sz w:val="22"/>
                <w:szCs w:val="22"/>
              </w:rPr>
            </w:pPr>
            <w:r>
              <w:rPr>
                <w:rFonts w:ascii="Helvetica" w:eastAsia="Times New Roman" w:hAnsi="Helvetica" w:cs="Times New Roman"/>
                <w:iCs/>
                <w:color w:val="000000"/>
                <w:sz w:val="22"/>
                <w:szCs w:val="22"/>
              </w:rPr>
              <w:t>Amphotericin B</w:t>
            </w:r>
          </w:p>
        </w:tc>
        <w:tc>
          <w:tcPr>
            <w:tcW w:w="4781" w:type="dxa"/>
            <w:shd w:val="clear" w:color="auto" w:fill="auto"/>
            <w:noWrap/>
            <w:vAlign w:val="bottom"/>
          </w:tcPr>
          <w:p w14:paraId="48C020E8" w14:textId="77777777" w:rsidR="00733A86" w:rsidRPr="00A9501B" w:rsidRDefault="00733A86" w:rsidP="00572A76">
            <w:pPr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t>2</w:t>
            </w:r>
          </w:p>
        </w:tc>
      </w:tr>
    </w:tbl>
    <w:p w14:paraId="5FF581B7" w14:textId="1C7420B0" w:rsidR="00687FE9" w:rsidRDefault="00C02DA9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 </w:t>
      </w:r>
    </w:p>
    <w:p w14:paraId="2E16B091" w14:textId="2757ADC8" w:rsidR="00C02DA9" w:rsidRPr="00C02DA9" w:rsidRDefault="00C02DA9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ECMO = extracorporeal membrane oxygenation</w:t>
      </w:r>
      <w:bookmarkStart w:id="0" w:name="_GoBack"/>
      <w:bookmarkEnd w:id="0"/>
    </w:p>
    <w:sectPr w:rsidR="00C02DA9" w:rsidRPr="00C02DA9" w:rsidSect="00967867">
      <w:footerReference w:type="even" r:id="rId6"/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FD5912" w14:textId="77777777" w:rsidR="006C5141" w:rsidRDefault="006C5141">
      <w:r>
        <w:separator/>
      </w:r>
    </w:p>
  </w:endnote>
  <w:endnote w:type="continuationSeparator" w:id="0">
    <w:p w14:paraId="5A2F5A2E" w14:textId="77777777" w:rsidR="006C5141" w:rsidRDefault="006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DengXian Light">
    <w:altName w:val="等线 Light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83369083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D49EE0F" w14:textId="77777777" w:rsidR="00E1199C" w:rsidRDefault="00733A86" w:rsidP="0010415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83E91EA" w14:textId="77777777" w:rsidR="00E1199C" w:rsidRDefault="006C5141" w:rsidP="00E1199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  <w:rFonts w:ascii="Helvetica" w:hAnsi="Helvetica"/>
        <w:sz w:val="22"/>
        <w:szCs w:val="22"/>
      </w:rPr>
      <w:id w:val="120089666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C932A25" w14:textId="77777777" w:rsidR="00E1199C" w:rsidRPr="00E1199C" w:rsidRDefault="00733A86" w:rsidP="0010415E">
        <w:pPr>
          <w:pStyle w:val="Footer"/>
          <w:framePr w:wrap="none" w:vAnchor="text" w:hAnchor="margin" w:xAlign="right" w:y="1"/>
          <w:rPr>
            <w:rStyle w:val="PageNumber"/>
            <w:rFonts w:ascii="Helvetica" w:hAnsi="Helvetica"/>
            <w:sz w:val="22"/>
            <w:szCs w:val="22"/>
          </w:rPr>
        </w:pPr>
        <w:r w:rsidRPr="00E1199C">
          <w:rPr>
            <w:rStyle w:val="PageNumber"/>
            <w:rFonts w:ascii="Helvetica" w:hAnsi="Helvetica"/>
            <w:sz w:val="22"/>
            <w:szCs w:val="22"/>
          </w:rPr>
          <w:fldChar w:fldCharType="begin"/>
        </w:r>
        <w:r w:rsidRPr="00E1199C">
          <w:rPr>
            <w:rStyle w:val="PageNumber"/>
            <w:rFonts w:ascii="Helvetica" w:hAnsi="Helvetica"/>
            <w:sz w:val="22"/>
            <w:szCs w:val="22"/>
          </w:rPr>
          <w:instrText xml:space="preserve"> PAGE </w:instrText>
        </w:r>
        <w:r w:rsidRPr="00E1199C">
          <w:rPr>
            <w:rStyle w:val="PageNumber"/>
            <w:rFonts w:ascii="Helvetica" w:hAnsi="Helvetica"/>
            <w:sz w:val="22"/>
            <w:szCs w:val="22"/>
          </w:rPr>
          <w:fldChar w:fldCharType="separate"/>
        </w:r>
        <w:r w:rsidRPr="00E1199C">
          <w:rPr>
            <w:rStyle w:val="PageNumber"/>
            <w:rFonts w:ascii="Helvetica" w:hAnsi="Helvetica"/>
            <w:noProof/>
            <w:sz w:val="22"/>
            <w:szCs w:val="22"/>
          </w:rPr>
          <w:t>5</w:t>
        </w:r>
        <w:r w:rsidRPr="00E1199C">
          <w:rPr>
            <w:rStyle w:val="PageNumber"/>
            <w:rFonts w:ascii="Helvetica" w:hAnsi="Helvetica"/>
            <w:sz w:val="22"/>
            <w:szCs w:val="22"/>
          </w:rPr>
          <w:fldChar w:fldCharType="end"/>
        </w:r>
      </w:p>
    </w:sdtContent>
  </w:sdt>
  <w:p w14:paraId="64C4CF24" w14:textId="77777777" w:rsidR="00E1199C" w:rsidRPr="00E1199C" w:rsidRDefault="006C5141" w:rsidP="00E1199C">
    <w:pPr>
      <w:pStyle w:val="Footer"/>
      <w:ind w:right="360"/>
      <w:rPr>
        <w:rFonts w:ascii="Helvetica" w:hAnsi="Helvetica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97867F" w14:textId="77777777" w:rsidR="006C5141" w:rsidRDefault="006C5141">
      <w:r>
        <w:separator/>
      </w:r>
    </w:p>
  </w:footnote>
  <w:footnote w:type="continuationSeparator" w:id="0">
    <w:p w14:paraId="28D3D2D4" w14:textId="77777777" w:rsidR="006C5141" w:rsidRDefault="006C51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A86"/>
    <w:rsid w:val="00003E7F"/>
    <w:rsid w:val="00003FFC"/>
    <w:rsid w:val="00010717"/>
    <w:rsid w:val="0001538B"/>
    <w:rsid w:val="00017A12"/>
    <w:rsid w:val="0002424B"/>
    <w:rsid w:val="00030D67"/>
    <w:rsid w:val="00035BB8"/>
    <w:rsid w:val="00041B13"/>
    <w:rsid w:val="00046559"/>
    <w:rsid w:val="00047AC8"/>
    <w:rsid w:val="00067715"/>
    <w:rsid w:val="00073148"/>
    <w:rsid w:val="0007376A"/>
    <w:rsid w:val="00075E68"/>
    <w:rsid w:val="000764DD"/>
    <w:rsid w:val="00082681"/>
    <w:rsid w:val="00090616"/>
    <w:rsid w:val="0009273F"/>
    <w:rsid w:val="0009582E"/>
    <w:rsid w:val="000A11A5"/>
    <w:rsid w:val="000A7E40"/>
    <w:rsid w:val="000B4202"/>
    <w:rsid w:val="000C1C95"/>
    <w:rsid w:val="000C5F20"/>
    <w:rsid w:val="000C691B"/>
    <w:rsid w:val="000C75AF"/>
    <w:rsid w:val="000D27E0"/>
    <w:rsid w:val="000E6652"/>
    <w:rsid w:val="000F02B4"/>
    <w:rsid w:val="000F1A4C"/>
    <w:rsid w:val="000F3880"/>
    <w:rsid w:val="001027D1"/>
    <w:rsid w:val="0010382C"/>
    <w:rsid w:val="0010507F"/>
    <w:rsid w:val="00105DBD"/>
    <w:rsid w:val="00105E69"/>
    <w:rsid w:val="0010668F"/>
    <w:rsid w:val="00106D05"/>
    <w:rsid w:val="00117794"/>
    <w:rsid w:val="00121F06"/>
    <w:rsid w:val="00122BAB"/>
    <w:rsid w:val="00122E32"/>
    <w:rsid w:val="00125E35"/>
    <w:rsid w:val="00127138"/>
    <w:rsid w:val="00133858"/>
    <w:rsid w:val="0014409B"/>
    <w:rsid w:val="001455D9"/>
    <w:rsid w:val="0014691B"/>
    <w:rsid w:val="00147127"/>
    <w:rsid w:val="001565FB"/>
    <w:rsid w:val="0016565D"/>
    <w:rsid w:val="00165D8A"/>
    <w:rsid w:val="001770A2"/>
    <w:rsid w:val="00183AC5"/>
    <w:rsid w:val="001864FB"/>
    <w:rsid w:val="001871CA"/>
    <w:rsid w:val="00190E99"/>
    <w:rsid w:val="00195AB9"/>
    <w:rsid w:val="00195B28"/>
    <w:rsid w:val="001962CC"/>
    <w:rsid w:val="001973A5"/>
    <w:rsid w:val="001A240B"/>
    <w:rsid w:val="001A7EE2"/>
    <w:rsid w:val="001B6F81"/>
    <w:rsid w:val="001B7ABB"/>
    <w:rsid w:val="001C106C"/>
    <w:rsid w:val="001C2546"/>
    <w:rsid w:val="001C5B79"/>
    <w:rsid w:val="001C62B8"/>
    <w:rsid w:val="001C6D85"/>
    <w:rsid w:val="001D231D"/>
    <w:rsid w:val="001D4013"/>
    <w:rsid w:val="001D4AEC"/>
    <w:rsid w:val="001D62DF"/>
    <w:rsid w:val="001E1D4C"/>
    <w:rsid w:val="001E1F57"/>
    <w:rsid w:val="001E494B"/>
    <w:rsid w:val="001F3504"/>
    <w:rsid w:val="001F38AB"/>
    <w:rsid w:val="001F3A62"/>
    <w:rsid w:val="001F3DC7"/>
    <w:rsid w:val="001F5356"/>
    <w:rsid w:val="00201F06"/>
    <w:rsid w:val="00205B5E"/>
    <w:rsid w:val="00211221"/>
    <w:rsid w:val="002138BA"/>
    <w:rsid w:val="002233DF"/>
    <w:rsid w:val="00226AC8"/>
    <w:rsid w:val="00231842"/>
    <w:rsid w:val="00233EAE"/>
    <w:rsid w:val="002344BD"/>
    <w:rsid w:val="00241AC1"/>
    <w:rsid w:val="00246693"/>
    <w:rsid w:val="00250E8B"/>
    <w:rsid w:val="00264010"/>
    <w:rsid w:val="00264CDD"/>
    <w:rsid w:val="00270606"/>
    <w:rsid w:val="002919A2"/>
    <w:rsid w:val="00291D75"/>
    <w:rsid w:val="002930F3"/>
    <w:rsid w:val="00295D13"/>
    <w:rsid w:val="002A07CA"/>
    <w:rsid w:val="002A0886"/>
    <w:rsid w:val="002A0E8F"/>
    <w:rsid w:val="002A6FFA"/>
    <w:rsid w:val="002B0759"/>
    <w:rsid w:val="002B1A42"/>
    <w:rsid w:val="002B49C4"/>
    <w:rsid w:val="002B5F1B"/>
    <w:rsid w:val="002C3067"/>
    <w:rsid w:val="002C5831"/>
    <w:rsid w:val="002D4BFE"/>
    <w:rsid w:val="002E0EEB"/>
    <w:rsid w:val="002E6F16"/>
    <w:rsid w:val="002F0775"/>
    <w:rsid w:val="002F7749"/>
    <w:rsid w:val="00301F7C"/>
    <w:rsid w:val="00310239"/>
    <w:rsid w:val="0031120F"/>
    <w:rsid w:val="003130B5"/>
    <w:rsid w:val="0031579D"/>
    <w:rsid w:val="003205C0"/>
    <w:rsid w:val="00323C6A"/>
    <w:rsid w:val="00327BD3"/>
    <w:rsid w:val="003313C3"/>
    <w:rsid w:val="0033336C"/>
    <w:rsid w:val="0033353F"/>
    <w:rsid w:val="00341352"/>
    <w:rsid w:val="00346369"/>
    <w:rsid w:val="00351A22"/>
    <w:rsid w:val="00351B3B"/>
    <w:rsid w:val="0035321C"/>
    <w:rsid w:val="003556E9"/>
    <w:rsid w:val="003600B8"/>
    <w:rsid w:val="0036021F"/>
    <w:rsid w:val="00362AD1"/>
    <w:rsid w:val="003652E5"/>
    <w:rsid w:val="00366FEC"/>
    <w:rsid w:val="003676C9"/>
    <w:rsid w:val="00377BC2"/>
    <w:rsid w:val="00385310"/>
    <w:rsid w:val="003874FA"/>
    <w:rsid w:val="0039205F"/>
    <w:rsid w:val="00392186"/>
    <w:rsid w:val="0039277E"/>
    <w:rsid w:val="003954F4"/>
    <w:rsid w:val="003957A4"/>
    <w:rsid w:val="0039597C"/>
    <w:rsid w:val="0039791D"/>
    <w:rsid w:val="003A2897"/>
    <w:rsid w:val="003A6D30"/>
    <w:rsid w:val="003B339E"/>
    <w:rsid w:val="003B7C49"/>
    <w:rsid w:val="003B7E0A"/>
    <w:rsid w:val="003C7171"/>
    <w:rsid w:val="003C79F8"/>
    <w:rsid w:val="003C7F78"/>
    <w:rsid w:val="003D08B1"/>
    <w:rsid w:val="003D27A7"/>
    <w:rsid w:val="003D3B31"/>
    <w:rsid w:val="003D4BF0"/>
    <w:rsid w:val="003D72DF"/>
    <w:rsid w:val="003E12DD"/>
    <w:rsid w:val="003E283B"/>
    <w:rsid w:val="003E748D"/>
    <w:rsid w:val="003F48CF"/>
    <w:rsid w:val="004007F6"/>
    <w:rsid w:val="0040499E"/>
    <w:rsid w:val="004102C6"/>
    <w:rsid w:val="00416334"/>
    <w:rsid w:val="004235F0"/>
    <w:rsid w:val="004422AB"/>
    <w:rsid w:val="00442933"/>
    <w:rsid w:val="00442E9E"/>
    <w:rsid w:val="00446273"/>
    <w:rsid w:val="0046018F"/>
    <w:rsid w:val="00463A90"/>
    <w:rsid w:val="0046709E"/>
    <w:rsid w:val="00472B0A"/>
    <w:rsid w:val="00481227"/>
    <w:rsid w:val="0048297D"/>
    <w:rsid w:val="00483139"/>
    <w:rsid w:val="0048651A"/>
    <w:rsid w:val="004944B3"/>
    <w:rsid w:val="004947B3"/>
    <w:rsid w:val="0049637E"/>
    <w:rsid w:val="00496D59"/>
    <w:rsid w:val="004A0717"/>
    <w:rsid w:val="004B1D22"/>
    <w:rsid w:val="004B28F6"/>
    <w:rsid w:val="004B3A3A"/>
    <w:rsid w:val="004C0E6B"/>
    <w:rsid w:val="004C0EC0"/>
    <w:rsid w:val="004C7E57"/>
    <w:rsid w:val="004D0543"/>
    <w:rsid w:val="004D7CFE"/>
    <w:rsid w:val="004E16C3"/>
    <w:rsid w:val="004E2551"/>
    <w:rsid w:val="004E3E65"/>
    <w:rsid w:val="004F5D88"/>
    <w:rsid w:val="004F661E"/>
    <w:rsid w:val="00500B76"/>
    <w:rsid w:val="00502AF5"/>
    <w:rsid w:val="00503096"/>
    <w:rsid w:val="005058CF"/>
    <w:rsid w:val="00506BB3"/>
    <w:rsid w:val="00510845"/>
    <w:rsid w:val="00512905"/>
    <w:rsid w:val="00514F18"/>
    <w:rsid w:val="00521663"/>
    <w:rsid w:val="0052383C"/>
    <w:rsid w:val="00524028"/>
    <w:rsid w:val="00527BFA"/>
    <w:rsid w:val="00537A2A"/>
    <w:rsid w:val="0054347E"/>
    <w:rsid w:val="005438BC"/>
    <w:rsid w:val="00543C09"/>
    <w:rsid w:val="00546FAC"/>
    <w:rsid w:val="00547A4B"/>
    <w:rsid w:val="00551415"/>
    <w:rsid w:val="00553E1D"/>
    <w:rsid w:val="00557FD4"/>
    <w:rsid w:val="00563089"/>
    <w:rsid w:val="005733BC"/>
    <w:rsid w:val="00574CC5"/>
    <w:rsid w:val="00574F76"/>
    <w:rsid w:val="0059034E"/>
    <w:rsid w:val="00594251"/>
    <w:rsid w:val="005966E2"/>
    <w:rsid w:val="00597C2A"/>
    <w:rsid w:val="005A218E"/>
    <w:rsid w:val="005A41EC"/>
    <w:rsid w:val="005B2348"/>
    <w:rsid w:val="005B252F"/>
    <w:rsid w:val="005B70C5"/>
    <w:rsid w:val="005B71E4"/>
    <w:rsid w:val="005C1BF0"/>
    <w:rsid w:val="005C2C89"/>
    <w:rsid w:val="005C48D0"/>
    <w:rsid w:val="005C493B"/>
    <w:rsid w:val="005C724F"/>
    <w:rsid w:val="005D0C12"/>
    <w:rsid w:val="005D3496"/>
    <w:rsid w:val="005D397E"/>
    <w:rsid w:val="005D5C50"/>
    <w:rsid w:val="005E5C70"/>
    <w:rsid w:val="005E6100"/>
    <w:rsid w:val="005F3A4A"/>
    <w:rsid w:val="00605000"/>
    <w:rsid w:val="00606353"/>
    <w:rsid w:val="006063B6"/>
    <w:rsid w:val="006118E0"/>
    <w:rsid w:val="0061610B"/>
    <w:rsid w:val="00617F2C"/>
    <w:rsid w:val="00621F4C"/>
    <w:rsid w:val="006276E7"/>
    <w:rsid w:val="00630DBE"/>
    <w:rsid w:val="00633A59"/>
    <w:rsid w:val="00637367"/>
    <w:rsid w:val="00641B95"/>
    <w:rsid w:val="006457D0"/>
    <w:rsid w:val="00651420"/>
    <w:rsid w:val="00660769"/>
    <w:rsid w:val="00664E6F"/>
    <w:rsid w:val="0067048F"/>
    <w:rsid w:val="00680436"/>
    <w:rsid w:val="00682A24"/>
    <w:rsid w:val="00683E9E"/>
    <w:rsid w:val="00683F52"/>
    <w:rsid w:val="00684A01"/>
    <w:rsid w:val="00687FE9"/>
    <w:rsid w:val="00690C6A"/>
    <w:rsid w:val="00692A96"/>
    <w:rsid w:val="006A468D"/>
    <w:rsid w:val="006A69BD"/>
    <w:rsid w:val="006B3503"/>
    <w:rsid w:val="006B4A82"/>
    <w:rsid w:val="006C10E0"/>
    <w:rsid w:val="006C2574"/>
    <w:rsid w:val="006C5141"/>
    <w:rsid w:val="006C7F8F"/>
    <w:rsid w:val="006D0CC9"/>
    <w:rsid w:val="006D2249"/>
    <w:rsid w:val="006D2993"/>
    <w:rsid w:val="006D6F33"/>
    <w:rsid w:val="006E0E35"/>
    <w:rsid w:val="006E20B6"/>
    <w:rsid w:val="006F65B7"/>
    <w:rsid w:val="006F7A0B"/>
    <w:rsid w:val="007150AD"/>
    <w:rsid w:val="0071748E"/>
    <w:rsid w:val="00722AF3"/>
    <w:rsid w:val="00727AE3"/>
    <w:rsid w:val="00731F00"/>
    <w:rsid w:val="00733A86"/>
    <w:rsid w:val="00733D61"/>
    <w:rsid w:val="00735836"/>
    <w:rsid w:val="007402D7"/>
    <w:rsid w:val="007437FB"/>
    <w:rsid w:val="007550DA"/>
    <w:rsid w:val="00757D45"/>
    <w:rsid w:val="007652BE"/>
    <w:rsid w:val="00772D29"/>
    <w:rsid w:val="00776BE5"/>
    <w:rsid w:val="00785B23"/>
    <w:rsid w:val="0079143D"/>
    <w:rsid w:val="00792858"/>
    <w:rsid w:val="00793DC8"/>
    <w:rsid w:val="007A3432"/>
    <w:rsid w:val="007B026F"/>
    <w:rsid w:val="007B4880"/>
    <w:rsid w:val="007B7628"/>
    <w:rsid w:val="007C15F4"/>
    <w:rsid w:val="007C3CFE"/>
    <w:rsid w:val="007C4C83"/>
    <w:rsid w:val="007C64B9"/>
    <w:rsid w:val="007D0D4D"/>
    <w:rsid w:val="007D1B85"/>
    <w:rsid w:val="007D340D"/>
    <w:rsid w:val="007E68BC"/>
    <w:rsid w:val="007E6F06"/>
    <w:rsid w:val="007F361C"/>
    <w:rsid w:val="007F4CE3"/>
    <w:rsid w:val="007F561D"/>
    <w:rsid w:val="007F658F"/>
    <w:rsid w:val="00807DD8"/>
    <w:rsid w:val="008114C0"/>
    <w:rsid w:val="00816D84"/>
    <w:rsid w:val="00831E82"/>
    <w:rsid w:val="008368D8"/>
    <w:rsid w:val="0084281C"/>
    <w:rsid w:val="0084376A"/>
    <w:rsid w:val="00843C00"/>
    <w:rsid w:val="00844C4E"/>
    <w:rsid w:val="008478F2"/>
    <w:rsid w:val="00847E1A"/>
    <w:rsid w:val="00850457"/>
    <w:rsid w:val="0085706F"/>
    <w:rsid w:val="00857C82"/>
    <w:rsid w:val="00862308"/>
    <w:rsid w:val="00864737"/>
    <w:rsid w:val="008676B8"/>
    <w:rsid w:val="00874A14"/>
    <w:rsid w:val="008758A8"/>
    <w:rsid w:val="00876C7D"/>
    <w:rsid w:val="00877BFD"/>
    <w:rsid w:val="00881E1B"/>
    <w:rsid w:val="00882ECD"/>
    <w:rsid w:val="008872F6"/>
    <w:rsid w:val="00890FE4"/>
    <w:rsid w:val="00894758"/>
    <w:rsid w:val="00895832"/>
    <w:rsid w:val="008A63F4"/>
    <w:rsid w:val="008B6765"/>
    <w:rsid w:val="008C2692"/>
    <w:rsid w:val="008C4ACB"/>
    <w:rsid w:val="008C5339"/>
    <w:rsid w:val="008E1B39"/>
    <w:rsid w:val="008E3144"/>
    <w:rsid w:val="008E5733"/>
    <w:rsid w:val="008E7950"/>
    <w:rsid w:val="008F1DA9"/>
    <w:rsid w:val="008F3178"/>
    <w:rsid w:val="008F41B1"/>
    <w:rsid w:val="008F4613"/>
    <w:rsid w:val="008F4CEC"/>
    <w:rsid w:val="008F5F59"/>
    <w:rsid w:val="00907343"/>
    <w:rsid w:val="0090742F"/>
    <w:rsid w:val="00907A9F"/>
    <w:rsid w:val="00907D21"/>
    <w:rsid w:val="00912670"/>
    <w:rsid w:val="0092423A"/>
    <w:rsid w:val="0092482D"/>
    <w:rsid w:val="009279AA"/>
    <w:rsid w:val="009314B5"/>
    <w:rsid w:val="00936D34"/>
    <w:rsid w:val="00937159"/>
    <w:rsid w:val="00937297"/>
    <w:rsid w:val="00940133"/>
    <w:rsid w:val="00943049"/>
    <w:rsid w:val="00943353"/>
    <w:rsid w:val="00945CDF"/>
    <w:rsid w:val="009502A6"/>
    <w:rsid w:val="00954688"/>
    <w:rsid w:val="00957EB2"/>
    <w:rsid w:val="0096037B"/>
    <w:rsid w:val="00960E25"/>
    <w:rsid w:val="00967867"/>
    <w:rsid w:val="00971E5B"/>
    <w:rsid w:val="009A130B"/>
    <w:rsid w:val="009A2123"/>
    <w:rsid w:val="009A462E"/>
    <w:rsid w:val="009B25D1"/>
    <w:rsid w:val="009B65E1"/>
    <w:rsid w:val="009B6693"/>
    <w:rsid w:val="009B6DDB"/>
    <w:rsid w:val="009C2615"/>
    <w:rsid w:val="009C3989"/>
    <w:rsid w:val="009C493A"/>
    <w:rsid w:val="009C5C6D"/>
    <w:rsid w:val="009C6540"/>
    <w:rsid w:val="009D28D0"/>
    <w:rsid w:val="009D311E"/>
    <w:rsid w:val="009D4ED4"/>
    <w:rsid w:val="009D5566"/>
    <w:rsid w:val="009E160E"/>
    <w:rsid w:val="009E2DD4"/>
    <w:rsid w:val="009E52C4"/>
    <w:rsid w:val="009E617C"/>
    <w:rsid w:val="00A0272B"/>
    <w:rsid w:val="00A07242"/>
    <w:rsid w:val="00A10E00"/>
    <w:rsid w:val="00A12CC9"/>
    <w:rsid w:val="00A133BB"/>
    <w:rsid w:val="00A13F40"/>
    <w:rsid w:val="00A14A27"/>
    <w:rsid w:val="00A16A7D"/>
    <w:rsid w:val="00A224AB"/>
    <w:rsid w:val="00A23FB2"/>
    <w:rsid w:val="00A26009"/>
    <w:rsid w:val="00A32DB4"/>
    <w:rsid w:val="00A3511E"/>
    <w:rsid w:val="00A4162E"/>
    <w:rsid w:val="00A41745"/>
    <w:rsid w:val="00A42284"/>
    <w:rsid w:val="00A55094"/>
    <w:rsid w:val="00A60670"/>
    <w:rsid w:val="00A66C4D"/>
    <w:rsid w:val="00A675F6"/>
    <w:rsid w:val="00A70F21"/>
    <w:rsid w:val="00A807E5"/>
    <w:rsid w:val="00A931CB"/>
    <w:rsid w:val="00A933BF"/>
    <w:rsid w:val="00AA238D"/>
    <w:rsid w:val="00AA621B"/>
    <w:rsid w:val="00AA7E75"/>
    <w:rsid w:val="00AB637F"/>
    <w:rsid w:val="00AC12E1"/>
    <w:rsid w:val="00AC5BDA"/>
    <w:rsid w:val="00AC6098"/>
    <w:rsid w:val="00AD0ACE"/>
    <w:rsid w:val="00AD36D1"/>
    <w:rsid w:val="00AD6E3E"/>
    <w:rsid w:val="00AD776F"/>
    <w:rsid w:val="00AE1788"/>
    <w:rsid w:val="00AE390E"/>
    <w:rsid w:val="00AE7050"/>
    <w:rsid w:val="00AE7668"/>
    <w:rsid w:val="00AE76DD"/>
    <w:rsid w:val="00AF6441"/>
    <w:rsid w:val="00B01AC1"/>
    <w:rsid w:val="00B06E5B"/>
    <w:rsid w:val="00B10331"/>
    <w:rsid w:val="00B124F5"/>
    <w:rsid w:val="00B12FF9"/>
    <w:rsid w:val="00B13A03"/>
    <w:rsid w:val="00B1411A"/>
    <w:rsid w:val="00B166F1"/>
    <w:rsid w:val="00B25771"/>
    <w:rsid w:val="00B33418"/>
    <w:rsid w:val="00B35BCE"/>
    <w:rsid w:val="00B444B8"/>
    <w:rsid w:val="00B44FD8"/>
    <w:rsid w:val="00B5707C"/>
    <w:rsid w:val="00B57D1E"/>
    <w:rsid w:val="00B608A1"/>
    <w:rsid w:val="00B7056B"/>
    <w:rsid w:val="00B740D1"/>
    <w:rsid w:val="00B74BCC"/>
    <w:rsid w:val="00B80CAC"/>
    <w:rsid w:val="00B87B5D"/>
    <w:rsid w:val="00B9541C"/>
    <w:rsid w:val="00B95A0C"/>
    <w:rsid w:val="00BA3E24"/>
    <w:rsid w:val="00BA5447"/>
    <w:rsid w:val="00BA5FF5"/>
    <w:rsid w:val="00BB4CDD"/>
    <w:rsid w:val="00BC0BAD"/>
    <w:rsid w:val="00BC1635"/>
    <w:rsid w:val="00BC23F0"/>
    <w:rsid w:val="00BC6BDE"/>
    <w:rsid w:val="00BC7A0B"/>
    <w:rsid w:val="00BD0767"/>
    <w:rsid w:val="00BD1352"/>
    <w:rsid w:val="00BD1CC1"/>
    <w:rsid w:val="00BD2E91"/>
    <w:rsid w:val="00BD4439"/>
    <w:rsid w:val="00BE44C2"/>
    <w:rsid w:val="00BE7E37"/>
    <w:rsid w:val="00BF6439"/>
    <w:rsid w:val="00C02DA9"/>
    <w:rsid w:val="00C04915"/>
    <w:rsid w:val="00C04BB7"/>
    <w:rsid w:val="00C05F5C"/>
    <w:rsid w:val="00C11FD1"/>
    <w:rsid w:val="00C12297"/>
    <w:rsid w:val="00C13316"/>
    <w:rsid w:val="00C1394F"/>
    <w:rsid w:val="00C17BAA"/>
    <w:rsid w:val="00C304B8"/>
    <w:rsid w:val="00C36F30"/>
    <w:rsid w:val="00C4651B"/>
    <w:rsid w:val="00C46E15"/>
    <w:rsid w:val="00C47088"/>
    <w:rsid w:val="00C4756D"/>
    <w:rsid w:val="00C47E73"/>
    <w:rsid w:val="00C50CE5"/>
    <w:rsid w:val="00C5460A"/>
    <w:rsid w:val="00C5633B"/>
    <w:rsid w:val="00C57C64"/>
    <w:rsid w:val="00C605AC"/>
    <w:rsid w:val="00C62F41"/>
    <w:rsid w:val="00C65210"/>
    <w:rsid w:val="00C74A6D"/>
    <w:rsid w:val="00C77189"/>
    <w:rsid w:val="00C77BDB"/>
    <w:rsid w:val="00C80115"/>
    <w:rsid w:val="00C84A36"/>
    <w:rsid w:val="00C8549D"/>
    <w:rsid w:val="00C87CEB"/>
    <w:rsid w:val="00C87D7C"/>
    <w:rsid w:val="00C936A5"/>
    <w:rsid w:val="00C967E1"/>
    <w:rsid w:val="00C96BFE"/>
    <w:rsid w:val="00CA0D91"/>
    <w:rsid w:val="00CB0DDE"/>
    <w:rsid w:val="00CB16CB"/>
    <w:rsid w:val="00CB172A"/>
    <w:rsid w:val="00CB3934"/>
    <w:rsid w:val="00CB6B9E"/>
    <w:rsid w:val="00CC367F"/>
    <w:rsid w:val="00CC47F4"/>
    <w:rsid w:val="00CC4D83"/>
    <w:rsid w:val="00CC64EE"/>
    <w:rsid w:val="00CC71FD"/>
    <w:rsid w:val="00CC789D"/>
    <w:rsid w:val="00CD0074"/>
    <w:rsid w:val="00CD38C0"/>
    <w:rsid w:val="00CD66FD"/>
    <w:rsid w:val="00CE183E"/>
    <w:rsid w:val="00CE3AF6"/>
    <w:rsid w:val="00CE7AE9"/>
    <w:rsid w:val="00CF25BC"/>
    <w:rsid w:val="00CF5E01"/>
    <w:rsid w:val="00CF6E12"/>
    <w:rsid w:val="00CF75F5"/>
    <w:rsid w:val="00CF7A77"/>
    <w:rsid w:val="00D010F7"/>
    <w:rsid w:val="00D01C58"/>
    <w:rsid w:val="00D03582"/>
    <w:rsid w:val="00D100FF"/>
    <w:rsid w:val="00D11FBB"/>
    <w:rsid w:val="00D11FCD"/>
    <w:rsid w:val="00D12138"/>
    <w:rsid w:val="00D17F48"/>
    <w:rsid w:val="00D31B6A"/>
    <w:rsid w:val="00D34769"/>
    <w:rsid w:val="00D35CF2"/>
    <w:rsid w:val="00D35DF4"/>
    <w:rsid w:val="00D37EBF"/>
    <w:rsid w:val="00D42C03"/>
    <w:rsid w:val="00D43643"/>
    <w:rsid w:val="00D46674"/>
    <w:rsid w:val="00D5197C"/>
    <w:rsid w:val="00D54073"/>
    <w:rsid w:val="00D55388"/>
    <w:rsid w:val="00D57170"/>
    <w:rsid w:val="00D62B28"/>
    <w:rsid w:val="00D63EB9"/>
    <w:rsid w:val="00D655F5"/>
    <w:rsid w:val="00D6563A"/>
    <w:rsid w:val="00D676D5"/>
    <w:rsid w:val="00D67889"/>
    <w:rsid w:val="00D7499A"/>
    <w:rsid w:val="00D74AF4"/>
    <w:rsid w:val="00D759AF"/>
    <w:rsid w:val="00D811C8"/>
    <w:rsid w:val="00D918CB"/>
    <w:rsid w:val="00D9190F"/>
    <w:rsid w:val="00D93F4E"/>
    <w:rsid w:val="00D97D24"/>
    <w:rsid w:val="00DA026C"/>
    <w:rsid w:val="00DA2B25"/>
    <w:rsid w:val="00DA30EC"/>
    <w:rsid w:val="00DA560F"/>
    <w:rsid w:val="00DA7C80"/>
    <w:rsid w:val="00DB3F90"/>
    <w:rsid w:val="00DB5A1F"/>
    <w:rsid w:val="00DB5F3D"/>
    <w:rsid w:val="00DC03B7"/>
    <w:rsid w:val="00DC261B"/>
    <w:rsid w:val="00DC3D03"/>
    <w:rsid w:val="00DC71EB"/>
    <w:rsid w:val="00DD2940"/>
    <w:rsid w:val="00DD30C8"/>
    <w:rsid w:val="00DD385A"/>
    <w:rsid w:val="00DD4E08"/>
    <w:rsid w:val="00DD5FF2"/>
    <w:rsid w:val="00DE2F11"/>
    <w:rsid w:val="00DE5BF8"/>
    <w:rsid w:val="00DF3A0B"/>
    <w:rsid w:val="00DF5401"/>
    <w:rsid w:val="00DF6642"/>
    <w:rsid w:val="00E03E2E"/>
    <w:rsid w:val="00E05D0B"/>
    <w:rsid w:val="00E06E49"/>
    <w:rsid w:val="00E073DB"/>
    <w:rsid w:val="00E14C06"/>
    <w:rsid w:val="00E323D2"/>
    <w:rsid w:val="00E37E9E"/>
    <w:rsid w:val="00E4154A"/>
    <w:rsid w:val="00E43CF6"/>
    <w:rsid w:val="00E54FAD"/>
    <w:rsid w:val="00E662D6"/>
    <w:rsid w:val="00E70C1D"/>
    <w:rsid w:val="00E74C7B"/>
    <w:rsid w:val="00E74F12"/>
    <w:rsid w:val="00E767A9"/>
    <w:rsid w:val="00E81CC3"/>
    <w:rsid w:val="00EA5212"/>
    <w:rsid w:val="00EB2B16"/>
    <w:rsid w:val="00EB352D"/>
    <w:rsid w:val="00EC1F31"/>
    <w:rsid w:val="00EC4BCA"/>
    <w:rsid w:val="00EC4FA6"/>
    <w:rsid w:val="00EC57C7"/>
    <w:rsid w:val="00EC7BA5"/>
    <w:rsid w:val="00EC7D87"/>
    <w:rsid w:val="00EC7DFF"/>
    <w:rsid w:val="00ED0729"/>
    <w:rsid w:val="00ED2338"/>
    <w:rsid w:val="00EE31BD"/>
    <w:rsid w:val="00EE61C2"/>
    <w:rsid w:val="00EF0590"/>
    <w:rsid w:val="00F072DA"/>
    <w:rsid w:val="00F0730B"/>
    <w:rsid w:val="00F11111"/>
    <w:rsid w:val="00F12B8F"/>
    <w:rsid w:val="00F14923"/>
    <w:rsid w:val="00F20C6A"/>
    <w:rsid w:val="00F22B02"/>
    <w:rsid w:val="00F26236"/>
    <w:rsid w:val="00F27EF5"/>
    <w:rsid w:val="00F35C94"/>
    <w:rsid w:val="00F47E2A"/>
    <w:rsid w:val="00F47FA0"/>
    <w:rsid w:val="00F641C4"/>
    <w:rsid w:val="00F666A8"/>
    <w:rsid w:val="00F70395"/>
    <w:rsid w:val="00F72C07"/>
    <w:rsid w:val="00F7407C"/>
    <w:rsid w:val="00F744E7"/>
    <w:rsid w:val="00F74CB6"/>
    <w:rsid w:val="00F76477"/>
    <w:rsid w:val="00F77CAA"/>
    <w:rsid w:val="00F804EF"/>
    <w:rsid w:val="00F808D4"/>
    <w:rsid w:val="00F8127E"/>
    <w:rsid w:val="00F813B6"/>
    <w:rsid w:val="00F83B61"/>
    <w:rsid w:val="00F84523"/>
    <w:rsid w:val="00F85845"/>
    <w:rsid w:val="00F92AD4"/>
    <w:rsid w:val="00FA731F"/>
    <w:rsid w:val="00FB758A"/>
    <w:rsid w:val="00FC22F3"/>
    <w:rsid w:val="00FC4AE7"/>
    <w:rsid w:val="00FC6FA3"/>
    <w:rsid w:val="00FD7B63"/>
    <w:rsid w:val="00FE0886"/>
    <w:rsid w:val="00FE207D"/>
    <w:rsid w:val="00FE32AE"/>
    <w:rsid w:val="00FF1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E686E1"/>
  <w15:chartTrackingRefBased/>
  <w15:docId w15:val="{1AEE0C8D-0C87-8042-9E1A-3B94FBA88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CA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3A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">
    <w:name w:val="EndNote Bibliography"/>
    <w:basedOn w:val="Normal"/>
    <w:link w:val="EndNoteBibliographyChar"/>
    <w:rsid w:val="00733A86"/>
    <w:rPr>
      <w:rFonts w:ascii="Calibri" w:hAnsi="Calibri" w:cs="Calibri"/>
    </w:rPr>
  </w:style>
  <w:style w:type="character" w:customStyle="1" w:styleId="EndNoteBibliographyChar">
    <w:name w:val="EndNote Bibliography Char"/>
    <w:basedOn w:val="DefaultParagraphFont"/>
    <w:link w:val="EndNoteBibliography"/>
    <w:rsid w:val="00733A86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733A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3A86"/>
  </w:style>
  <w:style w:type="character" w:styleId="PageNumber">
    <w:name w:val="page number"/>
    <w:basedOn w:val="DefaultParagraphFont"/>
    <w:uiPriority w:val="99"/>
    <w:semiHidden/>
    <w:unhideWhenUsed/>
    <w:rsid w:val="00733A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219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 Tan</dc:creator>
  <cp:keywords/>
  <dc:description/>
  <cp:lastModifiedBy>Charlie Tan</cp:lastModifiedBy>
  <cp:revision>3</cp:revision>
  <dcterms:created xsi:type="dcterms:W3CDTF">2022-07-12T01:47:00Z</dcterms:created>
  <dcterms:modified xsi:type="dcterms:W3CDTF">2022-10-20T04:11:00Z</dcterms:modified>
</cp:coreProperties>
</file>