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55AF" w14:textId="1A62E069" w:rsidR="00487690" w:rsidRDefault="00487690" w:rsidP="004759C3">
      <w:pPr>
        <w:spacing w:after="0" w:line="480" w:lineRule="auto"/>
        <w:rPr>
          <w:rFonts w:ascii="Times New Roman" w:hAnsi="Times New Roman" w:cs="Times New Roman"/>
        </w:rPr>
      </w:pPr>
    </w:p>
    <w:p w14:paraId="5E47DAB5" w14:textId="059E454C" w:rsidR="00487690" w:rsidRDefault="00487690" w:rsidP="004759C3">
      <w:pPr>
        <w:spacing w:after="0" w:line="480" w:lineRule="auto"/>
        <w:rPr>
          <w:rFonts w:ascii="Times New Roman" w:hAnsi="Times New Roman" w:cs="Times New Roman"/>
        </w:rPr>
      </w:pPr>
    </w:p>
    <w:p w14:paraId="23D52B89" w14:textId="43F3DFB7" w:rsidR="00487690" w:rsidRDefault="00487690" w:rsidP="004759C3">
      <w:pPr>
        <w:spacing w:after="0" w:line="480" w:lineRule="auto"/>
        <w:rPr>
          <w:rFonts w:ascii="Times New Roman" w:hAnsi="Times New Roman" w:cs="Times New Roman"/>
        </w:rPr>
      </w:pPr>
    </w:p>
    <w:p w14:paraId="7DDA4B1D" w14:textId="71AB69F3" w:rsidR="00233160" w:rsidRDefault="00233160" w:rsidP="004759C3">
      <w:pPr>
        <w:spacing w:after="0" w:line="480" w:lineRule="auto"/>
        <w:rPr>
          <w:rFonts w:ascii="Times New Roman" w:hAnsi="Times New Roman" w:cs="Times New Roman"/>
        </w:rPr>
      </w:pPr>
    </w:p>
    <w:p w14:paraId="580C8B0F" w14:textId="38AF7550" w:rsidR="00233160" w:rsidRDefault="00233160">
      <w:pPr>
        <w:rPr>
          <w:rFonts w:ascii="Times New Roman" w:hAnsi="Times New Roman" w:cs="Times New Roman"/>
        </w:rPr>
      </w:pPr>
    </w:p>
    <w:p w14:paraId="10BEEA34" w14:textId="523728AF" w:rsidR="00233160" w:rsidRDefault="00233160" w:rsidP="001926FA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233160">
        <w:rPr>
          <w:rFonts w:ascii="Times New Roman" w:hAnsi="Times New Roman" w:cs="Times New Roman"/>
          <w:b/>
          <w:bCs/>
        </w:rPr>
        <w:t>Supplementary Material</w:t>
      </w:r>
    </w:p>
    <w:p w14:paraId="12C9A1D0" w14:textId="798ECFB0" w:rsidR="001926FA" w:rsidRDefault="001926FA" w:rsidP="004759C3">
      <w:pPr>
        <w:spacing w:after="0"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Supplementary Methods</w:t>
      </w:r>
    </w:p>
    <w:p w14:paraId="21E41A35" w14:textId="5BE74461" w:rsidR="001926FA" w:rsidRPr="001926FA" w:rsidRDefault="001926FA" w:rsidP="001926FA">
      <w:pPr>
        <w:rPr>
          <w:rFonts w:ascii="Times New Roman" w:hAnsi="Times New Roman" w:cs="Times New Roman"/>
          <w:b/>
          <w:bCs/>
        </w:rPr>
      </w:pPr>
      <w:r w:rsidRPr="001926FA">
        <w:rPr>
          <w:rFonts w:ascii="Times New Roman" w:hAnsi="Times New Roman" w:cs="Times New Roman"/>
          <w:b/>
          <w:bCs/>
        </w:rPr>
        <w:t>List of immunosuppressive medications</w:t>
      </w:r>
      <w:r>
        <w:rPr>
          <w:rFonts w:ascii="Times New Roman" w:hAnsi="Times New Roman" w:cs="Times New Roman"/>
          <w:b/>
          <w:bCs/>
        </w:rPr>
        <w:t xml:space="preserve"> beyond &gt; 10mg of prednisone (or equivalent) daily for more than 28 days</w:t>
      </w:r>
      <w:r w:rsidRPr="001926FA">
        <w:rPr>
          <w:rFonts w:ascii="Times New Roman" w:hAnsi="Times New Roman" w:cs="Times New Roman"/>
          <w:b/>
          <w:bCs/>
        </w:rPr>
        <w:t>:</w:t>
      </w:r>
    </w:p>
    <w:p w14:paraId="46CE1D06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Abatacept</w:t>
      </w:r>
    </w:p>
    <w:p w14:paraId="6C3C4ABD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Adalimumab</w:t>
      </w:r>
    </w:p>
    <w:p w14:paraId="600C3383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Alefacept</w:t>
      </w:r>
    </w:p>
    <w:p w14:paraId="4F21165C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 xml:space="preserve">Anakinra </w:t>
      </w:r>
    </w:p>
    <w:p w14:paraId="4363A53B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Anti-thymocyte globulin (rabbit and horse)</w:t>
      </w:r>
    </w:p>
    <w:p w14:paraId="60C6B228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 xml:space="preserve">Azathioprine </w:t>
      </w:r>
    </w:p>
    <w:p w14:paraId="41AD8DAF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proofErr w:type="spellStart"/>
      <w:r w:rsidRPr="001926FA">
        <w:rPr>
          <w:rFonts w:ascii="Times New Roman" w:hAnsi="Times New Roman" w:cs="Times New Roman"/>
        </w:rPr>
        <w:t>Basiliximab</w:t>
      </w:r>
      <w:proofErr w:type="spellEnd"/>
    </w:p>
    <w:p w14:paraId="3A2154A8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proofErr w:type="spellStart"/>
      <w:r w:rsidRPr="001926FA">
        <w:rPr>
          <w:rFonts w:ascii="Times New Roman" w:hAnsi="Times New Roman" w:cs="Times New Roman"/>
        </w:rPr>
        <w:t>Belatacept</w:t>
      </w:r>
      <w:proofErr w:type="spellEnd"/>
      <w:r w:rsidRPr="001926FA">
        <w:rPr>
          <w:rFonts w:ascii="Times New Roman" w:hAnsi="Times New Roman" w:cs="Times New Roman"/>
        </w:rPr>
        <w:t xml:space="preserve"> </w:t>
      </w:r>
    </w:p>
    <w:p w14:paraId="2BB981F5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Belimumab</w:t>
      </w:r>
    </w:p>
    <w:p w14:paraId="06BB4E14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proofErr w:type="spellStart"/>
      <w:r w:rsidRPr="001926FA">
        <w:rPr>
          <w:rFonts w:ascii="Times New Roman" w:hAnsi="Times New Roman" w:cs="Times New Roman"/>
        </w:rPr>
        <w:t>Brodalumab</w:t>
      </w:r>
      <w:proofErr w:type="spellEnd"/>
      <w:r w:rsidRPr="001926FA">
        <w:rPr>
          <w:rFonts w:ascii="Times New Roman" w:hAnsi="Times New Roman" w:cs="Times New Roman"/>
        </w:rPr>
        <w:t xml:space="preserve"> </w:t>
      </w:r>
    </w:p>
    <w:p w14:paraId="5AAEFFF9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Canakinumab</w:t>
      </w:r>
    </w:p>
    <w:p w14:paraId="069EE1D5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proofErr w:type="spellStart"/>
      <w:r w:rsidRPr="001926FA">
        <w:rPr>
          <w:rFonts w:ascii="Times New Roman" w:hAnsi="Times New Roman" w:cs="Times New Roman"/>
        </w:rPr>
        <w:t>Cylosporine</w:t>
      </w:r>
      <w:proofErr w:type="spellEnd"/>
    </w:p>
    <w:p w14:paraId="184A4AD9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Certolizumab</w:t>
      </w:r>
    </w:p>
    <w:p w14:paraId="75262F96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Daclizumab</w:t>
      </w:r>
    </w:p>
    <w:p w14:paraId="54FC75A4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 xml:space="preserve">Dupilumab </w:t>
      </w:r>
    </w:p>
    <w:p w14:paraId="743A00FF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Eculizumab</w:t>
      </w:r>
    </w:p>
    <w:p w14:paraId="70453078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Efalizumab</w:t>
      </w:r>
    </w:p>
    <w:p w14:paraId="296152EC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Etanercept</w:t>
      </w:r>
    </w:p>
    <w:p w14:paraId="15B6EDCC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proofErr w:type="spellStart"/>
      <w:r w:rsidRPr="001926FA">
        <w:rPr>
          <w:rFonts w:ascii="Times New Roman" w:hAnsi="Times New Roman" w:cs="Times New Roman"/>
        </w:rPr>
        <w:t>Everolimus</w:t>
      </w:r>
      <w:proofErr w:type="spellEnd"/>
    </w:p>
    <w:p w14:paraId="25CD5838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Fingolimod</w:t>
      </w:r>
    </w:p>
    <w:p w14:paraId="51BE1D28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Golimumab</w:t>
      </w:r>
    </w:p>
    <w:p w14:paraId="057165F2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Infliximab</w:t>
      </w:r>
    </w:p>
    <w:p w14:paraId="6A60A34B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proofErr w:type="spellStart"/>
      <w:r w:rsidRPr="001926FA">
        <w:rPr>
          <w:rFonts w:ascii="Times New Roman" w:hAnsi="Times New Roman" w:cs="Times New Roman"/>
        </w:rPr>
        <w:t>Ixekizumab</w:t>
      </w:r>
      <w:proofErr w:type="spellEnd"/>
      <w:r w:rsidRPr="001926FA">
        <w:rPr>
          <w:rFonts w:ascii="Times New Roman" w:hAnsi="Times New Roman" w:cs="Times New Roman"/>
        </w:rPr>
        <w:t xml:space="preserve"> </w:t>
      </w:r>
    </w:p>
    <w:p w14:paraId="18655ECC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Leflunomide</w:t>
      </w:r>
    </w:p>
    <w:p w14:paraId="03F276D4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Lenalidomide</w:t>
      </w:r>
    </w:p>
    <w:p w14:paraId="07C557C5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Mepolizumab</w:t>
      </w:r>
    </w:p>
    <w:p w14:paraId="38C4CF3F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Methotrexate</w:t>
      </w:r>
    </w:p>
    <w:p w14:paraId="714F83F1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Muromonab-CD3</w:t>
      </w:r>
    </w:p>
    <w:p w14:paraId="1285AF83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Mycophenolate</w:t>
      </w:r>
    </w:p>
    <w:p w14:paraId="2DAAEAEA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Natalizumab</w:t>
      </w:r>
    </w:p>
    <w:p w14:paraId="1102E0F0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Omalizumab</w:t>
      </w:r>
    </w:p>
    <w:p w14:paraId="367C0711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 xml:space="preserve">Pomalidomide dimethyl fumarate </w:t>
      </w:r>
    </w:p>
    <w:p w14:paraId="4F27F3A3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proofErr w:type="spellStart"/>
      <w:r w:rsidRPr="001926FA">
        <w:rPr>
          <w:rFonts w:ascii="Times New Roman" w:hAnsi="Times New Roman" w:cs="Times New Roman"/>
        </w:rPr>
        <w:t>Reslizumab</w:t>
      </w:r>
      <w:proofErr w:type="spellEnd"/>
    </w:p>
    <w:p w14:paraId="4ABA9399" w14:textId="7E248132" w:rsid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Rilonacep</w:t>
      </w:r>
      <w:r w:rsidR="00425E40">
        <w:rPr>
          <w:rFonts w:ascii="Times New Roman" w:hAnsi="Times New Roman" w:cs="Times New Roman"/>
        </w:rPr>
        <w:t>t</w:t>
      </w:r>
    </w:p>
    <w:p w14:paraId="597D6328" w14:textId="536B2D8C" w:rsidR="00425E40" w:rsidRPr="00425E40" w:rsidRDefault="00425E40" w:rsidP="001926FA">
      <w:pPr>
        <w:pStyle w:val="PlainText"/>
        <w:rPr>
          <w:rFonts w:ascii="Times New Roman" w:hAnsi="Times New Roman" w:cs="Times New Roman"/>
          <w:u w:val="double"/>
        </w:rPr>
      </w:pPr>
      <w:r w:rsidRPr="00425E40">
        <w:rPr>
          <w:rFonts w:ascii="Times New Roman" w:hAnsi="Times New Roman" w:cs="Times New Roman"/>
          <w:u w:val="double"/>
        </w:rPr>
        <w:lastRenderedPageBreak/>
        <w:t>Rituximab</w:t>
      </w:r>
    </w:p>
    <w:p w14:paraId="72BD372F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Sarilumab</w:t>
      </w:r>
    </w:p>
    <w:p w14:paraId="5FFB07C6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proofErr w:type="spellStart"/>
      <w:r w:rsidRPr="001926FA">
        <w:rPr>
          <w:rFonts w:ascii="Times New Roman" w:hAnsi="Times New Roman" w:cs="Times New Roman"/>
        </w:rPr>
        <w:t>Secukinumab</w:t>
      </w:r>
      <w:proofErr w:type="spellEnd"/>
    </w:p>
    <w:p w14:paraId="3C6620F4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Sirolimus</w:t>
      </w:r>
    </w:p>
    <w:p w14:paraId="350B0B4E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proofErr w:type="spellStart"/>
      <w:r w:rsidRPr="001926FA">
        <w:rPr>
          <w:rFonts w:ascii="Times New Roman" w:hAnsi="Times New Roman" w:cs="Times New Roman"/>
        </w:rPr>
        <w:t>Situximab</w:t>
      </w:r>
      <w:proofErr w:type="spellEnd"/>
    </w:p>
    <w:p w14:paraId="03BD80F0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Tacrolimus</w:t>
      </w:r>
    </w:p>
    <w:p w14:paraId="18082340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Teriflunomide</w:t>
      </w:r>
    </w:p>
    <w:p w14:paraId="0B3CFA3D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Thalidomide</w:t>
      </w:r>
    </w:p>
    <w:p w14:paraId="3D589B2D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Tocilizumab</w:t>
      </w:r>
    </w:p>
    <w:p w14:paraId="0B45DCDA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>Ustekinumab</w:t>
      </w:r>
    </w:p>
    <w:p w14:paraId="12363FF6" w14:textId="77777777" w:rsidR="001926FA" w:rsidRPr="001926FA" w:rsidRDefault="001926FA" w:rsidP="001926FA">
      <w:pPr>
        <w:pStyle w:val="PlainText"/>
        <w:rPr>
          <w:rFonts w:ascii="Times New Roman" w:hAnsi="Times New Roman" w:cs="Times New Roman"/>
        </w:rPr>
      </w:pPr>
      <w:r w:rsidRPr="001926FA">
        <w:rPr>
          <w:rFonts w:ascii="Times New Roman" w:hAnsi="Times New Roman" w:cs="Times New Roman"/>
        </w:rPr>
        <w:t xml:space="preserve">Vedolizumab </w:t>
      </w:r>
    </w:p>
    <w:p w14:paraId="76C2953C" w14:textId="77777777" w:rsidR="001926FA" w:rsidRPr="00233160" w:rsidRDefault="001926FA" w:rsidP="004759C3">
      <w:pPr>
        <w:spacing w:after="0" w:line="480" w:lineRule="auto"/>
        <w:rPr>
          <w:rFonts w:ascii="Times New Roman" w:hAnsi="Times New Roman" w:cs="Times New Roman"/>
          <w:b/>
          <w:bCs/>
        </w:rPr>
      </w:pPr>
    </w:p>
    <w:p w14:paraId="2AEB47B1" w14:textId="79FBA2A1" w:rsidR="00233160" w:rsidRPr="00233160" w:rsidRDefault="00233160" w:rsidP="00233160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  <w:r w:rsidRPr="00233160">
        <w:rPr>
          <w:rFonts w:ascii="Times New Roman" w:hAnsi="Times New Roman" w:cs="Times New Roman"/>
          <w:b/>
          <w:bCs/>
        </w:rPr>
        <w:t>Supplementary Table S1.  Baseline Characteristics: Second Sensitivity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070"/>
        <w:gridCol w:w="1980"/>
        <w:gridCol w:w="1525"/>
      </w:tblGrid>
      <w:tr w:rsidR="00233160" w14:paraId="3F7EDD71" w14:textId="77777777" w:rsidTr="00233160">
        <w:tc>
          <w:tcPr>
            <w:tcW w:w="3775" w:type="dxa"/>
          </w:tcPr>
          <w:p w14:paraId="1ACF31A2" w14:textId="77777777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43EB625" w14:textId="6C22DD50" w:rsid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23316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Virus</w:t>
            </w:r>
          </w:p>
          <w:p w14:paraId="19AFD21F" w14:textId="4FECA33A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(n=45)</w:t>
            </w:r>
          </w:p>
        </w:tc>
        <w:tc>
          <w:tcPr>
            <w:tcW w:w="1980" w:type="dxa"/>
          </w:tcPr>
          <w:p w14:paraId="58EBE0FB" w14:textId="109147FE" w:rsid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23316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Other</w:t>
            </w:r>
          </w:p>
          <w:p w14:paraId="091CA091" w14:textId="34DE8D9F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(n=606)</w:t>
            </w:r>
          </w:p>
        </w:tc>
        <w:tc>
          <w:tcPr>
            <w:tcW w:w="1525" w:type="dxa"/>
          </w:tcPr>
          <w:p w14:paraId="2A48A216" w14:textId="3C977809" w:rsidR="00233160" w:rsidRPr="00233160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P</w:t>
            </w:r>
          </w:p>
        </w:tc>
      </w:tr>
      <w:tr w:rsidR="00233160" w14:paraId="13F30F5B" w14:textId="77777777" w:rsidTr="00233160">
        <w:tc>
          <w:tcPr>
            <w:tcW w:w="3775" w:type="dxa"/>
          </w:tcPr>
          <w:p w14:paraId="0101FB6A" w14:textId="304440EE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233160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Demographics</w:t>
            </w:r>
          </w:p>
        </w:tc>
        <w:tc>
          <w:tcPr>
            <w:tcW w:w="2070" w:type="dxa"/>
          </w:tcPr>
          <w:p w14:paraId="4416D04C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A41D5B1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0AAFC3B1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160" w14:paraId="40EC7DCB" w14:textId="77777777" w:rsidTr="00233160">
        <w:tc>
          <w:tcPr>
            <w:tcW w:w="3775" w:type="dxa"/>
          </w:tcPr>
          <w:p w14:paraId="6EA0D66B" w14:textId="30838D8D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proofErr w:type="gram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Male,%</w:t>
            </w:r>
            <w:proofErr w:type="gramEnd"/>
          </w:p>
        </w:tc>
        <w:tc>
          <w:tcPr>
            <w:tcW w:w="2070" w:type="dxa"/>
          </w:tcPr>
          <w:p w14:paraId="2B4EC833" w14:textId="354F505D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62.6%</w:t>
            </w:r>
          </w:p>
        </w:tc>
        <w:tc>
          <w:tcPr>
            <w:tcW w:w="1980" w:type="dxa"/>
          </w:tcPr>
          <w:p w14:paraId="086313CA" w14:textId="3ECADFFE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59.1%</w:t>
            </w:r>
          </w:p>
        </w:tc>
        <w:tc>
          <w:tcPr>
            <w:tcW w:w="1525" w:type="dxa"/>
          </w:tcPr>
          <w:p w14:paraId="5BFAD5E4" w14:textId="07FFF5CF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0.370</w:t>
            </w:r>
          </w:p>
        </w:tc>
      </w:tr>
      <w:tr w:rsidR="00233160" w14:paraId="28B9D030" w14:textId="77777777" w:rsidTr="00233160">
        <w:tc>
          <w:tcPr>
            <w:tcW w:w="3775" w:type="dxa"/>
          </w:tcPr>
          <w:p w14:paraId="4BA2B926" w14:textId="41DA2F7E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Age, </w:t>
            </w:r>
            <w:proofErr w:type="spell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yrs</w:t>
            </w:r>
            <w:proofErr w:type="spellEnd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, </w:t>
            </w:r>
            <w:proofErr w:type="spell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mean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  <w:u w:val="single"/>
              </w:rPr>
              <w:t>+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SD</w:t>
            </w:r>
            <w:proofErr w:type="spellEnd"/>
          </w:p>
        </w:tc>
        <w:tc>
          <w:tcPr>
            <w:tcW w:w="2070" w:type="dxa"/>
          </w:tcPr>
          <w:p w14:paraId="3CA5CFEE" w14:textId="015F1CF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55.3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  <w:u w:val="single"/>
              </w:rPr>
              <w:t>+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16.6</w:t>
            </w:r>
          </w:p>
        </w:tc>
        <w:tc>
          <w:tcPr>
            <w:tcW w:w="1980" w:type="dxa"/>
          </w:tcPr>
          <w:p w14:paraId="4026B13B" w14:textId="38E6DCB0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57.5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  <w:u w:val="single"/>
              </w:rPr>
              <w:t>+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16.2</w:t>
            </w:r>
          </w:p>
        </w:tc>
        <w:tc>
          <w:tcPr>
            <w:tcW w:w="1525" w:type="dxa"/>
          </w:tcPr>
          <w:p w14:paraId="276A011F" w14:textId="0BAD30AE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0.754</w:t>
            </w:r>
          </w:p>
        </w:tc>
      </w:tr>
      <w:tr w:rsidR="00233160" w14:paraId="27C516E2" w14:textId="77777777" w:rsidTr="00233160">
        <w:tc>
          <w:tcPr>
            <w:tcW w:w="3775" w:type="dxa"/>
          </w:tcPr>
          <w:p w14:paraId="7B7497AD" w14:textId="6A5CC35F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Race</w:t>
            </w:r>
          </w:p>
        </w:tc>
        <w:tc>
          <w:tcPr>
            <w:tcW w:w="2070" w:type="dxa"/>
          </w:tcPr>
          <w:p w14:paraId="42EBCAAC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ACB0804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09FF7200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160" w14:paraId="1042D743" w14:textId="77777777" w:rsidTr="00233160">
        <w:tc>
          <w:tcPr>
            <w:tcW w:w="3775" w:type="dxa"/>
          </w:tcPr>
          <w:p w14:paraId="4F0BAE5F" w14:textId="11B847DA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Caucasian,%</w:t>
            </w:r>
            <w:proofErr w:type="gramEnd"/>
          </w:p>
        </w:tc>
        <w:tc>
          <w:tcPr>
            <w:tcW w:w="2070" w:type="dxa"/>
          </w:tcPr>
          <w:p w14:paraId="0E2D5D4A" w14:textId="65A93E80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66.7%</w:t>
            </w:r>
          </w:p>
        </w:tc>
        <w:tc>
          <w:tcPr>
            <w:tcW w:w="1980" w:type="dxa"/>
          </w:tcPr>
          <w:p w14:paraId="7D608D23" w14:textId="28CF9935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65.0%</w:t>
            </w:r>
          </w:p>
        </w:tc>
        <w:tc>
          <w:tcPr>
            <w:tcW w:w="1525" w:type="dxa"/>
          </w:tcPr>
          <w:p w14:paraId="7C136CD3" w14:textId="3F353E8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0.873</w:t>
            </w:r>
          </w:p>
        </w:tc>
      </w:tr>
      <w:tr w:rsidR="00233160" w14:paraId="2FD48565" w14:textId="77777777" w:rsidTr="00233160">
        <w:tc>
          <w:tcPr>
            <w:tcW w:w="3775" w:type="dxa"/>
          </w:tcPr>
          <w:p w14:paraId="6F48DB83" w14:textId="78AC8453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African </w:t>
            </w:r>
            <w:proofErr w:type="gram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American,%</w:t>
            </w:r>
            <w:proofErr w:type="gramEnd"/>
          </w:p>
        </w:tc>
        <w:tc>
          <w:tcPr>
            <w:tcW w:w="2070" w:type="dxa"/>
          </w:tcPr>
          <w:p w14:paraId="591A16F1" w14:textId="0D5D68B4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26.7%</w:t>
            </w:r>
          </w:p>
        </w:tc>
        <w:tc>
          <w:tcPr>
            <w:tcW w:w="1980" w:type="dxa"/>
          </w:tcPr>
          <w:p w14:paraId="58EEFA2F" w14:textId="5386814E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30.7%</w:t>
            </w:r>
          </w:p>
        </w:tc>
        <w:tc>
          <w:tcPr>
            <w:tcW w:w="1525" w:type="dxa"/>
          </w:tcPr>
          <w:p w14:paraId="6300C6B9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160" w14:paraId="5D2F65C3" w14:textId="77777777" w:rsidTr="00233160">
        <w:tc>
          <w:tcPr>
            <w:tcW w:w="3775" w:type="dxa"/>
          </w:tcPr>
          <w:p w14:paraId="070E3389" w14:textId="6A1B64DA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Other, %</w:t>
            </w:r>
          </w:p>
        </w:tc>
        <w:tc>
          <w:tcPr>
            <w:tcW w:w="2070" w:type="dxa"/>
          </w:tcPr>
          <w:p w14:paraId="46DBB8F4" w14:textId="37F8DF08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6.7%</w:t>
            </w:r>
          </w:p>
        </w:tc>
        <w:tc>
          <w:tcPr>
            <w:tcW w:w="1980" w:type="dxa"/>
          </w:tcPr>
          <w:p w14:paraId="76534C98" w14:textId="6190F598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4.3%</w:t>
            </w:r>
          </w:p>
        </w:tc>
        <w:tc>
          <w:tcPr>
            <w:tcW w:w="1525" w:type="dxa"/>
          </w:tcPr>
          <w:p w14:paraId="74AE48E5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160" w14:paraId="1513E165" w14:textId="77777777" w:rsidTr="00233160">
        <w:tc>
          <w:tcPr>
            <w:tcW w:w="3775" w:type="dxa"/>
          </w:tcPr>
          <w:p w14:paraId="7E5FCB51" w14:textId="112AB132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233160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Comorbidities</w:t>
            </w:r>
          </w:p>
        </w:tc>
        <w:tc>
          <w:tcPr>
            <w:tcW w:w="2070" w:type="dxa"/>
          </w:tcPr>
          <w:p w14:paraId="3C07EEB1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75CD757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FBDF2AE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160" w14:paraId="719DA920" w14:textId="77777777" w:rsidTr="00233160">
        <w:tc>
          <w:tcPr>
            <w:tcW w:w="3775" w:type="dxa"/>
          </w:tcPr>
          <w:p w14:paraId="36BA8D8C" w14:textId="2DDC9100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proofErr w:type="gram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COPD,%</w:t>
            </w:r>
            <w:proofErr w:type="gramEnd"/>
          </w:p>
        </w:tc>
        <w:tc>
          <w:tcPr>
            <w:tcW w:w="2070" w:type="dxa"/>
          </w:tcPr>
          <w:p w14:paraId="2DD513FE" w14:textId="01B36B92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26.7%</w:t>
            </w:r>
          </w:p>
        </w:tc>
        <w:tc>
          <w:tcPr>
            <w:tcW w:w="1980" w:type="dxa"/>
          </w:tcPr>
          <w:p w14:paraId="626CD2D6" w14:textId="5B3266DA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15.8%</w:t>
            </w:r>
          </w:p>
        </w:tc>
        <w:tc>
          <w:tcPr>
            <w:tcW w:w="1525" w:type="dxa"/>
          </w:tcPr>
          <w:p w14:paraId="03E1343D" w14:textId="37A0967C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0.093</w:t>
            </w:r>
          </w:p>
        </w:tc>
      </w:tr>
      <w:tr w:rsidR="00233160" w14:paraId="769A2137" w14:textId="77777777" w:rsidTr="00233160">
        <w:tc>
          <w:tcPr>
            <w:tcW w:w="3775" w:type="dxa"/>
          </w:tcPr>
          <w:p w14:paraId="486E2DD4" w14:textId="26B9E2FF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-CHF%</w:t>
            </w:r>
          </w:p>
        </w:tc>
        <w:tc>
          <w:tcPr>
            <w:tcW w:w="2070" w:type="dxa"/>
          </w:tcPr>
          <w:p w14:paraId="45E10BEF" w14:textId="44462335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42.2%</w:t>
            </w:r>
          </w:p>
        </w:tc>
        <w:tc>
          <w:tcPr>
            <w:tcW w:w="1980" w:type="dxa"/>
          </w:tcPr>
          <w:p w14:paraId="6593BB92" w14:textId="51C18889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43.1%</w:t>
            </w:r>
          </w:p>
        </w:tc>
        <w:tc>
          <w:tcPr>
            <w:tcW w:w="1525" w:type="dxa"/>
          </w:tcPr>
          <w:p w14:paraId="6F8FB185" w14:textId="089FD946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0.999</w:t>
            </w:r>
          </w:p>
        </w:tc>
      </w:tr>
      <w:tr w:rsidR="00233160" w14:paraId="66574F2C" w14:textId="77777777" w:rsidTr="00233160">
        <w:tc>
          <w:tcPr>
            <w:tcW w:w="3775" w:type="dxa"/>
          </w:tcPr>
          <w:p w14:paraId="11F93C63" w14:textId="775EFC50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proofErr w:type="gram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MI,%</w:t>
            </w:r>
            <w:proofErr w:type="gramEnd"/>
          </w:p>
        </w:tc>
        <w:tc>
          <w:tcPr>
            <w:tcW w:w="2070" w:type="dxa"/>
          </w:tcPr>
          <w:p w14:paraId="218E49C1" w14:textId="12027783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24.4%</w:t>
            </w:r>
          </w:p>
        </w:tc>
        <w:tc>
          <w:tcPr>
            <w:tcW w:w="1980" w:type="dxa"/>
          </w:tcPr>
          <w:p w14:paraId="6AB035E5" w14:textId="03AF862E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26.2%</w:t>
            </w:r>
          </w:p>
        </w:tc>
        <w:tc>
          <w:tcPr>
            <w:tcW w:w="1525" w:type="dxa"/>
          </w:tcPr>
          <w:p w14:paraId="051088A8" w14:textId="7FBB3EEA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0.862</w:t>
            </w:r>
          </w:p>
        </w:tc>
      </w:tr>
      <w:tr w:rsidR="00233160" w14:paraId="2B52D008" w14:textId="77777777" w:rsidTr="00233160">
        <w:tc>
          <w:tcPr>
            <w:tcW w:w="3775" w:type="dxa"/>
          </w:tcPr>
          <w:p w14:paraId="3E854964" w14:textId="4D699DA7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proofErr w:type="gram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Stroke,%</w:t>
            </w:r>
            <w:proofErr w:type="gramEnd"/>
          </w:p>
        </w:tc>
        <w:tc>
          <w:tcPr>
            <w:tcW w:w="2070" w:type="dxa"/>
          </w:tcPr>
          <w:p w14:paraId="1A5D4537" w14:textId="67D1F93D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20.0%</w:t>
            </w:r>
          </w:p>
        </w:tc>
        <w:tc>
          <w:tcPr>
            <w:tcW w:w="1980" w:type="dxa"/>
          </w:tcPr>
          <w:p w14:paraId="07351830" w14:textId="7D5396BD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24.9%</w:t>
            </w:r>
          </w:p>
        </w:tc>
        <w:tc>
          <w:tcPr>
            <w:tcW w:w="1525" w:type="dxa"/>
          </w:tcPr>
          <w:p w14:paraId="1AEDAEAD" w14:textId="0ACABAFD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0.591</w:t>
            </w:r>
          </w:p>
        </w:tc>
      </w:tr>
      <w:tr w:rsidR="00233160" w14:paraId="4C4D5FB4" w14:textId="77777777" w:rsidTr="00233160">
        <w:tc>
          <w:tcPr>
            <w:tcW w:w="3775" w:type="dxa"/>
          </w:tcPr>
          <w:p w14:paraId="23038AB1" w14:textId="1E7425CC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proofErr w:type="gram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CKD,%</w:t>
            </w:r>
            <w:proofErr w:type="gramEnd"/>
          </w:p>
        </w:tc>
        <w:tc>
          <w:tcPr>
            <w:tcW w:w="2070" w:type="dxa"/>
          </w:tcPr>
          <w:p w14:paraId="59EC5C3A" w14:textId="68DACB30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33.3%</w:t>
            </w:r>
          </w:p>
        </w:tc>
        <w:tc>
          <w:tcPr>
            <w:tcW w:w="1980" w:type="dxa"/>
          </w:tcPr>
          <w:p w14:paraId="5B9AF230" w14:textId="2CB1E69A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37.5%</w:t>
            </w:r>
          </w:p>
        </w:tc>
        <w:tc>
          <w:tcPr>
            <w:tcW w:w="1525" w:type="dxa"/>
          </w:tcPr>
          <w:p w14:paraId="624A0276" w14:textId="3FE86694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0.634</w:t>
            </w:r>
          </w:p>
        </w:tc>
      </w:tr>
      <w:tr w:rsidR="00233160" w14:paraId="7C7CC75C" w14:textId="77777777" w:rsidTr="00233160">
        <w:tc>
          <w:tcPr>
            <w:tcW w:w="3775" w:type="dxa"/>
          </w:tcPr>
          <w:p w14:paraId="4F5D5960" w14:textId="51B4244A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-Liver disease, %</w:t>
            </w:r>
          </w:p>
        </w:tc>
        <w:tc>
          <w:tcPr>
            <w:tcW w:w="2070" w:type="dxa"/>
          </w:tcPr>
          <w:p w14:paraId="4B3AA1AC" w14:textId="06E113A3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11.1%</w:t>
            </w:r>
          </w:p>
        </w:tc>
        <w:tc>
          <w:tcPr>
            <w:tcW w:w="1980" w:type="dxa"/>
          </w:tcPr>
          <w:p w14:paraId="23592F9C" w14:textId="03BB0526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14.0%</w:t>
            </w:r>
          </w:p>
        </w:tc>
        <w:tc>
          <w:tcPr>
            <w:tcW w:w="1525" w:type="dxa"/>
          </w:tcPr>
          <w:p w14:paraId="2F842B45" w14:textId="38C1275F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0.822</w:t>
            </w:r>
          </w:p>
        </w:tc>
      </w:tr>
      <w:tr w:rsidR="00233160" w14:paraId="3FBD0374" w14:textId="77777777" w:rsidTr="00233160">
        <w:tc>
          <w:tcPr>
            <w:tcW w:w="3775" w:type="dxa"/>
          </w:tcPr>
          <w:p w14:paraId="59F917B2" w14:textId="65103390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-</w:t>
            </w:r>
            <w:proofErr w:type="gram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DM,%</w:t>
            </w:r>
            <w:proofErr w:type="gramEnd"/>
          </w:p>
        </w:tc>
        <w:tc>
          <w:tcPr>
            <w:tcW w:w="2070" w:type="dxa"/>
          </w:tcPr>
          <w:p w14:paraId="440EEA7F" w14:textId="3997032A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26.7%</w:t>
            </w:r>
          </w:p>
        </w:tc>
        <w:tc>
          <w:tcPr>
            <w:tcW w:w="1980" w:type="dxa"/>
          </w:tcPr>
          <w:p w14:paraId="0B46D405" w14:textId="716132A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28.4%</w:t>
            </w:r>
          </w:p>
        </w:tc>
        <w:tc>
          <w:tcPr>
            <w:tcW w:w="1525" w:type="dxa"/>
          </w:tcPr>
          <w:p w14:paraId="37407B0A" w14:textId="38E12D0D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0.866</w:t>
            </w:r>
          </w:p>
        </w:tc>
      </w:tr>
      <w:tr w:rsidR="00233160" w14:paraId="3A10264B" w14:textId="77777777" w:rsidTr="00233160">
        <w:tc>
          <w:tcPr>
            <w:tcW w:w="3775" w:type="dxa"/>
          </w:tcPr>
          <w:p w14:paraId="513A444B" w14:textId="318A1348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lastRenderedPageBreak/>
              <w:t>-</w:t>
            </w:r>
            <w:proofErr w:type="spell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Charlson</w:t>
            </w:r>
            <w:proofErr w:type="spellEnd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 Score, </w:t>
            </w:r>
            <w:proofErr w:type="spell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mean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  <w:u w:val="single"/>
              </w:rPr>
              <w:t>+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SD</w:t>
            </w:r>
            <w:proofErr w:type="spellEnd"/>
          </w:p>
        </w:tc>
        <w:tc>
          <w:tcPr>
            <w:tcW w:w="2070" w:type="dxa"/>
          </w:tcPr>
          <w:p w14:paraId="435AD234" w14:textId="1912768B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5.2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  <w:u w:val="single"/>
              </w:rPr>
              <w:t>+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3.8</w:t>
            </w:r>
          </w:p>
        </w:tc>
        <w:tc>
          <w:tcPr>
            <w:tcW w:w="1980" w:type="dxa"/>
          </w:tcPr>
          <w:p w14:paraId="0E3EF062" w14:textId="745A6D9D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5.3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  <w:u w:val="single"/>
              </w:rPr>
              <w:t>+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3.3</w:t>
            </w:r>
          </w:p>
        </w:tc>
        <w:tc>
          <w:tcPr>
            <w:tcW w:w="1525" w:type="dxa"/>
          </w:tcPr>
          <w:p w14:paraId="1F988AC3" w14:textId="4C2C05F0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0.829</w:t>
            </w:r>
          </w:p>
        </w:tc>
      </w:tr>
      <w:tr w:rsidR="00233160" w14:paraId="349E540E" w14:textId="77777777" w:rsidTr="00233160">
        <w:tc>
          <w:tcPr>
            <w:tcW w:w="3775" w:type="dxa"/>
          </w:tcPr>
          <w:p w14:paraId="1899E1B7" w14:textId="5F984796" w:rsidR="00233160" w:rsidRPr="006964DB" w:rsidRDefault="00233160" w:rsidP="00233160">
            <w:pPr>
              <w:spacing w:line="480" w:lineRule="auto"/>
              <w:rPr>
                <w:rFonts w:ascii="Times New Roman" w:hAnsi="Times New Roman" w:cs="Times New Roman"/>
                <w:i/>
                <w:iCs/>
              </w:rPr>
            </w:pPr>
            <w:r w:rsidRPr="006964DB">
              <w:rPr>
                <w:rFonts w:ascii="Times New Roman" w:hAnsi="Times New Roman" w:cs="Times New Roman"/>
                <w:i/>
                <w:iCs/>
                <w:color w:val="000000" w:themeColor="text1"/>
                <w:kern w:val="24"/>
              </w:rPr>
              <w:t>Severity of Illness</w:t>
            </w:r>
          </w:p>
        </w:tc>
        <w:tc>
          <w:tcPr>
            <w:tcW w:w="2070" w:type="dxa"/>
          </w:tcPr>
          <w:p w14:paraId="6274F47B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BD40C11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50DFCBE8" w14:textId="77777777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3160" w14:paraId="52174F06" w14:textId="77777777" w:rsidTr="00233160">
        <w:tc>
          <w:tcPr>
            <w:tcW w:w="3775" w:type="dxa"/>
          </w:tcPr>
          <w:p w14:paraId="390B6F95" w14:textId="6FFF3B94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-MV day of onset, median</w:t>
            </w:r>
          </w:p>
        </w:tc>
        <w:tc>
          <w:tcPr>
            <w:tcW w:w="2070" w:type="dxa"/>
          </w:tcPr>
          <w:p w14:paraId="06C48072" w14:textId="2D9D80CC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</w:t>
            </w:r>
          </w:p>
        </w:tc>
        <w:tc>
          <w:tcPr>
            <w:tcW w:w="1980" w:type="dxa"/>
          </w:tcPr>
          <w:p w14:paraId="3B805CAC" w14:textId="0E62D878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</w:t>
            </w:r>
          </w:p>
        </w:tc>
        <w:tc>
          <w:tcPr>
            <w:tcW w:w="1525" w:type="dxa"/>
          </w:tcPr>
          <w:p w14:paraId="4670025C" w14:textId="01173C94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0.817</w:t>
            </w:r>
          </w:p>
        </w:tc>
      </w:tr>
      <w:tr w:rsidR="00233160" w14:paraId="301ED7CF" w14:textId="77777777" w:rsidTr="00233160">
        <w:tc>
          <w:tcPr>
            <w:tcW w:w="3775" w:type="dxa"/>
          </w:tcPr>
          <w:p w14:paraId="633F7D95" w14:textId="737BAA17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-Shock, %</w:t>
            </w:r>
          </w:p>
        </w:tc>
        <w:tc>
          <w:tcPr>
            <w:tcW w:w="2070" w:type="dxa"/>
          </w:tcPr>
          <w:p w14:paraId="15C1A642" w14:textId="6A393AA0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60.0%</w:t>
            </w:r>
          </w:p>
        </w:tc>
        <w:tc>
          <w:tcPr>
            <w:tcW w:w="1980" w:type="dxa"/>
          </w:tcPr>
          <w:p w14:paraId="4113DF62" w14:textId="308B04B0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54.6%</w:t>
            </w:r>
          </w:p>
        </w:tc>
        <w:tc>
          <w:tcPr>
            <w:tcW w:w="1525" w:type="dxa"/>
          </w:tcPr>
          <w:p w14:paraId="326D8F4A" w14:textId="603F9161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0.737</w:t>
            </w:r>
          </w:p>
        </w:tc>
      </w:tr>
      <w:tr w:rsidR="00233160" w14:paraId="626DF505" w14:textId="77777777" w:rsidTr="00233160">
        <w:tc>
          <w:tcPr>
            <w:tcW w:w="3775" w:type="dxa"/>
          </w:tcPr>
          <w:p w14:paraId="2A49F671" w14:textId="01B90DFC" w:rsidR="00233160" w:rsidRPr="00233160" w:rsidRDefault="00233160" w:rsidP="0023316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-APACHE II, </w:t>
            </w:r>
            <w:proofErr w:type="spellStart"/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mean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  <w:u w:val="single"/>
              </w:rPr>
              <w:t>+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SD</w:t>
            </w:r>
            <w:proofErr w:type="spellEnd"/>
          </w:p>
        </w:tc>
        <w:tc>
          <w:tcPr>
            <w:tcW w:w="2070" w:type="dxa"/>
          </w:tcPr>
          <w:p w14:paraId="72802982" w14:textId="335A248F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16.1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  <w:u w:val="single"/>
              </w:rPr>
              <w:t>+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5.4</w:t>
            </w:r>
          </w:p>
        </w:tc>
        <w:tc>
          <w:tcPr>
            <w:tcW w:w="1980" w:type="dxa"/>
          </w:tcPr>
          <w:p w14:paraId="39C565F9" w14:textId="24395BA5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15.5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  <w:u w:val="single"/>
              </w:rPr>
              <w:t>+</w:t>
            </w: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5.4</w:t>
            </w:r>
          </w:p>
        </w:tc>
        <w:tc>
          <w:tcPr>
            <w:tcW w:w="1525" w:type="dxa"/>
          </w:tcPr>
          <w:p w14:paraId="64E5E423" w14:textId="477D7D51" w:rsidR="00233160" w:rsidRPr="00233160" w:rsidRDefault="00233160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33160">
              <w:rPr>
                <w:rFonts w:ascii="Times New Roman" w:hAnsi="Times New Roman" w:cs="Times New Roman"/>
                <w:color w:val="000000" w:themeColor="text1"/>
                <w:kern w:val="24"/>
              </w:rPr>
              <w:t>0.794</w:t>
            </w:r>
          </w:p>
        </w:tc>
      </w:tr>
    </w:tbl>
    <w:p w14:paraId="6C9F44D1" w14:textId="2C4014B1" w:rsidR="006964DB" w:rsidRDefault="006964DB" w:rsidP="006964DB">
      <w:pPr>
        <w:spacing w:line="480" w:lineRule="auto"/>
        <w:rPr>
          <w:rFonts w:ascii="Times New Roman" w:hAnsi="Times New Roman" w:cs="Times New Roman"/>
        </w:rPr>
      </w:pPr>
      <w:r w:rsidRPr="00B0393C">
        <w:rPr>
          <w:rFonts w:ascii="Times New Roman" w:hAnsi="Times New Roman" w:cs="Times New Roman"/>
          <w:u w:val="single"/>
        </w:rPr>
        <w:t>Abbreviations:</w:t>
      </w:r>
      <w:r>
        <w:rPr>
          <w:rFonts w:ascii="Times New Roman" w:hAnsi="Times New Roman" w:cs="Times New Roman"/>
        </w:rPr>
        <w:t xml:space="preserve">  APACHE – Acute Physiology and Chronic Health Evaluation; CHF, Congestive heart failure; CKD, Chronic kidney disease; COPD, Chronic obstructive pulmonary disease; DM – Diabetes mellitus; MI – myocardial infarction; MV – mechanical ventilation; SD – standard deviation; YRS – years.</w:t>
      </w:r>
    </w:p>
    <w:p w14:paraId="316699CD" w14:textId="48271C99" w:rsidR="008473FB" w:rsidRDefault="008473FB" w:rsidP="006964DB">
      <w:pPr>
        <w:spacing w:line="480" w:lineRule="auto"/>
        <w:rPr>
          <w:rFonts w:ascii="Times New Roman" w:hAnsi="Times New Roman" w:cs="Times New Roman"/>
        </w:rPr>
      </w:pPr>
    </w:p>
    <w:p w14:paraId="1F80EC3B" w14:textId="77777777" w:rsidR="008473FB" w:rsidRDefault="008473FB" w:rsidP="006964DB">
      <w:pPr>
        <w:spacing w:line="480" w:lineRule="auto"/>
        <w:rPr>
          <w:rFonts w:ascii="Times New Roman" w:hAnsi="Times New Roman" w:cs="Times New Roman"/>
        </w:rPr>
      </w:pPr>
    </w:p>
    <w:p w14:paraId="23BE3525" w14:textId="251AC450" w:rsidR="006964DB" w:rsidRPr="006964DB" w:rsidRDefault="006964DB" w:rsidP="006964DB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6964DB">
        <w:rPr>
          <w:rFonts w:ascii="Times New Roman" w:hAnsi="Times New Roman" w:cs="Times New Roman"/>
          <w:b/>
          <w:bCs/>
        </w:rPr>
        <w:t>Supplementary Table S2.  Outcomes: Second Sensitivity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980"/>
        <w:gridCol w:w="1710"/>
        <w:gridCol w:w="1345"/>
      </w:tblGrid>
      <w:tr w:rsidR="006964DB" w14:paraId="44D09CB3" w14:textId="77777777" w:rsidTr="006964DB">
        <w:tc>
          <w:tcPr>
            <w:tcW w:w="4315" w:type="dxa"/>
          </w:tcPr>
          <w:p w14:paraId="0727288E" w14:textId="77777777" w:rsidR="006964DB" w:rsidRPr="006964DB" w:rsidRDefault="006964DB" w:rsidP="006964D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051088A" w14:textId="2082BE30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6964D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Virus</w:t>
            </w:r>
          </w:p>
          <w:p w14:paraId="044B77E7" w14:textId="26BB08E5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(n=45)</w:t>
            </w:r>
          </w:p>
        </w:tc>
        <w:tc>
          <w:tcPr>
            <w:tcW w:w="1710" w:type="dxa"/>
          </w:tcPr>
          <w:p w14:paraId="6CFF7D9C" w14:textId="52C6FC4C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6964D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Other</w:t>
            </w:r>
          </w:p>
          <w:p w14:paraId="5E4381C1" w14:textId="6FC17DAE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(n=606)</w:t>
            </w:r>
          </w:p>
        </w:tc>
        <w:tc>
          <w:tcPr>
            <w:tcW w:w="1345" w:type="dxa"/>
          </w:tcPr>
          <w:p w14:paraId="5ED5A2BA" w14:textId="23F2EC91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</w:rPr>
              <w:t>P</w:t>
            </w:r>
          </w:p>
        </w:tc>
      </w:tr>
      <w:tr w:rsidR="006964DB" w14:paraId="2A9BF19D" w14:textId="77777777" w:rsidTr="006964DB">
        <w:tc>
          <w:tcPr>
            <w:tcW w:w="4315" w:type="dxa"/>
          </w:tcPr>
          <w:p w14:paraId="121864C8" w14:textId="11F7E7E3" w:rsidR="006964DB" w:rsidRPr="006964DB" w:rsidRDefault="006964DB" w:rsidP="00696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Hospital </w:t>
            </w:r>
            <w:proofErr w:type="gramStart"/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Mortality,%</w:t>
            </w:r>
            <w:proofErr w:type="gramEnd"/>
          </w:p>
        </w:tc>
        <w:tc>
          <w:tcPr>
            <w:tcW w:w="1980" w:type="dxa"/>
          </w:tcPr>
          <w:p w14:paraId="4CDF19C2" w14:textId="6E87A08A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22.2%</w:t>
            </w:r>
          </w:p>
        </w:tc>
        <w:tc>
          <w:tcPr>
            <w:tcW w:w="1710" w:type="dxa"/>
          </w:tcPr>
          <w:p w14:paraId="25EBFDCC" w14:textId="6426CD5C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21.8%</w:t>
            </w:r>
          </w:p>
        </w:tc>
        <w:tc>
          <w:tcPr>
            <w:tcW w:w="1345" w:type="dxa"/>
          </w:tcPr>
          <w:p w14:paraId="6974382C" w14:textId="3FA12CBF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0.999</w:t>
            </w:r>
          </w:p>
        </w:tc>
      </w:tr>
      <w:tr w:rsidR="006964DB" w14:paraId="245388D1" w14:textId="77777777" w:rsidTr="006964DB">
        <w:tc>
          <w:tcPr>
            <w:tcW w:w="4315" w:type="dxa"/>
          </w:tcPr>
          <w:p w14:paraId="3B90D0A7" w14:textId="253E6B90" w:rsidR="006964DB" w:rsidRPr="006964DB" w:rsidRDefault="006964DB" w:rsidP="00696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dark1"/>
                <w:kern w:val="24"/>
              </w:rPr>
              <w:t xml:space="preserve">30-day </w:t>
            </w:r>
            <w:proofErr w:type="gramStart"/>
            <w:r w:rsidRPr="006964DB">
              <w:rPr>
                <w:rFonts w:ascii="Times New Roman" w:hAnsi="Times New Roman" w:cs="Times New Roman"/>
                <w:color w:val="000000" w:themeColor="dark1"/>
                <w:kern w:val="24"/>
              </w:rPr>
              <w:t>Mortality,%</w:t>
            </w:r>
            <w:proofErr w:type="gramEnd"/>
          </w:p>
        </w:tc>
        <w:tc>
          <w:tcPr>
            <w:tcW w:w="1980" w:type="dxa"/>
          </w:tcPr>
          <w:p w14:paraId="3DA16E7C" w14:textId="66B1346C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35.6%</w:t>
            </w:r>
          </w:p>
        </w:tc>
        <w:tc>
          <w:tcPr>
            <w:tcW w:w="1710" w:type="dxa"/>
          </w:tcPr>
          <w:p w14:paraId="75186063" w14:textId="37350D85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27.7%</w:t>
            </w:r>
          </w:p>
        </w:tc>
        <w:tc>
          <w:tcPr>
            <w:tcW w:w="1345" w:type="dxa"/>
          </w:tcPr>
          <w:p w14:paraId="4336B1E5" w14:textId="09546B94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0.303</w:t>
            </w:r>
          </w:p>
        </w:tc>
      </w:tr>
      <w:tr w:rsidR="006964DB" w14:paraId="41B27F87" w14:textId="77777777" w:rsidTr="006964DB">
        <w:tc>
          <w:tcPr>
            <w:tcW w:w="4315" w:type="dxa"/>
          </w:tcPr>
          <w:p w14:paraId="33B47F9C" w14:textId="06AFD274" w:rsidR="006964DB" w:rsidRPr="006964DB" w:rsidRDefault="006964DB" w:rsidP="00696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dark1"/>
                <w:kern w:val="24"/>
              </w:rPr>
              <w:t>90-day Mortality, %</w:t>
            </w:r>
          </w:p>
        </w:tc>
        <w:tc>
          <w:tcPr>
            <w:tcW w:w="1980" w:type="dxa"/>
          </w:tcPr>
          <w:p w14:paraId="2E905AAA" w14:textId="22295CC5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40.0%</w:t>
            </w:r>
          </w:p>
        </w:tc>
        <w:tc>
          <w:tcPr>
            <w:tcW w:w="1710" w:type="dxa"/>
          </w:tcPr>
          <w:p w14:paraId="72F3012C" w14:textId="27D8C6FD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32.0%</w:t>
            </w:r>
          </w:p>
        </w:tc>
        <w:tc>
          <w:tcPr>
            <w:tcW w:w="1345" w:type="dxa"/>
          </w:tcPr>
          <w:p w14:paraId="6F80F7E2" w14:textId="42568E15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0.322</w:t>
            </w:r>
          </w:p>
        </w:tc>
      </w:tr>
      <w:tr w:rsidR="006964DB" w14:paraId="7313CD6B" w14:textId="77777777" w:rsidTr="006964DB">
        <w:tc>
          <w:tcPr>
            <w:tcW w:w="4315" w:type="dxa"/>
          </w:tcPr>
          <w:p w14:paraId="77D34391" w14:textId="0D95A1FC" w:rsidR="006964DB" w:rsidRPr="006964DB" w:rsidRDefault="006964DB" w:rsidP="00696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dark1"/>
                <w:kern w:val="24"/>
              </w:rPr>
              <w:t>Hospital LOS after VAP, d, median</w:t>
            </w:r>
          </w:p>
        </w:tc>
        <w:tc>
          <w:tcPr>
            <w:tcW w:w="1980" w:type="dxa"/>
          </w:tcPr>
          <w:p w14:paraId="7ED41698" w14:textId="4073F8AB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16</w:t>
            </w:r>
          </w:p>
        </w:tc>
        <w:tc>
          <w:tcPr>
            <w:tcW w:w="1710" w:type="dxa"/>
          </w:tcPr>
          <w:p w14:paraId="2973CE6A" w14:textId="3C1793D5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15</w:t>
            </w:r>
          </w:p>
        </w:tc>
        <w:tc>
          <w:tcPr>
            <w:tcW w:w="1345" w:type="dxa"/>
          </w:tcPr>
          <w:p w14:paraId="5AC28276" w14:textId="6F8F38CE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0.268</w:t>
            </w:r>
          </w:p>
        </w:tc>
      </w:tr>
      <w:tr w:rsidR="006964DB" w14:paraId="2A15D266" w14:textId="77777777" w:rsidTr="006964DB">
        <w:tc>
          <w:tcPr>
            <w:tcW w:w="4315" w:type="dxa"/>
          </w:tcPr>
          <w:p w14:paraId="59BC78EE" w14:textId="64831C49" w:rsidR="006964DB" w:rsidRPr="006964DB" w:rsidRDefault="006964DB" w:rsidP="00696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Total ICU LOS, d, median</w:t>
            </w:r>
          </w:p>
        </w:tc>
        <w:tc>
          <w:tcPr>
            <w:tcW w:w="1980" w:type="dxa"/>
          </w:tcPr>
          <w:p w14:paraId="2E78346E" w14:textId="14E11AA0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20</w:t>
            </w:r>
          </w:p>
        </w:tc>
        <w:tc>
          <w:tcPr>
            <w:tcW w:w="1710" w:type="dxa"/>
          </w:tcPr>
          <w:p w14:paraId="54801E00" w14:textId="1AC73A81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17</w:t>
            </w:r>
          </w:p>
        </w:tc>
        <w:tc>
          <w:tcPr>
            <w:tcW w:w="1345" w:type="dxa"/>
          </w:tcPr>
          <w:p w14:paraId="520BCF20" w14:textId="681C1A30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0.118</w:t>
            </w:r>
          </w:p>
        </w:tc>
      </w:tr>
      <w:tr w:rsidR="006964DB" w14:paraId="4E16739F" w14:textId="77777777" w:rsidTr="006964DB">
        <w:tc>
          <w:tcPr>
            <w:tcW w:w="4315" w:type="dxa"/>
          </w:tcPr>
          <w:p w14:paraId="22354961" w14:textId="19258D8A" w:rsidR="006964DB" w:rsidRPr="006964DB" w:rsidRDefault="006964DB" w:rsidP="00696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Total Hospital LOS, d, median</w:t>
            </w:r>
          </w:p>
        </w:tc>
        <w:tc>
          <w:tcPr>
            <w:tcW w:w="1980" w:type="dxa"/>
          </w:tcPr>
          <w:p w14:paraId="714CDC29" w14:textId="50B3A267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22</w:t>
            </w:r>
          </w:p>
        </w:tc>
        <w:tc>
          <w:tcPr>
            <w:tcW w:w="1710" w:type="dxa"/>
          </w:tcPr>
          <w:p w14:paraId="2CA70D80" w14:textId="166A16E6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21</w:t>
            </w:r>
          </w:p>
        </w:tc>
        <w:tc>
          <w:tcPr>
            <w:tcW w:w="1345" w:type="dxa"/>
          </w:tcPr>
          <w:p w14:paraId="1FBDC40A" w14:textId="7EFD21FC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0.276</w:t>
            </w:r>
          </w:p>
        </w:tc>
      </w:tr>
      <w:tr w:rsidR="006964DB" w14:paraId="078F9F4E" w14:textId="77777777" w:rsidTr="006964DB">
        <w:tc>
          <w:tcPr>
            <w:tcW w:w="4315" w:type="dxa"/>
          </w:tcPr>
          <w:p w14:paraId="4E5E793F" w14:textId="500DB5BC" w:rsidR="006964DB" w:rsidRPr="006964DB" w:rsidRDefault="006964DB" w:rsidP="00696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Readmission, %</w:t>
            </w:r>
          </w:p>
        </w:tc>
        <w:tc>
          <w:tcPr>
            <w:tcW w:w="1980" w:type="dxa"/>
          </w:tcPr>
          <w:p w14:paraId="195E419A" w14:textId="3901CA6F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6.7%</w:t>
            </w:r>
          </w:p>
        </w:tc>
        <w:tc>
          <w:tcPr>
            <w:tcW w:w="1710" w:type="dxa"/>
          </w:tcPr>
          <w:p w14:paraId="50077102" w14:textId="14BFD5B3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19.0%</w:t>
            </w:r>
          </w:p>
        </w:tc>
        <w:tc>
          <w:tcPr>
            <w:tcW w:w="1345" w:type="dxa"/>
          </w:tcPr>
          <w:p w14:paraId="48873F2E" w14:textId="1E75F18C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0.043</w:t>
            </w:r>
          </w:p>
        </w:tc>
      </w:tr>
      <w:tr w:rsidR="006964DB" w14:paraId="76D23958" w14:textId="77777777" w:rsidTr="006964DB">
        <w:tc>
          <w:tcPr>
            <w:tcW w:w="4315" w:type="dxa"/>
          </w:tcPr>
          <w:p w14:paraId="2BDF33C7" w14:textId="2DC04035" w:rsidR="006964DB" w:rsidRPr="006964DB" w:rsidRDefault="006964DB" w:rsidP="006964D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New, RRT, %</w:t>
            </w:r>
          </w:p>
        </w:tc>
        <w:tc>
          <w:tcPr>
            <w:tcW w:w="1980" w:type="dxa"/>
          </w:tcPr>
          <w:p w14:paraId="2CD214DD" w14:textId="436BFB82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11.4%</w:t>
            </w:r>
          </w:p>
        </w:tc>
        <w:tc>
          <w:tcPr>
            <w:tcW w:w="1710" w:type="dxa"/>
          </w:tcPr>
          <w:p w14:paraId="12772546" w14:textId="209C844B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6.3%</w:t>
            </w:r>
          </w:p>
        </w:tc>
        <w:tc>
          <w:tcPr>
            <w:tcW w:w="1345" w:type="dxa"/>
          </w:tcPr>
          <w:p w14:paraId="7FDDB0BD" w14:textId="2F8BF176" w:rsidR="006964DB" w:rsidRPr="006964DB" w:rsidRDefault="006964DB" w:rsidP="006964D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964DB">
              <w:rPr>
                <w:rFonts w:ascii="Times New Roman" w:hAnsi="Times New Roman" w:cs="Times New Roman"/>
                <w:color w:val="000000" w:themeColor="text1"/>
                <w:kern w:val="24"/>
              </w:rPr>
              <w:t>0.277</w:t>
            </w:r>
          </w:p>
        </w:tc>
      </w:tr>
    </w:tbl>
    <w:p w14:paraId="38A0EA0E" w14:textId="77777777" w:rsidR="006964DB" w:rsidRDefault="006964DB" w:rsidP="004759C3">
      <w:pPr>
        <w:spacing w:after="0" w:line="480" w:lineRule="auto"/>
        <w:rPr>
          <w:rFonts w:ascii="Times New Roman" w:hAnsi="Times New Roman" w:cs="Times New Roman"/>
        </w:rPr>
      </w:pPr>
    </w:p>
    <w:p w14:paraId="7A7035E8" w14:textId="77777777" w:rsidR="006964DB" w:rsidRDefault="006964DB" w:rsidP="006964D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Abbreviation:  D – day; ICU – intensive care unit; LOS – length of stay; RRT – renal replacement therapy; VAP – ventilator-associated pneumonia.</w:t>
      </w:r>
    </w:p>
    <w:p w14:paraId="732195C8" w14:textId="263AB3D2" w:rsidR="00487690" w:rsidRDefault="00487690" w:rsidP="004759C3">
      <w:pPr>
        <w:spacing w:after="0" w:line="480" w:lineRule="auto"/>
        <w:rPr>
          <w:rFonts w:ascii="Times New Roman" w:hAnsi="Times New Roman" w:cs="Times New Roman"/>
        </w:rPr>
      </w:pPr>
    </w:p>
    <w:p w14:paraId="6ADEC329" w14:textId="540A7C0D" w:rsidR="00487690" w:rsidRPr="00E93B1A" w:rsidRDefault="00487690" w:rsidP="006964DB">
      <w:pPr>
        <w:rPr>
          <w:rFonts w:ascii="Times New Roman" w:hAnsi="Times New Roman" w:cs="Times New Roman"/>
        </w:rPr>
      </w:pPr>
    </w:p>
    <w:sectPr w:rsidR="00487690" w:rsidRPr="00E93B1A" w:rsidSect="008473F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15AA" w14:textId="77777777" w:rsidR="00C20B1B" w:rsidRDefault="00C20B1B" w:rsidP="00E8524E">
      <w:pPr>
        <w:spacing w:after="0" w:line="240" w:lineRule="auto"/>
      </w:pPr>
      <w:r>
        <w:separator/>
      </w:r>
    </w:p>
  </w:endnote>
  <w:endnote w:type="continuationSeparator" w:id="0">
    <w:p w14:paraId="19F893E2" w14:textId="77777777" w:rsidR="00C20B1B" w:rsidRDefault="00C20B1B" w:rsidP="00E8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71027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29FAAA" w14:textId="6A884E33" w:rsidR="000C4062" w:rsidRDefault="000C4062" w:rsidP="00C446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0B5789" w14:textId="77777777" w:rsidR="000C4062" w:rsidRDefault="000C4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99579117"/>
      <w:docPartObj>
        <w:docPartGallery w:val="Page Numbers (Bottom of Page)"/>
        <w:docPartUnique/>
      </w:docPartObj>
    </w:sdtPr>
    <w:sdtEndPr>
      <w:rPr>
        <w:rStyle w:val="PageNumber"/>
        <w:rFonts w:ascii="Times" w:hAnsi="Times"/>
      </w:rPr>
    </w:sdtEndPr>
    <w:sdtContent>
      <w:p w14:paraId="7E037CE2" w14:textId="3C2E15AF" w:rsidR="000C4062" w:rsidRPr="00E8524E" w:rsidRDefault="000C4062" w:rsidP="00C446BA">
        <w:pPr>
          <w:pStyle w:val="Footer"/>
          <w:framePr w:wrap="none" w:vAnchor="text" w:hAnchor="margin" w:xAlign="center" w:y="1"/>
          <w:rPr>
            <w:rStyle w:val="PageNumber"/>
            <w:rFonts w:ascii="Times" w:hAnsi="Times"/>
          </w:rPr>
        </w:pPr>
        <w:r w:rsidRPr="00E8524E">
          <w:rPr>
            <w:rStyle w:val="PageNumber"/>
            <w:rFonts w:ascii="Times" w:hAnsi="Times"/>
          </w:rPr>
          <w:fldChar w:fldCharType="begin"/>
        </w:r>
        <w:r w:rsidRPr="00E8524E">
          <w:rPr>
            <w:rStyle w:val="PageNumber"/>
            <w:rFonts w:ascii="Times" w:hAnsi="Times"/>
          </w:rPr>
          <w:instrText xml:space="preserve"> PAGE </w:instrText>
        </w:r>
        <w:r w:rsidRPr="00E8524E">
          <w:rPr>
            <w:rStyle w:val="PageNumber"/>
            <w:rFonts w:ascii="Times" w:hAnsi="Times"/>
          </w:rPr>
          <w:fldChar w:fldCharType="separate"/>
        </w:r>
        <w:r w:rsidRPr="00E8524E">
          <w:rPr>
            <w:rStyle w:val="PageNumber"/>
            <w:rFonts w:ascii="Times" w:hAnsi="Times"/>
            <w:noProof/>
          </w:rPr>
          <w:t>1</w:t>
        </w:r>
        <w:r w:rsidRPr="00E8524E">
          <w:rPr>
            <w:rStyle w:val="PageNumber"/>
            <w:rFonts w:ascii="Times" w:hAnsi="Times"/>
          </w:rPr>
          <w:fldChar w:fldCharType="end"/>
        </w:r>
      </w:p>
    </w:sdtContent>
  </w:sdt>
  <w:p w14:paraId="3907DF04" w14:textId="77777777" w:rsidR="000C4062" w:rsidRPr="00E8524E" w:rsidRDefault="000C4062">
    <w:pPr>
      <w:pStyle w:val="Footer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F207" w14:textId="77777777" w:rsidR="00C20B1B" w:rsidRDefault="00C20B1B" w:rsidP="00E8524E">
      <w:pPr>
        <w:spacing w:after="0" w:line="240" w:lineRule="auto"/>
      </w:pPr>
      <w:r>
        <w:separator/>
      </w:r>
    </w:p>
  </w:footnote>
  <w:footnote w:type="continuationSeparator" w:id="0">
    <w:p w14:paraId="621EC067" w14:textId="77777777" w:rsidR="00C20B1B" w:rsidRDefault="00C20B1B" w:rsidP="00E8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7479" w14:textId="566C142A" w:rsidR="000C4062" w:rsidRPr="008473FB" w:rsidRDefault="000C4062" w:rsidP="00E8524E">
    <w:pPr>
      <w:pStyle w:val="Header"/>
      <w:jc w:val="right"/>
      <w:rPr>
        <w:rFonts w:ascii="Times New Roman" w:hAnsi="Times New Roman" w:cs="Times New Roman"/>
        <w:i/>
        <w:iCs/>
      </w:rPr>
    </w:pPr>
    <w:r w:rsidRPr="008473FB">
      <w:rPr>
        <w:rFonts w:ascii="Times New Roman" w:hAnsi="Times New Roman" w:cs="Times New Roman"/>
        <w:i/>
        <w:iCs/>
      </w:rPr>
      <w:t>Viral VAP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F87"/>
    <w:multiLevelType w:val="hybridMultilevel"/>
    <w:tmpl w:val="8B76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287F"/>
    <w:multiLevelType w:val="hybridMultilevel"/>
    <w:tmpl w:val="856618C2"/>
    <w:lvl w:ilvl="0" w:tplc="3756542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8C50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844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667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0E4D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A9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812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60F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4C2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C3"/>
    <w:rsid w:val="000201F7"/>
    <w:rsid w:val="00032F1D"/>
    <w:rsid w:val="0004540C"/>
    <w:rsid w:val="00050BC0"/>
    <w:rsid w:val="00052F46"/>
    <w:rsid w:val="00055BA1"/>
    <w:rsid w:val="00080659"/>
    <w:rsid w:val="000A77BA"/>
    <w:rsid w:val="000C4062"/>
    <w:rsid w:val="000C46E9"/>
    <w:rsid w:val="000D3448"/>
    <w:rsid w:val="00114A31"/>
    <w:rsid w:val="00135C34"/>
    <w:rsid w:val="001926FA"/>
    <w:rsid w:val="002048C1"/>
    <w:rsid w:val="002128DD"/>
    <w:rsid w:val="00233160"/>
    <w:rsid w:val="0026058D"/>
    <w:rsid w:val="00286C6E"/>
    <w:rsid w:val="00291850"/>
    <w:rsid w:val="003E1DE7"/>
    <w:rsid w:val="00420441"/>
    <w:rsid w:val="00425E40"/>
    <w:rsid w:val="00432F71"/>
    <w:rsid w:val="00461900"/>
    <w:rsid w:val="0047499F"/>
    <w:rsid w:val="00475938"/>
    <w:rsid w:val="004759C3"/>
    <w:rsid w:val="00477825"/>
    <w:rsid w:val="00484A93"/>
    <w:rsid w:val="00487690"/>
    <w:rsid w:val="0049570B"/>
    <w:rsid w:val="004B1C8A"/>
    <w:rsid w:val="004B30A5"/>
    <w:rsid w:val="004C7FC2"/>
    <w:rsid w:val="004D0409"/>
    <w:rsid w:val="004E383A"/>
    <w:rsid w:val="00534FE3"/>
    <w:rsid w:val="00553235"/>
    <w:rsid w:val="00557499"/>
    <w:rsid w:val="005A7700"/>
    <w:rsid w:val="005D724A"/>
    <w:rsid w:val="005E6556"/>
    <w:rsid w:val="005F561B"/>
    <w:rsid w:val="00603231"/>
    <w:rsid w:val="00625FB5"/>
    <w:rsid w:val="006964DB"/>
    <w:rsid w:val="006A6090"/>
    <w:rsid w:val="006B2D96"/>
    <w:rsid w:val="006E5B90"/>
    <w:rsid w:val="00704F0A"/>
    <w:rsid w:val="00721601"/>
    <w:rsid w:val="00754E63"/>
    <w:rsid w:val="00756704"/>
    <w:rsid w:val="007932D0"/>
    <w:rsid w:val="007B0312"/>
    <w:rsid w:val="007D5E72"/>
    <w:rsid w:val="0082561B"/>
    <w:rsid w:val="008473FB"/>
    <w:rsid w:val="008E6485"/>
    <w:rsid w:val="008F24B4"/>
    <w:rsid w:val="00917243"/>
    <w:rsid w:val="00926438"/>
    <w:rsid w:val="00996A30"/>
    <w:rsid w:val="009E2605"/>
    <w:rsid w:val="009F4375"/>
    <w:rsid w:val="00A30F29"/>
    <w:rsid w:val="00A36F76"/>
    <w:rsid w:val="00AD0850"/>
    <w:rsid w:val="00B00B55"/>
    <w:rsid w:val="00B0393C"/>
    <w:rsid w:val="00B37425"/>
    <w:rsid w:val="00B412D8"/>
    <w:rsid w:val="00B54CA7"/>
    <w:rsid w:val="00B55A30"/>
    <w:rsid w:val="00B83C19"/>
    <w:rsid w:val="00BB4A78"/>
    <w:rsid w:val="00BE4FC0"/>
    <w:rsid w:val="00C20B1B"/>
    <w:rsid w:val="00C446BA"/>
    <w:rsid w:val="00C86002"/>
    <w:rsid w:val="00CA4847"/>
    <w:rsid w:val="00D06A8A"/>
    <w:rsid w:val="00D50077"/>
    <w:rsid w:val="00E266DE"/>
    <w:rsid w:val="00E8524E"/>
    <w:rsid w:val="00E93B1A"/>
    <w:rsid w:val="00EC311C"/>
    <w:rsid w:val="00F07D04"/>
    <w:rsid w:val="00F1149C"/>
    <w:rsid w:val="00F438A9"/>
    <w:rsid w:val="00F62774"/>
    <w:rsid w:val="00F66EF0"/>
    <w:rsid w:val="00FD3FF5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52CA"/>
  <w15:chartTrackingRefBased/>
  <w15:docId w15:val="{8FA4FFD3-0CBE-481A-B17B-CAD342EC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6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F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4E"/>
  </w:style>
  <w:style w:type="character" w:styleId="PageNumber">
    <w:name w:val="page number"/>
    <w:basedOn w:val="DefaultParagraphFont"/>
    <w:uiPriority w:val="99"/>
    <w:semiHidden/>
    <w:unhideWhenUsed/>
    <w:rsid w:val="00E8524E"/>
  </w:style>
  <w:style w:type="paragraph" w:styleId="Header">
    <w:name w:val="header"/>
    <w:basedOn w:val="Normal"/>
    <w:link w:val="HeaderChar"/>
    <w:uiPriority w:val="99"/>
    <w:unhideWhenUsed/>
    <w:rsid w:val="00E8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4E"/>
  </w:style>
  <w:style w:type="paragraph" w:styleId="PlainText">
    <w:name w:val="Plain Text"/>
    <w:basedOn w:val="Normal"/>
    <w:link w:val="PlainTextChar"/>
    <w:uiPriority w:val="99"/>
    <w:unhideWhenUsed/>
    <w:rsid w:val="001926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26F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47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3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C3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1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2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6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Shorr, Andrew F</dc:creator>
  <cp:keywords/>
  <dc:description/>
  <cp:lastModifiedBy>Shorr, Andrew F</cp:lastModifiedBy>
  <cp:revision>3</cp:revision>
  <cp:lastPrinted>2022-01-07T16:19:00Z</cp:lastPrinted>
  <dcterms:created xsi:type="dcterms:W3CDTF">2022-08-16T14:20:00Z</dcterms:created>
  <dcterms:modified xsi:type="dcterms:W3CDTF">2022-08-16T14:20:00Z</dcterms:modified>
</cp:coreProperties>
</file>