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15B5" w14:textId="77777777" w:rsidR="00FF3332" w:rsidRPr="00FF3332" w:rsidRDefault="00FF3332" w:rsidP="00FF3332">
      <w:pPr>
        <w:spacing w:line="48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b/>
          <w:bCs/>
          <w:sz w:val="22"/>
          <w:szCs w:val="22"/>
        </w:rPr>
        <w:t>Supplemental Figure 1. State of the SRN in 2021: Infection Prevention and Antibiotic Stewardship Programs and Practices</w:t>
      </w:r>
    </w:p>
    <w:p w14:paraId="36B76F77" w14:textId="77777777" w:rsidR="00881112" w:rsidRPr="00FF3332" w:rsidRDefault="00881112" w:rsidP="00881112">
      <w:pPr>
        <w:pStyle w:val="Heading2"/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sz w:val="22"/>
          <w:szCs w:val="22"/>
        </w:rPr>
        <w:t>State of the SRN in 2021: Infection Prevention and Antibiotic Stewardship Programs and Practices</w:t>
      </w:r>
    </w:p>
    <w:p w14:paraId="363C030B" w14:textId="77777777" w:rsidR="00881112" w:rsidRPr="00FF3332" w:rsidRDefault="00881112" w:rsidP="00881112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sz w:val="22"/>
          <w:szCs w:val="22"/>
        </w:rPr>
        <w:t>What are the top 3 challenges for your organization’s infection prevention and control (IPC) program?</w:t>
      </w:r>
    </w:p>
    <w:p w14:paraId="374D9C88" w14:textId="77777777" w:rsidR="00881112" w:rsidRPr="00FF3332" w:rsidRDefault="00881112" w:rsidP="00881112">
      <w:pPr>
        <w:pStyle w:val="NoSpacing"/>
        <w:rPr>
          <w:rFonts w:asciiTheme="minorHAnsi" w:hAnsiTheme="minorHAnsi" w:cstheme="minorHAnsi"/>
          <w:sz w:val="22"/>
          <w:szCs w:val="22"/>
        </w:rPr>
        <w:sectPr w:rsidR="00881112" w:rsidRPr="00FF3332" w:rsidSect="008811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7AD796" w14:textId="77777777" w:rsidR="00881112" w:rsidRPr="00FF3332" w:rsidRDefault="00881112" w:rsidP="008811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 xml:space="preserve">Insufficient financial support (please briefly describe): </w:t>
      </w:r>
    </w:p>
    <w:p w14:paraId="7EAD6896" w14:textId="77777777" w:rsidR="00881112" w:rsidRPr="00FF3332" w:rsidRDefault="00881112" w:rsidP="008811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Insufficient clinical microbiology support</w:t>
      </w:r>
    </w:p>
    <w:p w14:paraId="5D922D30" w14:textId="77777777" w:rsidR="00881112" w:rsidRPr="00FF3332" w:rsidRDefault="00881112" w:rsidP="008811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Insufficient information technology/data support</w:t>
      </w:r>
    </w:p>
    <w:p w14:paraId="4BDC7D74" w14:textId="77777777" w:rsidR="00881112" w:rsidRPr="00FF3332" w:rsidRDefault="00881112" w:rsidP="008811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 xml:space="preserve">Insufficient non-financial support by leadership or lack of leadership engagement (please briefly describe): </w:t>
      </w:r>
    </w:p>
    <w:p w14:paraId="64C59E02" w14:textId="77777777" w:rsidR="00881112" w:rsidRPr="00FF3332" w:rsidRDefault="00881112" w:rsidP="008811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Lack of research to support IPC strategies</w:t>
      </w:r>
    </w:p>
    <w:p w14:paraId="0C4BAEE3" w14:textId="77777777" w:rsidR="00881112" w:rsidRPr="00FF3332" w:rsidRDefault="00881112" w:rsidP="008811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Lack of trained personnel or staffing constraints independent of financial support</w:t>
      </w:r>
    </w:p>
    <w:p w14:paraId="4E80ED1E" w14:textId="77777777" w:rsidR="00881112" w:rsidRPr="00FF3332" w:rsidRDefault="00881112" w:rsidP="008811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Lack of support for continuing education</w:t>
      </w:r>
    </w:p>
    <w:p w14:paraId="431569A5" w14:textId="77777777" w:rsidR="00881112" w:rsidRPr="00FF3332" w:rsidRDefault="00881112" w:rsidP="008811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Insufficient time for staff to perform work responsibilities</w:t>
      </w:r>
    </w:p>
    <w:p w14:paraId="2782BF4D" w14:textId="77777777" w:rsidR="00881112" w:rsidRPr="00FF3332" w:rsidRDefault="00881112" w:rsidP="008811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Insufficient time devoted to frontline staff (</w:t>
      </w:r>
      <w:proofErr w:type="gramStart"/>
      <w:r w:rsidRPr="00FF3332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Pr="00FF3332">
        <w:rPr>
          <w:rFonts w:asciiTheme="minorHAnsi" w:hAnsiTheme="minorHAnsi" w:cstheme="minorHAnsi"/>
          <w:sz w:val="22"/>
          <w:szCs w:val="22"/>
        </w:rPr>
        <w:t xml:space="preserve"> education, rounds)</w:t>
      </w:r>
    </w:p>
    <w:p w14:paraId="5DF1B713" w14:textId="77777777" w:rsidR="00881112" w:rsidRPr="00FF3332" w:rsidRDefault="00881112" w:rsidP="008811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No challenges</w:t>
      </w:r>
    </w:p>
    <w:p w14:paraId="1D094665" w14:textId="77777777" w:rsidR="00881112" w:rsidRPr="00FF3332" w:rsidRDefault="00881112" w:rsidP="008811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Other - Write In:</w:t>
      </w:r>
    </w:p>
    <w:p w14:paraId="07DE5927" w14:textId="77777777" w:rsidR="00881112" w:rsidRPr="00FF3332" w:rsidRDefault="00881112" w:rsidP="00881112">
      <w:pPr>
        <w:pStyle w:val="Heading4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  <w:sectPr w:rsidR="00881112" w:rsidRPr="00FF3332" w:rsidSect="007B43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0ED314" w14:textId="77777777" w:rsidR="00881112" w:rsidRPr="00FF3332" w:rsidRDefault="00881112" w:rsidP="00881112">
      <w:pPr>
        <w:pStyle w:val="Heading4"/>
        <w:spacing w:before="0" w:beforeAutospacing="0" w:after="0" w:afterAutospacing="0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6BC4A305" w14:textId="77777777" w:rsidR="00881112" w:rsidRPr="00FF3332" w:rsidRDefault="00881112" w:rsidP="00881112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sz w:val="22"/>
          <w:szCs w:val="22"/>
        </w:rPr>
        <w:t>Which healthcare-associated infections (HAIs) or multidrug-resistant organisms (MDROs) does your facility perform surveillance and/or publicly report? Check all that apply and enter any not listed in the text box below. </w:t>
      </w:r>
    </w:p>
    <w:p w14:paraId="71AEE149" w14:textId="77777777" w:rsidR="00881112" w:rsidRPr="00FF3332" w:rsidRDefault="00881112" w:rsidP="00881112">
      <w:pPr>
        <w:pStyle w:val="NoSpacing"/>
        <w:rPr>
          <w:rFonts w:asciiTheme="minorHAnsi" w:eastAsia="Times New Roman" w:hAnsiTheme="minorHAnsi" w:cstheme="minorHAnsi"/>
          <w:sz w:val="22"/>
          <w:szCs w:val="22"/>
        </w:rPr>
        <w:sectPr w:rsidR="00881112" w:rsidRPr="00FF3332" w:rsidSect="007B43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05B211" w14:textId="77777777" w:rsidR="00881112" w:rsidRPr="00FF3332" w:rsidRDefault="00881112" w:rsidP="00881112">
      <w:pPr>
        <w:pStyle w:val="NoSpacing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sz w:val="22"/>
          <w:szCs w:val="22"/>
        </w:rPr>
        <w:t>Central line-associated bloodstream infection (CLABSI)</w:t>
      </w:r>
    </w:p>
    <w:p w14:paraId="3E8D1C74" w14:textId="77777777" w:rsidR="00881112" w:rsidRPr="00FF3332" w:rsidRDefault="00881112" w:rsidP="00881112">
      <w:pPr>
        <w:pStyle w:val="NoSpacing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sz w:val="22"/>
          <w:szCs w:val="22"/>
        </w:rPr>
        <w:t>Catheter-associated urinary tract infection (CAUTI)</w:t>
      </w:r>
    </w:p>
    <w:p w14:paraId="468965A8" w14:textId="77777777" w:rsidR="00881112" w:rsidRPr="00FF3332" w:rsidRDefault="00881112" w:rsidP="00881112">
      <w:pPr>
        <w:pStyle w:val="NoSpacing"/>
        <w:numPr>
          <w:ilvl w:val="0"/>
          <w:numId w:val="3"/>
        </w:num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C. </w:t>
      </w:r>
      <w:proofErr w:type="spellStart"/>
      <w:r w:rsidRPr="00FF3332">
        <w:rPr>
          <w:rFonts w:asciiTheme="minorHAnsi" w:eastAsia="Times New Roman" w:hAnsiTheme="minorHAnsi" w:cstheme="minorHAnsi"/>
          <w:i/>
          <w:iCs/>
          <w:sz w:val="22"/>
          <w:szCs w:val="22"/>
        </w:rPr>
        <w:t>auris</w:t>
      </w:r>
      <w:proofErr w:type="spellEnd"/>
    </w:p>
    <w:p w14:paraId="200DBDDE" w14:textId="77777777" w:rsidR="00881112" w:rsidRPr="00FF3332" w:rsidRDefault="00881112" w:rsidP="00881112">
      <w:pPr>
        <w:pStyle w:val="NoSpacing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i/>
          <w:iCs/>
          <w:sz w:val="22"/>
          <w:szCs w:val="22"/>
        </w:rPr>
        <w:t>C. difficile</w:t>
      </w:r>
      <w:r w:rsidRPr="00FF3332">
        <w:rPr>
          <w:rFonts w:asciiTheme="minorHAnsi" w:eastAsia="Times New Roman" w:hAnsiTheme="minorHAnsi" w:cstheme="minorHAnsi"/>
          <w:sz w:val="22"/>
          <w:szCs w:val="22"/>
        </w:rPr>
        <w:t xml:space="preserve"> infection (CDI)</w:t>
      </w:r>
    </w:p>
    <w:p w14:paraId="4A39AD56" w14:textId="77777777" w:rsidR="00881112" w:rsidRPr="00FF3332" w:rsidRDefault="00881112" w:rsidP="00881112">
      <w:pPr>
        <w:pStyle w:val="NoSpacing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sz w:val="22"/>
          <w:szCs w:val="22"/>
        </w:rPr>
        <w:t>Hospital-onset CDI</w:t>
      </w:r>
    </w:p>
    <w:p w14:paraId="21BBA538" w14:textId="77777777" w:rsidR="00881112" w:rsidRPr="00FF3332" w:rsidRDefault="00881112" w:rsidP="00881112">
      <w:pPr>
        <w:pStyle w:val="NoSpacing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sz w:val="22"/>
          <w:szCs w:val="22"/>
        </w:rPr>
        <w:t xml:space="preserve">Carbapenem-resistant </w:t>
      </w:r>
      <w:proofErr w:type="spellStart"/>
      <w:r w:rsidRPr="00FF3332">
        <w:rPr>
          <w:rFonts w:asciiTheme="minorHAnsi" w:eastAsia="Times New Roman" w:hAnsiTheme="minorHAnsi" w:cstheme="minorHAnsi"/>
          <w:sz w:val="22"/>
          <w:szCs w:val="22"/>
        </w:rPr>
        <w:t>Enterobacterales</w:t>
      </w:r>
      <w:proofErr w:type="spellEnd"/>
    </w:p>
    <w:p w14:paraId="36BE1B2E" w14:textId="77777777" w:rsidR="00881112" w:rsidRPr="00FF3332" w:rsidRDefault="00881112" w:rsidP="00881112">
      <w:pPr>
        <w:pStyle w:val="NoSpacing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sz w:val="22"/>
          <w:szCs w:val="22"/>
        </w:rPr>
        <w:t>Gram-negative MDROs (</w:t>
      </w:r>
      <w:proofErr w:type="gramStart"/>
      <w:r w:rsidRPr="00FF3332">
        <w:rPr>
          <w:rFonts w:asciiTheme="minorHAnsi" w:eastAsia="Times New Roman" w:hAnsiTheme="minorHAnsi" w:cstheme="minorHAnsi"/>
          <w:sz w:val="22"/>
          <w:szCs w:val="22"/>
        </w:rPr>
        <w:t>e.g.</w:t>
      </w:r>
      <w:proofErr w:type="gramEnd"/>
      <w:r w:rsidRPr="00FF3332">
        <w:rPr>
          <w:rFonts w:asciiTheme="minorHAnsi" w:eastAsia="Times New Roman" w:hAnsiTheme="minorHAnsi" w:cstheme="minorHAnsi"/>
          <w:sz w:val="22"/>
          <w:szCs w:val="22"/>
        </w:rPr>
        <w:t xml:space="preserve"> Acinetobacter, ESBL)</w:t>
      </w:r>
    </w:p>
    <w:p w14:paraId="36257247" w14:textId="77777777" w:rsidR="00881112" w:rsidRPr="00FF3332" w:rsidRDefault="00881112" w:rsidP="00881112">
      <w:pPr>
        <w:pStyle w:val="NoSpacing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sz w:val="22"/>
          <w:szCs w:val="22"/>
        </w:rPr>
        <w:t xml:space="preserve">Methicillin-resistant </w:t>
      </w:r>
      <w:r w:rsidRPr="00FF3332">
        <w:rPr>
          <w:rFonts w:asciiTheme="minorHAnsi" w:eastAsia="Times New Roman" w:hAnsiTheme="minorHAnsi" w:cstheme="minorHAnsi"/>
          <w:i/>
          <w:iCs/>
          <w:sz w:val="22"/>
          <w:szCs w:val="22"/>
        </w:rPr>
        <w:t>S. aureus</w:t>
      </w:r>
      <w:r w:rsidRPr="00FF3332">
        <w:rPr>
          <w:rFonts w:asciiTheme="minorHAnsi" w:eastAsia="Times New Roman" w:hAnsiTheme="minorHAnsi" w:cstheme="minorHAnsi"/>
          <w:sz w:val="22"/>
          <w:szCs w:val="22"/>
        </w:rPr>
        <w:t xml:space="preserve"> (MRSA)</w:t>
      </w:r>
    </w:p>
    <w:p w14:paraId="559DDAF8" w14:textId="77777777" w:rsidR="00881112" w:rsidRPr="00FF3332" w:rsidRDefault="00881112" w:rsidP="00881112">
      <w:pPr>
        <w:pStyle w:val="NoSpacing"/>
        <w:rPr>
          <w:rFonts w:asciiTheme="minorHAnsi" w:eastAsia="Times New Roman" w:hAnsiTheme="minorHAnsi" w:cstheme="minorHAnsi"/>
          <w:sz w:val="22"/>
          <w:szCs w:val="22"/>
        </w:rPr>
        <w:sectPr w:rsidR="00881112" w:rsidRPr="00FF3332" w:rsidSect="007B43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E63962" w14:textId="77777777" w:rsidR="00881112" w:rsidRPr="00FF3332" w:rsidRDefault="00881112" w:rsidP="00881112">
      <w:pPr>
        <w:pStyle w:val="NoSpacing"/>
        <w:rPr>
          <w:rFonts w:asciiTheme="minorHAnsi" w:eastAsia="Times New Roman" w:hAnsiTheme="minorHAnsi" w:cstheme="minorHAnsi"/>
          <w:sz w:val="22"/>
          <w:szCs w:val="22"/>
        </w:rPr>
      </w:pPr>
    </w:p>
    <w:p w14:paraId="52341D8C" w14:textId="77777777" w:rsidR="00881112" w:rsidRPr="00FF3332" w:rsidRDefault="00881112" w:rsidP="00881112">
      <w:pPr>
        <w:pStyle w:val="NoSpacing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b/>
          <w:bCs/>
          <w:sz w:val="22"/>
          <w:szCs w:val="22"/>
        </w:rPr>
        <w:t>How much hospital financial support do hospital epidemiologists and infection preventionists receive? If there is more than one individual, please select the sum of all dedicated FTE.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881112" w:rsidRPr="00FF3332" w14:paraId="5D4032CB" w14:textId="77777777" w:rsidTr="00F80B70">
        <w:tc>
          <w:tcPr>
            <w:tcW w:w="2245" w:type="dxa"/>
          </w:tcPr>
          <w:p w14:paraId="345E5F7F" w14:textId="77777777" w:rsidR="00881112" w:rsidRPr="00FF3332" w:rsidRDefault="00881112" w:rsidP="00F80B70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105" w:type="dxa"/>
          </w:tcPr>
          <w:p w14:paraId="23826A99" w14:textId="77777777" w:rsidR="00881112" w:rsidRPr="00FF3332" w:rsidRDefault="00881112" w:rsidP="00F80B70">
            <w:pPr>
              <w:pStyle w:val="NoSpacing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Times New Roman" w:hAnsiTheme="minorHAnsi" w:cstheme="minorHAnsi"/>
                <w:sz w:val="22"/>
                <w:szCs w:val="22"/>
              </w:rPr>
              <w:t>(0-0.5 FTE, 0.6-1 FTE, 1.1-1.5 FTE, 1.6-2 FTE, 2.1-2.5 FTE, 2.6-3 FTE, 3.1-3.5 FTE, 3.6-4 FTE. 4.1-4.5 FTE, 4.6-5 FTE, 5.1-5.5 FTE, 5.6-6 FTE, 6.1-6.5 FTE, 6.6-7 FTE, 7.1-7.5 FTE, 7.6-8 FTE, 8.1-8.5 FTE, 8.6-9 FTE, 9.1-9.5 FTE, 9.6-10 FT, &gt;10 FTE, don't know)</w:t>
            </w:r>
          </w:p>
        </w:tc>
      </w:tr>
      <w:tr w:rsidR="00881112" w:rsidRPr="00FF3332" w14:paraId="511CB96F" w14:textId="77777777" w:rsidTr="00F80B70">
        <w:tc>
          <w:tcPr>
            <w:tcW w:w="2245" w:type="dxa"/>
          </w:tcPr>
          <w:p w14:paraId="02E96CF7" w14:textId="77777777" w:rsidR="00881112" w:rsidRPr="00FF3332" w:rsidRDefault="00881112" w:rsidP="00F80B70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FF3332">
              <w:rPr>
                <w:rFonts w:asciiTheme="minorHAnsi" w:eastAsia="Times New Roman" w:hAnsiTheme="minorHAnsi" w:cstheme="minorHAnsi"/>
                <w:sz w:val="22"/>
                <w:szCs w:val="22"/>
              </w:rPr>
              <w:t>Hospital epidemiologist</w:t>
            </w:r>
          </w:p>
          <w:p w14:paraId="500603B1" w14:textId="77777777" w:rsidR="00881112" w:rsidRPr="00FF3332" w:rsidRDefault="00881112" w:rsidP="00F80B70">
            <w:pPr>
              <w:pStyle w:val="NoSpacing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Times New Roman" w:hAnsiTheme="minorHAnsi" w:cstheme="minorHAnsi"/>
                <w:sz w:val="22"/>
                <w:szCs w:val="22"/>
              </w:rPr>
              <w:t>Infection preventionist</w:t>
            </w:r>
          </w:p>
        </w:tc>
        <w:tc>
          <w:tcPr>
            <w:tcW w:w="7105" w:type="dxa"/>
          </w:tcPr>
          <w:p w14:paraId="11C86D7B" w14:textId="77777777" w:rsidR="00881112" w:rsidRPr="00FF3332" w:rsidRDefault="00881112" w:rsidP="00F80B70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602C88A" w14:textId="77777777" w:rsidR="00881112" w:rsidRPr="00FF3332" w:rsidRDefault="00881112" w:rsidP="00881112">
      <w:pPr>
        <w:pStyle w:val="NoSpacing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3D44194" w14:textId="77777777" w:rsidR="00881112" w:rsidRPr="00FF3332" w:rsidRDefault="00881112" w:rsidP="00881112">
      <w:pPr>
        <w:pStyle w:val="NoSpacing"/>
        <w:rPr>
          <w:rFonts w:asciiTheme="minorHAnsi" w:eastAsia="Times New Roman" w:hAnsiTheme="minorHAnsi" w:cstheme="minorHAnsi"/>
          <w:sz w:val="22"/>
          <w:szCs w:val="22"/>
        </w:rPr>
      </w:pPr>
    </w:p>
    <w:p w14:paraId="40E4B6BD" w14:textId="77777777" w:rsidR="00881112" w:rsidRPr="00FF3332" w:rsidRDefault="00881112" w:rsidP="00881112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sz w:val="22"/>
          <w:szCs w:val="22"/>
        </w:rPr>
        <w:t>Does your facility have a chlorhexidine gluconate (CHG) bathing policy in at least one unit? </w:t>
      </w:r>
    </w:p>
    <w:p w14:paraId="214340B0" w14:textId="77777777" w:rsidR="00881112" w:rsidRPr="00FF3332" w:rsidRDefault="00881112" w:rsidP="00881112">
      <w:pPr>
        <w:pStyle w:val="normaltext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Yes</w:t>
      </w:r>
    </w:p>
    <w:p w14:paraId="2C15531D" w14:textId="77777777" w:rsidR="00881112" w:rsidRPr="00FF3332" w:rsidRDefault="00881112" w:rsidP="00881112">
      <w:pPr>
        <w:pStyle w:val="normaltext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No</w:t>
      </w:r>
    </w:p>
    <w:p w14:paraId="49225BB2" w14:textId="77777777" w:rsidR="00881112" w:rsidRPr="00FF3332" w:rsidRDefault="00881112" w:rsidP="00881112">
      <w:pPr>
        <w:pStyle w:val="normaltext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Don't know</w:t>
      </w:r>
    </w:p>
    <w:p w14:paraId="4624A58A" w14:textId="77777777" w:rsidR="00881112" w:rsidRPr="00FF3332" w:rsidRDefault="00881112" w:rsidP="00881112">
      <w:pPr>
        <w:pStyle w:val="normaltext"/>
        <w:spacing w:after="0"/>
        <w:rPr>
          <w:rFonts w:asciiTheme="minorHAnsi" w:hAnsiTheme="minorHAnsi" w:cstheme="minorHAnsi"/>
          <w:sz w:val="22"/>
          <w:szCs w:val="22"/>
        </w:rPr>
      </w:pPr>
    </w:p>
    <w:p w14:paraId="06EF6BDD" w14:textId="77777777" w:rsidR="00881112" w:rsidRPr="00FF3332" w:rsidRDefault="00881112" w:rsidP="00881112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sz w:val="22"/>
          <w:szCs w:val="22"/>
        </w:rPr>
        <w:t>Which methods or tools does your facility use for environmental monitoring? Check all that apply or "none."</w:t>
      </w:r>
    </w:p>
    <w:p w14:paraId="2A09B0C3" w14:textId="77777777" w:rsidR="00881112" w:rsidRPr="00FF3332" w:rsidRDefault="00881112" w:rsidP="00881112">
      <w:pPr>
        <w:pStyle w:val="normaltext"/>
        <w:spacing w:after="0"/>
        <w:rPr>
          <w:rFonts w:asciiTheme="minorHAnsi" w:hAnsiTheme="minorHAnsi" w:cstheme="minorHAnsi"/>
          <w:sz w:val="22"/>
          <w:szCs w:val="22"/>
        </w:rPr>
        <w:sectPr w:rsidR="00881112" w:rsidRPr="00FF3332" w:rsidSect="007B43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CEFA83" w14:textId="77777777" w:rsidR="00881112" w:rsidRPr="00FF3332" w:rsidRDefault="00881112" w:rsidP="00881112">
      <w:pPr>
        <w:pStyle w:val="normaltext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Visual inspection checklist</w:t>
      </w:r>
    </w:p>
    <w:p w14:paraId="2F6D4CFB" w14:textId="77777777" w:rsidR="00881112" w:rsidRPr="00FF3332" w:rsidRDefault="00881112" w:rsidP="00881112">
      <w:pPr>
        <w:pStyle w:val="normaltext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UV visible fluorescent markers</w:t>
      </w:r>
    </w:p>
    <w:p w14:paraId="0F2F0769" w14:textId="77777777" w:rsidR="00881112" w:rsidRPr="00FF3332" w:rsidRDefault="00881112" w:rsidP="00881112">
      <w:pPr>
        <w:pStyle w:val="normaltext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ATPase devices</w:t>
      </w:r>
    </w:p>
    <w:p w14:paraId="1A3C12E6" w14:textId="77777777" w:rsidR="00881112" w:rsidRPr="00FF3332" w:rsidRDefault="00881112" w:rsidP="00881112">
      <w:pPr>
        <w:pStyle w:val="normaltext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None</w:t>
      </w:r>
    </w:p>
    <w:p w14:paraId="0DADCD89" w14:textId="77777777" w:rsidR="00881112" w:rsidRPr="00FF3332" w:rsidRDefault="00881112" w:rsidP="00881112">
      <w:pPr>
        <w:pStyle w:val="normaltext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Other - Write In:</w:t>
      </w:r>
      <w:r w:rsidRPr="00FF3332">
        <w:rPr>
          <w:rFonts w:asciiTheme="minorHAnsi" w:hAnsiTheme="minorHAnsi" w:cstheme="minorHAnsi"/>
          <w:sz w:val="22"/>
          <w:szCs w:val="22"/>
        </w:rPr>
        <w:br/>
      </w:r>
    </w:p>
    <w:p w14:paraId="5FB2BB49" w14:textId="77777777" w:rsidR="00881112" w:rsidRPr="00FF3332" w:rsidRDefault="00881112" w:rsidP="00881112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sz w:val="22"/>
          <w:szCs w:val="22"/>
        </w:rPr>
        <w:t>Which technologies does your facility use for environmental cleaning and disinfection? Check all that apply or "none."</w:t>
      </w:r>
    </w:p>
    <w:p w14:paraId="66C7DA66" w14:textId="77777777" w:rsidR="00881112" w:rsidRPr="00FF3332" w:rsidRDefault="00881112" w:rsidP="00881112">
      <w:pPr>
        <w:pStyle w:val="normaltext"/>
        <w:spacing w:after="0"/>
        <w:rPr>
          <w:rFonts w:asciiTheme="minorHAnsi" w:hAnsiTheme="minorHAnsi" w:cstheme="minorHAnsi"/>
          <w:sz w:val="22"/>
          <w:szCs w:val="22"/>
        </w:rPr>
        <w:sectPr w:rsidR="00881112" w:rsidRPr="00FF3332" w:rsidSect="007B43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127710" w14:textId="77777777" w:rsidR="00881112" w:rsidRPr="00FF3332" w:rsidRDefault="00881112" w:rsidP="00881112">
      <w:pPr>
        <w:pStyle w:val="normaltext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UV disinfection device</w:t>
      </w:r>
    </w:p>
    <w:p w14:paraId="0B6E6BE5" w14:textId="77777777" w:rsidR="00881112" w:rsidRPr="00FF3332" w:rsidRDefault="00881112" w:rsidP="00881112">
      <w:pPr>
        <w:pStyle w:val="normaltext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Hydrogen peroxide vapor</w:t>
      </w:r>
    </w:p>
    <w:p w14:paraId="262DE3D2" w14:textId="77777777" w:rsidR="00881112" w:rsidRPr="00FF3332" w:rsidRDefault="00881112" w:rsidP="00881112">
      <w:pPr>
        <w:pStyle w:val="normaltext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None</w:t>
      </w:r>
    </w:p>
    <w:p w14:paraId="4989A889" w14:textId="77777777" w:rsidR="00881112" w:rsidRPr="00FF3332" w:rsidRDefault="00881112" w:rsidP="00881112">
      <w:pPr>
        <w:pStyle w:val="normaltext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Other - Write In</w:t>
      </w:r>
    </w:p>
    <w:p w14:paraId="411360EB" w14:textId="77777777" w:rsidR="00881112" w:rsidRPr="00FF3332" w:rsidRDefault="00881112" w:rsidP="00881112">
      <w:pPr>
        <w:pStyle w:val="normaltext"/>
        <w:spacing w:after="0"/>
        <w:rPr>
          <w:rFonts w:asciiTheme="minorHAnsi" w:hAnsiTheme="minorHAnsi" w:cstheme="minorHAnsi"/>
          <w:sz w:val="22"/>
          <w:szCs w:val="22"/>
        </w:rPr>
      </w:pPr>
    </w:p>
    <w:p w14:paraId="1F79E659" w14:textId="77777777" w:rsidR="00881112" w:rsidRPr="00FF3332" w:rsidRDefault="00881112" w:rsidP="00881112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  <w:sectPr w:rsidR="00881112" w:rsidRPr="00FF3332" w:rsidSect="003476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86A90B" w14:textId="77777777" w:rsidR="00881112" w:rsidRPr="00FF3332" w:rsidRDefault="00881112" w:rsidP="00881112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sz w:val="22"/>
          <w:szCs w:val="22"/>
        </w:rPr>
        <w:t>Does your facility have policies that require HCP to be vaccinated against seasonal flu and/or COVID-19?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881112" w:rsidRPr="00FF3332" w14:paraId="7394F947" w14:textId="77777777" w:rsidTr="00F80B70">
        <w:tc>
          <w:tcPr>
            <w:tcW w:w="1345" w:type="dxa"/>
          </w:tcPr>
          <w:p w14:paraId="230FD421" w14:textId="77777777" w:rsidR="00881112" w:rsidRPr="00FF3332" w:rsidRDefault="00881112" w:rsidP="00F80B70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005" w:type="dxa"/>
          </w:tcPr>
          <w:p w14:paraId="3149B441" w14:textId="77777777" w:rsidR="00881112" w:rsidRPr="00FF3332" w:rsidRDefault="00881112" w:rsidP="00F80B70">
            <w:pPr>
              <w:pStyle w:val="Heading4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FF33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(Yes, all HCP must be vaccinated with exemptions only for medical contraindications or other federal/state requirements (</w:t>
            </w:r>
            <w:proofErr w:type="gramStart"/>
            <w:r w:rsidRPr="00FF33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e.g.</w:t>
            </w:r>
            <w:proofErr w:type="gramEnd"/>
            <w:r w:rsidRPr="00FF33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 religious); Yes, with exemptions in addition to medical contraindications or other federal/state requirements; Vaccination is not a condition of employment, but declination forms are required; No, there is no requirement for HCP to receive this vaccine)</w:t>
            </w:r>
          </w:p>
        </w:tc>
      </w:tr>
      <w:tr w:rsidR="00881112" w:rsidRPr="00FF3332" w14:paraId="24AF4898" w14:textId="77777777" w:rsidTr="00F80B70">
        <w:tc>
          <w:tcPr>
            <w:tcW w:w="1345" w:type="dxa"/>
          </w:tcPr>
          <w:p w14:paraId="352C0690" w14:textId="77777777" w:rsidR="00881112" w:rsidRPr="00FF3332" w:rsidRDefault="00881112" w:rsidP="00F80B70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FF33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Seasonal flu</w:t>
            </w:r>
          </w:p>
          <w:p w14:paraId="7504A032" w14:textId="77777777" w:rsidR="00881112" w:rsidRPr="00FF3332" w:rsidRDefault="00881112" w:rsidP="00F80B70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FF33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COVID-19 </w:t>
            </w:r>
          </w:p>
        </w:tc>
        <w:tc>
          <w:tcPr>
            <w:tcW w:w="8005" w:type="dxa"/>
          </w:tcPr>
          <w:p w14:paraId="4D828EDB" w14:textId="77777777" w:rsidR="00881112" w:rsidRPr="00FF3332" w:rsidRDefault="00881112" w:rsidP="00F80B70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7380AB4F" w14:textId="77777777" w:rsidR="00881112" w:rsidRPr="00FF3332" w:rsidRDefault="00881112" w:rsidP="00881112">
      <w:pPr>
        <w:pStyle w:val="Heading3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sz w:val="22"/>
          <w:szCs w:val="22"/>
        </w:rPr>
        <w:t>If you have a comment or clarification about your facility's HCP vaccination policies, enter it here: </w:t>
      </w:r>
      <w:r w:rsidRPr="00FF3332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2A38E977" w14:textId="77777777" w:rsidR="00881112" w:rsidRPr="00FF3332" w:rsidRDefault="00881112" w:rsidP="00881112">
      <w:pPr>
        <w:pStyle w:val="Heading3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sz w:val="22"/>
          <w:szCs w:val="22"/>
        </w:rPr>
        <w:t>What are the top 3 challenges for your organization’s antimicrobial stewardship program (ASP)?</w:t>
      </w:r>
    </w:p>
    <w:p w14:paraId="64614622" w14:textId="77777777" w:rsidR="00881112" w:rsidRPr="00FF3332" w:rsidRDefault="00881112" w:rsidP="00881112">
      <w:pPr>
        <w:pStyle w:val="normaltext"/>
        <w:spacing w:after="0"/>
        <w:rPr>
          <w:rFonts w:asciiTheme="minorHAnsi" w:hAnsiTheme="minorHAnsi" w:cstheme="minorHAnsi"/>
          <w:sz w:val="22"/>
          <w:szCs w:val="22"/>
        </w:rPr>
        <w:sectPr w:rsidR="00881112" w:rsidRPr="00FF3332" w:rsidSect="007B43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CC6045" w14:textId="77777777" w:rsidR="00881112" w:rsidRPr="00FF3332" w:rsidRDefault="00881112" w:rsidP="00881112">
      <w:pPr>
        <w:pStyle w:val="normaltext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 xml:space="preserve">Insufficient financial support (please briefly describe): </w:t>
      </w:r>
    </w:p>
    <w:p w14:paraId="7595E957" w14:textId="77777777" w:rsidR="00881112" w:rsidRPr="00FF3332" w:rsidRDefault="00881112" w:rsidP="00881112">
      <w:pPr>
        <w:pStyle w:val="normaltext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Insufficient clinical microbiology support</w:t>
      </w:r>
    </w:p>
    <w:p w14:paraId="1325AA3E" w14:textId="77777777" w:rsidR="00881112" w:rsidRPr="00FF3332" w:rsidRDefault="00881112" w:rsidP="00881112">
      <w:pPr>
        <w:pStyle w:val="normaltext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Insufficient time devoted to frontline staff (</w:t>
      </w:r>
      <w:proofErr w:type="gramStart"/>
      <w:r w:rsidRPr="00FF3332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Pr="00FF3332">
        <w:rPr>
          <w:rFonts w:asciiTheme="minorHAnsi" w:hAnsiTheme="minorHAnsi" w:cstheme="minorHAnsi"/>
          <w:sz w:val="22"/>
          <w:szCs w:val="22"/>
        </w:rPr>
        <w:t xml:space="preserve"> education, rounds)</w:t>
      </w:r>
    </w:p>
    <w:p w14:paraId="2700CBD7" w14:textId="77777777" w:rsidR="00881112" w:rsidRPr="00FF3332" w:rsidRDefault="00881112" w:rsidP="00881112">
      <w:pPr>
        <w:pStyle w:val="normaltext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Insufficient information technology/data support</w:t>
      </w:r>
    </w:p>
    <w:p w14:paraId="6498BD3D" w14:textId="77777777" w:rsidR="00881112" w:rsidRPr="00FF3332" w:rsidRDefault="00881112" w:rsidP="00881112">
      <w:pPr>
        <w:pStyle w:val="normaltext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 xml:space="preserve">Insufficient non-financial support by leadership or lack of leadership engagement (please briefly describe): </w:t>
      </w:r>
    </w:p>
    <w:p w14:paraId="52A0A799" w14:textId="77777777" w:rsidR="00881112" w:rsidRPr="00FF3332" w:rsidRDefault="00881112" w:rsidP="00881112">
      <w:pPr>
        <w:pStyle w:val="normaltext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Lack of research to support antimicrobial stewardship strategies</w:t>
      </w:r>
    </w:p>
    <w:p w14:paraId="784A7BA2" w14:textId="77777777" w:rsidR="00881112" w:rsidRPr="00FF3332" w:rsidRDefault="00881112" w:rsidP="00881112">
      <w:pPr>
        <w:pStyle w:val="normaltext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Lack of trained personnel/staffing constraints, independent of financial support</w:t>
      </w:r>
    </w:p>
    <w:p w14:paraId="5C75FAFF" w14:textId="77777777" w:rsidR="00881112" w:rsidRPr="00FF3332" w:rsidRDefault="00881112" w:rsidP="00881112">
      <w:pPr>
        <w:pStyle w:val="normaltext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Lack of support for continuing education</w:t>
      </w:r>
    </w:p>
    <w:p w14:paraId="352B004C" w14:textId="77777777" w:rsidR="00881112" w:rsidRPr="00FF3332" w:rsidRDefault="00881112" w:rsidP="00881112">
      <w:pPr>
        <w:pStyle w:val="normaltext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Insufficient time for staff to perform work responsibilities</w:t>
      </w:r>
    </w:p>
    <w:p w14:paraId="4DB74085" w14:textId="77777777" w:rsidR="00881112" w:rsidRPr="00FF3332" w:rsidRDefault="00881112" w:rsidP="00881112">
      <w:pPr>
        <w:pStyle w:val="normaltext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Insufficient time devoted to frontline staff (</w:t>
      </w:r>
      <w:proofErr w:type="gramStart"/>
      <w:r w:rsidRPr="00FF3332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Pr="00FF3332">
        <w:rPr>
          <w:rFonts w:asciiTheme="minorHAnsi" w:hAnsiTheme="minorHAnsi" w:cstheme="minorHAnsi"/>
          <w:sz w:val="22"/>
          <w:szCs w:val="22"/>
        </w:rPr>
        <w:t xml:space="preserve"> education, rounds)</w:t>
      </w:r>
    </w:p>
    <w:p w14:paraId="0A331127" w14:textId="77777777" w:rsidR="00881112" w:rsidRPr="00FF3332" w:rsidRDefault="00881112" w:rsidP="00881112">
      <w:pPr>
        <w:pStyle w:val="normaltext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No challenges</w:t>
      </w:r>
    </w:p>
    <w:p w14:paraId="6425A8AF" w14:textId="77777777" w:rsidR="00881112" w:rsidRPr="00FF3332" w:rsidRDefault="00881112" w:rsidP="00881112">
      <w:pPr>
        <w:pStyle w:val="normaltext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 xml:space="preserve">Other - Write In: </w:t>
      </w:r>
    </w:p>
    <w:p w14:paraId="13C51F2A" w14:textId="77777777" w:rsidR="00881112" w:rsidRPr="00FF3332" w:rsidRDefault="00881112" w:rsidP="00881112">
      <w:pPr>
        <w:pStyle w:val="normaltext"/>
        <w:spacing w:after="0"/>
        <w:rPr>
          <w:rFonts w:asciiTheme="minorHAnsi" w:hAnsiTheme="minorHAnsi" w:cstheme="minorHAnsi"/>
          <w:sz w:val="22"/>
          <w:szCs w:val="22"/>
        </w:rPr>
        <w:sectPr w:rsidR="00881112" w:rsidRPr="00FF3332" w:rsidSect="00A17A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493CB8" w14:textId="77777777" w:rsidR="00881112" w:rsidRPr="00FF3332" w:rsidRDefault="00881112" w:rsidP="00881112">
      <w:pPr>
        <w:pStyle w:val="normaltext"/>
        <w:spacing w:after="0"/>
        <w:rPr>
          <w:rFonts w:asciiTheme="minorHAnsi" w:hAnsiTheme="minorHAnsi" w:cstheme="minorHAnsi"/>
          <w:sz w:val="22"/>
          <w:szCs w:val="22"/>
        </w:rPr>
      </w:pPr>
    </w:p>
    <w:p w14:paraId="70AB03A2" w14:textId="77777777" w:rsidR="00881112" w:rsidRPr="00FF3332" w:rsidRDefault="00881112" w:rsidP="00881112">
      <w:pPr>
        <w:pStyle w:val="normaltext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b/>
          <w:bCs/>
          <w:sz w:val="22"/>
          <w:szCs w:val="22"/>
        </w:rPr>
        <w:t>How much hospital financial support do these personnel receive for ASP activities? If there is more than one individual, please select the sum of all dedicated FTE.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881112" w:rsidRPr="00FF3332" w14:paraId="1B02FF47" w14:textId="77777777" w:rsidTr="00F80B70">
        <w:tc>
          <w:tcPr>
            <w:tcW w:w="3955" w:type="dxa"/>
          </w:tcPr>
          <w:p w14:paraId="6BB73ECE" w14:textId="77777777" w:rsidR="00881112" w:rsidRPr="00FF3332" w:rsidRDefault="00881112" w:rsidP="00F80B70">
            <w:pPr>
              <w:pStyle w:val="normal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FF166D5" w14:textId="77777777" w:rsidR="00881112" w:rsidRPr="00FF3332" w:rsidRDefault="00881112" w:rsidP="00F80B70">
            <w:pPr>
              <w:pStyle w:val="normal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(No financial support from hospital for ASP activities; 0-0.5 FTE; 0.6-1 FTE; 1.1-1.5 FTE; 1.6-2 FTE; 2.1-2.5 FTE; 2.6-3 FTE; 3.1-3.5 FTE; 3.6-4 FTE; 4.1-4.5 FTE; 4.6-5 FTE; &gt;5 FTE; Don't know)</w:t>
            </w:r>
          </w:p>
        </w:tc>
      </w:tr>
      <w:tr w:rsidR="00881112" w:rsidRPr="00FF3332" w14:paraId="43F058C4" w14:textId="77777777" w:rsidTr="00F80B70">
        <w:tc>
          <w:tcPr>
            <w:tcW w:w="3955" w:type="dxa"/>
          </w:tcPr>
          <w:p w14:paraId="5D08110C" w14:textId="77777777" w:rsidR="00881112" w:rsidRPr="00FF3332" w:rsidRDefault="00881112" w:rsidP="00F80B70">
            <w:pPr>
              <w:pStyle w:val="normal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Physician</w:t>
            </w:r>
          </w:p>
          <w:p w14:paraId="1982D36D" w14:textId="77777777" w:rsidR="00881112" w:rsidRPr="00FF3332" w:rsidRDefault="00881112" w:rsidP="00F80B70">
            <w:pPr>
              <w:pStyle w:val="normal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Nurse practitioner or physician assistant</w:t>
            </w:r>
          </w:p>
          <w:p w14:paraId="4AF5BCD0" w14:textId="77777777" w:rsidR="00881112" w:rsidRPr="00FF3332" w:rsidRDefault="00881112" w:rsidP="00F80B70">
            <w:pPr>
              <w:pStyle w:val="normal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ID residency trained clinical pharmacist</w:t>
            </w:r>
          </w:p>
          <w:p w14:paraId="50594497" w14:textId="77777777" w:rsidR="00881112" w:rsidRPr="00FF3332" w:rsidRDefault="00881112" w:rsidP="00F80B70">
            <w:pPr>
              <w:pStyle w:val="normal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Non-ID residency trained clinical pharmacist</w:t>
            </w:r>
          </w:p>
          <w:p w14:paraId="0BA92435" w14:textId="77777777" w:rsidR="00881112" w:rsidRPr="00FF3332" w:rsidRDefault="00881112" w:rsidP="00F80B70">
            <w:pPr>
              <w:pStyle w:val="normal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Nurse</w:t>
            </w:r>
          </w:p>
          <w:p w14:paraId="72DEC670" w14:textId="77777777" w:rsidR="00881112" w:rsidRPr="00FF3332" w:rsidRDefault="00881112" w:rsidP="00F80B70">
            <w:pPr>
              <w:pStyle w:val="normal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Data analyst</w:t>
            </w:r>
          </w:p>
        </w:tc>
        <w:tc>
          <w:tcPr>
            <w:tcW w:w="5395" w:type="dxa"/>
          </w:tcPr>
          <w:p w14:paraId="676FB7F0" w14:textId="77777777" w:rsidR="00881112" w:rsidRPr="00FF3332" w:rsidRDefault="00881112" w:rsidP="00F80B70">
            <w:pPr>
              <w:pStyle w:val="normal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8A243A" w14:textId="77777777" w:rsidR="00881112" w:rsidRPr="00FF3332" w:rsidRDefault="00881112" w:rsidP="00881112">
      <w:pPr>
        <w:pStyle w:val="normaltext"/>
        <w:spacing w:after="0"/>
        <w:rPr>
          <w:rFonts w:asciiTheme="minorHAnsi" w:hAnsiTheme="minorHAnsi" w:cstheme="minorHAnsi"/>
          <w:sz w:val="22"/>
          <w:szCs w:val="22"/>
        </w:rPr>
      </w:pPr>
    </w:p>
    <w:p w14:paraId="2C9CBAC9" w14:textId="77777777" w:rsidR="00881112" w:rsidRPr="00FF3332" w:rsidRDefault="00881112" w:rsidP="00881112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sz w:val="22"/>
          <w:szCs w:val="22"/>
        </w:rPr>
        <w:t>Does the ASP provide antimicrobial prescribing guidelines or pathways for at least one common infectious condition? </w:t>
      </w:r>
    </w:p>
    <w:p w14:paraId="13B67249" w14:textId="77777777" w:rsidR="00881112" w:rsidRPr="00FF3332" w:rsidRDefault="00881112" w:rsidP="00881112">
      <w:pPr>
        <w:pStyle w:val="normaltext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Yes</w:t>
      </w:r>
    </w:p>
    <w:p w14:paraId="594B1603" w14:textId="77777777" w:rsidR="00881112" w:rsidRPr="00FF3332" w:rsidRDefault="00881112" w:rsidP="00881112">
      <w:pPr>
        <w:pStyle w:val="normaltext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No</w:t>
      </w:r>
    </w:p>
    <w:p w14:paraId="30985379" w14:textId="77777777" w:rsidR="00881112" w:rsidRPr="00FF3332" w:rsidRDefault="00881112" w:rsidP="00881112">
      <w:pPr>
        <w:pStyle w:val="normaltext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Don't know</w:t>
      </w:r>
    </w:p>
    <w:p w14:paraId="5EC70F63" w14:textId="77777777" w:rsidR="00881112" w:rsidRPr="00FF3332" w:rsidRDefault="00881112" w:rsidP="00881112">
      <w:pPr>
        <w:pStyle w:val="normaltext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Not applicable</w:t>
      </w:r>
      <w:r w:rsidRPr="00FF3332">
        <w:rPr>
          <w:rFonts w:asciiTheme="minorHAnsi" w:hAnsiTheme="minorHAnsi" w:cstheme="minorHAnsi"/>
          <w:sz w:val="22"/>
          <w:szCs w:val="22"/>
        </w:rPr>
        <w:br/>
      </w:r>
    </w:p>
    <w:p w14:paraId="15A63F48" w14:textId="77777777" w:rsidR="00881112" w:rsidRPr="00FF3332" w:rsidRDefault="00881112" w:rsidP="00881112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sz w:val="22"/>
          <w:szCs w:val="22"/>
        </w:rPr>
        <w:t>Which of the following conditions receives antimicrobial recommendations by the ASP? Check all that apply.</w:t>
      </w:r>
    </w:p>
    <w:p w14:paraId="25D6595E" w14:textId="77777777" w:rsidR="00881112" w:rsidRPr="00FF3332" w:rsidRDefault="00881112" w:rsidP="00881112">
      <w:pPr>
        <w:pStyle w:val="normaltext"/>
        <w:spacing w:after="0"/>
        <w:rPr>
          <w:rFonts w:asciiTheme="minorHAnsi" w:hAnsiTheme="minorHAnsi" w:cstheme="minorHAnsi"/>
          <w:sz w:val="22"/>
          <w:szCs w:val="22"/>
        </w:rPr>
        <w:sectPr w:rsidR="00881112" w:rsidRPr="00FF3332" w:rsidSect="007B43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2F2512" w14:textId="77777777" w:rsidR="00881112" w:rsidRPr="00FF3332" w:rsidRDefault="00881112" w:rsidP="00881112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Abdominal infections</w:t>
      </w:r>
    </w:p>
    <w:p w14:paraId="4AADE6AD" w14:textId="77777777" w:rsidR="00881112" w:rsidRPr="00FF3332" w:rsidRDefault="00881112" w:rsidP="00881112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Bacteremia</w:t>
      </w:r>
    </w:p>
    <w:p w14:paraId="0C774B19" w14:textId="77777777" w:rsidR="00881112" w:rsidRPr="00FF3332" w:rsidRDefault="00881112" w:rsidP="00881112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Candidiasis in the non-neutropenic patient</w:t>
      </w:r>
    </w:p>
    <w:p w14:paraId="5788C629" w14:textId="77777777" w:rsidR="00881112" w:rsidRPr="00FF3332" w:rsidRDefault="00881112" w:rsidP="00881112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Central nervous system (CNS) infections</w:t>
      </w:r>
    </w:p>
    <w:p w14:paraId="3527090F" w14:textId="77777777" w:rsidR="00881112" w:rsidRPr="00FF3332" w:rsidRDefault="00881112" w:rsidP="00881112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Endovascular infections and endovascular device infections</w:t>
      </w:r>
    </w:p>
    <w:p w14:paraId="35934916" w14:textId="77777777" w:rsidR="00881112" w:rsidRPr="00FF3332" w:rsidRDefault="00881112" w:rsidP="00881112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Gastrointestinal infections</w:t>
      </w:r>
    </w:p>
    <w:p w14:paraId="6E679327" w14:textId="77777777" w:rsidR="00881112" w:rsidRPr="00FF3332" w:rsidRDefault="00881112" w:rsidP="00881112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Gynecologic and sexually transmitted infections</w:t>
      </w:r>
    </w:p>
    <w:p w14:paraId="168527EC" w14:textId="77777777" w:rsidR="00881112" w:rsidRPr="00FF3332" w:rsidRDefault="00881112" w:rsidP="00881112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Head and neck infections</w:t>
      </w:r>
    </w:p>
    <w:p w14:paraId="0D5939D1" w14:textId="77777777" w:rsidR="00881112" w:rsidRPr="00FF3332" w:rsidRDefault="00881112" w:rsidP="00881112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Malaria</w:t>
      </w:r>
    </w:p>
    <w:p w14:paraId="330BB96E" w14:textId="77777777" w:rsidR="00881112" w:rsidRPr="00FF3332" w:rsidRDefault="00881112" w:rsidP="00881112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Febrile neutropenia</w:t>
      </w:r>
    </w:p>
    <w:p w14:paraId="63D574C5" w14:textId="77777777" w:rsidR="00881112" w:rsidRPr="00FF3332" w:rsidRDefault="00881112" w:rsidP="00881112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Pulmonary infections</w:t>
      </w:r>
    </w:p>
    <w:p w14:paraId="0EED922B" w14:textId="77777777" w:rsidR="00881112" w:rsidRPr="00FF3332" w:rsidRDefault="00881112" w:rsidP="00881112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Sepsis with no clear source</w:t>
      </w:r>
    </w:p>
    <w:p w14:paraId="4B0D44FA" w14:textId="77777777" w:rsidR="00881112" w:rsidRPr="00FF3332" w:rsidRDefault="00881112" w:rsidP="00881112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Skin, soft-tissue, and bone infections</w:t>
      </w:r>
    </w:p>
    <w:p w14:paraId="571BFDFD" w14:textId="77777777" w:rsidR="00881112" w:rsidRPr="00FF3332" w:rsidRDefault="00881112" w:rsidP="00881112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Urinary tract infections</w:t>
      </w:r>
    </w:p>
    <w:p w14:paraId="67EBC493" w14:textId="77777777" w:rsidR="00881112" w:rsidRPr="00FF3332" w:rsidRDefault="00881112" w:rsidP="00881112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Not applicable</w:t>
      </w:r>
    </w:p>
    <w:p w14:paraId="5AE12A4B" w14:textId="77777777" w:rsidR="00881112" w:rsidRPr="00FF3332" w:rsidRDefault="00881112" w:rsidP="00881112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 xml:space="preserve">Other - Write In: </w:t>
      </w:r>
    </w:p>
    <w:p w14:paraId="0B2078DC" w14:textId="77777777" w:rsidR="00881112" w:rsidRPr="00FF3332" w:rsidRDefault="00881112" w:rsidP="0088111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  <w:sectPr w:rsidR="00881112" w:rsidRPr="00FF3332" w:rsidSect="00902C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C93BD4" w14:textId="77777777" w:rsidR="00881112" w:rsidRPr="00FF3332" w:rsidRDefault="00881112" w:rsidP="00881112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sz w:val="22"/>
          <w:szCs w:val="22"/>
        </w:rPr>
        <w:t>Which of the following strategies are utilized by your ASP? Check all that apply.</w:t>
      </w:r>
    </w:p>
    <w:p w14:paraId="7E091EC9" w14:textId="77777777" w:rsidR="00881112" w:rsidRPr="00FF3332" w:rsidRDefault="00881112" w:rsidP="00881112">
      <w:pPr>
        <w:pStyle w:val="normaltext"/>
        <w:spacing w:after="0"/>
        <w:rPr>
          <w:rFonts w:asciiTheme="minorHAnsi" w:hAnsiTheme="minorHAnsi" w:cstheme="minorHAnsi"/>
          <w:sz w:val="22"/>
          <w:szCs w:val="22"/>
        </w:rPr>
        <w:sectPr w:rsidR="00881112" w:rsidRPr="00FF3332" w:rsidSect="007B43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EEFF14" w14:textId="77777777" w:rsidR="00881112" w:rsidRPr="00FF3332" w:rsidRDefault="00881112" w:rsidP="00881112">
      <w:pPr>
        <w:pStyle w:val="normaltext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Preauthorization/formulary restriction</w:t>
      </w:r>
    </w:p>
    <w:p w14:paraId="71BC780E" w14:textId="77777777" w:rsidR="00881112" w:rsidRPr="00FF3332" w:rsidRDefault="00881112" w:rsidP="00881112">
      <w:pPr>
        <w:pStyle w:val="normaltext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Prospective audit with feedback</w:t>
      </w:r>
    </w:p>
    <w:p w14:paraId="6656B076" w14:textId="77777777" w:rsidR="00881112" w:rsidRPr="00FF3332" w:rsidRDefault="00881112" w:rsidP="00881112">
      <w:pPr>
        <w:pStyle w:val="normaltext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Monitoring antimicrobial days of therapy (DOT)</w:t>
      </w:r>
    </w:p>
    <w:p w14:paraId="26BC96FB" w14:textId="77777777" w:rsidR="00881112" w:rsidRPr="00FF3332" w:rsidRDefault="00881112" w:rsidP="00881112">
      <w:pPr>
        <w:pStyle w:val="normaltext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Monitoring defined daily doses (DDD)</w:t>
      </w:r>
    </w:p>
    <w:p w14:paraId="2BF8D52E" w14:textId="77777777" w:rsidR="00881112" w:rsidRPr="00FF3332" w:rsidRDefault="00881112" w:rsidP="00881112">
      <w:pPr>
        <w:pStyle w:val="normaltext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Maintaining an institutional antibiogram</w:t>
      </w:r>
    </w:p>
    <w:p w14:paraId="04170FD2" w14:textId="77777777" w:rsidR="00881112" w:rsidRPr="00FF3332" w:rsidRDefault="00881112" w:rsidP="00881112">
      <w:pPr>
        <w:pStyle w:val="normaltext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Maintaining at least one unit-specific antibiogram</w:t>
      </w:r>
    </w:p>
    <w:p w14:paraId="03C6910F" w14:textId="77777777" w:rsidR="00881112" w:rsidRPr="00FF3332" w:rsidRDefault="00881112" w:rsidP="00881112">
      <w:pPr>
        <w:pStyle w:val="normaltext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Interpretation of and interventions based on rapid molecular diagnostic tests</w:t>
      </w:r>
    </w:p>
    <w:p w14:paraId="73B78E8A" w14:textId="77777777" w:rsidR="00881112" w:rsidRPr="00FF3332" w:rsidRDefault="00881112" w:rsidP="00881112">
      <w:pPr>
        <w:pStyle w:val="normaltext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Providing regular education to staff</w:t>
      </w:r>
    </w:p>
    <w:p w14:paraId="63E436C5" w14:textId="77777777" w:rsidR="00881112" w:rsidRPr="00FF3332" w:rsidRDefault="00881112" w:rsidP="00881112">
      <w:pPr>
        <w:pStyle w:val="normaltext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Pharmacy-driven interventions (for example, IV to PO conversion, dose optimization)</w:t>
      </w:r>
    </w:p>
    <w:p w14:paraId="45162079" w14:textId="77777777" w:rsidR="00881112" w:rsidRPr="00FF3332" w:rsidRDefault="00881112" w:rsidP="00881112">
      <w:pPr>
        <w:pStyle w:val="normaltext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Not applicable</w:t>
      </w:r>
    </w:p>
    <w:p w14:paraId="7CE893ED" w14:textId="77777777" w:rsidR="00881112" w:rsidRPr="00FF3332" w:rsidRDefault="00881112" w:rsidP="00881112">
      <w:pPr>
        <w:pStyle w:val="normaltext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Other - Write In:</w:t>
      </w:r>
    </w:p>
    <w:p w14:paraId="017FE05D" w14:textId="77777777" w:rsidR="00881112" w:rsidRPr="00FF3332" w:rsidRDefault="00881112" w:rsidP="00881112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  <w:sectPr w:rsidR="00881112" w:rsidRPr="00FF3332" w:rsidSect="00902C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F3332">
        <w:rPr>
          <w:rFonts w:asciiTheme="minorHAnsi" w:hAnsiTheme="minorHAnsi" w:cstheme="minorHAnsi"/>
          <w:sz w:val="22"/>
          <w:szCs w:val="22"/>
        </w:rPr>
        <w:br/>
      </w:r>
    </w:p>
    <w:p w14:paraId="21CF0D9A" w14:textId="77777777" w:rsidR="00881112" w:rsidRPr="00FF3332" w:rsidRDefault="00881112" w:rsidP="00881112">
      <w:pPr>
        <w:pStyle w:val="Heading4"/>
        <w:spacing w:before="0" w:beforeAutospacing="0" w:after="0" w:afterAutospacing="0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F49A12B" w14:textId="77777777" w:rsidR="00881112" w:rsidRPr="00FF3332" w:rsidRDefault="00881112" w:rsidP="00881112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sz w:val="22"/>
          <w:szCs w:val="22"/>
        </w:rPr>
        <w:t>Does your facility use rapid diagnostic tests on blood culture specimens as part of antimicrobial stewardship activities? Check all that apply.</w:t>
      </w:r>
    </w:p>
    <w:p w14:paraId="66B8B3E4" w14:textId="77777777" w:rsidR="00881112" w:rsidRPr="00FF3332" w:rsidRDefault="00881112" w:rsidP="00881112">
      <w:pPr>
        <w:pStyle w:val="normaltext"/>
        <w:spacing w:after="0"/>
        <w:rPr>
          <w:rFonts w:asciiTheme="minorHAnsi" w:hAnsiTheme="minorHAnsi" w:cstheme="minorHAnsi"/>
          <w:sz w:val="22"/>
          <w:szCs w:val="22"/>
        </w:rPr>
        <w:sectPr w:rsidR="00881112" w:rsidRPr="00FF3332" w:rsidSect="007B43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DA1C0A" w14:textId="77777777" w:rsidR="00881112" w:rsidRPr="00FF3332" w:rsidRDefault="00881112" w:rsidP="00881112">
      <w:pPr>
        <w:pStyle w:val="normaltext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lastRenderedPageBreak/>
        <w:t>MALDI-TOF MS</w:t>
      </w:r>
    </w:p>
    <w:p w14:paraId="08728480" w14:textId="77777777" w:rsidR="00881112" w:rsidRPr="00FF3332" w:rsidRDefault="00881112" w:rsidP="00881112">
      <w:pPr>
        <w:pStyle w:val="normaltext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i/>
          <w:iCs/>
          <w:sz w:val="22"/>
          <w:szCs w:val="22"/>
        </w:rPr>
        <w:t>S. aureus</w:t>
      </w:r>
      <w:r w:rsidRPr="00FF3332">
        <w:rPr>
          <w:rFonts w:asciiTheme="minorHAnsi" w:hAnsiTheme="minorHAnsi" w:cstheme="minorHAnsi"/>
          <w:sz w:val="22"/>
          <w:szCs w:val="22"/>
        </w:rPr>
        <w:t xml:space="preserve"> PCR (</w:t>
      </w:r>
      <w:proofErr w:type="spellStart"/>
      <w:r w:rsidRPr="00FF3332">
        <w:rPr>
          <w:rFonts w:asciiTheme="minorHAnsi" w:hAnsiTheme="minorHAnsi" w:cstheme="minorHAnsi"/>
          <w:sz w:val="22"/>
          <w:szCs w:val="22"/>
        </w:rPr>
        <w:t>Xpert</w:t>
      </w:r>
      <w:proofErr w:type="spellEnd"/>
      <w:r w:rsidRPr="00FF3332">
        <w:rPr>
          <w:rFonts w:asciiTheme="minorHAnsi" w:hAnsiTheme="minorHAnsi" w:cstheme="minorHAnsi"/>
          <w:sz w:val="22"/>
          <w:szCs w:val="22"/>
        </w:rPr>
        <w:t xml:space="preserve"> MRSA/SA, BD Max </w:t>
      </w:r>
      <w:proofErr w:type="spellStart"/>
      <w:r w:rsidRPr="00FF3332">
        <w:rPr>
          <w:rFonts w:asciiTheme="minorHAnsi" w:hAnsiTheme="minorHAnsi" w:cstheme="minorHAnsi"/>
          <w:sz w:val="22"/>
          <w:szCs w:val="22"/>
        </w:rPr>
        <w:t>StaphSR</w:t>
      </w:r>
      <w:proofErr w:type="spellEnd"/>
      <w:r w:rsidRPr="00FF3332">
        <w:rPr>
          <w:rFonts w:asciiTheme="minorHAnsi" w:hAnsiTheme="minorHAnsi" w:cstheme="minorHAnsi"/>
          <w:sz w:val="22"/>
          <w:szCs w:val="22"/>
        </w:rPr>
        <w:t xml:space="preserve"> Assay)</w:t>
      </w:r>
    </w:p>
    <w:p w14:paraId="2C51E650" w14:textId="77777777" w:rsidR="00881112" w:rsidRPr="00FF3332" w:rsidRDefault="00881112" w:rsidP="00881112">
      <w:pPr>
        <w:pStyle w:val="normaltext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Staph PNA FISH/</w:t>
      </w:r>
      <w:proofErr w:type="spellStart"/>
      <w:r w:rsidRPr="00FF3332">
        <w:rPr>
          <w:rFonts w:asciiTheme="minorHAnsi" w:hAnsiTheme="minorHAnsi" w:cstheme="minorHAnsi"/>
          <w:sz w:val="22"/>
          <w:szCs w:val="22"/>
        </w:rPr>
        <w:t>QuickFISH</w:t>
      </w:r>
      <w:proofErr w:type="spellEnd"/>
    </w:p>
    <w:p w14:paraId="5CFD4D4C" w14:textId="77777777" w:rsidR="00881112" w:rsidRPr="00FF3332" w:rsidRDefault="00881112" w:rsidP="00881112">
      <w:pPr>
        <w:pStyle w:val="normaltext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Enterococcus PNA FISH/</w:t>
      </w:r>
      <w:proofErr w:type="spellStart"/>
      <w:r w:rsidRPr="00FF3332">
        <w:rPr>
          <w:rFonts w:asciiTheme="minorHAnsi" w:hAnsiTheme="minorHAnsi" w:cstheme="minorHAnsi"/>
          <w:sz w:val="22"/>
          <w:szCs w:val="22"/>
        </w:rPr>
        <w:t>QuickFISH</w:t>
      </w:r>
      <w:proofErr w:type="spellEnd"/>
    </w:p>
    <w:p w14:paraId="7C8B4C53" w14:textId="77777777" w:rsidR="00881112" w:rsidRPr="00FF3332" w:rsidRDefault="00881112" w:rsidP="00881112">
      <w:pPr>
        <w:pStyle w:val="normaltext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FF3332">
        <w:rPr>
          <w:rFonts w:asciiTheme="minorHAnsi" w:hAnsiTheme="minorHAnsi" w:cstheme="minorHAnsi"/>
          <w:sz w:val="22"/>
          <w:szCs w:val="22"/>
        </w:rPr>
        <w:t>Verigene</w:t>
      </w:r>
      <w:proofErr w:type="spellEnd"/>
      <w:r w:rsidRPr="00FF3332">
        <w:rPr>
          <w:rFonts w:asciiTheme="minorHAnsi" w:hAnsiTheme="minorHAnsi" w:cstheme="minorHAnsi"/>
          <w:sz w:val="22"/>
          <w:szCs w:val="22"/>
        </w:rPr>
        <w:t xml:space="preserve"> BC-GP</w:t>
      </w:r>
    </w:p>
    <w:p w14:paraId="06FC05B1" w14:textId="77777777" w:rsidR="00881112" w:rsidRPr="00FF3332" w:rsidRDefault="00881112" w:rsidP="00881112">
      <w:pPr>
        <w:pStyle w:val="normaltext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FF3332">
        <w:rPr>
          <w:rFonts w:asciiTheme="minorHAnsi" w:hAnsiTheme="minorHAnsi" w:cstheme="minorHAnsi"/>
          <w:sz w:val="22"/>
          <w:szCs w:val="22"/>
        </w:rPr>
        <w:t>Verigene</w:t>
      </w:r>
      <w:proofErr w:type="spellEnd"/>
      <w:r w:rsidRPr="00FF3332">
        <w:rPr>
          <w:rFonts w:asciiTheme="minorHAnsi" w:hAnsiTheme="minorHAnsi" w:cstheme="minorHAnsi"/>
          <w:sz w:val="22"/>
          <w:szCs w:val="22"/>
        </w:rPr>
        <w:t xml:space="preserve"> BC-GN</w:t>
      </w:r>
    </w:p>
    <w:p w14:paraId="0D72FC65" w14:textId="77777777" w:rsidR="00881112" w:rsidRPr="00FF3332" w:rsidRDefault="00881112" w:rsidP="00881112">
      <w:pPr>
        <w:pStyle w:val="normaltext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 xml:space="preserve">GenMark </w:t>
      </w:r>
      <w:proofErr w:type="spellStart"/>
      <w:r w:rsidRPr="00FF3332">
        <w:rPr>
          <w:rFonts w:asciiTheme="minorHAnsi" w:hAnsiTheme="minorHAnsi" w:cstheme="minorHAnsi"/>
          <w:sz w:val="22"/>
          <w:szCs w:val="22"/>
        </w:rPr>
        <w:t>ePlex</w:t>
      </w:r>
      <w:proofErr w:type="spellEnd"/>
      <w:r w:rsidRPr="00FF3332">
        <w:rPr>
          <w:rFonts w:asciiTheme="minorHAnsi" w:hAnsiTheme="minorHAnsi" w:cstheme="minorHAnsi"/>
          <w:sz w:val="22"/>
          <w:szCs w:val="22"/>
        </w:rPr>
        <w:t xml:space="preserve"> BCID Gram-Negative (BCID-GN) Panel</w:t>
      </w:r>
    </w:p>
    <w:p w14:paraId="0F495ECC" w14:textId="77777777" w:rsidR="00881112" w:rsidRPr="00FF3332" w:rsidRDefault="00881112" w:rsidP="00881112">
      <w:pPr>
        <w:pStyle w:val="normaltext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FF3332">
        <w:rPr>
          <w:rFonts w:asciiTheme="minorHAnsi" w:hAnsiTheme="minorHAnsi" w:cstheme="minorHAnsi"/>
          <w:sz w:val="22"/>
          <w:szCs w:val="22"/>
        </w:rPr>
        <w:t>GeneMark</w:t>
      </w:r>
      <w:proofErr w:type="spellEnd"/>
      <w:r w:rsidRPr="00FF33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3332">
        <w:rPr>
          <w:rFonts w:asciiTheme="minorHAnsi" w:hAnsiTheme="minorHAnsi" w:cstheme="minorHAnsi"/>
          <w:sz w:val="22"/>
          <w:szCs w:val="22"/>
        </w:rPr>
        <w:t>ePlex</w:t>
      </w:r>
      <w:proofErr w:type="spellEnd"/>
      <w:r w:rsidRPr="00FF3332">
        <w:rPr>
          <w:rFonts w:asciiTheme="minorHAnsi" w:hAnsiTheme="minorHAnsi" w:cstheme="minorHAnsi"/>
          <w:sz w:val="22"/>
          <w:szCs w:val="22"/>
        </w:rPr>
        <w:t xml:space="preserve"> BCID Fungal-Pathogen (BCID-FP) Panel</w:t>
      </w:r>
    </w:p>
    <w:p w14:paraId="0CC6831E" w14:textId="77777777" w:rsidR="00881112" w:rsidRPr="00FF3332" w:rsidRDefault="00881112" w:rsidP="00881112">
      <w:pPr>
        <w:pStyle w:val="normaltext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Gram-negative PNA FISH/Quick FISH</w:t>
      </w:r>
    </w:p>
    <w:p w14:paraId="36A0C28E" w14:textId="77777777" w:rsidR="00881112" w:rsidRPr="00FF3332" w:rsidRDefault="00881112" w:rsidP="00881112">
      <w:pPr>
        <w:pStyle w:val="normaltext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 xml:space="preserve">Film Array Blood Culture Identification Panel (BCID, </w:t>
      </w:r>
      <w:proofErr w:type="spellStart"/>
      <w:r w:rsidRPr="00FF3332">
        <w:rPr>
          <w:rFonts w:asciiTheme="minorHAnsi" w:hAnsiTheme="minorHAnsi" w:cstheme="minorHAnsi"/>
          <w:sz w:val="22"/>
          <w:szCs w:val="22"/>
        </w:rPr>
        <w:t>BioFire</w:t>
      </w:r>
      <w:proofErr w:type="spellEnd"/>
      <w:r w:rsidRPr="00FF3332">
        <w:rPr>
          <w:rFonts w:asciiTheme="minorHAnsi" w:hAnsiTheme="minorHAnsi" w:cstheme="minorHAnsi"/>
          <w:sz w:val="22"/>
          <w:szCs w:val="22"/>
        </w:rPr>
        <w:t>)</w:t>
      </w:r>
    </w:p>
    <w:p w14:paraId="5054A551" w14:textId="77777777" w:rsidR="00881112" w:rsidRPr="00FF3332" w:rsidRDefault="00881112" w:rsidP="00881112">
      <w:pPr>
        <w:pStyle w:val="normaltext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 xml:space="preserve">Accelerate </w:t>
      </w:r>
      <w:proofErr w:type="spellStart"/>
      <w:r w:rsidRPr="00FF3332">
        <w:rPr>
          <w:rFonts w:asciiTheme="minorHAnsi" w:hAnsiTheme="minorHAnsi" w:cstheme="minorHAnsi"/>
          <w:sz w:val="22"/>
          <w:szCs w:val="22"/>
        </w:rPr>
        <w:t>PhenoTest</w:t>
      </w:r>
      <w:proofErr w:type="spellEnd"/>
      <w:r w:rsidRPr="00FF3332">
        <w:rPr>
          <w:rFonts w:asciiTheme="minorHAnsi" w:hAnsiTheme="minorHAnsi" w:cstheme="minorHAnsi"/>
          <w:sz w:val="22"/>
          <w:szCs w:val="22"/>
        </w:rPr>
        <w:t xml:space="preserve"> BC</w:t>
      </w:r>
    </w:p>
    <w:p w14:paraId="5A56E532" w14:textId="77777777" w:rsidR="00881112" w:rsidRPr="00FF3332" w:rsidRDefault="00881112" w:rsidP="00881112">
      <w:pPr>
        <w:pStyle w:val="normaltext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 xml:space="preserve">T2 </w:t>
      </w:r>
      <w:r w:rsidRPr="00FF3332">
        <w:rPr>
          <w:rFonts w:asciiTheme="minorHAnsi" w:hAnsiTheme="minorHAnsi" w:cstheme="minorHAnsi"/>
          <w:i/>
          <w:iCs/>
          <w:sz w:val="22"/>
          <w:szCs w:val="22"/>
        </w:rPr>
        <w:t xml:space="preserve">C. </w:t>
      </w:r>
      <w:proofErr w:type="spellStart"/>
      <w:r w:rsidRPr="00FF3332">
        <w:rPr>
          <w:rFonts w:asciiTheme="minorHAnsi" w:hAnsiTheme="minorHAnsi" w:cstheme="minorHAnsi"/>
          <w:i/>
          <w:iCs/>
          <w:sz w:val="22"/>
          <w:szCs w:val="22"/>
        </w:rPr>
        <w:t>auris</w:t>
      </w:r>
      <w:proofErr w:type="spellEnd"/>
      <w:r w:rsidRPr="00FF3332">
        <w:rPr>
          <w:rFonts w:asciiTheme="minorHAnsi" w:hAnsiTheme="minorHAnsi" w:cstheme="minorHAnsi"/>
          <w:sz w:val="22"/>
          <w:szCs w:val="22"/>
        </w:rPr>
        <w:t xml:space="preserve"> panel</w:t>
      </w:r>
    </w:p>
    <w:p w14:paraId="52A3A806" w14:textId="77777777" w:rsidR="00881112" w:rsidRPr="00FF3332" w:rsidRDefault="00881112" w:rsidP="00881112">
      <w:pPr>
        <w:pStyle w:val="normaltext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Not applicable</w:t>
      </w:r>
    </w:p>
    <w:p w14:paraId="6B71C77E" w14:textId="77777777" w:rsidR="00881112" w:rsidRPr="00FF3332" w:rsidRDefault="00881112" w:rsidP="00881112">
      <w:pPr>
        <w:pStyle w:val="normaltext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t>Other - Write In:</w:t>
      </w:r>
    </w:p>
    <w:p w14:paraId="06FF1A66" w14:textId="77777777" w:rsidR="00881112" w:rsidRPr="00FF3332" w:rsidRDefault="00881112" w:rsidP="00881112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  <w:sectPr w:rsidR="00881112" w:rsidRPr="00FF3332" w:rsidSect="00902C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A464A5" w14:textId="77777777" w:rsidR="00881112" w:rsidRPr="00FF3332" w:rsidRDefault="00881112" w:rsidP="00881112">
      <w:pPr>
        <w:pStyle w:val="Heading4"/>
        <w:spacing w:before="0" w:beforeAutospacing="0" w:after="0" w:afterAutospacing="0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54B5BA26" w14:textId="77777777" w:rsidR="00881112" w:rsidRPr="00FF3332" w:rsidRDefault="00881112" w:rsidP="00881112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FF3332">
        <w:rPr>
          <w:rFonts w:asciiTheme="minorHAnsi" w:eastAsia="Times New Roman" w:hAnsiTheme="minorHAnsi" w:cstheme="minorHAnsi"/>
          <w:sz w:val="22"/>
          <w:szCs w:val="22"/>
        </w:rPr>
        <w:t>How do you expect the following to change next year: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881112" w:rsidRPr="00FF3332" w14:paraId="2C1C3706" w14:textId="77777777" w:rsidTr="00F80B70">
        <w:tc>
          <w:tcPr>
            <w:tcW w:w="5665" w:type="dxa"/>
          </w:tcPr>
          <w:p w14:paraId="5AB32416" w14:textId="77777777" w:rsidR="00881112" w:rsidRPr="00FF3332" w:rsidRDefault="00881112" w:rsidP="00F80B70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57C497E" w14:textId="77777777" w:rsidR="00881112" w:rsidRPr="00FF3332" w:rsidRDefault="00881112" w:rsidP="00F80B70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FF33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(Increasing; Staying the same; Decreasing; Not applicable)</w:t>
            </w:r>
          </w:p>
        </w:tc>
      </w:tr>
      <w:tr w:rsidR="00881112" w:rsidRPr="00FF3332" w14:paraId="40B3586F" w14:textId="77777777" w:rsidTr="00F80B70">
        <w:tc>
          <w:tcPr>
            <w:tcW w:w="5665" w:type="dxa"/>
          </w:tcPr>
          <w:p w14:paraId="5177A943" w14:textId="77777777" w:rsidR="00881112" w:rsidRPr="00FF3332" w:rsidRDefault="00881112" w:rsidP="00F80B70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FF33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Overall IPC responsibilities</w:t>
            </w:r>
          </w:p>
          <w:p w14:paraId="76A53F23" w14:textId="77777777" w:rsidR="00881112" w:rsidRPr="00FF3332" w:rsidRDefault="00881112" w:rsidP="00F80B70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proofErr w:type="gramStart"/>
            <w:r w:rsidRPr="00FF33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Overall</w:t>
            </w:r>
            <w:proofErr w:type="gramEnd"/>
            <w:r w:rsidRPr="00FF33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 ASP responsibilities</w:t>
            </w:r>
          </w:p>
          <w:p w14:paraId="3C740CB7" w14:textId="77777777" w:rsidR="00881112" w:rsidRPr="00FF3332" w:rsidRDefault="00881112" w:rsidP="00F80B70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FF33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Reporting requirements</w:t>
            </w:r>
          </w:p>
          <w:p w14:paraId="4B188AA4" w14:textId="77777777" w:rsidR="00881112" w:rsidRPr="00FF3332" w:rsidRDefault="00881112" w:rsidP="00F80B70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FF33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Research in infection prevention</w:t>
            </w:r>
          </w:p>
          <w:p w14:paraId="078B9E55" w14:textId="77777777" w:rsidR="00881112" w:rsidRPr="00FF3332" w:rsidRDefault="00881112" w:rsidP="00F80B70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FF33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Research in antimicrobial stewardship</w:t>
            </w:r>
          </w:p>
          <w:p w14:paraId="1245D3CF" w14:textId="77777777" w:rsidR="00881112" w:rsidRPr="00FF3332" w:rsidRDefault="00881112" w:rsidP="00F80B70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FF33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Meetings</w:t>
            </w:r>
          </w:p>
          <w:p w14:paraId="1BDB7721" w14:textId="77777777" w:rsidR="00881112" w:rsidRPr="00FF3332" w:rsidRDefault="00881112" w:rsidP="00F80B70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FF33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Time devoted to frontline staff (rounds, education)</w:t>
            </w:r>
          </w:p>
          <w:p w14:paraId="4D75F90A" w14:textId="77777777" w:rsidR="00881112" w:rsidRPr="00FF3332" w:rsidRDefault="00881112" w:rsidP="00F80B70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FF33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IPC FTEs (including medical director, IP, analyst) </w:t>
            </w:r>
          </w:p>
          <w:p w14:paraId="41DFDC7C" w14:textId="77777777" w:rsidR="00881112" w:rsidRPr="00FF3332" w:rsidRDefault="00881112" w:rsidP="00F80B70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FF33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ASP FTEs (including medical director, clinical pharmacist, analyst)</w:t>
            </w:r>
          </w:p>
        </w:tc>
        <w:tc>
          <w:tcPr>
            <w:tcW w:w="3685" w:type="dxa"/>
          </w:tcPr>
          <w:p w14:paraId="441A5172" w14:textId="77777777" w:rsidR="00881112" w:rsidRPr="00FF3332" w:rsidRDefault="00881112" w:rsidP="00F80B70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2F79AFB6" w14:textId="77777777" w:rsidR="00FF3332" w:rsidRPr="00FF3332" w:rsidRDefault="00FF3332" w:rsidP="00FF3332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F3332">
        <w:rPr>
          <w:rFonts w:asciiTheme="minorHAnsi" w:eastAsia="Calibri" w:hAnsiTheme="minorHAnsi" w:cstheme="minorHAnsi"/>
          <w:b/>
          <w:bCs/>
          <w:sz w:val="22"/>
          <w:szCs w:val="22"/>
        </w:rPr>
        <w:br w:type="page"/>
      </w:r>
    </w:p>
    <w:p w14:paraId="6A56B56D" w14:textId="77777777" w:rsidR="00FF3332" w:rsidRPr="00FF3332" w:rsidRDefault="00FF3332" w:rsidP="00FF3332">
      <w:pPr>
        <w:spacing w:line="48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F3332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Supplemental Table 1. Rapid Molecular Diagnostic Tests Used for Diagnosis of Bacteremia Among Respondents Utilizing One or More Rapid Diagnostic Test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3798"/>
        <w:gridCol w:w="3014"/>
        <w:gridCol w:w="3014"/>
      </w:tblGrid>
      <w:tr w:rsidR="00FF3332" w:rsidRPr="00FF3332" w14:paraId="38CEA0D6" w14:textId="77777777" w:rsidTr="00956E71">
        <w:tc>
          <w:tcPr>
            <w:tcW w:w="3798" w:type="dxa"/>
            <w:vAlign w:val="bottom"/>
          </w:tcPr>
          <w:p w14:paraId="1B7B0E69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E496A1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Rapid diagnostic tests for bacteremia</w:t>
            </w:r>
          </w:p>
        </w:tc>
        <w:tc>
          <w:tcPr>
            <w:tcW w:w="3014" w:type="dxa"/>
          </w:tcPr>
          <w:p w14:paraId="0E737914" w14:textId="77777777" w:rsidR="00FF3332" w:rsidRPr="00FF3332" w:rsidRDefault="00FF3332" w:rsidP="00956E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2018 Respondents using Rapid Diagnostics, </w:t>
            </w:r>
            <w:proofErr w:type="gramStart"/>
            <w:r w:rsidRPr="00FF33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  <w:proofErr w:type="gramEnd"/>
            <w:r w:rsidRPr="00FF33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(%)</w:t>
            </w:r>
          </w:p>
          <w:p w14:paraId="7EF8BEE4" w14:textId="77777777" w:rsidR="00FF3332" w:rsidRPr="00FF3332" w:rsidRDefault="00FF3332" w:rsidP="00956E71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(Total n=60)</w:t>
            </w:r>
          </w:p>
        </w:tc>
        <w:tc>
          <w:tcPr>
            <w:tcW w:w="3014" w:type="dxa"/>
          </w:tcPr>
          <w:p w14:paraId="27C02DBC" w14:textId="77777777" w:rsidR="00FF3332" w:rsidRPr="00FF3332" w:rsidRDefault="00FF3332" w:rsidP="00956E71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2021 Respondents using Rapid Diagnostics, No. (%)</w:t>
            </w:r>
          </w:p>
          <w:p w14:paraId="12A75759" w14:textId="77777777" w:rsidR="00FF3332" w:rsidRPr="00FF3332" w:rsidRDefault="00FF3332" w:rsidP="00956E71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(Total n=44)</w:t>
            </w:r>
          </w:p>
        </w:tc>
      </w:tr>
      <w:tr w:rsidR="00FF3332" w:rsidRPr="00FF3332" w14:paraId="2F6B8E23" w14:textId="77777777" w:rsidTr="00956E71">
        <w:tc>
          <w:tcPr>
            <w:tcW w:w="3798" w:type="dxa"/>
            <w:vAlign w:val="bottom"/>
          </w:tcPr>
          <w:p w14:paraId="69FD11B9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MALDI-TOF</w:t>
            </w:r>
          </w:p>
        </w:tc>
        <w:tc>
          <w:tcPr>
            <w:tcW w:w="3014" w:type="dxa"/>
          </w:tcPr>
          <w:p w14:paraId="2C9DDA33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30 (50)</w:t>
            </w:r>
          </w:p>
        </w:tc>
        <w:tc>
          <w:tcPr>
            <w:tcW w:w="3014" w:type="dxa"/>
          </w:tcPr>
          <w:p w14:paraId="3EC890E6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36 (82)</w:t>
            </w:r>
          </w:p>
        </w:tc>
      </w:tr>
      <w:tr w:rsidR="00FF3332" w:rsidRPr="00FF3332" w14:paraId="54CA7F52" w14:textId="77777777" w:rsidTr="00956E71"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14:paraId="4C38B299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Staphylococcus aureus</w:t>
            </w: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 xml:space="preserve"> PCR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36288846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16 (27)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4C00C676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25 (57)</w:t>
            </w:r>
          </w:p>
        </w:tc>
      </w:tr>
      <w:tr w:rsidR="00FF3332" w:rsidRPr="00FF3332" w14:paraId="72C2CAE6" w14:textId="77777777" w:rsidTr="00956E71">
        <w:tc>
          <w:tcPr>
            <w:tcW w:w="3798" w:type="dxa"/>
            <w:shd w:val="clear" w:color="auto" w:fill="auto"/>
            <w:vAlign w:val="bottom"/>
          </w:tcPr>
          <w:p w14:paraId="7783608D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S. aureus</w:t>
            </w: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 xml:space="preserve"> PNA FISH/</w:t>
            </w:r>
            <w:proofErr w:type="spellStart"/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QuickFISH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14:paraId="061BF36B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1 (2)</w:t>
            </w:r>
          </w:p>
        </w:tc>
        <w:tc>
          <w:tcPr>
            <w:tcW w:w="3014" w:type="dxa"/>
            <w:shd w:val="clear" w:color="auto" w:fill="auto"/>
          </w:tcPr>
          <w:p w14:paraId="7955FC73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0 (0)</w:t>
            </w:r>
          </w:p>
        </w:tc>
      </w:tr>
      <w:tr w:rsidR="00FF3332" w:rsidRPr="00FF3332" w14:paraId="2C0F694E" w14:textId="77777777" w:rsidTr="00956E71">
        <w:tc>
          <w:tcPr>
            <w:tcW w:w="3798" w:type="dxa"/>
            <w:shd w:val="clear" w:color="auto" w:fill="auto"/>
            <w:vAlign w:val="bottom"/>
          </w:tcPr>
          <w:p w14:paraId="35EED4F6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Enterococcus</w:t>
            </w: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 xml:space="preserve"> PNA FISH/</w:t>
            </w:r>
            <w:proofErr w:type="spellStart"/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QuickFISH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14:paraId="266CC181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1 (2)</w:t>
            </w:r>
          </w:p>
        </w:tc>
        <w:tc>
          <w:tcPr>
            <w:tcW w:w="3014" w:type="dxa"/>
            <w:shd w:val="clear" w:color="auto" w:fill="auto"/>
          </w:tcPr>
          <w:p w14:paraId="35482710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2 (5)</w:t>
            </w:r>
          </w:p>
        </w:tc>
      </w:tr>
      <w:tr w:rsidR="00FF3332" w:rsidRPr="00FF3332" w14:paraId="25E46D66" w14:textId="77777777" w:rsidTr="00956E71">
        <w:tc>
          <w:tcPr>
            <w:tcW w:w="3798" w:type="dxa"/>
            <w:vAlign w:val="bottom"/>
          </w:tcPr>
          <w:p w14:paraId="66479CAA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Verigene</w:t>
            </w:r>
            <w:proofErr w:type="spellEnd"/>
            <w:r w:rsidRPr="00FF3332">
              <w:rPr>
                <w:rFonts w:asciiTheme="minorHAnsi" w:hAnsiTheme="minorHAnsi" w:cstheme="minorHAnsi"/>
                <w:sz w:val="22"/>
                <w:szCs w:val="22"/>
              </w:rPr>
              <w:t xml:space="preserve"> BC gram positive</w:t>
            </w:r>
          </w:p>
        </w:tc>
        <w:tc>
          <w:tcPr>
            <w:tcW w:w="3014" w:type="dxa"/>
          </w:tcPr>
          <w:p w14:paraId="645222F6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15 (25)</w:t>
            </w:r>
          </w:p>
        </w:tc>
        <w:tc>
          <w:tcPr>
            <w:tcW w:w="3014" w:type="dxa"/>
          </w:tcPr>
          <w:p w14:paraId="3E142536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12 (27)</w:t>
            </w:r>
          </w:p>
        </w:tc>
      </w:tr>
      <w:tr w:rsidR="00FF3332" w:rsidRPr="00FF3332" w14:paraId="3C409717" w14:textId="77777777" w:rsidTr="00956E71">
        <w:tc>
          <w:tcPr>
            <w:tcW w:w="3798" w:type="dxa"/>
            <w:vAlign w:val="bottom"/>
          </w:tcPr>
          <w:p w14:paraId="4745A14B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Verigene</w:t>
            </w:r>
            <w:proofErr w:type="spellEnd"/>
            <w:r w:rsidRPr="00FF3332">
              <w:rPr>
                <w:rFonts w:asciiTheme="minorHAnsi" w:hAnsiTheme="minorHAnsi" w:cstheme="minorHAnsi"/>
                <w:sz w:val="22"/>
                <w:szCs w:val="22"/>
              </w:rPr>
              <w:t xml:space="preserve"> BC gram negative</w:t>
            </w:r>
          </w:p>
        </w:tc>
        <w:tc>
          <w:tcPr>
            <w:tcW w:w="3014" w:type="dxa"/>
          </w:tcPr>
          <w:p w14:paraId="55499FC6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12 (20)</w:t>
            </w:r>
          </w:p>
        </w:tc>
        <w:tc>
          <w:tcPr>
            <w:tcW w:w="3014" w:type="dxa"/>
          </w:tcPr>
          <w:p w14:paraId="04834D7E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11 (25)</w:t>
            </w:r>
          </w:p>
        </w:tc>
      </w:tr>
      <w:tr w:rsidR="00FF3332" w:rsidRPr="00FF3332" w14:paraId="4067767D" w14:textId="77777777" w:rsidTr="00956E71">
        <w:tc>
          <w:tcPr>
            <w:tcW w:w="3798" w:type="dxa"/>
            <w:vAlign w:val="bottom"/>
          </w:tcPr>
          <w:p w14:paraId="14F12FAA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 xml:space="preserve">GenMark </w:t>
            </w:r>
            <w:proofErr w:type="spellStart"/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ePlex</w:t>
            </w:r>
            <w:proofErr w:type="spellEnd"/>
            <w:r w:rsidRPr="00FF3332">
              <w:rPr>
                <w:rFonts w:asciiTheme="minorHAnsi" w:hAnsiTheme="minorHAnsi" w:cstheme="minorHAnsi"/>
                <w:sz w:val="22"/>
                <w:szCs w:val="22"/>
              </w:rPr>
              <w:t xml:space="preserve"> BCID Gram-Negative</w:t>
            </w:r>
          </w:p>
        </w:tc>
        <w:tc>
          <w:tcPr>
            <w:tcW w:w="3014" w:type="dxa"/>
            <w:shd w:val="clear" w:color="auto" w:fill="auto"/>
          </w:tcPr>
          <w:p w14:paraId="03BE4C3A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No data</w:t>
            </w:r>
          </w:p>
        </w:tc>
        <w:tc>
          <w:tcPr>
            <w:tcW w:w="3014" w:type="dxa"/>
            <w:shd w:val="clear" w:color="auto" w:fill="auto"/>
          </w:tcPr>
          <w:p w14:paraId="367EFAC7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6 (14)</w:t>
            </w:r>
          </w:p>
        </w:tc>
      </w:tr>
      <w:tr w:rsidR="00FF3332" w:rsidRPr="00FF3332" w14:paraId="39BC26D2" w14:textId="77777777" w:rsidTr="00956E71"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14:paraId="5C397D37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 xml:space="preserve">GenMark </w:t>
            </w:r>
            <w:proofErr w:type="spellStart"/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ePlex</w:t>
            </w:r>
            <w:proofErr w:type="spellEnd"/>
            <w:r w:rsidRPr="00FF3332">
              <w:rPr>
                <w:rFonts w:asciiTheme="minorHAnsi" w:hAnsiTheme="minorHAnsi" w:cstheme="minorHAnsi"/>
                <w:sz w:val="22"/>
                <w:szCs w:val="22"/>
              </w:rPr>
              <w:t xml:space="preserve"> BCID Fungal-Pathogen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14:paraId="24857EB9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No data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14:paraId="305B4D95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4 (9)</w:t>
            </w:r>
          </w:p>
        </w:tc>
      </w:tr>
      <w:tr w:rsidR="00FF3332" w:rsidRPr="00FF3332" w14:paraId="045C4F6F" w14:textId="77777777" w:rsidTr="00956E71">
        <w:tc>
          <w:tcPr>
            <w:tcW w:w="3798" w:type="dxa"/>
            <w:shd w:val="clear" w:color="auto" w:fill="auto"/>
            <w:vAlign w:val="bottom"/>
          </w:tcPr>
          <w:p w14:paraId="022A0A07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Gram-negative PNA FISH/Quick FISH</w:t>
            </w:r>
          </w:p>
        </w:tc>
        <w:tc>
          <w:tcPr>
            <w:tcW w:w="3014" w:type="dxa"/>
            <w:shd w:val="clear" w:color="auto" w:fill="auto"/>
          </w:tcPr>
          <w:p w14:paraId="21CF69D0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3 (5)</w:t>
            </w:r>
          </w:p>
        </w:tc>
        <w:tc>
          <w:tcPr>
            <w:tcW w:w="3014" w:type="dxa"/>
            <w:shd w:val="clear" w:color="auto" w:fill="auto"/>
          </w:tcPr>
          <w:p w14:paraId="2D1B1E0B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0 (0)</w:t>
            </w:r>
          </w:p>
        </w:tc>
      </w:tr>
      <w:tr w:rsidR="00FF3332" w:rsidRPr="00FF3332" w14:paraId="54A10114" w14:textId="77777777" w:rsidTr="00956E71">
        <w:tc>
          <w:tcPr>
            <w:tcW w:w="3798" w:type="dxa"/>
            <w:vAlign w:val="bottom"/>
          </w:tcPr>
          <w:p w14:paraId="64601B15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4533584"/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Film Array Blood Culture Identification Panel</w:t>
            </w:r>
            <w:bookmarkEnd w:id="0"/>
          </w:p>
        </w:tc>
        <w:tc>
          <w:tcPr>
            <w:tcW w:w="3014" w:type="dxa"/>
          </w:tcPr>
          <w:p w14:paraId="55FBD297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17 (28)</w:t>
            </w:r>
          </w:p>
        </w:tc>
        <w:tc>
          <w:tcPr>
            <w:tcW w:w="3014" w:type="dxa"/>
          </w:tcPr>
          <w:p w14:paraId="38CABC27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18 (41)</w:t>
            </w:r>
          </w:p>
        </w:tc>
      </w:tr>
      <w:tr w:rsidR="00FF3332" w:rsidRPr="00FF3332" w14:paraId="7EF8FA75" w14:textId="77777777" w:rsidTr="00956E71">
        <w:tc>
          <w:tcPr>
            <w:tcW w:w="3798" w:type="dxa"/>
            <w:vAlign w:val="bottom"/>
          </w:tcPr>
          <w:p w14:paraId="3FB33F19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 xml:space="preserve">Accelerate </w:t>
            </w:r>
            <w:proofErr w:type="spellStart"/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PhenoTest</w:t>
            </w:r>
            <w:proofErr w:type="spellEnd"/>
            <w:r w:rsidRPr="00FF3332">
              <w:rPr>
                <w:rFonts w:asciiTheme="minorHAnsi" w:hAnsiTheme="minorHAnsi" w:cstheme="minorHAnsi"/>
                <w:sz w:val="22"/>
                <w:szCs w:val="22"/>
              </w:rPr>
              <w:t xml:space="preserve"> BC</w:t>
            </w:r>
          </w:p>
        </w:tc>
        <w:tc>
          <w:tcPr>
            <w:tcW w:w="3014" w:type="dxa"/>
          </w:tcPr>
          <w:p w14:paraId="5A886BF6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1 (2)</w:t>
            </w:r>
          </w:p>
        </w:tc>
        <w:tc>
          <w:tcPr>
            <w:tcW w:w="3014" w:type="dxa"/>
          </w:tcPr>
          <w:p w14:paraId="3EA299F4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2 (5)</w:t>
            </w:r>
          </w:p>
        </w:tc>
      </w:tr>
      <w:tr w:rsidR="00FF3332" w:rsidRPr="00FF3332" w14:paraId="5F756B49" w14:textId="77777777" w:rsidTr="00956E71">
        <w:tc>
          <w:tcPr>
            <w:tcW w:w="3798" w:type="dxa"/>
            <w:shd w:val="clear" w:color="auto" w:fill="auto"/>
            <w:vAlign w:val="bottom"/>
          </w:tcPr>
          <w:p w14:paraId="30AD4C06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 xml:space="preserve">T2 </w:t>
            </w:r>
            <w:r w:rsidRPr="00FF33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Candida </w:t>
            </w: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panel</w:t>
            </w:r>
          </w:p>
        </w:tc>
        <w:tc>
          <w:tcPr>
            <w:tcW w:w="3014" w:type="dxa"/>
            <w:shd w:val="clear" w:color="auto" w:fill="auto"/>
          </w:tcPr>
          <w:p w14:paraId="034A3CDA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3 (5)</w:t>
            </w:r>
          </w:p>
        </w:tc>
        <w:tc>
          <w:tcPr>
            <w:tcW w:w="3014" w:type="dxa"/>
            <w:shd w:val="clear" w:color="auto" w:fill="auto"/>
          </w:tcPr>
          <w:p w14:paraId="520D3349" w14:textId="77777777" w:rsidR="00FF3332" w:rsidRPr="00FF3332" w:rsidRDefault="00FF3332" w:rsidP="00956E7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F3332">
              <w:rPr>
                <w:rFonts w:asciiTheme="minorHAnsi" w:hAnsiTheme="minorHAnsi" w:cstheme="minorHAnsi"/>
                <w:sz w:val="22"/>
                <w:szCs w:val="22"/>
              </w:rPr>
              <w:t>1 (2)</w:t>
            </w:r>
            <w:r w:rsidRPr="00FF333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</w:tr>
    </w:tbl>
    <w:p w14:paraId="36A1B25A" w14:textId="77777777" w:rsidR="00FF3332" w:rsidRPr="00FF3332" w:rsidRDefault="00FF3332" w:rsidP="00FF3332">
      <w:pPr>
        <w:spacing w:line="48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F3332">
        <w:rPr>
          <w:rFonts w:asciiTheme="minorHAnsi" w:eastAsia="Calibri" w:hAnsiTheme="minorHAnsi" w:cstheme="minorHAnsi"/>
          <w:sz w:val="22"/>
          <w:szCs w:val="22"/>
          <w:vertAlign w:val="superscript"/>
        </w:rPr>
        <w:t>1</w:t>
      </w:r>
      <w:r w:rsidRPr="00FF3332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C. </w:t>
      </w:r>
      <w:proofErr w:type="spellStart"/>
      <w:r w:rsidRPr="00FF3332">
        <w:rPr>
          <w:rFonts w:asciiTheme="minorHAnsi" w:eastAsia="Calibri" w:hAnsiTheme="minorHAnsi" w:cstheme="minorHAnsi"/>
          <w:i/>
          <w:iCs/>
          <w:sz w:val="22"/>
          <w:szCs w:val="22"/>
        </w:rPr>
        <w:t>auris</w:t>
      </w:r>
      <w:proofErr w:type="spellEnd"/>
      <w:r w:rsidRPr="00FF3332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FF3332">
        <w:rPr>
          <w:rFonts w:asciiTheme="minorHAnsi" w:eastAsia="Calibri" w:hAnsiTheme="minorHAnsi" w:cstheme="minorHAnsi"/>
          <w:sz w:val="22"/>
          <w:szCs w:val="22"/>
        </w:rPr>
        <w:t>panel</w:t>
      </w:r>
    </w:p>
    <w:p w14:paraId="4DC50258" w14:textId="77777777" w:rsidR="00FF3332" w:rsidRPr="00FF3332" w:rsidRDefault="00FF3332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F3332">
        <w:rPr>
          <w:rFonts w:asciiTheme="minorHAnsi" w:eastAsia="Calibri" w:hAnsiTheme="minorHAnsi" w:cstheme="minorHAnsi"/>
          <w:b/>
          <w:bCs/>
          <w:sz w:val="22"/>
          <w:szCs w:val="22"/>
        </w:rPr>
        <w:br w:type="page"/>
      </w:r>
    </w:p>
    <w:p w14:paraId="7443F092" w14:textId="4CB4C3B6" w:rsidR="00FF3332" w:rsidRPr="00FF3332" w:rsidRDefault="00FF3332" w:rsidP="00FF3332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F3332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Supplemental Figure 2. Full-time Equivalents (FTE) Dedicated to IPC and ASP by Hospital Size</w:t>
      </w:r>
    </w:p>
    <w:p w14:paraId="6D7114FC" w14:textId="77777777" w:rsidR="00FF3332" w:rsidRPr="00FF3332" w:rsidRDefault="00FF3332" w:rsidP="00FF3332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</w:p>
    <w:p w14:paraId="263F02CE" w14:textId="77777777" w:rsidR="00FF3332" w:rsidRPr="00FF3332" w:rsidRDefault="00FF3332" w:rsidP="00FF3332">
      <w:pPr>
        <w:pStyle w:val="ListParagraph"/>
        <w:spacing w:line="480" w:lineRule="auto"/>
        <w:rPr>
          <w:rFonts w:eastAsia="Calibri" w:cstheme="minorHAnsi"/>
        </w:rPr>
      </w:pPr>
      <w:r w:rsidRPr="00FF3332">
        <w:rPr>
          <w:rFonts w:cstheme="minorHAnsi"/>
          <w:noProof/>
        </w:rPr>
        <w:drawing>
          <wp:inline distT="0" distB="0" distL="0" distR="0" wp14:anchorId="7C5FA961" wp14:editId="7CF1F375">
            <wp:extent cx="5486400" cy="27432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29AC587-C7DC-4A42-8B47-FCA376F4B9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FF3332">
        <w:rPr>
          <w:rFonts w:eastAsia="Calibri" w:cstheme="minorHAnsi"/>
        </w:rPr>
        <w:t xml:space="preserve"> </w:t>
      </w:r>
    </w:p>
    <w:p w14:paraId="5A5B6B08" w14:textId="77777777" w:rsidR="00FF3332" w:rsidRPr="00FF3332" w:rsidRDefault="00FF3332" w:rsidP="00FF3332">
      <w:pPr>
        <w:pStyle w:val="ListParagraph"/>
        <w:spacing w:line="480" w:lineRule="auto"/>
        <w:rPr>
          <w:rFonts w:eastAsia="Calibri" w:cstheme="minorHAnsi"/>
        </w:rPr>
      </w:pPr>
    </w:p>
    <w:p w14:paraId="0025F5B7" w14:textId="77777777" w:rsidR="00FF3332" w:rsidRPr="00FF3332" w:rsidRDefault="00FF3332" w:rsidP="00FF3332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</w:p>
    <w:p w14:paraId="4B501EDC" w14:textId="77777777" w:rsidR="00FF3332" w:rsidRPr="00FF3332" w:rsidRDefault="00FF3332" w:rsidP="00FF3332">
      <w:pPr>
        <w:spacing w:line="48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915CE35" wp14:editId="0494A717">
            <wp:extent cx="5486400" cy="2743200"/>
            <wp:effectExtent l="0" t="0" r="12700" b="1270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97F9DBEE-D142-4E6E-D043-169E1D3F42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BBCAC4C" w14:textId="77777777" w:rsidR="00FF3332" w:rsidRPr="00FF3332" w:rsidRDefault="00FF3332" w:rsidP="00FF3332">
      <w:pPr>
        <w:rPr>
          <w:rFonts w:asciiTheme="minorHAns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sz w:val="22"/>
          <w:szCs w:val="22"/>
        </w:rPr>
        <w:br w:type="page"/>
      </w:r>
    </w:p>
    <w:p w14:paraId="702AC7AF" w14:textId="77777777" w:rsidR="00FF3332" w:rsidRPr="00FF3332" w:rsidRDefault="00FF3332" w:rsidP="00FF3332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343B69E1" w14:textId="77777777" w:rsidR="00FF3332" w:rsidRPr="00FF3332" w:rsidRDefault="00FF3332" w:rsidP="00FF3332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</w:p>
    <w:p w14:paraId="6659A664" w14:textId="77777777" w:rsidR="00FF3332" w:rsidRPr="00FF3332" w:rsidRDefault="00FF3332" w:rsidP="00FF3332">
      <w:pPr>
        <w:ind w:left="720"/>
        <w:rPr>
          <w:rFonts w:asciiTheme="minorHAnsi" w:eastAsia="Calibri" w:hAnsiTheme="minorHAnsi" w:cstheme="minorHAnsi"/>
          <w:sz w:val="22"/>
          <w:szCs w:val="22"/>
        </w:rPr>
      </w:pPr>
      <w:r w:rsidRPr="00FF333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5DADD0B" wp14:editId="485ED7F8">
            <wp:extent cx="5486400" cy="2743200"/>
            <wp:effectExtent l="0" t="0" r="12700" b="1270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D1F82D41-60DB-4165-8453-9AE8E3DE2E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8513960" w14:textId="77777777" w:rsidR="00FF3332" w:rsidRPr="00FF3332" w:rsidRDefault="00FF3332" w:rsidP="00FF3332">
      <w:pPr>
        <w:spacing w:line="480" w:lineRule="auto"/>
        <w:ind w:left="720"/>
        <w:rPr>
          <w:rFonts w:asciiTheme="minorHAnsi" w:eastAsia="Calibri" w:hAnsiTheme="minorHAnsi" w:cstheme="minorHAnsi"/>
          <w:sz w:val="22"/>
          <w:szCs w:val="22"/>
        </w:rPr>
      </w:pPr>
    </w:p>
    <w:p w14:paraId="7F12D2B1" w14:textId="77777777" w:rsidR="00FF3332" w:rsidRPr="00FF3332" w:rsidRDefault="00FF3332" w:rsidP="00FF3332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</w:p>
    <w:p w14:paraId="1029C0B2" w14:textId="77777777" w:rsidR="00FF3332" w:rsidRPr="00FF3332" w:rsidRDefault="00FF3332" w:rsidP="00FF3332">
      <w:pPr>
        <w:pStyle w:val="ListParagraph"/>
        <w:spacing w:line="480" w:lineRule="auto"/>
        <w:rPr>
          <w:rFonts w:eastAsia="Calibri" w:cstheme="minorHAnsi"/>
        </w:rPr>
      </w:pPr>
      <w:r w:rsidRPr="00FF3332">
        <w:rPr>
          <w:rFonts w:cstheme="minorHAnsi"/>
          <w:noProof/>
        </w:rPr>
        <w:drawing>
          <wp:inline distT="0" distB="0" distL="0" distR="0" wp14:anchorId="79903149" wp14:editId="2BBFC8D0">
            <wp:extent cx="5486400" cy="2743200"/>
            <wp:effectExtent l="0" t="0" r="12700" b="1270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F8796714-4AB5-4DED-95F5-C00E11C4C7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FF3332">
        <w:rPr>
          <w:rFonts w:cstheme="minorHAnsi"/>
          <w:noProof/>
        </w:rPr>
        <w:t xml:space="preserve"> </w:t>
      </w:r>
    </w:p>
    <w:p w14:paraId="2CD231D3" w14:textId="77777777" w:rsidR="00FF3332" w:rsidRPr="00FF3332" w:rsidRDefault="00FF3332" w:rsidP="00FF3332">
      <w:pPr>
        <w:pStyle w:val="ListParagraph"/>
        <w:spacing w:line="480" w:lineRule="auto"/>
        <w:rPr>
          <w:rFonts w:eastAsia="Calibri" w:cstheme="minorHAnsi"/>
        </w:rPr>
      </w:pPr>
    </w:p>
    <w:p w14:paraId="16CE383B" w14:textId="77777777" w:rsidR="00FF3332" w:rsidRPr="00FF3332" w:rsidRDefault="00FF3332" w:rsidP="00FF3332">
      <w:pPr>
        <w:pStyle w:val="ListParagraph"/>
        <w:spacing w:line="480" w:lineRule="auto"/>
        <w:rPr>
          <w:rFonts w:eastAsia="Calibri" w:cstheme="minorHAnsi"/>
        </w:rPr>
      </w:pPr>
    </w:p>
    <w:p w14:paraId="004FFB57" w14:textId="77777777" w:rsidR="00FF3332" w:rsidRPr="00FF3332" w:rsidRDefault="00FF3332" w:rsidP="00FF3332">
      <w:pPr>
        <w:pStyle w:val="ListParagraph"/>
        <w:spacing w:line="480" w:lineRule="auto"/>
        <w:rPr>
          <w:rFonts w:eastAsia="Calibri" w:cstheme="minorHAnsi"/>
        </w:rPr>
      </w:pPr>
    </w:p>
    <w:p w14:paraId="1769EC29" w14:textId="77777777" w:rsidR="00FF3332" w:rsidRPr="00FF3332" w:rsidRDefault="00FF3332" w:rsidP="00FF3332">
      <w:pPr>
        <w:pStyle w:val="ListParagraph"/>
        <w:spacing w:line="480" w:lineRule="auto"/>
        <w:rPr>
          <w:rFonts w:eastAsia="Calibri" w:cstheme="minorHAnsi"/>
        </w:rPr>
      </w:pPr>
    </w:p>
    <w:p w14:paraId="5595932C" w14:textId="77777777" w:rsidR="00FF3332" w:rsidRPr="00FF3332" w:rsidRDefault="00FF3332" w:rsidP="00FF3332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</w:p>
    <w:p w14:paraId="663BE29E" w14:textId="77777777" w:rsidR="00FF3332" w:rsidRPr="00FF3332" w:rsidRDefault="00FF3332" w:rsidP="00FF3332">
      <w:pPr>
        <w:pStyle w:val="ListParagraph"/>
        <w:spacing w:after="0" w:line="240" w:lineRule="auto"/>
        <w:rPr>
          <w:rFonts w:eastAsia="Calibri" w:cstheme="minorHAnsi"/>
        </w:rPr>
      </w:pPr>
      <w:r w:rsidRPr="00FF3332">
        <w:rPr>
          <w:rFonts w:cstheme="minorHAnsi"/>
          <w:noProof/>
        </w:rPr>
        <w:drawing>
          <wp:inline distT="0" distB="0" distL="0" distR="0" wp14:anchorId="7787A0CF" wp14:editId="29312FD1">
            <wp:extent cx="5486400" cy="2743200"/>
            <wp:effectExtent l="0" t="0" r="12700" b="1270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1F4F7014-CE37-4E27-BB71-3339955EBF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71BF70" w14:textId="77777777" w:rsidR="00FF3332" w:rsidRPr="00FF3332" w:rsidRDefault="00FF3332" w:rsidP="00FF3332">
      <w:pPr>
        <w:pStyle w:val="ListParagraph"/>
        <w:spacing w:line="480" w:lineRule="auto"/>
        <w:rPr>
          <w:rFonts w:eastAsia="Calibri" w:cstheme="minorHAnsi"/>
        </w:rPr>
      </w:pPr>
    </w:p>
    <w:p w14:paraId="00C9DEB8" w14:textId="77777777" w:rsidR="00FF3332" w:rsidRPr="00FF3332" w:rsidRDefault="00FF3332" w:rsidP="00FF3332">
      <w:pPr>
        <w:spacing w:line="48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B71E0B4" w14:textId="77777777" w:rsidR="00FF3332" w:rsidRPr="00FF3332" w:rsidRDefault="00FF3332" w:rsidP="00FF3332">
      <w:pPr>
        <w:rPr>
          <w:rFonts w:asciiTheme="minorHAnsi" w:eastAsia="Calibri" w:hAnsiTheme="minorHAnsi" w:cstheme="minorHAnsi"/>
          <w:sz w:val="22"/>
          <w:szCs w:val="22"/>
        </w:rPr>
      </w:pPr>
      <w:r w:rsidRPr="00FF3332"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3AC64B82" w14:textId="77777777" w:rsidR="00FF3332" w:rsidRPr="00FF3332" w:rsidRDefault="00FF3332" w:rsidP="00FF3332">
      <w:pPr>
        <w:spacing w:line="48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F3332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Supplemental Table 2. Projected Infection Prevention and Control and Antibiotic Stewardship Responsibilities and Resources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0FF3332" w:rsidRPr="00FF3332" w14:paraId="465EF443" w14:textId="77777777" w:rsidTr="00956E71">
        <w:tc>
          <w:tcPr>
            <w:tcW w:w="2340" w:type="dxa"/>
          </w:tcPr>
          <w:p w14:paraId="644B91AA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422025FC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Increase</w:t>
            </w:r>
          </w:p>
          <w:p w14:paraId="665E1EB8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% (No./Total Responses)</w:t>
            </w:r>
          </w:p>
        </w:tc>
        <w:tc>
          <w:tcPr>
            <w:tcW w:w="2340" w:type="dxa"/>
          </w:tcPr>
          <w:p w14:paraId="43CD6172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Decrease</w:t>
            </w:r>
          </w:p>
          <w:p w14:paraId="39201BC5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% (No./Total Responses)</w:t>
            </w:r>
          </w:p>
        </w:tc>
        <w:tc>
          <w:tcPr>
            <w:tcW w:w="2340" w:type="dxa"/>
          </w:tcPr>
          <w:p w14:paraId="1FD627BD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Stay the Same</w:t>
            </w:r>
          </w:p>
          <w:p w14:paraId="75BF48F6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% (No./Total Responses)</w:t>
            </w:r>
          </w:p>
        </w:tc>
      </w:tr>
      <w:tr w:rsidR="00FF3332" w:rsidRPr="00FF3332" w14:paraId="5260F5C8" w14:textId="77777777" w:rsidTr="00956E71">
        <w:tc>
          <w:tcPr>
            <w:tcW w:w="2340" w:type="dxa"/>
          </w:tcPr>
          <w:p w14:paraId="43CD8196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Reporting requirements</w:t>
            </w:r>
          </w:p>
        </w:tc>
        <w:tc>
          <w:tcPr>
            <w:tcW w:w="2340" w:type="dxa"/>
          </w:tcPr>
          <w:p w14:paraId="3DF129C4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54 (26/48)</w:t>
            </w:r>
          </w:p>
        </w:tc>
        <w:tc>
          <w:tcPr>
            <w:tcW w:w="2340" w:type="dxa"/>
          </w:tcPr>
          <w:p w14:paraId="67DC089C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0 (0/48)</w:t>
            </w:r>
          </w:p>
        </w:tc>
        <w:tc>
          <w:tcPr>
            <w:tcW w:w="2340" w:type="dxa"/>
          </w:tcPr>
          <w:p w14:paraId="7F4342A7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44 (21/48)</w:t>
            </w:r>
          </w:p>
        </w:tc>
      </w:tr>
      <w:tr w:rsidR="00FF3332" w:rsidRPr="00FF3332" w14:paraId="1C6E849A" w14:textId="77777777" w:rsidTr="00956E71">
        <w:tc>
          <w:tcPr>
            <w:tcW w:w="2340" w:type="dxa"/>
          </w:tcPr>
          <w:p w14:paraId="6CC1CFE5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Meetings</w:t>
            </w:r>
          </w:p>
        </w:tc>
        <w:tc>
          <w:tcPr>
            <w:tcW w:w="2340" w:type="dxa"/>
          </w:tcPr>
          <w:p w14:paraId="62518704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40 (19/48)</w:t>
            </w:r>
          </w:p>
        </w:tc>
        <w:tc>
          <w:tcPr>
            <w:tcW w:w="2340" w:type="dxa"/>
          </w:tcPr>
          <w:p w14:paraId="6CB583FC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6 (3/48)</w:t>
            </w:r>
          </w:p>
        </w:tc>
        <w:tc>
          <w:tcPr>
            <w:tcW w:w="2340" w:type="dxa"/>
          </w:tcPr>
          <w:p w14:paraId="0A954B18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54 (26/48)</w:t>
            </w:r>
          </w:p>
        </w:tc>
      </w:tr>
      <w:tr w:rsidR="00FF3332" w:rsidRPr="00FF3332" w14:paraId="48C08A87" w14:textId="77777777" w:rsidTr="00956E71">
        <w:tc>
          <w:tcPr>
            <w:tcW w:w="2340" w:type="dxa"/>
          </w:tcPr>
          <w:p w14:paraId="56E1DA37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Time devoted to frontline staff (rounds, education)</w:t>
            </w:r>
          </w:p>
        </w:tc>
        <w:tc>
          <w:tcPr>
            <w:tcW w:w="2340" w:type="dxa"/>
          </w:tcPr>
          <w:p w14:paraId="317D5AC1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33 (16/48)</w:t>
            </w:r>
          </w:p>
        </w:tc>
        <w:tc>
          <w:tcPr>
            <w:tcW w:w="2340" w:type="dxa"/>
          </w:tcPr>
          <w:p w14:paraId="310F71BC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10 (5/48)</w:t>
            </w:r>
          </w:p>
        </w:tc>
        <w:tc>
          <w:tcPr>
            <w:tcW w:w="2340" w:type="dxa"/>
          </w:tcPr>
          <w:p w14:paraId="388B080C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54 (26/48)</w:t>
            </w:r>
          </w:p>
        </w:tc>
      </w:tr>
      <w:tr w:rsidR="00FF3332" w:rsidRPr="00FF3332" w14:paraId="19929547" w14:textId="77777777" w:rsidTr="00956E71">
        <w:tc>
          <w:tcPr>
            <w:tcW w:w="9360" w:type="dxa"/>
            <w:gridSpan w:val="4"/>
            <w:shd w:val="clear" w:color="auto" w:fill="auto"/>
          </w:tcPr>
          <w:p w14:paraId="1D8F328A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Infection Prevention and Control (IPC)</w:t>
            </w:r>
          </w:p>
        </w:tc>
      </w:tr>
      <w:tr w:rsidR="00FF3332" w:rsidRPr="00FF3332" w14:paraId="241D7B5C" w14:textId="77777777" w:rsidTr="00956E71">
        <w:tc>
          <w:tcPr>
            <w:tcW w:w="2340" w:type="dxa"/>
          </w:tcPr>
          <w:p w14:paraId="277580AA" w14:textId="77777777" w:rsidR="00FF3332" w:rsidRPr="00FF3332" w:rsidRDefault="00FF3332" w:rsidP="00956E71">
            <w:pPr>
              <w:ind w:left="25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Overall Responsibilities</w:t>
            </w:r>
          </w:p>
        </w:tc>
        <w:tc>
          <w:tcPr>
            <w:tcW w:w="2340" w:type="dxa"/>
          </w:tcPr>
          <w:p w14:paraId="61D5B241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73 (35/48)</w:t>
            </w:r>
          </w:p>
        </w:tc>
        <w:tc>
          <w:tcPr>
            <w:tcW w:w="2340" w:type="dxa"/>
          </w:tcPr>
          <w:p w14:paraId="5E243FCD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0 (0/48)</w:t>
            </w:r>
          </w:p>
        </w:tc>
        <w:tc>
          <w:tcPr>
            <w:tcW w:w="2340" w:type="dxa"/>
          </w:tcPr>
          <w:p w14:paraId="2FB093A9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27 (13/48)</w:t>
            </w:r>
          </w:p>
        </w:tc>
      </w:tr>
      <w:tr w:rsidR="00FF3332" w:rsidRPr="00FF3332" w14:paraId="6F6A0ED3" w14:textId="77777777" w:rsidTr="00956E71">
        <w:tc>
          <w:tcPr>
            <w:tcW w:w="2340" w:type="dxa"/>
          </w:tcPr>
          <w:p w14:paraId="1A123E68" w14:textId="77777777" w:rsidR="00FF3332" w:rsidRPr="00FF3332" w:rsidRDefault="00FF3332" w:rsidP="00956E71">
            <w:pPr>
              <w:ind w:left="25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Research in infection prevention</w:t>
            </w:r>
          </w:p>
          <w:p w14:paraId="48F0E848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D0BFD74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38 (18/48)</w:t>
            </w:r>
          </w:p>
        </w:tc>
        <w:tc>
          <w:tcPr>
            <w:tcW w:w="2340" w:type="dxa"/>
          </w:tcPr>
          <w:p w14:paraId="3007292D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15 (7/48)</w:t>
            </w:r>
          </w:p>
        </w:tc>
        <w:tc>
          <w:tcPr>
            <w:tcW w:w="2340" w:type="dxa"/>
          </w:tcPr>
          <w:p w14:paraId="1DC37B9E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44 (21/48)</w:t>
            </w:r>
          </w:p>
        </w:tc>
      </w:tr>
      <w:tr w:rsidR="00FF3332" w:rsidRPr="00FF3332" w14:paraId="3E5212F5" w14:textId="77777777" w:rsidTr="00956E71">
        <w:tc>
          <w:tcPr>
            <w:tcW w:w="2340" w:type="dxa"/>
          </w:tcPr>
          <w:p w14:paraId="52C797DB" w14:textId="77777777" w:rsidR="00FF3332" w:rsidRPr="00FF3332" w:rsidRDefault="00FF3332" w:rsidP="00956E71">
            <w:pPr>
              <w:ind w:left="25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Full-time equivalents (FTE) including medical director, infection preventionist, analyst</w:t>
            </w:r>
          </w:p>
          <w:p w14:paraId="4E199947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71A2823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23 (11/48)</w:t>
            </w:r>
          </w:p>
        </w:tc>
        <w:tc>
          <w:tcPr>
            <w:tcW w:w="2340" w:type="dxa"/>
          </w:tcPr>
          <w:p w14:paraId="51829D68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0 (0/48)</w:t>
            </w:r>
          </w:p>
        </w:tc>
        <w:tc>
          <w:tcPr>
            <w:tcW w:w="2340" w:type="dxa"/>
          </w:tcPr>
          <w:p w14:paraId="1ADD7EB1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77 (37/48)</w:t>
            </w:r>
          </w:p>
        </w:tc>
      </w:tr>
      <w:tr w:rsidR="00FF3332" w:rsidRPr="00FF3332" w14:paraId="0EEFE679" w14:textId="77777777" w:rsidTr="00956E71">
        <w:tc>
          <w:tcPr>
            <w:tcW w:w="9360" w:type="dxa"/>
            <w:gridSpan w:val="4"/>
            <w:shd w:val="clear" w:color="auto" w:fill="auto"/>
          </w:tcPr>
          <w:p w14:paraId="6DAE25DB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Antibiotic Stewardship Program (ASP)</w:t>
            </w:r>
          </w:p>
          <w:p w14:paraId="4CEF2F21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F3332" w:rsidRPr="00FF3332" w14:paraId="79ED578A" w14:textId="77777777" w:rsidTr="00956E71">
        <w:tc>
          <w:tcPr>
            <w:tcW w:w="2340" w:type="dxa"/>
          </w:tcPr>
          <w:p w14:paraId="24696F80" w14:textId="77777777" w:rsidR="00FF3332" w:rsidRPr="00FF3332" w:rsidRDefault="00FF3332" w:rsidP="00956E71">
            <w:pPr>
              <w:ind w:left="25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Overall Responsibilities</w:t>
            </w:r>
          </w:p>
        </w:tc>
        <w:tc>
          <w:tcPr>
            <w:tcW w:w="2340" w:type="dxa"/>
          </w:tcPr>
          <w:p w14:paraId="7BE7362C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53 (25/47)</w:t>
            </w:r>
          </w:p>
        </w:tc>
        <w:tc>
          <w:tcPr>
            <w:tcW w:w="2340" w:type="dxa"/>
          </w:tcPr>
          <w:p w14:paraId="70162A6C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0 (0/47)</w:t>
            </w:r>
          </w:p>
        </w:tc>
        <w:tc>
          <w:tcPr>
            <w:tcW w:w="2340" w:type="dxa"/>
          </w:tcPr>
          <w:p w14:paraId="1D665591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43 (20/47)</w:t>
            </w:r>
          </w:p>
        </w:tc>
      </w:tr>
      <w:tr w:rsidR="00FF3332" w:rsidRPr="00FF3332" w14:paraId="7DE83317" w14:textId="77777777" w:rsidTr="00956E71">
        <w:tc>
          <w:tcPr>
            <w:tcW w:w="2340" w:type="dxa"/>
          </w:tcPr>
          <w:p w14:paraId="21444E5C" w14:textId="77777777" w:rsidR="00FF3332" w:rsidRPr="00FF3332" w:rsidRDefault="00FF3332" w:rsidP="00956E71">
            <w:pPr>
              <w:ind w:left="25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Research in antimicrobial stewardship</w:t>
            </w:r>
          </w:p>
          <w:p w14:paraId="547ED166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03415D1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34 (16/47)</w:t>
            </w:r>
          </w:p>
        </w:tc>
        <w:tc>
          <w:tcPr>
            <w:tcW w:w="2340" w:type="dxa"/>
          </w:tcPr>
          <w:p w14:paraId="0935ABA6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6 (3/47)</w:t>
            </w:r>
          </w:p>
        </w:tc>
        <w:tc>
          <w:tcPr>
            <w:tcW w:w="2340" w:type="dxa"/>
          </w:tcPr>
          <w:p w14:paraId="6B06C609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47 (22/47)</w:t>
            </w:r>
          </w:p>
        </w:tc>
      </w:tr>
      <w:tr w:rsidR="00FF3332" w:rsidRPr="00FF3332" w14:paraId="486C4353" w14:textId="77777777" w:rsidTr="00956E71">
        <w:tc>
          <w:tcPr>
            <w:tcW w:w="2340" w:type="dxa"/>
          </w:tcPr>
          <w:p w14:paraId="4FFCE1E1" w14:textId="77777777" w:rsidR="00FF3332" w:rsidRPr="00FF3332" w:rsidRDefault="00FF3332" w:rsidP="00956E71">
            <w:pPr>
              <w:ind w:left="25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Full-time equivalents (FTE) including medical director, clinical pharmacist, analyst</w:t>
            </w:r>
          </w:p>
          <w:p w14:paraId="33725D90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57C3B93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13 (6/47)</w:t>
            </w:r>
          </w:p>
        </w:tc>
        <w:tc>
          <w:tcPr>
            <w:tcW w:w="2340" w:type="dxa"/>
          </w:tcPr>
          <w:p w14:paraId="4A063D36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4 (2/47)</w:t>
            </w:r>
          </w:p>
        </w:tc>
        <w:tc>
          <w:tcPr>
            <w:tcW w:w="2340" w:type="dxa"/>
          </w:tcPr>
          <w:p w14:paraId="6C670D0B" w14:textId="77777777" w:rsidR="00FF3332" w:rsidRPr="00FF3332" w:rsidRDefault="00FF3332" w:rsidP="00956E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332">
              <w:rPr>
                <w:rFonts w:asciiTheme="minorHAnsi" w:eastAsia="Calibri" w:hAnsiTheme="minorHAnsi" w:cstheme="minorHAnsi"/>
                <w:sz w:val="22"/>
                <w:szCs w:val="22"/>
              </w:rPr>
              <w:t>79 (37/47)</w:t>
            </w:r>
          </w:p>
        </w:tc>
      </w:tr>
    </w:tbl>
    <w:p w14:paraId="596D4CB6" w14:textId="77777777" w:rsidR="006E1629" w:rsidRPr="00FF3332" w:rsidRDefault="006E1629" w:rsidP="00FF3332">
      <w:pPr>
        <w:spacing w:line="48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sectPr w:rsidR="006E1629" w:rsidRPr="00FF3332" w:rsidSect="007B43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DEE"/>
    <w:multiLevelType w:val="hybridMultilevel"/>
    <w:tmpl w:val="B9F0A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3340"/>
    <w:multiLevelType w:val="hybridMultilevel"/>
    <w:tmpl w:val="C09EED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0EF9"/>
    <w:multiLevelType w:val="hybridMultilevel"/>
    <w:tmpl w:val="66E00096"/>
    <w:lvl w:ilvl="0" w:tplc="48AA0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23D84"/>
    <w:multiLevelType w:val="hybridMultilevel"/>
    <w:tmpl w:val="726E5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A62EB"/>
    <w:multiLevelType w:val="hybridMultilevel"/>
    <w:tmpl w:val="648E1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1471"/>
    <w:multiLevelType w:val="hybridMultilevel"/>
    <w:tmpl w:val="D14E3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62FC8"/>
    <w:multiLevelType w:val="hybridMultilevel"/>
    <w:tmpl w:val="8346B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86B33"/>
    <w:multiLevelType w:val="hybridMultilevel"/>
    <w:tmpl w:val="9A7A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C16A4"/>
    <w:multiLevelType w:val="hybridMultilevel"/>
    <w:tmpl w:val="91B2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75369"/>
    <w:multiLevelType w:val="hybridMultilevel"/>
    <w:tmpl w:val="5DE8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35146"/>
    <w:multiLevelType w:val="hybridMultilevel"/>
    <w:tmpl w:val="4C9C5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B1343"/>
    <w:multiLevelType w:val="hybridMultilevel"/>
    <w:tmpl w:val="6EE60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31E07"/>
    <w:multiLevelType w:val="hybridMultilevel"/>
    <w:tmpl w:val="57548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57D49"/>
    <w:multiLevelType w:val="hybridMultilevel"/>
    <w:tmpl w:val="C6F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10A7B"/>
    <w:multiLevelType w:val="hybridMultilevel"/>
    <w:tmpl w:val="91280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823520">
    <w:abstractNumId w:val="2"/>
  </w:num>
  <w:num w:numId="2" w16cid:durableId="801459970">
    <w:abstractNumId w:val="8"/>
  </w:num>
  <w:num w:numId="3" w16cid:durableId="1153181800">
    <w:abstractNumId w:val="11"/>
  </w:num>
  <w:num w:numId="4" w16cid:durableId="440954915">
    <w:abstractNumId w:val="4"/>
  </w:num>
  <w:num w:numId="5" w16cid:durableId="675112503">
    <w:abstractNumId w:val="5"/>
  </w:num>
  <w:num w:numId="6" w16cid:durableId="1058548863">
    <w:abstractNumId w:val="7"/>
  </w:num>
  <w:num w:numId="7" w16cid:durableId="740642983">
    <w:abstractNumId w:val="10"/>
  </w:num>
  <w:num w:numId="8" w16cid:durableId="236211355">
    <w:abstractNumId w:val="1"/>
  </w:num>
  <w:num w:numId="9" w16cid:durableId="1008555957">
    <w:abstractNumId w:val="14"/>
  </w:num>
  <w:num w:numId="10" w16cid:durableId="2050913378">
    <w:abstractNumId w:val="6"/>
  </w:num>
  <w:num w:numId="11" w16cid:durableId="557590863">
    <w:abstractNumId w:val="13"/>
  </w:num>
  <w:num w:numId="12" w16cid:durableId="1466195155">
    <w:abstractNumId w:val="12"/>
  </w:num>
  <w:num w:numId="13" w16cid:durableId="1746222427">
    <w:abstractNumId w:val="3"/>
  </w:num>
  <w:num w:numId="14" w16cid:durableId="1931966633">
    <w:abstractNumId w:val="9"/>
  </w:num>
  <w:num w:numId="15" w16cid:durableId="1543134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359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8C"/>
    <w:rsid w:val="0034767A"/>
    <w:rsid w:val="005C498C"/>
    <w:rsid w:val="006E1629"/>
    <w:rsid w:val="00782E5B"/>
    <w:rsid w:val="007B436F"/>
    <w:rsid w:val="00881112"/>
    <w:rsid w:val="00902C27"/>
    <w:rsid w:val="00A17AA9"/>
    <w:rsid w:val="00AA6A02"/>
    <w:rsid w:val="00EB6476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8EB60"/>
  <w15:chartTrackingRefBased/>
  <w15:docId w15:val="{1A4297AD-CCA6-41B3-A611-C77BA968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uiPriority w:val="1"/>
    <w:qFormat/>
    <w:rsid w:val="005C498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AA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11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somumaryland-my.sharepoint.com/personal/karen_coffey_som_umaryland_edu/Documents/SRN%20Survey/FTEs%20by%20Beds%20-%20State%20of%20the%20SRN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somumaryland-my.sharepoint.com/personal/karen_coffey_som_umaryland_edu/Documents/SRN%20Survey/FTEs%20by%20Beds%20-%20State%20of%20the%20SRN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somumaryland-my.sharepoint.com/personal/karen_coffey_som_umaryland_edu/Documents/SRN%20Survey/FTEs%20by%20Beds%20-%20State%20of%20the%20SRN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somumaryland-my.sharepoint.com/personal/karen_coffey_som_umaryland_edu/Documents/SRN%20Survey/FTEs%20by%20Beds%20-%20State%20of%20the%20SRN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somumaryland-my.sharepoint.com/personal/karen_coffey_som_umaryland_edu/Documents/SRN%20Survey/FTEs%20by%20Beds%20-%20State%20of%20the%20SRN%20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Infection Preventionist FTE by Hospital Size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2"/>
          <c:order val="2"/>
          <c:tx>
            <c:strRef>
              <c:f>FTE_IPC_minusduplicates!$AS$5</c:f>
              <c:strCache>
                <c:ptCount val="1"/>
                <c:pt idx="0">
                  <c:v>&lt;/=1 FTE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DD-4990-B20A-3A741773DE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FTE_IPC_minusduplicates!$AT$2:$AW$2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FTE_IPC_minusduplicates!$AT$5:$AW$5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DD-4990-B20A-3A741773DE64}"/>
            </c:ext>
          </c:extLst>
        </c:ser>
        <c:ser>
          <c:idx val="6"/>
          <c:order val="6"/>
          <c:tx>
            <c:strRef>
              <c:f>FTE_IPC_minusduplicates!$AS$9</c:f>
              <c:strCache>
                <c:ptCount val="1"/>
                <c:pt idx="0">
                  <c:v>1.1-2.5 FTE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DD-4990-B20A-3A741773DE6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DD-4990-B20A-3A741773DE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FTE_IPC_minusduplicates!$AT$2:$AW$2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FTE_IPC_minusduplicates!$AT$9:$AW$9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DD-4990-B20A-3A741773DE64}"/>
            </c:ext>
          </c:extLst>
        </c:ser>
        <c:ser>
          <c:idx val="10"/>
          <c:order val="10"/>
          <c:tx>
            <c:strRef>
              <c:f>FTE_IPC_minusduplicates!$AS$13</c:f>
              <c:strCache>
                <c:ptCount val="1"/>
                <c:pt idx="0">
                  <c:v>2.6-4 FTE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DD-4990-B20A-3A741773DE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FTE_IPC_minusduplicates!$AT$2:$AW$2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FTE_IPC_minusduplicates!$AT$13:$AW$13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DD-4990-B20A-3A741773DE64}"/>
            </c:ext>
          </c:extLst>
        </c:ser>
        <c:ser>
          <c:idx val="21"/>
          <c:order val="21"/>
          <c:tx>
            <c:strRef>
              <c:f>FTE_IPC_minusduplicates!$AS$24</c:f>
              <c:strCache>
                <c:ptCount val="1"/>
                <c:pt idx="0">
                  <c:v>4.1-9 FTE</c:v>
                </c:pt>
              </c:strCache>
            </c:strRef>
          </c:tx>
          <c:spPr>
            <a:solidFill>
              <a:srgbClr val="D39DC1"/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2DD-4990-B20A-3A741773DE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FTE_IPC_minusduplicates!$AT$2:$AW$2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FTE_IPC_minusduplicates!$AT$24:$AW$24</c:f>
              <c:numCache>
                <c:formatCode>General</c:formatCode>
                <c:ptCount val="4"/>
                <c:pt idx="0">
                  <c:v>11</c:v>
                </c:pt>
                <c:pt idx="1">
                  <c:v>7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2DD-4990-B20A-3A741773DE64}"/>
            </c:ext>
          </c:extLst>
        </c:ser>
        <c:ser>
          <c:idx val="25"/>
          <c:order val="25"/>
          <c:tx>
            <c:strRef>
              <c:f>FTE_IPC_minusduplicates!$AS$28</c:f>
              <c:strCache>
                <c:ptCount val="1"/>
                <c:pt idx="0">
                  <c:v>&gt;9 FTE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2DD-4990-B20A-3A741773DE6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2DD-4990-B20A-3A741773DE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FTE_IPC_minusduplicates!$AT$2:$AW$2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FTE_IPC_minusduplicates!$AT$28:$AW$28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2DD-4990-B20A-3A741773DE64}"/>
            </c:ext>
          </c:extLst>
        </c:ser>
        <c:ser>
          <c:idx val="27"/>
          <c:order val="26"/>
          <c:tx>
            <c:strRef>
              <c:f>FTE_IPC_minusduplicates!$AS$29</c:f>
              <c:strCache>
                <c:ptCount val="1"/>
                <c:pt idx="0">
                  <c:v>No response</c:v>
                </c:pt>
              </c:strCache>
              <c:extLst xmlns:c15="http://schemas.microsoft.com/office/drawing/2012/chart"/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2DD-4990-B20A-3A741773DE6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2DD-4990-B20A-3A741773DE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FTE_IPC_minusduplicates!$AT$2:$AW$2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  <c:extLst xmlns:c15="http://schemas.microsoft.com/office/drawing/2012/chart"/>
            </c:strRef>
          </c:cat>
          <c:val>
            <c:numRef>
              <c:f>FTE_IPC_minusduplicates!$AT$29:$AW$29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E-D2DD-4990-B20A-3A741773DE64}"/>
            </c:ext>
          </c:extLst>
        </c:ser>
        <c:ser>
          <c:idx val="26"/>
          <c:order val="27"/>
          <c:tx>
            <c:strRef>
              <c:f>FTE_IPC_minusduplicates!$AS$30</c:f>
              <c:strCache>
                <c:ptCount val="1"/>
                <c:pt idx="0">
                  <c:v>Don't know</c:v>
                </c:pt>
              </c:strCache>
              <c:extLst xmlns:c15="http://schemas.microsoft.com/office/drawing/2012/chart"/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2DD-4990-B20A-3A741773DE6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2DD-4990-B20A-3A741773DE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FTE_IPC_minusduplicates!$AT$2:$AW$2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  <c:extLst xmlns:c15="http://schemas.microsoft.com/office/drawing/2012/chart"/>
            </c:strRef>
          </c:cat>
          <c:val>
            <c:numRef>
              <c:f>FTE_IPC_minusduplicates!$AT$30:$AW$30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11-D2DD-4990-B20A-3A741773DE6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45813872"/>
        <c:axId val="4993010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FTE_IPC_minusduplicates!$AS$3</c15:sqref>
                        </c15:formulaRef>
                      </c:ext>
                    </c:extLst>
                    <c:strCache>
                      <c:ptCount val="1"/>
                      <c:pt idx="0">
                        <c:v>0-0.5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FTE_IPC_minusduplicates!$AT$3:$AW$3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2-D2DD-4990-B20A-3A741773DE64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FTE_IPC_minusduplicates!$AS$4</c15:sqref>
                        </c15:formulaRef>
                      </c:ext>
                    </c:extLst>
                    <c:strCache>
                      <c:ptCount val="1"/>
                      <c:pt idx="0">
                        <c:v>0.6-1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FTE_IPC_minusduplicates!$AT$4:$AW$4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D2DD-4990-B20A-3A741773DE64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FTE_IPC_minusduplicates!$AS$6</c15:sqref>
                        </c15:formulaRef>
                      </c:ext>
                    </c:extLst>
                    <c:strCache>
                      <c:ptCount val="1"/>
                      <c:pt idx="0">
                        <c:v>1.1-1.5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FTE_IPC_minusduplicates!$AT$6:$AW$6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D2DD-4990-B20A-3A741773DE64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FTE_IPC_minusduplicates!$AS$7</c15:sqref>
                        </c15:formulaRef>
                      </c:ext>
                    </c:extLst>
                    <c:strCache>
                      <c:ptCount val="1"/>
                      <c:pt idx="0">
                        <c:v>1.6-2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FTE_IPC_minusduplicates!$AT$7:$AW$7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D2DD-4990-B20A-3A741773DE64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FTE_IPC_minusduplicates!$AS$8</c15:sqref>
                        </c15:formulaRef>
                      </c:ext>
                    </c:extLst>
                    <c:strCache>
                      <c:ptCount val="1"/>
                      <c:pt idx="0">
                        <c:v>2.1-2.5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FTE_IPC_minusduplicates!$AT$8:$AW$8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D2DD-4990-B20A-3A741773DE64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FTE_IPC_minusduplicates!$AS$10</c15:sqref>
                        </c15:formulaRef>
                      </c:ext>
                    </c:extLst>
                    <c:strCache>
                      <c:ptCount val="1"/>
                      <c:pt idx="0">
                        <c:v>2.6-3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FTE_IPC_minusduplicates!$AT$10:$AW$10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D2DD-4990-B20A-3A741773DE64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FTE_IPC_minusduplicates!$AS$11</c15:sqref>
                        </c15:formulaRef>
                      </c:ext>
                    </c:extLst>
                    <c:strCache>
                      <c:ptCount val="1"/>
                      <c:pt idx="0">
                        <c:v>3.1-3.5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FTE_IPC_minusduplicates!$AT$11:$AW$11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D2DD-4990-B20A-3A741773DE64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FTE_IPC_minusduplicates!$AS$12</c15:sqref>
                        </c15:formulaRef>
                      </c:ext>
                    </c:extLst>
                    <c:strCache>
                      <c:ptCount val="1"/>
                      <c:pt idx="0">
                        <c:v>3.6-4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FTE_IPC_minusduplicates!$AT$12:$AW$12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2</c:v>
                      </c:pt>
                      <c:pt idx="2">
                        <c:v>0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D2DD-4990-B20A-3A741773DE64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FTE_IPC_minusduplicates!$AS$14</c15:sqref>
                        </c15:formulaRef>
                      </c:ext>
                    </c:extLst>
                    <c:strCache>
                      <c:ptCount val="1"/>
                      <c:pt idx="0">
                        <c:v>4.1-4.5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FTE_IPC_minusduplicates!$AT$14:$AW$14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D2DD-4990-B20A-3A741773DE64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FTE_IPC_minusduplicates!$AS$15</c15:sqref>
                        </c15:formulaRef>
                      </c:ext>
                    </c:extLst>
                    <c:strCache>
                      <c:ptCount val="1"/>
                      <c:pt idx="0">
                        <c:v>4.6-5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FTE_IPC_minusduplicates!$AT$15:$AW$15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</c:v>
                      </c:pt>
                      <c:pt idx="1">
                        <c:v>2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D2DD-4990-B20A-3A741773DE64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FTE_IPC_minusduplicates!$AS$16</c15:sqref>
                        </c15:formulaRef>
                      </c:ext>
                    </c:extLst>
                    <c:strCache>
                      <c:ptCount val="1"/>
                      <c:pt idx="0">
                        <c:v>5.1-5.5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FTE_IPC_minusduplicates!$AT$16:$AW$16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D2DD-4990-B20A-3A741773DE64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FTE_IPC_minusduplicates!$AS$17</c15:sqref>
                        </c15:formulaRef>
                      </c:ext>
                    </c:extLst>
                    <c:strCache>
                      <c:ptCount val="1"/>
                      <c:pt idx="0">
                        <c:v>5.6-6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FTE_IPC_minusduplicates!$AT$17:$AW$17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</c:v>
                      </c:pt>
                      <c:pt idx="1">
                        <c:v>3</c:v>
                      </c:pt>
                      <c:pt idx="2">
                        <c:v>0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D2DD-4990-B20A-3A741773DE64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FTE_IPC_minusduplicates!$AS$18</c15:sqref>
                        </c15:formulaRef>
                      </c:ext>
                    </c:extLst>
                    <c:strCache>
                      <c:ptCount val="1"/>
                      <c:pt idx="0">
                        <c:v>6.1-6.5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FTE_IPC_minusduplicates!$AT$18:$AW$18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D2DD-4990-B20A-3A741773DE64}"/>
                  </c:ext>
                </c:extLst>
              </c15:ser>
            </c15:filteredBarSeries>
            <c15:filteredB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FTE_IPC_minusduplicates!$AS$19</c15:sqref>
                        </c15:formulaRef>
                      </c:ext>
                    </c:extLst>
                    <c:strCache>
                      <c:ptCount val="1"/>
                      <c:pt idx="0">
                        <c:v>6.6-7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FTE_IPC_minusduplicates!$AT$19:$AW$19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D2DD-4990-B20A-3A741773DE64}"/>
                  </c:ext>
                </c:extLst>
              </c15:ser>
            </c15:filteredBarSeries>
            <c15:filteredBa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FTE_IPC_minusduplicates!$AS$20</c15:sqref>
                        </c15:formulaRef>
                      </c:ext>
                    </c:extLst>
                    <c:strCache>
                      <c:ptCount val="1"/>
                      <c:pt idx="0">
                        <c:v>7.1-7.5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FTE_IPC_minusduplicates!$AT$20:$AW$20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D2DD-4990-B20A-3A741773DE64}"/>
                  </c:ext>
                </c:extLst>
              </c15:ser>
            </c15:filteredBarSeries>
            <c15:filteredBar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FTE_IPC_minusduplicates!$AS$21</c15:sqref>
                        </c15:formulaRef>
                      </c:ext>
                    </c:extLst>
                    <c:strCache>
                      <c:ptCount val="1"/>
                      <c:pt idx="0">
                        <c:v>7.6-8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FTE_IPC_minusduplicates!$AT$21:$AW$21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D2DD-4990-B20A-3A741773DE64}"/>
                  </c:ext>
                </c:extLst>
              </c15:ser>
            </c15:filteredBarSeries>
            <c15:filteredBar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FTE_IPC_minusduplicates!$AS$22</c15:sqref>
                        </c15:formulaRef>
                      </c:ext>
                    </c:extLst>
                    <c:strCache>
                      <c:ptCount val="1"/>
                      <c:pt idx="0">
                        <c:v>8.1-8.5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FTE_IPC_minusduplicates!$AT$22:$AW$22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D2DD-4990-B20A-3A741773DE64}"/>
                  </c:ext>
                </c:extLst>
              </c15:ser>
            </c15:filteredBarSeries>
            <c15:filteredBar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FTE_IPC_minusduplicates!$AS$23</c15:sqref>
                        </c15:formulaRef>
                      </c:ext>
                    </c:extLst>
                    <c:strCache>
                      <c:ptCount val="1"/>
                      <c:pt idx="0">
                        <c:v>8.6-9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FTE_IPC_minusduplicates!$AT$23:$AW$23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D2DD-4990-B20A-3A741773DE64}"/>
                  </c:ext>
                </c:extLst>
              </c15:ser>
            </c15:filteredBarSeries>
            <c15:filteredBar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FTE_IPC_minusduplicates!$AS$25</c15:sqref>
                        </c15:formulaRef>
                      </c:ext>
                    </c:extLst>
                    <c:strCache>
                      <c:ptCount val="1"/>
                      <c:pt idx="0">
                        <c:v>9.1-9.5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FTE_IPC_minusduplicates!$AT$25:$AW$25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4-D2DD-4990-B20A-3A741773DE64}"/>
                  </c:ext>
                </c:extLst>
              </c15:ser>
            </c15:filteredBarSeries>
            <c15:filteredBar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FTE_IPC_minusduplicates!$AS$26</c15:sqref>
                        </c15:formulaRef>
                      </c:ext>
                    </c:extLst>
                    <c:strCache>
                      <c:ptCount val="1"/>
                      <c:pt idx="0">
                        <c:v>9.6-10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FTE_IPC_minusduplicates!$AT$26:$AW$26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5-D2DD-4990-B20A-3A741773DE64}"/>
                  </c:ext>
                </c:extLst>
              </c15:ser>
            </c15:filteredBarSeries>
            <c15:filteredBarSeries>
              <c15:ser>
                <c:idx val="24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FTE_IPC_minusduplicates!$AS$27</c15:sqref>
                        </c15:formulaRef>
                      </c:ext>
                    </c:extLst>
                    <c:strCache>
                      <c:ptCount val="1"/>
                      <c:pt idx="0">
                        <c:v>&gt;10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FTE_IPC_minusduplicates!$AT$2:$AW$2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FTE_IPC_minusduplicates!$AT$27:$AW$27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6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D2DD-4990-B20A-3A741773DE64}"/>
                  </c:ext>
                </c:extLst>
              </c15:ser>
            </c15:filteredBarSeries>
          </c:ext>
        </c:extLst>
      </c:barChart>
      <c:catAx>
        <c:axId val="745813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9301048"/>
        <c:crosses val="autoZero"/>
        <c:auto val="1"/>
        <c:lblAlgn val="ctr"/>
        <c:lblOffset val="100"/>
        <c:noMultiLvlLbl val="0"/>
      </c:catAx>
      <c:valAx>
        <c:axId val="4993010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4581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425251531058612"/>
          <c:y val="0.12602945465150192"/>
          <c:w val="0.20497265966754155"/>
          <c:h val="0.833500291630212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Hospital Epidemiologist FTE by Hospital Size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2"/>
          <c:order val="0"/>
          <c:tx>
            <c:strRef>
              <c:f>FTE_IPC_minusduplicates!$AS$39</c:f>
              <c:strCache>
                <c:ptCount val="1"/>
                <c:pt idx="0">
                  <c:v>&lt;/= 1 FTE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FTE_IPC_minusduplicates!$AT$36:$AW$36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FTE_IPC_minusduplicates!$AT$39:$AW$39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F1-4062-8167-8C6D811E4E85}"/>
            </c:ext>
          </c:extLst>
        </c:ser>
        <c:ser>
          <c:idx val="6"/>
          <c:order val="1"/>
          <c:tx>
            <c:strRef>
              <c:f>FTE_IPC_minusduplicates!$AS$43</c:f>
              <c:strCache>
                <c:ptCount val="1"/>
                <c:pt idx="0">
                  <c:v>1.1-2.5 FTE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F1-4062-8167-8C6D811E4E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FTE_IPC_minusduplicates!$AT$36:$AW$36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FTE_IPC_minusduplicates!$AT$43:$AW$43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F1-4062-8167-8C6D811E4E85}"/>
            </c:ext>
          </c:extLst>
        </c:ser>
        <c:ser>
          <c:idx val="14"/>
          <c:order val="2"/>
          <c:tx>
            <c:strRef>
              <c:f>FTE_IPC_minusduplicates!$AS$51</c:f>
              <c:strCache>
                <c:ptCount val="1"/>
                <c:pt idx="0">
                  <c:v>2.6-3.5 FTE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F1-4062-8167-8C6D811E4E8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AF1-4062-8167-8C6D811E4E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FTE_IPC_minusduplicates!$AT$36:$AW$36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FTE_IPC_minusduplicates!$AT$51:$AW$51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AF1-4062-8167-8C6D811E4E85}"/>
            </c:ext>
          </c:extLst>
        </c:ser>
        <c:ser>
          <c:idx val="26"/>
          <c:order val="3"/>
          <c:tx>
            <c:strRef>
              <c:f>FTE_IPC_minusduplicates!$AS$63</c:f>
              <c:strCache>
                <c:ptCount val="1"/>
                <c:pt idx="0">
                  <c:v>No response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AF1-4062-8167-8C6D811E4E8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AF1-4062-8167-8C6D811E4E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FTE_IPC_minusduplicates!$AT$36:$AW$36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FTE_IPC_minusduplicates!$AT$63:$AW$63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AF1-4062-8167-8C6D811E4E85}"/>
            </c:ext>
          </c:extLst>
        </c:ser>
        <c:ser>
          <c:idx val="27"/>
          <c:order val="4"/>
          <c:tx>
            <c:strRef>
              <c:f>FTE_IPC_minusduplicates!$AS$64</c:f>
              <c:strCache>
                <c:ptCount val="1"/>
                <c:pt idx="0">
                  <c:v>Don't know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AF1-4062-8167-8C6D811E4E8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AF1-4062-8167-8C6D811E4E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FTE_IPC_minusduplicates!$AT$36:$AW$36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FTE_IPC_minusduplicates!$AT$64:$AW$64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AF1-4062-8167-8C6D811E4E8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82946352"/>
        <c:axId val="546461376"/>
      </c:barChart>
      <c:catAx>
        <c:axId val="582946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6461376"/>
        <c:crosses val="autoZero"/>
        <c:auto val="1"/>
        <c:lblAlgn val="ctr"/>
        <c:lblOffset val="100"/>
        <c:noMultiLvlLbl val="0"/>
      </c:catAx>
      <c:valAx>
        <c:axId val="5464613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8294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992982648002331"/>
          <c:y val="0.32308398950131234"/>
          <c:w val="0.18618128463108777"/>
          <c:h val="0.544063502478856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Physician ASP FTE</a:t>
            </a:r>
            <a:r>
              <a:rPr lang="en-US" baseline="0"/>
              <a:t> by Hospital Size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2"/>
          <c:order val="2"/>
          <c:tx>
            <c:strRef>
              <c:f>FTE_ASP_minusduplicates!$K$35</c:f>
              <c:strCache>
                <c:ptCount val="1"/>
                <c:pt idx="0">
                  <c:v>&lt;/= 1 FTE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FTE_ASP_minusduplicates!$L$32:$O$32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FTE_ASP_minusduplicates!$L$35:$O$35</c:f>
              <c:numCache>
                <c:formatCode>General</c:formatCode>
                <c:ptCount val="4"/>
                <c:pt idx="0">
                  <c:v>13</c:v>
                </c:pt>
                <c:pt idx="1">
                  <c:v>11</c:v>
                </c:pt>
                <c:pt idx="2">
                  <c:v>2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ED-416C-93A1-2A2292CD41DA}"/>
            </c:ext>
          </c:extLst>
        </c:ser>
        <c:ser>
          <c:idx val="6"/>
          <c:order val="6"/>
          <c:tx>
            <c:strRef>
              <c:f>FTE_ASP_minusduplicates!$K$39</c:f>
              <c:strCache>
                <c:ptCount val="1"/>
                <c:pt idx="0">
                  <c:v>1.1-2.5 FTE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ED-416C-93A1-2A2292CD41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FTE_ASP_minusduplicates!$L$32:$O$32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FTE_ASP_minusduplicates!$L$39:$O$39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ED-416C-93A1-2A2292CD41DA}"/>
            </c:ext>
          </c:extLst>
        </c:ser>
        <c:ser>
          <c:idx val="23"/>
          <c:order val="23"/>
          <c:tx>
            <c:strRef>
              <c:f>FTE_ASP_minusduplicates!$K$56</c:f>
              <c:strCache>
                <c:ptCount val="1"/>
                <c:pt idx="0">
                  <c:v>No response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ED-416C-93A1-2A2292CD41D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ED-416C-93A1-2A2292CD41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FTE_ASP_minusduplicates!$L$32:$O$32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FTE_ASP_minusduplicates!$L$56:$O$56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2ED-416C-93A1-2A2292CD41DA}"/>
            </c:ext>
          </c:extLst>
        </c:ser>
        <c:ser>
          <c:idx val="24"/>
          <c:order val="24"/>
          <c:tx>
            <c:strRef>
              <c:f>FTE_ASP_minusduplicates!$K$57</c:f>
              <c:strCache>
                <c:ptCount val="1"/>
                <c:pt idx="0">
                  <c:v>Don't know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2ED-416C-93A1-2A2292CD41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FTE_ASP_minusduplicates!$L$32:$O$32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FTE_ASP_minusduplicates!$L$57:$O$57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2ED-416C-93A1-2A2292CD41DA}"/>
            </c:ext>
          </c:extLst>
        </c:ser>
        <c:ser>
          <c:idx val="25"/>
          <c:order val="25"/>
          <c:tx>
            <c:strRef>
              <c:f>FTE_ASP_minusduplicates!$K$58</c:f>
              <c:strCache>
                <c:ptCount val="1"/>
                <c:pt idx="0">
                  <c:v>No financial support from hospital for ASP activities</c:v>
                </c:pt>
              </c:strCache>
            </c:strRef>
          </c:tx>
          <c:spPr>
            <a:solidFill>
              <a:srgbClr val="FFC9C9"/>
            </a:soli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2ED-416C-93A1-2A2292CD41DA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ED-416C-93A1-2A2292CD41D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2ED-416C-93A1-2A2292CD41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FTE_ASP_minusduplicates!$L$32:$O$32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FTE_ASP_minusduplicates!$L$58:$O$58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2ED-416C-93A1-2A2292CD41D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42774120"/>
        <c:axId val="74276854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FTE_ASP_minusduplicates!$K$33</c15:sqref>
                        </c15:formulaRef>
                      </c:ext>
                    </c:extLst>
                    <c:strCache>
                      <c:ptCount val="1"/>
                      <c:pt idx="0">
                        <c:v>0-0.5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FTE_ASP_minusduplicates!$L$33:$O$33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8</c:v>
                      </c:pt>
                      <c:pt idx="1">
                        <c:v>6</c:v>
                      </c:pt>
                      <c:pt idx="2">
                        <c:v>2</c:v>
                      </c:pt>
                      <c:pt idx="3">
                        <c:v>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C-02ED-416C-93A1-2A2292CD41DA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FTE_ASP_minusduplicates!$K$34</c15:sqref>
                        </c15:formulaRef>
                      </c:ext>
                    </c:extLst>
                    <c:strCache>
                      <c:ptCount val="1"/>
                      <c:pt idx="0">
                        <c:v>0.6-1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FTE_ASP_minusduplicates!$L$34:$O$34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5</c:v>
                      </c:pt>
                      <c:pt idx="1">
                        <c:v>5</c:v>
                      </c:pt>
                      <c:pt idx="2">
                        <c:v>0</c:v>
                      </c:pt>
                      <c:pt idx="3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02ED-416C-93A1-2A2292CD41DA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FTE_ASP_minusduplicates!$K$36</c15:sqref>
                        </c15:formulaRef>
                      </c:ext>
                    </c:extLst>
                    <c:strCache>
                      <c:ptCount val="1"/>
                      <c:pt idx="0">
                        <c:v>1.1-1.5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FTE_ASP_minusduplicates!$L$36:$O$36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</c:v>
                      </c:pt>
                      <c:pt idx="1">
                        <c:v>2</c:v>
                      </c:pt>
                      <c:pt idx="2">
                        <c:v>0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02ED-416C-93A1-2A2292CD41DA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FTE_ASP_minusduplicates!$K$37</c15:sqref>
                        </c15:formulaRef>
                      </c:ext>
                    </c:extLst>
                    <c:strCache>
                      <c:ptCount val="1"/>
                      <c:pt idx="0">
                        <c:v>1.6-2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FTE_ASP_minusduplicates!$L$37:$O$37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02ED-416C-93A1-2A2292CD41DA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FTE_ASP_minusduplicates!$K$38</c15:sqref>
                        </c15:formulaRef>
                      </c:ext>
                    </c:extLst>
                    <c:strCache>
                      <c:ptCount val="1"/>
                      <c:pt idx="0">
                        <c:v>2.1-2.5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FTE_ASP_minusduplicates!$L$38:$O$38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02ED-416C-93A1-2A2292CD41DA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FTE_ASP_minusduplicates!$K$40</c15:sqref>
                        </c15:formulaRef>
                      </c:ext>
                    </c:extLst>
                    <c:strCache>
                      <c:ptCount val="1"/>
                      <c:pt idx="0">
                        <c:v>2.6-3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FTE_ASP_minusduplicates!$L$40:$O$40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02ED-416C-93A1-2A2292CD41DA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FTE_ASP_minusduplicates!$K$41</c15:sqref>
                        </c15:formulaRef>
                      </c:ext>
                    </c:extLst>
                    <c:strCache>
                      <c:ptCount val="1"/>
                      <c:pt idx="0">
                        <c:v>3.1-3.5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FTE_ASP_minusduplicates!$L$41:$O$41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02ED-416C-93A1-2A2292CD41DA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FTE_ASP_minusduplicates!$K$42</c15:sqref>
                        </c15:formulaRef>
                      </c:ext>
                    </c:extLst>
                    <c:strCache>
                      <c:ptCount val="1"/>
                      <c:pt idx="0">
                        <c:v>3.6-4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FTE_ASP_minusduplicates!$L$42:$O$42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02ED-416C-93A1-2A2292CD41DA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FTE_ASP_minusduplicates!$K$43</c15:sqref>
                        </c15:formulaRef>
                      </c:ext>
                    </c:extLst>
                    <c:strCache>
                      <c:ptCount val="1"/>
                      <c:pt idx="0">
                        <c:v>4.1-4.5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FTE_ASP_minusduplicates!$L$43:$O$43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02ED-416C-93A1-2A2292CD41DA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FTE_ASP_minusduplicates!$K$44</c15:sqref>
                        </c15:formulaRef>
                      </c:ext>
                    </c:extLst>
                    <c:strCache>
                      <c:ptCount val="1"/>
                      <c:pt idx="0">
                        <c:v>4.6-5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FTE_ASP_minusduplicates!$L$44:$O$44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02ED-416C-93A1-2A2292CD41DA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FTE_ASP_minusduplicates!$K$45</c15:sqref>
                        </c15:formulaRef>
                      </c:ext>
                    </c:extLst>
                    <c:strCache>
                      <c:ptCount val="1"/>
                      <c:pt idx="0">
                        <c:v>5.1-5.5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FTE_ASP_minusduplicates!$L$45:$O$45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02ED-416C-93A1-2A2292CD41DA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FTE_ASP_minusduplicates!$K$46</c15:sqref>
                        </c15:formulaRef>
                      </c:ext>
                    </c:extLst>
                    <c:strCache>
                      <c:ptCount val="1"/>
                      <c:pt idx="0">
                        <c:v>5.6-6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FTE_ASP_minusduplicates!$L$46:$O$46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02ED-416C-93A1-2A2292CD41DA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FTE_ASP_minusduplicates!$K$47</c15:sqref>
                        </c15:formulaRef>
                      </c:ext>
                    </c:extLst>
                    <c:strCache>
                      <c:ptCount val="1"/>
                      <c:pt idx="0">
                        <c:v>6.1-6.5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FTE_ASP_minusduplicates!$L$47:$O$47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02ED-416C-93A1-2A2292CD41DA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FTE_ASP_minusduplicates!$K$48</c15:sqref>
                        </c15:formulaRef>
                      </c:ext>
                    </c:extLst>
                    <c:strCache>
                      <c:ptCount val="1"/>
                      <c:pt idx="0">
                        <c:v>6.6-7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FTE_ASP_minusduplicates!$L$48:$O$48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02ED-416C-93A1-2A2292CD41DA}"/>
                  </c:ext>
                </c:extLst>
              </c15:ser>
            </c15:filteredBarSeries>
            <c15:filteredB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FTE_ASP_minusduplicates!$K$49</c15:sqref>
                        </c15:formulaRef>
                      </c:ext>
                    </c:extLst>
                    <c:strCache>
                      <c:ptCount val="1"/>
                      <c:pt idx="0">
                        <c:v>7.1-7.5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FTE_ASP_minusduplicates!$L$49:$O$49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02ED-416C-93A1-2A2292CD41DA}"/>
                  </c:ext>
                </c:extLst>
              </c15:ser>
            </c15:filteredBarSeries>
            <c15:filteredBa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FTE_ASP_minusduplicates!$K$50</c15:sqref>
                        </c15:formulaRef>
                      </c:ext>
                    </c:extLst>
                    <c:strCache>
                      <c:ptCount val="1"/>
                      <c:pt idx="0">
                        <c:v>7.6-8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FTE_ASP_minusduplicates!$L$50:$O$50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02ED-416C-93A1-2A2292CD41DA}"/>
                  </c:ext>
                </c:extLst>
              </c15:ser>
            </c15:filteredBarSeries>
            <c15:filteredBar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FTE_ASP_minusduplicates!$K$51</c15:sqref>
                        </c15:formulaRef>
                      </c:ext>
                    </c:extLst>
                    <c:strCache>
                      <c:ptCount val="1"/>
                      <c:pt idx="0">
                        <c:v>8.1-8.5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FTE_ASP_minusduplicates!$L$51:$O$51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02ED-416C-93A1-2A2292CD41DA}"/>
                  </c:ext>
                </c:extLst>
              </c15:ser>
            </c15:filteredBarSeries>
            <c15:filteredBar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FTE_ASP_minusduplicates!$K$52</c15:sqref>
                        </c15:formulaRef>
                      </c:ext>
                    </c:extLst>
                    <c:strCache>
                      <c:ptCount val="1"/>
                      <c:pt idx="0">
                        <c:v>8.6-9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FTE_ASP_minusduplicates!$L$52:$O$52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02ED-416C-93A1-2A2292CD41DA}"/>
                  </c:ext>
                </c:extLst>
              </c15:ser>
            </c15:filteredBarSeries>
            <c15:filteredBar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FTE_ASP_minusduplicates!$K$53</c15:sqref>
                        </c15:formulaRef>
                      </c:ext>
                    </c:extLst>
                    <c:strCache>
                      <c:ptCount val="1"/>
                      <c:pt idx="0">
                        <c:v>9.1-9.5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FTE_ASP_minusduplicates!$L$53:$O$53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02ED-416C-93A1-2A2292CD41DA}"/>
                  </c:ext>
                </c:extLst>
              </c15:ser>
            </c15:filteredBarSeries>
            <c15:filteredBar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FTE_ASP_minusduplicates!$K$54</c15:sqref>
                        </c15:formulaRef>
                      </c:ext>
                    </c:extLst>
                    <c:strCache>
                      <c:ptCount val="1"/>
                      <c:pt idx="0">
                        <c:v>9.6-10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FTE_ASP_minusduplicates!$L$54:$O$54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02ED-416C-93A1-2A2292CD41DA}"/>
                  </c:ext>
                </c:extLst>
              </c15:ser>
            </c15:filteredBarSeries>
            <c15:filteredBar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FTE_ASP_minusduplicates!$K$55</c15:sqref>
                        </c15:formulaRef>
                      </c:ext>
                    </c:extLst>
                    <c:strCache>
                      <c:ptCount val="1"/>
                      <c:pt idx="0">
                        <c:v>&gt;10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FTE_ASP_minusduplicates!$L$32:$O$32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FTE_ASP_minusduplicates!$L$55:$O$55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02ED-416C-93A1-2A2292CD41DA}"/>
                  </c:ext>
                </c:extLst>
              </c15:ser>
            </c15:filteredBarSeries>
          </c:ext>
        </c:extLst>
      </c:barChart>
      <c:catAx>
        <c:axId val="742774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2768544"/>
        <c:crosses val="autoZero"/>
        <c:auto val="1"/>
        <c:lblAlgn val="ctr"/>
        <c:lblOffset val="100"/>
        <c:noMultiLvlLbl val="0"/>
      </c:catAx>
      <c:valAx>
        <c:axId val="7427685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42774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948910032079321"/>
          <c:y val="0.19458697871099445"/>
          <c:w val="0.33430719597550307"/>
          <c:h val="0.726983085447652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ID Pharmacist ASP FTE by Hospital Size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2"/>
          <c:order val="2"/>
          <c:tx>
            <c:strRef>
              <c:f>FTE_ASP_minusduplicates!$K$66</c:f>
              <c:strCache>
                <c:ptCount val="1"/>
                <c:pt idx="0">
                  <c:v>&lt;/= 1 FTE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FTE_ASP_minusduplicates!$L$63:$O$63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FTE_ASP_minusduplicates!$L$66:$O$66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89-4F23-90DB-52D67A02FF2B}"/>
            </c:ext>
          </c:extLst>
        </c:ser>
        <c:ser>
          <c:idx val="6"/>
          <c:order val="6"/>
          <c:tx>
            <c:strRef>
              <c:f>FTE_ASP_minusduplicates!$K$70</c:f>
              <c:strCache>
                <c:ptCount val="1"/>
                <c:pt idx="0">
                  <c:v>1.1-2.5 FTE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89-4F23-90DB-52D67A02FF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FTE_ASP_minusduplicates!$L$63:$O$63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FTE_ASP_minusduplicates!$L$70:$O$70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89-4F23-90DB-52D67A02FF2B}"/>
            </c:ext>
          </c:extLst>
        </c:ser>
        <c:ser>
          <c:idx val="10"/>
          <c:order val="10"/>
          <c:tx>
            <c:strRef>
              <c:f>FTE_ASP_minusduplicates!$K$74</c:f>
              <c:strCache>
                <c:ptCount val="1"/>
                <c:pt idx="0">
                  <c:v>2.6-4 FTE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89-4F23-90DB-52D67A02FF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FTE_ASP_minusduplicates!$L$63:$O$63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FTE_ASP_minusduplicates!$L$74:$O$74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789-4F23-90DB-52D67A02FF2B}"/>
            </c:ext>
          </c:extLst>
        </c:ser>
        <c:ser>
          <c:idx val="24"/>
          <c:order val="24"/>
          <c:tx>
            <c:strRef>
              <c:f>FTE_ASP_minusduplicates!$K$88</c:f>
              <c:strCache>
                <c:ptCount val="1"/>
                <c:pt idx="0">
                  <c:v>No response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89-4F23-90DB-52D67A02FF2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789-4F23-90DB-52D67A02FF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FTE_ASP_minusduplicates!$L$63:$O$63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FTE_ASP_minusduplicates!$L$88:$O$88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789-4F23-90DB-52D67A02FF2B}"/>
            </c:ext>
          </c:extLst>
        </c:ser>
        <c:ser>
          <c:idx val="25"/>
          <c:order val="25"/>
          <c:tx>
            <c:strRef>
              <c:f>FTE_ASP_minusduplicates!$K$89</c:f>
              <c:strCache>
                <c:ptCount val="1"/>
                <c:pt idx="0">
                  <c:v>Don't know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789-4F23-90DB-52D67A02FF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FTE_ASP_minusduplicates!$L$63:$O$63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FTE_ASP_minusduplicates!$L$89:$O$89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789-4F23-90DB-52D67A02FF2B}"/>
            </c:ext>
          </c:extLst>
        </c:ser>
        <c:ser>
          <c:idx val="26"/>
          <c:order val="26"/>
          <c:tx>
            <c:strRef>
              <c:f>FTE_ASP_minusduplicates!$K$90</c:f>
              <c:strCache>
                <c:ptCount val="1"/>
                <c:pt idx="0">
                  <c:v>No financial support from hospital for ASP activities</c:v>
                </c:pt>
              </c:strCache>
            </c:strRef>
          </c:tx>
          <c:spPr>
            <a:solidFill>
              <a:srgbClr val="FFC9C9"/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789-4F23-90DB-52D67A02FF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FTE_ASP_minusduplicates!$L$63:$O$63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FTE_ASP_minusduplicates!$L$90:$O$90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789-4F23-90DB-52D67A02FF2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59686920"/>
        <c:axId val="85968626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FTE_ASP_minusduplicates!$K$64</c15:sqref>
                        </c15:formulaRef>
                      </c:ext>
                    </c:extLst>
                    <c:strCache>
                      <c:ptCount val="1"/>
                      <c:pt idx="0">
                        <c:v>0-0.5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FTE_ASP_minusduplicates!$L$64:$O$64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C-C789-4F23-90DB-52D67A02FF2B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FTE_ASP_minusduplicates!$K$65</c15:sqref>
                        </c15:formulaRef>
                      </c:ext>
                    </c:extLst>
                    <c:strCache>
                      <c:ptCount val="1"/>
                      <c:pt idx="0">
                        <c:v>0.6-1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FTE_ASP_minusduplicates!$L$65:$O$65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</c:v>
                      </c:pt>
                      <c:pt idx="1">
                        <c:v>3</c:v>
                      </c:pt>
                      <c:pt idx="2">
                        <c:v>2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C789-4F23-90DB-52D67A02FF2B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FTE_ASP_minusduplicates!$K$67</c15:sqref>
                        </c15:formulaRef>
                      </c:ext>
                    </c:extLst>
                    <c:strCache>
                      <c:ptCount val="1"/>
                      <c:pt idx="0">
                        <c:v>1.1-1.5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FTE_ASP_minusduplicates!$L$67:$O$67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3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C789-4F23-90DB-52D67A02FF2B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FTE_ASP_minusduplicates!$K$68</c15:sqref>
                        </c15:formulaRef>
                      </c:ext>
                    </c:extLst>
                    <c:strCache>
                      <c:ptCount val="1"/>
                      <c:pt idx="0">
                        <c:v>1.6-2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FTE_ASP_minusduplicates!$L$68:$O$68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</c:v>
                      </c:pt>
                      <c:pt idx="1">
                        <c:v>3</c:v>
                      </c:pt>
                      <c:pt idx="2">
                        <c:v>0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C789-4F23-90DB-52D67A02FF2B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FTE_ASP_minusduplicates!$K$69</c15:sqref>
                        </c15:formulaRef>
                      </c:ext>
                    </c:extLst>
                    <c:strCache>
                      <c:ptCount val="1"/>
                      <c:pt idx="0">
                        <c:v>2.1-2.5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FTE_ASP_minusduplicates!$L$69:$O$69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C789-4F23-90DB-52D67A02FF2B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FTE_ASP_minusduplicates!$K$71</c15:sqref>
                        </c15:formulaRef>
                      </c:ext>
                    </c:extLst>
                    <c:strCache>
                      <c:ptCount val="1"/>
                      <c:pt idx="0">
                        <c:v>2.6-3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FTE_ASP_minusduplicates!$L$71:$O$71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C789-4F23-90DB-52D67A02FF2B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FTE_ASP_minusduplicates!$K$72</c15:sqref>
                        </c15:formulaRef>
                      </c:ext>
                    </c:extLst>
                    <c:strCache>
                      <c:ptCount val="1"/>
                      <c:pt idx="0">
                        <c:v>3.1-3.5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FTE_ASP_minusduplicates!$L$72:$O$72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C789-4F23-90DB-52D67A02FF2B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FTE_ASP_minusduplicates!$K$73</c15:sqref>
                        </c15:formulaRef>
                      </c:ext>
                    </c:extLst>
                    <c:strCache>
                      <c:ptCount val="1"/>
                      <c:pt idx="0">
                        <c:v>3.6-4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FTE_ASP_minusduplicates!$L$73:$O$73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C789-4F23-90DB-52D67A02FF2B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FTE_ASP_minusduplicates!$K$75</c15:sqref>
                        </c15:formulaRef>
                      </c:ext>
                    </c:extLst>
                    <c:strCache>
                      <c:ptCount val="1"/>
                      <c:pt idx="0">
                        <c:v>4.1-4.5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FTE_ASP_minusduplicates!$L$75:$O$75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C789-4F23-90DB-52D67A02FF2B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FTE_ASP_minusduplicates!$K$76</c15:sqref>
                        </c15:formulaRef>
                      </c:ext>
                    </c:extLst>
                    <c:strCache>
                      <c:ptCount val="1"/>
                      <c:pt idx="0">
                        <c:v>4.6-5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FTE_ASP_minusduplicates!$L$76:$O$76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C789-4F23-90DB-52D67A02FF2B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FTE_ASP_minusduplicates!$K$77</c15:sqref>
                        </c15:formulaRef>
                      </c:ext>
                    </c:extLst>
                    <c:strCache>
                      <c:ptCount val="1"/>
                      <c:pt idx="0">
                        <c:v>5.1-5.5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FTE_ASP_minusduplicates!$L$77:$O$77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C789-4F23-90DB-52D67A02FF2B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FTE_ASP_minusduplicates!$K$78</c15:sqref>
                        </c15:formulaRef>
                      </c:ext>
                    </c:extLst>
                    <c:strCache>
                      <c:ptCount val="1"/>
                      <c:pt idx="0">
                        <c:v>5.6-6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FTE_ASP_minusduplicates!$L$78:$O$78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C789-4F23-90DB-52D67A02FF2B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FTE_ASP_minusduplicates!$K$79</c15:sqref>
                        </c15:formulaRef>
                      </c:ext>
                    </c:extLst>
                    <c:strCache>
                      <c:ptCount val="1"/>
                      <c:pt idx="0">
                        <c:v>6.1-6.5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FTE_ASP_minusduplicates!$L$79:$O$79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C789-4F23-90DB-52D67A02FF2B}"/>
                  </c:ext>
                </c:extLst>
              </c15:ser>
            </c15:filteredBarSeries>
            <c15:filteredB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FTE_ASP_minusduplicates!$K$80</c15:sqref>
                        </c15:formulaRef>
                      </c:ext>
                    </c:extLst>
                    <c:strCache>
                      <c:ptCount val="1"/>
                      <c:pt idx="0">
                        <c:v>6.6-7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FTE_ASP_minusduplicates!$L$80:$O$80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C789-4F23-90DB-52D67A02FF2B}"/>
                  </c:ext>
                </c:extLst>
              </c15:ser>
            </c15:filteredBarSeries>
            <c15:filteredBa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FTE_ASP_minusduplicates!$K$81</c15:sqref>
                        </c15:formulaRef>
                      </c:ext>
                    </c:extLst>
                    <c:strCache>
                      <c:ptCount val="1"/>
                      <c:pt idx="0">
                        <c:v>7.1-7.5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FTE_ASP_minusduplicates!$L$81:$O$81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C789-4F23-90DB-52D67A02FF2B}"/>
                  </c:ext>
                </c:extLst>
              </c15:ser>
            </c15:filteredBarSeries>
            <c15:filteredBar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FTE_ASP_minusduplicates!$K$82</c15:sqref>
                        </c15:formulaRef>
                      </c:ext>
                    </c:extLst>
                    <c:strCache>
                      <c:ptCount val="1"/>
                      <c:pt idx="0">
                        <c:v>7.6-8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FTE_ASP_minusduplicates!$L$82:$O$82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C789-4F23-90DB-52D67A02FF2B}"/>
                  </c:ext>
                </c:extLst>
              </c15:ser>
            </c15:filteredBarSeries>
            <c15:filteredBar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FTE_ASP_minusduplicates!$K$83</c15:sqref>
                        </c15:formulaRef>
                      </c:ext>
                    </c:extLst>
                    <c:strCache>
                      <c:ptCount val="1"/>
                      <c:pt idx="0">
                        <c:v>8.1-8.5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FTE_ASP_minusduplicates!$L$83:$O$83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C789-4F23-90DB-52D67A02FF2B}"/>
                  </c:ext>
                </c:extLst>
              </c15:ser>
            </c15:filteredBarSeries>
            <c15:filteredBar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FTE_ASP_minusduplicates!$K$84</c15:sqref>
                        </c15:formulaRef>
                      </c:ext>
                    </c:extLst>
                    <c:strCache>
                      <c:ptCount val="1"/>
                      <c:pt idx="0">
                        <c:v>8.6-9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FTE_ASP_minusduplicates!$L$84:$O$84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C789-4F23-90DB-52D67A02FF2B}"/>
                  </c:ext>
                </c:extLst>
              </c15:ser>
            </c15:filteredBarSeries>
            <c15:filteredBar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FTE_ASP_minusduplicates!$K$85</c15:sqref>
                        </c15:formulaRef>
                      </c:ext>
                    </c:extLst>
                    <c:strCache>
                      <c:ptCount val="1"/>
                      <c:pt idx="0">
                        <c:v>9.1-9.5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FTE_ASP_minusduplicates!$L$85:$O$85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C789-4F23-90DB-52D67A02FF2B}"/>
                  </c:ext>
                </c:extLst>
              </c15:ser>
            </c15:filteredBarSeries>
            <c15:filteredBar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FTE_ASP_minusduplicates!$K$86</c15:sqref>
                        </c15:formulaRef>
                      </c:ext>
                    </c:extLst>
                    <c:strCache>
                      <c:ptCount val="1"/>
                      <c:pt idx="0">
                        <c:v>9.6-10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FTE_ASP_minusduplicates!$L$86:$O$86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C789-4F23-90DB-52D67A02FF2B}"/>
                  </c:ext>
                </c:extLst>
              </c15:ser>
            </c15:filteredBarSeries>
            <c15:filteredBar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FTE_ASP_minusduplicates!$K$87</c15:sqref>
                        </c15:formulaRef>
                      </c:ext>
                    </c:extLst>
                    <c:strCache>
                      <c:ptCount val="1"/>
                      <c:pt idx="0">
                        <c:v>&gt;10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FTE_ASP_minusduplicates!$L$63:$O$63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FTE_ASP_minusduplicates!$L$87:$O$87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C789-4F23-90DB-52D67A02FF2B}"/>
                  </c:ext>
                </c:extLst>
              </c15:ser>
            </c15:filteredBarSeries>
          </c:ext>
        </c:extLst>
      </c:barChart>
      <c:catAx>
        <c:axId val="859686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9686264"/>
        <c:crosses val="autoZero"/>
        <c:auto val="1"/>
        <c:lblAlgn val="ctr"/>
        <c:lblOffset val="100"/>
        <c:noMultiLvlLbl val="0"/>
      </c:catAx>
      <c:valAx>
        <c:axId val="8596862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59686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948910032079321"/>
          <c:y val="0.1992166083406241"/>
          <c:w val="0.33430719597550307"/>
          <c:h val="0.726983085447652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Data Analyst ASP FTE by Hospital Size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2"/>
          <c:order val="2"/>
          <c:tx>
            <c:strRef>
              <c:f>FTE_ASP_minusduplicates!$K$159</c:f>
              <c:strCache>
                <c:ptCount val="1"/>
                <c:pt idx="0">
                  <c:v>&lt;/=1 FTE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05-4E18-A674-9C0991B2F1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FTE_ASP_minusduplicates!$L$156:$O$156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FTE_ASP_minusduplicates!$L$159:$O$159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05-4E18-A674-9C0991B2F197}"/>
            </c:ext>
          </c:extLst>
        </c:ser>
        <c:ser>
          <c:idx val="22"/>
          <c:order val="22"/>
          <c:tx>
            <c:strRef>
              <c:f>FTE_ASP_minusduplicates!$K$179</c:f>
              <c:strCache>
                <c:ptCount val="1"/>
                <c:pt idx="0">
                  <c:v>No response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FTE_ASP_minusduplicates!$L$156:$O$156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FTE_ASP_minusduplicates!$L$179:$O$179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05-4E18-A674-9C0991B2F197}"/>
            </c:ext>
          </c:extLst>
        </c:ser>
        <c:ser>
          <c:idx val="23"/>
          <c:order val="23"/>
          <c:tx>
            <c:strRef>
              <c:f>FTE_ASP_minusduplicates!$K$180</c:f>
              <c:strCache>
                <c:ptCount val="1"/>
                <c:pt idx="0">
                  <c:v>Don't know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05-4E18-A674-9C0991B2F1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FTE_ASP_minusduplicates!$L$156:$O$156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FTE_ASP_minusduplicates!$L$180:$O$180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05-4E18-A674-9C0991B2F197}"/>
            </c:ext>
          </c:extLst>
        </c:ser>
        <c:ser>
          <c:idx val="24"/>
          <c:order val="24"/>
          <c:tx>
            <c:strRef>
              <c:f>FTE_ASP_minusduplicates!$K$181</c:f>
              <c:strCache>
                <c:ptCount val="1"/>
                <c:pt idx="0">
                  <c:v>No financial support from hospital for ASP activities</c:v>
                </c:pt>
              </c:strCache>
            </c:strRef>
          </c:tx>
          <c:spPr>
            <a:solidFill>
              <a:srgbClr val="FFC9C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FTE_ASP_minusduplicates!$L$156:$O$156</c:f>
              <c:strCache>
                <c:ptCount val="4"/>
                <c:pt idx="0">
                  <c:v>Large (&gt;500 Beds) (n=21)</c:v>
                </c:pt>
                <c:pt idx="1">
                  <c:v>Medium (100-499 Beds) (n=16)</c:v>
                </c:pt>
                <c:pt idx="2">
                  <c:v>Small (&lt;100 Beds) (n=2)</c:v>
                </c:pt>
                <c:pt idx="3">
                  <c:v>No. Beds Not Reported (n=11)</c:v>
                </c:pt>
              </c:strCache>
            </c:strRef>
          </c:cat>
          <c:val>
            <c:numRef>
              <c:f>FTE_ASP_minusduplicates!$L$181:$O$181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905-4E18-A674-9C0991B2F19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89714472"/>
        <c:axId val="78971480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FTE_ASP_minusduplicates!$K$157</c15:sqref>
                        </c15:formulaRef>
                      </c:ext>
                    </c:extLst>
                    <c:strCache>
                      <c:ptCount val="1"/>
                      <c:pt idx="0">
                        <c:v>0-0.5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FTE_ASP_minusduplicates!$L$157:$O$157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4</c:v>
                      </c:pt>
                      <c:pt idx="1">
                        <c:v>4</c:v>
                      </c:pt>
                      <c:pt idx="2">
                        <c:v>0</c:v>
                      </c:pt>
                      <c:pt idx="3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6-F905-4E18-A674-9C0991B2F197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FTE_ASP_minusduplicates!$K$158</c15:sqref>
                        </c15:formulaRef>
                      </c:ext>
                    </c:extLst>
                    <c:strCache>
                      <c:ptCount val="1"/>
                      <c:pt idx="0">
                        <c:v>0.6-1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FTE_ASP_minusduplicates!$L$158:$O$158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</c:v>
                      </c:pt>
                      <c:pt idx="1">
                        <c:v>2</c:v>
                      </c:pt>
                      <c:pt idx="2">
                        <c:v>0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F905-4E18-A674-9C0991B2F197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FTE_ASP_minusduplicates!$K$160</c15:sqref>
                        </c15:formulaRef>
                      </c:ext>
                    </c:extLst>
                    <c:strCache>
                      <c:ptCount val="1"/>
                      <c:pt idx="0">
                        <c:v>1.1-1.5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FTE_ASP_minusduplicates!$L$160:$O$160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F905-4E18-A674-9C0991B2F197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FTE_ASP_minusduplicates!$K$161</c15:sqref>
                        </c15:formulaRef>
                      </c:ext>
                    </c:extLst>
                    <c:strCache>
                      <c:ptCount val="1"/>
                      <c:pt idx="0">
                        <c:v>1.6-2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FTE_ASP_minusduplicates!$L$161:$O$161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F905-4E18-A674-9C0991B2F197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FTE_ASP_minusduplicates!$K$162</c15:sqref>
                        </c15:formulaRef>
                      </c:ext>
                    </c:extLst>
                    <c:strCache>
                      <c:ptCount val="1"/>
                      <c:pt idx="0">
                        <c:v>2.1-2.5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FTE_ASP_minusduplicates!$L$162:$O$162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F905-4E18-A674-9C0991B2F197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FTE_ASP_minusduplicates!$K$163</c15:sqref>
                        </c15:formulaRef>
                      </c:ext>
                    </c:extLst>
                    <c:strCache>
                      <c:ptCount val="1"/>
                      <c:pt idx="0">
                        <c:v>2.6-3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FTE_ASP_minusduplicates!$L$163:$O$163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F905-4E18-A674-9C0991B2F197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FTE_ASP_minusduplicates!$K$164</c15:sqref>
                        </c15:formulaRef>
                      </c:ext>
                    </c:extLst>
                    <c:strCache>
                      <c:ptCount val="1"/>
                      <c:pt idx="0">
                        <c:v>3.1-3.5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FTE_ASP_minusduplicates!$L$164:$O$164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F905-4E18-A674-9C0991B2F197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FTE_ASP_minusduplicates!$K$165</c15:sqref>
                        </c15:formulaRef>
                      </c:ext>
                    </c:extLst>
                    <c:strCache>
                      <c:ptCount val="1"/>
                      <c:pt idx="0">
                        <c:v>3.6-4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FTE_ASP_minusduplicates!$L$165:$O$165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F905-4E18-A674-9C0991B2F197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FTE_ASP_minusduplicates!$K$166</c15:sqref>
                        </c15:formulaRef>
                      </c:ext>
                    </c:extLst>
                    <c:strCache>
                      <c:ptCount val="1"/>
                      <c:pt idx="0">
                        <c:v>4.1-4.5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FTE_ASP_minusduplicates!$L$166:$O$166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F905-4E18-A674-9C0991B2F197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FTE_ASP_minusduplicates!$K$167</c15:sqref>
                        </c15:formulaRef>
                      </c:ext>
                    </c:extLst>
                    <c:strCache>
                      <c:ptCount val="1"/>
                      <c:pt idx="0">
                        <c:v>4.6-5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FTE_ASP_minusduplicates!$L$167:$O$167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F905-4E18-A674-9C0991B2F197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FTE_ASP_minusduplicates!$K$168</c15:sqref>
                        </c15:formulaRef>
                      </c:ext>
                    </c:extLst>
                    <c:strCache>
                      <c:ptCount val="1"/>
                      <c:pt idx="0">
                        <c:v>5.1-5.5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FTE_ASP_minusduplicates!$L$168:$O$168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F905-4E18-A674-9C0991B2F197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FTE_ASP_minusduplicates!$K$169</c15:sqref>
                        </c15:formulaRef>
                      </c:ext>
                    </c:extLst>
                    <c:strCache>
                      <c:ptCount val="1"/>
                      <c:pt idx="0">
                        <c:v>5.6-6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FTE_ASP_minusduplicates!$L$169:$O$169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F905-4E18-A674-9C0991B2F197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FTE_ASP_minusduplicates!$K$170</c15:sqref>
                        </c15:formulaRef>
                      </c:ext>
                    </c:extLst>
                    <c:strCache>
                      <c:ptCount val="1"/>
                      <c:pt idx="0">
                        <c:v>6.1-6.5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FTE_ASP_minusduplicates!$L$170:$O$170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F905-4E18-A674-9C0991B2F197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FTE_ASP_minusduplicates!$K$171</c15:sqref>
                        </c15:formulaRef>
                      </c:ext>
                    </c:extLst>
                    <c:strCache>
                      <c:ptCount val="1"/>
                      <c:pt idx="0">
                        <c:v>6.6-7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FTE_ASP_minusduplicates!$L$171:$O$171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F905-4E18-A674-9C0991B2F197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FTE_ASP_minusduplicates!$K$172</c15:sqref>
                        </c15:formulaRef>
                      </c:ext>
                    </c:extLst>
                    <c:strCache>
                      <c:ptCount val="1"/>
                      <c:pt idx="0">
                        <c:v>7.1-7.5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FTE_ASP_minusduplicates!$L$172:$O$172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F905-4E18-A674-9C0991B2F197}"/>
                  </c:ext>
                </c:extLst>
              </c15:ser>
            </c15:filteredBarSeries>
            <c15:filteredB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FTE_ASP_minusduplicates!$K$173</c15:sqref>
                        </c15:formulaRef>
                      </c:ext>
                    </c:extLst>
                    <c:strCache>
                      <c:ptCount val="1"/>
                      <c:pt idx="0">
                        <c:v>7.6-8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FTE_ASP_minusduplicates!$L$173:$O$173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F905-4E18-A674-9C0991B2F197}"/>
                  </c:ext>
                </c:extLst>
              </c15:ser>
            </c15:filteredBarSeries>
            <c15:filteredBa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FTE_ASP_minusduplicates!$K$174</c15:sqref>
                        </c15:formulaRef>
                      </c:ext>
                    </c:extLst>
                    <c:strCache>
                      <c:ptCount val="1"/>
                      <c:pt idx="0">
                        <c:v>8.1-8.5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FTE_ASP_minusduplicates!$L$174:$O$174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F905-4E18-A674-9C0991B2F197}"/>
                  </c:ext>
                </c:extLst>
              </c15:ser>
            </c15:filteredBarSeries>
            <c15:filteredBar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FTE_ASP_minusduplicates!$K$175</c15:sqref>
                        </c15:formulaRef>
                      </c:ext>
                    </c:extLst>
                    <c:strCache>
                      <c:ptCount val="1"/>
                      <c:pt idx="0">
                        <c:v>8.6-9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FTE_ASP_minusduplicates!$L$175:$O$175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F905-4E18-A674-9C0991B2F197}"/>
                  </c:ext>
                </c:extLst>
              </c15:ser>
            </c15:filteredBarSeries>
            <c15:filteredBar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FTE_ASP_minusduplicates!$K$176</c15:sqref>
                        </c15:formulaRef>
                      </c:ext>
                    </c:extLst>
                    <c:strCache>
                      <c:ptCount val="1"/>
                      <c:pt idx="0">
                        <c:v>9.1-9.5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FTE_ASP_minusduplicates!$L$176:$O$176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F905-4E18-A674-9C0991B2F197}"/>
                  </c:ext>
                </c:extLst>
              </c15:ser>
            </c15:filteredBarSeries>
            <c15:filteredBar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FTE_ASP_minusduplicates!$K$177</c15:sqref>
                        </c15:formulaRef>
                      </c:ext>
                    </c:extLst>
                    <c:strCache>
                      <c:ptCount val="1"/>
                      <c:pt idx="0">
                        <c:v>9.6-10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FTE_ASP_minusduplicates!$L$177:$O$177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F905-4E18-A674-9C0991B2F197}"/>
                  </c:ext>
                </c:extLst>
              </c15:ser>
            </c15:filteredBarSeries>
            <c15:filteredBar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FTE_ASP_minusduplicates!$K$178</c15:sqref>
                        </c15:formulaRef>
                      </c:ext>
                    </c:extLst>
                    <c:strCache>
                      <c:ptCount val="1"/>
                      <c:pt idx="0">
                        <c:v>&gt;10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FTE_ASP_minusduplicates!$L$156:$O$156</c15:sqref>
                        </c15:formulaRef>
                      </c:ext>
                    </c:extLst>
                    <c:strCache>
                      <c:ptCount val="4"/>
                      <c:pt idx="0">
                        <c:v>Large (&gt;500 Beds) (n=21)</c:v>
                      </c:pt>
                      <c:pt idx="1">
                        <c:v>Medium (100-499 Beds) (n=16)</c:v>
                      </c:pt>
                      <c:pt idx="2">
                        <c:v>Small (&lt;100 Beds) (n=2)</c:v>
                      </c:pt>
                      <c:pt idx="3">
                        <c:v>No. Beds Not Reported (n=11)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FTE_ASP_minusduplicates!$L$178:$O$178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F905-4E18-A674-9C0991B2F197}"/>
                  </c:ext>
                </c:extLst>
              </c15:ser>
            </c15:filteredBarSeries>
          </c:ext>
        </c:extLst>
      </c:barChart>
      <c:catAx>
        <c:axId val="789714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9714800"/>
        <c:crosses val="autoZero"/>
        <c:auto val="1"/>
        <c:lblAlgn val="ctr"/>
        <c:lblOffset val="100"/>
        <c:noMultiLvlLbl val="0"/>
      </c:catAx>
      <c:valAx>
        <c:axId val="7897148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89714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Deloney, Valerie</dc:creator>
  <cp:keywords/>
  <dc:description/>
  <cp:lastModifiedBy>Deloney, Valerie</cp:lastModifiedBy>
  <cp:revision>2</cp:revision>
  <dcterms:created xsi:type="dcterms:W3CDTF">2022-08-12T15:14:00Z</dcterms:created>
  <dcterms:modified xsi:type="dcterms:W3CDTF">2022-08-12T15:14:00Z</dcterms:modified>
</cp:coreProperties>
</file>