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A8D0" w14:textId="5B8A4D82" w:rsidR="00975C97" w:rsidRDefault="00975C97" w:rsidP="00975C97">
      <w:pPr>
        <w:spacing w:line="480" w:lineRule="auto"/>
        <w:rPr>
          <w:lang w:val="en-US"/>
        </w:rPr>
      </w:pPr>
      <w:r>
        <w:rPr>
          <w:lang w:val="en-US"/>
        </w:rPr>
        <w:t xml:space="preserve">Supplementary Table 1. Demographic characteristics of </w:t>
      </w:r>
      <w:r w:rsidR="0078383F">
        <w:rPr>
          <w:lang w:val="en-US"/>
        </w:rPr>
        <w:t>the cohort separated by the number of COVID-19 vaccine doses.</w:t>
      </w:r>
      <w:r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75C97" w14:paraId="5EE4DA94" w14:textId="77777777" w:rsidTr="00F0757E">
        <w:tc>
          <w:tcPr>
            <w:tcW w:w="2337" w:type="dxa"/>
          </w:tcPr>
          <w:p w14:paraId="5BE737F6" w14:textId="77777777" w:rsidR="00975C97" w:rsidRDefault="00975C97" w:rsidP="00F0757E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Characteristic</w:t>
            </w:r>
          </w:p>
        </w:tc>
        <w:tc>
          <w:tcPr>
            <w:tcW w:w="2337" w:type="dxa"/>
          </w:tcPr>
          <w:p w14:paraId="5D6F94EF" w14:textId="77777777" w:rsidR="00975C97" w:rsidRDefault="00975C97" w:rsidP="00F0757E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Two Doses</w:t>
            </w:r>
            <w:r w:rsidR="00F970A1">
              <w:rPr>
                <w:lang w:val="en-US"/>
              </w:rPr>
              <w:t xml:space="preserve"> </w:t>
            </w:r>
          </w:p>
          <w:p w14:paraId="505AB0B5" w14:textId="4944B504" w:rsidR="00F970A1" w:rsidRDefault="00F970A1" w:rsidP="00F0757E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(n=28)</w:t>
            </w:r>
          </w:p>
        </w:tc>
        <w:tc>
          <w:tcPr>
            <w:tcW w:w="2338" w:type="dxa"/>
          </w:tcPr>
          <w:p w14:paraId="31576F16" w14:textId="77777777" w:rsidR="00975C97" w:rsidRDefault="00975C97" w:rsidP="00F0757E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One or No Doses</w:t>
            </w:r>
          </w:p>
          <w:p w14:paraId="4239EF83" w14:textId="260B7F7A" w:rsidR="00F970A1" w:rsidRDefault="00F970A1" w:rsidP="00F0757E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(n=</w:t>
            </w:r>
            <w:r w:rsidR="00315961">
              <w:rPr>
                <w:lang w:val="en-US"/>
              </w:rPr>
              <w:t>2</w:t>
            </w:r>
            <w:r>
              <w:rPr>
                <w:lang w:val="en-US"/>
              </w:rPr>
              <w:t>6)</w:t>
            </w:r>
          </w:p>
        </w:tc>
        <w:tc>
          <w:tcPr>
            <w:tcW w:w="2338" w:type="dxa"/>
          </w:tcPr>
          <w:p w14:paraId="43A653AD" w14:textId="77777777" w:rsidR="00975C97" w:rsidRDefault="00975C97" w:rsidP="00F0757E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Standardized Mean Difference</w:t>
            </w:r>
          </w:p>
        </w:tc>
      </w:tr>
      <w:tr w:rsidR="00975C97" w14:paraId="759C9BCC" w14:textId="77777777" w:rsidTr="00F0757E">
        <w:tc>
          <w:tcPr>
            <w:tcW w:w="2337" w:type="dxa"/>
          </w:tcPr>
          <w:p w14:paraId="0CA24B97" w14:textId="77777777" w:rsidR="00975C97" w:rsidRDefault="00975C97" w:rsidP="00F0757E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Age, median (IQR)</w:t>
            </w:r>
          </w:p>
        </w:tc>
        <w:tc>
          <w:tcPr>
            <w:tcW w:w="2337" w:type="dxa"/>
          </w:tcPr>
          <w:p w14:paraId="493AA1F1" w14:textId="77777777" w:rsidR="00975C97" w:rsidRDefault="00975C97" w:rsidP="00F0757E">
            <w:pPr>
              <w:spacing w:line="480" w:lineRule="auto"/>
              <w:rPr>
                <w:lang w:val="en-US"/>
              </w:rPr>
            </w:pPr>
            <w:r w:rsidRPr="00BD58C7">
              <w:rPr>
                <w:lang w:val="en-US"/>
              </w:rPr>
              <w:t>42</w:t>
            </w:r>
            <w:r>
              <w:rPr>
                <w:lang w:val="en-US"/>
              </w:rPr>
              <w:t xml:space="preserve"> (31-58)</w:t>
            </w:r>
          </w:p>
        </w:tc>
        <w:tc>
          <w:tcPr>
            <w:tcW w:w="2338" w:type="dxa"/>
          </w:tcPr>
          <w:p w14:paraId="69637C54" w14:textId="77777777" w:rsidR="00975C97" w:rsidRDefault="00975C97" w:rsidP="00F0757E">
            <w:pPr>
              <w:spacing w:line="480" w:lineRule="auto"/>
              <w:rPr>
                <w:lang w:val="en-US"/>
              </w:rPr>
            </w:pPr>
            <w:r w:rsidRPr="00165F76">
              <w:rPr>
                <w:lang w:val="en-US"/>
              </w:rPr>
              <w:t>4</w:t>
            </w:r>
            <w:r>
              <w:rPr>
                <w:lang w:val="en-US"/>
              </w:rPr>
              <w:t>1 (</w:t>
            </w:r>
            <w:r w:rsidRPr="00165F76">
              <w:rPr>
                <w:lang w:val="en-US"/>
              </w:rPr>
              <w:t>30</w:t>
            </w:r>
            <w:r>
              <w:rPr>
                <w:lang w:val="en-US"/>
              </w:rPr>
              <w:t>-</w:t>
            </w:r>
            <w:r w:rsidRPr="00165F76">
              <w:rPr>
                <w:lang w:val="en-US"/>
              </w:rPr>
              <w:t>48</w:t>
            </w:r>
            <w:r>
              <w:rPr>
                <w:lang w:val="en-US"/>
              </w:rPr>
              <w:t>)</w:t>
            </w:r>
          </w:p>
        </w:tc>
        <w:tc>
          <w:tcPr>
            <w:tcW w:w="2338" w:type="dxa"/>
          </w:tcPr>
          <w:p w14:paraId="28A5A44B" w14:textId="77777777" w:rsidR="00975C97" w:rsidRDefault="00975C97" w:rsidP="00F0757E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0.28</w:t>
            </w:r>
          </w:p>
        </w:tc>
      </w:tr>
      <w:tr w:rsidR="00975C97" w14:paraId="0119CFF1" w14:textId="77777777" w:rsidTr="00F0757E">
        <w:tc>
          <w:tcPr>
            <w:tcW w:w="2337" w:type="dxa"/>
          </w:tcPr>
          <w:p w14:paraId="1411D70D" w14:textId="77777777" w:rsidR="00975C97" w:rsidRDefault="00975C97" w:rsidP="00F0757E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Male Sex (%)</w:t>
            </w:r>
          </w:p>
        </w:tc>
        <w:tc>
          <w:tcPr>
            <w:tcW w:w="2337" w:type="dxa"/>
          </w:tcPr>
          <w:p w14:paraId="0B73BD9B" w14:textId="77777777" w:rsidR="00975C97" w:rsidRDefault="00975C97" w:rsidP="00F0757E">
            <w:pPr>
              <w:spacing w:line="480" w:lineRule="auto"/>
              <w:rPr>
                <w:lang w:val="en-US"/>
              </w:rPr>
            </w:pPr>
            <w:r w:rsidRPr="00210DF7">
              <w:rPr>
                <w:lang w:val="en-US"/>
              </w:rPr>
              <w:t>14 (50.0)</w:t>
            </w:r>
          </w:p>
        </w:tc>
        <w:tc>
          <w:tcPr>
            <w:tcW w:w="2338" w:type="dxa"/>
          </w:tcPr>
          <w:p w14:paraId="723D9967" w14:textId="77777777" w:rsidR="00975C97" w:rsidRDefault="00975C97" w:rsidP="00F0757E">
            <w:pPr>
              <w:spacing w:line="480" w:lineRule="auto"/>
              <w:rPr>
                <w:lang w:val="en-US"/>
              </w:rPr>
            </w:pPr>
            <w:r w:rsidRPr="00210DF7">
              <w:rPr>
                <w:lang w:val="en-US"/>
              </w:rPr>
              <w:t>8 (30.8)</w:t>
            </w:r>
          </w:p>
        </w:tc>
        <w:tc>
          <w:tcPr>
            <w:tcW w:w="2338" w:type="dxa"/>
          </w:tcPr>
          <w:p w14:paraId="40330A2A" w14:textId="77777777" w:rsidR="00975C97" w:rsidRDefault="00975C97" w:rsidP="00F0757E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0.40</w:t>
            </w:r>
          </w:p>
        </w:tc>
      </w:tr>
      <w:tr w:rsidR="00F970A1" w14:paraId="14F5539E" w14:textId="77777777" w:rsidTr="00F0757E">
        <w:tc>
          <w:tcPr>
            <w:tcW w:w="2337" w:type="dxa"/>
          </w:tcPr>
          <w:p w14:paraId="648266CE" w14:textId="06764DE9" w:rsidR="00F970A1" w:rsidRDefault="00F970A1" w:rsidP="00F0757E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Diabetes (%)</w:t>
            </w:r>
          </w:p>
        </w:tc>
        <w:tc>
          <w:tcPr>
            <w:tcW w:w="2337" w:type="dxa"/>
          </w:tcPr>
          <w:p w14:paraId="79AED7E8" w14:textId="4F84E119" w:rsidR="00F970A1" w:rsidRPr="00210DF7" w:rsidRDefault="00F970A1" w:rsidP="00F0757E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 (3.6)</w:t>
            </w:r>
          </w:p>
        </w:tc>
        <w:tc>
          <w:tcPr>
            <w:tcW w:w="2338" w:type="dxa"/>
          </w:tcPr>
          <w:p w14:paraId="439DCEC6" w14:textId="28192C68" w:rsidR="00F970A1" w:rsidRPr="00210DF7" w:rsidRDefault="00757FAD" w:rsidP="00F0757E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 (0)</w:t>
            </w:r>
          </w:p>
        </w:tc>
        <w:tc>
          <w:tcPr>
            <w:tcW w:w="2338" w:type="dxa"/>
          </w:tcPr>
          <w:p w14:paraId="18126690" w14:textId="45F4B006" w:rsidR="00F970A1" w:rsidRDefault="00757FAD" w:rsidP="00F0757E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0.27</w:t>
            </w:r>
          </w:p>
        </w:tc>
      </w:tr>
      <w:tr w:rsidR="00F970A1" w14:paraId="396B177B" w14:textId="77777777" w:rsidTr="00F0757E">
        <w:tc>
          <w:tcPr>
            <w:tcW w:w="2337" w:type="dxa"/>
          </w:tcPr>
          <w:p w14:paraId="3BC2B998" w14:textId="3C7F6D96" w:rsidR="00F970A1" w:rsidRDefault="00F970A1" w:rsidP="00F0757E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Hypertension (%)</w:t>
            </w:r>
          </w:p>
        </w:tc>
        <w:tc>
          <w:tcPr>
            <w:tcW w:w="2337" w:type="dxa"/>
          </w:tcPr>
          <w:p w14:paraId="3856CC3E" w14:textId="6D4892ED" w:rsidR="00F970A1" w:rsidRPr="00210DF7" w:rsidRDefault="00F970A1" w:rsidP="00F0757E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 (7.1)</w:t>
            </w:r>
          </w:p>
        </w:tc>
        <w:tc>
          <w:tcPr>
            <w:tcW w:w="2338" w:type="dxa"/>
          </w:tcPr>
          <w:p w14:paraId="74E6400F" w14:textId="37FA6CB3" w:rsidR="00F970A1" w:rsidRPr="00210DF7" w:rsidRDefault="00757FAD" w:rsidP="00F0757E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2. (7.7)</w:t>
            </w:r>
          </w:p>
        </w:tc>
        <w:tc>
          <w:tcPr>
            <w:tcW w:w="2338" w:type="dxa"/>
          </w:tcPr>
          <w:p w14:paraId="403481FA" w14:textId="49AB319F" w:rsidR="00F970A1" w:rsidRDefault="00757FAD" w:rsidP="00F0757E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0.02</w:t>
            </w:r>
          </w:p>
        </w:tc>
      </w:tr>
      <w:tr w:rsidR="00F970A1" w14:paraId="76BDFA3A" w14:textId="77777777" w:rsidTr="00F0757E">
        <w:tc>
          <w:tcPr>
            <w:tcW w:w="2337" w:type="dxa"/>
          </w:tcPr>
          <w:p w14:paraId="5C70A458" w14:textId="68A3669E" w:rsidR="00F970A1" w:rsidRDefault="00F970A1" w:rsidP="00F0757E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Asthma (%)</w:t>
            </w:r>
          </w:p>
        </w:tc>
        <w:tc>
          <w:tcPr>
            <w:tcW w:w="2337" w:type="dxa"/>
          </w:tcPr>
          <w:p w14:paraId="685DBBED" w14:textId="67FF85D7" w:rsidR="00F970A1" w:rsidRPr="00210DF7" w:rsidRDefault="00F970A1" w:rsidP="00F0757E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 (0)</w:t>
            </w:r>
          </w:p>
        </w:tc>
        <w:tc>
          <w:tcPr>
            <w:tcW w:w="2338" w:type="dxa"/>
          </w:tcPr>
          <w:p w14:paraId="6EFF6BE1" w14:textId="1B665931" w:rsidR="00F970A1" w:rsidRPr="00210DF7" w:rsidRDefault="00757FAD" w:rsidP="00F0757E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 (3.8)</w:t>
            </w:r>
          </w:p>
        </w:tc>
        <w:tc>
          <w:tcPr>
            <w:tcW w:w="2338" w:type="dxa"/>
          </w:tcPr>
          <w:p w14:paraId="57DA8F72" w14:textId="5D2328F4" w:rsidR="00F970A1" w:rsidRDefault="00757FAD" w:rsidP="00F0757E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0.28</w:t>
            </w:r>
          </w:p>
        </w:tc>
      </w:tr>
      <w:tr w:rsidR="00F970A1" w14:paraId="375849D1" w14:textId="77777777" w:rsidTr="00F0757E">
        <w:tc>
          <w:tcPr>
            <w:tcW w:w="2337" w:type="dxa"/>
          </w:tcPr>
          <w:p w14:paraId="5E8B9E75" w14:textId="7EDFF240" w:rsidR="00F970A1" w:rsidRDefault="00F970A1" w:rsidP="00F0757E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Malignancy (%)</w:t>
            </w:r>
            <w:r w:rsidR="008C245F">
              <w:rPr>
                <w:lang w:val="en-US"/>
              </w:rPr>
              <w:t>*</w:t>
            </w:r>
          </w:p>
        </w:tc>
        <w:tc>
          <w:tcPr>
            <w:tcW w:w="2337" w:type="dxa"/>
          </w:tcPr>
          <w:p w14:paraId="2D4AD5D5" w14:textId="5FD2D3EB" w:rsidR="00F970A1" w:rsidRPr="00210DF7" w:rsidRDefault="00F970A1" w:rsidP="00F0757E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 (3.6)</w:t>
            </w:r>
          </w:p>
        </w:tc>
        <w:tc>
          <w:tcPr>
            <w:tcW w:w="2338" w:type="dxa"/>
          </w:tcPr>
          <w:p w14:paraId="2AFA125D" w14:textId="56AB1CA9" w:rsidR="00F970A1" w:rsidRPr="00210DF7" w:rsidRDefault="00757FAD" w:rsidP="00F0757E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 (0)</w:t>
            </w:r>
          </w:p>
        </w:tc>
        <w:tc>
          <w:tcPr>
            <w:tcW w:w="2338" w:type="dxa"/>
          </w:tcPr>
          <w:p w14:paraId="569F4649" w14:textId="3B9798DC" w:rsidR="00F970A1" w:rsidRDefault="00757FAD" w:rsidP="00F0757E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0.27</w:t>
            </w:r>
          </w:p>
        </w:tc>
      </w:tr>
      <w:tr w:rsidR="00F970A1" w14:paraId="73069760" w14:textId="77777777" w:rsidTr="00F0757E">
        <w:tc>
          <w:tcPr>
            <w:tcW w:w="2337" w:type="dxa"/>
          </w:tcPr>
          <w:p w14:paraId="5114B4F6" w14:textId="65C36448" w:rsidR="00F970A1" w:rsidRDefault="00F970A1" w:rsidP="00F0757E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Other Illness (%)</w:t>
            </w:r>
            <w:r w:rsidR="008C245F">
              <w:rPr>
                <w:lang w:val="en-US"/>
              </w:rPr>
              <w:t>**</w:t>
            </w:r>
          </w:p>
        </w:tc>
        <w:tc>
          <w:tcPr>
            <w:tcW w:w="2337" w:type="dxa"/>
          </w:tcPr>
          <w:p w14:paraId="226F19A3" w14:textId="22C122C9" w:rsidR="00F970A1" w:rsidRPr="00210DF7" w:rsidRDefault="00F970A1" w:rsidP="00F0757E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7 (25.0)</w:t>
            </w:r>
          </w:p>
        </w:tc>
        <w:tc>
          <w:tcPr>
            <w:tcW w:w="2338" w:type="dxa"/>
          </w:tcPr>
          <w:p w14:paraId="1B3734A5" w14:textId="43E58112" w:rsidR="00F970A1" w:rsidRPr="00210DF7" w:rsidRDefault="00757FAD" w:rsidP="00F0757E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6 (23.1)</w:t>
            </w:r>
          </w:p>
        </w:tc>
        <w:tc>
          <w:tcPr>
            <w:tcW w:w="2338" w:type="dxa"/>
          </w:tcPr>
          <w:p w14:paraId="2FEB5AC9" w14:textId="4CB78A2E" w:rsidR="00F970A1" w:rsidRDefault="00757FAD" w:rsidP="00F0757E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0.05</w:t>
            </w:r>
          </w:p>
        </w:tc>
      </w:tr>
      <w:tr w:rsidR="00975C97" w14:paraId="43A5C361" w14:textId="77777777" w:rsidTr="00F0757E">
        <w:tc>
          <w:tcPr>
            <w:tcW w:w="2337" w:type="dxa"/>
          </w:tcPr>
          <w:p w14:paraId="564B0C7E" w14:textId="77777777" w:rsidR="00975C97" w:rsidRDefault="00975C97" w:rsidP="00F0757E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Time from Symptom Onset, median (IQR)</w:t>
            </w:r>
          </w:p>
        </w:tc>
        <w:tc>
          <w:tcPr>
            <w:tcW w:w="2337" w:type="dxa"/>
          </w:tcPr>
          <w:p w14:paraId="182B239B" w14:textId="77777777" w:rsidR="00975C97" w:rsidRDefault="00975C97" w:rsidP="00F0757E">
            <w:pPr>
              <w:spacing w:line="480" w:lineRule="auto"/>
              <w:rPr>
                <w:lang w:val="en-US"/>
              </w:rPr>
            </w:pPr>
            <w:r w:rsidRPr="00AB2DCE">
              <w:rPr>
                <w:lang w:val="en-US"/>
              </w:rPr>
              <w:t xml:space="preserve">1.5 </w:t>
            </w:r>
            <w:r>
              <w:rPr>
                <w:lang w:val="en-US"/>
              </w:rPr>
              <w:t>(</w:t>
            </w:r>
            <w:r w:rsidRPr="00AB2DCE">
              <w:rPr>
                <w:lang w:val="en-US"/>
              </w:rPr>
              <w:t>1.</w:t>
            </w:r>
            <w:r>
              <w:rPr>
                <w:lang w:val="en-US"/>
              </w:rPr>
              <w:t>0-</w:t>
            </w:r>
            <w:r w:rsidRPr="00AB2DCE">
              <w:rPr>
                <w:lang w:val="en-US"/>
              </w:rPr>
              <w:t>2.0</w:t>
            </w:r>
            <w:r>
              <w:rPr>
                <w:lang w:val="en-US"/>
              </w:rPr>
              <w:t>)</w:t>
            </w:r>
          </w:p>
        </w:tc>
        <w:tc>
          <w:tcPr>
            <w:tcW w:w="2338" w:type="dxa"/>
          </w:tcPr>
          <w:p w14:paraId="4A01AA7B" w14:textId="77777777" w:rsidR="00975C97" w:rsidRDefault="00975C97" w:rsidP="00F0757E">
            <w:pPr>
              <w:spacing w:line="480" w:lineRule="auto"/>
              <w:rPr>
                <w:lang w:val="en-US"/>
              </w:rPr>
            </w:pPr>
            <w:r w:rsidRPr="00AB2DCE">
              <w:rPr>
                <w:lang w:val="en-US"/>
              </w:rPr>
              <w:t>2.0</w:t>
            </w:r>
            <w:r>
              <w:rPr>
                <w:lang w:val="en-US"/>
              </w:rPr>
              <w:t xml:space="preserve"> (</w:t>
            </w:r>
            <w:r w:rsidRPr="00AB2DCE">
              <w:rPr>
                <w:lang w:val="en-US"/>
              </w:rPr>
              <w:t>0.</w:t>
            </w:r>
            <w:r>
              <w:rPr>
                <w:lang w:val="en-US"/>
              </w:rPr>
              <w:t>3-3.0)</w:t>
            </w:r>
          </w:p>
        </w:tc>
        <w:tc>
          <w:tcPr>
            <w:tcW w:w="2338" w:type="dxa"/>
          </w:tcPr>
          <w:p w14:paraId="3CF5FADD" w14:textId="77777777" w:rsidR="00975C97" w:rsidRDefault="00975C97" w:rsidP="00F0757E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0.11</w:t>
            </w:r>
          </w:p>
        </w:tc>
      </w:tr>
    </w:tbl>
    <w:p w14:paraId="4AA089FF" w14:textId="395CCC50" w:rsidR="00474D17" w:rsidRDefault="008C245F">
      <w:r>
        <w:t>* Treated operatively</w:t>
      </w:r>
    </w:p>
    <w:p w14:paraId="41825B7A" w14:textId="438B4C28" w:rsidR="008C245F" w:rsidRDefault="008C245F">
      <w:r>
        <w:t xml:space="preserve">** </w:t>
      </w:r>
      <w:r w:rsidR="00BB31C5">
        <w:t xml:space="preserve">Includes depression, anxiety, dyslipidemia, epilepsy, migraines, </w:t>
      </w:r>
      <w:r w:rsidR="00315961">
        <w:t xml:space="preserve">gastrointestinal </w:t>
      </w:r>
      <w:r w:rsidR="00BB31C5">
        <w:t>reflux, osteoarthritis, recurrent herpes simplex virus, Bell’s palsy</w:t>
      </w:r>
    </w:p>
    <w:sectPr w:rsidR="008C245F" w:rsidSect="008B49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97"/>
    <w:rsid w:val="00137974"/>
    <w:rsid w:val="00266500"/>
    <w:rsid w:val="00315961"/>
    <w:rsid w:val="00474D17"/>
    <w:rsid w:val="004C78FA"/>
    <w:rsid w:val="00673833"/>
    <w:rsid w:val="006B0D88"/>
    <w:rsid w:val="00757FAD"/>
    <w:rsid w:val="0078383F"/>
    <w:rsid w:val="008B4991"/>
    <w:rsid w:val="008C245F"/>
    <w:rsid w:val="00922CFF"/>
    <w:rsid w:val="00975C97"/>
    <w:rsid w:val="00BB31C5"/>
    <w:rsid w:val="00CB341C"/>
    <w:rsid w:val="00D53BE4"/>
    <w:rsid w:val="00E520F3"/>
    <w:rsid w:val="00F9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08E8D4"/>
  <w15:chartTrackingRefBased/>
  <w15:docId w15:val="{A00A7D37-D0ED-E442-A5F9-D5B45845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9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kandel</dc:creator>
  <cp:keywords/>
  <dc:description/>
  <cp:lastModifiedBy>christopher kandel</cp:lastModifiedBy>
  <cp:revision>3</cp:revision>
  <dcterms:created xsi:type="dcterms:W3CDTF">2022-03-26T13:37:00Z</dcterms:created>
  <dcterms:modified xsi:type="dcterms:W3CDTF">2022-03-26T13:37:00Z</dcterms:modified>
</cp:coreProperties>
</file>