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BAABA" w14:textId="066E9E5D" w:rsidR="00004F60" w:rsidRPr="00252F6D" w:rsidRDefault="00004F60" w:rsidP="00004F60">
      <w:pPr>
        <w:rPr>
          <w:u w:val="single"/>
        </w:rPr>
      </w:pPr>
      <w:r>
        <w:rPr>
          <w:u w:val="single"/>
        </w:rPr>
        <w:t>Supplemental Table</w:t>
      </w:r>
      <w:r w:rsidRPr="00252F6D">
        <w:rPr>
          <w:u w:val="single"/>
        </w:rPr>
        <w:t xml:space="preserve">: </w:t>
      </w:r>
      <w:r>
        <w:rPr>
          <w:u w:val="single"/>
        </w:rPr>
        <w:t>N</w:t>
      </w:r>
      <w:r w:rsidRPr="00252F6D">
        <w:rPr>
          <w:u w:val="single"/>
        </w:rPr>
        <w:t>ursing perceptions of Scrub the Hub Products</w:t>
      </w:r>
    </w:p>
    <w:p w14:paraId="68D157BE" w14:textId="77777777" w:rsidR="00004F60" w:rsidRDefault="00004F60" w:rsidP="00004F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04F60" w14:paraId="2290DAC8" w14:textId="77777777" w:rsidTr="00B92B32">
        <w:tc>
          <w:tcPr>
            <w:tcW w:w="3116" w:type="dxa"/>
            <w:tcBorders>
              <w:bottom w:val="double" w:sz="4" w:space="0" w:color="auto"/>
            </w:tcBorders>
          </w:tcPr>
          <w:p w14:paraId="421FFA60" w14:textId="77777777" w:rsidR="00004F60" w:rsidRDefault="00004F60" w:rsidP="00B92B32">
            <w:pPr>
              <w:jc w:val="center"/>
            </w:pPr>
            <w:r>
              <w:t>Product characteristics</w:t>
            </w:r>
          </w:p>
        </w:tc>
        <w:tc>
          <w:tcPr>
            <w:tcW w:w="3117" w:type="dxa"/>
            <w:tcBorders>
              <w:bottom w:val="double" w:sz="4" w:space="0" w:color="auto"/>
            </w:tcBorders>
          </w:tcPr>
          <w:p w14:paraId="5FD5135C" w14:textId="77777777" w:rsidR="00004F60" w:rsidRDefault="00004F60" w:rsidP="00B92B32">
            <w:pPr>
              <w:jc w:val="center"/>
            </w:pPr>
            <w:r>
              <w:t>Product use</w:t>
            </w:r>
          </w:p>
        </w:tc>
        <w:tc>
          <w:tcPr>
            <w:tcW w:w="3117" w:type="dxa"/>
            <w:tcBorders>
              <w:bottom w:val="double" w:sz="4" w:space="0" w:color="auto"/>
            </w:tcBorders>
          </w:tcPr>
          <w:p w14:paraId="0C548C23" w14:textId="77777777" w:rsidR="00004F60" w:rsidRDefault="00004F60" w:rsidP="00B92B32">
            <w:pPr>
              <w:jc w:val="center"/>
            </w:pPr>
            <w:r>
              <w:t>Product maintenance</w:t>
            </w:r>
          </w:p>
        </w:tc>
      </w:tr>
      <w:tr w:rsidR="00004F60" w14:paraId="1719168D" w14:textId="77777777" w:rsidTr="00B92B32">
        <w:tc>
          <w:tcPr>
            <w:tcW w:w="3116" w:type="dxa"/>
            <w:tcBorders>
              <w:top w:val="double" w:sz="4" w:space="0" w:color="auto"/>
            </w:tcBorders>
          </w:tcPr>
          <w:p w14:paraId="2A25E9BF" w14:textId="77777777" w:rsidR="00004F60" w:rsidRPr="00080CD8" w:rsidRDefault="00004F60" w:rsidP="00B92B32">
            <w:pPr>
              <w:rPr>
                <w:i/>
                <w:iCs/>
              </w:rPr>
            </w:pPr>
            <w:r w:rsidRPr="00080CD8">
              <w:rPr>
                <w:i/>
                <w:iCs/>
              </w:rPr>
              <w:t>Familiarity</w:t>
            </w:r>
          </w:p>
          <w:p w14:paraId="0B851BFB" w14:textId="77777777" w:rsidR="00004F60" w:rsidRPr="00080CD8" w:rsidRDefault="00004F60" w:rsidP="00004F6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080CD8">
              <w:rPr>
                <w:sz w:val="20"/>
                <w:szCs w:val="20"/>
              </w:rPr>
              <w:t>“familiarity” of using the IPA wipes”</w:t>
            </w:r>
            <w:r>
              <w:rPr>
                <w:sz w:val="20"/>
                <w:szCs w:val="20"/>
              </w:rPr>
              <w:t xml:space="preserve"> is welcome</w:t>
            </w:r>
          </w:p>
          <w:p w14:paraId="0C8F2CA0" w14:textId="77777777" w:rsidR="00004F60" w:rsidRDefault="00004F60" w:rsidP="00B92B32"/>
        </w:tc>
        <w:tc>
          <w:tcPr>
            <w:tcW w:w="3117" w:type="dxa"/>
            <w:tcBorders>
              <w:top w:val="double" w:sz="4" w:space="0" w:color="auto"/>
            </w:tcBorders>
          </w:tcPr>
          <w:p w14:paraId="6BAFB1B1" w14:textId="77777777" w:rsidR="00004F60" w:rsidRPr="00004F60" w:rsidRDefault="00004F60" w:rsidP="00B92B32">
            <w:pPr>
              <w:rPr>
                <w:i/>
                <w:iCs/>
                <w:sz w:val="20"/>
                <w:szCs w:val="20"/>
              </w:rPr>
            </w:pPr>
            <w:r w:rsidRPr="00004F60">
              <w:rPr>
                <w:i/>
                <w:iCs/>
                <w:sz w:val="20"/>
                <w:szCs w:val="20"/>
              </w:rPr>
              <w:t>Required scrub and dry time*</w:t>
            </w:r>
          </w:p>
          <w:p w14:paraId="4E40BCA6" w14:textId="77777777" w:rsidR="00004F60" w:rsidRPr="00004F60" w:rsidRDefault="00004F60" w:rsidP="00004F60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004F60">
              <w:rPr>
                <w:sz w:val="20"/>
                <w:szCs w:val="20"/>
              </w:rPr>
              <w:t xml:space="preserve">Scrub and dry “time </w:t>
            </w:r>
            <w:proofErr w:type="gramStart"/>
            <w:r w:rsidRPr="00004F60">
              <w:rPr>
                <w:sz w:val="20"/>
                <w:szCs w:val="20"/>
              </w:rPr>
              <w:t>is</w:t>
            </w:r>
            <w:proofErr w:type="gramEnd"/>
            <w:r w:rsidRPr="00004F60">
              <w:rPr>
                <w:sz w:val="20"/>
                <w:szCs w:val="20"/>
              </w:rPr>
              <w:t xml:space="preserve"> the most important factor” in choosing a preferred product</w:t>
            </w:r>
          </w:p>
          <w:p w14:paraId="24921522" w14:textId="77777777" w:rsidR="00004F60" w:rsidRPr="00004F60" w:rsidRDefault="00004F60" w:rsidP="00004F60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004F60">
              <w:rPr>
                <w:sz w:val="20"/>
                <w:szCs w:val="20"/>
              </w:rPr>
              <w:t>when using multiple medications in a row “time is most important”</w:t>
            </w:r>
          </w:p>
          <w:p w14:paraId="281C8520" w14:textId="77777777" w:rsidR="00004F60" w:rsidRPr="00004F60" w:rsidRDefault="00004F60" w:rsidP="00004F60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004F60">
              <w:rPr>
                <w:sz w:val="20"/>
                <w:szCs w:val="20"/>
              </w:rPr>
              <w:t>patients could have bad outcomes waiting for a full 15 second scrub and dry during emergencies</w:t>
            </w:r>
          </w:p>
          <w:p w14:paraId="13417140" w14:textId="2132D562" w:rsidR="00004F60" w:rsidRPr="00004F60" w:rsidRDefault="00004F60" w:rsidP="00004F60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004F60">
              <w:rPr>
                <w:sz w:val="20"/>
                <w:szCs w:val="20"/>
              </w:rPr>
              <w:t xml:space="preserve">“No </w:t>
            </w:r>
            <w:r>
              <w:rPr>
                <w:sz w:val="20"/>
                <w:szCs w:val="20"/>
              </w:rPr>
              <w:t>one does the full 15-second scrub and 15-second dry”</w:t>
            </w:r>
          </w:p>
        </w:tc>
        <w:tc>
          <w:tcPr>
            <w:tcW w:w="3117" w:type="dxa"/>
            <w:tcBorders>
              <w:top w:val="double" w:sz="4" w:space="0" w:color="auto"/>
            </w:tcBorders>
          </w:tcPr>
          <w:p w14:paraId="50A26B0E" w14:textId="77777777" w:rsidR="00004F60" w:rsidRDefault="00004F60" w:rsidP="00B92B32">
            <w:pPr>
              <w:rPr>
                <w:i/>
                <w:iCs/>
              </w:rPr>
            </w:pPr>
            <w:r w:rsidRPr="00080CD8">
              <w:rPr>
                <w:i/>
                <w:iCs/>
              </w:rPr>
              <w:t>Storage</w:t>
            </w:r>
          </w:p>
          <w:p w14:paraId="01F1EAE1" w14:textId="77777777" w:rsidR="00004F60" w:rsidRPr="002977F6" w:rsidRDefault="00004F60" w:rsidP="00004F60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2977F6">
              <w:rPr>
                <w:sz w:val="20"/>
                <w:szCs w:val="20"/>
              </w:rPr>
              <w:t>IPA caps “require more storage” than a pack of wipes</w:t>
            </w:r>
          </w:p>
          <w:p w14:paraId="38CC77B4" w14:textId="77777777" w:rsidR="00004F60" w:rsidRPr="00BB2643" w:rsidRDefault="00004F60" w:rsidP="00004F60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2977F6">
              <w:rPr>
                <w:sz w:val="20"/>
                <w:szCs w:val="20"/>
              </w:rPr>
              <w:t>“</w:t>
            </w:r>
            <w:proofErr w:type="gramStart"/>
            <w:r w:rsidRPr="002977F6">
              <w:rPr>
                <w:sz w:val="20"/>
                <w:szCs w:val="20"/>
              </w:rPr>
              <w:t>harder</w:t>
            </w:r>
            <w:proofErr w:type="gramEnd"/>
            <w:r w:rsidRPr="002977F6">
              <w:rPr>
                <w:sz w:val="20"/>
                <w:szCs w:val="20"/>
              </w:rPr>
              <w:t xml:space="preserve"> to store” the IPA caps</w:t>
            </w:r>
          </w:p>
        </w:tc>
      </w:tr>
      <w:tr w:rsidR="00004F60" w14:paraId="4EF051FB" w14:textId="77777777" w:rsidTr="00B92B32">
        <w:tc>
          <w:tcPr>
            <w:tcW w:w="3116" w:type="dxa"/>
          </w:tcPr>
          <w:p w14:paraId="3882E7C1" w14:textId="77777777" w:rsidR="00004F60" w:rsidRPr="00080CD8" w:rsidRDefault="00004F60" w:rsidP="00B92B32">
            <w:r w:rsidRPr="00080CD8">
              <w:t>Size</w:t>
            </w:r>
          </w:p>
          <w:p w14:paraId="1101AA5D" w14:textId="77777777" w:rsidR="00004F60" w:rsidRDefault="00004F60" w:rsidP="00004F6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80CD8">
              <w:rPr>
                <w:sz w:val="20"/>
                <w:szCs w:val="20"/>
              </w:rPr>
              <w:t>The IPA wipe is “too small” and feels like “my hands contaminate the hub” during use”</w:t>
            </w:r>
          </w:p>
          <w:p w14:paraId="07F15DB2" w14:textId="77777777" w:rsidR="00004F60" w:rsidRPr="00080CD8" w:rsidRDefault="00004F60" w:rsidP="00004F6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“bigger [CHG/IPA wipe] covers all” of the NC hubs in contrast to the IPA wipes</w:t>
            </w:r>
          </w:p>
        </w:tc>
        <w:tc>
          <w:tcPr>
            <w:tcW w:w="3117" w:type="dxa"/>
          </w:tcPr>
          <w:p w14:paraId="51A43A13" w14:textId="77777777" w:rsidR="00004F60" w:rsidRPr="00004F60" w:rsidRDefault="00004F60" w:rsidP="00B92B32">
            <w:pPr>
              <w:rPr>
                <w:i/>
                <w:iCs/>
                <w:sz w:val="20"/>
                <w:szCs w:val="20"/>
              </w:rPr>
            </w:pPr>
            <w:r w:rsidRPr="00004F60">
              <w:rPr>
                <w:i/>
                <w:iCs/>
                <w:sz w:val="20"/>
                <w:szCs w:val="20"/>
              </w:rPr>
              <w:t>Ergonomics of use*</w:t>
            </w:r>
          </w:p>
          <w:p w14:paraId="2454BE86" w14:textId="77777777" w:rsidR="00004F60" w:rsidRPr="00004F60" w:rsidRDefault="00004F60" w:rsidP="00004F60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004F60">
              <w:rPr>
                <w:sz w:val="20"/>
                <w:szCs w:val="20"/>
              </w:rPr>
              <w:t>IPA caps “feel better” during use</w:t>
            </w:r>
          </w:p>
          <w:p w14:paraId="621DE96D" w14:textId="77777777" w:rsidR="00004F60" w:rsidRPr="00004F60" w:rsidRDefault="00004F60" w:rsidP="00004F60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004F60">
              <w:rPr>
                <w:sz w:val="20"/>
                <w:szCs w:val="20"/>
              </w:rPr>
              <w:t>“</w:t>
            </w:r>
            <w:proofErr w:type="gramStart"/>
            <w:r w:rsidRPr="00004F60">
              <w:rPr>
                <w:sz w:val="20"/>
                <w:szCs w:val="20"/>
              </w:rPr>
              <w:t>easiest</w:t>
            </w:r>
            <w:proofErr w:type="gramEnd"/>
            <w:r w:rsidRPr="00004F60">
              <w:rPr>
                <w:sz w:val="20"/>
                <w:szCs w:val="20"/>
              </w:rPr>
              <w:t xml:space="preserve"> to use” the IPA caps but they are “squeaky”</w:t>
            </w:r>
          </w:p>
          <w:p w14:paraId="5B1968AD" w14:textId="77777777" w:rsidR="00004F60" w:rsidRPr="00004F60" w:rsidRDefault="00004F60" w:rsidP="00004F60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004F60">
              <w:rPr>
                <w:sz w:val="20"/>
                <w:szCs w:val="20"/>
              </w:rPr>
              <w:t>“</w:t>
            </w:r>
            <w:proofErr w:type="gramStart"/>
            <w:r w:rsidRPr="00004F60">
              <w:rPr>
                <w:sz w:val="20"/>
                <w:szCs w:val="20"/>
              </w:rPr>
              <w:t>hard</w:t>
            </w:r>
            <w:proofErr w:type="gramEnd"/>
            <w:r w:rsidRPr="00004F60">
              <w:rPr>
                <w:sz w:val="20"/>
                <w:szCs w:val="20"/>
              </w:rPr>
              <w:t xml:space="preserve"> to maneuver” the IPA caps when the fingers are holding other items</w:t>
            </w:r>
          </w:p>
          <w:p w14:paraId="3090F721" w14:textId="610C5495" w:rsidR="00004F60" w:rsidRPr="00004F60" w:rsidRDefault="00004F60" w:rsidP="00004F60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IPA caps “indented my thumb”</w:t>
            </w:r>
          </w:p>
        </w:tc>
        <w:tc>
          <w:tcPr>
            <w:tcW w:w="3117" w:type="dxa"/>
          </w:tcPr>
          <w:p w14:paraId="4465827B" w14:textId="77777777" w:rsidR="00004F60" w:rsidRDefault="00004F60" w:rsidP="00B92B32">
            <w:pPr>
              <w:rPr>
                <w:i/>
                <w:iCs/>
              </w:rPr>
            </w:pPr>
            <w:r w:rsidRPr="00080CD8">
              <w:rPr>
                <w:i/>
                <w:iCs/>
              </w:rPr>
              <w:t>Wastefulness</w:t>
            </w:r>
          </w:p>
          <w:p w14:paraId="054B8C31" w14:textId="77777777" w:rsidR="00004F60" w:rsidRPr="002977F6" w:rsidRDefault="00004F60" w:rsidP="00004F60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2977F6">
              <w:rPr>
                <w:sz w:val="20"/>
                <w:szCs w:val="20"/>
              </w:rPr>
              <w:t>IPA caps are “bulkier and harder to store”, “most wasteful” of the three products</w:t>
            </w:r>
          </w:p>
          <w:p w14:paraId="3E4DEFAB" w14:textId="77777777" w:rsidR="00004F60" w:rsidRPr="00BB2643" w:rsidRDefault="00004F60" w:rsidP="00004F60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2977F6">
              <w:rPr>
                <w:sz w:val="20"/>
                <w:szCs w:val="20"/>
              </w:rPr>
              <w:t>“</w:t>
            </w:r>
            <w:proofErr w:type="gramStart"/>
            <w:r w:rsidRPr="002977F6">
              <w:rPr>
                <w:sz w:val="20"/>
                <w:szCs w:val="20"/>
              </w:rPr>
              <w:t>plastic</w:t>
            </w:r>
            <w:proofErr w:type="gramEnd"/>
            <w:r w:rsidRPr="002977F6">
              <w:rPr>
                <w:sz w:val="20"/>
                <w:szCs w:val="20"/>
              </w:rPr>
              <w:t xml:space="preserve"> waste” of IPA caps pose an environmental hazard</w:t>
            </w:r>
          </w:p>
        </w:tc>
      </w:tr>
      <w:tr w:rsidR="00004F60" w14:paraId="044F5D7A" w14:textId="77777777" w:rsidTr="00B92B32">
        <w:tc>
          <w:tcPr>
            <w:tcW w:w="3116" w:type="dxa"/>
          </w:tcPr>
          <w:p w14:paraId="7485E25F" w14:textId="77777777" w:rsidR="00004F60" w:rsidRDefault="00004F60" w:rsidP="00B92B32">
            <w:pPr>
              <w:rPr>
                <w:i/>
                <w:iCs/>
              </w:rPr>
            </w:pPr>
            <w:r w:rsidRPr="00080CD8">
              <w:rPr>
                <w:i/>
                <w:iCs/>
              </w:rPr>
              <w:t>Stickiness of CHG/IPA wipes</w:t>
            </w:r>
          </w:p>
          <w:p w14:paraId="4F4A4EB2" w14:textId="77777777" w:rsidR="00004F60" w:rsidRPr="002977F6" w:rsidRDefault="00004F60" w:rsidP="00004F60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2977F6">
              <w:rPr>
                <w:sz w:val="20"/>
                <w:szCs w:val="20"/>
              </w:rPr>
              <w:t>The NCs are “sticky” after using the CHG/IPA wipes</w:t>
            </w:r>
          </w:p>
          <w:p w14:paraId="70B9E9FD" w14:textId="77777777" w:rsidR="00004F60" w:rsidRPr="00BB2643" w:rsidRDefault="00004F60" w:rsidP="00004F60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2977F6">
              <w:rPr>
                <w:sz w:val="20"/>
                <w:szCs w:val="20"/>
              </w:rPr>
              <w:t>“stickiness” is bad for the NC hubs</w:t>
            </w:r>
          </w:p>
        </w:tc>
        <w:tc>
          <w:tcPr>
            <w:tcW w:w="3117" w:type="dxa"/>
          </w:tcPr>
          <w:p w14:paraId="27527B42" w14:textId="77777777" w:rsidR="00004F60" w:rsidRDefault="00004F60" w:rsidP="00B92B32">
            <w:pPr>
              <w:rPr>
                <w:i/>
                <w:iCs/>
              </w:rPr>
            </w:pPr>
            <w:r w:rsidRPr="00080CD8">
              <w:rPr>
                <w:i/>
                <w:iCs/>
              </w:rPr>
              <w:t>Perception of disinfection</w:t>
            </w:r>
          </w:p>
          <w:p w14:paraId="224F5FA1" w14:textId="77777777" w:rsidR="00004F60" w:rsidRPr="002977F6" w:rsidRDefault="00004F60" w:rsidP="00004F60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2977F6">
              <w:rPr>
                <w:sz w:val="20"/>
                <w:szCs w:val="20"/>
              </w:rPr>
              <w:t>IPA caps “feel like it disinfects better”</w:t>
            </w:r>
          </w:p>
          <w:p w14:paraId="5A14765C" w14:textId="77777777" w:rsidR="00004F60" w:rsidRPr="002977F6" w:rsidRDefault="00004F60" w:rsidP="00004F60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 w:rsidRPr="002977F6">
              <w:rPr>
                <w:sz w:val="20"/>
                <w:szCs w:val="20"/>
              </w:rPr>
              <w:t>IPA caps “disinfect the best because it covers the whole hub”</w:t>
            </w:r>
          </w:p>
          <w:p w14:paraId="5E0D7D37" w14:textId="77777777" w:rsidR="00004F60" w:rsidRPr="00BB2643" w:rsidRDefault="00004F60" w:rsidP="00004F60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2977F6">
              <w:rPr>
                <w:sz w:val="20"/>
                <w:szCs w:val="20"/>
              </w:rPr>
              <w:t>The only product where “my hands don’t touch the hub and risk contaminating it” is the IPA cap</w:t>
            </w:r>
          </w:p>
        </w:tc>
        <w:tc>
          <w:tcPr>
            <w:tcW w:w="3117" w:type="dxa"/>
          </w:tcPr>
          <w:p w14:paraId="46897FFF" w14:textId="77777777" w:rsidR="00004F60" w:rsidRDefault="00004F60" w:rsidP="00B92B32">
            <w:pPr>
              <w:rPr>
                <w:i/>
                <w:iCs/>
              </w:rPr>
            </w:pPr>
            <w:r w:rsidRPr="00080CD8">
              <w:rPr>
                <w:i/>
                <w:iCs/>
              </w:rPr>
              <w:t>Bedside hazard</w:t>
            </w:r>
          </w:p>
          <w:p w14:paraId="24002B63" w14:textId="522C4ACD" w:rsidR="00004F60" w:rsidRPr="002977F6" w:rsidRDefault="00004F60" w:rsidP="00004F6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77F6">
              <w:rPr>
                <w:sz w:val="20"/>
                <w:szCs w:val="20"/>
              </w:rPr>
              <w:t xml:space="preserve">IPA caps “can cause pressure ulcers” </w:t>
            </w:r>
            <w:r>
              <w:rPr>
                <w:sz w:val="20"/>
                <w:szCs w:val="20"/>
              </w:rPr>
              <w:t xml:space="preserve">and can be “choking hazards” </w:t>
            </w:r>
            <w:r w:rsidRPr="002977F6">
              <w:rPr>
                <w:sz w:val="20"/>
                <w:szCs w:val="20"/>
              </w:rPr>
              <w:t>if they are lost and fall on the patient’s bed</w:t>
            </w:r>
          </w:p>
          <w:p w14:paraId="358D2EF6" w14:textId="77777777" w:rsidR="00004F60" w:rsidRPr="00BB2643" w:rsidRDefault="00004F60" w:rsidP="00004F60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2977F6">
              <w:rPr>
                <w:sz w:val="20"/>
                <w:szCs w:val="20"/>
              </w:rPr>
              <w:t>I “will find [IPA caps] all over the floor and patient bed”</w:t>
            </w:r>
          </w:p>
        </w:tc>
      </w:tr>
      <w:tr w:rsidR="00004F60" w14:paraId="6880829B" w14:textId="77777777" w:rsidTr="00B92B32">
        <w:tc>
          <w:tcPr>
            <w:tcW w:w="3116" w:type="dxa"/>
          </w:tcPr>
          <w:p w14:paraId="73C1B715" w14:textId="77777777" w:rsidR="00004F60" w:rsidRPr="00080CD8" w:rsidRDefault="00004F60" w:rsidP="00B92B32">
            <w:pPr>
              <w:rPr>
                <w:i/>
                <w:iCs/>
              </w:rPr>
            </w:pPr>
            <w:r w:rsidRPr="00080CD8">
              <w:rPr>
                <w:i/>
                <w:iCs/>
              </w:rPr>
              <w:t>Dryness of the IPA wipes</w:t>
            </w:r>
          </w:p>
          <w:p w14:paraId="69998F72" w14:textId="77777777" w:rsidR="00004F60" w:rsidRPr="002977F6" w:rsidRDefault="00004F60" w:rsidP="00004F6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77F6">
              <w:rPr>
                <w:sz w:val="20"/>
                <w:szCs w:val="20"/>
              </w:rPr>
              <w:t>“IPA wipes feel dryer” which gives the perception of less disinfection</w:t>
            </w:r>
          </w:p>
        </w:tc>
        <w:tc>
          <w:tcPr>
            <w:tcW w:w="3117" w:type="dxa"/>
          </w:tcPr>
          <w:p w14:paraId="4320FB21" w14:textId="77777777" w:rsidR="00004F60" w:rsidRDefault="00004F60" w:rsidP="00B92B32"/>
        </w:tc>
        <w:tc>
          <w:tcPr>
            <w:tcW w:w="3117" w:type="dxa"/>
          </w:tcPr>
          <w:p w14:paraId="634EFE59" w14:textId="77777777" w:rsidR="00004F60" w:rsidRDefault="00004F60" w:rsidP="00B92B32"/>
        </w:tc>
      </w:tr>
    </w:tbl>
    <w:p w14:paraId="251F7231" w14:textId="77777777" w:rsidR="00004F60" w:rsidRDefault="00004F60" w:rsidP="00004F60"/>
    <w:p w14:paraId="426C7B45" w14:textId="77777777" w:rsidR="00004F60" w:rsidRDefault="00004F60" w:rsidP="00004F60"/>
    <w:p w14:paraId="53F6C7B3" w14:textId="77777777" w:rsidR="00982CEE" w:rsidRPr="00004F60" w:rsidRDefault="00982CEE" w:rsidP="00004F60"/>
    <w:sectPr w:rsidR="00982CEE" w:rsidRPr="00004F60" w:rsidSect="000C1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151"/>
    <w:multiLevelType w:val="hybridMultilevel"/>
    <w:tmpl w:val="1100B0A8"/>
    <w:lvl w:ilvl="0" w:tplc="6346E6A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F60"/>
    <w:rsid w:val="00004F60"/>
    <w:rsid w:val="00037C32"/>
    <w:rsid w:val="000636E8"/>
    <w:rsid w:val="000643C3"/>
    <w:rsid w:val="000C1889"/>
    <w:rsid w:val="000E0DAE"/>
    <w:rsid w:val="000E7023"/>
    <w:rsid w:val="000F7AC7"/>
    <w:rsid w:val="001133F9"/>
    <w:rsid w:val="001217F2"/>
    <w:rsid w:val="00126007"/>
    <w:rsid w:val="00161EB9"/>
    <w:rsid w:val="00173A31"/>
    <w:rsid w:val="001A1AFB"/>
    <w:rsid w:val="001A2214"/>
    <w:rsid w:val="001F670A"/>
    <w:rsid w:val="0029072A"/>
    <w:rsid w:val="00291EEC"/>
    <w:rsid w:val="002C397F"/>
    <w:rsid w:val="002D31C7"/>
    <w:rsid w:val="003670FE"/>
    <w:rsid w:val="00374F6A"/>
    <w:rsid w:val="0037539C"/>
    <w:rsid w:val="00387935"/>
    <w:rsid w:val="003950EA"/>
    <w:rsid w:val="003A251C"/>
    <w:rsid w:val="003A34F1"/>
    <w:rsid w:val="003C5392"/>
    <w:rsid w:val="003D3609"/>
    <w:rsid w:val="003D767C"/>
    <w:rsid w:val="003E5093"/>
    <w:rsid w:val="00421E43"/>
    <w:rsid w:val="00485EA1"/>
    <w:rsid w:val="004B596E"/>
    <w:rsid w:val="004D39FF"/>
    <w:rsid w:val="004F12F2"/>
    <w:rsid w:val="00502D27"/>
    <w:rsid w:val="005173B1"/>
    <w:rsid w:val="005649DD"/>
    <w:rsid w:val="00572CE8"/>
    <w:rsid w:val="005935CE"/>
    <w:rsid w:val="006365E9"/>
    <w:rsid w:val="00655EFB"/>
    <w:rsid w:val="0065706A"/>
    <w:rsid w:val="006860BB"/>
    <w:rsid w:val="00692665"/>
    <w:rsid w:val="006A1A45"/>
    <w:rsid w:val="006B6AF3"/>
    <w:rsid w:val="0074199E"/>
    <w:rsid w:val="00754ECD"/>
    <w:rsid w:val="00756689"/>
    <w:rsid w:val="00782695"/>
    <w:rsid w:val="00794930"/>
    <w:rsid w:val="007D350E"/>
    <w:rsid w:val="007E77BB"/>
    <w:rsid w:val="007F1C5B"/>
    <w:rsid w:val="0086496B"/>
    <w:rsid w:val="008D3BD2"/>
    <w:rsid w:val="008E7FEE"/>
    <w:rsid w:val="0090319C"/>
    <w:rsid w:val="009165C8"/>
    <w:rsid w:val="00964E9C"/>
    <w:rsid w:val="009816BD"/>
    <w:rsid w:val="00982CEE"/>
    <w:rsid w:val="00997C11"/>
    <w:rsid w:val="009A4F2A"/>
    <w:rsid w:val="009D6510"/>
    <w:rsid w:val="00A45267"/>
    <w:rsid w:val="00AB0D65"/>
    <w:rsid w:val="00B849DF"/>
    <w:rsid w:val="00BA2834"/>
    <w:rsid w:val="00BC3D8D"/>
    <w:rsid w:val="00BE589E"/>
    <w:rsid w:val="00C1148F"/>
    <w:rsid w:val="00C13126"/>
    <w:rsid w:val="00C35FC8"/>
    <w:rsid w:val="00C40B15"/>
    <w:rsid w:val="00C44A3F"/>
    <w:rsid w:val="00CA6FC7"/>
    <w:rsid w:val="00CC390D"/>
    <w:rsid w:val="00CC5BEB"/>
    <w:rsid w:val="00D12BCC"/>
    <w:rsid w:val="00D23B51"/>
    <w:rsid w:val="00D311C1"/>
    <w:rsid w:val="00D3466F"/>
    <w:rsid w:val="00D55774"/>
    <w:rsid w:val="00D60C26"/>
    <w:rsid w:val="00D9403F"/>
    <w:rsid w:val="00DD1B7D"/>
    <w:rsid w:val="00E47D1F"/>
    <w:rsid w:val="00E553C9"/>
    <w:rsid w:val="00E70E25"/>
    <w:rsid w:val="00EB1A30"/>
    <w:rsid w:val="00F24558"/>
    <w:rsid w:val="00F54FF8"/>
    <w:rsid w:val="00F9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B31DFE"/>
  <w15:chartTrackingRefBased/>
  <w15:docId w15:val="{F887E0D2-87DC-7149-8174-F9A5C703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4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Scott</dc:creator>
  <cp:keywords/>
  <dc:description/>
  <cp:lastModifiedBy>Roberts, Scott</cp:lastModifiedBy>
  <cp:revision>1</cp:revision>
  <dcterms:created xsi:type="dcterms:W3CDTF">2022-02-17T14:24:00Z</dcterms:created>
  <dcterms:modified xsi:type="dcterms:W3CDTF">2022-02-17T15:04:00Z</dcterms:modified>
</cp:coreProperties>
</file>