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7F2D" w14:textId="77777777" w:rsidR="004E73AF" w:rsidRDefault="004E73AF" w:rsidP="004E73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1E46">
        <w:rPr>
          <w:rFonts w:ascii="Times New Roman" w:hAnsi="Times New Roman" w:cs="Times New Roman"/>
          <w:b/>
          <w:bCs/>
          <w:sz w:val="24"/>
          <w:szCs w:val="24"/>
        </w:rPr>
        <w:t>Supplemental Table</w:t>
      </w:r>
      <w:r w:rsidRPr="007103E6">
        <w:rPr>
          <w:rFonts w:ascii="Times New Roman" w:hAnsi="Times New Roman" w:cs="Times New Roman"/>
          <w:b/>
          <w:bCs/>
          <w:sz w:val="24"/>
          <w:szCs w:val="24"/>
        </w:rPr>
        <w:t>. Descriptive characteristics of individuals with repeat positive SARS-CoV-2 tests 90 days or more after initial test, 4 U.S. Jurisdictions, July 2020–November 2021.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4675"/>
        <w:gridCol w:w="1530"/>
        <w:gridCol w:w="1620"/>
        <w:gridCol w:w="1525"/>
      </w:tblGrid>
      <w:tr w:rsidR="004E73AF" w:rsidRPr="00682164" w14:paraId="30B2FF00" w14:textId="77777777" w:rsidTr="00635089">
        <w:trPr>
          <w:trHeight w:val="290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6BB1E6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94822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AB1F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 Residents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8A78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HCP</w:t>
            </w:r>
          </w:p>
        </w:tc>
      </w:tr>
      <w:tr w:rsidR="004E73AF" w:rsidRPr="00682164" w14:paraId="4D8DD030" w14:textId="77777777" w:rsidTr="00635089">
        <w:trPr>
          <w:trHeight w:val="29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D81EF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9E8CFB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6D40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F1A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</w:t>
            </w:r>
          </w:p>
        </w:tc>
      </w:tr>
      <w:tr w:rsidR="004E73AF" w:rsidRPr="00682164" w14:paraId="6C280223" w14:textId="77777777" w:rsidTr="00635089">
        <w:trPr>
          <w:trHeight w:val="29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89B93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F543F3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 (100%)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8A2F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1177 (77%)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CCD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(23%)</w:t>
            </w:r>
          </w:p>
        </w:tc>
      </w:tr>
      <w:tr w:rsidR="004E73AF" w:rsidRPr="00682164" w14:paraId="0F8920A7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E55C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F9E2F3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46A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BF0D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3AF" w:rsidRPr="00682164" w14:paraId="1AACBAF0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72B9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Kentucky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BE4B1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5110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(2%)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A8D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(4%)</w:t>
            </w:r>
          </w:p>
        </w:tc>
      </w:tr>
      <w:tr w:rsidR="004E73AF" w:rsidRPr="00682164" w14:paraId="16EC9684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4E92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AF188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(1%)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C4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FB54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(2%)</w:t>
            </w:r>
          </w:p>
        </w:tc>
      </w:tr>
      <w:tr w:rsidR="004E73AF" w:rsidRPr="00682164" w14:paraId="6729794A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06FF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Pennsylvania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B40B39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 (94%)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7874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 (96%)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BF74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 (87%)</w:t>
            </w:r>
          </w:p>
        </w:tc>
      </w:tr>
      <w:tr w:rsidR="004E73AF" w:rsidRPr="00682164" w14:paraId="7851016F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F5E8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District of Columbia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CC9FF1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(3%)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D883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(2%)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C02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(7%)</w:t>
            </w:r>
          </w:p>
        </w:tc>
      </w:tr>
      <w:tr w:rsidR="004E73AF" w:rsidRPr="00682164" w14:paraId="04AF0646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124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Age, years [IQR]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1FC89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[50-84]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DBC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[64-87]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F433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[31-53]</w:t>
            </w:r>
          </w:p>
        </w:tc>
      </w:tr>
      <w:tr w:rsidR="004E73AF" w:rsidRPr="00682164" w14:paraId="7CD3CC1C" w14:textId="77777777" w:rsidTr="00635089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5251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days from initial infection to repeat positive test, days [IQR]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2D1A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[114-203]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DB67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[113-203]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B410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[120-204]</w:t>
            </w:r>
          </w:p>
        </w:tc>
      </w:tr>
      <w:tr w:rsidR="004E73AF" w:rsidRPr="00682164" w14:paraId="3D9D63A9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4994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F592E7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5D1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2064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3AF" w:rsidRPr="00682164" w14:paraId="6C7960EC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213C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D8E8A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 (32%)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C05B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 (37%)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48A9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(15%)</w:t>
            </w:r>
          </w:p>
        </w:tc>
      </w:tr>
      <w:tr w:rsidR="004E73AF" w:rsidRPr="00682164" w14:paraId="33F9535D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1C4C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B24C14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 (68%)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652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(63%)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1A07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(85%)</w:t>
            </w:r>
          </w:p>
        </w:tc>
      </w:tr>
      <w:tr w:rsidR="004E73AF" w:rsidRPr="00682164" w14:paraId="768010C7" w14:textId="77777777" w:rsidTr="00635089">
        <w:trPr>
          <w:trHeight w:val="33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E1EF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Race</w:t>
            </w: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8B952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8814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46B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3AF" w:rsidRPr="00682164" w14:paraId="38AC9F78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9FE0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African American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D2185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(12%)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6B6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(12%)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A8FD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(15%)</w:t>
            </w:r>
          </w:p>
        </w:tc>
      </w:tr>
      <w:tr w:rsidR="004E73AF" w:rsidRPr="00682164" w14:paraId="5361200C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82DA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9ED13F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(1%)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E84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(1%)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B35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(3%)</w:t>
            </w:r>
          </w:p>
        </w:tc>
      </w:tr>
      <w:tr w:rsidR="004E73AF" w:rsidRPr="00682164" w14:paraId="62007953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52C9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Native Hawaiian/Pacific Islander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CFCE79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CF8D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14A8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73AF" w:rsidRPr="00682164" w14:paraId="2F79EAD1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4E94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424D0C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1097 (86%)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191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 (88%)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10B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(82%)</w:t>
            </w:r>
          </w:p>
        </w:tc>
      </w:tr>
      <w:tr w:rsidR="004E73AF" w:rsidRPr="00682164" w14:paraId="35B9737A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2AB1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9CAF2D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A53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(0%)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7FD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(0%)</w:t>
            </w:r>
          </w:p>
        </w:tc>
      </w:tr>
      <w:tr w:rsidR="004E73AF" w:rsidRPr="00682164" w14:paraId="3412FAD0" w14:textId="77777777" w:rsidTr="00635089">
        <w:trPr>
          <w:trHeight w:val="33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DC80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Ethnicity </w:t>
            </w: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0AD16B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FB8B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DF21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3AF" w:rsidRPr="00682164" w14:paraId="5A8117F5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C0EC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Hispanic/Latino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F202E3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(7%)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A08B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(5%)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BDC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(12%)</w:t>
            </w:r>
          </w:p>
        </w:tc>
      </w:tr>
      <w:tr w:rsidR="004E73AF" w:rsidRPr="00682164" w14:paraId="1216CB81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0552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Non-Hispanic/Latino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B5E32B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(93%)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D44C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 (95%)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BC3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(88%)</w:t>
            </w:r>
          </w:p>
        </w:tc>
      </w:tr>
      <w:tr w:rsidR="004E73AF" w:rsidRPr="00682164" w14:paraId="464D4EDC" w14:textId="77777777" w:rsidTr="00635089">
        <w:trPr>
          <w:trHeight w:val="33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C82B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Comorbidities </w:t>
            </w: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D0C4DB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D7F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8A88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3AF" w:rsidRPr="00682164" w14:paraId="56955E5E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2464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or more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9BDB5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(58%)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EE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(71%)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4148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(38%)</w:t>
            </w:r>
          </w:p>
        </w:tc>
      </w:tr>
      <w:tr w:rsidR="004E73AF" w:rsidRPr="00682164" w14:paraId="6A2CD867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159D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13FD3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(42%)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8811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(29%)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C088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(62%)</w:t>
            </w:r>
          </w:p>
        </w:tc>
      </w:tr>
      <w:tr w:rsidR="004E73AF" w:rsidRPr="00682164" w14:paraId="73954AD5" w14:textId="77777777" w:rsidTr="00635089">
        <w:trPr>
          <w:trHeight w:val="33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CDB2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Initial Positive Test Characteristics </w:t>
            </w: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BDFD2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AD8C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38C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3AF" w:rsidRPr="00682164" w14:paraId="1DB678D3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B993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Tested by PCR only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30215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1504 (98%)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870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1157 (98%)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015F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(97%)</w:t>
            </w:r>
          </w:p>
        </w:tc>
      </w:tr>
      <w:tr w:rsidR="004E73AF" w:rsidRPr="00682164" w14:paraId="1EDCBF47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EBEC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Tested by Antigen only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78C28F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AB50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(2%)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DAD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(1%)</w:t>
            </w:r>
          </w:p>
        </w:tc>
      </w:tr>
      <w:tr w:rsidR="004E73AF" w:rsidRPr="00682164" w14:paraId="532AC40B" w14:textId="77777777" w:rsidTr="00635089">
        <w:trPr>
          <w:trHeight w:val="33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7B8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Repeat Positive Test Characteristics </w:t>
            </w: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3A67E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4D1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E6A3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3AF" w:rsidRPr="00682164" w14:paraId="7B502733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91E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Tested by PCR only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C345B0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 (87%)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36D9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 (88%)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E85D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(85%)</w:t>
            </w:r>
          </w:p>
        </w:tc>
      </w:tr>
      <w:tr w:rsidR="004E73AF" w:rsidRPr="00682164" w14:paraId="67D1AB97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D38D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Tested by Antigen only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4CA42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(12%)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8DD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(12%)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3060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(13%)</w:t>
            </w:r>
          </w:p>
        </w:tc>
      </w:tr>
      <w:tr w:rsidR="004E73AF" w:rsidRPr="00682164" w14:paraId="6F40269B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9C17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Tested by PCR and Antigen on same 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610F33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(1%)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048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(1%)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124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(3%)</w:t>
            </w:r>
          </w:p>
        </w:tc>
      </w:tr>
      <w:tr w:rsidR="004E73AF" w:rsidRPr="00682164" w14:paraId="2A472139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F449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 Repeat Positive Test Occurred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493E41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241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14D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3AF" w:rsidRPr="00682164" w14:paraId="5E5D61F2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50EA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76E63D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(3%)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AC12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(3%)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F66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(2%)</w:t>
            </w:r>
          </w:p>
        </w:tc>
      </w:tr>
      <w:tr w:rsidR="004E73AF" w:rsidRPr="00682164" w14:paraId="584084A6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7846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A9FCD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(6%)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4454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(7%)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3943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(1%)</w:t>
            </w:r>
          </w:p>
        </w:tc>
      </w:tr>
      <w:tr w:rsidR="004E73AF" w:rsidRPr="00682164" w14:paraId="4F7DAFF7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AED2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9871F2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(5%)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1F0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(6%)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C4D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(4%)</w:t>
            </w:r>
          </w:p>
        </w:tc>
      </w:tr>
      <w:tr w:rsidR="004E73AF" w:rsidRPr="00682164" w14:paraId="370D0555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8733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537BA8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(9%)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A47D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(10%)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1BB1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(6%)</w:t>
            </w:r>
          </w:p>
        </w:tc>
      </w:tr>
      <w:tr w:rsidR="004E73AF" w:rsidRPr="00682164" w14:paraId="62C13389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51EB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5D5526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 (24%)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62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(25%)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D730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(23%)</w:t>
            </w:r>
          </w:p>
        </w:tc>
      </w:tr>
      <w:tr w:rsidR="004E73AF" w:rsidRPr="00682164" w14:paraId="3C3ECB2D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0C93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663C4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(28%)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E6E0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(26%)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7F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(37%)</w:t>
            </w:r>
          </w:p>
        </w:tc>
      </w:tr>
      <w:tr w:rsidR="004E73AF" w:rsidRPr="00682164" w14:paraId="4AD9ED0B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5084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EC99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(17%)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A14B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(17%)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8D7F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(20%)</w:t>
            </w:r>
          </w:p>
        </w:tc>
      </w:tr>
      <w:tr w:rsidR="004E73AF" w:rsidRPr="00682164" w14:paraId="482450CD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A9C5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8BE30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(6%)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0630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(7%)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359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(5%)</w:t>
            </w:r>
          </w:p>
        </w:tc>
      </w:tr>
      <w:tr w:rsidR="004E73AF" w:rsidRPr="00682164" w14:paraId="742F889C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ABFA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March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9E780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(1%)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699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(0%)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5151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(1%)</w:t>
            </w:r>
          </w:p>
        </w:tc>
      </w:tr>
      <w:tr w:rsidR="004E73AF" w:rsidRPr="00682164" w14:paraId="4A976F45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AFFF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Testing Between Initial and Repeat Positive Test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A4B60F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30EC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8E8C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3AF" w:rsidRPr="00682164" w14:paraId="56ED2203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7ED0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 least 1 negative PCR or Ag test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D1B5C0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 (81%)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577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 (81%)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C157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(82%)</w:t>
            </w:r>
          </w:p>
        </w:tc>
      </w:tr>
      <w:tr w:rsidR="004E73AF" w:rsidRPr="00682164" w14:paraId="5C2B03FF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AD39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 least 2 negative PCR or Ag tests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883F46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 (67%)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128F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 (67%)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BF49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(69%)</w:t>
            </w:r>
          </w:p>
        </w:tc>
      </w:tr>
      <w:tr w:rsidR="004E73AF" w:rsidRPr="00682164" w14:paraId="68F588A8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3B7A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Had a negative PCR or Ag 14 days prior to REPOST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07C276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(79%)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0E8B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 (80%)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D711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(77%)</w:t>
            </w:r>
          </w:p>
        </w:tc>
      </w:tr>
      <w:tr w:rsidR="004E73AF" w:rsidRPr="00682164" w14:paraId="677AD5AE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7B03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Median days from last PCR or Ag test to repeat positive test [IQR]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E3DDBC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[4-18]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3F40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[5-20]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5EC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[4-14]</w:t>
            </w:r>
          </w:p>
        </w:tc>
      </w:tr>
      <w:tr w:rsidR="004E73AF" w:rsidRPr="00682164" w14:paraId="2A903449" w14:textId="77777777" w:rsidTr="00635089">
        <w:trPr>
          <w:trHeight w:val="33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7409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Symptom status at repeat positive episode </w:t>
            </w: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C478D4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24B8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A087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E73AF" w:rsidRPr="00682164" w14:paraId="2A6334DF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94CE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Asymptomatic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39D32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(82%)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277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(89%)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8E1F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(74%)</w:t>
            </w:r>
          </w:p>
        </w:tc>
      </w:tr>
      <w:tr w:rsidR="004E73AF" w:rsidRPr="00682164" w14:paraId="40413DC6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215C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Symptomatic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3C91CD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(18%)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34F9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(11%)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039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(26%)</w:t>
            </w:r>
          </w:p>
        </w:tc>
      </w:tr>
      <w:tr w:rsidR="004E73AF" w:rsidRPr="00682164" w14:paraId="7AA5D794" w14:textId="77777777" w:rsidTr="00635089">
        <w:trPr>
          <w:trHeight w:val="33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BC2F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Confirmed COVID-19 exposure at repeat positive episode </w:t>
            </w: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9F1616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40F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A1B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3AF" w:rsidRPr="00682164" w14:paraId="372AEC2B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5A3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B2853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(63%)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17AC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(71%)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FE06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(50%)</w:t>
            </w:r>
          </w:p>
        </w:tc>
      </w:tr>
      <w:tr w:rsidR="004E73AF" w:rsidRPr="00682164" w14:paraId="533208E9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0C1C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E44385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(37%)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2BBE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(29%)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FD7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(50%)</w:t>
            </w:r>
          </w:p>
        </w:tc>
      </w:tr>
      <w:tr w:rsidR="004E73AF" w:rsidRPr="00682164" w14:paraId="25C48EC5" w14:textId="77777777" w:rsidTr="00635089">
        <w:trPr>
          <w:trHeight w:val="33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B972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Suspected COVID-19 exposure in NH outbreak at repeat positive episode </w:t>
            </w: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B32C58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551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AD1A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3AF" w:rsidRPr="00682164" w14:paraId="55D2E77F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A9F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267B13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(73%)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346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(81%)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350C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(62%)</w:t>
            </w:r>
          </w:p>
        </w:tc>
      </w:tr>
      <w:tr w:rsidR="004E73AF" w:rsidRPr="00682164" w14:paraId="6CA87ED8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0AF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43627B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(27%)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D868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(19%)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F1CF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(38%)</w:t>
            </w:r>
          </w:p>
        </w:tc>
      </w:tr>
      <w:tr w:rsidR="004E73AF" w:rsidRPr="00682164" w14:paraId="2A3CEAB9" w14:textId="77777777" w:rsidTr="00635089">
        <w:trPr>
          <w:trHeight w:val="33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0CFF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 Case in NH Outbreak</w:t>
            </w:r>
            <w:r w:rsidRPr="0068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5A5519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7E58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BCC8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3AF" w:rsidRPr="00682164" w14:paraId="442EB002" w14:textId="77777777" w:rsidTr="00635089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792B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066F24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901F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926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E73AF" w:rsidRPr="00682164" w14:paraId="5E957487" w14:textId="77777777" w:rsidTr="00635089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2853" w14:textId="77777777" w:rsidR="004E73AF" w:rsidRPr="00682164" w:rsidRDefault="004E73AF" w:rsidP="0063508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CECBB3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(100%)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59CF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(100%)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47D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(100%)</w:t>
            </w:r>
          </w:p>
        </w:tc>
      </w:tr>
      <w:tr w:rsidR="004E73AF" w:rsidRPr="00682164" w14:paraId="15CADD14" w14:textId="77777777" w:rsidTr="00635089">
        <w:trPr>
          <w:trHeight w:val="290"/>
        </w:trPr>
        <w:tc>
          <w:tcPr>
            <w:tcW w:w="782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6A44612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Abbreviations: NH = Nursing Home; HCP = Healthcare Personnel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F104" w14:textId="77777777" w:rsidR="004E73AF" w:rsidRPr="00682164" w:rsidRDefault="004E73AF" w:rsidP="006350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3AF" w:rsidRPr="00682164" w14:paraId="0B1DBE27" w14:textId="77777777" w:rsidTr="00635089">
        <w:trPr>
          <w:trHeight w:val="29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0BB4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 is unknown for 260 individuals (191 residents, 69 HCP)</w:t>
            </w:r>
          </w:p>
        </w:tc>
      </w:tr>
      <w:tr w:rsidR="004E73AF" w:rsidRPr="00682164" w14:paraId="23C25181" w14:textId="77777777" w:rsidTr="00635089">
        <w:trPr>
          <w:trHeight w:val="29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95C5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Ethnicity is unknown for 869 individuals (690 residents, 179 HCP)</w:t>
            </w:r>
          </w:p>
        </w:tc>
      </w:tr>
      <w:tr w:rsidR="004E73AF" w:rsidRPr="00682164" w14:paraId="2FC136FA" w14:textId="77777777" w:rsidTr="00635089">
        <w:trPr>
          <w:trHeight w:val="29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7869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c </w:t>
            </w: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Comorbidities are unknown for 783 individuals (720 residents, 63 HCP)</w:t>
            </w:r>
          </w:p>
        </w:tc>
      </w:tr>
      <w:tr w:rsidR="004E73AF" w:rsidRPr="00682164" w14:paraId="5F7D367B" w14:textId="77777777" w:rsidTr="00635089">
        <w:trPr>
          <w:trHeight w:val="29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DEC7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d </w:t>
            </w: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Initial test type is unknown for 8 individuals (2 residents, 6 HCP)</w:t>
            </w:r>
          </w:p>
        </w:tc>
      </w:tr>
      <w:tr w:rsidR="004E73AF" w:rsidRPr="00682164" w14:paraId="52BC81EA" w14:textId="77777777" w:rsidTr="00635089">
        <w:trPr>
          <w:trHeight w:val="29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03BE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e </w:t>
            </w: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Repeat test type is unknown for 3 individuals (0 residents, 3 HCP)</w:t>
            </w:r>
          </w:p>
        </w:tc>
      </w:tr>
      <w:tr w:rsidR="004E73AF" w:rsidRPr="00682164" w14:paraId="79199B4B" w14:textId="77777777" w:rsidTr="00635089">
        <w:trPr>
          <w:trHeight w:val="29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CB72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Symptom status at repeat episode is unknown for 1,439 individuals (1124 residents, 315 HCP)</w:t>
            </w:r>
          </w:p>
        </w:tc>
      </w:tr>
      <w:tr w:rsidR="004E73AF" w:rsidRPr="00682164" w14:paraId="2C8CB4A6" w14:textId="77777777" w:rsidTr="00635089">
        <w:trPr>
          <w:trHeight w:val="29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8601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Confirmed COVID-19 exposure at time of repeat test is unknown for 1,507 individuals (1,160 residents, 347 HCP)</w:t>
            </w:r>
          </w:p>
        </w:tc>
      </w:tr>
      <w:tr w:rsidR="004E73AF" w:rsidRPr="00682164" w14:paraId="35594A4D" w14:textId="77777777" w:rsidTr="00635089">
        <w:trPr>
          <w:trHeight w:val="29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0771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h </w:t>
            </w: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Suspected COVID-19 exposure during a nursing home outbreak at time of repeat positive test is unknown for 1,432 individuals (1,120 residents, 312 HCP)</w:t>
            </w:r>
          </w:p>
        </w:tc>
      </w:tr>
      <w:tr w:rsidR="004E73AF" w:rsidRPr="00682164" w14:paraId="13CDCCE3" w14:textId="77777777" w:rsidTr="00635089">
        <w:trPr>
          <w:trHeight w:val="29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340E" w14:textId="77777777" w:rsidR="004E73AF" w:rsidRPr="00682164" w:rsidRDefault="004E73AF" w:rsidP="0063508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i </w:t>
            </w:r>
            <w:r w:rsidRPr="0068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 case status is unknown for 1,475 individuals (1139 residents, 336 HCP)</w:t>
            </w:r>
          </w:p>
        </w:tc>
      </w:tr>
    </w:tbl>
    <w:p w14:paraId="2CA01483" w14:textId="32E16ECA" w:rsidR="0063563A" w:rsidRDefault="0063563A"/>
    <w:sectPr w:rsidR="0063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52D6" w14:textId="77777777" w:rsidR="004E73AF" w:rsidRDefault="004E73AF" w:rsidP="004E73AF">
      <w:pPr>
        <w:spacing w:after="0" w:line="240" w:lineRule="auto"/>
      </w:pPr>
      <w:r>
        <w:separator/>
      </w:r>
    </w:p>
  </w:endnote>
  <w:endnote w:type="continuationSeparator" w:id="0">
    <w:p w14:paraId="17BF1362" w14:textId="77777777" w:rsidR="004E73AF" w:rsidRDefault="004E73AF" w:rsidP="004E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3A93" w14:textId="77777777" w:rsidR="004E73AF" w:rsidRDefault="004E73AF" w:rsidP="004E73AF">
      <w:pPr>
        <w:spacing w:after="0" w:line="240" w:lineRule="auto"/>
      </w:pPr>
      <w:r>
        <w:separator/>
      </w:r>
    </w:p>
  </w:footnote>
  <w:footnote w:type="continuationSeparator" w:id="0">
    <w:p w14:paraId="2F96A8A0" w14:textId="77777777" w:rsidR="004E73AF" w:rsidRDefault="004E73AF" w:rsidP="004E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AF"/>
    <w:rsid w:val="004E73AF"/>
    <w:rsid w:val="006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441B4"/>
  <w15:chartTrackingRefBased/>
  <w15:docId w15:val="{6F05F2CE-C76D-4FAA-A4E7-9C83635D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William Wyatt (CDC/DDID/NCEZID/DHQP)</dc:creator>
  <cp:keywords/>
  <dc:description/>
  <cp:lastModifiedBy>Wilson, William Wyatt (CDC/DDID/NCEZID/DHQP)</cp:lastModifiedBy>
  <cp:revision>1</cp:revision>
  <dcterms:created xsi:type="dcterms:W3CDTF">2022-02-02T16:56:00Z</dcterms:created>
  <dcterms:modified xsi:type="dcterms:W3CDTF">2022-02-02T16:58:00Z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2022-02-02T16:57:28Z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a9180040-1b5c-4663-bbfc-b30745377566</vt:lpwstr>
  </property>
  <property fmtid="{D5CDD505-2E9C-101B-9397-08002B2CF9AE}" pid="8" name="MSIP_Label_7b94a7b8-f06c-4dfe-bdcc-9b548fd58c31_ContentBits">
    <vt:lpwstr>0</vt:lpwstr>
  </property>
</Properties>
</file>