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E905" w14:textId="77777777" w:rsidR="00247BA5" w:rsidRDefault="00247BA5" w:rsidP="00247BA5">
      <w:pPr>
        <w:rPr>
          <w:rFonts w:ascii="Times New Roman" w:hAnsi="Times New Roman" w:cs="Times New Roman"/>
          <w:bCs/>
          <w:sz w:val="24"/>
          <w:szCs w:val="24"/>
        </w:rPr>
      </w:pPr>
      <w:r w:rsidRPr="00254654">
        <w:rPr>
          <w:rFonts w:ascii="Times New Roman" w:hAnsi="Times New Roman" w:cs="Times New Roman"/>
          <w:b/>
          <w:sz w:val="24"/>
          <w:szCs w:val="24"/>
        </w:rPr>
        <w:t>Appendix I.</w:t>
      </w:r>
      <w:r w:rsidRPr="00E475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553">
        <w:rPr>
          <w:rFonts w:ascii="Times New Roman" w:hAnsi="Times New Roman" w:cs="Times New Roman"/>
          <w:bCs/>
          <w:sz w:val="24"/>
          <w:szCs w:val="24"/>
        </w:rPr>
        <w:t xml:space="preserve">Behavioral Risk Factor Surveillance System (BRFSS) Medical Tourism Questions </w:t>
      </w:r>
      <w:r>
        <w:rPr>
          <w:rFonts w:ascii="Times New Roman" w:hAnsi="Times New Roman" w:cs="Times New Roman"/>
          <w:bCs/>
          <w:sz w:val="24"/>
          <w:szCs w:val="24"/>
        </w:rPr>
        <w:t>and Response Options</w:t>
      </w:r>
    </w:p>
    <w:tbl>
      <w:tblPr>
        <w:tblW w:w="9418" w:type="dxa"/>
        <w:tblLook w:val="04A0" w:firstRow="1" w:lastRow="0" w:firstColumn="1" w:lastColumn="0" w:noHBand="0" w:noVBand="1"/>
      </w:tblPr>
      <w:tblGrid>
        <w:gridCol w:w="9418"/>
      </w:tblGrid>
      <w:tr w:rsidR="00247BA5" w:rsidRPr="00DF0EC9" w14:paraId="61914251" w14:textId="77777777" w:rsidTr="00247BA5">
        <w:trPr>
          <w:trHeight w:val="310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D7E" w14:textId="77777777" w:rsidR="00247BA5" w:rsidRPr="00490B39" w:rsidRDefault="00247BA5" w:rsidP="0038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During the past 12 months, did you travel outside of the United States to receive pre-planned medical, dental, or surgical procedures or treatments?</w:t>
            </w:r>
          </w:p>
        </w:tc>
      </w:tr>
      <w:tr w:rsidR="00247BA5" w:rsidRPr="00DF0EC9" w14:paraId="42E3D652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DE5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Yes </w:t>
            </w:r>
          </w:p>
        </w:tc>
      </w:tr>
      <w:tr w:rsidR="00247BA5" w:rsidRPr="00DF0EC9" w14:paraId="0FBECD2B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03F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247BA5" w:rsidRPr="00DF0EC9" w14:paraId="7526BCB3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9AA7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Know/Not Sure</w:t>
            </w:r>
          </w:p>
        </w:tc>
      </w:tr>
      <w:tr w:rsidR="00247BA5" w:rsidRPr="00DF0EC9" w14:paraId="39AD70D6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1C88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Refused</w:t>
            </w:r>
          </w:p>
        </w:tc>
      </w:tr>
      <w:tr w:rsidR="00247BA5" w:rsidRPr="00DF0EC9" w14:paraId="0A6A1259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D01" w14:textId="77777777" w:rsidR="00247BA5" w:rsidRPr="00490B39" w:rsidRDefault="00247BA5" w:rsidP="0038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What specific countries outside of the United States did you travel to during the past 12 months for your pre-planned medical, dental, or surgical procedures or treatments?  Respondents could name up to 3.</w:t>
            </w:r>
          </w:p>
        </w:tc>
      </w:tr>
      <w:tr w:rsidR="00247BA5" w:rsidRPr="00DF0EC9" w14:paraId="3B3BA15D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91C9" w14:textId="77777777" w:rsidR="00247BA5" w:rsidRPr="00490B39" w:rsidRDefault="00247BA5" w:rsidP="0038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What types of procedures or treatments did you receive on your trips outside of the United States for your pre-planned medical, </w:t>
            </w:r>
            <w:proofErr w:type="gramStart"/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</w:t>
            </w:r>
            <w:proofErr w:type="gramEnd"/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surgical procedures or treatments?</w:t>
            </w:r>
          </w:p>
        </w:tc>
      </w:tr>
      <w:tr w:rsidR="00247BA5" w:rsidRPr="00DF0EC9" w14:paraId="13C0612C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425A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 transplant</w:t>
            </w:r>
          </w:p>
        </w:tc>
      </w:tr>
      <w:tr w:rsidR="00247BA5" w:rsidRPr="00DF0EC9" w14:paraId="3792A10A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8CCE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Kidney</w:t>
            </w:r>
          </w:p>
        </w:tc>
      </w:tr>
      <w:tr w:rsidR="00247BA5" w:rsidRPr="00DF0EC9" w14:paraId="112441AB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D2F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</w:t>
            </w:r>
          </w:p>
        </w:tc>
      </w:tr>
      <w:tr w:rsidR="00247BA5" w:rsidRPr="00DF0EC9" w14:paraId="629C1AD2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C70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</w:t>
            </w:r>
          </w:p>
        </w:tc>
      </w:tr>
      <w:tr w:rsidR="00247BA5" w:rsidRPr="00DF0EC9" w14:paraId="2030F6A1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C4BB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</w:t>
            </w:r>
          </w:p>
        </w:tc>
      </w:tr>
      <w:tr w:rsidR="00247BA5" w:rsidRPr="00DF0EC9" w14:paraId="65B159DD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6EA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Corneal (eye)</w:t>
            </w:r>
          </w:p>
        </w:tc>
      </w:tr>
      <w:tr w:rsidR="00247BA5" w:rsidRPr="00DF0EC9" w14:paraId="00B2DAD0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F97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Cosmetic surgery</w:t>
            </w:r>
          </w:p>
        </w:tc>
      </w:tr>
      <w:tr w:rsidR="00247BA5" w:rsidRPr="00DF0EC9" w14:paraId="3804DA80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0B4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Facial</w:t>
            </w:r>
          </w:p>
        </w:tc>
      </w:tr>
      <w:tr w:rsidR="00247BA5" w:rsidRPr="00DF0EC9" w14:paraId="6BFBE0CE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2F07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Liposuction</w:t>
            </w:r>
          </w:p>
        </w:tc>
      </w:tr>
      <w:tr w:rsidR="00247BA5" w:rsidRPr="00DF0EC9" w14:paraId="55AF08D5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20B1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Breast (implant, lift, or reduction)</w:t>
            </w:r>
          </w:p>
        </w:tc>
      </w:tr>
      <w:tr w:rsidR="00247BA5" w:rsidRPr="00DF0EC9" w14:paraId="161A3876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7C0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Abdominoplasty (tummy tuck)</w:t>
            </w:r>
          </w:p>
        </w:tc>
      </w:tr>
      <w:tr w:rsidR="00247BA5" w:rsidRPr="00DF0EC9" w14:paraId="74A37EE4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3D4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Hair transplant</w:t>
            </w:r>
          </w:p>
        </w:tc>
      </w:tr>
      <w:tr w:rsidR="00247BA5" w:rsidRPr="00DF0EC9" w14:paraId="42225DD4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77B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 surgery</w:t>
            </w:r>
          </w:p>
        </w:tc>
      </w:tr>
      <w:tr w:rsidR="00247BA5" w:rsidRPr="00DF0EC9" w14:paraId="48612F65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672E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Cardiac/Heart surgery</w:t>
            </w:r>
          </w:p>
        </w:tc>
      </w:tr>
      <w:tr w:rsidR="00247BA5" w:rsidRPr="00DF0EC9" w14:paraId="4072890E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DCE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Orthopedic surgery</w:t>
            </w:r>
          </w:p>
        </w:tc>
      </w:tr>
      <w:tr w:rsidR="00247BA5" w:rsidRPr="00DF0EC9" w14:paraId="04809499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A32C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 replacement</w:t>
            </w:r>
          </w:p>
        </w:tc>
      </w:tr>
      <w:tr w:rsidR="00247BA5" w:rsidRPr="00DF0EC9" w14:paraId="21A63311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B3E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Knee replacement</w:t>
            </w:r>
          </w:p>
        </w:tc>
      </w:tr>
      <w:tr w:rsidR="00247BA5" w:rsidRPr="00DF0EC9" w14:paraId="5F87E254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C8FB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(specify)</w:t>
            </w:r>
          </w:p>
        </w:tc>
      </w:tr>
      <w:tr w:rsidR="00247BA5" w:rsidRPr="00DF0EC9" w14:paraId="2F4B5903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A39B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treatment for illness</w:t>
            </w:r>
          </w:p>
        </w:tc>
      </w:tr>
      <w:tr w:rsidR="00247BA5" w:rsidRPr="00DF0EC9" w14:paraId="0EAA217C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A8C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Cancer treatment</w:t>
            </w:r>
          </w:p>
        </w:tc>
      </w:tr>
      <w:tr w:rsidR="00247BA5" w:rsidRPr="00DF0EC9" w14:paraId="5A0A55BA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901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and alcohol rehabilitation</w:t>
            </w:r>
          </w:p>
        </w:tc>
      </w:tr>
      <w:tr w:rsidR="00247BA5" w:rsidRPr="00DF0EC9" w14:paraId="4291BBF0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9CA8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Fertility/Infertility</w:t>
            </w:r>
          </w:p>
        </w:tc>
      </w:tr>
      <w:tr w:rsidR="00247BA5" w:rsidRPr="00DF0EC9" w14:paraId="19F1ADBD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B708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(specify)</w:t>
            </w:r>
          </w:p>
        </w:tc>
      </w:tr>
      <w:tr w:rsidR="00247BA5" w:rsidRPr="00DF0EC9" w14:paraId="6DAA9B25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AA3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procedures</w:t>
            </w:r>
          </w:p>
        </w:tc>
      </w:tr>
      <w:tr w:rsidR="00247BA5" w:rsidRPr="00DF0EC9" w14:paraId="62A52331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EA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 and MRI Scans</w:t>
            </w:r>
          </w:p>
        </w:tc>
      </w:tr>
      <w:tr w:rsidR="00247BA5" w:rsidRPr="00DF0EC9" w14:paraId="6E1AF7E9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500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Stem cell transplant</w:t>
            </w:r>
          </w:p>
        </w:tc>
      </w:tr>
      <w:tr w:rsidR="00247BA5" w:rsidRPr="00DF0EC9" w14:paraId="389F7835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9AD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Bariatric/Obesity surgery</w:t>
            </w:r>
          </w:p>
        </w:tc>
      </w:tr>
      <w:tr w:rsidR="00247BA5" w:rsidRPr="00DF0EC9" w14:paraId="3E069E7D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523C" w14:textId="77777777" w:rsidR="00247BA5" w:rsidRPr="00490B39" w:rsidRDefault="00247BA5" w:rsidP="003838F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Other (specify)</w:t>
            </w:r>
          </w:p>
        </w:tc>
      </w:tr>
      <w:tr w:rsidR="00247BA5" w:rsidRPr="00DF0EC9" w14:paraId="1E6E6D73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0152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Know/Not Sure</w:t>
            </w:r>
          </w:p>
        </w:tc>
      </w:tr>
      <w:tr w:rsidR="00247BA5" w:rsidRPr="00DF0EC9" w14:paraId="26438447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345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Refused</w:t>
            </w:r>
          </w:p>
        </w:tc>
      </w:tr>
      <w:tr w:rsidR="00247BA5" w:rsidRPr="00DF0EC9" w14:paraId="4A14BAAD" w14:textId="77777777" w:rsidTr="00247BA5">
        <w:trPr>
          <w:trHeight w:val="294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2D7" w14:textId="77777777" w:rsidR="00247BA5" w:rsidRPr="00490B39" w:rsidRDefault="00247BA5" w:rsidP="0038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Why did you travel outside of the United States for your pre-planned medical, dental, or surgical procedures or treatments? Please select all that apply.</w:t>
            </w:r>
          </w:p>
        </w:tc>
      </w:tr>
      <w:tr w:rsidR="00247BA5" w:rsidRPr="00DF0EC9" w14:paraId="7805406D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5E02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treatment or procedure was not available in the United States</w:t>
            </w:r>
          </w:p>
        </w:tc>
      </w:tr>
      <w:tr w:rsidR="00247BA5" w:rsidRPr="00DF0EC9" w14:paraId="2824B570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D4C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treatment or procedure was not covered by your health insurance</w:t>
            </w:r>
          </w:p>
        </w:tc>
      </w:tr>
      <w:tr w:rsidR="00247BA5" w:rsidRPr="00DF0EC9" w14:paraId="7F50BE2B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41A9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treatment or procedure was too expensive in the United States</w:t>
            </w:r>
          </w:p>
        </w:tc>
      </w:tr>
      <w:tr w:rsidR="00247BA5" w:rsidRPr="00DF0EC9" w14:paraId="260D09AA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664A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Felt the quality of care or success of procedure or treatment would be better in another country</w:t>
            </w:r>
          </w:p>
        </w:tc>
      </w:tr>
      <w:tr w:rsidR="00247BA5" w:rsidRPr="00DF0EC9" w14:paraId="5B46852A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7DFF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Felt more familiar or comfortable receiving the procedure or treatment in another country/Went back to home country </w:t>
            </w:r>
          </w:p>
        </w:tc>
      </w:tr>
      <w:tr w:rsidR="00247BA5" w:rsidRPr="00DF0EC9" w14:paraId="3EC7869B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AD1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(specify)</w:t>
            </w:r>
          </w:p>
        </w:tc>
      </w:tr>
      <w:tr w:rsidR="00247BA5" w:rsidRPr="00DF0EC9" w14:paraId="6600CEDC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A9E" w14:textId="77777777" w:rsidR="00247BA5" w:rsidRPr="00490B39" w:rsidRDefault="00247BA5" w:rsidP="0038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Did you have any unexpected problems, complications, or undesirable health outcomes </w:t>
            </w:r>
            <w:proofErr w:type="gramStart"/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a result of</w:t>
            </w:r>
            <w:proofErr w:type="gramEnd"/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procedures or treatments you received outside of the United States?  </w:t>
            </w:r>
          </w:p>
        </w:tc>
      </w:tr>
      <w:tr w:rsidR="00247BA5" w:rsidRPr="00DF0EC9" w14:paraId="2D6F1D42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85B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Yes </w:t>
            </w:r>
          </w:p>
        </w:tc>
      </w:tr>
      <w:tr w:rsidR="00247BA5" w:rsidRPr="00DF0EC9" w14:paraId="25E2229D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A6C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247BA5" w:rsidRPr="00DF0EC9" w14:paraId="6B9428D5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F68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Know/Not Sure</w:t>
            </w:r>
          </w:p>
        </w:tc>
      </w:tr>
      <w:tr w:rsidR="00247BA5" w:rsidRPr="00DF0EC9" w14:paraId="52E4D2E6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D8E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Refused</w:t>
            </w:r>
          </w:p>
        </w:tc>
      </w:tr>
      <w:tr w:rsidR="00247BA5" w:rsidRPr="00DF0EC9" w14:paraId="329833CA" w14:textId="77777777" w:rsidTr="00247BA5">
        <w:trPr>
          <w:trHeight w:val="294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1E1" w14:textId="77777777" w:rsidR="00247BA5" w:rsidRPr="00490B39" w:rsidRDefault="00247BA5" w:rsidP="0038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Did you see a doctor, nurse or other health care professional for these unexpected problems, complications, or undesirable health outcomes after returning to the United States?  </w:t>
            </w:r>
          </w:p>
        </w:tc>
      </w:tr>
      <w:tr w:rsidR="00247BA5" w:rsidRPr="00DF0EC9" w14:paraId="026162D3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810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Yes </w:t>
            </w:r>
          </w:p>
        </w:tc>
      </w:tr>
      <w:tr w:rsidR="00247BA5" w:rsidRPr="00DF0EC9" w14:paraId="71D3CC64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74A" w14:textId="2CE7093F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7BA5" w:rsidRPr="00DF0EC9" w14:paraId="0A33C6D5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87E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Don't Know/Not Sure</w:t>
            </w:r>
          </w:p>
        </w:tc>
      </w:tr>
      <w:tr w:rsidR="00247BA5" w:rsidRPr="00DF0EC9" w14:paraId="109454C2" w14:textId="77777777" w:rsidTr="00247BA5">
        <w:trPr>
          <w:trHeight w:val="310"/>
        </w:trPr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2EC" w14:textId="77777777" w:rsidR="00247BA5" w:rsidRPr="00490B39" w:rsidRDefault="00247BA5" w:rsidP="003838F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Refused</w:t>
            </w:r>
          </w:p>
        </w:tc>
      </w:tr>
    </w:tbl>
    <w:p w14:paraId="7D404B48" w14:textId="77777777" w:rsidR="00244133" w:rsidRDefault="00244133"/>
    <w:sectPr w:rsidR="0024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A5"/>
    <w:rsid w:val="00244133"/>
    <w:rsid w:val="002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881D"/>
  <w15:chartTrackingRefBased/>
  <w15:docId w15:val="{FC033527-0903-4A10-B277-B45B009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Stoney, Rhett (CDC/DDID/NCEZID/DGMQ)</dc:creator>
  <cp:keywords/>
  <dc:description/>
  <cp:lastModifiedBy>Stoney, Rhett (CDC/DDID/NCEZID/DGMQ)</cp:lastModifiedBy>
  <cp:revision>1</cp:revision>
  <dcterms:created xsi:type="dcterms:W3CDTF">2021-03-31T22:14:00Z</dcterms:created>
  <dcterms:modified xsi:type="dcterms:W3CDTF">2021-03-31T22:17:00Z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2021-03-31T22:14:22Z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388c656a-bb31-43d8-84a4-09abf5b39a3b</vt:lpwstr>
  </property>
  <property fmtid="{D5CDD505-2E9C-101B-9397-08002B2CF9AE}" pid="8" name="MSIP_Label_7b94a7b8-f06c-4dfe-bdcc-9b548fd58c31_ContentBits">
    <vt:lpwstr>0</vt:lpwstr>
  </property>
</Properties>
</file>