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53D0" w14:textId="77777777" w:rsidR="00C47F44" w:rsidRPr="00902D59" w:rsidRDefault="00C47F44" w:rsidP="00C47F44">
      <w:pPr>
        <w:spacing w:line="48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902D59">
        <w:rPr>
          <w:rStyle w:val="eop"/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Style w:val="eop"/>
          <w:rFonts w:ascii="Times New Roman" w:hAnsi="Times New Roman" w:cs="Times New Roman"/>
          <w:sz w:val="24"/>
          <w:szCs w:val="24"/>
        </w:rPr>
        <w:t>2</w:t>
      </w:r>
      <w:r w:rsidRPr="00902D59">
        <w:rPr>
          <w:rStyle w:val="eop"/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351"/>
        <w:tblW w:w="0" w:type="auto"/>
        <w:tblLook w:val="04A0" w:firstRow="1" w:lastRow="0" w:firstColumn="1" w:lastColumn="0" w:noHBand="0" w:noVBand="1"/>
      </w:tblPr>
      <w:tblGrid>
        <w:gridCol w:w="1620"/>
        <w:gridCol w:w="67"/>
        <w:gridCol w:w="2183"/>
        <w:gridCol w:w="1614"/>
        <w:gridCol w:w="1888"/>
        <w:gridCol w:w="1978"/>
      </w:tblGrid>
      <w:tr w:rsidR="00C47F44" w:rsidRPr="00902D59" w14:paraId="40B45C4C" w14:textId="77777777" w:rsidTr="00DF46E7">
        <w:trPr>
          <w:trHeight w:val="519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51F1" w14:textId="77777777" w:rsidR="00C47F44" w:rsidRPr="00902D59" w:rsidRDefault="00C47F44" w:rsidP="00DF4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/>
                <w:sz w:val="24"/>
                <w:szCs w:val="24"/>
              </w:rPr>
              <w:t>Respiratory Tract Infections</w:t>
            </w:r>
          </w:p>
        </w:tc>
      </w:tr>
      <w:tr w:rsidR="00C47F44" w:rsidRPr="00902D59" w14:paraId="7A350554" w14:textId="77777777" w:rsidTr="00DF46E7">
        <w:trPr>
          <w:trHeight w:val="519"/>
        </w:trPr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14:paraId="6245AFF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267C873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umber of events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125B7BA8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Kappa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5AA3A47C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Cs/>
                <w:sz w:val="24"/>
                <w:szCs w:val="24"/>
              </w:rPr>
              <w:t>95% Lower CI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52EA1BB0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Cs/>
                <w:sz w:val="24"/>
                <w:szCs w:val="24"/>
              </w:rPr>
              <w:t>95% Upper CI</w:t>
            </w:r>
          </w:p>
        </w:tc>
      </w:tr>
      <w:tr w:rsidR="00C47F44" w:rsidRPr="00902D59" w14:paraId="37CB0C93" w14:textId="77777777" w:rsidTr="00DF46E7">
        <w:trPr>
          <w:trHeight w:val="610"/>
        </w:trPr>
        <w:tc>
          <w:tcPr>
            <w:tcW w:w="1687" w:type="dxa"/>
            <w:gridSpan w:val="2"/>
          </w:tcPr>
          <w:p w14:paraId="5F1A51EA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1</w:t>
            </w:r>
          </w:p>
        </w:tc>
        <w:tc>
          <w:tcPr>
            <w:tcW w:w="2183" w:type="dxa"/>
          </w:tcPr>
          <w:p w14:paraId="0FC5552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4" w:type="dxa"/>
          </w:tcPr>
          <w:p w14:paraId="2060762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88" w:type="dxa"/>
          </w:tcPr>
          <w:p w14:paraId="2FA1D73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978" w:type="dxa"/>
          </w:tcPr>
          <w:p w14:paraId="6EC9338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C47F44" w:rsidRPr="00902D59" w14:paraId="33FD0C87" w14:textId="77777777" w:rsidTr="00DF46E7">
        <w:trPr>
          <w:trHeight w:val="610"/>
        </w:trPr>
        <w:tc>
          <w:tcPr>
            <w:tcW w:w="1687" w:type="dxa"/>
            <w:gridSpan w:val="2"/>
          </w:tcPr>
          <w:p w14:paraId="03AE3C5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2</w:t>
            </w:r>
          </w:p>
        </w:tc>
        <w:tc>
          <w:tcPr>
            <w:tcW w:w="2183" w:type="dxa"/>
          </w:tcPr>
          <w:p w14:paraId="4E4DC6B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4" w:type="dxa"/>
          </w:tcPr>
          <w:p w14:paraId="18CE71DE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888" w:type="dxa"/>
          </w:tcPr>
          <w:p w14:paraId="42F31B6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978" w:type="dxa"/>
          </w:tcPr>
          <w:p w14:paraId="036E27E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C47F44" w:rsidRPr="00902D59" w14:paraId="6F610164" w14:textId="77777777" w:rsidTr="00DF46E7">
        <w:trPr>
          <w:trHeight w:val="610"/>
        </w:trPr>
        <w:tc>
          <w:tcPr>
            <w:tcW w:w="1687" w:type="dxa"/>
            <w:gridSpan w:val="2"/>
          </w:tcPr>
          <w:p w14:paraId="0DD6617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3</w:t>
            </w:r>
          </w:p>
        </w:tc>
        <w:tc>
          <w:tcPr>
            <w:tcW w:w="2183" w:type="dxa"/>
          </w:tcPr>
          <w:p w14:paraId="74653A6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4" w:type="dxa"/>
          </w:tcPr>
          <w:p w14:paraId="6A7ED2D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88" w:type="dxa"/>
          </w:tcPr>
          <w:p w14:paraId="1E6B765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978" w:type="dxa"/>
          </w:tcPr>
          <w:p w14:paraId="1BA6F71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C47F44" w:rsidRPr="00902D59" w14:paraId="5B947A8C" w14:textId="77777777" w:rsidTr="00DF46E7">
        <w:trPr>
          <w:trHeight w:val="610"/>
        </w:trPr>
        <w:tc>
          <w:tcPr>
            <w:tcW w:w="1687" w:type="dxa"/>
            <w:gridSpan w:val="2"/>
          </w:tcPr>
          <w:p w14:paraId="777F5EB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4</w:t>
            </w:r>
          </w:p>
        </w:tc>
        <w:tc>
          <w:tcPr>
            <w:tcW w:w="2183" w:type="dxa"/>
          </w:tcPr>
          <w:p w14:paraId="6C60DF2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14:paraId="5B5DCB2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88" w:type="dxa"/>
          </w:tcPr>
          <w:p w14:paraId="3848B93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1978" w:type="dxa"/>
          </w:tcPr>
          <w:p w14:paraId="58F574F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C47F44" w:rsidRPr="00902D59" w14:paraId="7773190A" w14:textId="77777777" w:rsidTr="00DF46E7">
        <w:trPr>
          <w:trHeight w:val="699"/>
        </w:trPr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6A2E38C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5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0A44338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579C610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5BB055F6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6DEABD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C47F44" w:rsidRPr="00902D59" w14:paraId="37E3A9E8" w14:textId="77777777" w:rsidTr="00DF46E7">
        <w:trPr>
          <w:trHeight w:val="699"/>
        </w:trPr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</w:tcPr>
          <w:p w14:paraId="15948ED8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14:paraId="7F38B1D5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</w:tcPr>
          <w:p w14:paraId="3D0B2F8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14:paraId="712AAD9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14:paraId="0D52ADD6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C47F44" w:rsidRPr="00902D59" w14:paraId="655813CF" w14:textId="77777777" w:rsidTr="00DF46E7">
        <w:trPr>
          <w:trHeight w:val="699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07D8" w14:textId="77777777" w:rsidR="00C47F44" w:rsidRPr="00902D59" w:rsidRDefault="00C47F44" w:rsidP="00DF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A0BA5CA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4BE3F25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02D43FFC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3A7544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44" w:rsidRPr="00902D59" w14:paraId="47370667" w14:textId="77777777" w:rsidTr="00DF46E7">
        <w:trPr>
          <w:trHeight w:val="699"/>
        </w:trPr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7EFCE701" w14:textId="77777777" w:rsidR="00C47F44" w:rsidRPr="00902D59" w:rsidRDefault="00C47F44" w:rsidP="00DF46E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Skin and Soft Tissue Infections</w:t>
            </w:r>
          </w:p>
        </w:tc>
      </w:tr>
      <w:tr w:rsidR="00C47F44" w:rsidRPr="00902D59" w14:paraId="78873E34" w14:textId="77777777" w:rsidTr="00DF46E7">
        <w:trPr>
          <w:trHeight w:val="699"/>
        </w:trPr>
        <w:tc>
          <w:tcPr>
            <w:tcW w:w="1687" w:type="dxa"/>
            <w:gridSpan w:val="2"/>
          </w:tcPr>
          <w:p w14:paraId="24FD6CC5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94282C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umber of events</w:t>
            </w:r>
          </w:p>
        </w:tc>
        <w:tc>
          <w:tcPr>
            <w:tcW w:w="1614" w:type="dxa"/>
          </w:tcPr>
          <w:p w14:paraId="779F0100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Kappa</w:t>
            </w:r>
          </w:p>
        </w:tc>
        <w:tc>
          <w:tcPr>
            <w:tcW w:w="1888" w:type="dxa"/>
          </w:tcPr>
          <w:p w14:paraId="29F6438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Cs/>
                <w:sz w:val="24"/>
                <w:szCs w:val="24"/>
              </w:rPr>
              <w:t>95% Lower CI</w:t>
            </w:r>
          </w:p>
        </w:tc>
        <w:tc>
          <w:tcPr>
            <w:tcW w:w="1978" w:type="dxa"/>
          </w:tcPr>
          <w:p w14:paraId="678871EB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Cs/>
                <w:sz w:val="24"/>
                <w:szCs w:val="24"/>
              </w:rPr>
              <w:t>95% Upper CI</w:t>
            </w:r>
          </w:p>
        </w:tc>
      </w:tr>
      <w:tr w:rsidR="00C47F44" w:rsidRPr="00902D59" w14:paraId="4928850B" w14:textId="77777777" w:rsidTr="00DF46E7">
        <w:trPr>
          <w:trHeight w:val="699"/>
        </w:trPr>
        <w:tc>
          <w:tcPr>
            <w:tcW w:w="1687" w:type="dxa"/>
            <w:gridSpan w:val="2"/>
          </w:tcPr>
          <w:p w14:paraId="776A3810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1</w:t>
            </w:r>
          </w:p>
        </w:tc>
        <w:tc>
          <w:tcPr>
            <w:tcW w:w="2183" w:type="dxa"/>
          </w:tcPr>
          <w:p w14:paraId="40F5C2A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4" w:type="dxa"/>
          </w:tcPr>
          <w:p w14:paraId="2F39A92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888" w:type="dxa"/>
          </w:tcPr>
          <w:p w14:paraId="521C371B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978" w:type="dxa"/>
          </w:tcPr>
          <w:p w14:paraId="1F7AE825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C47F44" w:rsidRPr="00902D59" w14:paraId="15776156" w14:textId="77777777" w:rsidTr="00DF46E7">
        <w:trPr>
          <w:trHeight w:val="699"/>
        </w:trPr>
        <w:tc>
          <w:tcPr>
            <w:tcW w:w="1687" w:type="dxa"/>
            <w:gridSpan w:val="2"/>
          </w:tcPr>
          <w:p w14:paraId="3284DA4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2</w:t>
            </w:r>
          </w:p>
        </w:tc>
        <w:tc>
          <w:tcPr>
            <w:tcW w:w="2183" w:type="dxa"/>
          </w:tcPr>
          <w:p w14:paraId="2DB6A31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529CA11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88" w:type="dxa"/>
          </w:tcPr>
          <w:p w14:paraId="5DDDF95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978" w:type="dxa"/>
          </w:tcPr>
          <w:p w14:paraId="27B2E7E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C47F44" w:rsidRPr="00902D59" w14:paraId="08F90A43" w14:textId="77777777" w:rsidTr="00DF46E7">
        <w:trPr>
          <w:trHeight w:val="699"/>
        </w:trPr>
        <w:tc>
          <w:tcPr>
            <w:tcW w:w="1687" w:type="dxa"/>
            <w:gridSpan w:val="2"/>
          </w:tcPr>
          <w:p w14:paraId="1FDDE09C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3</w:t>
            </w:r>
          </w:p>
        </w:tc>
        <w:tc>
          <w:tcPr>
            <w:tcW w:w="2183" w:type="dxa"/>
          </w:tcPr>
          <w:p w14:paraId="1DFE7546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4" w:type="dxa"/>
          </w:tcPr>
          <w:p w14:paraId="45E5C58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88" w:type="dxa"/>
          </w:tcPr>
          <w:p w14:paraId="1AD8011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78" w:type="dxa"/>
          </w:tcPr>
          <w:p w14:paraId="6BADE36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C47F44" w:rsidRPr="00902D59" w14:paraId="2F9FBD67" w14:textId="77777777" w:rsidTr="00DF46E7">
        <w:trPr>
          <w:trHeight w:val="699"/>
        </w:trPr>
        <w:tc>
          <w:tcPr>
            <w:tcW w:w="1687" w:type="dxa"/>
            <w:gridSpan w:val="2"/>
          </w:tcPr>
          <w:p w14:paraId="550B4FEE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4</w:t>
            </w:r>
          </w:p>
        </w:tc>
        <w:tc>
          <w:tcPr>
            <w:tcW w:w="2183" w:type="dxa"/>
          </w:tcPr>
          <w:p w14:paraId="2E06420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14:paraId="411F642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888" w:type="dxa"/>
          </w:tcPr>
          <w:p w14:paraId="6C51F7B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978" w:type="dxa"/>
          </w:tcPr>
          <w:p w14:paraId="1F98451A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C47F44" w:rsidRPr="00902D59" w14:paraId="652C6852" w14:textId="77777777" w:rsidTr="00DF46E7">
        <w:trPr>
          <w:trHeight w:val="699"/>
        </w:trPr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1E31F2C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5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D3BBEBD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81161ED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4DE6B84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739883E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C47F44" w:rsidRPr="00902D59" w14:paraId="0746EF1F" w14:textId="77777777" w:rsidTr="00DF46E7">
        <w:trPr>
          <w:trHeight w:val="699"/>
        </w:trPr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</w:tcPr>
          <w:p w14:paraId="73AAFBA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14:paraId="0185757D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</w:tcPr>
          <w:p w14:paraId="77F8EFE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14:paraId="2417A92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14:paraId="3AC088A5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C47F44" w:rsidRPr="00902D59" w14:paraId="7C8944AC" w14:textId="77777777" w:rsidTr="00DF46E7">
        <w:trPr>
          <w:trHeight w:val="699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2F2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A2EFD6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27BB743E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5D67279E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967C1F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44" w:rsidRPr="00902D59" w14:paraId="11542973" w14:textId="77777777" w:rsidTr="00DF46E7">
        <w:trPr>
          <w:trHeight w:val="699"/>
        </w:trPr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391C64CF" w14:textId="77777777" w:rsidR="00C47F44" w:rsidRPr="00902D59" w:rsidRDefault="00C47F44" w:rsidP="00DF4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Urinary Tract Infections</w:t>
            </w:r>
          </w:p>
        </w:tc>
      </w:tr>
      <w:tr w:rsidR="00C47F44" w:rsidRPr="00902D59" w14:paraId="38561074" w14:textId="77777777" w:rsidTr="00DF46E7">
        <w:trPr>
          <w:trHeight w:val="699"/>
        </w:trPr>
        <w:tc>
          <w:tcPr>
            <w:tcW w:w="1620" w:type="dxa"/>
          </w:tcPr>
          <w:p w14:paraId="64C6E8DB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DE00FB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umber of events</w:t>
            </w:r>
          </w:p>
        </w:tc>
        <w:tc>
          <w:tcPr>
            <w:tcW w:w="1614" w:type="dxa"/>
          </w:tcPr>
          <w:p w14:paraId="57C7F0D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Kappa</w:t>
            </w:r>
          </w:p>
        </w:tc>
        <w:tc>
          <w:tcPr>
            <w:tcW w:w="1888" w:type="dxa"/>
          </w:tcPr>
          <w:p w14:paraId="2C6F50A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95% Lower CI</w:t>
            </w:r>
          </w:p>
        </w:tc>
        <w:tc>
          <w:tcPr>
            <w:tcW w:w="1978" w:type="dxa"/>
          </w:tcPr>
          <w:p w14:paraId="4575193D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95% Upper CI</w:t>
            </w:r>
          </w:p>
        </w:tc>
      </w:tr>
      <w:tr w:rsidR="00C47F44" w:rsidRPr="00902D59" w14:paraId="21E95DFF" w14:textId="77777777" w:rsidTr="00DF46E7">
        <w:trPr>
          <w:trHeight w:val="699"/>
        </w:trPr>
        <w:tc>
          <w:tcPr>
            <w:tcW w:w="1620" w:type="dxa"/>
          </w:tcPr>
          <w:p w14:paraId="58C1FD1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1</w:t>
            </w:r>
          </w:p>
        </w:tc>
        <w:tc>
          <w:tcPr>
            <w:tcW w:w="2250" w:type="dxa"/>
            <w:gridSpan w:val="2"/>
          </w:tcPr>
          <w:p w14:paraId="25166798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14" w:type="dxa"/>
          </w:tcPr>
          <w:p w14:paraId="6790F3B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888" w:type="dxa"/>
          </w:tcPr>
          <w:p w14:paraId="3EE2372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978" w:type="dxa"/>
          </w:tcPr>
          <w:p w14:paraId="076AA930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47F44" w:rsidRPr="00902D59" w14:paraId="3FF4897E" w14:textId="77777777" w:rsidTr="00DF46E7">
        <w:trPr>
          <w:trHeight w:val="699"/>
        </w:trPr>
        <w:tc>
          <w:tcPr>
            <w:tcW w:w="1620" w:type="dxa"/>
          </w:tcPr>
          <w:p w14:paraId="10C7C506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2</w:t>
            </w:r>
          </w:p>
        </w:tc>
        <w:tc>
          <w:tcPr>
            <w:tcW w:w="2250" w:type="dxa"/>
            <w:gridSpan w:val="2"/>
          </w:tcPr>
          <w:p w14:paraId="5ADE324C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14" w:type="dxa"/>
          </w:tcPr>
          <w:p w14:paraId="193C738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888" w:type="dxa"/>
          </w:tcPr>
          <w:p w14:paraId="3F2843A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978" w:type="dxa"/>
          </w:tcPr>
          <w:p w14:paraId="06B74591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C47F44" w:rsidRPr="00902D59" w14:paraId="0E75C3D6" w14:textId="77777777" w:rsidTr="00DF46E7">
        <w:trPr>
          <w:trHeight w:val="699"/>
        </w:trPr>
        <w:tc>
          <w:tcPr>
            <w:tcW w:w="1620" w:type="dxa"/>
          </w:tcPr>
          <w:p w14:paraId="234B7AF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3</w:t>
            </w:r>
          </w:p>
        </w:tc>
        <w:tc>
          <w:tcPr>
            <w:tcW w:w="2250" w:type="dxa"/>
            <w:gridSpan w:val="2"/>
          </w:tcPr>
          <w:p w14:paraId="21BA426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4" w:type="dxa"/>
          </w:tcPr>
          <w:p w14:paraId="01926B5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888" w:type="dxa"/>
          </w:tcPr>
          <w:p w14:paraId="692CE775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78" w:type="dxa"/>
          </w:tcPr>
          <w:p w14:paraId="7AB8613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7F44" w:rsidRPr="00902D59" w14:paraId="518D85E1" w14:textId="77777777" w:rsidTr="00DF46E7">
        <w:trPr>
          <w:trHeight w:val="699"/>
        </w:trPr>
        <w:tc>
          <w:tcPr>
            <w:tcW w:w="1620" w:type="dxa"/>
          </w:tcPr>
          <w:p w14:paraId="56E6A835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4</w:t>
            </w:r>
          </w:p>
        </w:tc>
        <w:tc>
          <w:tcPr>
            <w:tcW w:w="2250" w:type="dxa"/>
            <w:gridSpan w:val="2"/>
          </w:tcPr>
          <w:p w14:paraId="69CFCD52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14:paraId="6404BB59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88" w:type="dxa"/>
          </w:tcPr>
          <w:p w14:paraId="2494292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1978" w:type="dxa"/>
          </w:tcPr>
          <w:p w14:paraId="62FAFB74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C47F44" w:rsidRPr="00902D59" w14:paraId="3C14A1F3" w14:textId="77777777" w:rsidTr="00DF46E7">
        <w:trPr>
          <w:trHeight w:val="699"/>
        </w:trPr>
        <w:tc>
          <w:tcPr>
            <w:tcW w:w="1620" w:type="dxa"/>
            <w:tcBorders>
              <w:bottom w:val="single" w:sz="4" w:space="0" w:color="auto"/>
            </w:tcBorders>
          </w:tcPr>
          <w:p w14:paraId="3D55E26E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Facility 5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22DC59B3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A69E34B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4B41A816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0DA26F0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C47F44" w:rsidRPr="00902D59" w14:paraId="3DD885F4" w14:textId="77777777" w:rsidTr="00DF46E7">
        <w:trPr>
          <w:trHeight w:val="699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BC2B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0B61B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706A6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6C3CF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283D7" w14:textId="77777777" w:rsidR="00C47F44" w:rsidRPr="00902D59" w:rsidRDefault="00C47F44" w:rsidP="00DF4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</w:tbl>
    <w:p w14:paraId="3697B9FB" w14:textId="77777777" w:rsidR="00F904D0" w:rsidRPr="00C47F44" w:rsidRDefault="00F904D0" w:rsidP="00C47F44"/>
    <w:sectPr w:rsidR="00F904D0" w:rsidRPr="00C4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3"/>
    <w:rsid w:val="004C44B3"/>
    <w:rsid w:val="00C47F44"/>
    <w:rsid w:val="00D94F3C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49A2"/>
  <w15:chartTrackingRefBased/>
  <w15:docId w15:val="{633EBB36-0DC1-4F11-998E-57779D5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4C44B3"/>
  </w:style>
  <w:style w:type="table" w:styleId="TableGrid">
    <w:name w:val="Table Grid"/>
    <w:basedOn w:val="TableNormal"/>
    <w:uiPriority w:val="39"/>
    <w:rsid w:val="004C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Uribe-Cano</dc:creator>
  <cp:keywords/>
  <dc:description/>
  <cp:lastModifiedBy>Chris Crnich</cp:lastModifiedBy>
  <cp:revision>2</cp:revision>
  <dcterms:created xsi:type="dcterms:W3CDTF">2021-04-14T21:43:00Z</dcterms:created>
  <dcterms:modified xsi:type="dcterms:W3CDTF">2021-04-14T21:43:00Z</dcterms:modified>
</cp:coreProperties>
</file>