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6B13A" w14:textId="03DB7E59" w:rsidR="00946923" w:rsidRDefault="009469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</w:p>
    <w:p w14:paraId="0100DB75" w14:textId="77777777" w:rsidR="00946923" w:rsidRDefault="009469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2031D1" w14:textId="7479D582" w:rsidR="003D2891" w:rsidRDefault="00E279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79C8">
        <w:rPr>
          <w:rFonts w:ascii="Times New Roman" w:hAnsi="Times New Roman" w:cs="Times New Roman"/>
          <w:b/>
          <w:bCs/>
          <w:sz w:val="24"/>
          <w:szCs w:val="24"/>
        </w:rPr>
        <w:t xml:space="preserve">Table 1. </w:t>
      </w:r>
      <w:r w:rsidR="00DC6920" w:rsidRPr="00C3125C">
        <w:rPr>
          <w:rFonts w:ascii="Times New Roman" w:hAnsi="Times New Roman" w:cs="Times New Roman"/>
          <w:sz w:val="24"/>
          <w:szCs w:val="24"/>
        </w:rPr>
        <w:t>Key reporting variables</w:t>
      </w:r>
      <w:r w:rsidRPr="00C3125C">
        <w:rPr>
          <w:rFonts w:ascii="Times New Roman" w:hAnsi="Times New Roman" w:cs="Times New Roman"/>
          <w:sz w:val="24"/>
          <w:szCs w:val="24"/>
        </w:rPr>
        <w:t xml:space="preserve"> and </w:t>
      </w:r>
      <w:r w:rsidR="00DC6920" w:rsidRPr="00C3125C">
        <w:rPr>
          <w:rFonts w:ascii="Times New Roman" w:hAnsi="Times New Roman" w:cs="Times New Roman"/>
          <w:sz w:val="24"/>
          <w:szCs w:val="24"/>
        </w:rPr>
        <w:t xml:space="preserve">defining </w:t>
      </w:r>
      <w:r w:rsidRPr="00C3125C">
        <w:rPr>
          <w:rFonts w:ascii="Times New Roman" w:hAnsi="Times New Roman" w:cs="Times New Roman"/>
          <w:sz w:val="24"/>
          <w:szCs w:val="24"/>
        </w:rPr>
        <w:t>questions</w:t>
      </w:r>
    </w:p>
    <w:p w14:paraId="0BA60152" w14:textId="77777777" w:rsidR="00E279C8" w:rsidRDefault="00E279C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4678"/>
      </w:tblGrid>
      <w:tr w:rsidR="00E279C8" w:rsidRPr="00E279C8" w14:paraId="350BC587" w14:textId="77777777" w:rsidTr="00900C11">
        <w:trPr>
          <w:trHeight w:val="343"/>
          <w:tblHeader/>
        </w:trPr>
        <w:tc>
          <w:tcPr>
            <w:tcW w:w="1701" w:type="dxa"/>
          </w:tcPr>
          <w:p w14:paraId="4B02701B" w14:textId="77777777" w:rsidR="00E279C8" w:rsidRPr="00E279C8" w:rsidRDefault="00E279C8" w:rsidP="00E279C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Variables</w:t>
            </w:r>
          </w:p>
        </w:tc>
        <w:tc>
          <w:tcPr>
            <w:tcW w:w="4678" w:type="dxa"/>
          </w:tcPr>
          <w:p w14:paraId="37939D71" w14:textId="77777777" w:rsidR="00E279C8" w:rsidRPr="00E279C8" w:rsidRDefault="00E279C8" w:rsidP="00E279C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Question</w:t>
            </w:r>
          </w:p>
        </w:tc>
      </w:tr>
      <w:tr w:rsidR="00E279C8" w:rsidRPr="00E279C8" w14:paraId="2A1EC399" w14:textId="77777777" w:rsidTr="00900C11">
        <w:tc>
          <w:tcPr>
            <w:tcW w:w="1701" w:type="dxa"/>
          </w:tcPr>
          <w:p w14:paraId="1FA59ED7" w14:textId="77777777" w:rsidR="00E279C8" w:rsidRPr="00E279C8" w:rsidRDefault="00E279C8" w:rsidP="00E279C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4678" w:type="dxa"/>
          </w:tcPr>
          <w:p w14:paraId="2FCB6CEE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What was the year of the outbreak presentation?</w:t>
            </w:r>
          </w:p>
        </w:tc>
      </w:tr>
      <w:tr w:rsidR="00E279C8" w:rsidRPr="00E279C8" w14:paraId="5B97EE19" w14:textId="77777777" w:rsidTr="00900C11">
        <w:tc>
          <w:tcPr>
            <w:tcW w:w="1701" w:type="dxa"/>
          </w:tcPr>
          <w:p w14:paraId="794295F3" w14:textId="77777777" w:rsidR="00E279C8" w:rsidRPr="00E279C8" w:rsidRDefault="00E279C8" w:rsidP="00E279C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4678" w:type="dxa"/>
          </w:tcPr>
          <w:p w14:paraId="0A7F9586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What was the country where the outbreak took place?</w:t>
            </w:r>
          </w:p>
        </w:tc>
      </w:tr>
      <w:tr w:rsidR="00E279C8" w:rsidRPr="00E279C8" w14:paraId="33F0B6D7" w14:textId="77777777" w:rsidTr="00900C11">
        <w:tc>
          <w:tcPr>
            <w:tcW w:w="1701" w:type="dxa"/>
          </w:tcPr>
          <w:p w14:paraId="6E962CAA" w14:textId="77777777" w:rsidR="00E279C8" w:rsidRPr="00E279C8" w:rsidRDefault="00E279C8" w:rsidP="00E279C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B. cepacia</w:t>
            </w: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positives</w:t>
            </w:r>
          </w:p>
        </w:tc>
        <w:tc>
          <w:tcPr>
            <w:tcW w:w="4678" w:type="dxa"/>
          </w:tcPr>
          <w:p w14:paraId="123C7211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What’s the number of patients with positive cultures for BC?</w:t>
            </w:r>
          </w:p>
        </w:tc>
      </w:tr>
      <w:tr w:rsidR="00E279C8" w:rsidRPr="00E279C8" w14:paraId="4B87278C" w14:textId="77777777" w:rsidTr="00900C11">
        <w:tc>
          <w:tcPr>
            <w:tcW w:w="1701" w:type="dxa"/>
          </w:tcPr>
          <w:p w14:paraId="34A32694" w14:textId="77777777" w:rsidR="00E279C8" w:rsidRPr="00E279C8" w:rsidRDefault="00E279C8" w:rsidP="00E279C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Samples</w:t>
            </w:r>
          </w:p>
        </w:tc>
        <w:tc>
          <w:tcPr>
            <w:tcW w:w="4678" w:type="dxa"/>
          </w:tcPr>
          <w:p w14:paraId="720BD8C0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What’s the nature of the collected samples?</w:t>
            </w:r>
          </w:p>
        </w:tc>
      </w:tr>
      <w:tr w:rsidR="00E279C8" w:rsidRPr="00E279C8" w14:paraId="1E3264BE" w14:textId="77777777" w:rsidTr="00900C11">
        <w:tc>
          <w:tcPr>
            <w:tcW w:w="1701" w:type="dxa"/>
          </w:tcPr>
          <w:p w14:paraId="1B0511FC" w14:textId="77777777" w:rsidR="00E279C8" w:rsidRPr="00E279C8" w:rsidRDefault="00E279C8" w:rsidP="00E279C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B. cepacia</w:t>
            </w: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findings</w:t>
            </w:r>
          </w:p>
        </w:tc>
        <w:tc>
          <w:tcPr>
            <w:tcW w:w="4678" w:type="dxa"/>
          </w:tcPr>
          <w:p w14:paraId="2C8FA825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Were the findings triggered by clinical signs or routine check-up based?</w:t>
            </w:r>
          </w:p>
        </w:tc>
      </w:tr>
      <w:tr w:rsidR="00E279C8" w:rsidRPr="00E279C8" w14:paraId="4CE5E6E4" w14:textId="77777777" w:rsidTr="00900C11">
        <w:tc>
          <w:tcPr>
            <w:tcW w:w="1701" w:type="dxa"/>
          </w:tcPr>
          <w:p w14:paraId="0E4F8393" w14:textId="77777777" w:rsidR="00E279C8" w:rsidRPr="00E279C8" w:rsidRDefault="00E279C8" w:rsidP="00E279C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Bacteraemia</w:t>
            </w:r>
          </w:p>
        </w:tc>
        <w:tc>
          <w:tcPr>
            <w:tcW w:w="4678" w:type="dxa"/>
          </w:tcPr>
          <w:p w14:paraId="1B775ADF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What’s the number of reported bactaeremias?</w:t>
            </w:r>
          </w:p>
        </w:tc>
      </w:tr>
      <w:tr w:rsidR="00E279C8" w:rsidRPr="00E279C8" w14:paraId="6EB4A2AB" w14:textId="77777777" w:rsidTr="00900C11">
        <w:tc>
          <w:tcPr>
            <w:tcW w:w="1701" w:type="dxa"/>
          </w:tcPr>
          <w:p w14:paraId="2AD7966A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Sepsis</w:t>
            </w:r>
          </w:p>
        </w:tc>
        <w:tc>
          <w:tcPr>
            <w:tcW w:w="4678" w:type="dxa"/>
          </w:tcPr>
          <w:p w14:paraId="2BB23554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What’s the number of reported sepses?</w:t>
            </w:r>
          </w:p>
        </w:tc>
      </w:tr>
      <w:tr w:rsidR="00E279C8" w:rsidRPr="00E279C8" w14:paraId="15DD2261" w14:textId="77777777" w:rsidTr="00900C11">
        <w:tc>
          <w:tcPr>
            <w:tcW w:w="1701" w:type="dxa"/>
          </w:tcPr>
          <w:p w14:paraId="22D15B15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Deaths</w:t>
            </w:r>
          </w:p>
        </w:tc>
        <w:tc>
          <w:tcPr>
            <w:tcW w:w="4678" w:type="dxa"/>
          </w:tcPr>
          <w:p w14:paraId="549FE9E7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What’s the number of reported deaths? </w:t>
            </w:r>
          </w:p>
        </w:tc>
      </w:tr>
      <w:tr w:rsidR="00E279C8" w:rsidRPr="00E279C8" w14:paraId="4537DA99" w14:textId="77777777" w:rsidTr="00900C11">
        <w:tc>
          <w:tcPr>
            <w:tcW w:w="1701" w:type="dxa"/>
          </w:tcPr>
          <w:p w14:paraId="5F7CA673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Hospital</w:t>
            </w:r>
          </w:p>
        </w:tc>
        <w:tc>
          <w:tcPr>
            <w:tcW w:w="4678" w:type="dxa"/>
          </w:tcPr>
          <w:p w14:paraId="4C0A60FE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What type of hospital did the outbreak take place (public/private)?</w:t>
            </w:r>
          </w:p>
        </w:tc>
      </w:tr>
      <w:tr w:rsidR="00E279C8" w:rsidRPr="00E279C8" w14:paraId="0DA6C2C7" w14:textId="77777777" w:rsidTr="00900C11">
        <w:tc>
          <w:tcPr>
            <w:tcW w:w="1701" w:type="dxa"/>
          </w:tcPr>
          <w:p w14:paraId="0AC9EFC2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Centres involved </w:t>
            </w:r>
          </w:p>
        </w:tc>
        <w:tc>
          <w:tcPr>
            <w:tcW w:w="4678" w:type="dxa"/>
          </w:tcPr>
          <w:p w14:paraId="7FFFA696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Was the outbreak multicentre or single centre?</w:t>
            </w:r>
          </w:p>
        </w:tc>
      </w:tr>
      <w:tr w:rsidR="00E279C8" w:rsidRPr="00E279C8" w14:paraId="2563770F" w14:textId="77777777" w:rsidTr="00900C11">
        <w:tc>
          <w:tcPr>
            <w:tcW w:w="1701" w:type="dxa"/>
          </w:tcPr>
          <w:p w14:paraId="518B108D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Level of care</w:t>
            </w:r>
          </w:p>
        </w:tc>
        <w:tc>
          <w:tcPr>
            <w:tcW w:w="4678" w:type="dxa"/>
          </w:tcPr>
          <w:p w14:paraId="5F06DD45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What’s the level of care provided at the hospital (primary, secondary, tertiary) where outbreak took place? </w:t>
            </w:r>
          </w:p>
        </w:tc>
      </w:tr>
      <w:tr w:rsidR="00E279C8" w:rsidRPr="00E279C8" w14:paraId="253FF581" w14:textId="77777777" w:rsidTr="00900C11">
        <w:tc>
          <w:tcPr>
            <w:tcW w:w="1701" w:type="dxa"/>
          </w:tcPr>
          <w:p w14:paraId="73DB4FDD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Unit(s) involved</w:t>
            </w:r>
          </w:p>
        </w:tc>
        <w:tc>
          <w:tcPr>
            <w:tcW w:w="4678" w:type="dxa"/>
          </w:tcPr>
          <w:p w14:paraId="3F93D42F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Which ward/unit (s) did the outbreak take place?</w:t>
            </w:r>
          </w:p>
        </w:tc>
      </w:tr>
      <w:tr w:rsidR="00E279C8" w:rsidRPr="00E279C8" w14:paraId="19563A3D" w14:textId="77777777" w:rsidTr="00900C11">
        <w:tc>
          <w:tcPr>
            <w:tcW w:w="1701" w:type="dxa"/>
          </w:tcPr>
          <w:p w14:paraId="21BA14F5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Population</w:t>
            </w:r>
          </w:p>
        </w:tc>
        <w:tc>
          <w:tcPr>
            <w:tcW w:w="4678" w:type="dxa"/>
          </w:tcPr>
          <w:p w14:paraId="7AC2AC3B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Which is the population group (adults, children, both) affected by the outbreak?</w:t>
            </w:r>
          </w:p>
        </w:tc>
      </w:tr>
      <w:tr w:rsidR="00E279C8" w:rsidRPr="00E279C8" w14:paraId="7B7F010B" w14:textId="77777777" w:rsidTr="00900C11">
        <w:tc>
          <w:tcPr>
            <w:tcW w:w="1701" w:type="dxa"/>
          </w:tcPr>
          <w:p w14:paraId="1C04F1BB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4678" w:type="dxa"/>
          </w:tcPr>
          <w:p w14:paraId="04BA55EC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If reported, what’s the cases’ age?</w:t>
            </w:r>
          </w:p>
        </w:tc>
      </w:tr>
      <w:tr w:rsidR="00E279C8" w:rsidRPr="00E279C8" w14:paraId="246A2ECE" w14:textId="77777777" w:rsidTr="00900C11">
        <w:tc>
          <w:tcPr>
            <w:tcW w:w="1701" w:type="dxa"/>
          </w:tcPr>
          <w:p w14:paraId="5257F9AF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Agent</w:t>
            </w:r>
          </w:p>
        </w:tc>
        <w:tc>
          <w:tcPr>
            <w:tcW w:w="4678" w:type="dxa"/>
          </w:tcPr>
          <w:p w14:paraId="14127DA0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What’s the outbreak’s causative agent? </w:t>
            </w:r>
          </w:p>
        </w:tc>
      </w:tr>
      <w:tr w:rsidR="00E279C8" w:rsidRPr="00E279C8" w14:paraId="701F2E19" w14:textId="77777777" w:rsidTr="00900C11">
        <w:tc>
          <w:tcPr>
            <w:tcW w:w="1701" w:type="dxa"/>
          </w:tcPr>
          <w:p w14:paraId="189259D9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Duration</w:t>
            </w:r>
          </w:p>
        </w:tc>
        <w:tc>
          <w:tcPr>
            <w:tcW w:w="4678" w:type="dxa"/>
          </w:tcPr>
          <w:p w14:paraId="418D9879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What’s the outbreak duration (weeks)?</w:t>
            </w:r>
          </w:p>
        </w:tc>
      </w:tr>
      <w:tr w:rsidR="00E279C8" w:rsidRPr="00E279C8" w14:paraId="2DC28EFE" w14:textId="77777777" w:rsidTr="00900C11">
        <w:tc>
          <w:tcPr>
            <w:tcW w:w="1701" w:type="dxa"/>
          </w:tcPr>
          <w:p w14:paraId="7738749B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Season</w:t>
            </w:r>
          </w:p>
        </w:tc>
        <w:tc>
          <w:tcPr>
            <w:tcW w:w="4678" w:type="dxa"/>
          </w:tcPr>
          <w:p w14:paraId="4BDE6481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Which season did the outbreak take place?</w:t>
            </w:r>
          </w:p>
        </w:tc>
      </w:tr>
      <w:tr w:rsidR="00E279C8" w:rsidRPr="00E279C8" w14:paraId="7855CA5E" w14:textId="77777777" w:rsidTr="00900C11">
        <w:tc>
          <w:tcPr>
            <w:tcW w:w="1701" w:type="dxa"/>
          </w:tcPr>
          <w:p w14:paraId="1BF46FDB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Risk factor(s)</w:t>
            </w:r>
          </w:p>
        </w:tc>
        <w:tc>
          <w:tcPr>
            <w:tcW w:w="4678" w:type="dxa"/>
          </w:tcPr>
          <w:p w14:paraId="0B73E646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 there any reported co-morbidities that may have contributed with the infection?</w:t>
            </w:r>
          </w:p>
        </w:tc>
      </w:tr>
      <w:tr w:rsidR="00E279C8" w:rsidRPr="00E279C8" w14:paraId="5ED60506" w14:textId="77777777" w:rsidTr="00900C11">
        <w:tc>
          <w:tcPr>
            <w:tcW w:w="1701" w:type="dxa"/>
          </w:tcPr>
          <w:p w14:paraId="0E41682B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Diagnostics</w:t>
            </w:r>
          </w:p>
        </w:tc>
        <w:tc>
          <w:tcPr>
            <w:tcW w:w="4678" w:type="dxa"/>
          </w:tcPr>
          <w:p w14:paraId="7E46025F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What’s the nature of the diagnostics tests described?</w:t>
            </w:r>
          </w:p>
        </w:tc>
      </w:tr>
      <w:tr w:rsidR="00E279C8" w:rsidRPr="00E279C8" w14:paraId="186BAFB0" w14:textId="77777777" w:rsidTr="00900C11">
        <w:tc>
          <w:tcPr>
            <w:tcW w:w="1701" w:type="dxa"/>
          </w:tcPr>
          <w:p w14:paraId="538BA39A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Point source(s) identification</w:t>
            </w:r>
          </w:p>
        </w:tc>
        <w:tc>
          <w:tcPr>
            <w:tcW w:w="4678" w:type="dxa"/>
          </w:tcPr>
          <w:p w14:paraId="2F101E6B" w14:textId="77777777" w:rsidR="00E279C8" w:rsidRPr="00E279C8" w:rsidRDefault="00E279C8" w:rsidP="00E279C8">
            <w:pPr>
              <w:spacing w:after="1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What’s the identified point source for the outbreak?</w:t>
            </w:r>
          </w:p>
        </w:tc>
      </w:tr>
      <w:tr w:rsidR="00E279C8" w:rsidRPr="00E279C8" w14:paraId="2D87B382" w14:textId="77777777" w:rsidTr="00900C11">
        <w:tc>
          <w:tcPr>
            <w:tcW w:w="1701" w:type="dxa"/>
          </w:tcPr>
          <w:p w14:paraId="763FAAFB" w14:textId="77777777" w:rsidR="00E279C8" w:rsidRPr="00E279C8" w:rsidRDefault="00E279C8" w:rsidP="00E279C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IPC measures</w:t>
            </w:r>
          </w:p>
        </w:tc>
        <w:tc>
          <w:tcPr>
            <w:tcW w:w="4678" w:type="dxa"/>
          </w:tcPr>
          <w:p w14:paraId="038F5A4B" w14:textId="77777777" w:rsidR="00E279C8" w:rsidRPr="00E279C8" w:rsidRDefault="00E279C8" w:rsidP="00E279C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Which are the IPC measures implemented during the outbreak?</w:t>
            </w:r>
          </w:p>
        </w:tc>
      </w:tr>
      <w:tr w:rsidR="00E279C8" w:rsidRPr="00E279C8" w14:paraId="5E351EA2" w14:textId="77777777" w:rsidTr="00900C11">
        <w:tc>
          <w:tcPr>
            <w:tcW w:w="1701" w:type="dxa"/>
          </w:tcPr>
          <w:p w14:paraId="49FE47E9" w14:textId="77777777" w:rsidR="00E279C8" w:rsidRPr="00E279C8" w:rsidRDefault="00E279C8" w:rsidP="00E279C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ORION</w:t>
            </w:r>
          </w:p>
        </w:tc>
        <w:tc>
          <w:tcPr>
            <w:tcW w:w="4678" w:type="dxa"/>
          </w:tcPr>
          <w:p w14:paraId="3B198CA3" w14:textId="77777777" w:rsidR="00E279C8" w:rsidRPr="00E279C8" w:rsidRDefault="00E279C8" w:rsidP="00E279C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79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Did the paper report the outbreak following the ORION guidelines, including reference to this?</w:t>
            </w:r>
          </w:p>
        </w:tc>
      </w:tr>
    </w:tbl>
    <w:p w14:paraId="6AA48F91" w14:textId="77777777" w:rsidR="003D2891" w:rsidRDefault="003D28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E24870" w14:textId="77777777" w:rsidR="003D2891" w:rsidRDefault="003D28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8B4D61" w14:textId="77777777" w:rsidR="003D2891" w:rsidRDefault="003D28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FF06F1" w14:textId="7100EB76" w:rsidR="003D2891" w:rsidRDefault="003D2891" w:rsidP="003D2891">
      <w:pPr>
        <w:tabs>
          <w:tab w:val="left" w:pos="116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61D02D3" w14:textId="77777777" w:rsidR="003D2891" w:rsidRDefault="003D2891" w:rsidP="003D2891">
      <w:pPr>
        <w:tabs>
          <w:tab w:val="left" w:pos="116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7DF4E64" w14:textId="77777777" w:rsidR="003D2891" w:rsidRDefault="003D2891" w:rsidP="003D2891">
      <w:pPr>
        <w:tabs>
          <w:tab w:val="left" w:pos="116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BAA368F" w14:textId="620228AD" w:rsidR="003D2891" w:rsidRDefault="003D2891" w:rsidP="003D2891">
      <w:pPr>
        <w:tabs>
          <w:tab w:val="left" w:pos="11655"/>
        </w:tabs>
        <w:rPr>
          <w:rFonts w:ascii="Times New Roman" w:hAnsi="Times New Roman" w:cs="Times New Roman"/>
          <w:b/>
          <w:bCs/>
          <w:sz w:val="24"/>
          <w:szCs w:val="24"/>
        </w:rPr>
        <w:sectPr w:rsidR="003D2891" w:rsidSect="003D289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967D9C" w14:textId="7E5DC500" w:rsidR="00910B42" w:rsidRPr="00910B42" w:rsidRDefault="00910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2. </w:t>
      </w:r>
      <w:r>
        <w:rPr>
          <w:rFonts w:ascii="Times New Roman" w:hAnsi="Times New Roman" w:cs="Times New Roman"/>
          <w:sz w:val="24"/>
          <w:szCs w:val="24"/>
        </w:rPr>
        <w:t>List of the 125 papers reviewed</w:t>
      </w:r>
    </w:p>
    <w:p w14:paraId="276F7F11" w14:textId="77777777" w:rsidR="00910B42" w:rsidRDefault="00910B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2521"/>
        <w:gridCol w:w="1416"/>
        <w:gridCol w:w="848"/>
        <w:gridCol w:w="3030"/>
        <w:gridCol w:w="5164"/>
      </w:tblGrid>
      <w:tr w:rsidR="00557C89" w:rsidRPr="00972A52" w14:paraId="6E1E89F2" w14:textId="10711788" w:rsidTr="0002740C">
        <w:trPr>
          <w:trHeight w:val="454"/>
          <w:tblHeader/>
        </w:trPr>
        <w:tc>
          <w:tcPr>
            <w:tcW w:w="969" w:type="dxa"/>
          </w:tcPr>
          <w:p w14:paraId="1FF7FBBE" w14:textId="37B33631" w:rsidR="00557C89" w:rsidRPr="00972A52" w:rsidRDefault="00557C89" w:rsidP="00D40E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521" w:type="dxa"/>
          </w:tcPr>
          <w:p w14:paraId="58DFA43A" w14:textId="31502911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author and  publication year</w:t>
            </w:r>
          </w:p>
        </w:tc>
        <w:tc>
          <w:tcPr>
            <w:tcW w:w="1416" w:type="dxa"/>
          </w:tcPr>
          <w:p w14:paraId="16AC2F19" w14:textId="0FFA464F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 of publication</w:t>
            </w:r>
          </w:p>
        </w:tc>
        <w:tc>
          <w:tcPr>
            <w:tcW w:w="848" w:type="dxa"/>
          </w:tcPr>
          <w:p w14:paraId="66978661" w14:textId="64EB808B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Cases</w:t>
            </w:r>
          </w:p>
        </w:tc>
        <w:tc>
          <w:tcPr>
            <w:tcW w:w="3030" w:type="dxa"/>
          </w:tcPr>
          <w:p w14:paraId="5E0B2F32" w14:textId="7175D3C1" w:rsidR="00557C89" w:rsidRPr="004A1708" w:rsidRDefault="00557C89" w:rsidP="00D40E8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 source</w:t>
            </w:r>
          </w:p>
        </w:tc>
        <w:tc>
          <w:tcPr>
            <w:tcW w:w="5164" w:type="dxa"/>
          </w:tcPr>
          <w:p w14:paraId="5DA075BA" w14:textId="2CAF01C4" w:rsidR="00557C89" w:rsidRDefault="00557C89" w:rsidP="00D40E8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Effective outbreak control measures </w:t>
            </w:r>
          </w:p>
        </w:tc>
      </w:tr>
      <w:tr w:rsidR="00557C89" w:rsidRPr="00972A52" w14:paraId="2053E251" w14:textId="6FD138AF" w:rsidTr="0002740C">
        <w:trPr>
          <w:trHeight w:val="454"/>
        </w:trPr>
        <w:tc>
          <w:tcPr>
            <w:tcW w:w="969" w:type="dxa"/>
          </w:tcPr>
          <w:p w14:paraId="0D8B1688" w14:textId="11144EED" w:rsidR="00557C89" w:rsidRPr="006D6F83" w:rsidRDefault="00557C89" w:rsidP="00D40E8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19C91E5D" w14:textId="12A1EA35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Abdelfattah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416" w:type="dxa"/>
          </w:tcPr>
          <w:p w14:paraId="539E8969" w14:textId="6573D113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Saudi Arabia</w:t>
            </w:r>
          </w:p>
        </w:tc>
        <w:tc>
          <w:tcPr>
            <w:tcW w:w="848" w:type="dxa"/>
          </w:tcPr>
          <w:p w14:paraId="040A60C2" w14:textId="344EDDD9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0" w:type="dxa"/>
          </w:tcPr>
          <w:p w14:paraId="1D2E9D43" w14:textId="5A9ABC28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ultrasound gel</w:t>
            </w:r>
          </w:p>
        </w:tc>
        <w:tc>
          <w:tcPr>
            <w:tcW w:w="5164" w:type="dxa"/>
          </w:tcPr>
          <w:p w14:paraId="487882CA" w14:textId="317C4AFF" w:rsidR="00557C89" w:rsidRDefault="00536178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E1D19">
              <w:rPr>
                <w:rFonts w:ascii="Times New Roman" w:hAnsi="Times New Roman" w:cs="Times New Roman"/>
                <w:sz w:val="24"/>
                <w:szCs w:val="24"/>
              </w:rPr>
              <w:t>ospital-wide withdrawal of the contaminated gel</w:t>
            </w:r>
            <w:r w:rsidR="00452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C89" w:rsidRPr="00972A52" w14:paraId="5143AB14" w14:textId="523E6AE7" w:rsidTr="0002740C">
        <w:trPr>
          <w:trHeight w:val="454"/>
        </w:trPr>
        <w:tc>
          <w:tcPr>
            <w:tcW w:w="969" w:type="dxa"/>
          </w:tcPr>
          <w:p w14:paraId="1A413DEA" w14:textId="474ACE44" w:rsidR="00557C89" w:rsidRPr="006D6F83" w:rsidRDefault="00557C89" w:rsidP="00D40E8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3E268C45" w14:textId="4939971A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Abe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2008</w:t>
            </w:r>
          </w:p>
        </w:tc>
        <w:tc>
          <w:tcPr>
            <w:tcW w:w="1416" w:type="dxa"/>
          </w:tcPr>
          <w:p w14:paraId="67E000B1" w14:textId="5B8FC6E3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17876709" w14:textId="63CE2558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0" w:type="dxa"/>
          </w:tcPr>
          <w:p w14:paraId="40888ADA" w14:textId="504BBC8F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Unconfirmed source</w:t>
            </w:r>
          </w:p>
        </w:tc>
        <w:tc>
          <w:tcPr>
            <w:tcW w:w="5164" w:type="dxa"/>
          </w:tcPr>
          <w:p w14:paraId="3F9812DC" w14:textId="322DEA0D" w:rsidR="00557C89" w:rsidRDefault="00FE1D19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C89" w:rsidRPr="00972A52" w14:paraId="0F982339" w14:textId="48184DD3" w:rsidTr="0002740C">
        <w:trPr>
          <w:trHeight w:val="890"/>
        </w:trPr>
        <w:tc>
          <w:tcPr>
            <w:tcW w:w="969" w:type="dxa"/>
          </w:tcPr>
          <w:p w14:paraId="5F462386" w14:textId="7F8C5FF9" w:rsidR="00557C89" w:rsidRPr="006D6F83" w:rsidRDefault="00557C89" w:rsidP="00D40E8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37DEF9EE" w14:textId="525794B6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Álvarez-Lerma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2008</w:t>
            </w:r>
          </w:p>
        </w:tc>
        <w:tc>
          <w:tcPr>
            <w:tcW w:w="1416" w:type="dxa"/>
          </w:tcPr>
          <w:p w14:paraId="00270033" w14:textId="6B7EC5E8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  <w:tc>
          <w:tcPr>
            <w:tcW w:w="848" w:type="dxa"/>
          </w:tcPr>
          <w:p w14:paraId="733F44BE" w14:textId="048D901F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</w:tcPr>
          <w:p w14:paraId="5D3D3146" w14:textId="3C9E0458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Moisturizer bo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dy milk</w:t>
            </w:r>
          </w:p>
        </w:tc>
        <w:tc>
          <w:tcPr>
            <w:tcW w:w="5164" w:type="dxa"/>
          </w:tcPr>
          <w:p w14:paraId="676E7190" w14:textId="424BB718" w:rsidR="00FE1D19" w:rsidRDefault="00536178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E1D19" w:rsidRPr="00DC0390">
              <w:rPr>
                <w:rFonts w:ascii="Times New Roman" w:hAnsi="Times New Roman" w:cs="Times New Roman"/>
                <w:sz w:val="24"/>
                <w:szCs w:val="24"/>
              </w:rPr>
              <w:t>roduct withdrawn from ICU and then hospital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E1D19">
              <w:rPr>
                <w:rFonts w:ascii="Times New Roman" w:hAnsi="Times New Roman" w:cs="Times New Roman"/>
                <w:sz w:val="24"/>
                <w:szCs w:val="24"/>
              </w:rPr>
              <w:t>leaning measures were intensified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E1D19">
              <w:rPr>
                <w:rFonts w:ascii="Times New Roman" w:hAnsi="Times New Roman" w:cs="Times New Roman"/>
                <w:sz w:val="24"/>
                <w:szCs w:val="24"/>
              </w:rPr>
              <w:t>ontact precaution measures were established</w:t>
            </w:r>
            <w:r w:rsidR="00452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C89" w:rsidRPr="00972A52" w14:paraId="720E187E" w14:textId="1307A052" w:rsidTr="0002740C">
        <w:trPr>
          <w:trHeight w:val="454"/>
        </w:trPr>
        <w:tc>
          <w:tcPr>
            <w:tcW w:w="969" w:type="dxa"/>
          </w:tcPr>
          <w:p w14:paraId="0F9B0B3A" w14:textId="77777777" w:rsidR="00557C89" w:rsidRPr="006D6F83" w:rsidRDefault="00557C89" w:rsidP="00D40E8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249F01A0" w14:textId="56C0936F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Anderson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1991</w:t>
            </w:r>
          </w:p>
        </w:tc>
        <w:tc>
          <w:tcPr>
            <w:tcW w:w="1416" w:type="dxa"/>
          </w:tcPr>
          <w:p w14:paraId="030E2295" w14:textId="2DCC7B48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50515E3B" w14:textId="0D5B471E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30" w:type="dxa"/>
          </w:tcPr>
          <w:p w14:paraId="5C98EECD" w14:textId="56E1DD4A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Unconfirmed source</w:t>
            </w:r>
          </w:p>
        </w:tc>
        <w:tc>
          <w:tcPr>
            <w:tcW w:w="5164" w:type="dxa"/>
          </w:tcPr>
          <w:p w14:paraId="269E18B2" w14:textId="672785E4" w:rsidR="00557C89" w:rsidRDefault="00DC0390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C89" w:rsidRPr="00972A52" w14:paraId="5EE16098" w14:textId="1A263344" w:rsidTr="0002740C">
        <w:trPr>
          <w:trHeight w:val="454"/>
        </w:trPr>
        <w:tc>
          <w:tcPr>
            <w:tcW w:w="969" w:type="dxa"/>
          </w:tcPr>
          <w:p w14:paraId="0F2BDA69" w14:textId="77777777" w:rsidR="00557C89" w:rsidRPr="006D6F83" w:rsidRDefault="00557C89" w:rsidP="00D40E8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60D419EE" w14:textId="324DBDFC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Antony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416" w:type="dxa"/>
          </w:tcPr>
          <w:p w14:paraId="43F3A48A" w14:textId="00BA119F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848" w:type="dxa"/>
          </w:tcPr>
          <w:p w14:paraId="74FC1D3E" w14:textId="31F33109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0" w:type="dxa"/>
          </w:tcPr>
          <w:p w14:paraId="06FACEEF" w14:textId="312CD45B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distilled water</w:t>
            </w:r>
          </w:p>
        </w:tc>
        <w:tc>
          <w:tcPr>
            <w:tcW w:w="5164" w:type="dxa"/>
          </w:tcPr>
          <w:p w14:paraId="46897FEF" w14:textId="3E6DE286" w:rsidR="00557C89" w:rsidRDefault="00536178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0413B">
              <w:rPr>
                <w:rFonts w:ascii="Times New Roman" w:hAnsi="Times New Roman" w:cs="Times New Roman"/>
                <w:sz w:val="24"/>
                <w:szCs w:val="24"/>
              </w:rPr>
              <w:t>and washing technique reminders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0413B">
              <w:rPr>
                <w:rFonts w:ascii="Times New Roman" w:hAnsi="Times New Roman" w:cs="Times New Roman"/>
                <w:sz w:val="24"/>
                <w:szCs w:val="24"/>
              </w:rPr>
              <w:t>leaning measures were intensified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 w:rsidR="0000413B">
              <w:rPr>
                <w:rFonts w:ascii="Times New Roman" w:hAnsi="Times New Roman" w:cs="Times New Roman"/>
                <w:sz w:val="24"/>
                <w:szCs w:val="24"/>
              </w:rPr>
              <w:t>ICU staff screening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(4)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0413B">
              <w:rPr>
                <w:rFonts w:ascii="Times New Roman" w:hAnsi="Times New Roman" w:cs="Times New Roman"/>
                <w:sz w:val="24"/>
                <w:szCs w:val="24"/>
              </w:rPr>
              <w:t>solating infected patients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(5)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0413B">
              <w:rPr>
                <w:rFonts w:ascii="Times New Roman" w:hAnsi="Times New Roman" w:cs="Times New Roman"/>
                <w:sz w:val="24"/>
                <w:szCs w:val="24"/>
              </w:rPr>
              <w:t>nvironmental decontamination and terminal cleaning</w:t>
            </w:r>
            <w:r w:rsidR="00452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41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57C89" w:rsidRPr="00972A52" w14:paraId="3D008A98" w14:textId="23FDD190" w:rsidTr="0002740C">
        <w:trPr>
          <w:trHeight w:val="454"/>
        </w:trPr>
        <w:tc>
          <w:tcPr>
            <w:tcW w:w="969" w:type="dxa"/>
          </w:tcPr>
          <w:p w14:paraId="1B562DD1" w14:textId="77777777" w:rsidR="00557C89" w:rsidRPr="006D6F83" w:rsidRDefault="00557C89" w:rsidP="00D40E8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38DECD66" w14:textId="441BF69A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Balkhy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</w:p>
        </w:tc>
        <w:tc>
          <w:tcPr>
            <w:tcW w:w="1416" w:type="dxa"/>
          </w:tcPr>
          <w:p w14:paraId="567A9453" w14:textId="0AC514A6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Saudi Arabia</w:t>
            </w:r>
          </w:p>
        </w:tc>
        <w:tc>
          <w:tcPr>
            <w:tcW w:w="848" w:type="dxa"/>
          </w:tcPr>
          <w:p w14:paraId="37991EED" w14:textId="0886E053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30" w:type="dxa"/>
          </w:tcPr>
          <w:p w14:paraId="08443DB9" w14:textId="117CD636" w:rsidR="00557C89" w:rsidRPr="00972A52" w:rsidRDefault="00467E68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m</w:t>
            </w:r>
            <w:r w:rsidR="00557C89">
              <w:rPr>
                <w:rFonts w:ascii="Times New Roman" w:hAnsi="Times New Roman" w:cs="Times New Roman"/>
                <w:sz w:val="24"/>
                <w:szCs w:val="24"/>
              </w:rPr>
              <w:t>ultidose albuterol nebulisation solution</w:t>
            </w:r>
          </w:p>
        </w:tc>
        <w:tc>
          <w:tcPr>
            <w:tcW w:w="5164" w:type="dxa"/>
          </w:tcPr>
          <w:p w14:paraId="5B5D3DB4" w14:textId="6949A74D" w:rsidR="00467E68" w:rsidRDefault="00536178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67E68">
              <w:rPr>
                <w:rFonts w:ascii="Times New Roman" w:hAnsi="Times New Roman" w:cs="Times New Roman"/>
                <w:sz w:val="24"/>
                <w:szCs w:val="24"/>
              </w:rPr>
              <w:t>ithdrawal of medication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67E68">
              <w:rPr>
                <w:rFonts w:ascii="Times New Roman" w:hAnsi="Times New Roman" w:cs="Times New Roman"/>
                <w:sz w:val="24"/>
                <w:szCs w:val="24"/>
              </w:rPr>
              <w:t>evisiting respiratory therapy practices</w:t>
            </w:r>
            <w:r w:rsidR="00452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C89" w:rsidRPr="00972A52" w14:paraId="55B57B43" w14:textId="23150BAB" w:rsidTr="0002740C">
        <w:trPr>
          <w:trHeight w:val="454"/>
        </w:trPr>
        <w:tc>
          <w:tcPr>
            <w:tcW w:w="969" w:type="dxa"/>
          </w:tcPr>
          <w:p w14:paraId="2E4409DD" w14:textId="77777777" w:rsidR="00557C89" w:rsidRPr="006D6F83" w:rsidRDefault="00557C89" w:rsidP="00D40E8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21CE9ACD" w14:textId="2B90F35C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Bassett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1970</w:t>
            </w:r>
          </w:p>
        </w:tc>
        <w:tc>
          <w:tcPr>
            <w:tcW w:w="1416" w:type="dxa"/>
          </w:tcPr>
          <w:p w14:paraId="0E157C39" w14:textId="2711A9E7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848" w:type="dxa"/>
          </w:tcPr>
          <w:p w14:paraId="694B50B3" w14:textId="0E00D405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0" w:type="dxa"/>
          </w:tcPr>
          <w:p w14:paraId="0963D380" w14:textId="34614711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piped water supply</w:t>
            </w:r>
          </w:p>
        </w:tc>
        <w:tc>
          <w:tcPr>
            <w:tcW w:w="5164" w:type="dxa"/>
          </w:tcPr>
          <w:p w14:paraId="796D5A76" w14:textId="6074F3EE" w:rsidR="008D2CA9" w:rsidRDefault="00536178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D2CA9">
              <w:rPr>
                <w:rFonts w:ascii="Times New Roman" w:hAnsi="Times New Roman" w:cs="Times New Roman"/>
                <w:sz w:val="24"/>
                <w:szCs w:val="24"/>
              </w:rPr>
              <w:t>egular swabbing and clean-up</w:t>
            </w:r>
            <w:r w:rsidR="004D71A6">
              <w:rPr>
                <w:rFonts w:ascii="Times New Roman" w:hAnsi="Times New Roman" w:cs="Times New Roman"/>
                <w:sz w:val="24"/>
                <w:szCs w:val="24"/>
              </w:rPr>
              <w:t xml:space="preserve"> implemented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D2CA9">
              <w:rPr>
                <w:rFonts w:ascii="Times New Roman" w:hAnsi="Times New Roman" w:cs="Times New Roman"/>
                <w:sz w:val="24"/>
                <w:szCs w:val="24"/>
              </w:rPr>
              <w:t>mplementation of heat-sterilization processes for all chlorhexidine-containing disinfectants</w:t>
            </w:r>
            <w:r w:rsidR="00452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C89" w:rsidRPr="00972A52" w14:paraId="7550D652" w14:textId="73345BAC" w:rsidTr="0002740C">
        <w:trPr>
          <w:trHeight w:val="454"/>
        </w:trPr>
        <w:tc>
          <w:tcPr>
            <w:tcW w:w="969" w:type="dxa"/>
          </w:tcPr>
          <w:p w14:paraId="10FB5971" w14:textId="77777777" w:rsidR="00557C89" w:rsidRPr="006D6F83" w:rsidRDefault="00557C89" w:rsidP="00D40E8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32709EFF" w14:textId="59E951E8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Baul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416" w:type="dxa"/>
          </w:tcPr>
          <w:p w14:paraId="25907A4D" w14:textId="1CAC9FEF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848" w:type="dxa"/>
          </w:tcPr>
          <w:p w14:paraId="32B09166" w14:textId="2372B9AE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30" w:type="dxa"/>
          </w:tcPr>
          <w:p w14:paraId="3AC6BD16" w14:textId="6D1AD689" w:rsidR="00557C89" w:rsidRPr="00972A52" w:rsidRDefault="00557C89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Unconfirmed source</w:t>
            </w:r>
          </w:p>
        </w:tc>
        <w:tc>
          <w:tcPr>
            <w:tcW w:w="5164" w:type="dxa"/>
          </w:tcPr>
          <w:p w14:paraId="3AADCA99" w14:textId="6AD05C2E" w:rsidR="00F94D2C" w:rsidRDefault="00536178" w:rsidP="00D40E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D2CA9">
              <w:rPr>
                <w:rFonts w:ascii="Times New Roman" w:hAnsi="Times New Roman" w:cs="Times New Roman"/>
                <w:sz w:val="24"/>
                <w:szCs w:val="24"/>
              </w:rPr>
              <w:t>valuation of disinfection practices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D2CA9">
              <w:rPr>
                <w:rFonts w:ascii="Times New Roman" w:hAnsi="Times New Roman" w:cs="Times New Roman"/>
                <w:sz w:val="24"/>
                <w:szCs w:val="24"/>
              </w:rPr>
              <w:t>valuation of prescription preparation</w:t>
            </w:r>
            <w:r w:rsidR="00F94D2C">
              <w:rPr>
                <w:rFonts w:ascii="Times New Roman" w:hAnsi="Times New Roman" w:cs="Times New Roman"/>
                <w:sz w:val="24"/>
                <w:szCs w:val="24"/>
              </w:rPr>
              <w:t xml:space="preserve"> and storage</w:t>
            </w:r>
            <w:r w:rsidR="008D2CA9">
              <w:rPr>
                <w:rFonts w:ascii="Times New Roman" w:hAnsi="Times New Roman" w:cs="Times New Roman"/>
                <w:sz w:val="24"/>
                <w:szCs w:val="24"/>
              </w:rPr>
              <w:t xml:space="preserve"> practices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94D2C">
              <w:rPr>
                <w:rFonts w:ascii="Times New Roman" w:hAnsi="Times New Roman" w:cs="Times New Roman"/>
                <w:sz w:val="24"/>
                <w:szCs w:val="24"/>
              </w:rPr>
              <w:t>rohibition to prepare IV antibiotic and store them overnight in respective syringe</w:t>
            </w:r>
            <w:r w:rsidR="00452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C7E6CE1" w14:textId="77777777" w:rsidR="000627D4" w:rsidRDefault="000627D4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9"/>
        <w:gridCol w:w="2521"/>
        <w:gridCol w:w="1416"/>
        <w:gridCol w:w="848"/>
        <w:gridCol w:w="3030"/>
        <w:gridCol w:w="5164"/>
      </w:tblGrid>
      <w:tr w:rsidR="00557C89" w:rsidRPr="00972A52" w14:paraId="3F91DA3B" w14:textId="384225D3" w:rsidTr="008F7C15">
        <w:trPr>
          <w:trHeight w:val="454"/>
          <w:tblHeader/>
        </w:trPr>
        <w:tc>
          <w:tcPr>
            <w:tcW w:w="969" w:type="dxa"/>
          </w:tcPr>
          <w:p w14:paraId="27582638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24C9BEE7" w14:textId="3E2F688F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Becker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416" w:type="dxa"/>
          </w:tcPr>
          <w:p w14:paraId="6AAD63D4" w14:textId="0DCFFC9C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848" w:type="dxa"/>
          </w:tcPr>
          <w:p w14:paraId="18DBB9E6" w14:textId="75FCCD8C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</w:tcPr>
          <w:p w14:paraId="40776606" w14:textId="3CDD28FC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Contaminated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Octenidine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mouthwash from manufacturer</w:t>
            </w:r>
          </w:p>
        </w:tc>
        <w:tc>
          <w:tcPr>
            <w:tcW w:w="5164" w:type="dxa"/>
          </w:tcPr>
          <w:p w14:paraId="5CB1EC1D" w14:textId="3599DD29" w:rsidR="008E0291" w:rsidRDefault="00536178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E0291">
              <w:rPr>
                <w:rFonts w:ascii="Times New Roman" w:hAnsi="Times New Roman" w:cs="Times New Roman"/>
                <w:sz w:val="24"/>
                <w:szCs w:val="24"/>
              </w:rPr>
              <w:t>reation of an infection prevention board with neighbouring regional hospitals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E0291">
              <w:rPr>
                <w:rFonts w:ascii="Times New Roman" w:hAnsi="Times New Roman" w:cs="Times New Roman"/>
                <w:sz w:val="24"/>
                <w:szCs w:val="24"/>
              </w:rPr>
              <w:t>outhwash removal</w:t>
            </w:r>
            <w:r w:rsidR="001A02AB">
              <w:rPr>
                <w:rFonts w:ascii="Times New Roman" w:hAnsi="Times New Roman" w:cs="Times New Roman"/>
                <w:sz w:val="24"/>
                <w:szCs w:val="24"/>
              </w:rPr>
              <w:t>;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E0291">
              <w:rPr>
                <w:rFonts w:ascii="Times New Roman" w:hAnsi="Times New Roman" w:cs="Times New Roman"/>
                <w:sz w:val="24"/>
                <w:szCs w:val="24"/>
              </w:rPr>
              <w:t>anufacturer was contacted for production process evaluation</w:t>
            </w:r>
            <w:r w:rsidR="00452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C89" w:rsidRPr="00972A52" w14:paraId="59D58892" w14:textId="30BBF3EC" w:rsidTr="008F7C15">
        <w:trPr>
          <w:trHeight w:val="454"/>
        </w:trPr>
        <w:tc>
          <w:tcPr>
            <w:tcW w:w="969" w:type="dxa"/>
          </w:tcPr>
          <w:p w14:paraId="6B2959E8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2E46A829" w14:textId="1BAACB08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Berkelman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1981</w:t>
            </w:r>
          </w:p>
        </w:tc>
        <w:tc>
          <w:tcPr>
            <w:tcW w:w="1416" w:type="dxa"/>
          </w:tcPr>
          <w:p w14:paraId="67ADF92B" w14:textId="7CFFB560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183CE361" w14:textId="34986117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30" w:type="dxa"/>
          </w:tcPr>
          <w:p w14:paraId="72EBC445" w14:textId="48C4BEE6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Contaminated 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Povidone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-Iodine</w:t>
            </w:r>
          </w:p>
        </w:tc>
        <w:tc>
          <w:tcPr>
            <w:tcW w:w="5164" w:type="dxa"/>
          </w:tcPr>
          <w:p w14:paraId="358960FA" w14:textId="73087013" w:rsidR="00595D0C" w:rsidRDefault="00536178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95D0C">
              <w:rPr>
                <w:rFonts w:ascii="Times New Roman" w:hAnsi="Times New Roman" w:cs="Times New Roman"/>
                <w:sz w:val="24"/>
                <w:szCs w:val="24"/>
              </w:rPr>
              <w:t>lood culture collection and processing technique improvements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95D0C">
              <w:rPr>
                <w:rFonts w:ascii="Times New Roman" w:hAnsi="Times New Roman" w:cs="Times New Roman"/>
                <w:sz w:val="24"/>
                <w:szCs w:val="24"/>
              </w:rPr>
              <w:t>iltration systems installed at manufacturing plant to prevent contamination of the water to dilute the iodine powder</w:t>
            </w:r>
            <w:r w:rsidR="00452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C89" w:rsidRPr="00972A52" w14:paraId="3D06D267" w14:textId="725A3228" w:rsidTr="008F7C15">
        <w:trPr>
          <w:trHeight w:val="454"/>
        </w:trPr>
        <w:tc>
          <w:tcPr>
            <w:tcW w:w="969" w:type="dxa"/>
          </w:tcPr>
          <w:p w14:paraId="237E3EA4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6FE52C77" w14:textId="1602A409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Berkelman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1982</w:t>
            </w:r>
          </w:p>
        </w:tc>
        <w:tc>
          <w:tcPr>
            <w:tcW w:w="1416" w:type="dxa"/>
          </w:tcPr>
          <w:p w14:paraId="45E7D2DB" w14:textId="01F398C2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6990FEB0" w14:textId="25DB43CA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</w:tcPr>
          <w:p w14:paraId="7A878BB0" w14:textId="343BE527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automated peritoneal dialysis machines</w:t>
            </w:r>
          </w:p>
        </w:tc>
        <w:tc>
          <w:tcPr>
            <w:tcW w:w="5164" w:type="dxa"/>
          </w:tcPr>
          <w:p w14:paraId="0943127C" w14:textId="620A620A" w:rsidR="00E8400E" w:rsidRDefault="00EA21AD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D71A6">
              <w:rPr>
                <w:rFonts w:ascii="Times New Roman" w:hAnsi="Times New Roman" w:cs="Times New Roman"/>
                <w:sz w:val="24"/>
                <w:szCs w:val="24"/>
              </w:rPr>
              <w:t>mplementation and monitoring of adequate cleaning techniques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D71A6">
              <w:rPr>
                <w:rFonts w:ascii="Times New Roman" w:hAnsi="Times New Roman" w:cs="Times New Roman"/>
                <w:sz w:val="24"/>
                <w:szCs w:val="24"/>
              </w:rPr>
              <w:t>areful inspection of all machine tubes implemented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D71A6">
              <w:rPr>
                <w:rFonts w:ascii="Times New Roman" w:hAnsi="Times New Roman" w:cs="Times New Roman"/>
                <w:sz w:val="24"/>
                <w:szCs w:val="24"/>
              </w:rPr>
              <w:t>ntire machine disinfection if it has not been used for 24 hours implemented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(4)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D71A6">
              <w:rPr>
                <w:rFonts w:ascii="Times New Roman" w:hAnsi="Times New Roman" w:cs="Times New Roman"/>
                <w:sz w:val="24"/>
                <w:szCs w:val="24"/>
              </w:rPr>
              <w:t>outine weekly disinfection with 2% formaldehyde for 12 hours implemented</w:t>
            </w:r>
            <w:r w:rsidR="00452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C89" w:rsidRPr="00972A52" w14:paraId="46C48504" w14:textId="6D28CC87" w:rsidTr="008F7C15">
        <w:trPr>
          <w:trHeight w:val="454"/>
        </w:trPr>
        <w:tc>
          <w:tcPr>
            <w:tcW w:w="969" w:type="dxa"/>
          </w:tcPr>
          <w:p w14:paraId="57192073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784FE8B5" w14:textId="5F10A86D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Berthelot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1993</w:t>
            </w:r>
          </w:p>
        </w:tc>
        <w:tc>
          <w:tcPr>
            <w:tcW w:w="1416" w:type="dxa"/>
          </w:tcPr>
          <w:p w14:paraId="2C9F5620" w14:textId="70FC478F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848" w:type="dxa"/>
          </w:tcPr>
          <w:p w14:paraId="77B7D287" w14:textId="247E85A0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0" w:type="dxa"/>
          </w:tcPr>
          <w:p w14:paraId="62147B21" w14:textId="7E70158E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temperature sensors</w:t>
            </w:r>
            <w:r w:rsidR="00E8400E">
              <w:rPr>
                <w:rFonts w:ascii="Times New Roman" w:hAnsi="Times New Roman" w:cs="Times New Roman"/>
                <w:sz w:val="24"/>
                <w:szCs w:val="24"/>
              </w:rPr>
              <w:t xml:space="preserve"> from ventilator</w:t>
            </w:r>
          </w:p>
        </w:tc>
        <w:tc>
          <w:tcPr>
            <w:tcW w:w="5164" w:type="dxa"/>
          </w:tcPr>
          <w:p w14:paraId="513B3AB2" w14:textId="4C0870D1" w:rsidR="00E8400E" w:rsidRDefault="00EA21AD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8400E">
              <w:rPr>
                <w:rFonts w:ascii="Times New Roman" w:hAnsi="Times New Roman" w:cs="Times New Roman"/>
                <w:sz w:val="24"/>
                <w:szCs w:val="24"/>
              </w:rPr>
              <w:t>egular disinfection of sinks and bronchoscopes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8400E">
              <w:rPr>
                <w:rFonts w:ascii="Times New Roman" w:hAnsi="Times New Roman" w:cs="Times New Roman"/>
                <w:sz w:val="24"/>
                <w:szCs w:val="24"/>
              </w:rPr>
              <w:t>einforcement of hygienic measures for the nursing staff</w:t>
            </w:r>
            <w:r w:rsidR="00452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C89" w:rsidRPr="00972A52" w14:paraId="0E8F74FB" w14:textId="6847AEFB" w:rsidTr="008F7C15">
        <w:trPr>
          <w:cantSplit/>
          <w:trHeight w:val="454"/>
        </w:trPr>
        <w:tc>
          <w:tcPr>
            <w:tcW w:w="969" w:type="dxa"/>
          </w:tcPr>
          <w:p w14:paraId="3F58B43B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0722A45E" w14:textId="2A86A30B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Boszczowski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416" w:type="dxa"/>
          </w:tcPr>
          <w:p w14:paraId="570859A7" w14:textId="31ADBBEB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Brasil</w:t>
            </w:r>
            <w:proofErr w:type="spellEnd"/>
          </w:p>
        </w:tc>
        <w:tc>
          <w:tcPr>
            <w:tcW w:w="848" w:type="dxa"/>
          </w:tcPr>
          <w:p w14:paraId="76643BA6" w14:textId="567F36B3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0" w:type="dxa"/>
          </w:tcPr>
          <w:p w14:paraId="7E51434A" w14:textId="6A0D40EC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Unconfirmed source</w:t>
            </w:r>
          </w:p>
        </w:tc>
        <w:tc>
          <w:tcPr>
            <w:tcW w:w="5164" w:type="dxa"/>
          </w:tcPr>
          <w:p w14:paraId="2110B7BD" w14:textId="19D2055F" w:rsidR="0068254D" w:rsidRDefault="00EA21AD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8254D">
              <w:rPr>
                <w:rFonts w:ascii="Times New Roman" w:hAnsi="Times New Roman" w:cs="Times New Roman"/>
                <w:sz w:val="24"/>
                <w:szCs w:val="24"/>
              </w:rPr>
              <w:t>ingle-patient use vials (labels with patient’s name)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8254D" w:rsidRPr="0068254D">
              <w:rPr>
                <w:rFonts w:ascii="Times New Roman" w:hAnsi="Times New Roman" w:cs="Times New Roman"/>
                <w:sz w:val="24"/>
                <w:szCs w:val="24"/>
              </w:rPr>
              <w:t>leaning of laminar flow cabinet and control of temperature of refrigerators were reinforced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8254D" w:rsidRPr="0068254D">
              <w:rPr>
                <w:rFonts w:ascii="Times New Roman" w:hAnsi="Times New Roman" w:cs="Times New Roman"/>
                <w:sz w:val="24"/>
                <w:szCs w:val="24"/>
              </w:rPr>
              <w:t>leaning of the areas in which medication was prepared with a chlorine-based product was reinforced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(4)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8254D" w:rsidRPr="0068254D">
              <w:rPr>
                <w:rFonts w:ascii="Times New Roman" w:hAnsi="Times New Roman" w:cs="Times New Roman"/>
                <w:sz w:val="24"/>
                <w:szCs w:val="24"/>
              </w:rPr>
              <w:t>and hygiene was emphasized and the number of alcohol rub dispensers in the units was increased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(5)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8254D" w:rsidRPr="0068254D">
              <w:rPr>
                <w:rFonts w:ascii="Times New Roman" w:hAnsi="Times New Roman" w:cs="Times New Roman"/>
                <w:sz w:val="24"/>
                <w:szCs w:val="24"/>
              </w:rPr>
              <w:t>ctive surveillance for new cases was implemented</w:t>
            </w:r>
            <w:r w:rsidR="00452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C89" w:rsidRPr="00972A52" w14:paraId="07F79B31" w14:textId="19659E5C" w:rsidTr="008F7C15">
        <w:trPr>
          <w:trHeight w:val="454"/>
        </w:trPr>
        <w:tc>
          <w:tcPr>
            <w:tcW w:w="969" w:type="dxa"/>
          </w:tcPr>
          <w:p w14:paraId="2D554C4C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4FD0A2E5" w14:textId="5B85F1B2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Brooks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416" w:type="dxa"/>
          </w:tcPr>
          <w:p w14:paraId="12061A47" w14:textId="68B5C9E3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0F2AC0F4" w14:textId="4B1165EE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030" w:type="dxa"/>
          </w:tcPr>
          <w:p w14:paraId="76391C17" w14:textId="4A68B61E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saline flushes from manufacturer</w:t>
            </w:r>
          </w:p>
        </w:tc>
        <w:tc>
          <w:tcPr>
            <w:tcW w:w="5164" w:type="dxa"/>
          </w:tcPr>
          <w:p w14:paraId="6A78FAF3" w14:textId="1D66CD0F" w:rsidR="00557C89" w:rsidRDefault="00EA21AD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A3747">
              <w:rPr>
                <w:rFonts w:ascii="Times New Roman" w:hAnsi="Times New Roman" w:cs="Times New Roman"/>
                <w:sz w:val="24"/>
                <w:szCs w:val="24"/>
              </w:rPr>
              <w:t>valuation of i</w:t>
            </w:r>
            <w:r w:rsidR="000849D4">
              <w:rPr>
                <w:rFonts w:ascii="Times New Roman" w:hAnsi="Times New Roman" w:cs="Times New Roman"/>
                <w:sz w:val="24"/>
                <w:szCs w:val="24"/>
              </w:rPr>
              <w:t xml:space="preserve">nfection </w:t>
            </w:r>
            <w:r w:rsidR="00452E5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849D4">
              <w:rPr>
                <w:rFonts w:ascii="Times New Roman" w:hAnsi="Times New Roman" w:cs="Times New Roman"/>
                <w:sz w:val="24"/>
                <w:szCs w:val="24"/>
              </w:rPr>
              <w:t>ontrol</w:t>
            </w:r>
            <w:r w:rsidR="000849D4" w:rsidRPr="000849D4">
              <w:rPr>
                <w:rFonts w:ascii="Times New Roman" w:hAnsi="Times New Roman" w:cs="Times New Roman"/>
                <w:sz w:val="24"/>
                <w:szCs w:val="24"/>
              </w:rPr>
              <w:t xml:space="preserve"> procedures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A3747">
              <w:rPr>
                <w:rFonts w:ascii="Times New Roman" w:hAnsi="Times New Roman" w:cs="Times New Roman"/>
                <w:sz w:val="24"/>
                <w:szCs w:val="24"/>
              </w:rPr>
              <w:t>valuation of p</w:t>
            </w:r>
            <w:r w:rsidR="000849D4" w:rsidRPr="000849D4">
              <w:rPr>
                <w:rFonts w:ascii="Times New Roman" w:hAnsi="Times New Roman" w:cs="Times New Roman"/>
                <w:sz w:val="24"/>
                <w:szCs w:val="24"/>
              </w:rPr>
              <w:t>roduct and medication exposure</w:t>
            </w:r>
            <w:r w:rsidR="00452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1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C89" w:rsidRPr="00972A52" w14:paraId="29C7629C" w14:textId="3E4019B7" w:rsidTr="008F7C15">
        <w:trPr>
          <w:trHeight w:val="454"/>
        </w:trPr>
        <w:tc>
          <w:tcPr>
            <w:tcW w:w="969" w:type="dxa"/>
          </w:tcPr>
          <w:p w14:paraId="4DA509C4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49C28FCF" w14:textId="4C234EEE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1998</w:t>
            </w:r>
          </w:p>
        </w:tc>
        <w:tc>
          <w:tcPr>
            <w:tcW w:w="1416" w:type="dxa"/>
          </w:tcPr>
          <w:p w14:paraId="4813E299" w14:textId="3BEC7707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3DE8DEB9" w14:textId="6B1E0DD4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30" w:type="dxa"/>
          </w:tcPr>
          <w:p w14:paraId="29B54290" w14:textId="62A5EBF1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mouthwash</w:t>
            </w:r>
          </w:p>
        </w:tc>
        <w:tc>
          <w:tcPr>
            <w:tcW w:w="5164" w:type="dxa"/>
          </w:tcPr>
          <w:p w14:paraId="3C27485D" w14:textId="3CA88737" w:rsidR="00D97E50" w:rsidRDefault="00EA21AD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A3747">
              <w:rPr>
                <w:rFonts w:ascii="Times New Roman" w:hAnsi="Times New Roman" w:cs="Times New Roman"/>
                <w:sz w:val="24"/>
                <w:szCs w:val="24"/>
              </w:rPr>
              <w:t>evision of r</w:t>
            </w:r>
            <w:r w:rsidR="00D97E50" w:rsidRPr="00D97E50">
              <w:rPr>
                <w:rFonts w:ascii="Times New Roman" w:hAnsi="Times New Roman" w:cs="Times New Roman"/>
                <w:sz w:val="24"/>
                <w:szCs w:val="24"/>
              </w:rPr>
              <w:t>espiratory therapy procedures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A3747">
              <w:rPr>
                <w:rFonts w:ascii="Times New Roman" w:hAnsi="Times New Roman" w:cs="Times New Roman"/>
                <w:sz w:val="24"/>
                <w:szCs w:val="24"/>
              </w:rPr>
              <w:t xml:space="preserve">evision of </w:t>
            </w:r>
            <w:r w:rsidR="00D97E50" w:rsidRPr="00D97E50">
              <w:rPr>
                <w:rFonts w:ascii="Times New Roman" w:hAnsi="Times New Roman" w:cs="Times New Roman"/>
                <w:sz w:val="24"/>
                <w:szCs w:val="24"/>
              </w:rPr>
              <w:t>ICU nursing procedures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A3747">
              <w:rPr>
                <w:rFonts w:ascii="Times New Roman" w:hAnsi="Times New Roman" w:cs="Times New Roman"/>
                <w:sz w:val="24"/>
                <w:szCs w:val="24"/>
              </w:rPr>
              <w:t>ncouraging</w:t>
            </w:r>
            <w:r w:rsidR="00D9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E50" w:rsidRPr="00D97E50">
              <w:rPr>
                <w:rFonts w:ascii="Times New Roman" w:hAnsi="Times New Roman" w:cs="Times New Roman"/>
                <w:sz w:val="24"/>
                <w:szCs w:val="24"/>
              </w:rPr>
              <w:t>episodes</w:t>
            </w:r>
            <w:r w:rsidR="00D9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747">
              <w:rPr>
                <w:rFonts w:ascii="Times New Roman" w:hAnsi="Times New Roman" w:cs="Times New Roman"/>
                <w:sz w:val="24"/>
                <w:szCs w:val="24"/>
              </w:rPr>
              <w:t>reporting</w:t>
            </w:r>
            <w:r w:rsidR="00452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C15" w:rsidRPr="00972A52" w14:paraId="4BDB6D66" w14:textId="77777777" w:rsidTr="008F7C15">
        <w:trPr>
          <w:trHeight w:val="454"/>
        </w:trPr>
        <w:tc>
          <w:tcPr>
            <w:tcW w:w="969" w:type="dxa"/>
          </w:tcPr>
          <w:p w14:paraId="1264BDBC" w14:textId="77777777" w:rsidR="008F7C15" w:rsidRPr="006D6F83" w:rsidRDefault="008F7C15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3DCF9057" w14:textId="4324E833" w:rsidR="008F7C15" w:rsidRPr="00972A52" w:rsidRDefault="008F7C15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Conly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1986</w:t>
            </w:r>
          </w:p>
        </w:tc>
        <w:tc>
          <w:tcPr>
            <w:tcW w:w="1416" w:type="dxa"/>
          </w:tcPr>
          <w:p w14:paraId="5EE1388A" w14:textId="5D2E38A2" w:rsidR="008F7C15" w:rsidRDefault="008F7C15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848" w:type="dxa"/>
          </w:tcPr>
          <w:p w14:paraId="0142E54C" w14:textId="36904D17" w:rsidR="008F7C15" w:rsidRDefault="008F7C15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30" w:type="dxa"/>
          </w:tcPr>
          <w:p w14:paraId="7E633BF1" w14:textId="728CAF3F" w:rsidR="008F7C15" w:rsidRDefault="008F7C15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mechanical ventilator thermometer</w:t>
            </w:r>
          </w:p>
        </w:tc>
        <w:tc>
          <w:tcPr>
            <w:tcW w:w="5164" w:type="dxa"/>
          </w:tcPr>
          <w:p w14:paraId="3FFF9A9E" w14:textId="698AA582" w:rsidR="008F7C15" w:rsidRDefault="008F7C15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(1)R</w:t>
            </w:r>
            <w:r w:rsidRPr="00D06711">
              <w:rPr>
                <w:rFonts w:ascii="Times New Roman" w:hAnsi="Times New Roman" w:cs="Times New Roman"/>
                <w:sz w:val="24"/>
                <w:szCs w:val="24"/>
              </w:rPr>
              <w:t>evision of ventilator cleaning procedures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(2)Revision of </w:t>
            </w:r>
            <w:r w:rsidRPr="00D06711">
              <w:rPr>
                <w:rFonts w:ascii="Times New Roman" w:hAnsi="Times New Roman" w:cs="Times New Roman"/>
                <w:sz w:val="24"/>
                <w:szCs w:val="24"/>
              </w:rPr>
              <w:t>procedures involving the respiratory service 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(3)I</w:t>
            </w:r>
            <w:r w:rsidRPr="00D06711">
              <w:rPr>
                <w:rFonts w:ascii="Times New Roman" w:hAnsi="Times New Roman" w:cs="Times New Roman"/>
                <w:sz w:val="24"/>
                <w:szCs w:val="24"/>
              </w:rPr>
              <w:t>ntensive education program on IC procedures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implemented.</w:t>
            </w:r>
          </w:p>
        </w:tc>
      </w:tr>
      <w:tr w:rsidR="00557C89" w:rsidRPr="00972A52" w14:paraId="20C6AD8F" w14:textId="1C74D0E7" w:rsidTr="008F7C15">
        <w:trPr>
          <w:trHeight w:val="454"/>
        </w:trPr>
        <w:tc>
          <w:tcPr>
            <w:tcW w:w="969" w:type="dxa"/>
          </w:tcPr>
          <w:p w14:paraId="74BC44E9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3DBC2C68" w14:textId="765FA597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Dedeckova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1416" w:type="dxa"/>
          </w:tcPr>
          <w:p w14:paraId="770065B3" w14:textId="22935C10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Czech Republic</w:t>
            </w:r>
          </w:p>
        </w:tc>
        <w:tc>
          <w:tcPr>
            <w:tcW w:w="848" w:type="dxa"/>
          </w:tcPr>
          <w:p w14:paraId="654A6EA6" w14:textId="1847DE51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30" w:type="dxa"/>
          </w:tcPr>
          <w:p w14:paraId="7383C26C" w14:textId="2DDC48A4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Unconfirmed source</w:t>
            </w:r>
          </w:p>
        </w:tc>
        <w:tc>
          <w:tcPr>
            <w:tcW w:w="5164" w:type="dxa"/>
          </w:tcPr>
          <w:p w14:paraId="487F0249" w14:textId="0674F523" w:rsidR="00557C89" w:rsidRDefault="000542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C89" w:rsidRPr="00972A52" w14:paraId="0AC650B0" w14:textId="4B879897" w:rsidTr="008F7C15">
        <w:trPr>
          <w:trHeight w:val="454"/>
        </w:trPr>
        <w:tc>
          <w:tcPr>
            <w:tcW w:w="969" w:type="dxa"/>
          </w:tcPr>
          <w:p w14:paraId="768B284A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52F6F445" w14:textId="5AF5E592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De Smet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1416" w:type="dxa"/>
          </w:tcPr>
          <w:p w14:paraId="6705D3A1" w14:textId="2DF86908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Cambodia</w:t>
            </w:r>
          </w:p>
        </w:tc>
        <w:tc>
          <w:tcPr>
            <w:tcW w:w="848" w:type="dxa"/>
          </w:tcPr>
          <w:p w14:paraId="6594BC26" w14:textId="76DB87C7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0" w:type="dxa"/>
          </w:tcPr>
          <w:p w14:paraId="1602F6E4" w14:textId="3E09A680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in-use ringer lactate bag and dispensing pin</w:t>
            </w:r>
          </w:p>
        </w:tc>
        <w:tc>
          <w:tcPr>
            <w:tcW w:w="5164" w:type="dxa"/>
          </w:tcPr>
          <w:p w14:paraId="2BF5AC2D" w14:textId="1A875990" w:rsidR="00E82054" w:rsidRDefault="00EA21AD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82054" w:rsidRPr="00E82054">
              <w:rPr>
                <w:rFonts w:ascii="Times New Roman" w:hAnsi="Times New Roman" w:cs="Times New Roman"/>
                <w:sz w:val="24"/>
                <w:szCs w:val="24"/>
              </w:rPr>
              <w:t>einforcement of aseptic procedures with sterile syringe and needle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82054" w:rsidRPr="00E82054">
              <w:rPr>
                <w:rFonts w:ascii="Times New Roman" w:hAnsi="Times New Roman" w:cs="Times New Roman"/>
                <w:sz w:val="24"/>
                <w:szCs w:val="24"/>
              </w:rPr>
              <w:t>iscontinuation of the use of dispensing pin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82054" w:rsidRPr="00E82054">
              <w:rPr>
                <w:rFonts w:ascii="Times New Roman" w:hAnsi="Times New Roman" w:cs="Times New Roman"/>
                <w:sz w:val="24"/>
                <w:szCs w:val="24"/>
              </w:rPr>
              <w:t>onthly surveil</w:t>
            </w:r>
            <w:r w:rsidR="00E8205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82054" w:rsidRPr="00E82054">
              <w:rPr>
                <w:rFonts w:ascii="Times New Roman" w:hAnsi="Times New Roman" w:cs="Times New Roman"/>
                <w:sz w:val="24"/>
                <w:szCs w:val="24"/>
              </w:rPr>
              <w:t xml:space="preserve">ance cultures of </w:t>
            </w:r>
            <w:r w:rsidR="00E82054">
              <w:rPr>
                <w:rFonts w:ascii="Times New Roman" w:hAnsi="Times New Roman" w:cs="Times New Roman"/>
                <w:sz w:val="24"/>
                <w:szCs w:val="24"/>
              </w:rPr>
              <w:t>multidose vials</w:t>
            </w:r>
            <w:r w:rsidR="00452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C89" w:rsidRPr="00972A52" w14:paraId="41A28999" w14:textId="0ADB1397" w:rsidTr="008F7C15">
        <w:trPr>
          <w:trHeight w:val="454"/>
        </w:trPr>
        <w:tc>
          <w:tcPr>
            <w:tcW w:w="969" w:type="dxa"/>
          </w:tcPr>
          <w:p w14:paraId="047F9AFD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7435EDDD" w14:textId="7E832DB3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Dolan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2011</w:t>
            </w:r>
          </w:p>
        </w:tc>
        <w:tc>
          <w:tcPr>
            <w:tcW w:w="1416" w:type="dxa"/>
          </w:tcPr>
          <w:p w14:paraId="53F33C35" w14:textId="3CCD7E83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3559A016" w14:textId="13455C30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</w:tcPr>
          <w:p w14:paraId="4A5F35DF" w14:textId="4046756D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nasal spray</w:t>
            </w:r>
          </w:p>
        </w:tc>
        <w:tc>
          <w:tcPr>
            <w:tcW w:w="5164" w:type="dxa"/>
          </w:tcPr>
          <w:p w14:paraId="118B4826" w14:textId="34CC9DF0" w:rsidR="00557C89" w:rsidRDefault="00EA21AD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55038" w:rsidRPr="00B55038">
              <w:rPr>
                <w:rFonts w:ascii="Times New Roman" w:hAnsi="Times New Roman" w:cs="Times New Roman"/>
                <w:sz w:val="24"/>
                <w:szCs w:val="24"/>
              </w:rPr>
              <w:t>oluntary recalling of the product by manufacturer</w:t>
            </w:r>
            <w:r w:rsidR="00452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C89" w:rsidRPr="00972A52" w14:paraId="6CF5228C" w14:textId="275B8770" w:rsidTr="008F7C15">
        <w:trPr>
          <w:trHeight w:val="454"/>
        </w:trPr>
        <w:tc>
          <w:tcPr>
            <w:tcW w:w="969" w:type="dxa"/>
          </w:tcPr>
          <w:p w14:paraId="230A9680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6A663543" w14:textId="4F105CCD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Doit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</w:p>
        </w:tc>
        <w:tc>
          <w:tcPr>
            <w:tcW w:w="1416" w:type="dxa"/>
          </w:tcPr>
          <w:p w14:paraId="6E162A0C" w14:textId="6CD2B912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848" w:type="dxa"/>
          </w:tcPr>
          <w:p w14:paraId="6357FEFA" w14:textId="6A139B88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0" w:type="dxa"/>
          </w:tcPr>
          <w:p w14:paraId="41DD96F6" w14:textId="73EC31E3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Capped rubber stoppers of bottles of a commercial lipid emulsion for parental nutrition</w:t>
            </w:r>
          </w:p>
        </w:tc>
        <w:tc>
          <w:tcPr>
            <w:tcW w:w="5164" w:type="dxa"/>
          </w:tcPr>
          <w:p w14:paraId="7D679EE9" w14:textId="082A9734" w:rsidR="00106DC0" w:rsidRDefault="00EA21AD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06DC0" w:rsidRPr="00106DC0">
              <w:rPr>
                <w:rFonts w:ascii="Times New Roman" w:hAnsi="Times New Roman" w:cs="Times New Roman"/>
                <w:sz w:val="24"/>
                <w:szCs w:val="24"/>
              </w:rPr>
              <w:t>he batch was recalled and product online was halted in the manufacturing facility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06DC0" w:rsidRPr="00106DC0">
              <w:rPr>
                <w:rFonts w:ascii="Times New Roman" w:hAnsi="Times New Roman" w:cs="Times New Roman"/>
                <w:sz w:val="24"/>
                <w:szCs w:val="24"/>
              </w:rPr>
              <w:t>he use of lipid emulsion was stopped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06DC0">
              <w:rPr>
                <w:rFonts w:ascii="Times New Roman" w:hAnsi="Times New Roman" w:cs="Times New Roman"/>
                <w:sz w:val="24"/>
                <w:szCs w:val="24"/>
              </w:rPr>
              <w:t>iscontinue usage of multidose vials</w:t>
            </w:r>
            <w:r w:rsidR="00452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C89" w:rsidRPr="00972A52" w14:paraId="2910E77C" w14:textId="0B485EF0" w:rsidTr="008F7C15">
        <w:trPr>
          <w:trHeight w:val="454"/>
        </w:trPr>
        <w:tc>
          <w:tcPr>
            <w:tcW w:w="969" w:type="dxa"/>
          </w:tcPr>
          <w:p w14:paraId="72656705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25C8A9E7" w14:textId="2CC5C7B9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Douce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2008</w:t>
            </w:r>
          </w:p>
        </w:tc>
        <w:tc>
          <w:tcPr>
            <w:tcW w:w="1416" w:type="dxa"/>
          </w:tcPr>
          <w:p w14:paraId="1E2AC994" w14:textId="7B8A1546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Ecuador</w:t>
            </w:r>
          </w:p>
        </w:tc>
        <w:tc>
          <w:tcPr>
            <w:tcW w:w="848" w:type="dxa"/>
          </w:tcPr>
          <w:p w14:paraId="6A83F141" w14:textId="650B9190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0" w:type="dxa"/>
          </w:tcPr>
          <w:p w14:paraId="62CB372F" w14:textId="1107B669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glass ampules of sterile water</w:t>
            </w:r>
          </w:p>
        </w:tc>
        <w:tc>
          <w:tcPr>
            <w:tcW w:w="5164" w:type="dxa"/>
          </w:tcPr>
          <w:p w14:paraId="726ECE43" w14:textId="0214E6D7" w:rsidR="00106DC0" w:rsidRDefault="00EA21AD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06DC0">
              <w:rPr>
                <w:rFonts w:ascii="Times New Roman" w:hAnsi="Times New Roman" w:cs="Times New Roman"/>
                <w:sz w:val="24"/>
                <w:szCs w:val="24"/>
              </w:rPr>
              <w:t>ater ampules were removed</w:t>
            </w:r>
            <w:r w:rsidR="00452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4E90" w:rsidRPr="00972A52" w14:paraId="19727AC4" w14:textId="77777777" w:rsidTr="008F7C15">
        <w:trPr>
          <w:cantSplit/>
          <w:trHeight w:val="454"/>
        </w:trPr>
        <w:tc>
          <w:tcPr>
            <w:tcW w:w="969" w:type="dxa"/>
          </w:tcPr>
          <w:p w14:paraId="24A798FD" w14:textId="77777777" w:rsidR="00494E90" w:rsidRPr="006D6F83" w:rsidRDefault="00494E90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4CA4DD41" w14:textId="5E90D353" w:rsidR="00494E90" w:rsidRPr="00972A52" w:rsidRDefault="00494E90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Shafie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2003</w:t>
            </w:r>
          </w:p>
        </w:tc>
        <w:tc>
          <w:tcPr>
            <w:tcW w:w="1416" w:type="dxa"/>
          </w:tcPr>
          <w:p w14:paraId="6BC8DB0E" w14:textId="18FD468A" w:rsidR="00494E90" w:rsidRDefault="00494E90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Qatar</w:t>
            </w:r>
          </w:p>
        </w:tc>
        <w:tc>
          <w:tcPr>
            <w:tcW w:w="848" w:type="dxa"/>
          </w:tcPr>
          <w:p w14:paraId="13889D21" w14:textId="4253ACE7" w:rsidR="00494E90" w:rsidRDefault="00494E90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0" w:type="dxa"/>
          </w:tcPr>
          <w:p w14:paraId="7B00A3F9" w14:textId="5BD8AC33" w:rsidR="00494E90" w:rsidRDefault="00494E90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chlorehexidine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cetrimide)</w:t>
            </w:r>
          </w:p>
        </w:tc>
        <w:tc>
          <w:tcPr>
            <w:tcW w:w="5164" w:type="dxa"/>
          </w:tcPr>
          <w:p w14:paraId="629F6F02" w14:textId="541508F0" w:rsidR="00494E90" w:rsidRDefault="00494E90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(1)hand washing, sterilization and disinfection policies were re-emphasized; (2)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 discontinued and replaced with hot water and detergent plus disinfection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guteraldehyde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20-30minutes; (3)rinse bronchoscopes with sterile water after disinfection; (4)separate sinks used for cleaning; (5)increasing number of bronchoscopes in use to allow adequate disinfection between patients; pharmacy to issue disinfectants in manageable quantities in sterile containers labelled with concentration and expiry date.</w:t>
            </w:r>
          </w:p>
        </w:tc>
      </w:tr>
      <w:tr w:rsidR="00557C89" w:rsidRPr="00972A52" w14:paraId="36D5B6A5" w14:textId="1FEBDF92" w:rsidTr="008F7C15">
        <w:trPr>
          <w:trHeight w:val="454"/>
        </w:trPr>
        <w:tc>
          <w:tcPr>
            <w:tcW w:w="969" w:type="dxa"/>
          </w:tcPr>
          <w:p w14:paraId="7F74C4BC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12A69F6A" w14:textId="2E547795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Estivariz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2006</w:t>
            </w:r>
          </w:p>
        </w:tc>
        <w:tc>
          <w:tcPr>
            <w:tcW w:w="1416" w:type="dxa"/>
          </w:tcPr>
          <w:p w14:paraId="1D3E6FEA" w14:textId="129B5E0D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7F5825A4" w14:textId="0A869A19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0" w:type="dxa"/>
          </w:tcPr>
          <w:p w14:paraId="73A90946" w14:textId="0936E71D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multi-dose albuterol vial</w:t>
            </w:r>
          </w:p>
        </w:tc>
        <w:tc>
          <w:tcPr>
            <w:tcW w:w="5164" w:type="dxa"/>
          </w:tcPr>
          <w:p w14:paraId="36ECA800" w14:textId="4DFAACE8" w:rsidR="00557C89" w:rsidRDefault="00EA21AD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459CC" w:rsidRPr="009459CC">
              <w:rPr>
                <w:rFonts w:ascii="Times New Roman" w:hAnsi="Times New Roman" w:cs="Times New Roman"/>
                <w:sz w:val="24"/>
                <w:szCs w:val="24"/>
              </w:rPr>
              <w:t>mplementation and reinforcement of infection control measures</w:t>
            </w:r>
            <w:r w:rsidR="00452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C89" w:rsidRPr="00972A52" w14:paraId="22102495" w14:textId="2FF5D82D" w:rsidTr="008F7C15">
        <w:trPr>
          <w:trHeight w:val="454"/>
        </w:trPr>
        <w:tc>
          <w:tcPr>
            <w:tcW w:w="969" w:type="dxa"/>
          </w:tcPr>
          <w:p w14:paraId="1894851C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2004E994" w14:textId="17BB836B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Fernandez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1996</w:t>
            </w:r>
          </w:p>
        </w:tc>
        <w:tc>
          <w:tcPr>
            <w:tcW w:w="1416" w:type="dxa"/>
          </w:tcPr>
          <w:p w14:paraId="7781A782" w14:textId="34AFEFAF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  <w:tc>
          <w:tcPr>
            <w:tcW w:w="848" w:type="dxa"/>
          </w:tcPr>
          <w:p w14:paraId="440410C6" w14:textId="180004FE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30" w:type="dxa"/>
          </w:tcPr>
          <w:p w14:paraId="6B046128" w14:textId="64879F33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intravenous ranitidine vial</w:t>
            </w:r>
          </w:p>
        </w:tc>
        <w:tc>
          <w:tcPr>
            <w:tcW w:w="5164" w:type="dxa"/>
          </w:tcPr>
          <w:p w14:paraId="0572F777" w14:textId="2F3C7F4B" w:rsidR="009459CC" w:rsidRDefault="00EA21AD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459CC" w:rsidRPr="009459CC">
              <w:rPr>
                <w:rFonts w:ascii="Times New Roman" w:hAnsi="Times New Roman" w:cs="Times New Roman"/>
                <w:sz w:val="24"/>
                <w:szCs w:val="24"/>
              </w:rPr>
              <w:t>topped dispensing intravenous ranitidine ampoules/vials</w:t>
            </w:r>
            <w:r w:rsidR="00452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C89" w:rsidRPr="00972A52" w14:paraId="06AA334E" w14:textId="268C3DCA" w:rsidTr="008F7C15">
        <w:trPr>
          <w:trHeight w:val="454"/>
        </w:trPr>
        <w:tc>
          <w:tcPr>
            <w:tcW w:w="969" w:type="dxa"/>
          </w:tcPr>
          <w:p w14:paraId="21F45A62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50C85C6F" w14:textId="6AA7E7C7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Flaherty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1993</w:t>
            </w:r>
          </w:p>
        </w:tc>
        <w:tc>
          <w:tcPr>
            <w:tcW w:w="1416" w:type="dxa"/>
          </w:tcPr>
          <w:p w14:paraId="318EE0B6" w14:textId="1F8B2646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514F61C2" w14:textId="76F12079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0" w:type="dxa"/>
          </w:tcPr>
          <w:p w14:paraId="6D663FCB" w14:textId="23686B07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O-rings from dialyzers</w:t>
            </w:r>
          </w:p>
        </w:tc>
        <w:tc>
          <w:tcPr>
            <w:tcW w:w="5164" w:type="dxa"/>
          </w:tcPr>
          <w:p w14:paraId="6D2B32A4" w14:textId="0E7D0F95" w:rsidR="000133C1" w:rsidRDefault="00EA21AD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133C1">
              <w:rPr>
                <w:rFonts w:ascii="Times New Roman" w:hAnsi="Times New Roman" w:cs="Times New Roman"/>
                <w:sz w:val="24"/>
                <w:szCs w:val="24"/>
              </w:rPr>
              <w:t>eekly</w:t>
            </w:r>
            <w:r w:rsidR="000133C1" w:rsidRPr="000133C1">
              <w:rPr>
                <w:rFonts w:ascii="Times New Roman" w:hAnsi="Times New Roman" w:cs="Times New Roman"/>
                <w:sz w:val="24"/>
                <w:szCs w:val="24"/>
              </w:rPr>
              <w:t xml:space="preserve"> water cultures measuring bacterial concentration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33C1">
              <w:rPr>
                <w:rFonts w:ascii="Times New Roman" w:hAnsi="Times New Roman" w:cs="Times New Roman"/>
                <w:sz w:val="24"/>
                <w:szCs w:val="24"/>
              </w:rPr>
              <w:t>hanges on</w:t>
            </w:r>
            <w:r w:rsidR="000133C1" w:rsidRPr="000133C1">
              <w:rPr>
                <w:rFonts w:ascii="Times New Roman" w:hAnsi="Times New Roman" w:cs="Times New Roman"/>
                <w:sz w:val="24"/>
                <w:szCs w:val="24"/>
              </w:rPr>
              <w:t xml:space="preserve"> reprocessing dialyzers</w:t>
            </w:r>
            <w:r w:rsidR="000133C1">
              <w:rPr>
                <w:rFonts w:ascii="Times New Roman" w:hAnsi="Times New Roman" w:cs="Times New Roman"/>
                <w:sz w:val="24"/>
                <w:szCs w:val="24"/>
              </w:rPr>
              <w:t xml:space="preserve">, so that </w:t>
            </w:r>
            <w:r w:rsidR="000133C1" w:rsidRPr="000133C1">
              <w:rPr>
                <w:rFonts w:ascii="Times New Roman" w:hAnsi="Times New Roman" w:cs="Times New Roman"/>
                <w:sz w:val="24"/>
                <w:szCs w:val="24"/>
              </w:rPr>
              <w:t>O-rings</w:t>
            </w:r>
            <w:r w:rsidR="000133C1">
              <w:rPr>
                <w:rFonts w:ascii="Times New Roman" w:hAnsi="Times New Roman" w:cs="Times New Roman"/>
                <w:sz w:val="24"/>
                <w:szCs w:val="24"/>
              </w:rPr>
              <w:t xml:space="preserve"> were</w:t>
            </w:r>
            <w:r w:rsidR="000133C1" w:rsidRPr="000133C1">
              <w:rPr>
                <w:rFonts w:ascii="Times New Roman" w:hAnsi="Times New Roman" w:cs="Times New Roman"/>
                <w:sz w:val="24"/>
                <w:szCs w:val="24"/>
              </w:rPr>
              <w:t xml:space="preserve"> removed and immersed in </w:t>
            </w:r>
            <w:proofErr w:type="spellStart"/>
            <w:r w:rsidR="000133C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133C1" w:rsidRPr="000133C1">
              <w:rPr>
                <w:rFonts w:ascii="Times New Roman" w:hAnsi="Times New Roman" w:cs="Times New Roman"/>
                <w:sz w:val="24"/>
                <w:szCs w:val="24"/>
              </w:rPr>
              <w:t>enalin</w:t>
            </w:r>
            <w:proofErr w:type="spellEnd"/>
            <w:r w:rsidR="000133C1">
              <w:rPr>
                <w:rFonts w:ascii="Times New Roman" w:hAnsi="Times New Roman" w:cs="Times New Roman"/>
                <w:sz w:val="24"/>
                <w:szCs w:val="24"/>
              </w:rPr>
              <w:t>®</w:t>
            </w:r>
            <w:r w:rsidR="000133C1" w:rsidRPr="000133C1">
              <w:rPr>
                <w:rFonts w:ascii="Times New Roman" w:hAnsi="Times New Roman" w:cs="Times New Roman"/>
                <w:sz w:val="24"/>
                <w:szCs w:val="24"/>
              </w:rPr>
              <w:t xml:space="preserve"> disinfectant as part of routine disinfection procedures</w:t>
            </w:r>
            <w:r w:rsidR="00452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C89" w:rsidRPr="00972A52" w14:paraId="3E315C9A" w14:textId="2D42A9A0" w:rsidTr="008F7C15">
        <w:trPr>
          <w:trHeight w:val="454"/>
        </w:trPr>
        <w:tc>
          <w:tcPr>
            <w:tcW w:w="969" w:type="dxa"/>
          </w:tcPr>
          <w:p w14:paraId="3A494EB4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2906C9BC" w14:textId="74226F63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Gautam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  <w:tc>
          <w:tcPr>
            <w:tcW w:w="1416" w:type="dxa"/>
          </w:tcPr>
          <w:p w14:paraId="0475F6F2" w14:textId="21FEC318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848" w:type="dxa"/>
          </w:tcPr>
          <w:p w14:paraId="3C8F623E" w14:textId="60CC60B2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30" w:type="dxa"/>
          </w:tcPr>
          <w:p w14:paraId="63B8A8D2" w14:textId="0F7601A3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Unconfirmed source</w:t>
            </w:r>
          </w:p>
        </w:tc>
        <w:tc>
          <w:tcPr>
            <w:tcW w:w="5164" w:type="dxa"/>
          </w:tcPr>
          <w:p w14:paraId="71723644" w14:textId="46CE36A6" w:rsidR="00557C89" w:rsidRDefault="00AD1F16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C89" w:rsidRPr="00972A52" w14:paraId="3CF5B1FB" w14:textId="4598B20F" w:rsidTr="008F7C15">
        <w:trPr>
          <w:trHeight w:val="454"/>
        </w:trPr>
        <w:tc>
          <w:tcPr>
            <w:tcW w:w="969" w:type="dxa"/>
          </w:tcPr>
          <w:p w14:paraId="77C11A0F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314759DE" w14:textId="1650A831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Ghazal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2006</w:t>
            </w:r>
          </w:p>
        </w:tc>
        <w:tc>
          <w:tcPr>
            <w:tcW w:w="1416" w:type="dxa"/>
          </w:tcPr>
          <w:p w14:paraId="194F6C72" w14:textId="7CDD9505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Saudi Arabia</w:t>
            </w:r>
          </w:p>
        </w:tc>
        <w:tc>
          <w:tcPr>
            <w:tcW w:w="848" w:type="dxa"/>
          </w:tcPr>
          <w:p w14:paraId="1700203E" w14:textId="3D2980EA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</w:tcPr>
          <w:p w14:paraId="7AE1A14B" w14:textId="3CE78356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Contaminated 0.5% Salbutamol used for nebulisation </w:t>
            </w:r>
          </w:p>
        </w:tc>
        <w:tc>
          <w:tcPr>
            <w:tcW w:w="5164" w:type="dxa"/>
          </w:tcPr>
          <w:p w14:paraId="0DF3BDE6" w14:textId="59D32AA0" w:rsidR="00320D9C" w:rsidRDefault="00EA21AD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20D9C" w:rsidRPr="00320D9C">
              <w:rPr>
                <w:rFonts w:ascii="Times New Roman" w:hAnsi="Times New Roman" w:cs="Times New Roman"/>
                <w:sz w:val="24"/>
                <w:szCs w:val="24"/>
              </w:rPr>
              <w:t>urses instructed to avoid using povidone iodine solution when prepping skin for venous access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20D9C" w:rsidRPr="00320D9C">
              <w:rPr>
                <w:rFonts w:ascii="Times New Roman" w:hAnsi="Times New Roman" w:cs="Times New Roman"/>
                <w:sz w:val="24"/>
                <w:szCs w:val="24"/>
              </w:rPr>
              <w:t>urses to avoid using heparin for IV flushing unless ordered by a physician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20D9C">
              <w:rPr>
                <w:rFonts w:ascii="Times New Roman" w:hAnsi="Times New Roman" w:cs="Times New Roman"/>
                <w:sz w:val="24"/>
                <w:szCs w:val="24"/>
              </w:rPr>
              <w:t xml:space="preserve">o more </w:t>
            </w:r>
            <w:r w:rsidR="00320D9C" w:rsidRPr="00320D9C">
              <w:rPr>
                <w:rFonts w:ascii="Times New Roman" w:hAnsi="Times New Roman" w:cs="Times New Roman"/>
                <w:sz w:val="24"/>
                <w:szCs w:val="24"/>
              </w:rPr>
              <w:t>heparin prepared daily in a single bottle for all patients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(4)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20D9C" w:rsidRPr="00320D9C">
              <w:rPr>
                <w:rFonts w:ascii="Times New Roman" w:hAnsi="Times New Roman" w:cs="Times New Roman"/>
                <w:sz w:val="24"/>
                <w:szCs w:val="24"/>
              </w:rPr>
              <w:t>rug</w:t>
            </w:r>
            <w:r w:rsidR="00320D9C">
              <w:rPr>
                <w:rFonts w:ascii="Times New Roman" w:hAnsi="Times New Roman" w:cs="Times New Roman"/>
                <w:sz w:val="24"/>
                <w:szCs w:val="24"/>
              </w:rPr>
              <w:t xml:space="preserve"> withdrawal</w:t>
            </w:r>
            <w:r w:rsidR="00320D9C" w:rsidRPr="00320D9C">
              <w:rPr>
                <w:rFonts w:ascii="Times New Roman" w:hAnsi="Times New Roman" w:cs="Times New Roman"/>
                <w:sz w:val="24"/>
                <w:szCs w:val="24"/>
              </w:rPr>
              <w:t xml:space="preserve"> from the market</w:t>
            </w:r>
            <w:r w:rsidR="00452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C89" w:rsidRPr="00972A52" w14:paraId="1EE89D29" w14:textId="5AC8C8DD" w:rsidTr="008F7C15">
        <w:trPr>
          <w:trHeight w:val="454"/>
        </w:trPr>
        <w:tc>
          <w:tcPr>
            <w:tcW w:w="969" w:type="dxa"/>
          </w:tcPr>
          <w:p w14:paraId="2C0AB12F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15A05181" w14:textId="259B14FD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Gleeson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16" w:type="dxa"/>
          </w:tcPr>
          <w:p w14:paraId="42638C91" w14:textId="15BE7A40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Zealand</w:t>
            </w:r>
          </w:p>
        </w:tc>
        <w:tc>
          <w:tcPr>
            <w:tcW w:w="848" w:type="dxa"/>
          </w:tcPr>
          <w:p w14:paraId="00147431" w14:textId="537F0992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0" w:type="dxa"/>
          </w:tcPr>
          <w:p w14:paraId="2BBA234A" w14:textId="3C768386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4% Chlorhexidine bodywash</w:t>
            </w:r>
          </w:p>
        </w:tc>
        <w:tc>
          <w:tcPr>
            <w:tcW w:w="5164" w:type="dxa"/>
          </w:tcPr>
          <w:p w14:paraId="63CEBBD9" w14:textId="40EE9445" w:rsidR="009C4BFA" w:rsidRDefault="00EA21AD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C4BFA">
              <w:rPr>
                <w:rFonts w:ascii="Times New Roman" w:hAnsi="Times New Roman" w:cs="Times New Roman"/>
                <w:sz w:val="24"/>
                <w:szCs w:val="24"/>
              </w:rPr>
              <w:t>rocedure</w:t>
            </w:r>
            <w:r w:rsidR="00AD2DDE">
              <w:rPr>
                <w:rFonts w:ascii="Times New Roman" w:hAnsi="Times New Roman" w:cs="Times New Roman"/>
                <w:sz w:val="24"/>
                <w:szCs w:val="24"/>
              </w:rPr>
              <w:t>s review: peritoneal dialysis catheter insertion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93359">
              <w:rPr>
                <w:rFonts w:ascii="Times New Roman" w:hAnsi="Times New Roman" w:cs="Times New Roman"/>
                <w:sz w:val="24"/>
                <w:szCs w:val="24"/>
              </w:rPr>
              <w:t>eview of s</w:t>
            </w:r>
            <w:r w:rsidR="00AD2DDE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r w:rsidR="00B93359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="00AD2DDE">
              <w:rPr>
                <w:rFonts w:ascii="Times New Roman" w:hAnsi="Times New Roman" w:cs="Times New Roman"/>
                <w:sz w:val="24"/>
                <w:szCs w:val="24"/>
              </w:rPr>
              <w:t xml:space="preserve"> conditions for chlorhexidine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D2DDE">
              <w:rPr>
                <w:rFonts w:ascii="Times New Roman" w:hAnsi="Times New Roman" w:cs="Times New Roman"/>
                <w:sz w:val="24"/>
                <w:szCs w:val="24"/>
              </w:rPr>
              <w:t xml:space="preserve">atient’s </w:t>
            </w:r>
            <w:r w:rsidR="00B93359">
              <w:rPr>
                <w:rFonts w:ascii="Times New Roman" w:hAnsi="Times New Roman" w:cs="Times New Roman"/>
                <w:sz w:val="24"/>
                <w:szCs w:val="24"/>
              </w:rPr>
              <w:t>procedures review for peritoneal dialysis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(4)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C4BFA" w:rsidRPr="009C4BFA">
              <w:rPr>
                <w:rFonts w:ascii="Times New Roman" w:hAnsi="Times New Roman" w:cs="Times New Roman"/>
                <w:sz w:val="24"/>
                <w:szCs w:val="24"/>
              </w:rPr>
              <w:t>nsuring patient's adequate handling of the pump bottles</w:t>
            </w:r>
            <w:r w:rsidR="00452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C89" w:rsidRPr="00972A52" w14:paraId="6787288E" w14:textId="0D094D73" w:rsidTr="008F7C15">
        <w:trPr>
          <w:trHeight w:val="454"/>
        </w:trPr>
        <w:tc>
          <w:tcPr>
            <w:tcW w:w="969" w:type="dxa"/>
          </w:tcPr>
          <w:p w14:paraId="69E6F71F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2C74DE9E" w14:textId="6841619D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Glowicz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416" w:type="dxa"/>
          </w:tcPr>
          <w:p w14:paraId="1A8D169D" w14:textId="09C8CAB1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31A935E4" w14:textId="23065E5D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30" w:type="dxa"/>
          </w:tcPr>
          <w:p w14:paraId="43852FCA" w14:textId="6AFC7B0B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Contaminated liquid Sodium docusate </w:t>
            </w:r>
          </w:p>
        </w:tc>
        <w:tc>
          <w:tcPr>
            <w:tcW w:w="5164" w:type="dxa"/>
          </w:tcPr>
          <w:p w14:paraId="38ECF18C" w14:textId="53449869" w:rsidR="008D4E17" w:rsidRDefault="00EA21AD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egular monitoring of m</w:t>
            </w:r>
            <w:r w:rsidR="008D4E17" w:rsidRPr="008D4E17">
              <w:rPr>
                <w:rFonts w:ascii="Times New Roman" w:hAnsi="Times New Roman" w:cs="Times New Roman"/>
                <w:sz w:val="24"/>
                <w:szCs w:val="24"/>
              </w:rPr>
              <w:t>edical devices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8D4E17" w:rsidRPr="008D4E17">
              <w:rPr>
                <w:rFonts w:ascii="Times New Roman" w:hAnsi="Times New Roman" w:cs="Times New Roman"/>
                <w:sz w:val="24"/>
                <w:szCs w:val="24"/>
              </w:rPr>
              <w:t xml:space="preserve"> procedures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D4E17" w:rsidRPr="008D4E17">
              <w:rPr>
                <w:rFonts w:ascii="Times New Roman" w:hAnsi="Times New Roman" w:cs="Times New Roman"/>
                <w:sz w:val="24"/>
                <w:szCs w:val="24"/>
              </w:rPr>
              <w:t xml:space="preserve">roducts used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8D4E17" w:rsidRPr="008D4E17">
              <w:rPr>
                <w:rFonts w:ascii="Times New Roman" w:hAnsi="Times New Roman" w:cs="Times New Roman"/>
                <w:sz w:val="24"/>
                <w:szCs w:val="24"/>
              </w:rPr>
              <w:t xml:space="preserve"> respiratory, oral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4E17" w:rsidRPr="008D4E17">
              <w:rPr>
                <w:rFonts w:ascii="Times New Roman" w:hAnsi="Times New Roman" w:cs="Times New Roman"/>
                <w:sz w:val="24"/>
                <w:szCs w:val="24"/>
              </w:rPr>
              <w:t>skin care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8D4E17" w:rsidRPr="008D4E17">
              <w:rPr>
                <w:rFonts w:ascii="Times New Roman" w:hAnsi="Times New Roman" w:cs="Times New Roman"/>
                <w:sz w:val="24"/>
                <w:szCs w:val="24"/>
              </w:rPr>
              <w:t xml:space="preserve"> intranasal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medications were reviewed.</w:t>
            </w:r>
          </w:p>
        </w:tc>
      </w:tr>
      <w:tr w:rsidR="00557C89" w:rsidRPr="00972A52" w14:paraId="65816D5E" w14:textId="74FB473F" w:rsidTr="008F7C15">
        <w:trPr>
          <w:trHeight w:val="454"/>
        </w:trPr>
        <w:tc>
          <w:tcPr>
            <w:tcW w:w="969" w:type="dxa"/>
          </w:tcPr>
          <w:p w14:paraId="014B7755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2DFEF971" w14:textId="6A98D30D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Graindorge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2010</w:t>
            </w:r>
          </w:p>
        </w:tc>
        <w:tc>
          <w:tcPr>
            <w:tcW w:w="1416" w:type="dxa"/>
          </w:tcPr>
          <w:p w14:paraId="29B430B4" w14:textId="59D76446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848" w:type="dxa"/>
          </w:tcPr>
          <w:p w14:paraId="00BD3C44" w14:textId="53313D2D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</w:tcPr>
          <w:p w14:paraId="76BDAC21" w14:textId="089F389D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tap water, ventilator, room humidifier</w:t>
            </w:r>
          </w:p>
        </w:tc>
        <w:tc>
          <w:tcPr>
            <w:tcW w:w="5164" w:type="dxa"/>
          </w:tcPr>
          <w:p w14:paraId="5891E457" w14:textId="77777777" w:rsidR="002F61A9" w:rsidRDefault="00EA21AD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C66C2" w:rsidRPr="00FC66C2">
              <w:rPr>
                <w:rFonts w:ascii="Times New Roman" w:hAnsi="Times New Roman" w:cs="Times New Roman"/>
                <w:sz w:val="24"/>
                <w:szCs w:val="24"/>
              </w:rPr>
              <w:t>isinfection of taps, drain-offs, ventilators and humidifiers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C66C2">
              <w:rPr>
                <w:rFonts w:ascii="Times New Roman" w:hAnsi="Times New Roman" w:cs="Times New Roman"/>
                <w:sz w:val="24"/>
                <w:szCs w:val="24"/>
              </w:rPr>
              <w:t>sing b</w:t>
            </w:r>
            <w:r w:rsidR="00FC66C2" w:rsidRPr="00FC66C2">
              <w:rPr>
                <w:rFonts w:ascii="Times New Roman" w:hAnsi="Times New Roman" w:cs="Times New Roman"/>
                <w:sz w:val="24"/>
                <w:szCs w:val="24"/>
              </w:rPr>
              <w:t>ottled water to prepare drugs for administration via gastric tubes and for patient hygienic care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C66C2" w:rsidRPr="00FC66C2">
              <w:rPr>
                <w:rFonts w:ascii="Times New Roman" w:hAnsi="Times New Roman" w:cs="Times New Roman"/>
                <w:sz w:val="24"/>
                <w:szCs w:val="24"/>
              </w:rPr>
              <w:t>einforced medical staff handwashing</w:t>
            </w:r>
            <w:r w:rsidR="00452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E92F59" w14:textId="0995F2D7" w:rsidR="002F61A9" w:rsidRDefault="002F61A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89" w:rsidRPr="00972A52" w14:paraId="30C3A622" w14:textId="1ACA6617" w:rsidTr="002F61A9">
        <w:trPr>
          <w:cantSplit/>
          <w:trHeight w:val="454"/>
        </w:trPr>
        <w:tc>
          <w:tcPr>
            <w:tcW w:w="969" w:type="dxa"/>
          </w:tcPr>
          <w:p w14:paraId="3BF44C2D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195E03EC" w14:textId="1A6B15A0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Gravel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2002</w:t>
            </w:r>
          </w:p>
        </w:tc>
        <w:tc>
          <w:tcPr>
            <w:tcW w:w="1416" w:type="dxa"/>
          </w:tcPr>
          <w:p w14:paraId="46C93A7E" w14:textId="116CAD8B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848" w:type="dxa"/>
          </w:tcPr>
          <w:p w14:paraId="30D5D1BC" w14:textId="5535AEA4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0" w:type="dxa"/>
          </w:tcPr>
          <w:p w14:paraId="15DBEA99" w14:textId="42E37314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Indigo-carmine dye used in enteral feeding</w:t>
            </w:r>
          </w:p>
        </w:tc>
        <w:tc>
          <w:tcPr>
            <w:tcW w:w="5164" w:type="dxa"/>
          </w:tcPr>
          <w:p w14:paraId="61BB4463" w14:textId="0061F9AB" w:rsidR="00623380" w:rsidRDefault="00EA21AD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23380" w:rsidRPr="00623380">
              <w:rPr>
                <w:rFonts w:ascii="Times New Roman" w:hAnsi="Times New Roman" w:cs="Times New Roman"/>
                <w:sz w:val="24"/>
                <w:szCs w:val="24"/>
              </w:rPr>
              <w:t>nvironmental sampling on sources reported as potential reservoirs by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23380" w:rsidRPr="00623380">
              <w:rPr>
                <w:rFonts w:ascii="Times New Roman" w:hAnsi="Times New Roman" w:cs="Times New Roman"/>
                <w:sz w:val="24"/>
                <w:szCs w:val="24"/>
              </w:rPr>
              <w:t>atient care practices and cleaning procedures were reviewed as well as pharmacy practices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23380" w:rsidRPr="00623380">
              <w:rPr>
                <w:rFonts w:ascii="Times New Roman" w:hAnsi="Times New Roman" w:cs="Times New Roman"/>
                <w:sz w:val="24"/>
                <w:szCs w:val="24"/>
              </w:rPr>
              <w:t>emoval of the implicated dye from hospital inventory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(4)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3380" w:rsidRPr="00623380">
              <w:rPr>
                <w:rFonts w:ascii="Times New Roman" w:hAnsi="Times New Roman" w:cs="Times New Roman"/>
                <w:sz w:val="24"/>
                <w:szCs w:val="24"/>
              </w:rPr>
              <w:t>ompliance with established hospital guidelines</w:t>
            </w:r>
            <w:r w:rsidR="00452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C89" w:rsidRPr="00972A52" w14:paraId="1F5E4AE2" w14:textId="683B8778" w:rsidTr="008F7C15">
        <w:trPr>
          <w:trHeight w:val="454"/>
        </w:trPr>
        <w:tc>
          <w:tcPr>
            <w:tcW w:w="969" w:type="dxa"/>
          </w:tcPr>
          <w:p w14:paraId="7A524244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4D71C338" w14:textId="4D6C29F2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Gravel-</w:t>
            </w: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Tropper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1996</w:t>
            </w:r>
          </w:p>
        </w:tc>
        <w:tc>
          <w:tcPr>
            <w:tcW w:w="1416" w:type="dxa"/>
          </w:tcPr>
          <w:p w14:paraId="205B1436" w14:textId="3A3D5D74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848" w:type="dxa"/>
          </w:tcPr>
          <w:p w14:paraId="61231F6D" w14:textId="7411FCCC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0" w:type="dxa"/>
          </w:tcPr>
          <w:p w14:paraId="1B798133" w14:textId="54F0F3B7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Contaminated blood gas analyser </w:t>
            </w:r>
          </w:p>
        </w:tc>
        <w:tc>
          <w:tcPr>
            <w:tcW w:w="5164" w:type="dxa"/>
          </w:tcPr>
          <w:p w14:paraId="4EC8E9F3" w14:textId="5BDFA45D" w:rsidR="002713E6" w:rsidRPr="00D9592E" w:rsidRDefault="00EA21AD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emoval of the</w:t>
            </w:r>
            <w:r w:rsidR="002713E6" w:rsidRPr="00D9592E">
              <w:rPr>
                <w:rFonts w:ascii="Times New Roman" w:hAnsi="Times New Roman" w:cs="Times New Roman"/>
                <w:sz w:val="24"/>
                <w:szCs w:val="24"/>
              </w:rPr>
              <w:t xml:space="preserve"> blood gas analy</w:t>
            </w:r>
            <w:r w:rsidR="0018127C" w:rsidRPr="00D9592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713E6" w:rsidRPr="00D9592E">
              <w:rPr>
                <w:rFonts w:ascii="Times New Roman" w:hAnsi="Times New Roman" w:cs="Times New Roman"/>
                <w:sz w:val="24"/>
                <w:szCs w:val="24"/>
              </w:rPr>
              <w:t>er from NICU</w:t>
            </w:r>
            <w:r w:rsidR="00A05297"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713E6" w:rsidRPr="00D9592E">
              <w:rPr>
                <w:rFonts w:ascii="Times New Roman" w:hAnsi="Times New Roman" w:cs="Times New Roman"/>
                <w:sz w:val="24"/>
                <w:szCs w:val="24"/>
              </w:rPr>
              <w:t>terilis</w:t>
            </w:r>
            <w:r w:rsidR="0018127C" w:rsidRPr="00D9592E"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  <w:r w:rsidR="002713E6" w:rsidRPr="00D9592E">
              <w:rPr>
                <w:rFonts w:ascii="Times New Roman" w:hAnsi="Times New Roman" w:cs="Times New Roman"/>
                <w:sz w:val="24"/>
                <w:szCs w:val="24"/>
              </w:rPr>
              <w:t xml:space="preserve"> with ethylene oxide and all plastic components disinfected with 2% glutaraldehyde</w:t>
            </w:r>
            <w:r w:rsidR="0018127C" w:rsidRPr="00D9592E">
              <w:rPr>
                <w:rFonts w:ascii="Times New Roman" w:hAnsi="Times New Roman" w:cs="Times New Roman"/>
                <w:sz w:val="24"/>
                <w:szCs w:val="24"/>
              </w:rPr>
              <w:t xml:space="preserve"> implemented</w:t>
            </w:r>
            <w:r w:rsidR="00A05297"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713E6" w:rsidRPr="00D9592E">
              <w:rPr>
                <w:rFonts w:ascii="Times New Roman" w:hAnsi="Times New Roman" w:cs="Times New Roman"/>
                <w:sz w:val="24"/>
                <w:szCs w:val="24"/>
              </w:rPr>
              <w:t>igorous maintena</w:t>
            </w:r>
            <w:r w:rsidR="00D9592E" w:rsidRPr="00D959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713E6" w:rsidRPr="00D9592E">
              <w:rPr>
                <w:rFonts w:ascii="Times New Roman" w:hAnsi="Times New Roman" w:cs="Times New Roman"/>
                <w:sz w:val="24"/>
                <w:szCs w:val="24"/>
              </w:rPr>
              <w:t>ce program</w:t>
            </w:r>
            <w:r w:rsidR="00D9592E" w:rsidRPr="00D9592E">
              <w:rPr>
                <w:rFonts w:ascii="Times New Roman" w:hAnsi="Times New Roman" w:cs="Times New Roman"/>
                <w:sz w:val="24"/>
                <w:szCs w:val="24"/>
              </w:rPr>
              <w:t xml:space="preserve"> established</w:t>
            </w:r>
            <w:r w:rsidR="002713E6" w:rsidRPr="00D9592E">
              <w:rPr>
                <w:rFonts w:ascii="Times New Roman" w:hAnsi="Times New Roman" w:cs="Times New Roman"/>
                <w:sz w:val="24"/>
                <w:szCs w:val="24"/>
              </w:rPr>
              <w:t xml:space="preserve">, including a monthly wash cycle with 2% glutaraldehyde with replacement of flush bottle and cap assembly. </w:t>
            </w:r>
          </w:p>
        </w:tc>
      </w:tr>
      <w:tr w:rsidR="00557C89" w:rsidRPr="00972A52" w14:paraId="711D05B1" w14:textId="0CC3E393" w:rsidTr="008F7C15">
        <w:trPr>
          <w:trHeight w:val="454"/>
        </w:trPr>
        <w:tc>
          <w:tcPr>
            <w:tcW w:w="969" w:type="dxa"/>
          </w:tcPr>
          <w:p w14:paraId="6470F608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5F49A538" w14:textId="36A8C4C0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Guo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416" w:type="dxa"/>
          </w:tcPr>
          <w:p w14:paraId="27544F07" w14:textId="30CEDE15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848" w:type="dxa"/>
          </w:tcPr>
          <w:p w14:paraId="686898C8" w14:textId="117D6CE0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</w:tcPr>
          <w:p w14:paraId="0FBA1750" w14:textId="69889CC6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ICU ventilator</w:t>
            </w:r>
          </w:p>
        </w:tc>
        <w:tc>
          <w:tcPr>
            <w:tcW w:w="5164" w:type="dxa"/>
          </w:tcPr>
          <w:p w14:paraId="51FE3F24" w14:textId="2F2F626B" w:rsidR="00D9592E" w:rsidRDefault="00A05297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9592E" w:rsidRPr="00D9592E">
              <w:rPr>
                <w:rFonts w:ascii="Times New Roman" w:hAnsi="Times New Roman" w:cs="Times New Roman"/>
                <w:sz w:val="24"/>
                <w:szCs w:val="24"/>
              </w:rPr>
              <w:t>evis</w:t>
            </w:r>
            <w:r w:rsidR="00D9592E">
              <w:rPr>
                <w:rFonts w:ascii="Times New Roman" w:hAnsi="Times New Roman" w:cs="Times New Roman"/>
                <w:sz w:val="24"/>
                <w:szCs w:val="24"/>
              </w:rPr>
              <w:t>ion of</w:t>
            </w:r>
            <w:r w:rsidR="00D9592E" w:rsidRPr="00D9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92E">
              <w:rPr>
                <w:rFonts w:ascii="Times New Roman" w:hAnsi="Times New Roman" w:cs="Times New Roman"/>
                <w:sz w:val="24"/>
                <w:szCs w:val="24"/>
              </w:rPr>
              <w:t xml:space="preserve">ventilators </w:t>
            </w:r>
            <w:r w:rsidR="00D9592E" w:rsidRPr="00D9592E">
              <w:rPr>
                <w:rFonts w:ascii="Times New Roman" w:hAnsi="Times New Roman" w:cs="Times New Roman"/>
                <w:sz w:val="24"/>
                <w:szCs w:val="24"/>
              </w:rPr>
              <w:t>clean</w:t>
            </w:r>
            <w:r w:rsidR="00D9592E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D9592E" w:rsidRPr="00D9592E">
              <w:rPr>
                <w:rFonts w:ascii="Times New Roman" w:hAnsi="Times New Roman" w:cs="Times New Roman"/>
                <w:sz w:val="24"/>
                <w:szCs w:val="24"/>
              </w:rPr>
              <w:t xml:space="preserve"> and disinfect</w:t>
            </w:r>
            <w:r w:rsidR="00D9592E">
              <w:rPr>
                <w:rFonts w:ascii="Times New Roman" w:hAnsi="Times New Roman" w:cs="Times New Roman"/>
                <w:sz w:val="24"/>
                <w:szCs w:val="24"/>
              </w:rPr>
              <w:t>ion protocols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9592E" w:rsidRPr="00D9592E">
              <w:rPr>
                <w:rFonts w:ascii="Times New Roman" w:hAnsi="Times New Roman" w:cs="Times New Roman"/>
                <w:sz w:val="24"/>
                <w:szCs w:val="24"/>
              </w:rPr>
              <w:t>nfections control measures were heightened</w:t>
            </w:r>
            <w:r w:rsidR="00452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C89" w:rsidRPr="00972A52" w14:paraId="594BC5FA" w14:textId="21C91F86" w:rsidTr="008F7C15">
        <w:trPr>
          <w:trHeight w:val="454"/>
        </w:trPr>
        <w:tc>
          <w:tcPr>
            <w:tcW w:w="969" w:type="dxa"/>
          </w:tcPr>
          <w:p w14:paraId="51E20CFB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7132BD97" w14:textId="055670B6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Hamill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1995</w:t>
            </w:r>
          </w:p>
        </w:tc>
        <w:tc>
          <w:tcPr>
            <w:tcW w:w="1416" w:type="dxa"/>
          </w:tcPr>
          <w:p w14:paraId="42A02EC9" w14:textId="75E5CDDA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162FA246" w14:textId="690D7318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30" w:type="dxa"/>
          </w:tcPr>
          <w:p w14:paraId="3C711552" w14:textId="37CF8446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nebulisers and in-use bottles of albuterol</w:t>
            </w:r>
          </w:p>
        </w:tc>
        <w:tc>
          <w:tcPr>
            <w:tcW w:w="5164" w:type="dxa"/>
          </w:tcPr>
          <w:p w14:paraId="3BCB0A2F" w14:textId="12B01A4F" w:rsidR="00452E5E" w:rsidRDefault="00A05297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52E5E">
              <w:rPr>
                <w:rFonts w:ascii="Times New Roman" w:hAnsi="Times New Roman" w:cs="Times New Roman"/>
                <w:sz w:val="24"/>
                <w:szCs w:val="24"/>
              </w:rPr>
              <w:t>onfinement of i</w:t>
            </w:r>
            <w:r w:rsidR="00452E5E" w:rsidRPr="00452E5E">
              <w:rPr>
                <w:rFonts w:ascii="Times New Roman" w:hAnsi="Times New Roman" w:cs="Times New Roman"/>
                <w:sz w:val="24"/>
                <w:szCs w:val="24"/>
              </w:rPr>
              <w:t>nfected or colonized patients to designated areas of the intensive care units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52E5E" w:rsidRPr="00452E5E">
              <w:rPr>
                <w:rFonts w:ascii="Times New Roman" w:hAnsi="Times New Roman" w:cs="Times New Roman"/>
                <w:sz w:val="24"/>
                <w:szCs w:val="24"/>
              </w:rPr>
              <w:t>eticulous attention to hand washing, aseptic technique and medication dispensing practices</w:t>
            </w:r>
            <w:r w:rsidR="00452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C89" w:rsidRPr="00972A52" w14:paraId="266735E2" w14:textId="775270E2" w:rsidTr="008F7C15">
        <w:trPr>
          <w:trHeight w:val="454"/>
        </w:trPr>
        <w:tc>
          <w:tcPr>
            <w:tcW w:w="969" w:type="dxa"/>
          </w:tcPr>
          <w:p w14:paraId="1B0B42DD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4A8BAE1D" w14:textId="21859987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Hanulik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2013</w:t>
            </w:r>
          </w:p>
        </w:tc>
        <w:tc>
          <w:tcPr>
            <w:tcW w:w="1416" w:type="dxa"/>
          </w:tcPr>
          <w:p w14:paraId="6BA362AD" w14:textId="19D6D924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Czech Republic</w:t>
            </w:r>
          </w:p>
        </w:tc>
        <w:tc>
          <w:tcPr>
            <w:tcW w:w="848" w:type="dxa"/>
          </w:tcPr>
          <w:p w14:paraId="760D865F" w14:textId="6882EE68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30" w:type="dxa"/>
          </w:tcPr>
          <w:p w14:paraId="7FE8F0B4" w14:textId="537D3DC8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Unconfirmed source</w:t>
            </w:r>
          </w:p>
        </w:tc>
        <w:tc>
          <w:tcPr>
            <w:tcW w:w="5164" w:type="dxa"/>
          </w:tcPr>
          <w:p w14:paraId="30C176B4" w14:textId="27730C31" w:rsidR="00557C89" w:rsidRDefault="00900C11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C89" w:rsidRPr="00972A52" w14:paraId="088E9A7F" w14:textId="08F3A0C0" w:rsidTr="008F7C15">
        <w:trPr>
          <w:trHeight w:val="454"/>
        </w:trPr>
        <w:tc>
          <w:tcPr>
            <w:tcW w:w="969" w:type="dxa"/>
          </w:tcPr>
          <w:p w14:paraId="133A546F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69CBA50E" w14:textId="17C32B39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Henderson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1988</w:t>
            </w:r>
          </w:p>
        </w:tc>
        <w:tc>
          <w:tcPr>
            <w:tcW w:w="1416" w:type="dxa"/>
          </w:tcPr>
          <w:p w14:paraId="4487EB0B" w14:textId="6F91037C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2D50E07C" w14:textId="5C6A2AFF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0" w:type="dxa"/>
          </w:tcPr>
          <w:p w14:paraId="12C0C692" w14:textId="38FB1A0A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water bath used for blood gas analysing</w:t>
            </w:r>
          </w:p>
        </w:tc>
        <w:tc>
          <w:tcPr>
            <w:tcW w:w="5164" w:type="dxa"/>
          </w:tcPr>
          <w:p w14:paraId="2B3E1BC7" w14:textId="77777777" w:rsidR="00AE183A" w:rsidRDefault="00A05297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E183A" w:rsidRPr="00AE183A">
              <w:rPr>
                <w:rFonts w:ascii="Times New Roman" w:hAnsi="Times New Roman" w:cs="Times New Roman"/>
                <w:sz w:val="24"/>
                <w:szCs w:val="24"/>
              </w:rPr>
              <w:t>mphasis on hand washing and aseptic technique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E183A" w:rsidRPr="00AE183A">
              <w:rPr>
                <w:rFonts w:ascii="Times New Roman" w:hAnsi="Times New Roman" w:cs="Times New Roman"/>
                <w:sz w:val="24"/>
                <w:szCs w:val="24"/>
              </w:rPr>
              <w:t>evision of the set up and</w:t>
            </w:r>
            <w:r w:rsidR="00AE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83A" w:rsidRPr="00AE183A">
              <w:rPr>
                <w:rFonts w:ascii="Times New Roman" w:hAnsi="Times New Roman" w:cs="Times New Roman"/>
                <w:sz w:val="24"/>
                <w:szCs w:val="24"/>
              </w:rPr>
              <w:t>care of monitoring devices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E183A" w:rsidRPr="00AE183A">
              <w:rPr>
                <w:rFonts w:ascii="Times New Roman" w:hAnsi="Times New Roman" w:cs="Times New Roman"/>
                <w:sz w:val="24"/>
                <w:szCs w:val="24"/>
              </w:rPr>
              <w:t>nvironmental decontaminations implemented</w:t>
            </w:r>
            <w:r w:rsidR="001E7503">
              <w:rPr>
                <w:rFonts w:ascii="Times New Roman" w:hAnsi="Times New Roman" w:cs="Times New Roman"/>
                <w:sz w:val="24"/>
                <w:szCs w:val="24"/>
              </w:rPr>
              <w:t>; (4)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E183A" w:rsidRPr="00AE183A">
              <w:rPr>
                <w:rFonts w:ascii="Times New Roman" w:hAnsi="Times New Roman" w:cs="Times New Roman"/>
                <w:sz w:val="24"/>
                <w:szCs w:val="24"/>
              </w:rPr>
              <w:t>se of squeeze bottles was discontinued</w:t>
            </w:r>
            <w:r w:rsidR="001E7503">
              <w:rPr>
                <w:rFonts w:ascii="Times New Roman" w:hAnsi="Times New Roman" w:cs="Times New Roman"/>
                <w:sz w:val="24"/>
                <w:szCs w:val="24"/>
              </w:rPr>
              <w:t>; (5)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E183A">
              <w:rPr>
                <w:rFonts w:ascii="Times New Roman" w:hAnsi="Times New Roman" w:cs="Times New Roman"/>
                <w:sz w:val="24"/>
                <w:szCs w:val="24"/>
              </w:rPr>
              <w:t>egular d</w:t>
            </w:r>
            <w:r w:rsidR="00AE183A" w:rsidRPr="00AE183A">
              <w:rPr>
                <w:rFonts w:ascii="Times New Roman" w:hAnsi="Times New Roman" w:cs="Times New Roman"/>
                <w:sz w:val="24"/>
                <w:szCs w:val="24"/>
              </w:rPr>
              <w:t>isinfection of the water bath</w:t>
            </w:r>
            <w:r w:rsidR="00AE1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9372A1" w14:textId="77777777" w:rsidR="002F61A9" w:rsidRDefault="002F61A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E2B1E" w14:textId="77777777" w:rsidR="002F61A9" w:rsidRDefault="002F61A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A9290" w14:textId="16A16E38" w:rsidR="002F61A9" w:rsidRDefault="002F61A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89" w:rsidRPr="00972A52" w14:paraId="657D1588" w14:textId="64854340" w:rsidTr="008F7C15">
        <w:trPr>
          <w:trHeight w:val="454"/>
        </w:trPr>
        <w:tc>
          <w:tcPr>
            <w:tcW w:w="969" w:type="dxa"/>
          </w:tcPr>
          <w:p w14:paraId="27019F76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31BC29A2" w14:textId="6FF1CD52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2008</w:t>
            </w:r>
          </w:p>
        </w:tc>
        <w:tc>
          <w:tcPr>
            <w:tcW w:w="1416" w:type="dxa"/>
          </w:tcPr>
          <w:p w14:paraId="1A9607B7" w14:textId="37192B6E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Korea</w:t>
            </w:r>
          </w:p>
        </w:tc>
        <w:tc>
          <w:tcPr>
            <w:tcW w:w="848" w:type="dxa"/>
          </w:tcPr>
          <w:p w14:paraId="08B2C57C" w14:textId="1422B1B3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0" w:type="dxa"/>
          </w:tcPr>
          <w:p w14:paraId="4D4EDCE5" w14:textId="19F5130D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Contaminated </w:t>
            </w:r>
            <w:r w:rsidR="00AE18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hlorhexidine</w:t>
            </w:r>
          </w:p>
        </w:tc>
        <w:tc>
          <w:tcPr>
            <w:tcW w:w="5164" w:type="dxa"/>
          </w:tcPr>
          <w:p w14:paraId="6771DD24" w14:textId="774D61BC" w:rsidR="00AE183A" w:rsidRDefault="001E7503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E183A" w:rsidRPr="00AE183A">
              <w:rPr>
                <w:rFonts w:ascii="Times New Roman" w:hAnsi="Times New Roman" w:cs="Times New Roman"/>
                <w:sz w:val="24"/>
                <w:szCs w:val="24"/>
              </w:rPr>
              <w:t>and washing by medical staff was emph</w:t>
            </w:r>
            <w:r w:rsidR="00E80F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E183A" w:rsidRPr="00AE183A">
              <w:rPr>
                <w:rFonts w:ascii="Times New Roman" w:hAnsi="Times New Roman" w:cs="Times New Roman"/>
                <w:sz w:val="24"/>
                <w:szCs w:val="24"/>
              </w:rPr>
              <w:t>sised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E183A" w:rsidRPr="00AE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E183A" w:rsidRPr="00AE183A">
              <w:rPr>
                <w:rFonts w:ascii="Times New Roman" w:hAnsi="Times New Roman" w:cs="Times New Roman"/>
                <w:sz w:val="24"/>
                <w:szCs w:val="24"/>
              </w:rPr>
              <w:t>terilisation and disinfection of all medical instruments were reinforced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E183A" w:rsidRPr="00AE183A">
              <w:rPr>
                <w:rFonts w:ascii="Times New Roman" w:hAnsi="Times New Roman" w:cs="Times New Roman"/>
                <w:sz w:val="24"/>
                <w:szCs w:val="24"/>
              </w:rPr>
              <w:t>ntibiotic therapy was modified according to the sus</w:t>
            </w:r>
            <w:r w:rsidR="00E80F3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E183A" w:rsidRPr="00AE183A">
              <w:rPr>
                <w:rFonts w:ascii="Times New Roman" w:hAnsi="Times New Roman" w:cs="Times New Roman"/>
                <w:sz w:val="24"/>
                <w:szCs w:val="24"/>
              </w:rPr>
              <w:t>eptibility testing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(4)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E183A" w:rsidRPr="00AE183A">
              <w:rPr>
                <w:rFonts w:ascii="Times New Roman" w:hAnsi="Times New Roman" w:cs="Times New Roman"/>
                <w:sz w:val="24"/>
                <w:szCs w:val="24"/>
              </w:rPr>
              <w:t>ontaminated chlorhexidine solutions were recalled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(5)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E183A" w:rsidRPr="00AE183A">
              <w:rPr>
                <w:rFonts w:ascii="Times New Roman" w:hAnsi="Times New Roman" w:cs="Times New Roman"/>
                <w:sz w:val="24"/>
                <w:szCs w:val="24"/>
              </w:rPr>
              <w:t>harmacy staff were asked to wear gowns, gloves and face masks while handling chlorhexidine or other disinfectants</w:t>
            </w:r>
            <w:r w:rsidR="00E80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C89" w:rsidRPr="00972A52" w14:paraId="04136C92" w14:textId="163DA7B1" w:rsidTr="008F7C15">
        <w:trPr>
          <w:trHeight w:val="454"/>
        </w:trPr>
        <w:tc>
          <w:tcPr>
            <w:tcW w:w="969" w:type="dxa"/>
          </w:tcPr>
          <w:p w14:paraId="6F326647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3C37E06E" w14:textId="4212DA97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Holmes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1999</w:t>
            </w:r>
          </w:p>
        </w:tc>
        <w:tc>
          <w:tcPr>
            <w:tcW w:w="1416" w:type="dxa"/>
          </w:tcPr>
          <w:p w14:paraId="46A9BA38" w14:textId="5292B6D9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7859E383" w14:textId="71DC1764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30" w:type="dxa"/>
          </w:tcPr>
          <w:p w14:paraId="2B7A0B62" w14:textId="2346DE94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Unconfirmed source</w:t>
            </w:r>
          </w:p>
        </w:tc>
        <w:tc>
          <w:tcPr>
            <w:tcW w:w="5164" w:type="dxa"/>
          </w:tcPr>
          <w:p w14:paraId="5656DD35" w14:textId="29693EBF" w:rsidR="00557C89" w:rsidRDefault="001E7503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C89" w:rsidRPr="00972A52" w14:paraId="74219AE1" w14:textId="5D712506" w:rsidTr="008F7C15">
        <w:trPr>
          <w:trHeight w:val="454"/>
        </w:trPr>
        <w:tc>
          <w:tcPr>
            <w:tcW w:w="969" w:type="dxa"/>
          </w:tcPr>
          <w:p w14:paraId="13AD2BDF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7924419A" w14:textId="44BD70CD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Hua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Tokeshi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416" w:type="dxa"/>
          </w:tcPr>
          <w:p w14:paraId="7EF5AB26" w14:textId="56696196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31B3DAE6" w14:textId="70D591A7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</w:tcPr>
          <w:p w14:paraId="5BE17A67" w14:textId="5E3FE0F4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Unconfirmed source</w:t>
            </w:r>
          </w:p>
        </w:tc>
        <w:tc>
          <w:tcPr>
            <w:tcW w:w="5164" w:type="dxa"/>
          </w:tcPr>
          <w:p w14:paraId="58A65129" w14:textId="4598F170" w:rsidR="00557C89" w:rsidRDefault="001E7503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C89" w:rsidRPr="00972A52" w14:paraId="2E9E0743" w14:textId="7F848701" w:rsidTr="008F7C15">
        <w:trPr>
          <w:trHeight w:val="454"/>
        </w:trPr>
        <w:tc>
          <w:tcPr>
            <w:tcW w:w="969" w:type="dxa"/>
          </w:tcPr>
          <w:p w14:paraId="34E4AC41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2AAF5B45" w14:textId="5A6FD8C3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Huang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2001</w:t>
            </w:r>
          </w:p>
        </w:tc>
        <w:tc>
          <w:tcPr>
            <w:tcW w:w="1416" w:type="dxa"/>
          </w:tcPr>
          <w:p w14:paraId="244D3891" w14:textId="4E05FBA0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Taiwan (Republic of China)</w:t>
            </w:r>
          </w:p>
        </w:tc>
        <w:tc>
          <w:tcPr>
            <w:tcW w:w="848" w:type="dxa"/>
          </w:tcPr>
          <w:p w14:paraId="417FC5A1" w14:textId="1C32CCE4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30" w:type="dxa"/>
          </w:tcPr>
          <w:p w14:paraId="5DCD78BE" w14:textId="497749A9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Unconfirmed source</w:t>
            </w:r>
          </w:p>
        </w:tc>
        <w:tc>
          <w:tcPr>
            <w:tcW w:w="5164" w:type="dxa"/>
          </w:tcPr>
          <w:p w14:paraId="1A3C2DE6" w14:textId="17733D8A" w:rsidR="00557C89" w:rsidRDefault="001E7503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C89" w:rsidRPr="00972A52" w14:paraId="475820BC" w14:textId="11B97FD6" w:rsidTr="008F7C15">
        <w:trPr>
          <w:trHeight w:val="454"/>
        </w:trPr>
        <w:tc>
          <w:tcPr>
            <w:tcW w:w="969" w:type="dxa"/>
          </w:tcPr>
          <w:p w14:paraId="7A472631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27F30FC0" w14:textId="5EF7DE67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Hutch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nson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1996</w:t>
            </w:r>
          </w:p>
        </w:tc>
        <w:tc>
          <w:tcPr>
            <w:tcW w:w="1416" w:type="dxa"/>
          </w:tcPr>
          <w:p w14:paraId="32B00CBF" w14:textId="38684B12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848" w:type="dxa"/>
          </w:tcPr>
          <w:p w14:paraId="26E5C69E" w14:textId="0051C160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</w:tcPr>
          <w:p w14:paraId="58015CF6" w14:textId="28803881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home-use nebulisers</w:t>
            </w:r>
          </w:p>
        </w:tc>
        <w:tc>
          <w:tcPr>
            <w:tcW w:w="5164" w:type="dxa"/>
          </w:tcPr>
          <w:p w14:paraId="1469FFD3" w14:textId="215DD85D" w:rsidR="00557C89" w:rsidRDefault="0091515A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C89" w:rsidRPr="00972A52" w14:paraId="64A8A7E3" w14:textId="4187F547" w:rsidTr="008F7C15">
        <w:trPr>
          <w:trHeight w:val="454"/>
        </w:trPr>
        <w:tc>
          <w:tcPr>
            <w:tcW w:w="969" w:type="dxa"/>
          </w:tcPr>
          <w:p w14:paraId="5635AB19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31A6F02A" w14:textId="0ED7AEC0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Hutchinson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2004</w:t>
            </w:r>
          </w:p>
        </w:tc>
        <w:tc>
          <w:tcPr>
            <w:tcW w:w="1416" w:type="dxa"/>
          </w:tcPr>
          <w:p w14:paraId="6C583B9E" w14:textId="7C67AF7E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848" w:type="dxa"/>
          </w:tcPr>
          <w:p w14:paraId="0FF41DBA" w14:textId="5A04802F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</w:tcPr>
          <w:p w14:paraId="23252FD4" w14:textId="7414EFDC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ultrasound gel</w:t>
            </w:r>
          </w:p>
        </w:tc>
        <w:tc>
          <w:tcPr>
            <w:tcW w:w="5164" w:type="dxa"/>
          </w:tcPr>
          <w:p w14:paraId="17D98467" w14:textId="3E68E2F0" w:rsidR="00557C89" w:rsidRDefault="0091515A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36178" w:rsidRPr="00536178">
              <w:rPr>
                <w:rFonts w:ascii="Times New Roman" w:hAnsi="Times New Roman" w:cs="Times New Roman"/>
                <w:sz w:val="24"/>
                <w:szCs w:val="24"/>
              </w:rPr>
              <w:t>ltrasound gels where removed from all the facilities and cultures were made</w:t>
            </w:r>
            <w:r w:rsidR="00536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C89" w:rsidRPr="00972A52" w14:paraId="24367A17" w14:textId="0EB93492" w:rsidTr="008F7C15">
        <w:trPr>
          <w:trHeight w:val="454"/>
        </w:trPr>
        <w:tc>
          <w:tcPr>
            <w:tcW w:w="969" w:type="dxa"/>
          </w:tcPr>
          <w:p w14:paraId="4A8B9185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7B81DCB6" w14:textId="03D8D366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Jacobson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2006</w:t>
            </w:r>
          </w:p>
        </w:tc>
        <w:tc>
          <w:tcPr>
            <w:tcW w:w="1416" w:type="dxa"/>
          </w:tcPr>
          <w:p w14:paraId="3FFD1DF0" w14:textId="1E0B29ED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848" w:type="dxa"/>
          </w:tcPr>
          <w:p w14:paraId="6C7268B6" w14:textId="6CB85388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0" w:type="dxa"/>
          </w:tcPr>
          <w:p w14:paraId="7C27F6DD" w14:textId="39A357F2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ultrasound gel</w:t>
            </w:r>
          </w:p>
        </w:tc>
        <w:tc>
          <w:tcPr>
            <w:tcW w:w="5164" w:type="dxa"/>
          </w:tcPr>
          <w:p w14:paraId="72226DA6" w14:textId="7ED49B34" w:rsidR="00557C89" w:rsidRDefault="0091515A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36178" w:rsidRPr="00536178">
              <w:rPr>
                <w:rFonts w:ascii="Times New Roman" w:hAnsi="Times New Roman" w:cs="Times New Roman"/>
                <w:sz w:val="24"/>
                <w:szCs w:val="24"/>
              </w:rPr>
              <w:t>nly sterile gel should be used on and in close proximity to susceptible sites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="005B507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36178" w:rsidRPr="00536178">
              <w:rPr>
                <w:rFonts w:ascii="Times New Roman" w:hAnsi="Times New Roman" w:cs="Times New Roman"/>
                <w:sz w:val="24"/>
                <w:szCs w:val="24"/>
              </w:rPr>
              <w:t>pened bottles should be labelled with the date of opening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 w:rsidR="00760F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36178" w:rsidRPr="00536178">
              <w:rPr>
                <w:rFonts w:ascii="Times New Roman" w:hAnsi="Times New Roman" w:cs="Times New Roman"/>
                <w:sz w:val="24"/>
                <w:szCs w:val="24"/>
              </w:rPr>
              <w:t xml:space="preserve">ll bottles </w:t>
            </w:r>
            <w:r w:rsidR="00536178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536178" w:rsidRPr="00536178">
              <w:rPr>
                <w:rFonts w:ascii="Times New Roman" w:hAnsi="Times New Roman" w:cs="Times New Roman"/>
                <w:sz w:val="24"/>
                <w:szCs w:val="24"/>
              </w:rPr>
              <w:t>be discarded 3 months after being opened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(4)</w:t>
            </w:r>
            <w:r w:rsidR="00760F2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36178" w:rsidRPr="00536178">
              <w:rPr>
                <w:rFonts w:ascii="Times New Roman" w:hAnsi="Times New Roman" w:cs="Times New Roman"/>
                <w:sz w:val="24"/>
                <w:szCs w:val="24"/>
              </w:rPr>
              <w:t>efilling of bottles should be prohibited; (5)</w:t>
            </w:r>
            <w:r w:rsidR="00760F2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36178" w:rsidRPr="00536178">
              <w:rPr>
                <w:rFonts w:ascii="Times New Roman" w:hAnsi="Times New Roman" w:cs="Times New Roman"/>
                <w:sz w:val="24"/>
                <w:szCs w:val="24"/>
              </w:rPr>
              <w:t>eating of gel is acceptable for use on neonates; (6)</w:t>
            </w:r>
            <w:r w:rsidR="00760F2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36178" w:rsidRPr="00536178">
              <w:rPr>
                <w:rFonts w:ascii="Times New Roman" w:hAnsi="Times New Roman" w:cs="Times New Roman"/>
                <w:sz w:val="24"/>
                <w:szCs w:val="24"/>
              </w:rPr>
              <w:t>nly the minimum quantity necessary should be stocked in a unit and in a room at a given time.</w:t>
            </w:r>
          </w:p>
        </w:tc>
      </w:tr>
      <w:tr w:rsidR="00557C89" w:rsidRPr="00972A52" w14:paraId="4F5B76D8" w14:textId="2DD56461" w:rsidTr="008F7C15">
        <w:trPr>
          <w:trHeight w:val="454"/>
        </w:trPr>
        <w:tc>
          <w:tcPr>
            <w:tcW w:w="969" w:type="dxa"/>
          </w:tcPr>
          <w:p w14:paraId="13B4F80F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57407A6E" w14:textId="7500F83A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Kaitwatcharachai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2000</w:t>
            </w:r>
          </w:p>
        </w:tc>
        <w:tc>
          <w:tcPr>
            <w:tcW w:w="1416" w:type="dxa"/>
          </w:tcPr>
          <w:p w14:paraId="5FA5AC4B" w14:textId="3AB5293D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48" w:type="dxa"/>
          </w:tcPr>
          <w:p w14:paraId="71CFAD62" w14:textId="4FF5EC2A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0" w:type="dxa"/>
          </w:tcPr>
          <w:p w14:paraId="473B7745" w14:textId="259497BE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diluted Chlorhexidine-cetrimide solutions</w:t>
            </w:r>
          </w:p>
        </w:tc>
        <w:tc>
          <w:tcPr>
            <w:tcW w:w="5164" w:type="dxa"/>
          </w:tcPr>
          <w:p w14:paraId="324B2C02" w14:textId="08E40FFD" w:rsidR="00557C89" w:rsidRPr="002F61A9" w:rsidRDefault="00760F20" w:rsidP="002F61A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507AA" w:rsidRPr="002F61A9">
              <w:rPr>
                <w:rFonts w:ascii="Times New Roman" w:hAnsi="Times New Roman" w:cs="Times New Roman"/>
                <w:sz w:val="24"/>
                <w:szCs w:val="24"/>
              </w:rPr>
              <w:t>se of diluted chlorhexidine-cetrimide for disinfecting the transfer forceps was discontinued; (2)</w:t>
            </w: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507AA" w:rsidRPr="002F61A9">
              <w:rPr>
                <w:rFonts w:ascii="Times New Roman" w:hAnsi="Times New Roman" w:cs="Times New Roman"/>
                <w:sz w:val="24"/>
                <w:szCs w:val="24"/>
              </w:rPr>
              <w:t>ubclavian catheters were removed</w:t>
            </w: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78A671" w14:textId="1C98F066" w:rsidR="002F61A9" w:rsidRPr="002F61A9" w:rsidRDefault="002F61A9" w:rsidP="002F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89" w:rsidRPr="00972A52" w14:paraId="2722754A" w14:textId="259628A6" w:rsidTr="008F7C15">
        <w:trPr>
          <w:trHeight w:val="454"/>
        </w:trPr>
        <w:tc>
          <w:tcPr>
            <w:tcW w:w="969" w:type="dxa"/>
          </w:tcPr>
          <w:p w14:paraId="47A42AA2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6CA3BD4A" w14:textId="78FF3209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Kaslow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1976</w:t>
            </w:r>
          </w:p>
        </w:tc>
        <w:tc>
          <w:tcPr>
            <w:tcW w:w="1416" w:type="dxa"/>
          </w:tcPr>
          <w:p w14:paraId="60A1C21B" w14:textId="4A016E78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38A07A53" w14:textId="19493EA8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30" w:type="dxa"/>
          </w:tcPr>
          <w:p w14:paraId="7F8186EF" w14:textId="768B6B19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43F9E">
              <w:rPr>
                <w:rFonts w:ascii="Times New Roman" w:hAnsi="Times New Roman" w:cs="Times New Roman"/>
                <w:sz w:val="24"/>
                <w:szCs w:val="24"/>
              </w:rPr>
              <w:t xml:space="preserve">ontaminated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43F9E">
              <w:rPr>
                <w:rFonts w:ascii="Times New Roman" w:hAnsi="Times New Roman" w:cs="Times New Roman"/>
                <w:sz w:val="24"/>
                <w:szCs w:val="24"/>
              </w:rPr>
              <w:t>enzalkonium antiseptic</w:t>
            </w:r>
          </w:p>
        </w:tc>
        <w:tc>
          <w:tcPr>
            <w:tcW w:w="5164" w:type="dxa"/>
          </w:tcPr>
          <w:p w14:paraId="0CA23BDA" w14:textId="1E49BE0B" w:rsidR="00240333" w:rsidRDefault="00240333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760F2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onitoring of tabulated </w:t>
            </w:r>
            <w:r w:rsidR="002507AA" w:rsidRPr="002507AA">
              <w:rPr>
                <w:rFonts w:ascii="Times New Roman" w:hAnsi="Times New Roman" w:cs="Times New Roman"/>
                <w:sz w:val="24"/>
                <w:szCs w:val="24"/>
              </w:rPr>
              <w:t>clinica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507AA" w:rsidRPr="002507AA">
              <w:rPr>
                <w:rFonts w:ascii="Times New Roman" w:hAnsi="Times New Roman" w:cs="Times New Roman"/>
                <w:sz w:val="24"/>
                <w:szCs w:val="24"/>
              </w:rPr>
              <w:t xml:space="preserve"> and epi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(2) </w:t>
            </w:r>
            <w:r w:rsidR="00760F2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507AA" w:rsidRPr="002507AA">
              <w:rPr>
                <w:rFonts w:ascii="Times New Roman" w:hAnsi="Times New Roman" w:cs="Times New Roman"/>
                <w:sz w:val="24"/>
                <w:szCs w:val="24"/>
              </w:rPr>
              <w:t>ultures of antiseptic storage bottles, stock solution, distilled water used to dilute and saturated cotton swabs of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507AA" w:rsidRPr="002507AA">
              <w:rPr>
                <w:rFonts w:ascii="Times New Roman" w:hAnsi="Times New Roman" w:cs="Times New Roman"/>
                <w:sz w:val="24"/>
                <w:szCs w:val="24"/>
              </w:rPr>
              <w:t xml:space="preserve"> 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507AA" w:rsidRPr="002507AA">
              <w:rPr>
                <w:rFonts w:ascii="Times New Roman" w:hAnsi="Times New Roman" w:cs="Times New Roman"/>
                <w:sz w:val="24"/>
                <w:szCs w:val="24"/>
              </w:rPr>
              <w:t>puncture trays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were implemented; (3)</w:t>
            </w:r>
            <w:r w:rsidR="002507AA" w:rsidRPr="002507AA">
              <w:rPr>
                <w:rFonts w:ascii="Times New Roman" w:hAnsi="Times New Roman" w:cs="Times New Roman"/>
                <w:sz w:val="24"/>
                <w:szCs w:val="24"/>
              </w:rPr>
              <w:t xml:space="preserve">alcohol and iodine were adopted for skin preparation prior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venepuncture; (4)</w:t>
            </w:r>
            <w:r w:rsidRPr="00240333">
              <w:rPr>
                <w:rFonts w:ascii="Times New Roman" w:hAnsi="Times New Roman" w:cs="Times New Roman"/>
                <w:sz w:val="24"/>
                <w:szCs w:val="24"/>
              </w:rPr>
              <w:t>policy compliance and enforcement in terms of the disinfectant use by staff</w:t>
            </w:r>
            <w:r w:rsidR="00760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C89" w:rsidRPr="00972A52" w14:paraId="3A14D5FF" w14:textId="46DEE1FA" w:rsidTr="008F7C15">
        <w:trPr>
          <w:trHeight w:val="454"/>
        </w:trPr>
        <w:tc>
          <w:tcPr>
            <w:tcW w:w="969" w:type="dxa"/>
          </w:tcPr>
          <w:p w14:paraId="4627F0FF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4E0C6FE3" w14:textId="5DA60CA9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Katsiari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1416" w:type="dxa"/>
          </w:tcPr>
          <w:p w14:paraId="4E2D38A5" w14:textId="16B819FD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Greece</w:t>
            </w:r>
          </w:p>
        </w:tc>
        <w:tc>
          <w:tcPr>
            <w:tcW w:w="848" w:type="dxa"/>
          </w:tcPr>
          <w:p w14:paraId="37E30256" w14:textId="59C8638E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30" w:type="dxa"/>
          </w:tcPr>
          <w:p w14:paraId="1ADD6267" w14:textId="2B60D280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Unconfirmed source</w:t>
            </w:r>
          </w:p>
        </w:tc>
        <w:tc>
          <w:tcPr>
            <w:tcW w:w="5164" w:type="dxa"/>
          </w:tcPr>
          <w:p w14:paraId="6F900E1B" w14:textId="6264CB9E" w:rsidR="00557C89" w:rsidRDefault="00325627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C89" w:rsidRPr="00972A52" w14:paraId="56045EA9" w14:textId="047A1D4B" w:rsidTr="008F7C15">
        <w:trPr>
          <w:trHeight w:val="454"/>
        </w:trPr>
        <w:tc>
          <w:tcPr>
            <w:tcW w:w="969" w:type="dxa"/>
          </w:tcPr>
          <w:p w14:paraId="304462A0" w14:textId="77777777" w:rsidR="00557C89" w:rsidRPr="006D6F83" w:rsidRDefault="00557C89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62C2AD5B" w14:textId="77777777" w:rsidR="00557C89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Keizur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1993</w:t>
            </w:r>
          </w:p>
          <w:p w14:paraId="3BC8D335" w14:textId="77777777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16E8A" w14:textId="6181633C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EBA683E" w14:textId="37F90756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603DF0A2" w14:textId="2DCCEF5A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0" w:type="dxa"/>
          </w:tcPr>
          <w:p w14:paraId="43455616" w14:textId="6C47C72D" w:rsidR="00557C89" w:rsidRPr="00972A52" w:rsidRDefault="00557C8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ultrasound gel</w:t>
            </w:r>
          </w:p>
        </w:tc>
        <w:tc>
          <w:tcPr>
            <w:tcW w:w="5164" w:type="dxa"/>
          </w:tcPr>
          <w:p w14:paraId="5BC286E8" w14:textId="0B3BDC32" w:rsidR="00557C89" w:rsidRDefault="00E000F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implementation of individual sterile packages of US transmission gel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="00760F2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eusable squeeze bottle dispensers for invasive procedures avoided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5995E4BC" w14:textId="77777777" w:rsidTr="008F7C15">
        <w:trPr>
          <w:trHeight w:val="454"/>
        </w:trPr>
        <w:tc>
          <w:tcPr>
            <w:tcW w:w="969" w:type="dxa"/>
          </w:tcPr>
          <w:p w14:paraId="0869A217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577C029A" w14:textId="301E534A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416" w:type="dxa"/>
          </w:tcPr>
          <w:p w14:paraId="4B7CBB44" w14:textId="166DFCE6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Korea</w:t>
            </w:r>
          </w:p>
        </w:tc>
        <w:tc>
          <w:tcPr>
            <w:tcW w:w="848" w:type="dxa"/>
          </w:tcPr>
          <w:p w14:paraId="0B28FA12" w14:textId="148BD42E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30" w:type="dxa"/>
          </w:tcPr>
          <w:p w14:paraId="3E0E3A43" w14:textId="5357AD45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Contaminated </w:t>
            </w:r>
            <w:r w:rsidRPr="00E76A31">
              <w:rPr>
                <w:rFonts w:ascii="Times New Roman" w:hAnsi="Times New Roman" w:cs="Times New Roman"/>
                <w:sz w:val="24"/>
                <w:szCs w:val="24"/>
              </w:rPr>
              <w:t xml:space="preserve">0.5%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chlorhexidine</w:t>
            </w:r>
            <w:r w:rsidRPr="00E76A31">
              <w:rPr>
                <w:rFonts w:ascii="Times New Roman" w:hAnsi="Times New Roman" w:cs="Times New Roman"/>
                <w:sz w:val="24"/>
                <w:szCs w:val="24"/>
              </w:rPr>
              <w:t xml:space="preserve"> from sealed bottles</w:t>
            </w:r>
          </w:p>
        </w:tc>
        <w:tc>
          <w:tcPr>
            <w:tcW w:w="5164" w:type="dxa"/>
          </w:tcPr>
          <w:p w14:paraId="42DDFF3F" w14:textId="659F119F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A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7C38F0">
              <w:rPr>
                <w:rFonts w:ascii="Times New Roman" w:hAnsi="Times New Roman" w:cs="Times New Roman"/>
                <w:sz w:val="24"/>
                <w:szCs w:val="24"/>
              </w:rPr>
              <w:t>suspension of 0.5% CHD products through all hospital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Pr="007C38F0">
              <w:rPr>
                <w:rFonts w:ascii="Times New Roman" w:hAnsi="Times New Roman" w:cs="Times New Roman"/>
                <w:sz w:val="24"/>
                <w:szCs w:val="24"/>
              </w:rPr>
              <w:t>re-education of the health care workers in charge of blood culture phlebotomy to use only povidone iodine as antiseptic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 w:rsidRPr="007C38F0">
              <w:rPr>
                <w:rFonts w:ascii="Times New Roman" w:hAnsi="Times New Roman" w:cs="Times New Roman"/>
                <w:sz w:val="24"/>
                <w:szCs w:val="24"/>
              </w:rPr>
              <w:t xml:space="preserve">check for breaches in IC procedures from staff;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 w:rsidRPr="007C38F0">
              <w:rPr>
                <w:rFonts w:ascii="Times New Roman" w:hAnsi="Times New Roman" w:cs="Times New Roman"/>
                <w:sz w:val="24"/>
                <w:szCs w:val="24"/>
              </w:rPr>
              <w:t>proper labelling for disinfectants in terms of dilutions;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  <w:r w:rsidRPr="007C38F0">
              <w:rPr>
                <w:rFonts w:ascii="Times New Roman" w:hAnsi="Times New Roman" w:cs="Times New Roman"/>
                <w:sz w:val="24"/>
                <w:szCs w:val="24"/>
              </w:rPr>
              <w:t>coordination of major changes in IC policies of all family hospitals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732FF884" w14:textId="50BE691E" w:rsidTr="008F7C15">
        <w:trPr>
          <w:trHeight w:val="454"/>
        </w:trPr>
        <w:tc>
          <w:tcPr>
            <w:tcW w:w="969" w:type="dxa"/>
          </w:tcPr>
          <w:p w14:paraId="6DF279C8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6F6A1F89" w14:textId="67392352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Kotsanas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</w:tc>
        <w:tc>
          <w:tcPr>
            <w:tcW w:w="1416" w:type="dxa"/>
          </w:tcPr>
          <w:p w14:paraId="5548AEF3" w14:textId="1BE5DA34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848" w:type="dxa"/>
          </w:tcPr>
          <w:p w14:paraId="606C7492" w14:textId="77A0150D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</w:tcPr>
          <w:p w14:paraId="3BC0EC24" w14:textId="1D02339B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water tap</w:t>
            </w:r>
          </w:p>
        </w:tc>
        <w:tc>
          <w:tcPr>
            <w:tcW w:w="5164" w:type="dxa"/>
          </w:tcPr>
          <w:p w14:paraId="33D380E3" w14:textId="2451387A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(1)i</w:t>
            </w:r>
            <w:r w:rsidRPr="00D227B6">
              <w:rPr>
                <w:rFonts w:ascii="Times New Roman" w:hAnsi="Times New Roman" w:cs="Times New Roman"/>
                <w:sz w:val="24"/>
                <w:szCs w:val="24"/>
              </w:rPr>
              <w:t>mmediate sampling of the surrounding environments to the 2 neonates cots;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00D227B6">
              <w:rPr>
                <w:rFonts w:ascii="Times New Roman" w:hAnsi="Times New Roman" w:cs="Times New Roman"/>
                <w:sz w:val="24"/>
                <w:szCs w:val="24"/>
              </w:rPr>
              <w:t xml:space="preserve">decontamination of sinks with sodium hypochlorite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implemented; (3)</w:t>
            </w:r>
            <w:r w:rsidRPr="00D227B6">
              <w:rPr>
                <w:rFonts w:ascii="Times New Roman" w:hAnsi="Times New Roman" w:cs="Times New Roman"/>
                <w:sz w:val="24"/>
                <w:szCs w:val="24"/>
              </w:rPr>
              <w:t>water tap replacement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(4)</w:t>
            </w:r>
            <w:r w:rsidRPr="00D227B6">
              <w:rPr>
                <w:rFonts w:ascii="Times New Roman" w:hAnsi="Times New Roman" w:cs="Times New Roman"/>
                <w:sz w:val="24"/>
                <w:szCs w:val="24"/>
              </w:rPr>
              <w:t>yearly microbiology sampling of all non-touch taps in the NICU only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(5)</w:t>
            </w:r>
            <w:r w:rsidRPr="00D227B6">
              <w:rPr>
                <w:rFonts w:ascii="Times New Roman" w:hAnsi="Times New Roman" w:cs="Times New Roman"/>
                <w:sz w:val="24"/>
                <w:szCs w:val="24"/>
              </w:rPr>
              <w:t>disinfection by thermal shock flushing, changing taps and disinfection of sinks with hypochlorite as required to prevent colonisation with Bcc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03DA6C5B" w14:textId="540447E6" w:rsidTr="008F7C15">
        <w:trPr>
          <w:trHeight w:val="454"/>
        </w:trPr>
        <w:tc>
          <w:tcPr>
            <w:tcW w:w="969" w:type="dxa"/>
          </w:tcPr>
          <w:p w14:paraId="7519C7A7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19B99DEB" w14:textId="41145286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Kutty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</w:p>
        </w:tc>
        <w:tc>
          <w:tcPr>
            <w:tcW w:w="1416" w:type="dxa"/>
          </w:tcPr>
          <w:p w14:paraId="00EC035C" w14:textId="647E4D2D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7949A2BB" w14:textId="0DD69DDC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30" w:type="dxa"/>
          </w:tcPr>
          <w:p w14:paraId="18F4D6A0" w14:textId="74626EB9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alcohol-free mouthwash</w:t>
            </w:r>
          </w:p>
        </w:tc>
        <w:tc>
          <w:tcPr>
            <w:tcW w:w="5164" w:type="dxa"/>
          </w:tcPr>
          <w:p w14:paraId="43472EAD" w14:textId="127B0E95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89538E">
              <w:rPr>
                <w:rFonts w:ascii="Times New Roman" w:hAnsi="Times New Roman" w:cs="Times New Roman"/>
                <w:sz w:val="24"/>
                <w:szCs w:val="24"/>
              </w:rPr>
              <w:t>testing of different lots of one container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5487B187" w14:textId="1CD680CF" w:rsidTr="008F7C15">
        <w:trPr>
          <w:trHeight w:val="454"/>
        </w:trPr>
        <w:tc>
          <w:tcPr>
            <w:tcW w:w="969" w:type="dxa"/>
          </w:tcPr>
          <w:p w14:paraId="0E6C90CD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6D7B8352" w14:textId="5A42DD2B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Kuzumoto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</w:tc>
        <w:tc>
          <w:tcPr>
            <w:tcW w:w="1416" w:type="dxa"/>
          </w:tcPr>
          <w:p w14:paraId="3669DDB2" w14:textId="7A1F37AF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848" w:type="dxa"/>
          </w:tcPr>
          <w:p w14:paraId="166AC7B7" w14:textId="7F3EA84A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0" w:type="dxa"/>
          </w:tcPr>
          <w:p w14:paraId="197C66FD" w14:textId="11ACCD43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Unconfirmed source</w:t>
            </w:r>
          </w:p>
        </w:tc>
        <w:tc>
          <w:tcPr>
            <w:tcW w:w="5164" w:type="dxa"/>
          </w:tcPr>
          <w:p w14:paraId="3C3A52B3" w14:textId="2E72FAB9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89538E">
              <w:rPr>
                <w:rFonts w:ascii="Times New Roman" w:hAnsi="Times New Roman" w:cs="Times New Roman"/>
                <w:sz w:val="24"/>
                <w:szCs w:val="24"/>
              </w:rPr>
              <w:t>microbiological verification of hand-washing for personnel (palm stamp method)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Pr="0089538E">
              <w:rPr>
                <w:rFonts w:ascii="Times New Roman" w:hAnsi="Times New Roman" w:cs="Times New Roman"/>
                <w:sz w:val="24"/>
                <w:szCs w:val="24"/>
              </w:rPr>
              <w:t>reinforcement of the hygiene measures</w:t>
            </w:r>
          </w:p>
          <w:p w14:paraId="6C18567E" w14:textId="15EB283F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8E">
              <w:rPr>
                <w:rFonts w:ascii="Times New Roman" w:hAnsi="Times New Roman" w:cs="Times New Roman"/>
                <w:sz w:val="24"/>
                <w:szCs w:val="24"/>
              </w:rPr>
              <w:t>emphasis on hand hygiene protocols and screening. If not passed, personnel had to attend the lectures on hand-washing and on hygiene.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38E">
              <w:rPr>
                <w:rFonts w:ascii="Times New Roman" w:hAnsi="Times New Roman" w:cs="Times New Roman"/>
                <w:sz w:val="24"/>
                <w:szCs w:val="24"/>
              </w:rPr>
              <w:t>Then rechecked by Infection Control Nurse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00270BD3" w14:textId="7CBB230B" w:rsidTr="008F7C15">
        <w:trPr>
          <w:trHeight w:val="454"/>
        </w:trPr>
        <w:tc>
          <w:tcPr>
            <w:tcW w:w="969" w:type="dxa"/>
          </w:tcPr>
          <w:p w14:paraId="54D0B1AC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74B27C07" w14:textId="3256F5CA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Lalitha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416" w:type="dxa"/>
          </w:tcPr>
          <w:p w14:paraId="7E4D1FA3" w14:textId="5A16E796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848" w:type="dxa"/>
          </w:tcPr>
          <w:p w14:paraId="6FC39D3C" w14:textId="3AECF14E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0" w:type="dxa"/>
          </w:tcPr>
          <w:p w14:paraId="3E73EBBA" w14:textId="24F80853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anaesthetic eye drop</w:t>
            </w:r>
          </w:p>
        </w:tc>
        <w:tc>
          <w:tcPr>
            <w:tcW w:w="5164" w:type="dxa"/>
          </w:tcPr>
          <w:p w14:paraId="323C6631" w14:textId="7246C8C9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2106A6">
              <w:rPr>
                <w:rFonts w:ascii="Times New Roman" w:hAnsi="Times New Roman" w:cs="Times New Roman"/>
                <w:sz w:val="24"/>
                <w:szCs w:val="24"/>
              </w:rPr>
              <w:t>search for the agent in the operating 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(2)s</w:t>
            </w:r>
            <w:r w:rsidRPr="002106A6">
              <w:rPr>
                <w:rFonts w:ascii="Times New Roman" w:hAnsi="Times New Roman" w:cs="Times New Roman"/>
                <w:sz w:val="24"/>
                <w:szCs w:val="24"/>
              </w:rPr>
              <w:t>urveillance samples from machines, disinfectants, local anaesthetic eye drops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06A6">
              <w:rPr>
                <w:rFonts w:ascii="Times New Roman" w:hAnsi="Times New Roman" w:cs="Times New Roman"/>
                <w:sz w:val="24"/>
                <w:szCs w:val="24"/>
              </w:rPr>
              <w:t xml:space="preserve"> irrigation solutions for scrubbing, fomite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s; (3)</w:t>
            </w:r>
            <w:r w:rsidRPr="002106A6">
              <w:rPr>
                <w:rFonts w:ascii="Times New Roman" w:hAnsi="Times New Roman" w:cs="Times New Roman"/>
                <w:sz w:val="24"/>
                <w:szCs w:val="24"/>
              </w:rPr>
              <w:t>new unopened bottles from pharmacy were examined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(4)d</w:t>
            </w:r>
            <w:r w:rsidRPr="002106A6">
              <w:rPr>
                <w:rFonts w:ascii="Times New Roman" w:hAnsi="Times New Roman" w:cs="Times New Roman"/>
                <w:sz w:val="24"/>
                <w:szCs w:val="24"/>
              </w:rPr>
              <w:t>iscontinuation of the eye drops in that hospital.</w:t>
            </w:r>
          </w:p>
        </w:tc>
      </w:tr>
      <w:tr w:rsidR="001358AF" w:rsidRPr="00972A52" w14:paraId="17D296D5" w14:textId="52292FC1" w:rsidTr="008F7C15">
        <w:trPr>
          <w:trHeight w:val="454"/>
        </w:trPr>
        <w:tc>
          <w:tcPr>
            <w:tcW w:w="969" w:type="dxa"/>
          </w:tcPr>
          <w:p w14:paraId="70BC348B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74FD5B8A" w14:textId="6E525C6D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Ledso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1998</w:t>
            </w:r>
          </w:p>
        </w:tc>
        <w:tc>
          <w:tcPr>
            <w:tcW w:w="1416" w:type="dxa"/>
          </w:tcPr>
          <w:p w14:paraId="36ADBEB0" w14:textId="3399E9CB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848" w:type="dxa"/>
          </w:tcPr>
          <w:p w14:paraId="42792A0C" w14:textId="5A642DB8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</w:tcPr>
          <w:p w14:paraId="3D4EEC78" w14:textId="418CCA01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Unconfirmed source</w:t>
            </w:r>
          </w:p>
        </w:tc>
        <w:tc>
          <w:tcPr>
            <w:tcW w:w="5164" w:type="dxa"/>
          </w:tcPr>
          <w:p w14:paraId="1119E3AC" w14:textId="28F4ECE9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8AF" w:rsidRPr="00972A52" w14:paraId="734EEE07" w14:textId="293FE7D2" w:rsidTr="008F7C15">
        <w:trPr>
          <w:trHeight w:val="454"/>
        </w:trPr>
        <w:tc>
          <w:tcPr>
            <w:tcW w:w="969" w:type="dxa"/>
          </w:tcPr>
          <w:p w14:paraId="396C7251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04F117B0" w14:textId="40A6520C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Lee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</w:tc>
        <w:tc>
          <w:tcPr>
            <w:tcW w:w="1416" w:type="dxa"/>
          </w:tcPr>
          <w:p w14:paraId="30267828" w14:textId="60FB50F6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Korea</w:t>
            </w:r>
          </w:p>
        </w:tc>
        <w:tc>
          <w:tcPr>
            <w:tcW w:w="848" w:type="dxa"/>
          </w:tcPr>
          <w:p w14:paraId="4EDC595E" w14:textId="7AB6BF5A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30" w:type="dxa"/>
          </w:tcPr>
          <w:p w14:paraId="765D45E2" w14:textId="3F3D1376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C4B19">
              <w:rPr>
                <w:rFonts w:ascii="Times New Roman" w:hAnsi="Times New Roman" w:cs="Times New Roman"/>
                <w:sz w:val="24"/>
                <w:szCs w:val="24"/>
              </w:rPr>
              <w:t xml:space="preserve">ontaminated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C4B19">
              <w:rPr>
                <w:rFonts w:ascii="Times New Roman" w:hAnsi="Times New Roman" w:cs="Times New Roman"/>
                <w:sz w:val="24"/>
                <w:szCs w:val="24"/>
              </w:rPr>
              <w:t>enzalkonium chloride solution</w:t>
            </w:r>
          </w:p>
        </w:tc>
        <w:tc>
          <w:tcPr>
            <w:tcW w:w="5164" w:type="dxa"/>
          </w:tcPr>
          <w:p w14:paraId="13AD2ED2" w14:textId="275524D3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781D06">
              <w:rPr>
                <w:rFonts w:ascii="Times New Roman" w:hAnsi="Times New Roman" w:cs="Times New Roman"/>
                <w:sz w:val="24"/>
                <w:szCs w:val="24"/>
              </w:rPr>
              <w:t xml:space="preserve">the 4L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storage </w:t>
            </w:r>
            <w:r w:rsidRPr="00781D06">
              <w:rPr>
                <w:rFonts w:ascii="Times New Roman" w:hAnsi="Times New Roman" w:cs="Times New Roman"/>
                <w:sz w:val="24"/>
                <w:szCs w:val="24"/>
              </w:rPr>
              <w:t>containers used to keep BAC solutions started being disinfected and sterilized, not only washed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(2)t</w:t>
            </w:r>
            <w:r w:rsidRPr="00781D06">
              <w:rPr>
                <w:rFonts w:ascii="Times New Roman" w:hAnsi="Times New Roman" w:cs="Times New Roman"/>
                <w:sz w:val="24"/>
                <w:szCs w:val="24"/>
              </w:rPr>
              <w:t xml:space="preserve">he use of BAC-soaked cotton balls for cleaning skin and soft tissue or catheters was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prohibited.</w:t>
            </w:r>
          </w:p>
        </w:tc>
      </w:tr>
      <w:tr w:rsidR="001358AF" w:rsidRPr="00972A52" w14:paraId="4BF455BF" w14:textId="75E9E55C" w:rsidTr="008F7C15">
        <w:trPr>
          <w:trHeight w:val="454"/>
        </w:trPr>
        <w:tc>
          <w:tcPr>
            <w:tcW w:w="969" w:type="dxa"/>
          </w:tcPr>
          <w:p w14:paraId="5AFD44E9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360E775B" w14:textId="6EFC926F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Lee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J, 2008</w:t>
            </w:r>
          </w:p>
        </w:tc>
        <w:tc>
          <w:tcPr>
            <w:tcW w:w="1416" w:type="dxa"/>
          </w:tcPr>
          <w:p w14:paraId="6405BECA" w14:textId="4ED7C043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Malaysia</w:t>
            </w:r>
          </w:p>
        </w:tc>
        <w:tc>
          <w:tcPr>
            <w:tcW w:w="848" w:type="dxa"/>
          </w:tcPr>
          <w:p w14:paraId="4B753854" w14:textId="64B6FCA8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30" w:type="dxa"/>
          </w:tcPr>
          <w:p w14:paraId="6AFECC66" w14:textId="6409B45F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Unconfirmed source</w:t>
            </w:r>
          </w:p>
        </w:tc>
        <w:tc>
          <w:tcPr>
            <w:tcW w:w="5164" w:type="dxa"/>
          </w:tcPr>
          <w:p w14:paraId="7FFA63BD" w14:textId="77777777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781D06">
              <w:rPr>
                <w:rFonts w:ascii="Times New Roman" w:hAnsi="Times New Roman" w:cs="Times New Roman"/>
                <w:sz w:val="24"/>
                <w:szCs w:val="24"/>
              </w:rPr>
              <w:t>all new admissions were redirected to a temporary NICU in another wing of the building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Pr="00781D06">
              <w:rPr>
                <w:rFonts w:ascii="Times New Roman" w:hAnsi="Times New Roman" w:cs="Times New Roman"/>
                <w:sz w:val="24"/>
                <w:szCs w:val="24"/>
              </w:rPr>
              <w:t>the use of multiple-dose drug such as heparinised saline was disc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81D06">
              <w:rPr>
                <w:rFonts w:ascii="Times New Roman" w:hAnsi="Times New Roman" w:cs="Times New Roman"/>
                <w:sz w:val="24"/>
                <w:szCs w:val="24"/>
              </w:rPr>
              <w:t>ntinued after the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781D06">
              <w:rPr>
                <w:rFonts w:ascii="Times New Roman" w:hAnsi="Times New Roman" w:cs="Times New Roman"/>
                <w:sz w:val="24"/>
                <w:szCs w:val="24"/>
              </w:rPr>
              <w:t>st outbreak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(3)r</w:t>
            </w:r>
            <w:r w:rsidRPr="00781D06">
              <w:rPr>
                <w:rFonts w:ascii="Times New Roman" w:hAnsi="Times New Roman" w:cs="Times New Roman"/>
                <w:sz w:val="24"/>
                <w:szCs w:val="24"/>
              </w:rPr>
              <w:t>einforcement of IC measurements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4B34CB" w14:textId="77777777" w:rsidR="002F61A9" w:rsidRDefault="002F61A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36706" w14:textId="77777777" w:rsidR="002F61A9" w:rsidRDefault="002F61A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82921" w14:textId="77777777" w:rsidR="002F61A9" w:rsidRDefault="002F61A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0E7AB" w14:textId="43B40A33" w:rsidR="002F61A9" w:rsidRDefault="002F61A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8AF" w:rsidRPr="00972A52" w14:paraId="0FB2E542" w14:textId="08945EAB" w:rsidTr="008F7C15">
        <w:trPr>
          <w:trHeight w:val="454"/>
        </w:trPr>
        <w:tc>
          <w:tcPr>
            <w:tcW w:w="969" w:type="dxa"/>
          </w:tcPr>
          <w:p w14:paraId="3DB95B06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778A616A" w14:textId="590E1079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Lee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416" w:type="dxa"/>
          </w:tcPr>
          <w:p w14:paraId="12C82854" w14:textId="5F8323C8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Korea</w:t>
            </w:r>
          </w:p>
        </w:tc>
        <w:tc>
          <w:tcPr>
            <w:tcW w:w="848" w:type="dxa"/>
          </w:tcPr>
          <w:p w14:paraId="23BFEC12" w14:textId="7FF603F8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0" w:type="dxa"/>
          </w:tcPr>
          <w:p w14:paraId="14D021F1" w14:textId="44C8755C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purified water to dilute chlorhexidine</w:t>
            </w:r>
          </w:p>
        </w:tc>
        <w:tc>
          <w:tcPr>
            <w:tcW w:w="5164" w:type="dxa"/>
          </w:tcPr>
          <w:p w14:paraId="3F008DE7" w14:textId="290348A2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C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9849CC">
              <w:t xml:space="preserve"> </w:t>
            </w:r>
            <w:r w:rsidRPr="009849CC">
              <w:rPr>
                <w:rFonts w:ascii="Times New Roman" w:hAnsi="Times New Roman" w:cs="Times New Roman"/>
                <w:sz w:val="24"/>
                <w:szCs w:val="24"/>
              </w:rPr>
              <w:t xml:space="preserve">BCC </w:t>
            </w:r>
            <w:r w:rsidRPr="001077CA">
              <w:rPr>
                <w:rFonts w:ascii="Times New Roman" w:hAnsi="Times New Roman" w:cs="Times New Roman"/>
                <w:sz w:val="24"/>
                <w:szCs w:val="24"/>
              </w:rPr>
              <w:t xml:space="preserve">incidence monitoring before and through outbreak;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1077CA">
              <w:rPr>
                <w:rFonts w:ascii="Times New Roman" w:hAnsi="Times New Roman" w:cs="Times New Roman"/>
                <w:sz w:val="24"/>
                <w:szCs w:val="24"/>
              </w:rPr>
              <w:t>sampling of disinfectants, bottles, 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>
              <w:t xml:space="preserve"> c</w:t>
            </w:r>
            <w:r w:rsidRPr="001077CA">
              <w:rPr>
                <w:rFonts w:ascii="Times New Roman" w:hAnsi="Times New Roman" w:cs="Times New Roman"/>
                <w:sz w:val="24"/>
                <w:szCs w:val="24"/>
              </w:rPr>
              <w:t>hlorhexidine solutions prepared in hospital laboratory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prohibited by the infection prevention control team; (4)</w:t>
            </w:r>
            <w:r>
              <w:t xml:space="preserve"> </w:t>
            </w:r>
            <w:r w:rsidRPr="001077CA">
              <w:rPr>
                <w:rFonts w:ascii="Times New Roman" w:hAnsi="Times New Roman" w:cs="Times New Roman"/>
                <w:sz w:val="24"/>
                <w:szCs w:val="24"/>
              </w:rPr>
              <w:t>staff was instructed rega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77CA">
              <w:rPr>
                <w:rFonts w:ascii="Times New Roman" w:hAnsi="Times New Roman" w:cs="Times New Roman"/>
                <w:sz w:val="24"/>
                <w:szCs w:val="24"/>
              </w:rPr>
              <w:t>ding antiseptic techniques and requested to use sterile distilled water and bottles for preparation of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077CA">
              <w:rPr>
                <w:rFonts w:ascii="Times New Roman" w:hAnsi="Times New Roman" w:cs="Times New Roman"/>
                <w:sz w:val="24"/>
                <w:szCs w:val="24"/>
              </w:rPr>
              <w:t>e chlorhexidine solutions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30C8DA8F" w14:textId="1350B136" w:rsidTr="008F7C15">
        <w:trPr>
          <w:trHeight w:val="454"/>
        </w:trPr>
        <w:tc>
          <w:tcPr>
            <w:tcW w:w="969" w:type="dxa"/>
          </w:tcPr>
          <w:p w14:paraId="2F37EDFD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5D11CC1F" w14:textId="5B0050D5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Liao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</w:tc>
        <w:tc>
          <w:tcPr>
            <w:tcW w:w="1416" w:type="dxa"/>
          </w:tcPr>
          <w:p w14:paraId="0ED0B57B" w14:textId="21F665E7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</w:p>
        </w:tc>
        <w:tc>
          <w:tcPr>
            <w:tcW w:w="848" w:type="dxa"/>
          </w:tcPr>
          <w:p w14:paraId="77CED897" w14:textId="30CF6621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30" w:type="dxa"/>
          </w:tcPr>
          <w:p w14:paraId="55581FCD" w14:textId="4BCD4BDA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Unconfirmed source</w:t>
            </w:r>
          </w:p>
        </w:tc>
        <w:tc>
          <w:tcPr>
            <w:tcW w:w="5164" w:type="dxa"/>
          </w:tcPr>
          <w:p w14:paraId="19AB1360" w14:textId="5048152E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97338D">
              <w:rPr>
                <w:rFonts w:ascii="Times New Roman" w:hAnsi="Times New Roman" w:cs="Times New Roman"/>
                <w:sz w:val="24"/>
                <w:szCs w:val="24"/>
              </w:rPr>
              <w:t>discontinuing all reusable ventilat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7338D">
              <w:rPr>
                <w:rFonts w:ascii="Times New Roman" w:hAnsi="Times New Roman" w:cs="Times New Roman"/>
                <w:sz w:val="24"/>
                <w:szCs w:val="24"/>
              </w:rPr>
              <w:t>r circuits, including tubing, connectors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38D">
              <w:rPr>
                <w:rFonts w:ascii="Times New Roman" w:hAnsi="Times New Roman" w:cs="Times New Roman"/>
                <w:sz w:val="24"/>
                <w:szCs w:val="24"/>
              </w:rPr>
              <w:t>humidifiers, which were considered the culprit of this outbreak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Pr="0097338D">
              <w:rPr>
                <w:rFonts w:ascii="Times New Roman" w:hAnsi="Times New Roman" w:cs="Times New Roman"/>
                <w:sz w:val="24"/>
                <w:szCs w:val="24"/>
              </w:rPr>
              <w:t>enhancement of environmental cleaning and program launched to decrease the use of central catheters and carbapenems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1C467B85" w14:textId="53130A8A" w:rsidTr="008F7C15">
        <w:trPr>
          <w:trHeight w:val="454"/>
        </w:trPr>
        <w:tc>
          <w:tcPr>
            <w:tcW w:w="969" w:type="dxa"/>
          </w:tcPr>
          <w:p w14:paraId="3163B1FB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247566AF" w14:textId="4CEE1CF2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Lo Cascio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2006</w:t>
            </w:r>
          </w:p>
        </w:tc>
        <w:tc>
          <w:tcPr>
            <w:tcW w:w="1416" w:type="dxa"/>
          </w:tcPr>
          <w:p w14:paraId="46F10D08" w14:textId="60FBA6D8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848" w:type="dxa"/>
          </w:tcPr>
          <w:p w14:paraId="288DD45C" w14:textId="43E795D5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30" w:type="dxa"/>
          </w:tcPr>
          <w:p w14:paraId="641888D7" w14:textId="26D72196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napkins from a dressing kit</w:t>
            </w:r>
          </w:p>
        </w:tc>
        <w:tc>
          <w:tcPr>
            <w:tcW w:w="5164" w:type="dxa"/>
          </w:tcPr>
          <w:p w14:paraId="24DB7CB2" w14:textId="7973C29D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97338D">
              <w:rPr>
                <w:rFonts w:ascii="Times New Roman" w:hAnsi="Times New Roman" w:cs="Times New Roman"/>
                <w:sz w:val="24"/>
                <w:szCs w:val="24"/>
              </w:rPr>
              <w:t xml:space="preserve">environmental cultures were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collected</w:t>
            </w:r>
            <w:r w:rsidRPr="0097338D">
              <w:rPr>
                <w:rFonts w:ascii="Times New Roman" w:hAnsi="Times New Roman" w:cs="Times New Roman"/>
                <w:sz w:val="24"/>
                <w:szCs w:val="24"/>
              </w:rPr>
              <w:t xml:space="preserve"> on the well-known potential sources of Bcc: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7338D">
              <w:rPr>
                <w:rFonts w:ascii="Times New Roman" w:hAnsi="Times New Roman" w:cs="Times New Roman"/>
                <w:sz w:val="24"/>
                <w:szCs w:val="24"/>
              </w:rPr>
              <w:t>ater, fluids from all machines, tap water, dialyser blood lines, disinfectan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7338D">
              <w:rPr>
                <w:rFonts w:ascii="Times New Roman" w:hAnsi="Times New Roman" w:cs="Times New Roman"/>
                <w:sz w:val="24"/>
                <w:szCs w:val="24"/>
              </w:rPr>
              <w:t>s made up at the hospital pharmacy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88209C" w14:textId="3BE6EB3E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8AF" w:rsidRPr="00972A52" w14:paraId="11080F15" w14:textId="2D57B74C" w:rsidTr="008F7C15">
        <w:trPr>
          <w:trHeight w:val="454"/>
        </w:trPr>
        <w:tc>
          <w:tcPr>
            <w:tcW w:w="969" w:type="dxa"/>
          </w:tcPr>
          <w:p w14:paraId="680BC25A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56FD67DE" w14:textId="2E82ABB9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Loukil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2003</w:t>
            </w:r>
          </w:p>
        </w:tc>
        <w:tc>
          <w:tcPr>
            <w:tcW w:w="1416" w:type="dxa"/>
          </w:tcPr>
          <w:p w14:paraId="5286A596" w14:textId="459253EA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848" w:type="dxa"/>
          </w:tcPr>
          <w:p w14:paraId="128B4197" w14:textId="74D34AEC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30" w:type="dxa"/>
          </w:tcPr>
          <w:p w14:paraId="035FE605" w14:textId="182B9F86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Unconfirmed source</w:t>
            </w:r>
          </w:p>
        </w:tc>
        <w:tc>
          <w:tcPr>
            <w:tcW w:w="5164" w:type="dxa"/>
          </w:tcPr>
          <w:p w14:paraId="76DBC1F5" w14:textId="77777777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760F20">
              <w:rPr>
                <w:rFonts w:ascii="Times New Roman" w:hAnsi="Times New Roman" w:cs="Times New Roman"/>
                <w:sz w:val="24"/>
                <w:szCs w:val="24"/>
              </w:rPr>
              <w:t>procedural audit for use, maintenance and disinfection of the respiratory therapy devices in the PICU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Pr="00760F20">
              <w:rPr>
                <w:rFonts w:ascii="Times New Roman" w:hAnsi="Times New Roman" w:cs="Times New Roman"/>
                <w:sz w:val="24"/>
                <w:szCs w:val="24"/>
              </w:rPr>
              <w:t xml:space="preserve">only disposable, sterilizable or easy-to-disinfect materials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were implemented</w:t>
            </w:r>
            <w:r w:rsidRPr="00760F20">
              <w:rPr>
                <w:rFonts w:ascii="Times New Roman" w:hAnsi="Times New Roman" w:cs="Times New Roman"/>
                <w:sz w:val="24"/>
                <w:szCs w:val="24"/>
              </w:rPr>
              <w:t xml:space="preserve"> in the PICU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(3)s</w:t>
            </w:r>
            <w:r w:rsidRPr="00760F20">
              <w:rPr>
                <w:rFonts w:ascii="Times New Roman" w:hAnsi="Times New Roman" w:cs="Times New Roman"/>
                <w:sz w:val="24"/>
                <w:szCs w:val="24"/>
              </w:rPr>
              <w:t xml:space="preserve">ince ventilator use and maintenance revealed not being sterilized but simply cleaned and disinfected between patients, these was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amended.</w:t>
            </w:r>
          </w:p>
          <w:p w14:paraId="6C7565A7" w14:textId="77777777" w:rsidR="002F61A9" w:rsidRDefault="002F61A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A0ECC" w14:textId="77777777" w:rsidR="002F61A9" w:rsidRDefault="002F61A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F986E" w14:textId="77777777" w:rsidR="002F61A9" w:rsidRDefault="002F61A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FA20C" w14:textId="36768240" w:rsidR="002F61A9" w:rsidRDefault="002F61A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8AF" w:rsidRPr="00972A52" w14:paraId="6678BC1D" w14:textId="6D986C1D" w:rsidTr="008F7C15">
        <w:trPr>
          <w:trHeight w:val="454"/>
        </w:trPr>
        <w:tc>
          <w:tcPr>
            <w:tcW w:w="969" w:type="dxa"/>
          </w:tcPr>
          <w:p w14:paraId="7DD43C6F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7D37541E" w14:textId="3D75D3B8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Lucero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</w:tc>
        <w:tc>
          <w:tcPr>
            <w:tcW w:w="1416" w:type="dxa"/>
          </w:tcPr>
          <w:p w14:paraId="4EA30BA4" w14:textId="4CD60BB6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60027F73" w14:textId="227C78A5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0" w:type="dxa"/>
          </w:tcPr>
          <w:p w14:paraId="5AE035B1" w14:textId="655DD7A2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tap water from hospital sink</w:t>
            </w:r>
          </w:p>
        </w:tc>
        <w:tc>
          <w:tcPr>
            <w:tcW w:w="5164" w:type="dxa"/>
          </w:tcPr>
          <w:p w14:paraId="0B7898DD" w14:textId="7A8AF9A3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C0198B">
              <w:rPr>
                <w:rFonts w:ascii="Times New Roman" w:hAnsi="Times New Roman" w:cs="Times New Roman"/>
                <w:sz w:val="24"/>
                <w:szCs w:val="24"/>
              </w:rPr>
              <w:t xml:space="preserve">revision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  <w:r w:rsidRPr="00C0198B">
              <w:rPr>
                <w:rFonts w:ascii="Times New Roman" w:hAnsi="Times New Roman" w:cs="Times New Roman"/>
                <w:sz w:val="24"/>
                <w:szCs w:val="24"/>
              </w:rPr>
              <w:t>adherence to hand hygiene and isolation precautions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Pr="00C0198B">
              <w:rPr>
                <w:rFonts w:ascii="Times New Roman" w:hAnsi="Times New Roman" w:cs="Times New Roman"/>
                <w:sz w:val="24"/>
                <w:szCs w:val="24"/>
              </w:rPr>
              <w:t>environmental cleaning, respiratory equipment disinfection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 w:rsidRPr="00C0198B">
              <w:rPr>
                <w:rFonts w:ascii="Times New Roman" w:hAnsi="Times New Roman" w:cs="Times New Roman"/>
                <w:sz w:val="24"/>
                <w:szCs w:val="24"/>
              </w:rPr>
              <w:t>observation and interviewing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healthcare workers; (4)</w:t>
            </w:r>
            <w:r w:rsidRPr="00C0198B">
              <w:rPr>
                <w:rFonts w:ascii="Times New Roman" w:hAnsi="Times New Roman" w:cs="Times New Roman"/>
                <w:sz w:val="24"/>
                <w:szCs w:val="24"/>
              </w:rPr>
              <w:t>changes in protocols for tracheostomy care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0198B">
              <w:rPr>
                <w:rFonts w:ascii="Times New Roman" w:hAnsi="Times New Roman" w:cs="Times New Roman"/>
                <w:sz w:val="24"/>
                <w:szCs w:val="24"/>
              </w:rPr>
              <w:t>d assigned cleaning responsibilities;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  <w:r w:rsidRPr="00C0198B">
              <w:rPr>
                <w:rFonts w:ascii="Times New Roman" w:hAnsi="Times New Roman" w:cs="Times New Roman"/>
                <w:sz w:val="24"/>
                <w:szCs w:val="24"/>
              </w:rPr>
              <w:t>no longer tap 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used</w:t>
            </w:r>
            <w:r w:rsidRPr="00C0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0198B">
              <w:rPr>
                <w:rFonts w:ascii="Times New Roman" w:hAnsi="Times New Roman" w:cs="Times New Roman"/>
                <w:sz w:val="24"/>
                <w:szCs w:val="24"/>
              </w:rPr>
              <w:t xml:space="preserve"> oral and tracheostomy care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0198B">
              <w:rPr>
                <w:rFonts w:ascii="Times New Roman" w:hAnsi="Times New Roman" w:cs="Times New Roman"/>
                <w:sz w:val="24"/>
                <w:szCs w:val="24"/>
              </w:rPr>
              <w:t xml:space="preserve"> ventilated patients and to rinse tube feeding bags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4BA5A9A7" w14:textId="2C8D015F" w:rsidTr="008F7C15">
        <w:trPr>
          <w:trHeight w:val="454"/>
        </w:trPr>
        <w:tc>
          <w:tcPr>
            <w:tcW w:w="969" w:type="dxa"/>
          </w:tcPr>
          <w:p w14:paraId="189B5CEB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547036C4" w14:textId="77777777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Magalhaes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2003</w:t>
            </w:r>
          </w:p>
          <w:p w14:paraId="2FDE641D" w14:textId="77777777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E8F8D" w14:textId="77777777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58531" w14:textId="01B36C4E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A638EC7" w14:textId="4A83D14D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Brasil</w:t>
            </w:r>
            <w:proofErr w:type="spellEnd"/>
          </w:p>
        </w:tc>
        <w:tc>
          <w:tcPr>
            <w:tcW w:w="848" w:type="dxa"/>
          </w:tcPr>
          <w:p w14:paraId="38694A4D" w14:textId="561B7FFF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</w:tcPr>
          <w:p w14:paraId="3A5435ED" w14:textId="77A69FA9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reverse osmosis membranes from haemodialysis system</w:t>
            </w:r>
          </w:p>
        </w:tc>
        <w:tc>
          <w:tcPr>
            <w:tcW w:w="5164" w:type="dxa"/>
          </w:tcPr>
          <w:p w14:paraId="387A5DFF" w14:textId="2CA1D7E2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277E38">
              <w:rPr>
                <w:rFonts w:ascii="Times New Roman" w:hAnsi="Times New Roman" w:cs="Times New Roman"/>
                <w:sz w:val="24"/>
                <w:szCs w:val="24"/>
              </w:rPr>
              <w:t>water (reservoir, tap, de-ionized and post osmosis), filters, membranes and ducts from the haemodialysis system were sampled and rigorously cleaned and/or replaced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29FAC113" w14:textId="77777777" w:rsidTr="008F7C15">
        <w:trPr>
          <w:trHeight w:val="454"/>
        </w:trPr>
        <w:tc>
          <w:tcPr>
            <w:tcW w:w="969" w:type="dxa"/>
          </w:tcPr>
          <w:p w14:paraId="0BADF8CE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2C2EAE6F" w14:textId="12099FFE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34">
              <w:rPr>
                <w:rFonts w:ascii="Times New Roman" w:hAnsi="Times New Roman" w:cs="Times New Roman"/>
                <w:sz w:val="24"/>
                <w:szCs w:val="24"/>
              </w:rPr>
              <w:t>Mali et al. 2017</w:t>
            </w:r>
          </w:p>
        </w:tc>
        <w:tc>
          <w:tcPr>
            <w:tcW w:w="1416" w:type="dxa"/>
          </w:tcPr>
          <w:p w14:paraId="15E6A9A0" w14:textId="164B9D88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848" w:type="dxa"/>
          </w:tcPr>
          <w:p w14:paraId="4D0615AC" w14:textId="6DE71E1B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30" w:type="dxa"/>
          </w:tcPr>
          <w:p w14:paraId="7D7A4A50" w14:textId="567AD862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Contaminated </w:t>
            </w:r>
            <w:r w:rsidRPr="00E76A31">
              <w:rPr>
                <w:rFonts w:ascii="Times New Roman" w:hAnsi="Times New Roman" w:cs="Times New Roman"/>
                <w:sz w:val="24"/>
                <w:szCs w:val="24"/>
              </w:rPr>
              <w:t>rubber stopper of amikacin injection vials</w:t>
            </w:r>
          </w:p>
        </w:tc>
        <w:tc>
          <w:tcPr>
            <w:tcW w:w="5164" w:type="dxa"/>
          </w:tcPr>
          <w:p w14:paraId="5781CF4E" w14:textId="41CC1B11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54660A">
              <w:rPr>
                <w:rFonts w:ascii="Times New Roman" w:hAnsi="Times New Roman" w:cs="Times New Roman"/>
                <w:sz w:val="24"/>
                <w:szCs w:val="24"/>
              </w:rPr>
              <w:t>environmental, clinical and pharmaceutical samples as well as disinfectants used in PICU and paediatric ward were tested to trace source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Pr="0054660A">
              <w:rPr>
                <w:rFonts w:ascii="Times New Roman" w:hAnsi="Times New Roman" w:cs="Times New Roman"/>
                <w:sz w:val="24"/>
                <w:szCs w:val="24"/>
              </w:rPr>
              <w:t>the batch of multidose amikacin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discarded</w:t>
            </w:r>
            <w:r w:rsidRPr="005466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  <w:r w:rsidRPr="0054660A">
              <w:rPr>
                <w:rFonts w:ascii="Times New Roman" w:hAnsi="Times New Roman" w:cs="Times New Roman"/>
                <w:sz w:val="24"/>
                <w:szCs w:val="24"/>
              </w:rPr>
              <w:t>enforcing strict adherence to hand hygiene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(4)</w:t>
            </w:r>
            <w:r>
              <w:t xml:space="preserve"> </w:t>
            </w:r>
            <w:r w:rsidRPr="0054660A">
              <w:rPr>
                <w:rFonts w:ascii="Times New Roman" w:hAnsi="Times New Roman" w:cs="Times New Roman"/>
                <w:sz w:val="24"/>
                <w:szCs w:val="24"/>
              </w:rPr>
              <w:t>replacement of multidose amikacin vials with ampoules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358AF" w:rsidRPr="00972A52" w14:paraId="6EA7B8D0" w14:textId="4974DA3A" w:rsidTr="008F7C15">
        <w:trPr>
          <w:trHeight w:val="610"/>
        </w:trPr>
        <w:tc>
          <w:tcPr>
            <w:tcW w:w="969" w:type="dxa"/>
          </w:tcPr>
          <w:p w14:paraId="4077FD2B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2D6A3C5E" w14:textId="2C0AFABA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Maningo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Watanakunakorn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1995</w:t>
            </w:r>
          </w:p>
        </w:tc>
        <w:tc>
          <w:tcPr>
            <w:tcW w:w="1416" w:type="dxa"/>
          </w:tcPr>
          <w:p w14:paraId="5F9AADAD" w14:textId="5CA3756B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4C05A348" w14:textId="3B5BE293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30" w:type="dxa"/>
          </w:tcPr>
          <w:p w14:paraId="0F55EE68" w14:textId="1040568B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Unconfirmed source</w:t>
            </w:r>
          </w:p>
        </w:tc>
        <w:tc>
          <w:tcPr>
            <w:tcW w:w="5164" w:type="dxa"/>
          </w:tcPr>
          <w:p w14:paraId="22E4ADB3" w14:textId="3A7544FF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8AF" w:rsidRPr="00972A52" w14:paraId="6D9E1189" w14:textId="39E88292" w:rsidTr="008F7C15">
        <w:trPr>
          <w:trHeight w:val="454"/>
        </w:trPr>
        <w:tc>
          <w:tcPr>
            <w:tcW w:w="969" w:type="dxa"/>
          </w:tcPr>
          <w:p w14:paraId="46527841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3369E3C6" w14:textId="305A5B53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Mann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</w:tc>
        <w:tc>
          <w:tcPr>
            <w:tcW w:w="1416" w:type="dxa"/>
          </w:tcPr>
          <w:p w14:paraId="0053DF1A" w14:textId="6A31A995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Israel</w:t>
            </w:r>
          </w:p>
        </w:tc>
        <w:tc>
          <w:tcPr>
            <w:tcW w:w="848" w:type="dxa"/>
          </w:tcPr>
          <w:p w14:paraId="2CA29674" w14:textId="5DC4A39C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0" w:type="dxa"/>
          </w:tcPr>
          <w:p w14:paraId="7472A7D8" w14:textId="72261242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Unconfirmed source</w:t>
            </w:r>
          </w:p>
        </w:tc>
        <w:tc>
          <w:tcPr>
            <w:tcW w:w="5164" w:type="dxa"/>
          </w:tcPr>
          <w:p w14:paraId="087DDE3C" w14:textId="5FC3686F" w:rsidR="001358AF" w:rsidRPr="002F61A9" w:rsidRDefault="001358AF" w:rsidP="002F61A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work schedules of HCW were reviewed and execution of different procedures observed. Catheters were removed and cultured in all patients; (2)</w:t>
            </w:r>
            <w:r>
              <w:t xml:space="preserve"> </w:t>
            </w: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barrier precautions for patient management; usage of single dose bottles of medications when possible; appropriate aseptic techniques and HCW education on the topic.</w:t>
            </w:r>
          </w:p>
          <w:p w14:paraId="2B272F86" w14:textId="77777777" w:rsidR="002F61A9" w:rsidRDefault="002F61A9" w:rsidP="002F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5ED03" w14:textId="5F892397" w:rsidR="002F61A9" w:rsidRPr="002F61A9" w:rsidRDefault="002F61A9" w:rsidP="002F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8AF" w:rsidRPr="00972A52" w14:paraId="5BEAFA9E" w14:textId="3AC25AFD" w:rsidTr="008F7C15">
        <w:trPr>
          <w:trHeight w:val="454"/>
        </w:trPr>
        <w:tc>
          <w:tcPr>
            <w:tcW w:w="969" w:type="dxa"/>
          </w:tcPr>
          <w:p w14:paraId="6CD6352A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6413AF93" w14:textId="3CCC9B7C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Manzar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</w:p>
        </w:tc>
        <w:tc>
          <w:tcPr>
            <w:tcW w:w="1416" w:type="dxa"/>
          </w:tcPr>
          <w:p w14:paraId="62438F83" w14:textId="46A0FEEB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848" w:type="dxa"/>
          </w:tcPr>
          <w:p w14:paraId="54E5911F" w14:textId="3997754C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</w:tcPr>
          <w:p w14:paraId="05FD27C2" w14:textId="027BC040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Unconfirmed source</w:t>
            </w:r>
          </w:p>
        </w:tc>
        <w:tc>
          <w:tcPr>
            <w:tcW w:w="5164" w:type="dxa"/>
          </w:tcPr>
          <w:p w14:paraId="4D298004" w14:textId="3922F8B4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9F6C4A">
              <w:rPr>
                <w:rFonts w:ascii="Times New Roman" w:hAnsi="Times New Roman" w:cs="Times New Roman"/>
                <w:sz w:val="24"/>
                <w:szCs w:val="24"/>
              </w:rPr>
              <w:t>high-dependency unit was closed to new admissions and all babies were cohorted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>
              <w:t xml:space="preserve"> </w:t>
            </w:r>
            <w:r w:rsidRPr="009F6C4A">
              <w:rPr>
                <w:rFonts w:ascii="Times New Roman" w:hAnsi="Times New Roman" w:cs="Times New Roman"/>
                <w:sz w:val="24"/>
                <w:szCs w:val="24"/>
              </w:rPr>
              <w:t>hygiene measures including strict handwashing and barrier nursing were enforced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 w:rsidRPr="009F6C4A">
              <w:rPr>
                <w:rFonts w:ascii="Times New Roman" w:hAnsi="Times New Roman" w:cs="Times New Roman"/>
                <w:sz w:val="24"/>
                <w:szCs w:val="24"/>
              </w:rPr>
              <w:t>handwashing compliance and use of gloves, gowns,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C4A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</w:tc>
      </w:tr>
      <w:tr w:rsidR="001358AF" w:rsidRPr="00972A52" w14:paraId="6077E376" w14:textId="4C20E6B4" w:rsidTr="008F7C15">
        <w:trPr>
          <w:trHeight w:val="454"/>
        </w:trPr>
        <w:tc>
          <w:tcPr>
            <w:tcW w:w="969" w:type="dxa"/>
          </w:tcPr>
          <w:p w14:paraId="72120281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196C4B2E" w14:textId="189F5972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Marquez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416" w:type="dxa"/>
          </w:tcPr>
          <w:p w14:paraId="6A8CF049" w14:textId="7E3BEE8A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3BEB12C9" w14:textId="51FEE98B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30" w:type="dxa"/>
          </w:tcPr>
          <w:p w14:paraId="443C82EF" w14:textId="371D81F4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liquid docusate</w:t>
            </w:r>
          </w:p>
        </w:tc>
        <w:tc>
          <w:tcPr>
            <w:tcW w:w="5164" w:type="dxa"/>
          </w:tcPr>
          <w:p w14:paraId="253F6BA6" w14:textId="0651F489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277E38">
              <w:rPr>
                <w:rFonts w:ascii="Times New Roman" w:hAnsi="Times New Roman" w:cs="Times New Roman"/>
                <w:sz w:val="24"/>
                <w:szCs w:val="24"/>
              </w:rPr>
              <w:t xml:space="preserve">liquid docusate removed from hospital formulary;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277E38">
              <w:rPr>
                <w:rFonts w:ascii="Times New Roman" w:hAnsi="Times New Roman" w:cs="Times New Roman"/>
                <w:sz w:val="24"/>
                <w:szCs w:val="24"/>
              </w:rPr>
              <w:t>available stock quarantined;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  <w:r w:rsidRPr="00277E38">
              <w:rPr>
                <w:rFonts w:ascii="Times New Roman" w:hAnsi="Times New Roman" w:cs="Times New Roman"/>
                <w:sz w:val="24"/>
                <w:szCs w:val="24"/>
              </w:rPr>
              <w:t xml:space="preserve">notification that drug was no longer available; within hours-alert to all providers of patients with active orders for docusate;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 w:rsidRPr="00277E38">
              <w:rPr>
                <w:rFonts w:ascii="Times New Roman" w:hAnsi="Times New Roman" w:cs="Times New Roman"/>
                <w:sz w:val="24"/>
                <w:szCs w:val="24"/>
              </w:rPr>
              <w:t>import alert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(5)</w:t>
            </w:r>
            <w:r w:rsidRPr="00235F21">
              <w:rPr>
                <w:rFonts w:ascii="Times New Roman" w:hAnsi="Times New Roman" w:cs="Times New Roman"/>
                <w:sz w:val="24"/>
                <w:szCs w:val="24"/>
              </w:rPr>
              <w:t xml:space="preserve"> improvement of other infection prevention practices within the facility</w:t>
            </w:r>
          </w:p>
        </w:tc>
      </w:tr>
      <w:tr w:rsidR="001358AF" w:rsidRPr="00972A52" w14:paraId="6293E43B" w14:textId="0D117422" w:rsidTr="008F7C15">
        <w:trPr>
          <w:trHeight w:val="454"/>
        </w:trPr>
        <w:tc>
          <w:tcPr>
            <w:tcW w:w="969" w:type="dxa"/>
          </w:tcPr>
          <w:p w14:paraId="1D1DC482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35B5B9C7" w14:textId="259D3081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</w:tc>
        <w:tc>
          <w:tcPr>
            <w:tcW w:w="1416" w:type="dxa"/>
          </w:tcPr>
          <w:p w14:paraId="17A4CA95" w14:textId="26278D9D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848" w:type="dxa"/>
          </w:tcPr>
          <w:p w14:paraId="27FC6DF4" w14:textId="1E7E13A2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30" w:type="dxa"/>
          </w:tcPr>
          <w:p w14:paraId="1A12E97B" w14:textId="59C3DBB4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Contaminated prefabricated moist wash cloths </w:t>
            </w:r>
          </w:p>
        </w:tc>
        <w:tc>
          <w:tcPr>
            <w:tcW w:w="5164" w:type="dxa"/>
          </w:tcPr>
          <w:p w14:paraId="71A0F1FF" w14:textId="284BAB94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277E38">
              <w:rPr>
                <w:rFonts w:ascii="Times New Roman" w:hAnsi="Times New Roman" w:cs="Times New Roman"/>
                <w:sz w:val="24"/>
                <w:szCs w:val="24"/>
              </w:rPr>
              <w:t>testing and disinfection of medica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77E38">
              <w:rPr>
                <w:rFonts w:ascii="Times New Roman" w:hAnsi="Times New Roman" w:cs="Times New Roman"/>
                <w:sz w:val="24"/>
                <w:szCs w:val="24"/>
              </w:rPr>
              <w:t xml:space="preserve"> equipment and products used for ventilator care and mouth hygiene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Pr="00277E38">
              <w:rPr>
                <w:rFonts w:ascii="Times New Roman" w:hAnsi="Times New Roman" w:cs="Times New Roman"/>
                <w:sz w:val="24"/>
                <w:szCs w:val="24"/>
              </w:rPr>
              <w:t>elimination of the prefabricated washcloths after confirming that also different ways of usage were present among staff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8AF" w:rsidRPr="00972A52" w14:paraId="3256C61E" w14:textId="4670C5F0" w:rsidTr="008F7C15">
        <w:trPr>
          <w:trHeight w:val="454"/>
        </w:trPr>
        <w:tc>
          <w:tcPr>
            <w:tcW w:w="969" w:type="dxa"/>
          </w:tcPr>
          <w:p w14:paraId="53AD4C4A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3198FF75" w14:textId="632B3513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Martins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0C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6" w:type="dxa"/>
          </w:tcPr>
          <w:p w14:paraId="558D0544" w14:textId="6F81CD91" w:rsidR="001358AF" w:rsidRPr="00583ECB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Brasil</w:t>
            </w:r>
            <w:proofErr w:type="spellEnd"/>
          </w:p>
        </w:tc>
        <w:tc>
          <w:tcPr>
            <w:tcW w:w="848" w:type="dxa"/>
          </w:tcPr>
          <w:p w14:paraId="1E0FF2C6" w14:textId="5EEFCE15" w:rsidR="001358AF" w:rsidRPr="003820C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30" w:type="dxa"/>
          </w:tcPr>
          <w:p w14:paraId="64E14D13" w14:textId="68B22131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Bromopride vial</w:t>
            </w:r>
          </w:p>
        </w:tc>
        <w:tc>
          <w:tcPr>
            <w:tcW w:w="5164" w:type="dxa"/>
          </w:tcPr>
          <w:p w14:paraId="6F665D3B" w14:textId="7A02113F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E65222">
              <w:rPr>
                <w:rFonts w:ascii="Times New Roman" w:hAnsi="Times New Roman" w:cs="Times New Roman"/>
                <w:sz w:val="24"/>
                <w:szCs w:val="24"/>
              </w:rPr>
              <w:t>communication between hospitals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65222">
              <w:rPr>
                <w:rFonts w:ascii="Times New Roman" w:hAnsi="Times New Roman" w:cs="Times New Roman"/>
                <w:sz w:val="24"/>
                <w:szCs w:val="24"/>
              </w:rPr>
              <w:t xml:space="preserve"> infection control departments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Pr="00E65222">
              <w:rPr>
                <w:rFonts w:ascii="Times New Roman" w:hAnsi="Times New Roman" w:cs="Times New Roman"/>
                <w:sz w:val="24"/>
                <w:szCs w:val="24"/>
              </w:rPr>
              <w:t>national recall of bromopride vials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23787AF9" w14:textId="4513807E" w:rsidTr="008F7C15">
        <w:trPr>
          <w:trHeight w:val="454"/>
        </w:trPr>
        <w:tc>
          <w:tcPr>
            <w:tcW w:w="969" w:type="dxa"/>
          </w:tcPr>
          <w:p w14:paraId="57AD5221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45FB3C2C" w14:textId="1FCCBEAE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Martone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1981</w:t>
            </w:r>
          </w:p>
        </w:tc>
        <w:tc>
          <w:tcPr>
            <w:tcW w:w="1416" w:type="dxa"/>
          </w:tcPr>
          <w:p w14:paraId="52404491" w14:textId="381288FC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06934DB0" w14:textId="4C35EAFE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30" w:type="dxa"/>
          </w:tcPr>
          <w:p w14:paraId="5C1818B3" w14:textId="47B7A734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611D9">
              <w:rPr>
                <w:rFonts w:ascii="Times New Roman" w:hAnsi="Times New Roman" w:cs="Times New Roman"/>
                <w:sz w:val="24"/>
                <w:szCs w:val="24"/>
              </w:rPr>
              <w:t xml:space="preserve">ontaminated aqueous cocaine used as topical anaesthetic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611D9">
              <w:rPr>
                <w:rFonts w:ascii="Times New Roman" w:hAnsi="Times New Roman" w:cs="Times New Roman"/>
                <w:sz w:val="24"/>
                <w:szCs w:val="24"/>
              </w:rPr>
              <w:t>idocaine</w:t>
            </w:r>
          </w:p>
        </w:tc>
        <w:tc>
          <w:tcPr>
            <w:tcW w:w="5164" w:type="dxa"/>
          </w:tcPr>
          <w:p w14:paraId="371EFCCE" w14:textId="77777777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E65222">
              <w:rPr>
                <w:rFonts w:ascii="Times New Roman" w:hAnsi="Times New Roman" w:cs="Times New Roman"/>
                <w:sz w:val="24"/>
                <w:szCs w:val="24"/>
              </w:rPr>
              <w:t>discarding all solutions of cocaine in dropper bottles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Pr="00E65222">
              <w:rPr>
                <w:rFonts w:ascii="Times New Roman" w:hAnsi="Times New Roman" w:cs="Times New Roman"/>
                <w:sz w:val="24"/>
                <w:szCs w:val="24"/>
              </w:rPr>
              <w:t>new dropper bottles filled with fresh, sterile aqueous cocaine were discar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65222">
              <w:rPr>
                <w:rFonts w:ascii="Times New Roman" w:hAnsi="Times New Roman" w:cs="Times New Roman"/>
                <w:sz w:val="24"/>
                <w:szCs w:val="24"/>
              </w:rPr>
              <w:t>ed after 1 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(3)u</w:t>
            </w:r>
            <w:r w:rsidRPr="00E65222">
              <w:rPr>
                <w:rFonts w:ascii="Times New Roman" w:hAnsi="Times New Roman" w:cs="Times New Roman"/>
                <w:sz w:val="24"/>
                <w:szCs w:val="24"/>
              </w:rPr>
              <w:t>se of nonsterile irrigators was discouraged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(4)</w:t>
            </w:r>
            <w:r w:rsidRPr="00E65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65222">
              <w:rPr>
                <w:rFonts w:ascii="Times New Roman" w:hAnsi="Times New Roman" w:cs="Times New Roman"/>
                <w:sz w:val="24"/>
                <w:szCs w:val="24"/>
              </w:rPr>
              <w:t>olutions for intrabro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65222">
              <w:rPr>
                <w:rFonts w:ascii="Times New Roman" w:hAnsi="Times New Roman" w:cs="Times New Roman"/>
                <w:sz w:val="24"/>
                <w:szCs w:val="24"/>
              </w:rPr>
              <w:t>chial instillation were to be drawn immediately before each procedure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(5)m</w:t>
            </w:r>
            <w:r w:rsidRPr="00E65222">
              <w:rPr>
                <w:rFonts w:ascii="Times New Roman" w:hAnsi="Times New Roman" w:cs="Times New Roman"/>
                <w:sz w:val="24"/>
                <w:szCs w:val="24"/>
              </w:rPr>
              <w:t>ultidose vials of lidocaine and saline were to be discarded at the end of the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5A1952" w14:textId="77777777" w:rsidR="002F61A9" w:rsidRDefault="002F61A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7BE25" w14:textId="77777777" w:rsidR="002F61A9" w:rsidRDefault="002F61A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53685" w14:textId="5E8A1A81" w:rsidR="002F61A9" w:rsidRDefault="002F61A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8AF" w:rsidRPr="00972A52" w14:paraId="789F7813" w14:textId="4C795080" w:rsidTr="008F7C15">
        <w:trPr>
          <w:trHeight w:val="454"/>
        </w:trPr>
        <w:tc>
          <w:tcPr>
            <w:tcW w:w="969" w:type="dxa"/>
          </w:tcPr>
          <w:p w14:paraId="11504193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6012642B" w14:textId="7547520A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Matrician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</w:p>
        </w:tc>
        <w:tc>
          <w:tcPr>
            <w:tcW w:w="1416" w:type="dxa"/>
          </w:tcPr>
          <w:p w14:paraId="3C99AAED" w14:textId="067917DC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6E3F0FC0" w14:textId="0AD93175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30" w:type="dxa"/>
          </w:tcPr>
          <w:p w14:paraId="044C27CC" w14:textId="0D8EBC0F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mouthwash</w:t>
            </w:r>
          </w:p>
        </w:tc>
        <w:tc>
          <w:tcPr>
            <w:tcW w:w="5164" w:type="dxa"/>
          </w:tcPr>
          <w:p w14:paraId="65122394" w14:textId="3C1C67CF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F11061">
              <w:rPr>
                <w:rFonts w:ascii="Times New Roman" w:hAnsi="Times New Roman" w:cs="Times New Roman"/>
                <w:sz w:val="24"/>
                <w:szCs w:val="24"/>
              </w:rPr>
              <w:t>staff were asked to glove for all ventilator contact;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00F11061">
              <w:rPr>
                <w:rFonts w:ascii="Times New Roman" w:hAnsi="Times New Roman" w:cs="Times New Roman"/>
                <w:sz w:val="24"/>
                <w:szCs w:val="24"/>
              </w:rPr>
              <w:t xml:space="preserve">vent-setting changes;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 w:rsidRPr="00F11061">
              <w:rPr>
                <w:rFonts w:ascii="Times New Roman" w:hAnsi="Times New Roman" w:cs="Times New Roman"/>
                <w:sz w:val="24"/>
                <w:szCs w:val="24"/>
              </w:rPr>
              <w:t>remove gloves and wash hands after contact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(4)</w:t>
            </w:r>
            <w:r w:rsidRPr="00F11061">
              <w:rPr>
                <w:rFonts w:ascii="Times New Roman" w:hAnsi="Times New Roman" w:cs="Times New Roman"/>
                <w:sz w:val="24"/>
                <w:szCs w:val="24"/>
              </w:rPr>
              <w:t>handwashing campaign was instituted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(5)</w:t>
            </w:r>
            <w:r w:rsidRPr="00F11061">
              <w:rPr>
                <w:rFonts w:ascii="Times New Roman" w:hAnsi="Times New Roman" w:cs="Times New Roman"/>
                <w:sz w:val="24"/>
                <w:szCs w:val="24"/>
              </w:rPr>
              <w:t>frequent in-service to the ICU and respiratory therapy department staff</w:t>
            </w:r>
          </w:p>
        </w:tc>
      </w:tr>
      <w:tr w:rsidR="001358AF" w:rsidRPr="00972A52" w14:paraId="0A241AED" w14:textId="03EBBFE2" w:rsidTr="008F7C15">
        <w:trPr>
          <w:trHeight w:val="454"/>
        </w:trPr>
        <w:tc>
          <w:tcPr>
            <w:tcW w:w="969" w:type="dxa"/>
          </w:tcPr>
          <w:p w14:paraId="78F75B69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18CE6F3C" w14:textId="483147C6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Meyer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G, 1973</w:t>
            </w:r>
          </w:p>
        </w:tc>
        <w:tc>
          <w:tcPr>
            <w:tcW w:w="1416" w:type="dxa"/>
          </w:tcPr>
          <w:p w14:paraId="428E0DDD" w14:textId="0CCB8539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5EB6B28C" w14:textId="37D13A0E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</w:tcPr>
          <w:p w14:paraId="21EC87D8" w14:textId="6A780D9B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intravenous fluids and catheters</w:t>
            </w:r>
          </w:p>
        </w:tc>
        <w:tc>
          <w:tcPr>
            <w:tcW w:w="5164" w:type="dxa"/>
          </w:tcPr>
          <w:p w14:paraId="062CEFC9" w14:textId="6C66353B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E65222">
              <w:rPr>
                <w:rFonts w:ascii="Times New Roman" w:hAnsi="Times New Roman" w:cs="Times New Roman"/>
                <w:sz w:val="24"/>
                <w:szCs w:val="24"/>
              </w:rPr>
              <w:t>close monitoring of the blood procedures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Pr="00E65222">
              <w:rPr>
                <w:rFonts w:ascii="Times New Roman" w:hAnsi="Times New Roman" w:cs="Times New Roman"/>
                <w:sz w:val="24"/>
                <w:szCs w:val="24"/>
              </w:rPr>
              <w:t>a recommendation was made to use pre-pac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65222">
              <w:rPr>
                <w:rFonts w:ascii="Times New Roman" w:hAnsi="Times New Roman" w:cs="Times New Roman"/>
                <w:sz w:val="24"/>
                <w:szCs w:val="24"/>
              </w:rPr>
              <w:t>aged alcohol swabs instead of the gauze swabs usually kept in large containers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41BF6A92" w14:textId="04F7ABB8" w:rsidTr="008F7C15">
        <w:trPr>
          <w:trHeight w:val="454"/>
        </w:trPr>
        <w:tc>
          <w:tcPr>
            <w:tcW w:w="969" w:type="dxa"/>
          </w:tcPr>
          <w:p w14:paraId="35790B6C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2629A514" w14:textId="5DD35DF8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Miyawaki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1995</w:t>
            </w:r>
          </w:p>
        </w:tc>
        <w:tc>
          <w:tcPr>
            <w:tcW w:w="1416" w:type="dxa"/>
          </w:tcPr>
          <w:p w14:paraId="26AEC5D6" w14:textId="73E45DD5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848" w:type="dxa"/>
          </w:tcPr>
          <w:p w14:paraId="19E866DB" w14:textId="2A566079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30" w:type="dxa"/>
          </w:tcPr>
          <w:p w14:paraId="03BE974F" w14:textId="46A0D9CF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nebulization devices</w:t>
            </w:r>
          </w:p>
        </w:tc>
        <w:tc>
          <w:tcPr>
            <w:tcW w:w="5164" w:type="dxa"/>
          </w:tcPr>
          <w:p w14:paraId="2C836013" w14:textId="28B31E7A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757FC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57FC8">
              <w:rPr>
                <w:rFonts w:ascii="Times New Roman" w:hAnsi="Times New Roman" w:cs="Times New Roman"/>
                <w:sz w:val="24"/>
                <w:szCs w:val="24"/>
              </w:rPr>
              <w:t>tensive survey of hospital environment and equipment was carried 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Pr="00757FC8">
              <w:rPr>
                <w:rFonts w:ascii="Times New Roman" w:hAnsi="Times New Roman" w:cs="Times New Roman"/>
                <w:sz w:val="24"/>
                <w:szCs w:val="24"/>
              </w:rPr>
              <w:t xml:space="preserve">replacement of the nebulizers sterilization method from sodium </w:t>
            </w:r>
            <w:proofErr w:type="spellStart"/>
            <w:r w:rsidRPr="00757FC8">
              <w:rPr>
                <w:rFonts w:ascii="Times New Roman" w:hAnsi="Times New Roman" w:cs="Times New Roman"/>
                <w:sz w:val="24"/>
                <w:szCs w:val="24"/>
              </w:rPr>
              <w:t>hypochloride</w:t>
            </w:r>
            <w:proofErr w:type="spellEnd"/>
            <w:r w:rsidRPr="00757FC8">
              <w:rPr>
                <w:rFonts w:ascii="Times New Roman" w:hAnsi="Times New Roman" w:cs="Times New Roman"/>
                <w:sz w:val="24"/>
                <w:szCs w:val="24"/>
              </w:rPr>
              <w:t xml:space="preserve"> (0.1%) to ethylene oxide 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638CCC10" w14:textId="47099583" w:rsidTr="008F7C15">
        <w:trPr>
          <w:trHeight w:val="454"/>
        </w:trPr>
        <w:tc>
          <w:tcPr>
            <w:tcW w:w="969" w:type="dxa"/>
          </w:tcPr>
          <w:p w14:paraId="5182396D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0C533451" w14:textId="0141192F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Moehring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2014</w:t>
            </w:r>
          </w:p>
        </w:tc>
        <w:tc>
          <w:tcPr>
            <w:tcW w:w="1416" w:type="dxa"/>
          </w:tcPr>
          <w:p w14:paraId="6F0AB5CE" w14:textId="3A00BFCA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08ED8A63" w14:textId="23D0B889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</w:tcPr>
          <w:p w14:paraId="1BE2B6D5" w14:textId="026ED43C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57">
              <w:rPr>
                <w:rFonts w:ascii="Times New Roman" w:hAnsi="Times New Roman" w:cs="Times New Roman"/>
                <w:sz w:val="24"/>
                <w:szCs w:val="24"/>
              </w:rPr>
              <w:t xml:space="preserve">Contaminated intravenous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230757">
              <w:rPr>
                <w:rFonts w:ascii="Times New Roman" w:hAnsi="Times New Roman" w:cs="Times New Roman"/>
                <w:sz w:val="24"/>
                <w:szCs w:val="24"/>
              </w:rPr>
              <w:t xml:space="preserve">entanyl </w:t>
            </w:r>
          </w:p>
        </w:tc>
        <w:tc>
          <w:tcPr>
            <w:tcW w:w="5164" w:type="dxa"/>
          </w:tcPr>
          <w:p w14:paraId="55B9AFE9" w14:textId="00279BE1" w:rsidR="001358AF" w:rsidRPr="00BE47ED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(1)e</w:t>
            </w:r>
            <w:r w:rsidRPr="007119E2">
              <w:rPr>
                <w:rFonts w:ascii="Times New Roman" w:hAnsi="Times New Roman" w:cs="Times New Roman"/>
                <w:sz w:val="24"/>
                <w:szCs w:val="24"/>
              </w:rPr>
              <w:t xml:space="preserve">nvironmental exploration was performed and source was identified; (2)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119E2">
              <w:rPr>
                <w:rFonts w:ascii="Times New Roman" w:hAnsi="Times New Roman" w:cs="Times New Roman"/>
                <w:sz w:val="24"/>
                <w:szCs w:val="24"/>
              </w:rPr>
              <w:t>emaining fentanyl syringes were immediately removed from circulation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 w:rsidRPr="007119E2">
              <w:rPr>
                <w:rFonts w:ascii="Times New Roman" w:hAnsi="Times New Roman" w:cs="Times New Roman"/>
                <w:sz w:val="24"/>
                <w:szCs w:val="24"/>
              </w:rPr>
              <w:t>hospital secured an alternate manufactured supply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2B410C5F" w14:textId="4F9E5802" w:rsidTr="008F7C15">
        <w:trPr>
          <w:trHeight w:val="454"/>
        </w:trPr>
        <w:tc>
          <w:tcPr>
            <w:tcW w:w="969" w:type="dxa"/>
          </w:tcPr>
          <w:p w14:paraId="77F38118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47B38B30" w14:textId="2BFE79D0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Molina-</w:t>
            </w: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Cabrillana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2006</w:t>
            </w:r>
          </w:p>
        </w:tc>
        <w:tc>
          <w:tcPr>
            <w:tcW w:w="1416" w:type="dxa"/>
          </w:tcPr>
          <w:p w14:paraId="4DEF9810" w14:textId="66269593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  <w:tc>
          <w:tcPr>
            <w:tcW w:w="848" w:type="dxa"/>
          </w:tcPr>
          <w:p w14:paraId="7BA97FAA" w14:textId="422676B0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30" w:type="dxa"/>
          </w:tcPr>
          <w:p w14:paraId="3093A581" w14:textId="75667880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57">
              <w:rPr>
                <w:rFonts w:ascii="Times New Roman" w:hAnsi="Times New Roman" w:cs="Times New Roman"/>
                <w:sz w:val="24"/>
                <w:szCs w:val="24"/>
              </w:rPr>
              <w:t>Contaminated Alcohol-Free Mouthwash</w:t>
            </w:r>
          </w:p>
        </w:tc>
        <w:tc>
          <w:tcPr>
            <w:tcW w:w="5164" w:type="dxa"/>
          </w:tcPr>
          <w:p w14:paraId="08A320D1" w14:textId="4F88CE55" w:rsidR="001358AF" w:rsidRPr="00230757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(1)b</w:t>
            </w:r>
            <w:r w:rsidRPr="00D7252C">
              <w:rPr>
                <w:rFonts w:ascii="Times New Roman" w:hAnsi="Times New Roman" w:cs="Times New Roman"/>
                <w:sz w:val="24"/>
                <w:szCs w:val="24"/>
              </w:rPr>
              <w:t>atches of bottles of mouthwash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were</w:t>
            </w:r>
            <w:r w:rsidRPr="00D7252C">
              <w:rPr>
                <w:rFonts w:ascii="Times New Roman" w:hAnsi="Times New Roman" w:cs="Times New Roman"/>
                <w:sz w:val="24"/>
                <w:szCs w:val="24"/>
              </w:rPr>
              <w:t xml:space="preserve"> removed from the ward and were investigated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(2)b</w:t>
            </w:r>
            <w:r w:rsidRPr="00D7252C">
              <w:rPr>
                <w:rFonts w:ascii="Times New Roman" w:hAnsi="Times New Roman" w:cs="Times New Roman"/>
                <w:sz w:val="24"/>
                <w:szCs w:val="24"/>
              </w:rPr>
              <w:t>atches of bottles of contaminated mouthwash were discontinued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 w:rsidRPr="00D7252C">
              <w:rPr>
                <w:rFonts w:ascii="Times New Roman" w:hAnsi="Times New Roman" w:cs="Times New Roman"/>
                <w:sz w:val="24"/>
                <w:szCs w:val="24"/>
              </w:rPr>
              <w:t xml:space="preserve">production and distribution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methods </w:t>
            </w:r>
            <w:r w:rsidRPr="00D7252C">
              <w:rPr>
                <w:rFonts w:ascii="Times New Roman" w:hAnsi="Times New Roman" w:cs="Times New Roman"/>
                <w:sz w:val="24"/>
                <w:szCs w:val="24"/>
              </w:rPr>
              <w:t>of this mouthwash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52C">
              <w:rPr>
                <w:rFonts w:ascii="Times New Roman" w:hAnsi="Times New Roman" w:cs="Times New Roman"/>
                <w:sz w:val="24"/>
                <w:szCs w:val="24"/>
              </w:rPr>
              <w:t>in other hospitals were investigated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28844451" w14:textId="752EAE77" w:rsidTr="008F7C15">
        <w:trPr>
          <w:trHeight w:val="454"/>
        </w:trPr>
        <w:tc>
          <w:tcPr>
            <w:tcW w:w="969" w:type="dxa"/>
          </w:tcPr>
          <w:p w14:paraId="16B3D8D5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4C9BB0C3" w14:textId="065B946E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Moreira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2005</w:t>
            </w:r>
          </w:p>
        </w:tc>
        <w:tc>
          <w:tcPr>
            <w:tcW w:w="1416" w:type="dxa"/>
          </w:tcPr>
          <w:p w14:paraId="0BD8FB0A" w14:textId="19C4F96E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Brasil</w:t>
            </w:r>
            <w:proofErr w:type="spellEnd"/>
          </w:p>
        </w:tc>
        <w:tc>
          <w:tcPr>
            <w:tcW w:w="848" w:type="dxa"/>
          </w:tcPr>
          <w:p w14:paraId="1E236C14" w14:textId="7729AAD3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</w:tcPr>
          <w:p w14:paraId="4FF5ECA5" w14:textId="5EB5FBC8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57">
              <w:rPr>
                <w:rFonts w:ascii="Times New Roman" w:hAnsi="Times New Roman" w:cs="Times New Roman"/>
                <w:sz w:val="24"/>
                <w:szCs w:val="24"/>
              </w:rPr>
              <w:t>Contaminated water vials used for injection</w:t>
            </w:r>
          </w:p>
        </w:tc>
        <w:tc>
          <w:tcPr>
            <w:tcW w:w="5164" w:type="dxa"/>
          </w:tcPr>
          <w:p w14:paraId="1AE80272" w14:textId="26DDCB2A" w:rsidR="001358AF" w:rsidRPr="00230757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(1)a</w:t>
            </w:r>
            <w:r w:rsidRPr="00D7252C">
              <w:rPr>
                <w:rFonts w:ascii="Times New Roman" w:hAnsi="Times New Roman" w:cs="Times New Roman"/>
                <w:sz w:val="24"/>
                <w:szCs w:val="24"/>
              </w:rPr>
              <w:t>ll water vials in stock were discarded in the facility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(2)w</w:t>
            </w:r>
            <w:r w:rsidRPr="00D7252C">
              <w:rPr>
                <w:rFonts w:ascii="Times New Roman" w:hAnsi="Times New Roman" w:cs="Times New Roman"/>
                <w:sz w:val="24"/>
                <w:szCs w:val="24"/>
              </w:rPr>
              <w:t>ater vials were replaced with products obtained from different manufacturers.</w:t>
            </w:r>
          </w:p>
        </w:tc>
      </w:tr>
      <w:tr w:rsidR="001358AF" w:rsidRPr="00972A52" w14:paraId="384C8570" w14:textId="51B28297" w:rsidTr="008F7C15">
        <w:trPr>
          <w:trHeight w:val="454"/>
        </w:trPr>
        <w:tc>
          <w:tcPr>
            <w:tcW w:w="969" w:type="dxa"/>
          </w:tcPr>
          <w:p w14:paraId="5F7493D6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71945A23" w14:textId="19374DAE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Nannini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2015</w:t>
            </w:r>
          </w:p>
        </w:tc>
        <w:tc>
          <w:tcPr>
            <w:tcW w:w="1416" w:type="dxa"/>
          </w:tcPr>
          <w:p w14:paraId="6352D498" w14:textId="1E0EB91E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Argentina</w:t>
            </w:r>
          </w:p>
        </w:tc>
        <w:tc>
          <w:tcPr>
            <w:tcW w:w="848" w:type="dxa"/>
          </w:tcPr>
          <w:p w14:paraId="7BB2AA00" w14:textId="542A52DB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0" w:type="dxa"/>
          </w:tcPr>
          <w:p w14:paraId="1030B997" w14:textId="44919373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ultrasound gel</w:t>
            </w:r>
          </w:p>
        </w:tc>
        <w:tc>
          <w:tcPr>
            <w:tcW w:w="5164" w:type="dxa"/>
          </w:tcPr>
          <w:p w14:paraId="4848B704" w14:textId="4451D839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(1)e</w:t>
            </w:r>
            <w:r w:rsidRPr="00D7252C">
              <w:rPr>
                <w:rFonts w:ascii="Times New Roman" w:hAnsi="Times New Roman" w:cs="Times New Roman"/>
                <w:sz w:val="24"/>
                <w:szCs w:val="24"/>
              </w:rPr>
              <w:t>nvironmental samples taken for culture, including several solutions of antiseptics and multiple surfaces in the surgical room, ICU and 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(2)c</w:t>
            </w:r>
            <w:r w:rsidRPr="00D7252C">
              <w:rPr>
                <w:rFonts w:ascii="Times New Roman" w:hAnsi="Times New Roman" w:cs="Times New Roman"/>
                <w:sz w:val="24"/>
                <w:szCs w:val="24"/>
              </w:rPr>
              <w:t>ontaminated ultrasound gel stocks were removed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125FDA7C" w14:textId="28A1FE54" w:rsidTr="008F7C15">
        <w:trPr>
          <w:trHeight w:val="454"/>
        </w:trPr>
        <w:tc>
          <w:tcPr>
            <w:tcW w:w="969" w:type="dxa"/>
          </w:tcPr>
          <w:p w14:paraId="5705BD0C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61944AC0" w14:textId="1BDD4520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Nasse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et al. 2004</w:t>
            </w:r>
          </w:p>
        </w:tc>
        <w:tc>
          <w:tcPr>
            <w:tcW w:w="1416" w:type="dxa"/>
          </w:tcPr>
          <w:p w14:paraId="110498D2" w14:textId="559A71C4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Lebanon</w:t>
            </w:r>
          </w:p>
        </w:tc>
        <w:tc>
          <w:tcPr>
            <w:tcW w:w="848" w:type="dxa"/>
          </w:tcPr>
          <w:p w14:paraId="7867676F" w14:textId="69B0034F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30" w:type="dxa"/>
          </w:tcPr>
          <w:p w14:paraId="31F8018A" w14:textId="561B3E02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57">
              <w:rPr>
                <w:rFonts w:ascii="Times New Roman" w:hAnsi="Times New Roman" w:cs="Times New Roman"/>
                <w:sz w:val="24"/>
                <w:szCs w:val="24"/>
              </w:rPr>
              <w:t>Contaminated tap water routinely used for alcohol dilution</w:t>
            </w:r>
          </w:p>
        </w:tc>
        <w:tc>
          <w:tcPr>
            <w:tcW w:w="5164" w:type="dxa"/>
          </w:tcPr>
          <w:p w14:paraId="69A6A93D" w14:textId="07766947" w:rsidR="001358AF" w:rsidRPr="006E75AB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(1)h</w:t>
            </w:r>
            <w:r w:rsidRPr="006E75AB">
              <w:rPr>
                <w:rFonts w:ascii="Times New Roman" w:hAnsi="Times New Roman" w:cs="Times New Roman"/>
                <w:sz w:val="24"/>
                <w:szCs w:val="24"/>
              </w:rPr>
              <w:t>ealth staff instructed to use sterile water for alcohol dilution;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75AB">
              <w:rPr>
                <w:rFonts w:ascii="Times New Roman" w:hAnsi="Times New Roman" w:cs="Times New Roman"/>
                <w:sz w:val="24"/>
                <w:szCs w:val="24"/>
              </w:rPr>
              <w:t>)individually packaged, single-use alcohol swabs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povidone-iodine</w:t>
            </w:r>
            <w:r w:rsidRPr="006E75AB">
              <w:rPr>
                <w:rFonts w:ascii="Times New Roman" w:hAnsi="Times New Roman" w:cs="Times New Roman"/>
                <w:sz w:val="24"/>
                <w:szCs w:val="24"/>
              </w:rPr>
              <w:t xml:space="preserve"> were issued and distributed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intravenous catheter insertion hospital wide and afterwards; (3)p</w:t>
            </w:r>
            <w:r w:rsidRPr="006E75AB">
              <w:rPr>
                <w:rFonts w:ascii="Times New Roman" w:hAnsi="Times New Roman" w:cs="Times New Roman"/>
                <w:sz w:val="24"/>
                <w:szCs w:val="24"/>
              </w:rPr>
              <w:t>ersonnel were instructed to use sterile water for alcohol dilution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7F95DE1A" w14:textId="39B7895D" w:rsidTr="008F7C15">
        <w:trPr>
          <w:trHeight w:val="454"/>
        </w:trPr>
        <w:tc>
          <w:tcPr>
            <w:tcW w:w="969" w:type="dxa"/>
          </w:tcPr>
          <w:p w14:paraId="3173ADEA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6958E3C6" w14:textId="3840A90D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Okazaki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1999</w:t>
            </w:r>
          </w:p>
        </w:tc>
        <w:tc>
          <w:tcPr>
            <w:tcW w:w="1416" w:type="dxa"/>
          </w:tcPr>
          <w:p w14:paraId="1227242F" w14:textId="4EF1E671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848" w:type="dxa"/>
          </w:tcPr>
          <w:p w14:paraId="02A3DF38" w14:textId="5F82C825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0" w:type="dxa"/>
          </w:tcPr>
          <w:p w14:paraId="63B70709" w14:textId="321513DC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57">
              <w:rPr>
                <w:rFonts w:ascii="Times New Roman" w:hAnsi="Times New Roman" w:cs="Times New Roman"/>
                <w:sz w:val="24"/>
                <w:szCs w:val="24"/>
              </w:rPr>
              <w:t>Contaminated nebuliz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230757">
              <w:rPr>
                <w:rFonts w:ascii="Times New Roman" w:hAnsi="Times New Roman" w:cs="Times New Roman"/>
                <w:sz w:val="24"/>
                <w:szCs w:val="24"/>
              </w:rPr>
              <w:t xml:space="preserve"> solution </w:t>
            </w:r>
          </w:p>
        </w:tc>
        <w:tc>
          <w:tcPr>
            <w:tcW w:w="5164" w:type="dxa"/>
          </w:tcPr>
          <w:p w14:paraId="511D8675" w14:textId="58E328A2" w:rsidR="001358AF" w:rsidRPr="00230757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(1)c</w:t>
            </w:r>
            <w:r w:rsidRPr="007B5CC1">
              <w:rPr>
                <w:rFonts w:ascii="Times New Roman" w:hAnsi="Times New Roman" w:cs="Times New Roman"/>
                <w:sz w:val="24"/>
                <w:szCs w:val="24"/>
              </w:rPr>
              <w:t>areful observation of the routine precautionary measures against the spread of infections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58327CED" w14:textId="74BC0FE4" w:rsidTr="008F7C15">
        <w:trPr>
          <w:trHeight w:val="454"/>
        </w:trPr>
        <w:tc>
          <w:tcPr>
            <w:tcW w:w="969" w:type="dxa"/>
          </w:tcPr>
          <w:p w14:paraId="61F7BA61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676837B5" w14:textId="4DFCE02A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Organ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</w:tc>
        <w:tc>
          <w:tcPr>
            <w:tcW w:w="1416" w:type="dxa"/>
          </w:tcPr>
          <w:p w14:paraId="242DFE56" w14:textId="5ECDC0E1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848" w:type="dxa"/>
          </w:tcPr>
          <w:p w14:paraId="1382EC15" w14:textId="6DA7AAE6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</w:tcPr>
          <w:p w14:paraId="20A79602" w14:textId="39870F48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ultrasound gel</w:t>
            </w:r>
          </w:p>
        </w:tc>
        <w:tc>
          <w:tcPr>
            <w:tcW w:w="5164" w:type="dxa"/>
          </w:tcPr>
          <w:p w14:paraId="6DBA926A" w14:textId="15F65CDF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7B5CC1">
              <w:rPr>
                <w:rFonts w:ascii="Times New Roman" w:hAnsi="Times New Roman" w:cs="Times New Roman"/>
                <w:sz w:val="24"/>
                <w:szCs w:val="24"/>
              </w:rPr>
              <w:t>antibiotic treatment, urinary and blood cultures to clarify what was affecting the patients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(2)c</w:t>
            </w:r>
            <w:r w:rsidRPr="007B5CC1">
              <w:rPr>
                <w:rFonts w:ascii="Times New Roman" w:hAnsi="Times New Roman" w:cs="Times New Roman"/>
                <w:sz w:val="24"/>
                <w:szCs w:val="24"/>
              </w:rPr>
              <w:t>onsultations with infection diseases specialists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 w:rsidRPr="007B5CC1">
              <w:rPr>
                <w:rFonts w:ascii="Times New Roman" w:hAnsi="Times New Roman" w:cs="Times New Roman"/>
                <w:sz w:val="24"/>
                <w:szCs w:val="24"/>
              </w:rPr>
              <w:t>single sterile packets of US gel were recommended to be used for each patient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(4)r</w:t>
            </w:r>
            <w:r w:rsidRPr="007B5CC1">
              <w:rPr>
                <w:rFonts w:ascii="Times New Roman" w:hAnsi="Times New Roman" w:cs="Times New Roman"/>
                <w:sz w:val="24"/>
                <w:szCs w:val="24"/>
              </w:rPr>
              <w:t>efilling of squeeze bottles with US gel was banned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455689BC" w14:textId="298FDEA0" w:rsidTr="008F7C15">
        <w:trPr>
          <w:trHeight w:val="454"/>
        </w:trPr>
        <w:tc>
          <w:tcPr>
            <w:tcW w:w="969" w:type="dxa"/>
          </w:tcPr>
          <w:p w14:paraId="1C0BE07B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23EF84C3" w14:textId="16A51738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Otag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</w:p>
        </w:tc>
        <w:tc>
          <w:tcPr>
            <w:tcW w:w="1416" w:type="dxa"/>
          </w:tcPr>
          <w:p w14:paraId="36C4FF90" w14:textId="4C73B6BE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848" w:type="dxa"/>
          </w:tcPr>
          <w:p w14:paraId="3E8CFF2B" w14:textId="0D6219C5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</w:tcPr>
          <w:p w14:paraId="4225F5E1" w14:textId="76DEB113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30757">
              <w:rPr>
                <w:rFonts w:ascii="Times New Roman" w:hAnsi="Times New Roman" w:cs="Times New Roman"/>
                <w:sz w:val="24"/>
                <w:szCs w:val="24"/>
              </w:rPr>
              <w:t>ontaminated distilled water used in a ventilator humidifier</w:t>
            </w:r>
          </w:p>
        </w:tc>
        <w:tc>
          <w:tcPr>
            <w:tcW w:w="5164" w:type="dxa"/>
          </w:tcPr>
          <w:p w14:paraId="0F5C6C2E" w14:textId="6109E752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8AF" w:rsidRPr="00972A52" w14:paraId="0509B541" w14:textId="67AEE232" w:rsidTr="008F7C15">
        <w:trPr>
          <w:trHeight w:val="454"/>
        </w:trPr>
        <w:tc>
          <w:tcPr>
            <w:tcW w:w="969" w:type="dxa"/>
          </w:tcPr>
          <w:p w14:paraId="00EFD03D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1198C827" w14:textId="68DC9AB0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Ouch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1995</w:t>
            </w:r>
          </w:p>
        </w:tc>
        <w:tc>
          <w:tcPr>
            <w:tcW w:w="1416" w:type="dxa"/>
          </w:tcPr>
          <w:p w14:paraId="2D433F42" w14:textId="5CC8C27F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848" w:type="dxa"/>
          </w:tcPr>
          <w:p w14:paraId="07DE9E92" w14:textId="17C60E95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</w:tcPr>
          <w:p w14:paraId="0276077B" w14:textId="7FB459EB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Unconfirmed source</w:t>
            </w:r>
          </w:p>
        </w:tc>
        <w:tc>
          <w:tcPr>
            <w:tcW w:w="5164" w:type="dxa"/>
          </w:tcPr>
          <w:p w14:paraId="3B288EED" w14:textId="415DC76D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8AF" w:rsidRPr="00972A52" w14:paraId="109DA13B" w14:textId="1DFFF01E" w:rsidTr="008F7C15">
        <w:trPr>
          <w:trHeight w:val="454"/>
        </w:trPr>
        <w:tc>
          <w:tcPr>
            <w:tcW w:w="969" w:type="dxa"/>
          </w:tcPr>
          <w:p w14:paraId="299C2118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0AA78B0E" w14:textId="6C844BDB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Panlilio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1992</w:t>
            </w:r>
          </w:p>
        </w:tc>
        <w:tc>
          <w:tcPr>
            <w:tcW w:w="1416" w:type="dxa"/>
          </w:tcPr>
          <w:p w14:paraId="588E61AA" w14:textId="7D243B57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69459ED5" w14:textId="583C1518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</w:tcPr>
          <w:p w14:paraId="2EEB36AF" w14:textId="689FA7F0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57">
              <w:rPr>
                <w:rFonts w:ascii="Times New Roman" w:hAnsi="Times New Roman" w:cs="Times New Roman"/>
                <w:sz w:val="24"/>
                <w:szCs w:val="24"/>
              </w:rPr>
              <w:t>Contaminated Povidone-Iodine Solution</w:t>
            </w:r>
          </w:p>
        </w:tc>
        <w:tc>
          <w:tcPr>
            <w:tcW w:w="5164" w:type="dxa"/>
          </w:tcPr>
          <w:p w14:paraId="7EAB7674" w14:textId="6F295807" w:rsidR="001358AF" w:rsidRPr="00E31FF3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(1)s</w:t>
            </w:r>
            <w:r w:rsidRPr="00E31FF3">
              <w:rPr>
                <w:rFonts w:ascii="Times New Roman" w:hAnsi="Times New Roman" w:cs="Times New Roman"/>
                <w:sz w:val="24"/>
                <w:szCs w:val="24"/>
              </w:rPr>
              <w:t>kin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31FF3">
              <w:rPr>
                <w:rFonts w:ascii="Times New Roman" w:hAnsi="Times New Roman" w:cs="Times New Roman"/>
                <w:sz w:val="24"/>
                <w:szCs w:val="24"/>
              </w:rPr>
              <w:t>sinfection process was reviewed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(2)r</w:t>
            </w:r>
            <w:r w:rsidRPr="00E31FF3">
              <w:rPr>
                <w:rFonts w:ascii="Times New Roman" w:hAnsi="Times New Roman" w:cs="Times New Roman"/>
                <w:sz w:val="24"/>
                <w:szCs w:val="24"/>
              </w:rPr>
              <w:t>isk factors were explored and identified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(3)o</w:t>
            </w:r>
            <w:r w:rsidRPr="00E31FF3">
              <w:rPr>
                <w:rFonts w:ascii="Times New Roman" w:hAnsi="Times New Roman" w:cs="Times New Roman"/>
                <w:sz w:val="24"/>
                <w:szCs w:val="24"/>
              </w:rPr>
              <w:t>n-site investigations of the manufacturing plant were conducted by the FDA and the CDC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(4)c</w:t>
            </w:r>
            <w:r w:rsidRPr="00E31FF3">
              <w:rPr>
                <w:rFonts w:ascii="Times New Roman" w:hAnsi="Times New Roman" w:cs="Times New Roman"/>
                <w:sz w:val="24"/>
                <w:szCs w:val="24"/>
              </w:rPr>
              <w:t>hanges made in the water-treatment/process line-distribution 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(5)</w:t>
            </w:r>
            <w:r w:rsidRPr="00E31FF3">
              <w:rPr>
                <w:rFonts w:ascii="Times New Roman" w:hAnsi="Times New Roman" w:cs="Times New Roman"/>
                <w:sz w:val="24"/>
                <w:szCs w:val="24"/>
              </w:rPr>
              <w:t>production 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FF3">
              <w:rPr>
                <w:rFonts w:ascii="Times New Roman" w:hAnsi="Times New Roman" w:cs="Times New Roman"/>
                <w:sz w:val="24"/>
                <w:szCs w:val="24"/>
              </w:rPr>
              <w:t>moved to a new plant in another state.</w:t>
            </w:r>
          </w:p>
        </w:tc>
      </w:tr>
      <w:tr w:rsidR="001358AF" w:rsidRPr="00972A52" w14:paraId="45B708B4" w14:textId="12EC2BE4" w:rsidTr="008F7C15">
        <w:trPr>
          <w:trHeight w:val="454"/>
        </w:trPr>
        <w:tc>
          <w:tcPr>
            <w:tcW w:w="969" w:type="dxa"/>
          </w:tcPr>
          <w:p w14:paraId="6FE223B8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14781958" w14:textId="3769AFB6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Patra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2014</w:t>
            </w:r>
          </w:p>
        </w:tc>
        <w:tc>
          <w:tcPr>
            <w:tcW w:w="1416" w:type="dxa"/>
          </w:tcPr>
          <w:p w14:paraId="5E710555" w14:textId="3663AA23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848" w:type="dxa"/>
          </w:tcPr>
          <w:p w14:paraId="30E668D8" w14:textId="5CECCB3B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0" w:type="dxa"/>
          </w:tcPr>
          <w:p w14:paraId="1250ED94" w14:textId="6AE8B27B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Unconfirmed source</w:t>
            </w:r>
          </w:p>
        </w:tc>
        <w:tc>
          <w:tcPr>
            <w:tcW w:w="5164" w:type="dxa"/>
          </w:tcPr>
          <w:p w14:paraId="35FB2D4F" w14:textId="77777777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107F790" w14:textId="77777777" w:rsidR="002F61A9" w:rsidRDefault="002F61A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C851A" w14:textId="0005FEAE" w:rsidR="002F61A9" w:rsidRDefault="002F61A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8AF" w:rsidRPr="00972A52" w14:paraId="68592A7F" w14:textId="3D6ADD8F" w:rsidTr="008F7C15">
        <w:trPr>
          <w:trHeight w:val="454"/>
        </w:trPr>
        <w:tc>
          <w:tcPr>
            <w:tcW w:w="969" w:type="dxa"/>
          </w:tcPr>
          <w:p w14:paraId="649007BB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08D9B467" w14:textId="2B1285A8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2016</w:t>
            </w:r>
          </w:p>
        </w:tc>
        <w:tc>
          <w:tcPr>
            <w:tcW w:w="1416" w:type="dxa"/>
          </w:tcPr>
          <w:p w14:paraId="22EA7CB5" w14:textId="61A9B144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848" w:type="dxa"/>
          </w:tcPr>
          <w:p w14:paraId="18BEE274" w14:textId="29A14A00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0" w:type="dxa"/>
          </w:tcPr>
          <w:p w14:paraId="6E02468B" w14:textId="62360C72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o</w:t>
            </w:r>
            <w:r w:rsidRPr="00230757">
              <w:rPr>
                <w:rFonts w:ascii="Times New Roman" w:hAnsi="Times New Roman" w:cs="Times New Roman"/>
                <w:sz w:val="24"/>
                <w:szCs w:val="24"/>
              </w:rPr>
              <w:t xml:space="preserve">pened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multi-use </w:t>
            </w:r>
            <w:r w:rsidRPr="00230757">
              <w:rPr>
                <w:rFonts w:ascii="Times New Roman" w:hAnsi="Times New Roman" w:cs="Times New Roman"/>
                <w:sz w:val="24"/>
                <w:szCs w:val="24"/>
              </w:rPr>
              <w:t>IV fluid bottles (5%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30757">
              <w:rPr>
                <w:rFonts w:ascii="Times New Roman" w:hAnsi="Times New Roman" w:cs="Times New Roman"/>
                <w:sz w:val="24"/>
                <w:szCs w:val="24"/>
              </w:rPr>
              <w:t>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rose</w:t>
            </w:r>
            <w:r w:rsidRPr="00230757">
              <w:rPr>
                <w:rFonts w:ascii="Times New Roman" w:hAnsi="Times New Roman" w:cs="Times New Roman"/>
                <w:sz w:val="24"/>
                <w:szCs w:val="24"/>
              </w:rPr>
              <w:t>, 0.9% saline) and ventilator humidifier water</w:t>
            </w:r>
          </w:p>
        </w:tc>
        <w:tc>
          <w:tcPr>
            <w:tcW w:w="5164" w:type="dxa"/>
          </w:tcPr>
          <w:p w14:paraId="47C289BF" w14:textId="5DACE693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(1)s</w:t>
            </w:r>
            <w:r w:rsidRPr="001427B4">
              <w:rPr>
                <w:rFonts w:ascii="Times New Roman" w:hAnsi="Times New Roman" w:cs="Times New Roman"/>
                <w:sz w:val="24"/>
                <w:szCs w:val="24"/>
              </w:rPr>
              <w:t>ingle use of IV fluids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Pr="001427B4">
              <w:rPr>
                <w:rFonts w:ascii="Times New Roman" w:hAnsi="Times New Roman" w:cs="Times New Roman"/>
                <w:sz w:val="24"/>
                <w:szCs w:val="24"/>
              </w:rPr>
              <w:t>care of IV lines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 w:rsidRPr="001427B4">
              <w:rPr>
                <w:rFonts w:ascii="Times New Roman" w:hAnsi="Times New Roman" w:cs="Times New Roman"/>
                <w:sz w:val="24"/>
                <w:szCs w:val="24"/>
              </w:rPr>
              <w:t xml:space="preserve"> cleaning of ventilator circuits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5983D318" w14:textId="0D2B3337" w:rsidTr="008F7C15">
        <w:trPr>
          <w:trHeight w:val="454"/>
        </w:trPr>
        <w:tc>
          <w:tcPr>
            <w:tcW w:w="969" w:type="dxa"/>
          </w:tcPr>
          <w:p w14:paraId="12ECDF97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7E7F8E0A" w14:textId="2CB7F705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Pegues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CF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1996</w:t>
            </w:r>
          </w:p>
        </w:tc>
        <w:tc>
          <w:tcPr>
            <w:tcW w:w="1416" w:type="dxa"/>
          </w:tcPr>
          <w:p w14:paraId="7E79044C" w14:textId="625198D4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03A6E2C1" w14:textId="389E49ED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30" w:type="dxa"/>
          </w:tcPr>
          <w:p w14:paraId="3455C56E" w14:textId="70556783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Unconfirmed source</w:t>
            </w:r>
          </w:p>
        </w:tc>
        <w:tc>
          <w:tcPr>
            <w:tcW w:w="5164" w:type="dxa"/>
          </w:tcPr>
          <w:p w14:paraId="4D587BC1" w14:textId="0F85342B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(1)r</w:t>
            </w:r>
            <w:r w:rsidRPr="00842871">
              <w:rPr>
                <w:rFonts w:ascii="Times New Roman" w:hAnsi="Times New Roman" w:cs="Times New Roman"/>
                <w:sz w:val="24"/>
                <w:szCs w:val="24"/>
              </w:rPr>
              <w:t>eview of procedures for administration of nebulised medication for non-ventilated patients by either respiratory therapists or trained nurses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(2)u</w:t>
            </w:r>
            <w:r w:rsidRPr="00842871">
              <w:rPr>
                <w:rFonts w:ascii="Times New Roman" w:hAnsi="Times New Roman" w:cs="Times New Roman"/>
                <w:sz w:val="24"/>
                <w:szCs w:val="24"/>
              </w:rPr>
              <w:t>se of standard procedures and disinfection practices for nebulised medications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(3)n</w:t>
            </w:r>
            <w:r w:rsidRPr="00842871">
              <w:rPr>
                <w:rFonts w:ascii="Times New Roman" w:hAnsi="Times New Roman" w:cs="Times New Roman"/>
                <w:sz w:val="24"/>
                <w:szCs w:val="24"/>
              </w:rPr>
              <w:t>ebuliser disinfect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r w:rsidRPr="00842871">
              <w:rPr>
                <w:rFonts w:ascii="Times New Roman" w:hAnsi="Times New Roman" w:cs="Times New Roman"/>
                <w:sz w:val="24"/>
                <w:szCs w:val="24"/>
              </w:rPr>
              <w:t xml:space="preserve"> or rins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842871">
              <w:rPr>
                <w:rFonts w:ascii="Times New Roman" w:hAnsi="Times New Roman" w:cs="Times New Roman"/>
                <w:sz w:val="24"/>
                <w:szCs w:val="24"/>
              </w:rPr>
              <w:t xml:space="preserve"> with sterile water and air dried between each 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implemented; (4)c</w:t>
            </w:r>
            <w:r w:rsidRPr="00842871">
              <w:rPr>
                <w:rFonts w:ascii="Times New Roman" w:hAnsi="Times New Roman" w:cs="Times New Roman"/>
                <w:sz w:val="24"/>
                <w:szCs w:val="24"/>
              </w:rPr>
              <w:t>ompliance with strict handwashing and glove changing (when used) between patient contacts.</w:t>
            </w:r>
          </w:p>
        </w:tc>
      </w:tr>
      <w:tr w:rsidR="001358AF" w:rsidRPr="00972A52" w14:paraId="0A9BFDF2" w14:textId="56906C7C" w:rsidTr="008F7C15">
        <w:trPr>
          <w:trHeight w:val="454"/>
        </w:trPr>
        <w:tc>
          <w:tcPr>
            <w:tcW w:w="969" w:type="dxa"/>
          </w:tcPr>
          <w:p w14:paraId="51F415D6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253E7066" w14:textId="31155B6C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Pegues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1993</w:t>
            </w:r>
          </w:p>
        </w:tc>
        <w:tc>
          <w:tcPr>
            <w:tcW w:w="1416" w:type="dxa"/>
          </w:tcPr>
          <w:p w14:paraId="676AB9B7" w14:textId="25FA7CEE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04639852" w14:textId="662FE310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0" w:type="dxa"/>
          </w:tcPr>
          <w:p w14:paraId="7BD73869" w14:textId="4018400B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Contaminated </w:t>
            </w:r>
            <w:r w:rsidRPr="00F6503A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03A">
              <w:rPr>
                <w:rFonts w:ascii="Times New Roman" w:hAnsi="Times New Roman" w:cs="Times New Roman"/>
                <w:sz w:val="24"/>
                <w:szCs w:val="24"/>
              </w:rPr>
              <w:t>use bag of IV 5% dextrose used to prepare heparin flush solution</w:t>
            </w:r>
          </w:p>
        </w:tc>
        <w:tc>
          <w:tcPr>
            <w:tcW w:w="5164" w:type="dxa"/>
          </w:tcPr>
          <w:p w14:paraId="7D9EB4EC" w14:textId="3BDD30D8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(1)s</w:t>
            </w:r>
            <w:r w:rsidRPr="00FB5438">
              <w:rPr>
                <w:rFonts w:ascii="Times New Roman" w:hAnsi="Times New Roman" w:cs="Times New Roman"/>
                <w:sz w:val="24"/>
                <w:szCs w:val="24"/>
              </w:rPr>
              <w:t>topped using the contaminated bag of IV 5% dextrose (had been in use from 7 -21 August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 (2)</w:t>
            </w:r>
            <w:r w:rsidRPr="00FB5438">
              <w:rPr>
                <w:rFonts w:ascii="Times New Roman" w:hAnsi="Times New Roman" w:cs="Times New Roman"/>
                <w:sz w:val="24"/>
                <w:szCs w:val="24"/>
              </w:rPr>
              <w:t>CVC catheters accessed aseptically and flushed with solutions that did not contain glucose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 w:rsidRPr="00FB5438">
              <w:rPr>
                <w:rFonts w:ascii="Times New Roman" w:hAnsi="Times New Roman" w:cs="Times New Roman"/>
                <w:sz w:val="24"/>
                <w:szCs w:val="24"/>
              </w:rPr>
              <w:t>use single-use (single-dose) containers for the preparation of IV flush solutions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(4)</w:t>
            </w:r>
            <w:r w:rsidRPr="00FB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  <w:r w:rsidRPr="00FB5438">
              <w:rPr>
                <w:rFonts w:ascii="Times New Roman" w:hAnsi="Times New Roman" w:cs="Times New Roman"/>
                <w:sz w:val="24"/>
                <w:szCs w:val="24"/>
              </w:rPr>
              <w:t xml:space="preserve"> surveillance for </w:t>
            </w:r>
            <w:r w:rsidRPr="00FB54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P. cepacia </w:t>
            </w:r>
            <w:r w:rsidRPr="00FB5438">
              <w:rPr>
                <w:rFonts w:ascii="Times New Roman" w:hAnsi="Times New Roman" w:cs="Times New Roman"/>
                <w:sz w:val="24"/>
                <w:szCs w:val="24"/>
              </w:rPr>
              <w:t>bacteraemia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779B810F" w14:textId="4C8FC6CE" w:rsidTr="008F7C15">
        <w:trPr>
          <w:trHeight w:val="454"/>
        </w:trPr>
        <w:tc>
          <w:tcPr>
            <w:tcW w:w="969" w:type="dxa"/>
          </w:tcPr>
          <w:p w14:paraId="5D9894FF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23EED8B3" w14:textId="5183B23E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Perera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Palasuntheram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2000</w:t>
            </w:r>
          </w:p>
        </w:tc>
        <w:tc>
          <w:tcPr>
            <w:tcW w:w="1416" w:type="dxa"/>
          </w:tcPr>
          <w:p w14:paraId="1CFC17FB" w14:textId="76193F42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Lanka</w:t>
            </w:r>
          </w:p>
        </w:tc>
        <w:tc>
          <w:tcPr>
            <w:tcW w:w="848" w:type="dxa"/>
          </w:tcPr>
          <w:p w14:paraId="0E30C091" w14:textId="0F6A53DE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0" w:type="dxa"/>
          </w:tcPr>
          <w:p w14:paraId="7F583FFB" w14:textId="5548556F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Unconfirmed source</w:t>
            </w:r>
          </w:p>
        </w:tc>
        <w:tc>
          <w:tcPr>
            <w:tcW w:w="5164" w:type="dxa"/>
          </w:tcPr>
          <w:p w14:paraId="42CABD74" w14:textId="712DA6F7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8AF" w:rsidRPr="00972A52" w14:paraId="5EC4C4DD" w14:textId="76D2E534" w:rsidTr="008F7C15">
        <w:trPr>
          <w:trHeight w:val="454"/>
        </w:trPr>
        <w:tc>
          <w:tcPr>
            <w:tcW w:w="969" w:type="dxa"/>
          </w:tcPr>
          <w:p w14:paraId="21246696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2BBC1EFC" w14:textId="619754EB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Peterson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416" w:type="dxa"/>
          </w:tcPr>
          <w:p w14:paraId="6AFD6BDB" w14:textId="52352213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171FA73F" w14:textId="1C8EE800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0" w:type="dxa"/>
          </w:tcPr>
          <w:p w14:paraId="345FEAF0" w14:textId="2E9C7E50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tap water</w:t>
            </w:r>
          </w:p>
        </w:tc>
        <w:tc>
          <w:tcPr>
            <w:tcW w:w="5164" w:type="dxa"/>
          </w:tcPr>
          <w:p w14:paraId="13AFE278" w14:textId="3CA9C840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(1)i</w:t>
            </w:r>
            <w:r w:rsidRPr="00C84ED4">
              <w:rPr>
                <w:rFonts w:ascii="Times New Roman" w:hAnsi="Times New Roman" w:cs="Times New Roman"/>
                <w:sz w:val="24"/>
                <w:szCs w:val="24"/>
              </w:rPr>
              <w:t>mmediate changes to respiratory therapy procedures e.g. not rinsing nebulizer cups with tap water and storing them wet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Pr="00C84ED4">
              <w:rPr>
                <w:rFonts w:ascii="Times New Roman" w:hAnsi="Times New Roman" w:cs="Times New Roman"/>
                <w:sz w:val="24"/>
                <w:szCs w:val="24"/>
              </w:rPr>
              <w:t>hand hygiene protocols reviewed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 w:rsidRPr="00C84ED4">
              <w:rPr>
                <w:rFonts w:ascii="Times New Roman" w:hAnsi="Times New Roman" w:cs="Times New Roman"/>
                <w:sz w:val="24"/>
                <w:szCs w:val="24"/>
              </w:rPr>
              <w:t xml:space="preserve">aerators removed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84ED4">
              <w:rPr>
                <w:rFonts w:ascii="Times New Roman" w:hAnsi="Times New Roman" w:cs="Times New Roman"/>
                <w:sz w:val="24"/>
                <w:szCs w:val="24"/>
              </w:rPr>
              <w:t>urgical ICU manual and automatic sinks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(4)</w:t>
            </w:r>
            <w:r w:rsidRPr="00C84ED4">
              <w:rPr>
                <w:rFonts w:ascii="Times New Roman" w:hAnsi="Times New Roman" w:cs="Times New Roman"/>
                <w:sz w:val="24"/>
                <w:szCs w:val="24"/>
              </w:rPr>
              <w:t>in-room carts provided to eliminate the need to store patient care products beside the sink in splashing proximity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30FACFCD" w14:textId="5D8FE2B2" w:rsidTr="008F7C15">
        <w:trPr>
          <w:trHeight w:val="454"/>
        </w:trPr>
        <w:tc>
          <w:tcPr>
            <w:tcW w:w="969" w:type="dxa"/>
          </w:tcPr>
          <w:p w14:paraId="31AB66AF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3DCC913E" w14:textId="3E1C4540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Ramsey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2001</w:t>
            </w:r>
          </w:p>
        </w:tc>
        <w:tc>
          <w:tcPr>
            <w:tcW w:w="1416" w:type="dxa"/>
          </w:tcPr>
          <w:p w14:paraId="6BECC78B" w14:textId="7EBBDFA6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75B01F65" w14:textId="72B9020C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0" w:type="dxa"/>
          </w:tcPr>
          <w:p w14:paraId="00B1684C" w14:textId="71C371B7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8B">
              <w:rPr>
                <w:rFonts w:ascii="Times New Roman" w:hAnsi="Times New Roman" w:cs="Times New Roman"/>
                <w:sz w:val="24"/>
                <w:szCs w:val="24"/>
              </w:rPr>
              <w:t xml:space="preserve">Association with treatment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4B048B">
              <w:rPr>
                <w:rFonts w:ascii="Times New Roman" w:hAnsi="Times New Roman" w:cs="Times New Roman"/>
                <w:sz w:val="24"/>
                <w:szCs w:val="24"/>
              </w:rPr>
              <w:t xml:space="preserve"> respiratory therapist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(RT)</w:t>
            </w:r>
          </w:p>
        </w:tc>
        <w:tc>
          <w:tcPr>
            <w:tcW w:w="5164" w:type="dxa"/>
          </w:tcPr>
          <w:p w14:paraId="73F89CFB" w14:textId="07A0983C" w:rsidR="001358AF" w:rsidRPr="004B048B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(1)s</w:t>
            </w:r>
            <w:r w:rsidRPr="00BD33F3">
              <w:rPr>
                <w:rFonts w:ascii="Times New Roman" w:hAnsi="Times New Roman" w:cs="Times New Roman"/>
                <w:sz w:val="24"/>
                <w:szCs w:val="24"/>
              </w:rPr>
              <w:t>trict aseptic technique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D33F3">
              <w:rPr>
                <w:rFonts w:ascii="Times New Roman" w:hAnsi="Times New Roman" w:cs="Times New Roman"/>
                <w:sz w:val="24"/>
                <w:szCs w:val="24"/>
              </w:rPr>
              <w:t xml:space="preserve"> when using multidose albuterol vials between patients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Pr="00BD33F3">
              <w:rPr>
                <w:rFonts w:ascii="Times New Roman" w:hAnsi="Times New Roman" w:cs="Times New Roman"/>
                <w:sz w:val="24"/>
                <w:szCs w:val="24"/>
              </w:rPr>
              <w:t>discarding unused portions of the product every 24 hours (hospital policy not followed)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 w:rsidRPr="00BD33F3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ner portions</w:t>
            </w:r>
            <w:r w:rsidRPr="00BD33F3">
              <w:rPr>
                <w:rFonts w:ascii="Times New Roman" w:hAnsi="Times New Roman" w:cs="Times New Roman"/>
                <w:sz w:val="24"/>
                <w:szCs w:val="24"/>
              </w:rPr>
              <w:t xml:space="preserve"> of small-volume nebulisers were to be dried after every use (not in hospital policy-that referenced only outside of the nebulisers)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(4)</w:t>
            </w:r>
            <w:r w:rsidRPr="00BD3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BD3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RTs </w:t>
            </w:r>
            <w:r w:rsidRPr="00BD33F3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shadow experienced</w:t>
            </w:r>
            <w:r w:rsidRPr="00BD33F3">
              <w:rPr>
                <w:rFonts w:ascii="Times New Roman" w:hAnsi="Times New Roman" w:cs="Times New Roman"/>
                <w:sz w:val="24"/>
                <w:szCs w:val="24"/>
              </w:rPr>
              <w:t xml:space="preserve"> RTs for 3 or 4 weeks before working alone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3FC92F05" w14:textId="23AB2C9E" w:rsidTr="008F7C15">
        <w:trPr>
          <w:trHeight w:val="454"/>
        </w:trPr>
        <w:tc>
          <w:tcPr>
            <w:tcW w:w="969" w:type="dxa"/>
          </w:tcPr>
          <w:p w14:paraId="691B9003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23B3067A" w14:textId="58B416AF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Rapkin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R, 1976</w:t>
            </w:r>
          </w:p>
        </w:tc>
        <w:tc>
          <w:tcPr>
            <w:tcW w:w="1416" w:type="dxa"/>
          </w:tcPr>
          <w:p w14:paraId="260C2AB2" w14:textId="205DE981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3BCEC73B" w14:textId="1D83C8B1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0" w:type="dxa"/>
          </w:tcPr>
          <w:p w14:paraId="06BDF0BD" w14:textId="7BE90AFA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Unconfirmed source</w:t>
            </w:r>
          </w:p>
        </w:tc>
        <w:tc>
          <w:tcPr>
            <w:tcW w:w="5164" w:type="dxa"/>
          </w:tcPr>
          <w:p w14:paraId="78DB5E5F" w14:textId="7622F688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>
              <w:t xml:space="preserve"> </w:t>
            </w:r>
            <w:r w:rsidRPr="0090427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04279">
              <w:rPr>
                <w:rFonts w:ascii="Times New Roman" w:hAnsi="Times New Roman" w:cs="Times New Roman"/>
                <w:sz w:val="24"/>
                <w:szCs w:val="24"/>
              </w:rPr>
              <w:t>view of all patients admitted to the intensive care nursery, with specific attention to exposure to humidifiers and respirators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Pr="00904279">
              <w:rPr>
                <w:rFonts w:ascii="Times New Roman" w:hAnsi="Times New Roman" w:cs="Times New Roman"/>
                <w:sz w:val="24"/>
                <w:szCs w:val="24"/>
              </w:rPr>
              <w:t>proper disinfection of equipment, particularly laryngoscopes and oxygen humidifier bottles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(3)s</w:t>
            </w:r>
            <w:r w:rsidRPr="00904279">
              <w:rPr>
                <w:rFonts w:ascii="Times New Roman" w:hAnsi="Times New Roman" w:cs="Times New Roman"/>
                <w:sz w:val="24"/>
                <w:szCs w:val="24"/>
              </w:rPr>
              <w:t>terile distilled water was made compulsory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(4)</w:t>
            </w:r>
            <w:r w:rsidRPr="00904279">
              <w:rPr>
                <w:rFonts w:ascii="Times New Roman" w:hAnsi="Times New Roman" w:cs="Times New Roman"/>
                <w:sz w:val="24"/>
                <w:szCs w:val="24"/>
              </w:rPr>
              <w:t>strong encouragement for physicians, inhalation therapists, pharmacists and supply people to recognize the misuse of unsterile distilled 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0F62A54E" w14:textId="12C04C77" w:rsidTr="008F7C15">
        <w:trPr>
          <w:trHeight w:val="454"/>
        </w:trPr>
        <w:tc>
          <w:tcPr>
            <w:tcW w:w="969" w:type="dxa"/>
          </w:tcPr>
          <w:p w14:paraId="3E20847F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5051D0E8" w14:textId="3D5CBBE4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3D">
              <w:rPr>
                <w:rFonts w:ascii="Times New Roman" w:hAnsi="Times New Roman" w:cs="Times New Roman"/>
                <w:sz w:val="24"/>
                <w:szCs w:val="24"/>
              </w:rPr>
              <w:t>Rastogi et al. 2019</w:t>
            </w:r>
          </w:p>
        </w:tc>
        <w:tc>
          <w:tcPr>
            <w:tcW w:w="1416" w:type="dxa"/>
          </w:tcPr>
          <w:p w14:paraId="6DC83250" w14:textId="2FAF62E6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848" w:type="dxa"/>
          </w:tcPr>
          <w:p w14:paraId="343F25B1" w14:textId="44D55F08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30" w:type="dxa"/>
          </w:tcPr>
          <w:p w14:paraId="7595D03D" w14:textId="0AE00F25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water supply</w:t>
            </w:r>
          </w:p>
        </w:tc>
        <w:tc>
          <w:tcPr>
            <w:tcW w:w="5164" w:type="dxa"/>
          </w:tcPr>
          <w:p w14:paraId="76421EB5" w14:textId="6573E2C1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>
              <w:t xml:space="preserve"> </w:t>
            </w:r>
            <w:r w:rsidRPr="0050283D">
              <w:rPr>
                <w:rFonts w:ascii="Times New Roman" w:hAnsi="Times New Roman" w:cs="Times New Roman"/>
                <w:sz w:val="24"/>
                <w:szCs w:val="24"/>
              </w:rPr>
              <w:t>isolation and cohort of infected patients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(2)d</w:t>
            </w:r>
            <w:r w:rsidRPr="0050283D">
              <w:rPr>
                <w:rFonts w:ascii="Times New Roman" w:hAnsi="Times New Roman" w:cs="Times New Roman"/>
                <w:sz w:val="24"/>
                <w:szCs w:val="24"/>
              </w:rPr>
              <w:t>isinfection of each cubicle with hydrogen peroxide, heat disinfection of fabric material, hand hygiene reinforcement, PPE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 w:rsidRPr="0050283D">
              <w:rPr>
                <w:rFonts w:ascii="Times New Roman" w:hAnsi="Times New Roman" w:cs="Times New Roman"/>
                <w:sz w:val="24"/>
                <w:szCs w:val="24"/>
              </w:rPr>
              <w:t>water tanks cleaning and disinfection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03462364" w14:textId="61A10FC5" w:rsidTr="008F7C15">
        <w:trPr>
          <w:trHeight w:val="454"/>
        </w:trPr>
        <w:tc>
          <w:tcPr>
            <w:tcW w:w="969" w:type="dxa"/>
          </w:tcPr>
          <w:p w14:paraId="750C164B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01B4B447" w14:textId="18979F99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Reboli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1996</w:t>
            </w:r>
          </w:p>
        </w:tc>
        <w:tc>
          <w:tcPr>
            <w:tcW w:w="1416" w:type="dxa"/>
          </w:tcPr>
          <w:p w14:paraId="0C74A7B7" w14:textId="760D3C9C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7252D97E" w14:textId="4A6568AA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30" w:type="dxa"/>
          </w:tcPr>
          <w:p w14:paraId="6F6EA894" w14:textId="0782FB87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Unconfirmed source</w:t>
            </w:r>
          </w:p>
        </w:tc>
        <w:tc>
          <w:tcPr>
            <w:tcW w:w="5164" w:type="dxa"/>
          </w:tcPr>
          <w:p w14:paraId="7AE6E8E1" w14:textId="3E393A10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(1)o</w:t>
            </w:r>
            <w:r w:rsidRPr="0011341B">
              <w:rPr>
                <w:rFonts w:ascii="Times New Roman" w:hAnsi="Times New Roman" w:cs="Times New Roman"/>
                <w:sz w:val="24"/>
                <w:szCs w:val="24"/>
              </w:rPr>
              <w:t>bservation of the nebulisation techniques of the respiratory therapists, including handwashing and care of the nebuliser cups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(2)i</w:t>
            </w:r>
            <w:r w:rsidRPr="00E528C9">
              <w:rPr>
                <w:rFonts w:ascii="Times New Roman" w:hAnsi="Times New Roman" w:cs="Times New Roman"/>
                <w:sz w:val="24"/>
                <w:szCs w:val="24"/>
              </w:rPr>
              <w:t>nfection control personnel educated respiratory therapists on proper nebulisation techniques, washing and drying the nebuliser cup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 w:rsidRPr="00E528C9">
              <w:rPr>
                <w:rFonts w:ascii="Times New Roman" w:hAnsi="Times New Roman" w:cs="Times New Roman"/>
                <w:sz w:val="24"/>
                <w:szCs w:val="24"/>
              </w:rPr>
              <w:t>handwashing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4D9902B7" w14:textId="07810AA9" w:rsidTr="008F7C15">
        <w:trPr>
          <w:trHeight w:val="454"/>
        </w:trPr>
        <w:tc>
          <w:tcPr>
            <w:tcW w:w="969" w:type="dxa"/>
          </w:tcPr>
          <w:p w14:paraId="468AC0F3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706B2E15" w14:textId="7E02382A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Righi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416" w:type="dxa"/>
          </w:tcPr>
          <w:p w14:paraId="5AD3C7E6" w14:textId="54744017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848" w:type="dxa"/>
          </w:tcPr>
          <w:p w14:paraId="09A8AE88" w14:textId="14EF1EDE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30" w:type="dxa"/>
          </w:tcPr>
          <w:p w14:paraId="273C4111" w14:textId="788B7476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mouthwash</w:t>
            </w:r>
          </w:p>
        </w:tc>
        <w:tc>
          <w:tcPr>
            <w:tcW w:w="5164" w:type="dxa"/>
          </w:tcPr>
          <w:p w14:paraId="7C829FE0" w14:textId="29CEF456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(1)product removal.</w:t>
            </w:r>
          </w:p>
        </w:tc>
      </w:tr>
      <w:tr w:rsidR="001358AF" w:rsidRPr="00972A52" w14:paraId="25A130C2" w14:textId="3A3C5434" w:rsidTr="008F7C15">
        <w:trPr>
          <w:trHeight w:val="454"/>
        </w:trPr>
        <w:tc>
          <w:tcPr>
            <w:tcW w:w="969" w:type="dxa"/>
          </w:tcPr>
          <w:p w14:paraId="5CFF58BE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76FE3800" w14:textId="3E654865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Romero-Gomez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</w:tc>
        <w:tc>
          <w:tcPr>
            <w:tcW w:w="1416" w:type="dxa"/>
          </w:tcPr>
          <w:p w14:paraId="11B75EF3" w14:textId="0405ACAE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  <w:tc>
          <w:tcPr>
            <w:tcW w:w="848" w:type="dxa"/>
          </w:tcPr>
          <w:p w14:paraId="42C24900" w14:textId="18FFCB81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</w:tcPr>
          <w:p w14:paraId="32774BBC" w14:textId="141CF535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2.5% Chlorhexidine solution</w:t>
            </w:r>
          </w:p>
        </w:tc>
        <w:tc>
          <w:tcPr>
            <w:tcW w:w="5164" w:type="dxa"/>
          </w:tcPr>
          <w:p w14:paraId="3777243C" w14:textId="7083DEAB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(1)c</w:t>
            </w:r>
            <w:r w:rsidRPr="00691891">
              <w:rPr>
                <w:rFonts w:ascii="Times New Roman" w:hAnsi="Times New Roman" w:cs="Times New Roman"/>
                <w:sz w:val="24"/>
                <w:szCs w:val="24"/>
              </w:rPr>
              <w:t>ontaminated 2.5% chlorhexidine solution diluted with tap water by health care workers from a specific water tap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were discarded; (2)</w:t>
            </w:r>
            <w:r w:rsidRPr="00691891">
              <w:rPr>
                <w:rFonts w:ascii="Times New Roman" w:hAnsi="Times New Roman" w:cs="Times New Roman"/>
                <w:sz w:val="24"/>
                <w:szCs w:val="24"/>
              </w:rPr>
              <w:t>water tap was cleaned with solutions of sodium hypochlorite and 80% v/v ethanol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 w:rsidRPr="00691891">
              <w:rPr>
                <w:rFonts w:ascii="Times New Roman" w:hAnsi="Times New Roman" w:cs="Times New Roman"/>
                <w:sz w:val="24"/>
                <w:szCs w:val="24"/>
              </w:rPr>
              <w:t xml:space="preserve">the use of diluted alcohol-free chlorhexidine solution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discontinued </w:t>
            </w:r>
            <w:r w:rsidRPr="00691891">
              <w:rPr>
                <w:rFonts w:ascii="Times New Roman" w:hAnsi="Times New Roman" w:cs="Times New Roman"/>
                <w:sz w:val="24"/>
                <w:szCs w:val="24"/>
              </w:rPr>
              <w:t>and followed the manufacturer's instructions of adding alcohol to dilute the chlorhexidine for skin disinfection before catheter insertion and during follow up care.</w:t>
            </w:r>
          </w:p>
        </w:tc>
      </w:tr>
      <w:tr w:rsidR="001358AF" w:rsidRPr="00972A52" w14:paraId="2D19639F" w14:textId="70B5E75D" w:rsidTr="008F7C15">
        <w:trPr>
          <w:trHeight w:val="454"/>
        </w:trPr>
        <w:tc>
          <w:tcPr>
            <w:tcW w:w="969" w:type="dxa"/>
          </w:tcPr>
          <w:p w14:paraId="501AE08E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53219D74" w14:textId="7DC7EF02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Rosengarten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</w:tc>
        <w:tc>
          <w:tcPr>
            <w:tcW w:w="1416" w:type="dxa"/>
          </w:tcPr>
          <w:p w14:paraId="4BA24D85" w14:textId="0A87A077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Israel</w:t>
            </w:r>
          </w:p>
        </w:tc>
        <w:tc>
          <w:tcPr>
            <w:tcW w:w="848" w:type="dxa"/>
          </w:tcPr>
          <w:p w14:paraId="2C84D41D" w14:textId="051F31F9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</w:tcPr>
          <w:p w14:paraId="7ECA2C7B" w14:textId="786BC318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Contaminated automated endoscope used for cleaning and disinfecting bronchoscopes </w:t>
            </w:r>
          </w:p>
        </w:tc>
        <w:tc>
          <w:tcPr>
            <w:tcW w:w="5164" w:type="dxa"/>
          </w:tcPr>
          <w:p w14:paraId="0D79C543" w14:textId="3A27C6A5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F55256">
              <w:rPr>
                <w:rFonts w:ascii="Times New Roman" w:hAnsi="Times New Roman" w:cs="Times New Roman"/>
                <w:sz w:val="24"/>
                <w:szCs w:val="24"/>
              </w:rPr>
              <w:t>routine bronchoscopies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suspended and</w:t>
            </w:r>
            <w:r w:rsidRPr="00F55256">
              <w:rPr>
                <w:rFonts w:ascii="Times New Roman" w:hAnsi="Times New Roman" w:cs="Times New Roman"/>
                <w:sz w:val="24"/>
                <w:szCs w:val="24"/>
              </w:rPr>
              <w:t xml:space="preserve"> manual disinfection of bronchoscopes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implemented; (2)</w:t>
            </w:r>
            <w:r w:rsidRPr="00F55256">
              <w:rPr>
                <w:rFonts w:ascii="Times New Roman" w:hAnsi="Times New Roman" w:cs="Times New Roman"/>
                <w:sz w:val="24"/>
                <w:szCs w:val="24"/>
              </w:rPr>
              <w:t>reprocessing procedure and equipment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reviewed; (3)</w:t>
            </w:r>
            <w:r w:rsidRPr="00F55256">
              <w:rPr>
                <w:rFonts w:ascii="Times New Roman" w:hAnsi="Times New Roman" w:cs="Times New Roman"/>
                <w:sz w:val="24"/>
                <w:szCs w:val="24"/>
              </w:rPr>
              <w:t>manual cleaning and disinfection of the automated endoscope washer-disinfector and installed a missing 0.2 -um bacteria-retentive filter on the water supply 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(4)a</w:t>
            </w:r>
            <w:r w:rsidRPr="00F55256">
              <w:rPr>
                <w:rFonts w:ascii="Times New Roman" w:hAnsi="Times New Roman" w:cs="Times New Roman"/>
                <w:sz w:val="24"/>
                <w:szCs w:val="24"/>
              </w:rPr>
              <w:t>dherence to installation instructions for washer-disinfectors and to infection control practice procedures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7F069AB7" w14:textId="1391532A" w:rsidTr="008F7C15">
        <w:trPr>
          <w:trHeight w:val="454"/>
        </w:trPr>
        <w:tc>
          <w:tcPr>
            <w:tcW w:w="969" w:type="dxa"/>
          </w:tcPr>
          <w:p w14:paraId="639E075F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6463C3A0" w14:textId="31570FEF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Serikawa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2010</w:t>
            </w:r>
          </w:p>
        </w:tc>
        <w:tc>
          <w:tcPr>
            <w:tcW w:w="1416" w:type="dxa"/>
          </w:tcPr>
          <w:p w14:paraId="6254C8A2" w14:textId="12ECCC9A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848" w:type="dxa"/>
          </w:tcPr>
          <w:p w14:paraId="69A1E430" w14:textId="7BF66989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0" w:type="dxa"/>
          </w:tcPr>
          <w:p w14:paraId="02BBF084" w14:textId="1DD00727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8B">
              <w:rPr>
                <w:rFonts w:ascii="Times New Roman" w:hAnsi="Times New Roman" w:cs="Times New Roman"/>
                <w:sz w:val="24"/>
                <w:szCs w:val="24"/>
              </w:rPr>
              <w:t xml:space="preserve">Contaminated Benzalkonium Chloride and irrigators </w:t>
            </w:r>
          </w:p>
        </w:tc>
        <w:tc>
          <w:tcPr>
            <w:tcW w:w="5164" w:type="dxa"/>
          </w:tcPr>
          <w:p w14:paraId="49303219" w14:textId="7159D41B" w:rsidR="001358AF" w:rsidRPr="004B048B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(1)h</w:t>
            </w:r>
            <w:r w:rsidRPr="00DE4352">
              <w:rPr>
                <w:rFonts w:ascii="Times New Roman" w:hAnsi="Times New Roman" w:cs="Times New Roman"/>
                <w:sz w:val="24"/>
                <w:szCs w:val="24"/>
              </w:rPr>
              <w:t>ospital stopped using irrigators immediately and started using commercial 0.035% Benzalkonium Chloride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>
              <w:t xml:space="preserve"> s</w:t>
            </w:r>
            <w:r w:rsidRPr="00DE4352">
              <w:rPr>
                <w:rFonts w:ascii="Times New Roman" w:hAnsi="Times New Roman" w:cs="Times New Roman"/>
                <w:sz w:val="24"/>
                <w:szCs w:val="24"/>
              </w:rPr>
              <w:t>aline was used for internal examination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irrigators.</w:t>
            </w:r>
          </w:p>
        </w:tc>
      </w:tr>
      <w:tr w:rsidR="001358AF" w:rsidRPr="00972A52" w14:paraId="27453944" w14:textId="58FEB9A1" w:rsidTr="008F7C15">
        <w:trPr>
          <w:trHeight w:val="454"/>
        </w:trPr>
        <w:tc>
          <w:tcPr>
            <w:tcW w:w="969" w:type="dxa"/>
          </w:tcPr>
          <w:p w14:paraId="17B565DE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1AA27B0A" w14:textId="04B8B6F3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Shaban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2017</w:t>
            </w:r>
          </w:p>
        </w:tc>
        <w:tc>
          <w:tcPr>
            <w:tcW w:w="1416" w:type="dxa"/>
          </w:tcPr>
          <w:p w14:paraId="6656FAE8" w14:textId="35A8919A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848" w:type="dxa"/>
          </w:tcPr>
          <w:p w14:paraId="31E4930A" w14:textId="6A408FE0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0" w:type="dxa"/>
          </w:tcPr>
          <w:p w14:paraId="28E9AAAB" w14:textId="3EDBFF69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ultrasound gel</w:t>
            </w:r>
          </w:p>
        </w:tc>
        <w:tc>
          <w:tcPr>
            <w:tcW w:w="5164" w:type="dxa"/>
          </w:tcPr>
          <w:p w14:paraId="3F243971" w14:textId="225675FF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(1)t</w:t>
            </w:r>
            <w:r w:rsidRPr="00595A5D">
              <w:rPr>
                <w:rFonts w:ascii="Times New Roman" w:hAnsi="Times New Roman" w:cs="Times New Roman"/>
                <w:sz w:val="24"/>
                <w:szCs w:val="24"/>
              </w:rPr>
              <w:t>he gel kits were removed from the associated hospitals;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A5D">
              <w:rPr>
                <w:rFonts w:ascii="Times New Roman" w:hAnsi="Times New Roman" w:cs="Times New Roman"/>
                <w:sz w:val="24"/>
                <w:szCs w:val="24"/>
              </w:rPr>
              <w:t>)Australian Therapeutic Goods Administration was notified;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5A5D">
              <w:rPr>
                <w:rFonts w:ascii="Times New Roman" w:hAnsi="Times New Roman" w:cs="Times New Roman"/>
                <w:sz w:val="24"/>
                <w:szCs w:val="24"/>
              </w:rPr>
              <w:t>)distributor and manufacturer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were notified</w:t>
            </w:r>
            <w:r w:rsidRPr="00595A5D">
              <w:rPr>
                <w:rFonts w:ascii="Times New Roman" w:hAnsi="Times New Roman" w:cs="Times New Roman"/>
                <w:sz w:val="24"/>
                <w:szCs w:val="24"/>
              </w:rPr>
              <w:t>, issued a notice of recall, and classified the event as life-threatening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0CBE9D90" w14:textId="6BBC89BA" w:rsidTr="008F7C15">
        <w:trPr>
          <w:trHeight w:val="454"/>
        </w:trPr>
        <w:tc>
          <w:tcPr>
            <w:tcW w:w="969" w:type="dxa"/>
          </w:tcPr>
          <w:p w14:paraId="30A08D29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266C7DE1" w14:textId="411122A0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habi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2004</w:t>
            </w:r>
          </w:p>
        </w:tc>
        <w:tc>
          <w:tcPr>
            <w:tcW w:w="1416" w:type="dxa"/>
          </w:tcPr>
          <w:p w14:paraId="2B25DBEF" w14:textId="075EA8E4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Jordan</w:t>
            </w:r>
          </w:p>
        </w:tc>
        <w:tc>
          <w:tcPr>
            <w:tcW w:w="848" w:type="dxa"/>
          </w:tcPr>
          <w:p w14:paraId="66732654" w14:textId="366992FC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30" w:type="dxa"/>
          </w:tcPr>
          <w:p w14:paraId="6A9261CB" w14:textId="13C5BD51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Unconfirmed source</w:t>
            </w:r>
          </w:p>
        </w:tc>
        <w:tc>
          <w:tcPr>
            <w:tcW w:w="5164" w:type="dxa"/>
          </w:tcPr>
          <w:p w14:paraId="3AFC9111" w14:textId="28657F59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(1)s</w:t>
            </w:r>
            <w:r w:rsidRPr="00613062">
              <w:rPr>
                <w:rFonts w:ascii="Times New Roman" w:hAnsi="Times New Roman" w:cs="Times New Roman"/>
                <w:sz w:val="24"/>
                <w:szCs w:val="24"/>
              </w:rPr>
              <w:t>trict hospital infection control measures were instituted immediately after the appearance of the sixth 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586CFEB7" w14:textId="0656139E" w:rsidTr="008F7C15">
        <w:trPr>
          <w:trHeight w:val="454"/>
        </w:trPr>
        <w:tc>
          <w:tcPr>
            <w:tcW w:w="969" w:type="dxa"/>
          </w:tcPr>
          <w:p w14:paraId="2BFC3832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02D29BFC" w14:textId="51E667B3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Shrivastava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2016</w:t>
            </w:r>
          </w:p>
        </w:tc>
        <w:tc>
          <w:tcPr>
            <w:tcW w:w="1416" w:type="dxa"/>
          </w:tcPr>
          <w:p w14:paraId="64B6B310" w14:textId="0610E3C6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848" w:type="dxa"/>
          </w:tcPr>
          <w:p w14:paraId="50006693" w14:textId="23FC90B0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</w:tcPr>
          <w:p w14:paraId="3A6BE640" w14:textId="71C70288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8B">
              <w:rPr>
                <w:rFonts w:ascii="Times New Roman" w:hAnsi="Times New Roman" w:cs="Times New Roman"/>
                <w:sz w:val="24"/>
                <w:szCs w:val="24"/>
              </w:rPr>
              <w:t>Contaminated Caffeine Citrate</w:t>
            </w:r>
          </w:p>
        </w:tc>
        <w:tc>
          <w:tcPr>
            <w:tcW w:w="5164" w:type="dxa"/>
          </w:tcPr>
          <w:p w14:paraId="2F3B5117" w14:textId="6A91B71F" w:rsidR="001358AF" w:rsidRPr="004B048B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(1)a</w:t>
            </w:r>
            <w:r w:rsidRPr="0033757B">
              <w:rPr>
                <w:rFonts w:ascii="Times New Roman" w:hAnsi="Times New Roman" w:cs="Times New Roman"/>
                <w:sz w:val="24"/>
                <w:szCs w:val="24"/>
              </w:rPr>
              <w:t>ll vials of caffeine citrate were recalled from pharmacy stores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(2)t</w:t>
            </w:r>
            <w:r w:rsidRPr="0033757B">
              <w:rPr>
                <w:rFonts w:ascii="Times New Roman" w:hAnsi="Times New Roman" w:cs="Times New Roman"/>
                <w:sz w:val="24"/>
                <w:szCs w:val="24"/>
              </w:rPr>
              <w:t>he drug brand was immediately withdrawn from the hospital and replaced with another brand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 w:rsidRPr="0033757B">
              <w:rPr>
                <w:rFonts w:ascii="Times New Roman" w:hAnsi="Times New Roman" w:cs="Times New Roman"/>
                <w:sz w:val="24"/>
                <w:szCs w:val="24"/>
              </w:rPr>
              <w:t>report of the incident was made to the FDA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7F3BF34B" w14:textId="11A2BE25" w:rsidTr="008F7C15">
        <w:trPr>
          <w:trHeight w:val="454"/>
        </w:trPr>
        <w:tc>
          <w:tcPr>
            <w:tcW w:w="969" w:type="dxa"/>
          </w:tcPr>
          <w:p w14:paraId="791B137C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241D9AAD" w14:textId="56B7375C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Siboni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1979</w:t>
            </w:r>
          </w:p>
        </w:tc>
        <w:tc>
          <w:tcPr>
            <w:tcW w:w="1416" w:type="dxa"/>
          </w:tcPr>
          <w:p w14:paraId="1EC399BE" w14:textId="4DB668C7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Denmark</w:t>
            </w:r>
          </w:p>
        </w:tc>
        <w:tc>
          <w:tcPr>
            <w:tcW w:w="848" w:type="dxa"/>
          </w:tcPr>
          <w:p w14:paraId="50EDDF05" w14:textId="26712EF1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0" w:type="dxa"/>
          </w:tcPr>
          <w:p w14:paraId="5091AA37" w14:textId="528EB228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B048B">
              <w:rPr>
                <w:rFonts w:ascii="Times New Roman" w:hAnsi="Times New Roman" w:cs="Times New Roman"/>
                <w:sz w:val="24"/>
                <w:szCs w:val="24"/>
              </w:rPr>
              <w:t>ontaminated fentanyl vials</w:t>
            </w:r>
          </w:p>
        </w:tc>
        <w:tc>
          <w:tcPr>
            <w:tcW w:w="5164" w:type="dxa"/>
          </w:tcPr>
          <w:p w14:paraId="2B653C4D" w14:textId="2A271578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8C3897">
              <w:rPr>
                <w:rFonts w:ascii="Times New Roman" w:hAnsi="Times New Roman" w:cs="Times New Roman"/>
                <w:sz w:val="24"/>
                <w:szCs w:val="24"/>
              </w:rPr>
              <w:t>due to previous experience with an outbreak involving anaesthetics multidose vials, all vials in use and empty were 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C3897">
              <w:rPr>
                <w:rFonts w:ascii="Times New Roman" w:hAnsi="Times New Roman" w:cs="Times New Roman"/>
                <w:sz w:val="24"/>
                <w:szCs w:val="24"/>
              </w:rPr>
              <w:t>uated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358AF" w:rsidRPr="00972A52" w14:paraId="4B723961" w14:textId="65C72BEA" w:rsidTr="008F7C15">
        <w:trPr>
          <w:trHeight w:val="454"/>
        </w:trPr>
        <w:tc>
          <w:tcPr>
            <w:tcW w:w="969" w:type="dxa"/>
          </w:tcPr>
          <w:p w14:paraId="666F2F90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0699BD4F" w14:textId="0CAB0C7D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Siddiqui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2001</w:t>
            </w:r>
          </w:p>
        </w:tc>
        <w:tc>
          <w:tcPr>
            <w:tcW w:w="1416" w:type="dxa"/>
          </w:tcPr>
          <w:p w14:paraId="53003B44" w14:textId="14310506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4AEE890D" w14:textId="37885BE6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30" w:type="dxa"/>
          </w:tcPr>
          <w:p w14:paraId="3C0CA066" w14:textId="2A51C2B8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Unconfirmed source</w:t>
            </w:r>
          </w:p>
        </w:tc>
        <w:tc>
          <w:tcPr>
            <w:tcW w:w="5164" w:type="dxa"/>
          </w:tcPr>
          <w:p w14:paraId="24EC96F6" w14:textId="1392F6AF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(1)c</w:t>
            </w:r>
            <w:r w:rsidRPr="005F721F">
              <w:rPr>
                <w:rFonts w:ascii="Times New Roman" w:hAnsi="Times New Roman" w:cs="Times New Roman"/>
                <w:sz w:val="24"/>
                <w:szCs w:val="24"/>
              </w:rPr>
              <w:t>ontact isolation was initiated;(b) All healthcare personnel and visitors to use disposable gloves for entry into patient rooms and to wear gloves and gowns for direct patient contact; (c) Infection control personnel conducted educational programs for nurses and respiratory therapists to review infection control measures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</w:p>
        </w:tc>
      </w:tr>
      <w:tr w:rsidR="001358AF" w:rsidRPr="00972A52" w14:paraId="4B146581" w14:textId="236824E0" w:rsidTr="008F7C15">
        <w:trPr>
          <w:trHeight w:val="454"/>
        </w:trPr>
        <w:tc>
          <w:tcPr>
            <w:tcW w:w="969" w:type="dxa"/>
          </w:tcPr>
          <w:p w14:paraId="2AB03B42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40AB93EF" w14:textId="3388CD80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Singhal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2015</w:t>
            </w:r>
          </w:p>
        </w:tc>
        <w:tc>
          <w:tcPr>
            <w:tcW w:w="1416" w:type="dxa"/>
          </w:tcPr>
          <w:p w14:paraId="1157066D" w14:textId="514A8D29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848" w:type="dxa"/>
          </w:tcPr>
          <w:p w14:paraId="529E4BD4" w14:textId="4CC83F11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0" w:type="dxa"/>
          </w:tcPr>
          <w:p w14:paraId="1DCFE1C1" w14:textId="17A21E5D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2D">
              <w:rPr>
                <w:rFonts w:ascii="Times New Roman" w:hAnsi="Times New Roman" w:cs="Times New Roman"/>
                <w:sz w:val="24"/>
                <w:szCs w:val="24"/>
              </w:rPr>
              <w:t>Contaminated antiemetic drug</w:t>
            </w:r>
          </w:p>
        </w:tc>
        <w:tc>
          <w:tcPr>
            <w:tcW w:w="5164" w:type="dxa"/>
          </w:tcPr>
          <w:p w14:paraId="6D5B601E" w14:textId="16C3D05A" w:rsidR="001358AF" w:rsidRPr="0096152D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>
              <w:t xml:space="preserve"> </w:t>
            </w:r>
            <w:r w:rsidRPr="00265613">
              <w:rPr>
                <w:rFonts w:ascii="Times New Roman" w:hAnsi="Times New Roman" w:cs="Times New Roman"/>
                <w:sz w:val="24"/>
                <w:szCs w:val="24"/>
              </w:rPr>
              <w:t>Contaminated antiemetic brand was withdrawn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(2)u</w:t>
            </w:r>
            <w:r w:rsidRPr="00265613">
              <w:rPr>
                <w:rFonts w:ascii="Times New Roman" w:hAnsi="Times New Roman" w:cs="Times New Roman"/>
                <w:sz w:val="24"/>
                <w:szCs w:val="24"/>
              </w:rPr>
              <w:t xml:space="preserve">se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</w:t>
            </w:r>
            <w:r w:rsidRPr="00265613">
              <w:rPr>
                <w:rFonts w:ascii="Times New Roman" w:hAnsi="Times New Roman" w:cs="Times New Roman"/>
                <w:sz w:val="24"/>
                <w:szCs w:val="24"/>
              </w:rPr>
              <w:t>collapsible/closed intravenous fluid bags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</w:t>
            </w:r>
            <w:r w:rsidRPr="00265613">
              <w:rPr>
                <w:rFonts w:ascii="Times New Roman" w:hAnsi="Times New Roman" w:cs="Times New Roman"/>
                <w:sz w:val="24"/>
                <w:szCs w:val="24"/>
              </w:rPr>
              <w:t xml:space="preserve"> initiated;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56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65613">
              <w:rPr>
                <w:rFonts w:ascii="Times New Roman" w:hAnsi="Times New Roman" w:cs="Times New Roman"/>
                <w:sz w:val="24"/>
                <w:szCs w:val="24"/>
              </w:rPr>
              <w:t>he process of insertion of ports was reviewed;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56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65613">
              <w:rPr>
                <w:rFonts w:ascii="Times New Roman" w:hAnsi="Times New Roman" w:cs="Times New Roman"/>
                <w:sz w:val="24"/>
                <w:szCs w:val="24"/>
              </w:rPr>
              <w:t>icrobiologic cultures were taken from environmental surfaces;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6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65613">
              <w:rPr>
                <w:rFonts w:ascii="Times New Roman" w:hAnsi="Times New Roman" w:cs="Times New Roman"/>
                <w:sz w:val="24"/>
                <w:szCs w:val="24"/>
              </w:rPr>
              <w:t>he entire day care unit was fogged and disinfected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(6)c</w:t>
            </w:r>
            <w:r w:rsidRPr="00265613">
              <w:rPr>
                <w:rFonts w:ascii="Times New Roman" w:hAnsi="Times New Roman" w:cs="Times New Roman"/>
                <w:sz w:val="24"/>
                <w:szCs w:val="24"/>
              </w:rPr>
              <w:t>ompliance to all infection control protocols was assessed, corrected if required and made more stringent;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6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5613">
              <w:rPr>
                <w:rFonts w:ascii="Times New Roman" w:hAnsi="Times New Roman" w:cs="Times New Roman"/>
                <w:sz w:val="24"/>
                <w:szCs w:val="24"/>
              </w:rPr>
              <w:t>and hygiene was reinforced;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56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65613">
              <w:rPr>
                <w:rFonts w:ascii="Times New Roman" w:hAnsi="Times New Roman" w:cs="Times New Roman"/>
                <w:sz w:val="24"/>
                <w:szCs w:val="24"/>
              </w:rPr>
              <w:t>edication preparation and administration was regulated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2D0B33BA" w14:textId="65834852" w:rsidTr="008F7C15">
        <w:trPr>
          <w:trHeight w:val="454"/>
        </w:trPr>
        <w:tc>
          <w:tcPr>
            <w:tcW w:w="969" w:type="dxa"/>
          </w:tcPr>
          <w:p w14:paraId="7630CDB1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20A63955" w14:textId="019786E3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Smith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1993</w:t>
            </w:r>
          </w:p>
        </w:tc>
        <w:tc>
          <w:tcPr>
            <w:tcW w:w="1416" w:type="dxa"/>
          </w:tcPr>
          <w:p w14:paraId="23F23EFB" w14:textId="55FFDAF7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848" w:type="dxa"/>
          </w:tcPr>
          <w:p w14:paraId="1F66F981" w14:textId="093A5772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0" w:type="dxa"/>
          </w:tcPr>
          <w:p w14:paraId="4C7E86EE" w14:textId="5DB23DA5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2D">
              <w:rPr>
                <w:rFonts w:ascii="Times New Roman" w:hAnsi="Times New Roman" w:cs="Times New Roman"/>
                <w:sz w:val="24"/>
                <w:szCs w:val="24"/>
              </w:rPr>
              <w:t>Person-to-person transmission outside the healthcare facility</w:t>
            </w:r>
          </w:p>
        </w:tc>
        <w:tc>
          <w:tcPr>
            <w:tcW w:w="5164" w:type="dxa"/>
          </w:tcPr>
          <w:p w14:paraId="0443DB8E" w14:textId="77777777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5BC9AB8" w14:textId="77777777" w:rsidR="002F61A9" w:rsidRDefault="002F61A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1E9CD" w14:textId="77777777" w:rsidR="002F61A9" w:rsidRDefault="002F61A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85B03" w14:textId="77777777" w:rsidR="002F61A9" w:rsidRDefault="002F61A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A6181" w14:textId="57433FED" w:rsidR="002F61A9" w:rsidRPr="0096152D" w:rsidRDefault="002F61A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8AF" w:rsidRPr="00972A52" w14:paraId="28E610C2" w14:textId="09FB8B67" w:rsidTr="008F7C15">
        <w:trPr>
          <w:trHeight w:val="454"/>
        </w:trPr>
        <w:tc>
          <w:tcPr>
            <w:tcW w:w="969" w:type="dxa"/>
          </w:tcPr>
          <w:p w14:paraId="1B4C3D95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39F172FE" w14:textId="37FD2B14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Sobel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1982</w:t>
            </w:r>
          </w:p>
        </w:tc>
        <w:tc>
          <w:tcPr>
            <w:tcW w:w="1416" w:type="dxa"/>
          </w:tcPr>
          <w:p w14:paraId="7ED53FBA" w14:textId="547F3FB0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Israel</w:t>
            </w:r>
          </w:p>
        </w:tc>
        <w:tc>
          <w:tcPr>
            <w:tcW w:w="848" w:type="dxa"/>
          </w:tcPr>
          <w:p w14:paraId="55FAD162" w14:textId="38B4BE46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30" w:type="dxa"/>
          </w:tcPr>
          <w:p w14:paraId="123F7E89" w14:textId="07572DE0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6152D">
              <w:rPr>
                <w:rFonts w:ascii="Times New Roman" w:hAnsi="Times New Roman" w:cs="Times New Roman"/>
                <w:sz w:val="24"/>
                <w:szCs w:val="24"/>
              </w:rPr>
              <w:t>ontaminated chlorhexidine gluconate</w:t>
            </w:r>
          </w:p>
        </w:tc>
        <w:tc>
          <w:tcPr>
            <w:tcW w:w="5164" w:type="dxa"/>
          </w:tcPr>
          <w:p w14:paraId="121F9383" w14:textId="132D644F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982773">
              <w:rPr>
                <w:rFonts w:ascii="Times New Roman" w:hAnsi="Times New Roman" w:cs="Times New Roman"/>
                <w:sz w:val="24"/>
                <w:szCs w:val="24"/>
              </w:rPr>
              <w:t xml:space="preserve">chlorhexidine supply was evaluated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982773">
              <w:rPr>
                <w:rFonts w:ascii="Times New Roman" w:hAnsi="Times New Roman" w:cs="Times New Roman"/>
                <w:sz w:val="24"/>
                <w:szCs w:val="24"/>
              </w:rPr>
              <w:t xml:space="preserve"> contamination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>
              <w:t xml:space="preserve"> </w:t>
            </w:r>
            <w:r w:rsidRPr="00982773">
              <w:rPr>
                <w:rFonts w:ascii="Times New Roman" w:hAnsi="Times New Roman" w:cs="Times New Roman"/>
                <w:sz w:val="24"/>
                <w:szCs w:val="24"/>
              </w:rPr>
              <w:t xml:space="preserve">the use of chlorhexidine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 w:rsidRPr="00982773">
              <w:rPr>
                <w:rFonts w:ascii="Times New Roman" w:hAnsi="Times New Roman" w:cs="Times New Roman"/>
                <w:sz w:val="24"/>
                <w:szCs w:val="24"/>
              </w:rPr>
              <w:t>restricted to perineum and genitalia cleansing prior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773">
              <w:rPr>
                <w:rFonts w:ascii="Times New Roman" w:hAnsi="Times New Roman" w:cs="Times New Roman"/>
                <w:sz w:val="24"/>
                <w:szCs w:val="24"/>
              </w:rPr>
              <w:t>to catheterization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 w:rsidRPr="00982773">
              <w:rPr>
                <w:rFonts w:ascii="Times New Roman" w:hAnsi="Times New Roman" w:cs="Times New Roman"/>
                <w:sz w:val="24"/>
                <w:szCs w:val="24"/>
              </w:rPr>
              <w:t xml:space="preserve"> pharmacy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replaced</w:t>
            </w:r>
            <w:r w:rsidRPr="00982773">
              <w:rPr>
                <w:rFonts w:ascii="Times New Roman" w:hAnsi="Times New Roman" w:cs="Times New Roman"/>
                <w:sz w:val="24"/>
                <w:szCs w:val="24"/>
              </w:rPr>
              <w:t xml:space="preserve"> concentrated chlorhexidine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dilution</w:t>
            </w:r>
            <w:r w:rsidRPr="00982773">
              <w:rPr>
                <w:rFonts w:ascii="Times New Roman" w:hAnsi="Times New Roman" w:cs="Times New Roman"/>
                <w:sz w:val="24"/>
                <w:szCs w:val="24"/>
              </w:rPr>
              <w:t xml:space="preserve"> with nonsterile deionized water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982773">
              <w:rPr>
                <w:rFonts w:ascii="Times New Roman" w:hAnsi="Times New Roman" w:cs="Times New Roman"/>
                <w:sz w:val="24"/>
                <w:szCs w:val="24"/>
              </w:rPr>
              <w:t>sterile water only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3F780C7A" w14:textId="606AB8B1" w:rsidTr="008F7C15">
        <w:trPr>
          <w:trHeight w:val="454"/>
        </w:trPr>
        <w:tc>
          <w:tcPr>
            <w:tcW w:w="969" w:type="dxa"/>
          </w:tcPr>
          <w:p w14:paraId="687871B0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7CE0C3E1" w14:textId="4A875D2D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Soltand-Dallal</w:t>
            </w:r>
            <w:proofErr w:type="spellEnd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,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416" w:type="dxa"/>
          </w:tcPr>
          <w:p w14:paraId="55C7966F" w14:textId="6638501E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Iran</w:t>
            </w:r>
          </w:p>
        </w:tc>
        <w:tc>
          <w:tcPr>
            <w:tcW w:w="848" w:type="dxa"/>
          </w:tcPr>
          <w:p w14:paraId="64E2F85D" w14:textId="6E91127D" w:rsidR="001358AF" w:rsidRPr="00972A52" w:rsidRDefault="00F1703C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</w:tcPr>
          <w:p w14:paraId="725EF208" w14:textId="4CA6A587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Unconfirmed source</w:t>
            </w:r>
          </w:p>
        </w:tc>
        <w:tc>
          <w:tcPr>
            <w:tcW w:w="5164" w:type="dxa"/>
          </w:tcPr>
          <w:p w14:paraId="793C4FAA" w14:textId="30291518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8AF" w:rsidRPr="00972A52" w14:paraId="22A916D2" w14:textId="19C92625" w:rsidTr="008F7C15">
        <w:trPr>
          <w:trHeight w:val="454"/>
        </w:trPr>
        <w:tc>
          <w:tcPr>
            <w:tcW w:w="969" w:type="dxa"/>
          </w:tcPr>
          <w:p w14:paraId="10D1B8EF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3219988A" w14:textId="5E3F6FAB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Sommerstein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2017</w:t>
            </w:r>
          </w:p>
        </w:tc>
        <w:tc>
          <w:tcPr>
            <w:tcW w:w="1416" w:type="dxa"/>
          </w:tcPr>
          <w:p w14:paraId="1AFDA3A7" w14:textId="4782C2DA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Switzerland</w:t>
            </w:r>
          </w:p>
        </w:tc>
        <w:tc>
          <w:tcPr>
            <w:tcW w:w="848" w:type="dxa"/>
          </w:tcPr>
          <w:p w14:paraId="0F7BF604" w14:textId="10412483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30" w:type="dxa"/>
          </w:tcPr>
          <w:p w14:paraId="2199C1B6" w14:textId="4564A717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D65">
              <w:rPr>
                <w:rFonts w:ascii="Times New Roman" w:hAnsi="Times New Roman" w:cs="Times New Roman"/>
                <w:sz w:val="24"/>
                <w:szCs w:val="24"/>
              </w:rPr>
              <w:t>Contaminate washing gloves</w:t>
            </w:r>
          </w:p>
        </w:tc>
        <w:tc>
          <w:tcPr>
            <w:tcW w:w="5164" w:type="dxa"/>
          </w:tcPr>
          <w:p w14:paraId="54C916CF" w14:textId="4743FC16" w:rsidR="001358AF" w:rsidRPr="00317D65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12F2E">
              <w:rPr>
                <w:rFonts w:ascii="Times New Roman" w:hAnsi="Times New Roman" w:cs="Times New Roman"/>
                <w:sz w:val="24"/>
                <w:szCs w:val="24"/>
              </w:rPr>
              <w:t>wissmedic</w:t>
            </w:r>
            <w:proofErr w:type="spellEnd"/>
            <w:r w:rsidRPr="00012F2E">
              <w:rPr>
                <w:rFonts w:ascii="Times New Roman" w:hAnsi="Times New Roman" w:cs="Times New Roman"/>
                <w:sz w:val="24"/>
                <w:szCs w:val="24"/>
              </w:rPr>
              <w:t xml:space="preserve"> published a product recall alert and the Swiss distributor sent a letter to customers informing them that all products should be returned to them pending further investigation.</w:t>
            </w:r>
          </w:p>
        </w:tc>
      </w:tr>
      <w:tr w:rsidR="001358AF" w:rsidRPr="00972A52" w14:paraId="001E44C3" w14:textId="417CD3F9" w:rsidTr="008F7C15">
        <w:trPr>
          <w:trHeight w:val="454"/>
        </w:trPr>
        <w:tc>
          <w:tcPr>
            <w:tcW w:w="969" w:type="dxa"/>
          </w:tcPr>
          <w:p w14:paraId="045E1EC8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69FFBA4E" w14:textId="1059176B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Song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2018</w:t>
            </w:r>
          </w:p>
        </w:tc>
        <w:tc>
          <w:tcPr>
            <w:tcW w:w="1416" w:type="dxa"/>
          </w:tcPr>
          <w:p w14:paraId="129B23AC" w14:textId="08955138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Korea</w:t>
            </w:r>
          </w:p>
        </w:tc>
        <w:tc>
          <w:tcPr>
            <w:tcW w:w="848" w:type="dxa"/>
          </w:tcPr>
          <w:p w14:paraId="64B42F16" w14:textId="40EA72B5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30" w:type="dxa"/>
          </w:tcPr>
          <w:p w14:paraId="6F7F4245" w14:textId="28E5082A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D65">
              <w:rPr>
                <w:rFonts w:ascii="Times New Roman" w:hAnsi="Times New Roman" w:cs="Times New Roman"/>
                <w:sz w:val="24"/>
                <w:szCs w:val="24"/>
              </w:rPr>
              <w:t>Contaminated chlorhexidine gluconate solution</w:t>
            </w:r>
          </w:p>
        </w:tc>
        <w:tc>
          <w:tcPr>
            <w:tcW w:w="5164" w:type="dxa"/>
          </w:tcPr>
          <w:p w14:paraId="6CDCC9F3" w14:textId="39FAEA2B" w:rsidR="001358AF" w:rsidRPr="00317D65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A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734C">
              <w:rPr>
                <w:rFonts w:ascii="Times New Roman" w:hAnsi="Times New Roman" w:cs="Times New Roman"/>
                <w:sz w:val="24"/>
                <w:szCs w:val="24"/>
              </w:rPr>
              <w:t xml:space="preserve">nfection Control Team checked and reminded medical staff in the NICU of the basic principles of infection control, including hand hygiene and disinfection of medical devices;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3F734C">
              <w:rPr>
                <w:rFonts w:ascii="Times New Roman" w:hAnsi="Times New Roman" w:cs="Times New Roman"/>
                <w:sz w:val="24"/>
                <w:szCs w:val="24"/>
              </w:rPr>
              <w:t>CHG solution's use in the hospital was suspended;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F734C">
              <w:rPr>
                <w:rFonts w:ascii="Times New Roman" w:hAnsi="Times New Roman" w:cs="Times New Roman"/>
                <w:sz w:val="24"/>
                <w:szCs w:val="24"/>
              </w:rPr>
              <w:t>All NICU staff re-educated to use 10% povidone-iodine alone for skin antisepsis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(4)</w:t>
            </w:r>
            <w:r w:rsidRPr="003F734C">
              <w:rPr>
                <w:rFonts w:ascii="Times New Roman" w:hAnsi="Times New Roman" w:cs="Times New Roman"/>
                <w:sz w:val="24"/>
                <w:szCs w:val="24"/>
              </w:rPr>
              <w:t>CHG solution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34C">
              <w:rPr>
                <w:rFonts w:ascii="Times New Roman" w:hAnsi="Times New Roman" w:cs="Times New Roman"/>
                <w:sz w:val="24"/>
                <w:szCs w:val="24"/>
              </w:rPr>
              <w:t>was recalled by the ministry of Food and Drug Safety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05B77A1E" w14:textId="6D3C6EF4" w:rsidTr="008F7C15">
        <w:trPr>
          <w:trHeight w:val="56"/>
        </w:trPr>
        <w:tc>
          <w:tcPr>
            <w:tcW w:w="969" w:type="dxa"/>
          </w:tcPr>
          <w:p w14:paraId="1B65312E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1D1DA4CA" w14:textId="67B392A5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Souza Diaz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416" w:type="dxa"/>
          </w:tcPr>
          <w:p w14:paraId="1547A9B5" w14:textId="7A36BEA2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848" w:type="dxa"/>
          </w:tcPr>
          <w:p w14:paraId="794653CD" w14:textId="75770A52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</w:tcPr>
          <w:p w14:paraId="1A09D184" w14:textId="4523D06C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Contaminated </w:t>
            </w:r>
            <w:r w:rsidRPr="00317D65">
              <w:rPr>
                <w:rFonts w:ascii="Times New Roman" w:hAnsi="Times New Roman" w:cs="Times New Roman"/>
                <w:sz w:val="24"/>
                <w:szCs w:val="24"/>
              </w:rPr>
              <w:t xml:space="preserve">mannitol 3% solution </w:t>
            </w:r>
          </w:p>
        </w:tc>
        <w:tc>
          <w:tcPr>
            <w:tcW w:w="5164" w:type="dxa"/>
          </w:tcPr>
          <w:p w14:paraId="42797443" w14:textId="5869EC96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E22264">
              <w:rPr>
                <w:rFonts w:ascii="Times New Roman" w:hAnsi="Times New Roman" w:cs="Times New Roman"/>
                <w:sz w:val="24"/>
                <w:szCs w:val="24"/>
              </w:rPr>
              <w:t>mannitol solution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264">
              <w:rPr>
                <w:rFonts w:ascii="Times New Roman" w:hAnsi="Times New Roman" w:cs="Times New Roman"/>
                <w:sz w:val="24"/>
                <w:szCs w:val="24"/>
              </w:rPr>
              <w:t>use was suspended and replaced by a 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264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22264">
              <w:rPr>
                <w:rFonts w:ascii="Times New Roman" w:hAnsi="Times New Roman" w:cs="Times New Roman"/>
                <w:sz w:val="24"/>
                <w:szCs w:val="24"/>
              </w:rPr>
              <w:t>pulated equivalent (</w:t>
            </w:r>
            <w:proofErr w:type="spellStart"/>
            <w:r w:rsidRPr="00E22264">
              <w:rPr>
                <w:rFonts w:ascii="Times New Roman" w:hAnsi="Times New Roman" w:cs="Times New Roman"/>
                <w:sz w:val="24"/>
                <w:szCs w:val="24"/>
              </w:rPr>
              <w:t>glycin</w:t>
            </w:r>
            <w:proofErr w:type="spellEnd"/>
            <w:r w:rsidRPr="00E22264">
              <w:rPr>
                <w:rFonts w:ascii="Times New Roman" w:hAnsi="Times New Roman" w:cs="Times New Roman"/>
                <w:sz w:val="24"/>
                <w:szCs w:val="24"/>
              </w:rPr>
              <w:t xml:space="preserve"> 1.5% solution)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>
              <w:t xml:space="preserve"> </w:t>
            </w:r>
            <w:r w:rsidRPr="00E22264">
              <w:rPr>
                <w:rFonts w:ascii="Times New Roman" w:hAnsi="Times New Roman" w:cs="Times New Roman"/>
                <w:sz w:val="24"/>
                <w:szCs w:val="24"/>
              </w:rPr>
              <w:t>notification of the outbreak informally to 7 other hospitals which share similar purchasing mechanisms and providers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6E2B6285" w14:textId="486DFE4A" w:rsidTr="008F7C15">
        <w:trPr>
          <w:trHeight w:val="454"/>
        </w:trPr>
        <w:tc>
          <w:tcPr>
            <w:tcW w:w="969" w:type="dxa"/>
          </w:tcPr>
          <w:p w14:paraId="23FA8ABA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6AD4771C" w14:textId="58410ECF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Souza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</w:p>
        </w:tc>
        <w:tc>
          <w:tcPr>
            <w:tcW w:w="1416" w:type="dxa"/>
          </w:tcPr>
          <w:p w14:paraId="73EA5F6F" w14:textId="204570C4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848" w:type="dxa"/>
          </w:tcPr>
          <w:p w14:paraId="015C25AE" w14:textId="2D5862CF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30" w:type="dxa"/>
          </w:tcPr>
          <w:p w14:paraId="471E3D88" w14:textId="189C583B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Contaminated </w:t>
            </w:r>
            <w:r w:rsidRPr="00317D65">
              <w:rPr>
                <w:rFonts w:ascii="Times New Roman" w:hAnsi="Times New Roman" w:cs="Times New Roman"/>
                <w:sz w:val="24"/>
                <w:szCs w:val="24"/>
              </w:rPr>
              <w:t>water system within haem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17D65">
              <w:rPr>
                <w:rFonts w:ascii="Times New Roman" w:hAnsi="Times New Roman" w:cs="Times New Roman"/>
                <w:sz w:val="24"/>
                <w:szCs w:val="24"/>
              </w:rPr>
              <w:t>dialysis unit</w:t>
            </w:r>
          </w:p>
        </w:tc>
        <w:tc>
          <w:tcPr>
            <w:tcW w:w="5164" w:type="dxa"/>
          </w:tcPr>
          <w:p w14:paraId="3EC12F74" w14:textId="4CA00C55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>
              <w:t xml:space="preserve"> </w:t>
            </w:r>
            <w:r w:rsidRPr="00770395">
              <w:rPr>
                <w:rFonts w:ascii="Times New Roman" w:hAnsi="Times New Roman" w:cs="Times New Roman"/>
                <w:sz w:val="24"/>
                <w:szCs w:val="24"/>
              </w:rPr>
              <w:t>the haemodialysis procedure, including equipment disinfection and the whole water system were reviewed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>
              <w:t xml:space="preserve"> </w:t>
            </w:r>
            <w:r w:rsidRPr="00770395">
              <w:rPr>
                <w:rFonts w:ascii="Times New Roman" w:hAnsi="Times New Roman" w:cs="Times New Roman"/>
                <w:sz w:val="24"/>
                <w:szCs w:val="24"/>
              </w:rPr>
              <w:t>check-up and repair of a loose connection in the reverse osmosis tube that had led to a lea allowing entrance of bacteria into the water 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358AF" w:rsidRPr="00972A52" w14:paraId="4FEE7BAE" w14:textId="1446556D" w:rsidTr="008F7C15">
        <w:trPr>
          <w:trHeight w:val="454"/>
        </w:trPr>
        <w:tc>
          <w:tcPr>
            <w:tcW w:w="969" w:type="dxa"/>
          </w:tcPr>
          <w:p w14:paraId="2FBCF66D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116F8500" w14:textId="1E81CFE1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Steere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1977</w:t>
            </w:r>
          </w:p>
        </w:tc>
        <w:tc>
          <w:tcPr>
            <w:tcW w:w="1416" w:type="dxa"/>
          </w:tcPr>
          <w:p w14:paraId="7E4E0E10" w14:textId="72A29503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137E7D71" w14:textId="23883C51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0" w:type="dxa"/>
          </w:tcPr>
          <w:p w14:paraId="769F14D1" w14:textId="267622A2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76A31">
              <w:rPr>
                <w:rFonts w:ascii="Times New Roman" w:hAnsi="Times New Roman" w:cs="Times New Roman"/>
                <w:sz w:val="24"/>
                <w:szCs w:val="24"/>
              </w:rPr>
              <w:t>ontaminated human serum albumin</w:t>
            </w:r>
          </w:p>
        </w:tc>
        <w:tc>
          <w:tcPr>
            <w:tcW w:w="5164" w:type="dxa"/>
          </w:tcPr>
          <w:p w14:paraId="6947F9BB" w14:textId="73176323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>
              <w:t xml:space="preserve"> </w:t>
            </w:r>
            <w:r w:rsidRPr="00BB593F">
              <w:rPr>
                <w:rFonts w:ascii="Times New Roman" w:hAnsi="Times New Roman" w:cs="Times New Roman"/>
                <w:sz w:val="24"/>
                <w:szCs w:val="24"/>
              </w:rPr>
              <w:t>the physicians removed the albumin infusion apparatus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Pr="00BB593F">
              <w:rPr>
                <w:rFonts w:ascii="Times New Roman" w:hAnsi="Times New Roman" w:cs="Times New Roman"/>
                <w:sz w:val="24"/>
                <w:szCs w:val="24"/>
              </w:rPr>
              <w:t>a prevalence survey of normal serum albumin at central supply level was carried 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>
              <w:t xml:space="preserve"> </w:t>
            </w:r>
            <w:r w:rsidRPr="00BB593F">
              <w:rPr>
                <w:rFonts w:ascii="Times New Roman" w:hAnsi="Times New Roman" w:cs="Times New Roman"/>
                <w:sz w:val="24"/>
                <w:szCs w:val="24"/>
              </w:rPr>
              <w:t>manufacturer recalled all of its normal serum albumin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00C8790D" w14:textId="166A205A" w:rsidTr="008F7C15">
        <w:trPr>
          <w:trHeight w:val="454"/>
        </w:trPr>
        <w:tc>
          <w:tcPr>
            <w:tcW w:w="969" w:type="dxa"/>
          </w:tcPr>
          <w:p w14:paraId="5F1C317A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786F10C1" w14:textId="1CF67A86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Sunenshine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  <w:tc>
          <w:tcPr>
            <w:tcW w:w="1416" w:type="dxa"/>
          </w:tcPr>
          <w:p w14:paraId="57E2BB91" w14:textId="60013017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30428278" w14:textId="319332EE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</w:tcPr>
          <w:p w14:paraId="0293F271" w14:textId="422DD107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E76A31">
              <w:rPr>
                <w:rFonts w:ascii="Times New Roman" w:hAnsi="Times New Roman" w:cs="Times New Roman"/>
                <w:sz w:val="24"/>
                <w:szCs w:val="24"/>
              </w:rPr>
              <w:t xml:space="preserve">ntaminated trypan blue </w:t>
            </w:r>
          </w:p>
        </w:tc>
        <w:tc>
          <w:tcPr>
            <w:tcW w:w="5164" w:type="dxa"/>
          </w:tcPr>
          <w:p w14:paraId="0067E155" w14:textId="0A362626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>
              <w:t xml:space="preserve"> </w:t>
            </w:r>
            <w:r w:rsidRPr="00E84CCF">
              <w:rPr>
                <w:rFonts w:ascii="Times New Roman" w:hAnsi="Times New Roman" w:cs="Times New Roman"/>
                <w:sz w:val="24"/>
                <w:szCs w:val="24"/>
              </w:rPr>
              <w:t>customers notification and pharmacy's voluntary recall of all unexpired trypan blue syringes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>
              <w:t xml:space="preserve"> </w:t>
            </w:r>
            <w:r w:rsidRPr="00E84CCF">
              <w:rPr>
                <w:rFonts w:ascii="Times New Roman" w:hAnsi="Times New Roman" w:cs="Times New Roman"/>
                <w:sz w:val="24"/>
                <w:szCs w:val="24"/>
              </w:rPr>
              <w:t>company voluntarily ceased compounding all sterile solutions. They no longer offer trypan blue and do not ship it out of state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5C0A0357" w14:textId="0A5E7948" w:rsidTr="008F7C15">
        <w:trPr>
          <w:trHeight w:val="454"/>
        </w:trPr>
        <w:tc>
          <w:tcPr>
            <w:tcW w:w="969" w:type="dxa"/>
          </w:tcPr>
          <w:p w14:paraId="5DE72EA0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4D6150E0" w14:textId="35DCEAB7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Takigaw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1993</w:t>
            </w:r>
          </w:p>
        </w:tc>
        <w:tc>
          <w:tcPr>
            <w:tcW w:w="1416" w:type="dxa"/>
          </w:tcPr>
          <w:p w14:paraId="29687239" w14:textId="2C82E028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848" w:type="dxa"/>
          </w:tcPr>
          <w:p w14:paraId="26F2CE2C" w14:textId="5CDC97EC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30" w:type="dxa"/>
          </w:tcPr>
          <w:p w14:paraId="4BDC432D" w14:textId="20FFD63D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F7280">
              <w:rPr>
                <w:rFonts w:ascii="Times New Roman" w:hAnsi="Times New Roman" w:cs="Times New Roman"/>
                <w:sz w:val="24"/>
                <w:szCs w:val="24"/>
              </w:rPr>
              <w:t>ontaminated nebuliz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  <w:r w:rsidRPr="00DF7280">
              <w:rPr>
                <w:rFonts w:ascii="Times New Roman" w:hAnsi="Times New Roman" w:cs="Times New Roman"/>
                <w:sz w:val="24"/>
                <w:szCs w:val="24"/>
              </w:rPr>
              <w:t xml:space="preserve"> devices</w:t>
            </w:r>
          </w:p>
        </w:tc>
        <w:tc>
          <w:tcPr>
            <w:tcW w:w="5164" w:type="dxa"/>
          </w:tcPr>
          <w:p w14:paraId="655F854A" w14:textId="765BD34B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5C52DF">
              <w:rPr>
                <w:rFonts w:ascii="Times New Roman" w:hAnsi="Times New Roman" w:cs="Times New Roman"/>
                <w:sz w:val="24"/>
                <w:szCs w:val="24"/>
              </w:rPr>
              <w:t xml:space="preserve">extensive survey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r w:rsidRPr="005C52DF">
              <w:rPr>
                <w:rFonts w:ascii="Times New Roman" w:hAnsi="Times New Roman" w:cs="Times New Roman"/>
                <w:sz w:val="24"/>
                <w:szCs w:val="24"/>
              </w:rPr>
              <w:t xml:space="preserve"> hospital environment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5C52DF">
              <w:rPr>
                <w:rFonts w:ascii="Times New Roman" w:hAnsi="Times New Roman" w:cs="Times New Roman"/>
                <w:sz w:val="24"/>
                <w:szCs w:val="24"/>
              </w:rPr>
              <w:t xml:space="preserve">equipment including water pipes, respirator machine,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52D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C52DF">
              <w:rPr>
                <w:rFonts w:ascii="Times New Roman" w:hAnsi="Times New Roman" w:cs="Times New Roman"/>
                <w:sz w:val="24"/>
                <w:szCs w:val="24"/>
              </w:rPr>
              <w:t>gen inhaler, humidifier and nebulizer devices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(2)a</w:t>
            </w:r>
            <w:r w:rsidRPr="005C52DF">
              <w:rPr>
                <w:rFonts w:ascii="Times New Roman" w:hAnsi="Times New Roman" w:cs="Times New Roman"/>
                <w:sz w:val="24"/>
                <w:szCs w:val="24"/>
              </w:rPr>
              <w:t>nalysis routine cleaning protocols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(3)changes to </w:t>
            </w:r>
            <w:r w:rsidRPr="005C52DF">
              <w:rPr>
                <w:rFonts w:ascii="Times New Roman" w:hAnsi="Times New Roman" w:cs="Times New Roman"/>
                <w:sz w:val="24"/>
                <w:szCs w:val="24"/>
              </w:rPr>
              <w:t>disinfection method including disassembling, daily disinfection with sodium 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5C52DF">
              <w:rPr>
                <w:rFonts w:ascii="Times New Roman" w:hAnsi="Times New Roman" w:cs="Times New Roman"/>
                <w:sz w:val="24"/>
                <w:szCs w:val="24"/>
              </w:rPr>
              <w:t>chlorite and weekly autoclaving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(4)</w:t>
            </w:r>
            <w:r w:rsidRPr="005C52DF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C52DF">
              <w:rPr>
                <w:rFonts w:ascii="Times New Roman" w:hAnsi="Times New Roman" w:cs="Times New Roman"/>
                <w:sz w:val="24"/>
                <w:szCs w:val="24"/>
              </w:rPr>
              <w:t xml:space="preserve"> in the use of nebulizer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2DF">
              <w:rPr>
                <w:rFonts w:ascii="Times New Roman" w:hAnsi="Times New Roman" w:cs="Times New Roman"/>
                <w:sz w:val="24"/>
                <w:szCs w:val="24"/>
              </w:rPr>
              <w:t>devices from sharing to individual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2DF">
              <w:rPr>
                <w:rFonts w:ascii="Times New Roman" w:hAnsi="Times New Roman" w:cs="Times New Roman"/>
                <w:sz w:val="24"/>
                <w:szCs w:val="24"/>
              </w:rPr>
              <w:t xml:space="preserve"> to prevent cross-infection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6EE9A7A1" w14:textId="1C894253" w:rsidTr="008F7C15">
        <w:trPr>
          <w:trHeight w:val="454"/>
        </w:trPr>
        <w:tc>
          <w:tcPr>
            <w:tcW w:w="969" w:type="dxa"/>
          </w:tcPr>
          <w:p w14:paraId="2B37D08F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1F0950A9" w14:textId="17AB9C2D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Laer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1998</w:t>
            </w:r>
          </w:p>
        </w:tc>
        <w:tc>
          <w:tcPr>
            <w:tcW w:w="1416" w:type="dxa"/>
          </w:tcPr>
          <w:p w14:paraId="4368293A" w14:textId="7931D6D8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0E027B01" w14:textId="11CAAAD8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0" w:type="dxa"/>
          </w:tcPr>
          <w:p w14:paraId="10357C2E" w14:textId="284FC86F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F7280">
              <w:rPr>
                <w:rFonts w:ascii="Times New Roman" w:hAnsi="Times New Roman" w:cs="Times New Roman"/>
                <w:sz w:val="24"/>
                <w:szCs w:val="24"/>
              </w:rPr>
              <w:t>ontaminated dextrose solution and heparin</w:t>
            </w:r>
          </w:p>
        </w:tc>
        <w:tc>
          <w:tcPr>
            <w:tcW w:w="5164" w:type="dxa"/>
          </w:tcPr>
          <w:p w14:paraId="3C78AB43" w14:textId="7C4F06D9" w:rsidR="001358AF" w:rsidRPr="002F61A9" w:rsidRDefault="001358AF" w:rsidP="002F61A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1A9">
              <w:rPr>
                <w:rFonts w:ascii="Times New Roman" w:hAnsi="Times New Roman" w:cs="Times New Roman"/>
                <w:sz w:val="24"/>
                <w:szCs w:val="24"/>
              </w:rPr>
              <w:t>inspection of the cardiology ward and the catheterization laboratory; (2)samples of disinfectants, solutions, perfusion bags, sand bags, pressure transducers, sink, refrigerator; (2)revision of all procedures on the ward; (3)use of sterile water for the preparation of medication; (4)education of all cardiology-ward staff of the consequences of using procedures as the ones taking place around the outbreak.</w:t>
            </w:r>
          </w:p>
          <w:p w14:paraId="573F7AA8" w14:textId="77777777" w:rsidR="002F61A9" w:rsidRDefault="002F61A9" w:rsidP="002F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226D8" w14:textId="378A7F39" w:rsidR="002F61A9" w:rsidRPr="002F61A9" w:rsidRDefault="002F61A9" w:rsidP="002F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8AF" w:rsidRPr="00972A52" w14:paraId="5CE3DAF3" w14:textId="2B590B41" w:rsidTr="008F7C15">
        <w:trPr>
          <w:trHeight w:val="454"/>
        </w:trPr>
        <w:tc>
          <w:tcPr>
            <w:tcW w:w="969" w:type="dxa"/>
          </w:tcPr>
          <w:p w14:paraId="5D7A755C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411CC42A" w14:textId="7D087BBA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Vardi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416" w:type="dxa"/>
          </w:tcPr>
          <w:p w14:paraId="079E4518" w14:textId="41C778C0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Greece</w:t>
            </w:r>
          </w:p>
        </w:tc>
        <w:tc>
          <w:tcPr>
            <w:tcW w:w="848" w:type="dxa"/>
          </w:tcPr>
          <w:p w14:paraId="5DCD6848" w14:textId="3FED0EED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0" w:type="dxa"/>
          </w:tcPr>
          <w:p w14:paraId="2C2685B2" w14:textId="00AD7E9F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D9">
              <w:rPr>
                <w:rFonts w:ascii="Times New Roman" w:hAnsi="Times New Roman" w:cs="Times New Roman"/>
                <w:sz w:val="24"/>
                <w:szCs w:val="24"/>
              </w:rPr>
              <w:t>Unconfirmed source</w:t>
            </w:r>
          </w:p>
        </w:tc>
        <w:tc>
          <w:tcPr>
            <w:tcW w:w="5164" w:type="dxa"/>
          </w:tcPr>
          <w:p w14:paraId="12118DD7" w14:textId="1B177691" w:rsidR="001358AF" w:rsidRPr="00444AD9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E86562">
              <w:rPr>
                <w:rFonts w:ascii="Times New Roman" w:hAnsi="Times New Roman" w:cs="Times New Roman"/>
                <w:sz w:val="24"/>
                <w:szCs w:val="24"/>
              </w:rPr>
              <w:t>strict IC measures were instituted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(2)e</w:t>
            </w:r>
            <w:r w:rsidRPr="00E86562">
              <w:rPr>
                <w:rFonts w:ascii="Times New Roman" w:hAnsi="Times New Roman" w:cs="Times New Roman"/>
                <w:sz w:val="24"/>
                <w:szCs w:val="24"/>
              </w:rPr>
              <w:t xml:space="preserve">very patient was isolated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86562">
              <w:rPr>
                <w:rFonts w:ascii="Times New Roman" w:hAnsi="Times New Roman" w:cs="Times New Roman"/>
                <w:sz w:val="24"/>
                <w:szCs w:val="24"/>
              </w:rPr>
              <w:t>n his/her own 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(3)h</w:t>
            </w:r>
            <w:r w:rsidRPr="00E86562">
              <w:rPr>
                <w:rFonts w:ascii="Times New Roman" w:hAnsi="Times New Roman" w:cs="Times New Roman"/>
                <w:sz w:val="24"/>
                <w:szCs w:val="24"/>
              </w:rPr>
              <w:t>and washing on entry and exit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(4)g</w:t>
            </w:r>
            <w:r w:rsidRPr="00E86562">
              <w:rPr>
                <w:rFonts w:ascii="Times New Roman" w:hAnsi="Times New Roman" w:cs="Times New Roman"/>
                <w:sz w:val="24"/>
                <w:szCs w:val="24"/>
              </w:rPr>
              <w:t>owns, gloves and masks enforced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(5)v</w:t>
            </w:r>
            <w:r w:rsidRPr="00E86562">
              <w:rPr>
                <w:rFonts w:ascii="Times New Roman" w:hAnsi="Times New Roman" w:cs="Times New Roman"/>
                <w:sz w:val="24"/>
                <w:szCs w:val="24"/>
              </w:rPr>
              <w:t>isiting restrictions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(6)a</w:t>
            </w:r>
            <w:r w:rsidRPr="00E86562">
              <w:rPr>
                <w:rFonts w:ascii="Times New Roman" w:hAnsi="Times New Roman" w:cs="Times New Roman"/>
                <w:sz w:val="24"/>
                <w:szCs w:val="24"/>
              </w:rPr>
              <w:t>ssessment of IC practices for staff and cleaners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(7)s</w:t>
            </w:r>
            <w:r w:rsidRPr="00E86562">
              <w:rPr>
                <w:rFonts w:ascii="Times New Roman" w:hAnsi="Times New Roman" w:cs="Times New Roman"/>
                <w:sz w:val="24"/>
                <w:szCs w:val="24"/>
              </w:rPr>
              <w:t>pecial focus on compliance to aseptic techniques during preparation and administration of IV medicat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86562">
              <w:rPr>
                <w:rFonts w:ascii="Times New Roman" w:hAnsi="Times New Roman" w:cs="Times New Roman"/>
                <w:sz w:val="24"/>
                <w:szCs w:val="24"/>
              </w:rPr>
              <w:t>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(8)r</w:t>
            </w:r>
            <w:r w:rsidRPr="00E86562">
              <w:rPr>
                <w:rFonts w:ascii="Times New Roman" w:hAnsi="Times New Roman" w:cs="Times New Roman"/>
                <w:sz w:val="24"/>
                <w:szCs w:val="24"/>
              </w:rPr>
              <w:t>oom cleaning procedures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compliance;</w:t>
            </w:r>
            <w:r w:rsidRPr="00E8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(9)e</w:t>
            </w:r>
            <w:r w:rsidRPr="00E86562">
              <w:rPr>
                <w:rFonts w:ascii="Times New Roman" w:hAnsi="Times New Roman" w:cs="Times New Roman"/>
                <w:sz w:val="24"/>
                <w:szCs w:val="24"/>
              </w:rPr>
              <w:t>ducational meetings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(10)m</w:t>
            </w:r>
            <w:r w:rsidRPr="00E86562">
              <w:rPr>
                <w:rFonts w:ascii="Times New Roman" w:hAnsi="Times New Roman" w:cs="Times New Roman"/>
                <w:sz w:val="24"/>
                <w:szCs w:val="24"/>
              </w:rPr>
              <w:t>ultidose vials discarded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(11)n</w:t>
            </w:r>
            <w:r w:rsidRPr="00E86562">
              <w:rPr>
                <w:rFonts w:ascii="Times New Roman" w:hAnsi="Times New Roman" w:cs="Times New Roman"/>
                <w:sz w:val="24"/>
                <w:szCs w:val="24"/>
              </w:rPr>
              <w:t>egative results of environmental cultures were necessary for reopening the room and admitting new patient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(12)</w:t>
            </w:r>
            <w:r w:rsidRPr="00E86562">
              <w:rPr>
                <w:rFonts w:ascii="Times New Roman" w:hAnsi="Times New Roman" w:cs="Times New Roman"/>
                <w:sz w:val="24"/>
                <w:szCs w:val="24"/>
              </w:rPr>
              <w:t>compliance of IC preventive practices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(13)a</w:t>
            </w:r>
            <w:r w:rsidRPr="00E86562">
              <w:rPr>
                <w:rFonts w:ascii="Times New Roman" w:hAnsi="Times New Roman" w:cs="Times New Roman"/>
                <w:sz w:val="24"/>
                <w:szCs w:val="24"/>
              </w:rPr>
              <w:t>ssessments and educational sessions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358AF" w:rsidRPr="00972A52" w14:paraId="6B9B3920" w14:textId="467B20AF" w:rsidTr="008F7C15">
        <w:trPr>
          <w:trHeight w:val="454"/>
        </w:trPr>
        <w:tc>
          <w:tcPr>
            <w:tcW w:w="969" w:type="dxa"/>
          </w:tcPr>
          <w:p w14:paraId="024BBB32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2C537B96" w14:textId="7411D2F9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Wang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416" w:type="dxa"/>
          </w:tcPr>
          <w:p w14:paraId="19B90522" w14:textId="6EFF85EB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848" w:type="dxa"/>
          </w:tcPr>
          <w:p w14:paraId="6A06A272" w14:textId="0155A959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30" w:type="dxa"/>
          </w:tcPr>
          <w:p w14:paraId="1B92D8FE" w14:textId="3741FB93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D9">
              <w:rPr>
                <w:rFonts w:ascii="Times New Roman" w:hAnsi="Times New Roman" w:cs="Times New Roman"/>
                <w:sz w:val="24"/>
                <w:szCs w:val="24"/>
              </w:rPr>
              <w:t>Unconfirmed source</w:t>
            </w:r>
          </w:p>
        </w:tc>
        <w:tc>
          <w:tcPr>
            <w:tcW w:w="5164" w:type="dxa"/>
          </w:tcPr>
          <w:p w14:paraId="7CA1C086" w14:textId="6DD3F108" w:rsidR="001358AF" w:rsidRPr="00444AD9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>
              <w:t xml:space="preserve"> </w:t>
            </w:r>
            <w:r w:rsidRPr="00C24A47">
              <w:rPr>
                <w:rFonts w:ascii="Times New Roman" w:hAnsi="Times New Roman" w:cs="Times New Roman"/>
                <w:sz w:val="24"/>
                <w:szCs w:val="24"/>
              </w:rPr>
              <w:t>environmental screening and infection control measures including surfaces, taps and medical devices disinfected with 75% alcohol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(2)r</w:t>
            </w:r>
            <w:r w:rsidRPr="00C24A47">
              <w:rPr>
                <w:rFonts w:ascii="Times New Roman" w:hAnsi="Times New Roman" w:cs="Times New Roman"/>
                <w:sz w:val="24"/>
                <w:szCs w:val="24"/>
              </w:rPr>
              <w:t>evision of the nasal endoscope disinfection time plus use of a hig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24A47">
              <w:rPr>
                <w:rFonts w:ascii="Times New Roman" w:hAnsi="Times New Roman" w:cs="Times New Roman"/>
                <w:sz w:val="24"/>
                <w:szCs w:val="24"/>
              </w:rPr>
              <w:t>-level disinfectant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(3)h</w:t>
            </w:r>
            <w:r w:rsidRPr="00C24A47">
              <w:rPr>
                <w:rFonts w:ascii="Times New Roman" w:hAnsi="Times New Roman" w:cs="Times New Roman"/>
                <w:sz w:val="24"/>
                <w:szCs w:val="24"/>
              </w:rPr>
              <w:t>and hygiene was strengthened in the 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(4)</w:t>
            </w:r>
            <w:r w:rsidRPr="00C24A47">
              <w:rPr>
                <w:rFonts w:ascii="Times New Roman" w:hAnsi="Times New Roman" w:cs="Times New Roman"/>
                <w:sz w:val="24"/>
                <w:szCs w:val="24"/>
              </w:rPr>
              <w:t>nasal endoscope disinfection time was increased to 10 minutes as well as  better environmental disinfection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(5)</w:t>
            </w:r>
            <w:r w:rsidRPr="00C24A47">
              <w:rPr>
                <w:rFonts w:ascii="Times New Roman" w:hAnsi="Times New Roman" w:cs="Times New Roman"/>
                <w:sz w:val="24"/>
                <w:szCs w:val="24"/>
              </w:rPr>
              <w:t>encouraging staff to pay attention to asymptomatic colonization to avoid outbreaks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358AF" w:rsidRPr="00972A52" w14:paraId="75C4703B" w14:textId="6463C48C" w:rsidTr="008F7C15">
        <w:trPr>
          <w:trHeight w:val="454"/>
        </w:trPr>
        <w:tc>
          <w:tcPr>
            <w:tcW w:w="969" w:type="dxa"/>
          </w:tcPr>
          <w:p w14:paraId="2A82B98F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3CEB6AF3" w14:textId="69F38B8B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Weems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1993</w:t>
            </w:r>
          </w:p>
        </w:tc>
        <w:tc>
          <w:tcPr>
            <w:tcW w:w="1416" w:type="dxa"/>
          </w:tcPr>
          <w:p w14:paraId="2E72BC87" w14:textId="1A639086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02B74F21" w14:textId="629D1283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30" w:type="dxa"/>
          </w:tcPr>
          <w:p w14:paraId="4D634E6C" w14:textId="0550BDE5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44AD9">
              <w:rPr>
                <w:rFonts w:ascii="Times New Roman" w:hAnsi="Times New Roman" w:cs="Times New Roman"/>
                <w:sz w:val="24"/>
                <w:szCs w:val="24"/>
              </w:rPr>
              <w:t>ontaminated electronic temperature probes from mec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44AD9">
              <w:rPr>
                <w:rFonts w:ascii="Times New Roman" w:hAnsi="Times New Roman" w:cs="Times New Roman"/>
                <w:sz w:val="24"/>
                <w:szCs w:val="24"/>
              </w:rPr>
              <w:t>anical ventilators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b</w:t>
            </w:r>
            <w:r w:rsidRPr="00444AD9">
              <w:rPr>
                <w:rFonts w:ascii="Times New Roman" w:hAnsi="Times New Roman" w:cs="Times New Roman"/>
                <w:sz w:val="24"/>
                <w:szCs w:val="24"/>
              </w:rPr>
              <w:t>ucket used for disinfection</w:t>
            </w:r>
          </w:p>
        </w:tc>
        <w:tc>
          <w:tcPr>
            <w:tcW w:w="5164" w:type="dxa"/>
          </w:tcPr>
          <w:p w14:paraId="03ED309B" w14:textId="77777777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B618D9">
              <w:rPr>
                <w:rFonts w:ascii="Times New Roman" w:hAnsi="Times New Roman" w:cs="Times New Roman"/>
                <w:sz w:val="24"/>
                <w:szCs w:val="24"/>
              </w:rPr>
              <w:t>all temperature probes currently in use were removed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(2)d</w:t>
            </w:r>
            <w:r w:rsidRPr="00B618D9">
              <w:rPr>
                <w:rFonts w:ascii="Times New Roman" w:hAnsi="Times New Roman" w:cs="Times New Roman"/>
                <w:sz w:val="24"/>
                <w:szCs w:val="24"/>
              </w:rPr>
              <w:t>isinfection procedure for temperature probes was developed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(3)following</w:t>
            </w:r>
            <w:r w:rsidRPr="00B618D9">
              <w:rPr>
                <w:rFonts w:ascii="Times New Roman" w:hAnsi="Times New Roman" w:cs="Times New Roman"/>
                <w:sz w:val="24"/>
                <w:szCs w:val="24"/>
              </w:rPr>
              <w:t xml:space="preserve"> year, the manufacturer released a redesigned temperature probe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8D9">
              <w:rPr>
                <w:rFonts w:ascii="Times New Roman" w:hAnsi="Times New Roman" w:cs="Times New Roman"/>
                <w:sz w:val="24"/>
                <w:szCs w:val="24"/>
              </w:rPr>
              <w:t>the tip could undergo high-level disinfection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6278100A" w14:textId="39516DC7" w:rsidR="002F61A9" w:rsidRDefault="002F61A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8AF" w:rsidRPr="00972A52" w14:paraId="48D8ADEE" w14:textId="330C4007" w:rsidTr="008F7C15">
        <w:trPr>
          <w:trHeight w:val="454"/>
        </w:trPr>
        <w:tc>
          <w:tcPr>
            <w:tcW w:w="969" w:type="dxa"/>
          </w:tcPr>
          <w:p w14:paraId="743C4743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0C1286F7" w14:textId="795AC038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Whiteford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1995</w:t>
            </w:r>
          </w:p>
        </w:tc>
        <w:tc>
          <w:tcPr>
            <w:tcW w:w="1416" w:type="dxa"/>
          </w:tcPr>
          <w:p w14:paraId="3DD06B33" w14:textId="7DCE40B3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848" w:type="dxa"/>
          </w:tcPr>
          <w:p w14:paraId="7FAD6993" w14:textId="4360EC88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30" w:type="dxa"/>
          </w:tcPr>
          <w:p w14:paraId="3AB83BBE" w14:textId="6D658763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D9">
              <w:rPr>
                <w:rFonts w:ascii="Times New Roman" w:hAnsi="Times New Roman" w:cs="Times New Roman"/>
                <w:sz w:val="24"/>
                <w:szCs w:val="24"/>
              </w:rPr>
              <w:t>Unconfirmed source</w:t>
            </w:r>
          </w:p>
        </w:tc>
        <w:tc>
          <w:tcPr>
            <w:tcW w:w="5164" w:type="dxa"/>
          </w:tcPr>
          <w:p w14:paraId="780111B3" w14:textId="5B138FA7" w:rsidR="001358AF" w:rsidRPr="00444AD9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730E59">
              <w:rPr>
                <w:rFonts w:ascii="Times New Roman" w:hAnsi="Times New Roman" w:cs="Times New Roman"/>
                <w:sz w:val="24"/>
                <w:szCs w:val="24"/>
              </w:rPr>
              <w:t>segregation measures were implemented. Colonized children were moved to a different waiting area and given appointment times at the end of the clinic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(2)l</w:t>
            </w:r>
            <w:r w:rsidRPr="00730E59">
              <w:rPr>
                <w:rFonts w:ascii="Times New Roman" w:hAnsi="Times New Roman" w:cs="Times New Roman"/>
                <w:sz w:val="24"/>
                <w:szCs w:val="24"/>
              </w:rPr>
              <w:t>etters encouraging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E59">
              <w:rPr>
                <w:rFonts w:ascii="Times New Roman" w:hAnsi="Times New Roman" w:cs="Times New Roman"/>
                <w:sz w:val="24"/>
                <w:szCs w:val="24"/>
              </w:rPr>
              <w:t>avoidance of close physical contact with other CF children outside hospital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were sent; (3)No longer</w:t>
            </w:r>
            <w:r w:rsidRPr="00730E59">
              <w:rPr>
                <w:rFonts w:ascii="Times New Roman" w:hAnsi="Times New Roman" w:cs="Times New Roman"/>
                <w:sz w:val="24"/>
                <w:szCs w:val="24"/>
              </w:rPr>
              <w:t xml:space="preserve"> use of communal physiothera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30E59">
              <w:rPr>
                <w:rFonts w:ascii="Times New Roman" w:hAnsi="Times New Roman" w:cs="Times New Roman"/>
                <w:sz w:val="24"/>
                <w:szCs w:val="24"/>
              </w:rPr>
              <w:t>y in an enclosed space,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E59">
              <w:rPr>
                <w:rFonts w:ascii="Times New Roman" w:hAnsi="Times New Roman" w:cs="Times New Roman"/>
                <w:sz w:val="24"/>
                <w:szCs w:val="24"/>
              </w:rPr>
              <w:t xml:space="preserve">which may have inadvertently created spread. </w:t>
            </w:r>
          </w:p>
        </w:tc>
      </w:tr>
      <w:tr w:rsidR="001358AF" w:rsidRPr="00972A52" w14:paraId="235FF53C" w14:textId="5C10F2F7" w:rsidTr="008F7C15">
        <w:trPr>
          <w:trHeight w:val="454"/>
        </w:trPr>
        <w:tc>
          <w:tcPr>
            <w:tcW w:w="969" w:type="dxa"/>
          </w:tcPr>
          <w:p w14:paraId="1B228297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3B956F5C" w14:textId="001405AB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Wiener-Well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416" w:type="dxa"/>
          </w:tcPr>
          <w:p w14:paraId="6EDDE579" w14:textId="62FCD5CC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Israel</w:t>
            </w:r>
          </w:p>
        </w:tc>
        <w:tc>
          <w:tcPr>
            <w:tcW w:w="848" w:type="dxa"/>
          </w:tcPr>
          <w:p w14:paraId="51B956FB" w14:textId="6B07C0CC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</w:tcPr>
          <w:p w14:paraId="4E4AB71F" w14:textId="6C7125D5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44AD9">
              <w:rPr>
                <w:rFonts w:ascii="Times New Roman" w:hAnsi="Times New Roman" w:cs="Times New Roman"/>
                <w:sz w:val="24"/>
                <w:szCs w:val="24"/>
              </w:rPr>
              <w:t>ontaminated moisturizing cream</w:t>
            </w:r>
          </w:p>
        </w:tc>
        <w:tc>
          <w:tcPr>
            <w:tcW w:w="5164" w:type="dxa"/>
          </w:tcPr>
          <w:p w14:paraId="1145E026" w14:textId="2C9D37FC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8F07B7">
              <w:rPr>
                <w:rFonts w:ascii="Times New Roman" w:hAnsi="Times New Roman" w:cs="Times New Roman"/>
                <w:sz w:val="24"/>
                <w:szCs w:val="24"/>
              </w:rPr>
              <w:t>moisturizing cream was withdrawn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Pr="008F07B7">
              <w:rPr>
                <w:rFonts w:ascii="Times New Roman" w:hAnsi="Times New Roman" w:cs="Times New Roman"/>
                <w:sz w:val="24"/>
                <w:szCs w:val="24"/>
              </w:rPr>
              <w:t>m all hospital departments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(2)r</w:t>
            </w:r>
            <w:r w:rsidRPr="008F07B7">
              <w:rPr>
                <w:rFonts w:ascii="Times New Roman" w:hAnsi="Times New Roman" w:cs="Times New Roman"/>
                <w:sz w:val="24"/>
                <w:szCs w:val="24"/>
              </w:rPr>
              <w:t>ecommendations were made suggesting avoidance of nonsterile cosmetic products in special populations such as ICU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7B7">
              <w:rPr>
                <w:rFonts w:ascii="Times New Roman" w:hAnsi="Times New Roman" w:cs="Times New Roman"/>
                <w:sz w:val="24"/>
                <w:szCs w:val="24"/>
              </w:rPr>
              <w:t>immunocompromised-patients while hospitalized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4E969A28" w14:textId="40B4D34B" w:rsidTr="008F7C15">
        <w:trPr>
          <w:trHeight w:val="454"/>
        </w:trPr>
        <w:tc>
          <w:tcPr>
            <w:tcW w:w="969" w:type="dxa"/>
          </w:tcPr>
          <w:p w14:paraId="7D36B080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334FB186" w14:textId="5A504C42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Woods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</w:p>
        </w:tc>
        <w:tc>
          <w:tcPr>
            <w:tcW w:w="1416" w:type="dxa"/>
          </w:tcPr>
          <w:p w14:paraId="135A3A66" w14:textId="0D3DA385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48" w:type="dxa"/>
          </w:tcPr>
          <w:p w14:paraId="077F10EF" w14:textId="69AC3DD8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30" w:type="dxa"/>
          </w:tcPr>
          <w:p w14:paraId="30B944F1" w14:textId="59175776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D9">
              <w:rPr>
                <w:rFonts w:ascii="Times New Roman" w:hAnsi="Times New Roman" w:cs="Times New Roman"/>
                <w:sz w:val="24"/>
                <w:szCs w:val="24"/>
              </w:rPr>
              <w:t>Unconfirmed source</w:t>
            </w:r>
          </w:p>
        </w:tc>
        <w:tc>
          <w:tcPr>
            <w:tcW w:w="5164" w:type="dxa"/>
          </w:tcPr>
          <w:p w14:paraId="741AB4A4" w14:textId="40F65FC2" w:rsidR="001358AF" w:rsidRPr="00444AD9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8AF" w:rsidRPr="00972A52" w14:paraId="1E40106D" w14:textId="3F90F3F6" w:rsidTr="008F7C15">
        <w:trPr>
          <w:trHeight w:val="454"/>
        </w:trPr>
        <w:tc>
          <w:tcPr>
            <w:tcW w:w="969" w:type="dxa"/>
          </w:tcPr>
          <w:p w14:paraId="3E7DFAB1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02A4CAC0" w14:textId="7C359CBD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Yamagish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1993</w:t>
            </w:r>
          </w:p>
        </w:tc>
        <w:tc>
          <w:tcPr>
            <w:tcW w:w="1416" w:type="dxa"/>
          </w:tcPr>
          <w:p w14:paraId="0702CF8A" w14:textId="27F09CB2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848" w:type="dxa"/>
          </w:tcPr>
          <w:p w14:paraId="11E0A5EC" w14:textId="14261221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30" w:type="dxa"/>
          </w:tcPr>
          <w:p w14:paraId="724A0F76" w14:textId="389229F5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Contaminated nebulization devices</w:t>
            </w:r>
          </w:p>
        </w:tc>
        <w:tc>
          <w:tcPr>
            <w:tcW w:w="5164" w:type="dxa"/>
          </w:tcPr>
          <w:p w14:paraId="36EBEBED" w14:textId="5A540946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8AF" w:rsidRPr="00972A52" w14:paraId="1B3A96E4" w14:textId="13C6A87C" w:rsidTr="008F7C15">
        <w:trPr>
          <w:trHeight w:val="454"/>
        </w:trPr>
        <w:tc>
          <w:tcPr>
            <w:tcW w:w="969" w:type="dxa"/>
          </w:tcPr>
          <w:p w14:paraId="65AEA831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1AC2ECB5" w14:textId="37AFD396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Yamunadevi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416" w:type="dxa"/>
          </w:tcPr>
          <w:p w14:paraId="42FF9DB1" w14:textId="6DEE7BBF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848" w:type="dxa"/>
          </w:tcPr>
          <w:p w14:paraId="63516325" w14:textId="4128760E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30" w:type="dxa"/>
          </w:tcPr>
          <w:p w14:paraId="44556619" w14:textId="6EB271EB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D9">
              <w:rPr>
                <w:rFonts w:ascii="Times New Roman" w:hAnsi="Times New Roman" w:cs="Times New Roman"/>
                <w:sz w:val="24"/>
                <w:szCs w:val="24"/>
              </w:rPr>
              <w:t>Contaminated ultrasound gel</w:t>
            </w:r>
          </w:p>
        </w:tc>
        <w:tc>
          <w:tcPr>
            <w:tcW w:w="5164" w:type="dxa"/>
          </w:tcPr>
          <w:p w14:paraId="473A582A" w14:textId="5A3335AD" w:rsidR="001358AF" w:rsidRPr="00444AD9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E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E60EE7">
              <w:rPr>
                <w:rFonts w:ascii="Times New Roman" w:hAnsi="Times New Roman" w:cs="Times New Roman"/>
                <w:sz w:val="24"/>
                <w:szCs w:val="24"/>
              </w:rPr>
              <w:t xml:space="preserve">change on the disinfectant that was used to wipe the gel from patient's body;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E60EE7">
              <w:rPr>
                <w:rFonts w:ascii="Times New Roman" w:hAnsi="Times New Roman" w:cs="Times New Roman"/>
                <w:sz w:val="24"/>
                <w:szCs w:val="24"/>
              </w:rPr>
              <w:t>sterile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EE7">
              <w:rPr>
                <w:rFonts w:ascii="Times New Roman" w:hAnsi="Times New Roman" w:cs="Times New Roman"/>
                <w:sz w:val="24"/>
                <w:szCs w:val="24"/>
              </w:rPr>
              <w:t>covers were used for US probes avoiding contact with skin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>
              <w:t xml:space="preserve"> </w:t>
            </w:r>
            <w:r w:rsidRPr="00E60EE7">
              <w:rPr>
                <w:rFonts w:ascii="Times New Roman" w:hAnsi="Times New Roman" w:cs="Times New Roman"/>
                <w:sz w:val="24"/>
                <w:szCs w:val="24"/>
              </w:rPr>
              <w:t>the outbreak-related measures were kept and also US probes were cleaned with alcohol spray between each patient 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(4)</w:t>
            </w:r>
            <w:r w:rsidRPr="00E60EE7">
              <w:rPr>
                <w:rFonts w:ascii="Times New Roman" w:hAnsi="Times New Roman" w:cs="Times New Roman"/>
                <w:sz w:val="24"/>
                <w:szCs w:val="24"/>
              </w:rPr>
              <w:t>sterile gel was introduced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002F9F42" w14:textId="2455292A" w:rsidTr="008F7C15">
        <w:trPr>
          <w:trHeight w:val="454"/>
        </w:trPr>
        <w:tc>
          <w:tcPr>
            <w:tcW w:w="969" w:type="dxa"/>
          </w:tcPr>
          <w:p w14:paraId="153DDF77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31BB5915" w14:textId="1076A1AB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Yan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</w:tc>
        <w:tc>
          <w:tcPr>
            <w:tcW w:w="1416" w:type="dxa"/>
          </w:tcPr>
          <w:p w14:paraId="7B555391" w14:textId="08D07F43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848" w:type="dxa"/>
          </w:tcPr>
          <w:p w14:paraId="1373D2D2" w14:textId="15C3C1EB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0" w:type="dxa"/>
          </w:tcPr>
          <w:p w14:paraId="5D6B808E" w14:textId="7CB1F1DF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Contaminated </w:t>
            </w:r>
            <w:r w:rsidRPr="00444AD9">
              <w:rPr>
                <w:rFonts w:ascii="Times New Roman" w:hAnsi="Times New Roman" w:cs="Times New Roman"/>
                <w:sz w:val="24"/>
                <w:szCs w:val="24"/>
              </w:rPr>
              <w:t xml:space="preserve">reverse osmosis water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 for </w:t>
            </w:r>
            <w:r w:rsidRPr="00444AD9">
              <w:rPr>
                <w:rFonts w:ascii="Times New Roman" w:hAnsi="Times New Roman" w:cs="Times New Roman"/>
                <w:sz w:val="24"/>
                <w:szCs w:val="24"/>
              </w:rPr>
              <w:t>renal dialysis</w:t>
            </w:r>
          </w:p>
        </w:tc>
        <w:tc>
          <w:tcPr>
            <w:tcW w:w="5164" w:type="dxa"/>
          </w:tcPr>
          <w:p w14:paraId="4E2A9887" w14:textId="77777777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9814B9">
              <w:rPr>
                <w:rFonts w:ascii="Times New Roman" w:hAnsi="Times New Roman" w:cs="Times New Roman"/>
                <w:sz w:val="24"/>
                <w:szCs w:val="24"/>
              </w:rPr>
              <w:t>rig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814B9">
              <w:rPr>
                <w:rFonts w:ascii="Times New Roman" w:hAnsi="Times New Roman" w:cs="Times New Roman"/>
                <w:sz w:val="24"/>
                <w:szCs w:val="24"/>
              </w:rPr>
              <w:t>rous cleaning of the water reservoir and ducts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(2)f</w:t>
            </w:r>
            <w:r w:rsidRPr="009814B9">
              <w:rPr>
                <w:rFonts w:ascii="Times New Roman" w:hAnsi="Times New Roman" w:cs="Times New Roman"/>
                <w:sz w:val="24"/>
                <w:szCs w:val="24"/>
              </w:rPr>
              <w:t>ilter and membranes replacement of the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814B9">
              <w:rPr>
                <w:rFonts w:ascii="Times New Roman" w:hAnsi="Times New Roman" w:cs="Times New Roman"/>
                <w:sz w:val="24"/>
                <w:szCs w:val="24"/>
              </w:rPr>
              <w:t>emodialysis 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</w:t>
            </w:r>
            <w:r>
              <w:t xml:space="preserve"> </w:t>
            </w:r>
            <w:r w:rsidRPr="009814B9">
              <w:rPr>
                <w:rFonts w:ascii="Times New Roman" w:hAnsi="Times New Roman" w:cs="Times New Roman"/>
                <w:sz w:val="24"/>
                <w:szCs w:val="24"/>
              </w:rPr>
              <w:t>monitoring the bacterial count in the water supply for the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814B9">
              <w:rPr>
                <w:rFonts w:ascii="Times New Roman" w:hAnsi="Times New Roman" w:cs="Times New Roman"/>
                <w:sz w:val="24"/>
                <w:szCs w:val="24"/>
              </w:rPr>
              <w:t>emodialysis setting is now mandatory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CEA81A" w14:textId="77777777" w:rsidR="002F61A9" w:rsidRDefault="002F61A9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8E4EE" w14:textId="7CBA6C03" w:rsidR="00F52BFB" w:rsidRDefault="00F52BFB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8AF" w:rsidRPr="00972A52" w14:paraId="6A5049A2" w14:textId="401372E6" w:rsidTr="008F7C15">
        <w:trPr>
          <w:trHeight w:val="454"/>
        </w:trPr>
        <w:tc>
          <w:tcPr>
            <w:tcW w:w="969" w:type="dxa"/>
          </w:tcPr>
          <w:p w14:paraId="3BF0D60B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3DFD4805" w14:textId="507CDE43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</w:tc>
        <w:tc>
          <w:tcPr>
            <w:tcW w:w="1416" w:type="dxa"/>
          </w:tcPr>
          <w:p w14:paraId="38C0C5A1" w14:textId="1CD6C414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</w:p>
        </w:tc>
        <w:tc>
          <w:tcPr>
            <w:tcW w:w="848" w:type="dxa"/>
          </w:tcPr>
          <w:p w14:paraId="566A833C" w14:textId="1103E654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0" w:type="dxa"/>
          </w:tcPr>
          <w:p w14:paraId="4F397527" w14:textId="11265A60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Contaminated </w:t>
            </w:r>
            <w:r w:rsidRPr="006F2212">
              <w:rPr>
                <w:rFonts w:ascii="Times New Roman" w:hAnsi="Times New Roman" w:cs="Times New Roman"/>
                <w:sz w:val="24"/>
                <w:szCs w:val="24"/>
              </w:rPr>
              <w:t>daily prepared diluted heparin solution</w:t>
            </w:r>
          </w:p>
        </w:tc>
        <w:tc>
          <w:tcPr>
            <w:tcW w:w="5164" w:type="dxa"/>
          </w:tcPr>
          <w:p w14:paraId="452BC5E2" w14:textId="5FE63354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F87E87">
              <w:rPr>
                <w:rFonts w:ascii="Times New Roman" w:hAnsi="Times New Roman" w:cs="Times New Roman"/>
                <w:sz w:val="24"/>
                <w:szCs w:val="24"/>
              </w:rPr>
              <w:t>infect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87E87">
              <w:rPr>
                <w:rFonts w:ascii="Times New Roman" w:hAnsi="Times New Roman" w:cs="Times New Roman"/>
                <w:sz w:val="24"/>
                <w:szCs w:val="24"/>
              </w:rPr>
              <w:t>on control monitoring and staff education when they first notice outbreak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Pr="00F87E87">
              <w:rPr>
                <w:rFonts w:ascii="Times New Roman" w:hAnsi="Times New Roman" w:cs="Times New Roman"/>
                <w:sz w:val="24"/>
                <w:szCs w:val="24"/>
              </w:rPr>
              <w:t>venous catheter flushing practice was stopped and the contaminated heparin solution was discarded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(3)n</w:t>
            </w:r>
            <w:r w:rsidRPr="00F87E87">
              <w:rPr>
                <w:rFonts w:ascii="Times New Roman" w:hAnsi="Times New Roman" w:cs="Times New Roman"/>
                <w:sz w:val="24"/>
                <w:szCs w:val="24"/>
              </w:rPr>
              <w:t>o more multiple-use heparin vials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(4)</w:t>
            </w:r>
            <w:r>
              <w:t xml:space="preserve"> </w:t>
            </w:r>
            <w:r w:rsidRPr="00F87E87">
              <w:rPr>
                <w:rFonts w:ascii="Times New Roman" w:hAnsi="Times New Roman" w:cs="Times New Roman"/>
                <w:sz w:val="24"/>
                <w:szCs w:val="24"/>
              </w:rPr>
              <w:t>education and highlighting the risk on using multiple-use heparin solutions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8AF" w:rsidRPr="00972A52" w14:paraId="51DDC0BF" w14:textId="3B535142" w:rsidTr="008F7C15">
        <w:trPr>
          <w:trHeight w:val="454"/>
        </w:trPr>
        <w:tc>
          <w:tcPr>
            <w:tcW w:w="969" w:type="dxa"/>
          </w:tcPr>
          <w:p w14:paraId="1ECE5E81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542BB65B" w14:textId="6BC1C8D1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Zou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16" w:type="dxa"/>
          </w:tcPr>
          <w:p w14:paraId="2BFFB20D" w14:textId="560BA728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848" w:type="dxa"/>
          </w:tcPr>
          <w:p w14:paraId="0B5E7345" w14:textId="0765DA0A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0" w:type="dxa"/>
          </w:tcPr>
          <w:p w14:paraId="4178C9AD" w14:textId="44698B52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Contaminated analgesic gel </w:t>
            </w:r>
          </w:p>
        </w:tc>
        <w:tc>
          <w:tcPr>
            <w:tcW w:w="5164" w:type="dxa"/>
          </w:tcPr>
          <w:p w14:paraId="066128DF" w14:textId="21E186B5" w:rsidR="001358AF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E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regular </w:t>
            </w:r>
            <w:r w:rsidRPr="00F54883">
              <w:rPr>
                <w:rFonts w:ascii="Times New Roman" w:hAnsi="Times New Roman" w:cs="Times New Roman"/>
                <w:sz w:val="24"/>
                <w:szCs w:val="24"/>
              </w:rPr>
              <w:t>collection of isolates from hands of surgeons and nurses, products used, surgical instruments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Pr="00F54883">
              <w:rPr>
                <w:rFonts w:ascii="Times New Roman" w:hAnsi="Times New Roman" w:cs="Times New Roman"/>
                <w:sz w:val="24"/>
                <w:szCs w:val="24"/>
              </w:rPr>
              <w:t>thorough cleaning and disinfection of surgical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equipment; (3)</w:t>
            </w:r>
            <w:r w:rsidRPr="00F54883">
              <w:rPr>
                <w:rFonts w:ascii="Times New Roman" w:hAnsi="Times New Roman" w:cs="Times New Roman"/>
                <w:sz w:val="24"/>
                <w:szCs w:val="24"/>
              </w:rPr>
              <w:t xml:space="preserve">training for nurses and surgeons to improve aseptic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techniques.</w:t>
            </w:r>
          </w:p>
        </w:tc>
      </w:tr>
      <w:tr w:rsidR="001358AF" w:rsidRPr="00972A52" w14:paraId="450F939A" w14:textId="5869A8F5" w:rsidTr="008F7C15">
        <w:trPr>
          <w:trHeight w:val="454"/>
        </w:trPr>
        <w:tc>
          <w:tcPr>
            <w:tcW w:w="969" w:type="dxa"/>
          </w:tcPr>
          <w:p w14:paraId="683484EB" w14:textId="77777777" w:rsidR="001358AF" w:rsidRPr="006D6F83" w:rsidRDefault="001358AF" w:rsidP="008F7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2525BE58" w14:textId="2ACD6DAA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Zurita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Pr="0097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416" w:type="dxa"/>
          </w:tcPr>
          <w:p w14:paraId="3403FE6D" w14:textId="2D4EAF83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Ecuador</w:t>
            </w:r>
          </w:p>
        </w:tc>
        <w:tc>
          <w:tcPr>
            <w:tcW w:w="848" w:type="dxa"/>
          </w:tcPr>
          <w:p w14:paraId="184467E1" w14:textId="030A6DCA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0" w:type="dxa"/>
          </w:tcPr>
          <w:p w14:paraId="1351D2C5" w14:textId="2EE82535" w:rsidR="001358AF" w:rsidRPr="00972A5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12">
              <w:rPr>
                <w:rFonts w:ascii="Times New Roman" w:hAnsi="Times New Roman" w:cs="Times New Roman"/>
                <w:sz w:val="24"/>
                <w:szCs w:val="24"/>
              </w:rPr>
              <w:t xml:space="preserve">Contaminated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F2212">
              <w:rPr>
                <w:rFonts w:ascii="Times New Roman" w:hAnsi="Times New Roman" w:cs="Times New Roman"/>
                <w:sz w:val="24"/>
                <w:szCs w:val="24"/>
              </w:rPr>
              <w:t>lcohol-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F2212">
              <w:rPr>
                <w:rFonts w:ascii="Times New Roman" w:hAnsi="Times New Roman" w:cs="Times New Roman"/>
                <w:sz w:val="24"/>
                <w:szCs w:val="24"/>
              </w:rPr>
              <w:t xml:space="preserve">ree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F2212">
              <w:rPr>
                <w:rFonts w:ascii="Times New Roman" w:hAnsi="Times New Roman" w:cs="Times New Roman"/>
                <w:sz w:val="24"/>
                <w:szCs w:val="24"/>
              </w:rPr>
              <w:t>outhwash</w:t>
            </w:r>
          </w:p>
        </w:tc>
        <w:tc>
          <w:tcPr>
            <w:tcW w:w="5164" w:type="dxa"/>
          </w:tcPr>
          <w:p w14:paraId="6883B6D0" w14:textId="05BCABFF" w:rsidR="001358AF" w:rsidRPr="006F2212" w:rsidRDefault="001358AF" w:rsidP="008F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A63BB6">
              <w:rPr>
                <w:rFonts w:ascii="Times New Roman" w:hAnsi="Times New Roman" w:cs="Times New Roman"/>
                <w:sz w:val="24"/>
                <w:szCs w:val="24"/>
              </w:rPr>
              <w:t>the use of mouthwash in the hospital was discontinued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(2)</w:t>
            </w:r>
            <w:r w:rsidRPr="00A63BB6">
              <w:rPr>
                <w:rFonts w:ascii="Times New Roman" w:hAnsi="Times New Roman" w:cs="Times New Roman"/>
                <w:sz w:val="24"/>
                <w:szCs w:val="24"/>
              </w:rPr>
              <w:t>once intrinsic contamination of the mouthwash was confirmed, the methods to aliquot and distribute the product and the extent of use in other hospitals were investigated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2C0353E" w14:textId="527F68EC" w:rsidR="00A93D09" w:rsidRDefault="00A93D09"/>
    <w:p w14:paraId="4EBF6778" w14:textId="45CFF2B7" w:rsidR="00A93D09" w:rsidRDefault="00A93D09">
      <w:pPr>
        <w:sectPr w:rsidR="00A93D09" w:rsidSect="00910B4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9823030" w14:textId="486DA0C6" w:rsidR="00A93D09" w:rsidRDefault="00316DFE">
      <w:pPr>
        <w:rPr>
          <w:rFonts w:ascii="Times New Roman" w:hAnsi="Times New Roman" w:cs="Times New Roman"/>
          <w:sz w:val="24"/>
          <w:szCs w:val="24"/>
        </w:rPr>
      </w:pPr>
      <w:r w:rsidRPr="00C3125C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3</w:t>
      </w:r>
      <w:r w:rsidRPr="00316DFE">
        <w:rPr>
          <w:rFonts w:ascii="Times New Roman" w:hAnsi="Times New Roman" w:cs="Times New Roman"/>
          <w:sz w:val="24"/>
          <w:szCs w:val="24"/>
        </w:rPr>
        <w:t>. Clinical risk characteristics of cases with B. cepacia HAI</w:t>
      </w:r>
    </w:p>
    <w:p w14:paraId="30BDB954" w14:textId="77777777" w:rsidR="00316DFE" w:rsidRDefault="00316D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276"/>
        <w:gridCol w:w="1701"/>
      </w:tblGrid>
      <w:tr w:rsidR="001F586A" w:rsidRPr="00316DFE" w14:paraId="1BD5FFC0" w14:textId="31401CD5" w:rsidTr="001F586A">
        <w:tc>
          <w:tcPr>
            <w:tcW w:w="3681" w:type="dxa"/>
          </w:tcPr>
          <w:p w14:paraId="0290302D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Clinical risk characteristics</w:t>
            </w:r>
          </w:p>
        </w:tc>
        <w:tc>
          <w:tcPr>
            <w:tcW w:w="2410" w:type="dxa"/>
            <w:gridSpan w:val="2"/>
          </w:tcPr>
          <w:p w14:paraId="7094E9B0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Frequency (n) and percentage (%)</w:t>
            </w:r>
          </w:p>
        </w:tc>
        <w:tc>
          <w:tcPr>
            <w:tcW w:w="1701" w:type="dxa"/>
          </w:tcPr>
          <w:p w14:paraId="039EF485" w14:textId="084812F1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Total frequency (n) and percentage (%)</w:t>
            </w:r>
          </w:p>
        </w:tc>
      </w:tr>
      <w:tr w:rsidR="001F586A" w:rsidRPr="00316DFE" w14:paraId="23E798C6" w14:textId="04173D54" w:rsidTr="001F586A">
        <w:trPr>
          <w:trHeight w:val="349"/>
        </w:trPr>
        <w:tc>
          <w:tcPr>
            <w:tcW w:w="3681" w:type="dxa"/>
          </w:tcPr>
          <w:p w14:paraId="7BC12810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3C2ADA4F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276" w:type="dxa"/>
          </w:tcPr>
          <w:p w14:paraId="5305E323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701" w:type="dxa"/>
          </w:tcPr>
          <w:p w14:paraId="0A987D09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586A" w:rsidRPr="00316DFE" w14:paraId="532A1E03" w14:textId="17017A9E" w:rsidTr="001F586A">
        <w:tc>
          <w:tcPr>
            <w:tcW w:w="3681" w:type="dxa"/>
          </w:tcPr>
          <w:p w14:paraId="06DC9C5B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Indwelling device (vascular or urinary) present </w:t>
            </w:r>
          </w:p>
        </w:tc>
        <w:tc>
          <w:tcPr>
            <w:tcW w:w="1134" w:type="dxa"/>
          </w:tcPr>
          <w:p w14:paraId="5866F9EB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 (59.2)</w:t>
            </w:r>
          </w:p>
        </w:tc>
        <w:tc>
          <w:tcPr>
            <w:tcW w:w="1276" w:type="dxa"/>
          </w:tcPr>
          <w:p w14:paraId="018E8251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 (40.8)</w:t>
            </w:r>
          </w:p>
        </w:tc>
        <w:tc>
          <w:tcPr>
            <w:tcW w:w="1701" w:type="dxa"/>
          </w:tcPr>
          <w:p w14:paraId="2EC9C9A7" w14:textId="036A0118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125 (100)</w:t>
            </w:r>
          </w:p>
        </w:tc>
      </w:tr>
      <w:tr w:rsidR="001F586A" w:rsidRPr="00316DFE" w14:paraId="1AE18F23" w14:textId="0E49E5BC" w:rsidTr="001F586A">
        <w:tc>
          <w:tcPr>
            <w:tcW w:w="3681" w:type="dxa"/>
          </w:tcPr>
          <w:p w14:paraId="11CE48F6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Other respiratory illness (non-cystic fibrosis)</w:t>
            </w:r>
          </w:p>
        </w:tc>
        <w:tc>
          <w:tcPr>
            <w:tcW w:w="1134" w:type="dxa"/>
          </w:tcPr>
          <w:p w14:paraId="31D1CB94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 (36.3)</w:t>
            </w:r>
          </w:p>
        </w:tc>
        <w:tc>
          <w:tcPr>
            <w:tcW w:w="1276" w:type="dxa"/>
          </w:tcPr>
          <w:p w14:paraId="587BA7CF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 (63.7)</w:t>
            </w:r>
          </w:p>
        </w:tc>
        <w:tc>
          <w:tcPr>
            <w:tcW w:w="1701" w:type="dxa"/>
          </w:tcPr>
          <w:p w14:paraId="43FF1D83" w14:textId="5529F52A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125 (100)</w:t>
            </w:r>
          </w:p>
        </w:tc>
      </w:tr>
      <w:tr w:rsidR="001F586A" w:rsidRPr="00316DFE" w14:paraId="49F93BF4" w14:textId="2D1BF79E" w:rsidTr="001F586A">
        <w:tc>
          <w:tcPr>
            <w:tcW w:w="3681" w:type="dxa"/>
          </w:tcPr>
          <w:p w14:paraId="5A3CEA82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Haematology/oncology-related</w:t>
            </w:r>
          </w:p>
        </w:tc>
        <w:tc>
          <w:tcPr>
            <w:tcW w:w="1134" w:type="dxa"/>
          </w:tcPr>
          <w:p w14:paraId="6DFD714A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 (31.2)</w:t>
            </w:r>
          </w:p>
        </w:tc>
        <w:tc>
          <w:tcPr>
            <w:tcW w:w="1276" w:type="dxa"/>
          </w:tcPr>
          <w:p w14:paraId="2EF00B96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 (68.8)</w:t>
            </w:r>
          </w:p>
        </w:tc>
        <w:tc>
          <w:tcPr>
            <w:tcW w:w="1701" w:type="dxa"/>
          </w:tcPr>
          <w:p w14:paraId="24F737C0" w14:textId="45AF2DBD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125 (100)</w:t>
            </w:r>
          </w:p>
        </w:tc>
      </w:tr>
      <w:tr w:rsidR="001F586A" w:rsidRPr="00316DFE" w14:paraId="4E84EEE9" w14:textId="3B2281F0" w:rsidTr="001F586A">
        <w:tc>
          <w:tcPr>
            <w:tcW w:w="3681" w:type="dxa"/>
          </w:tcPr>
          <w:p w14:paraId="797DDDE6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Cardiovascular condition</w:t>
            </w:r>
          </w:p>
        </w:tc>
        <w:tc>
          <w:tcPr>
            <w:tcW w:w="1134" w:type="dxa"/>
          </w:tcPr>
          <w:p w14:paraId="6CB6ADB9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 (30.6)</w:t>
            </w:r>
          </w:p>
        </w:tc>
        <w:tc>
          <w:tcPr>
            <w:tcW w:w="1276" w:type="dxa"/>
          </w:tcPr>
          <w:p w14:paraId="37338513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 (69.4)</w:t>
            </w:r>
          </w:p>
        </w:tc>
        <w:tc>
          <w:tcPr>
            <w:tcW w:w="1701" w:type="dxa"/>
          </w:tcPr>
          <w:p w14:paraId="35DFAF14" w14:textId="6C7A918F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125 (100)</w:t>
            </w:r>
          </w:p>
        </w:tc>
      </w:tr>
      <w:tr w:rsidR="001F586A" w:rsidRPr="00316DFE" w14:paraId="3383EE63" w14:textId="614C5267" w:rsidTr="001F586A">
        <w:tc>
          <w:tcPr>
            <w:tcW w:w="3681" w:type="dxa"/>
          </w:tcPr>
          <w:p w14:paraId="5CCE45A5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Immunosuppression</w:t>
            </w:r>
          </w:p>
        </w:tc>
        <w:tc>
          <w:tcPr>
            <w:tcW w:w="1134" w:type="dxa"/>
          </w:tcPr>
          <w:p w14:paraId="7052C572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 (21.6)</w:t>
            </w:r>
          </w:p>
        </w:tc>
        <w:tc>
          <w:tcPr>
            <w:tcW w:w="1276" w:type="dxa"/>
          </w:tcPr>
          <w:p w14:paraId="326DA5F1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98 (78.4)</w:t>
            </w:r>
          </w:p>
        </w:tc>
        <w:tc>
          <w:tcPr>
            <w:tcW w:w="1701" w:type="dxa"/>
          </w:tcPr>
          <w:p w14:paraId="480225D7" w14:textId="352F1C5A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125 (100)</w:t>
            </w:r>
          </w:p>
        </w:tc>
      </w:tr>
      <w:tr w:rsidR="001F586A" w:rsidRPr="00316DFE" w14:paraId="724891DB" w14:textId="15727C94" w:rsidTr="001F586A">
        <w:tc>
          <w:tcPr>
            <w:tcW w:w="3681" w:type="dxa"/>
          </w:tcPr>
          <w:p w14:paraId="675D0BA7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Diabetes-related</w:t>
            </w:r>
          </w:p>
        </w:tc>
        <w:tc>
          <w:tcPr>
            <w:tcW w:w="1134" w:type="dxa"/>
          </w:tcPr>
          <w:p w14:paraId="7794EEA4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 (15.2)</w:t>
            </w:r>
          </w:p>
        </w:tc>
        <w:tc>
          <w:tcPr>
            <w:tcW w:w="1276" w:type="dxa"/>
          </w:tcPr>
          <w:p w14:paraId="2793F5C7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106 (84.8)</w:t>
            </w:r>
          </w:p>
        </w:tc>
        <w:tc>
          <w:tcPr>
            <w:tcW w:w="1701" w:type="dxa"/>
          </w:tcPr>
          <w:p w14:paraId="6421FA94" w14:textId="6B5F76D8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125 (100)</w:t>
            </w:r>
          </w:p>
        </w:tc>
      </w:tr>
      <w:tr w:rsidR="001F586A" w:rsidRPr="00316DFE" w14:paraId="006CEEED" w14:textId="0696DE2E" w:rsidTr="001F586A">
        <w:tc>
          <w:tcPr>
            <w:tcW w:w="3681" w:type="dxa"/>
          </w:tcPr>
          <w:p w14:paraId="65107219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Cystic fibrosis-related</w:t>
            </w:r>
          </w:p>
        </w:tc>
        <w:tc>
          <w:tcPr>
            <w:tcW w:w="1134" w:type="dxa"/>
          </w:tcPr>
          <w:p w14:paraId="42F60685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 (8.8)</w:t>
            </w:r>
          </w:p>
        </w:tc>
        <w:tc>
          <w:tcPr>
            <w:tcW w:w="1276" w:type="dxa"/>
          </w:tcPr>
          <w:p w14:paraId="7364E332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114 (91.2)</w:t>
            </w:r>
          </w:p>
        </w:tc>
        <w:tc>
          <w:tcPr>
            <w:tcW w:w="1701" w:type="dxa"/>
          </w:tcPr>
          <w:p w14:paraId="64D63917" w14:textId="485F279E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125 (100)</w:t>
            </w:r>
          </w:p>
        </w:tc>
      </w:tr>
      <w:tr w:rsidR="001F586A" w:rsidRPr="00316DFE" w14:paraId="45C01511" w14:textId="095911E8" w:rsidTr="001F586A">
        <w:tc>
          <w:tcPr>
            <w:tcW w:w="3681" w:type="dxa"/>
          </w:tcPr>
          <w:p w14:paraId="6E16B404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Premature birth</w:t>
            </w:r>
          </w:p>
        </w:tc>
        <w:tc>
          <w:tcPr>
            <w:tcW w:w="1134" w:type="dxa"/>
          </w:tcPr>
          <w:p w14:paraId="7804E6F3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 (8.8)</w:t>
            </w:r>
          </w:p>
        </w:tc>
        <w:tc>
          <w:tcPr>
            <w:tcW w:w="1276" w:type="dxa"/>
          </w:tcPr>
          <w:p w14:paraId="6F1CFA6D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114 (91.2)</w:t>
            </w:r>
          </w:p>
        </w:tc>
        <w:tc>
          <w:tcPr>
            <w:tcW w:w="1701" w:type="dxa"/>
          </w:tcPr>
          <w:p w14:paraId="3910AFFF" w14:textId="057FA8A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125 (100)</w:t>
            </w:r>
          </w:p>
        </w:tc>
      </w:tr>
      <w:tr w:rsidR="001F586A" w:rsidRPr="00316DFE" w14:paraId="04924618" w14:textId="503CA4C0" w:rsidTr="001F586A">
        <w:tc>
          <w:tcPr>
            <w:tcW w:w="3681" w:type="dxa"/>
          </w:tcPr>
          <w:p w14:paraId="74F5158C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COPD-related</w:t>
            </w:r>
          </w:p>
        </w:tc>
        <w:tc>
          <w:tcPr>
            <w:tcW w:w="1134" w:type="dxa"/>
          </w:tcPr>
          <w:p w14:paraId="79489D08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 (6.5)</w:t>
            </w:r>
          </w:p>
        </w:tc>
        <w:tc>
          <w:tcPr>
            <w:tcW w:w="1276" w:type="dxa"/>
          </w:tcPr>
          <w:p w14:paraId="71BD41CD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116 (93.5)</w:t>
            </w:r>
          </w:p>
        </w:tc>
        <w:tc>
          <w:tcPr>
            <w:tcW w:w="1701" w:type="dxa"/>
          </w:tcPr>
          <w:p w14:paraId="41892ECB" w14:textId="0D75B064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125 (100)</w:t>
            </w:r>
          </w:p>
        </w:tc>
      </w:tr>
      <w:tr w:rsidR="001F586A" w:rsidRPr="00316DFE" w14:paraId="2107EF22" w14:textId="46D501CE" w:rsidTr="001F586A">
        <w:tc>
          <w:tcPr>
            <w:tcW w:w="3681" w:type="dxa"/>
          </w:tcPr>
          <w:p w14:paraId="7A97BA7E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Asthma-related</w:t>
            </w:r>
          </w:p>
        </w:tc>
        <w:tc>
          <w:tcPr>
            <w:tcW w:w="1134" w:type="dxa"/>
          </w:tcPr>
          <w:p w14:paraId="29DA6152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 (0)</w:t>
            </w:r>
          </w:p>
        </w:tc>
        <w:tc>
          <w:tcPr>
            <w:tcW w:w="1276" w:type="dxa"/>
          </w:tcPr>
          <w:p w14:paraId="39D44FD8" w14:textId="77777777" w:rsidR="001F586A" w:rsidRPr="00316DFE" w:rsidRDefault="001F586A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D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124 (100)</w:t>
            </w:r>
          </w:p>
        </w:tc>
        <w:tc>
          <w:tcPr>
            <w:tcW w:w="1701" w:type="dxa"/>
          </w:tcPr>
          <w:p w14:paraId="74B3106D" w14:textId="29BECC12" w:rsidR="001F586A" w:rsidRPr="00316DFE" w:rsidRDefault="007E2CC4" w:rsidP="00316DFE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125 (100)</w:t>
            </w:r>
          </w:p>
        </w:tc>
      </w:tr>
    </w:tbl>
    <w:p w14:paraId="46FD681E" w14:textId="77777777" w:rsidR="00316DFE" w:rsidRPr="00316DFE" w:rsidRDefault="00316DFE">
      <w:pPr>
        <w:rPr>
          <w:rFonts w:ascii="Times New Roman" w:hAnsi="Times New Roman" w:cs="Times New Roman"/>
          <w:sz w:val="24"/>
          <w:szCs w:val="24"/>
        </w:rPr>
      </w:pPr>
    </w:p>
    <w:sectPr w:rsidR="00316DFE" w:rsidRPr="00316DFE" w:rsidSect="00A93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3E3"/>
    <w:multiLevelType w:val="hybridMultilevel"/>
    <w:tmpl w:val="FBA0AB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112"/>
    <w:multiLevelType w:val="hybridMultilevel"/>
    <w:tmpl w:val="13B6794E"/>
    <w:lvl w:ilvl="0" w:tplc="B5B8EF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A01D0"/>
    <w:multiLevelType w:val="hybridMultilevel"/>
    <w:tmpl w:val="B44EB2F6"/>
    <w:lvl w:ilvl="0" w:tplc="4356B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369B0"/>
    <w:multiLevelType w:val="hybridMultilevel"/>
    <w:tmpl w:val="F252BE00"/>
    <w:lvl w:ilvl="0" w:tplc="6242F1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50971"/>
    <w:multiLevelType w:val="hybridMultilevel"/>
    <w:tmpl w:val="8B4EB14A"/>
    <w:lvl w:ilvl="0" w:tplc="9CDE5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F6223"/>
    <w:multiLevelType w:val="hybridMultilevel"/>
    <w:tmpl w:val="5AAAA5DC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43A44"/>
    <w:multiLevelType w:val="hybridMultilevel"/>
    <w:tmpl w:val="E2FA51B2"/>
    <w:lvl w:ilvl="0" w:tplc="AF3284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B56B0"/>
    <w:multiLevelType w:val="hybridMultilevel"/>
    <w:tmpl w:val="29228188"/>
    <w:lvl w:ilvl="0" w:tplc="5FEEB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708AC"/>
    <w:multiLevelType w:val="hybridMultilevel"/>
    <w:tmpl w:val="0D049402"/>
    <w:lvl w:ilvl="0" w:tplc="54A6E5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9614A"/>
    <w:multiLevelType w:val="hybridMultilevel"/>
    <w:tmpl w:val="94921D92"/>
    <w:lvl w:ilvl="0" w:tplc="EA52F9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63F78"/>
    <w:multiLevelType w:val="hybridMultilevel"/>
    <w:tmpl w:val="8F8EC58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EC52602"/>
    <w:multiLevelType w:val="hybridMultilevel"/>
    <w:tmpl w:val="20DAC154"/>
    <w:lvl w:ilvl="0" w:tplc="3A80D3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42"/>
    <w:rsid w:val="0000413B"/>
    <w:rsid w:val="00012F2E"/>
    <w:rsid w:val="000133C1"/>
    <w:rsid w:val="0002740C"/>
    <w:rsid w:val="00033511"/>
    <w:rsid w:val="00043BE5"/>
    <w:rsid w:val="00043F9E"/>
    <w:rsid w:val="000542AF"/>
    <w:rsid w:val="000627D4"/>
    <w:rsid w:val="000724F5"/>
    <w:rsid w:val="000849D4"/>
    <w:rsid w:val="000B0515"/>
    <w:rsid w:val="000E1C42"/>
    <w:rsid w:val="00106DC0"/>
    <w:rsid w:val="001077CA"/>
    <w:rsid w:val="0011341B"/>
    <w:rsid w:val="00133619"/>
    <w:rsid w:val="001358AF"/>
    <w:rsid w:val="001427B4"/>
    <w:rsid w:val="00172A0D"/>
    <w:rsid w:val="0018127C"/>
    <w:rsid w:val="00197082"/>
    <w:rsid w:val="001A02AB"/>
    <w:rsid w:val="001E7503"/>
    <w:rsid w:val="001F586A"/>
    <w:rsid w:val="00201552"/>
    <w:rsid w:val="002106A6"/>
    <w:rsid w:val="00230757"/>
    <w:rsid w:val="00235F21"/>
    <w:rsid w:val="0023669F"/>
    <w:rsid w:val="00240251"/>
    <w:rsid w:val="00240333"/>
    <w:rsid w:val="002425C2"/>
    <w:rsid w:val="002507AA"/>
    <w:rsid w:val="00265613"/>
    <w:rsid w:val="002713E6"/>
    <w:rsid w:val="00277E38"/>
    <w:rsid w:val="002B0120"/>
    <w:rsid w:val="002B0EB5"/>
    <w:rsid w:val="002F03B1"/>
    <w:rsid w:val="002F4FB4"/>
    <w:rsid w:val="002F61A9"/>
    <w:rsid w:val="003050F5"/>
    <w:rsid w:val="00316DFE"/>
    <w:rsid w:val="00317D65"/>
    <w:rsid w:val="00320D9C"/>
    <w:rsid w:val="00325627"/>
    <w:rsid w:val="0033757B"/>
    <w:rsid w:val="00343001"/>
    <w:rsid w:val="00361271"/>
    <w:rsid w:val="00367FFC"/>
    <w:rsid w:val="003820CF"/>
    <w:rsid w:val="003D2891"/>
    <w:rsid w:val="003F734C"/>
    <w:rsid w:val="00404372"/>
    <w:rsid w:val="004345B4"/>
    <w:rsid w:val="00444AD9"/>
    <w:rsid w:val="00452E5E"/>
    <w:rsid w:val="00467E68"/>
    <w:rsid w:val="004713A1"/>
    <w:rsid w:val="00494E90"/>
    <w:rsid w:val="004A1708"/>
    <w:rsid w:val="004B048B"/>
    <w:rsid w:val="004B0D77"/>
    <w:rsid w:val="004B680F"/>
    <w:rsid w:val="004C0384"/>
    <w:rsid w:val="004D71A6"/>
    <w:rsid w:val="004E6E61"/>
    <w:rsid w:val="0050283D"/>
    <w:rsid w:val="00536178"/>
    <w:rsid w:val="0054660A"/>
    <w:rsid w:val="005540B9"/>
    <w:rsid w:val="00557C89"/>
    <w:rsid w:val="00583ECB"/>
    <w:rsid w:val="005939FC"/>
    <w:rsid w:val="00595A5D"/>
    <w:rsid w:val="00595D0C"/>
    <w:rsid w:val="005B507E"/>
    <w:rsid w:val="005C52DF"/>
    <w:rsid w:val="005E7297"/>
    <w:rsid w:val="005F2009"/>
    <w:rsid w:val="005F6C41"/>
    <w:rsid w:val="005F721F"/>
    <w:rsid w:val="00606F24"/>
    <w:rsid w:val="00613062"/>
    <w:rsid w:val="00623380"/>
    <w:rsid w:val="00643101"/>
    <w:rsid w:val="006505E4"/>
    <w:rsid w:val="00681534"/>
    <w:rsid w:val="0068254D"/>
    <w:rsid w:val="00691891"/>
    <w:rsid w:val="006B08B4"/>
    <w:rsid w:val="006D6F83"/>
    <w:rsid w:val="006E75AB"/>
    <w:rsid w:val="006F2212"/>
    <w:rsid w:val="00703D9E"/>
    <w:rsid w:val="007119E2"/>
    <w:rsid w:val="00730E59"/>
    <w:rsid w:val="00753DC0"/>
    <w:rsid w:val="00757FC8"/>
    <w:rsid w:val="00760F20"/>
    <w:rsid w:val="00770395"/>
    <w:rsid w:val="00772A42"/>
    <w:rsid w:val="00773A3B"/>
    <w:rsid w:val="00781D06"/>
    <w:rsid w:val="007A58FE"/>
    <w:rsid w:val="007B5CC1"/>
    <w:rsid w:val="007C38F0"/>
    <w:rsid w:val="007E2CC4"/>
    <w:rsid w:val="00811BA6"/>
    <w:rsid w:val="00821363"/>
    <w:rsid w:val="00842871"/>
    <w:rsid w:val="00854455"/>
    <w:rsid w:val="008611D9"/>
    <w:rsid w:val="00862D67"/>
    <w:rsid w:val="0089538E"/>
    <w:rsid w:val="008A3ED6"/>
    <w:rsid w:val="008C0F3F"/>
    <w:rsid w:val="008C3897"/>
    <w:rsid w:val="008C399A"/>
    <w:rsid w:val="008D2CA9"/>
    <w:rsid w:val="008D4E17"/>
    <w:rsid w:val="008E0291"/>
    <w:rsid w:val="008F07B7"/>
    <w:rsid w:val="008F7C15"/>
    <w:rsid w:val="00900C11"/>
    <w:rsid w:val="00904279"/>
    <w:rsid w:val="00910B42"/>
    <w:rsid w:val="0091515A"/>
    <w:rsid w:val="009167C4"/>
    <w:rsid w:val="00927866"/>
    <w:rsid w:val="009377AD"/>
    <w:rsid w:val="009459CC"/>
    <w:rsid w:val="00946923"/>
    <w:rsid w:val="00950C58"/>
    <w:rsid w:val="009568F7"/>
    <w:rsid w:val="0096152D"/>
    <w:rsid w:val="00972A52"/>
    <w:rsid w:val="0097338D"/>
    <w:rsid w:val="009814B9"/>
    <w:rsid w:val="00982773"/>
    <w:rsid w:val="009849CC"/>
    <w:rsid w:val="009A2456"/>
    <w:rsid w:val="009A4B41"/>
    <w:rsid w:val="009C4B19"/>
    <w:rsid w:val="009C4BFA"/>
    <w:rsid w:val="009F6C4A"/>
    <w:rsid w:val="00A02E17"/>
    <w:rsid w:val="00A05297"/>
    <w:rsid w:val="00A12D15"/>
    <w:rsid w:val="00A34474"/>
    <w:rsid w:val="00A63BB6"/>
    <w:rsid w:val="00A7027B"/>
    <w:rsid w:val="00A811BF"/>
    <w:rsid w:val="00A93D09"/>
    <w:rsid w:val="00AD1E12"/>
    <w:rsid w:val="00AD1F16"/>
    <w:rsid w:val="00AD2DDE"/>
    <w:rsid w:val="00AD5C21"/>
    <w:rsid w:val="00AD71AC"/>
    <w:rsid w:val="00AE183A"/>
    <w:rsid w:val="00AE6CA6"/>
    <w:rsid w:val="00B1043B"/>
    <w:rsid w:val="00B14F5A"/>
    <w:rsid w:val="00B324C6"/>
    <w:rsid w:val="00B538B5"/>
    <w:rsid w:val="00B55038"/>
    <w:rsid w:val="00B618D9"/>
    <w:rsid w:val="00B668D2"/>
    <w:rsid w:val="00B86A9D"/>
    <w:rsid w:val="00B91B2E"/>
    <w:rsid w:val="00B93359"/>
    <w:rsid w:val="00BB593F"/>
    <w:rsid w:val="00BD33F3"/>
    <w:rsid w:val="00BE138B"/>
    <w:rsid w:val="00BE47ED"/>
    <w:rsid w:val="00C012C3"/>
    <w:rsid w:val="00C0198B"/>
    <w:rsid w:val="00C24A47"/>
    <w:rsid w:val="00C3125C"/>
    <w:rsid w:val="00C50034"/>
    <w:rsid w:val="00C57FBE"/>
    <w:rsid w:val="00C84ED4"/>
    <w:rsid w:val="00C90514"/>
    <w:rsid w:val="00C915D8"/>
    <w:rsid w:val="00C92D37"/>
    <w:rsid w:val="00CB02CD"/>
    <w:rsid w:val="00CB65BE"/>
    <w:rsid w:val="00CF0BA5"/>
    <w:rsid w:val="00CF5A10"/>
    <w:rsid w:val="00CF7828"/>
    <w:rsid w:val="00D06711"/>
    <w:rsid w:val="00D145B6"/>
    <w:rsid w:val="00D227B6"/>
    <w:rsid w:val="00D30135"/>
    <w:rsid w:val="00D337EA"/>
    <w:rsid w:val="00D40E8A"/>
    <w:rsid w:val="00D46BC9"/>
    <w:rsid w:val="00D724F8"/>
    <w:rsid w:val="00D7252C"/>
    <w:rsid w:val="00D86855"/>
    <w:rsid w:val="00D9592E"/>
    <w:rsid w:val="00D97E50"/>
    <w:rsid w:val="00DC0390"/>
    <w:rsid w:val="00DC6920"/>
    <w:rsid w:val="00DE4352"/>
    <w:rsid w:val="00DF2BF7"/>
    <w:rsid w:val="00DF5822"/>
    <w:rsid w:val="00DF7280"/>
    <w:rsid w:val="00E000FF"/>
    <w:rsid w:val="00E148B5"/>
    <w:rsid w:val="00E22264"/>
    <w:rsid w:val="00E279C8"/>
    <w:rsid w:val="00E31FF3"/>
    <w:rsid w:val="00E528C9"/>
    <w:rsid w:val="00E60EE7"/>
    <w:rsid w:val="00E65222"/>
    <w:rsid w:val="00E76A31"/>
    <w:rsid w:val="00E80F38"/>
    <w:rsid w:val="00E82054"/>
    <w:rsid w:val="00E8400E"/>
    <w:rsid w:val="00E84CCF"/>
    <w:rsid w:val="00E86562"/>
    <w:rsid w:val="00EA21AD"/>
    <w:rsid w:val="00EA3747"/>
    <w:rsid w:val="00F00D30"/>
    <w:rsid w:val="00F11061"/>
    <w:rsid w:val="00F1703C"/>
    <w:rsid w:val="00F2160B"/>
    <w:rsid w:val="00F26CF0"/>
    <w:rsid w:val="00F52BFB"/>
    <w:rsid w:val="00F54883"/>
    <w:rsid w:val="00F54F88"/>
    <w:rsid w:val="00F55256"/>
    <w:rsid w:val="00F6503A"/>
    <w:rsid w:val="00F82DD4"/>
    <w:rsid w:val="00F87E87"/>
    <w:rsid w:val="00F94D2C"/>
    <w:rsid w:val="00FB1AEA"/>
    <w:rsid w:val="00FB3369"/>
    <w:rsid w:val="00FB3A1E"/>
    <w:rsid w:val="00FB5438"/>
    <w:rsid w:val="00FC66C2"/>
    <w:rsid w:val="00FD0E80"/>
    <w:rsid w:val="00FE1D19"/>
    <w:rsid w:val="00FE6D54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0DD1B"/>
  <w15:chartTrackingRefBased/>
  <w15:docId w15:val="{8FF4D971-ABA2-4223-9824-5A9325AA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6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38A4ED4B22E42B43B9B2A25CB0AA2" ma:contentTypeVersion="8" ma:contentTypeDescription="Create a new document." ma:contentTypeScope="" ma:versionID="28ec686c8529617d833cb99082e0adfd">
  <xsd:schema xmlns:xsd="http://www.w3.org/2001/XMLSchema" xmlns:xs="http://www.w3.org/2001/XMLSchema" xmlns:p="http://schemas.microsoft.com/office/2006/metadata/properties" xmlns:ns3="33b0179d-a053-4cd9-9816-f33edf377ca6" targetNamespace="http://schemas.microsoft.com/office/2006/metadata/properties" ma:root="true" ma:fieldsID="b73154f63410ca0ea05149d96fc92aa2" ns3:_="">
    <xsd:import namespace="33b0179d-a053-4cd9-9816-f33edf377c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0179d-a053-4cd9-9816-f33edf377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DBE0A-FEB9-41DF-BCD3-70A2632D0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0179d-a053-4cd9-9816-f33edf377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AC27D-D387-47B2-B0BA-8EADFFFE3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9B2D8-8B35-4E95-9AC8-6746430264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5532</Words>
  <Characters>31539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Sotomayor Castillo</dc:creator>
  <cp:keywords/>
  <dc:description/>
  <cp:lastModifiedBy>Cristina Sotomayor Castillo</cp:lastModifiedBy>
  <cp:revision>80</cp:revision>
  <dcterms:created xsi:type="dcterms:W3CDTF">2020-02-10T04:05:00Z</dcterms:created>
  <dcterms:modified xsi:type="dcterms:W3CDTF">2020-02-18T23:57:00Z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0x0101000A738A4ED4B22E42B43B9B2A25CB0AA2</vt:lpwstr>
  </property>
</Properties>
</file>