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66" w:rsidRDefault="00145566" w:rsidP="00145566">
      <w:pPr>
        <w:spacing w:line="480" w:lineRule="auto"/>
        <w:rPr>
          <w:b/>
        </w:rPr>
      </w:pPr>
      <w:r>
        <w:rPr>
          <w:b/>
        </w:rPr>
        <w:t>Supplemental Material:</w:t>
      </w:r>
    </w:p>
    <w:p w:rsidR="00145566" w:rsidRPr="00395CA3" w:rsidRDefault="00145566" w:rsidP="00145566">
      <w:pPr>
        <w:spacing w:line="480" w:lineRule="auto"/>
      </w:pPr>
      <w:r w:rsidRPr="002D3C42">
        <w:rPr>
          <w:b/>
        </w:rPr>
        <w:t>Tables:</w:t>
      </w:r>
    </w:p>
    <w:tbl>
      <w:tblPr>
        <w:tblStyle w:val="PlainTable1"/>
        <w:tblW w:w="9355" w:type="dxa"/>
        <w:tblLayout w:type="fixed"/>
        <w:tblLook w:val="04A0" w:firstRow="1" w:lastRow="0" w:firstColumn="1" w:lastColumn="0" w:noHBand="0" w:noVBand="1"/>
      </w:tblPr>
      <w:tblGrid>
        <w:gridCol w:w="2605"/>
        <w:gridCol w:w="6750"/>
      </w:tblGrid>
      <w:tr w:rsidR="00145566" w:rsidTr="004D0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  <w:vAlign w:val="center"/>
          </w:tcPr>
          <w:p w:rsidR="00145566" w:rsidRDefault="00145566" w:rsidP="004D0F7C">
            <w:r>
              <w:t>Table 1: Poisson regression for the effect of season on deep surgical site infection rates over time.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145566" w:rsidRDefault="00145566" w:rsidP="004D0F7C">
            <w:pPr>
              <w:jc w:val="center"/>
            </w:pPr>
          </w:p>
        </w:tc>
        <w:tc>
          <w:tcPr>
            <w:tcW w:w="6750" w:type="dxa"/>
            <w:vAlign w:val="center"/>
          </w:tcPr>
          <w:p w:rsidR="00145566" w:rsidRDefault="00145566" w:rsidP="004D0F7C">
            <w:pPr>
              <w:ind w:right="-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procedures (n=116 months)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145566" w:rsidRDefault="00145566" w:rsidP="004D0F7C">
            <w:pPr>
              <w:jc w:val="center"/>
            </w:pPr>
            <w:r>
              <w:t>Year</w:t>
            </w:r>
          </w:p>
        </w:tc>
        <w:tc>
          <w:tcPr>
            <w:tcW w:w="6750" w:type="dxa"/>
            <w:vAlign w:val="center"/>
          </w:tcPr>
          <w:p w:rsidR="00145566" w:rsidRDefault="00145566" w:rsidP="004D0F7C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0.91 (0.87, 0.95)**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145566" w:rsidRDefault="00145566" w:rsidP="004D0F7C">
            <w:pPr>
              <w:jc w:val="center"/>
            </w:pPr>
            <w:r>
              <w:t>Season</w:t>
            </w:r>
          </w:p>
        </w:tc>
        <w:tc>
          <w:tcPr>
            <w:tcW w:w="6750" w:type="dxa"/>
            <w:vAlign w:val="center"/>
          </w:tcPr>
          <w:p w:rsidR="00145566" w:rsidRDefault="00145566" w:rsidP="004D0F7C">
            <w:pPr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145566" w:rsidRDefault="00145566" w:rsidP="004D0F7C">
            <w:pPr>
              <w:jc w:val="center"/>
            </w:pPr>
            <w:r>
              <w:t>Summer (ref)</w:t>
            </w:r>
          </w:p>
        </w:tc>
        <w:tc>
          <w:tcPr>
            <w:tcW w:w="6750" w:type="dxa"/>
            <w:vAlign w:val="center"/>
          </w:tcPr>
          <w:p w:rsidR="00145566" w:rsidRDefault="00145566" w:rsidP="004D0F7C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145566" w:rsidRDefault="00145566" w:rsidP="004D0F7C">
            <w:pPr>
              <w:jc w:val="center"/>
            </w:pPr>
            <w:r>
              <w:t>Fall</w:t>
            </w:r>
          </w:p>
        </w:tc>
        <w:tc>
          <w:tcPr>
            <w:tcW w:w="6750" w:type="dxa"/>
            <w:vAlign w:val="center"/>
          </w:tcPr>
          <w:p w:rsidR="00145566" w:rsidRDefault="00145566" w:rsidP="004D0F7C">
            <w:pPr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0.66 (0.43, 1.02)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145566" w:rsidRDefault="00145566" w:rsidP="004D0F7C">
            <w:pPr>
              <w:jc w:val="center"/>
            </w:pPr>
            <w:r>
              <w:t>Winter</w:t>
            </w:r>
          </w:p>
        </w:tc>
        <w:tc>
          <w:tcPr>
            <w:tcW w:w="6750" w:type="dxa"/>
            <w:vAlign w:val="center"/>
          </w:tcPr>
          <w:p w:rsidR="00145566" w:rsidRDefault="00145566" w:rsidP="004D0F7C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 (0.41, 0.95)*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145566" w:rsidRDefault="00145566" w:rsidP="004D0F7C">
            <w:pPr>
              <w:jc w:val="center"/>
            </w:pPr>
            <w:r>
              <w:t>Spring</w:t>
            </w:r>
          </w:p>
        </w:tc>
        <w:tc>
          <w:tcPr>
            <w:tcW w:w="6750" w:type="dxa"/>
            <w:vAlign w:val="center"/>
          </w:tcPr>
          <w:p w:rsidR="00145566" w:rsidRDefault="00145566" w:rsidP="004D0F7C">
            <w:pPr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1.14 (0.78, 1.68)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145566" w:rsidRDefault="00145566" w:rsidP="004D0F7C">
            <w:pPr>
              <w:jc w:val="center"/>
            </w:pPr>
            <w:r>
              <w:t>Season Year Interaction</w:t>
            </w:r>
          </w:p>
        </w:tc>
        <w:tc>
          <w:tcPr>
            <w:tcW w:w="6750" w:type="dxa"/>
            <w:vAlign w:val="center"/>
          </w:tcPr>
          <w:p w:rsidR="00145566" w:rsidRDefault="00145566" w:rsidP="004D0F7C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145566" w:rsidRDefault="00145566" w:rsidP="004D0F7C">
            <w:pPr>
              <w:jc w:val="center"/>
            </w:pPr>
            <w:r>
              <w:t>Summer (ref)</w:t>
            </w:r>
          </w:p>
        </w:tc>
        <w:tc>
          <w:tcPr>
            <w:tcW w:w="6750" w:type="dxa"/>
            <w:vAlign w:val="center"/>
          </w:tcPr>
          <w:p w:rsidR="00145566" w:rsidRDefault="00145566" w:rsidP="004D0F7C">
            <w:pPr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145566" w:rsidRDefault="00145566" w:rsidP="004D0F7C">
            <w:pPr>
              <w:jc w:val="center"/>
            </w:pPr>
            <w:r>
              <w:t>Fall</w:t>
            </w:r>
          </w:p>
        </w:tc>
        <w:tc>
          <w:tcPr>
            <w:tcW w:w="6750" w:type="dxa"/>
            <w:vAlign w:val="center"/>
          </w:tcPr>
          <w:p w:rsidR="00145566" w:rsidRDefault="00145566" w:rsidP="004D0F7C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1.07 (0.99, 1.14)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145566" w:rsidRDefault="00145566" w:rsidP="004D0F7C">
            <w:pPr>
              <w:jc w:val="center"/>
            </w:pPr>
            <w:r>
              <w:t>Winter</w:t>
            </w:r>
          </w:p>
        </w:tc>
        <w:tc>
          <w:tcPr>
            <w:tcW w:w="6750" w:type="dxa"/>
            <w:vAlign w:val="center"/>
          </w:tcPr>
          <w:p w:rsidR="00145566" w:rsidRDefault="00145566" w:rsidP="004D0F7C">
            <w:pPr>
              <w:ind w:right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1.08 (1.02, 1.16)*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145566" w:rsidRDefault="00145566" w:rsidP="004D0F7C">
            <w:pPr>
              <w:jc w:val="center"/>
            </w:pPr>
            <w:r>
              <w:t>Spring</w:t>
            </w:r>
          </w:p>
        </w:tc>
        <w:tc>
          <w:tcPr>
            <w:tcW w:w="6750" w:type="dxa"/>
            <w:vAlign w:val="center"/>
          </w:tcPr>
          <w:p w:rsidR="00145566" w:rsidRDefault="00145566" w:rsidP="004D0F7C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 (0.93, 1.05)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2"/>
            <w:vAlign w:val="center"/>
          </w:tcPr>
          <w:p w:rsidR="00145566" w:rsidRPr="006B478D" w:rsidRDefault="00145566" w:rsidP="004D0F7C">
            <w:pPr>
              <w:tabs>
                <w:tab w:val="left" w:pos="3270"/>
              </w:tabs>
              <w:ind w:right="330"/>
              <w:rPr>
                <w:b w:val="0"/>
                <w:bCs w:val="0"/>
              </w:rPr>
            </w:pPr>
            <w:r>
              <w:t>*    p-value &lt; 0.05, **  p-value &lt; 0.01</w:t>
            </w:r>
          </w:p>
        </w:tc>
      </w:tr>
    </w:tbl>
    <w:p w:rsidR="00145566" w:rsidRPr="002D3C42" w:rsidRDefault="00145566" w:rsidP="00145566">
      <w:pPr>
        <w:spacing w:line="480" w:lineRule="auto"/>
      </w:pPr>
      <w:r>
        <w:br w:type="page"/>
      </w:r>
    </w:p>
    <w:tbl>
      <w:tblPr>
        <w:tblStyle w:val="PlainTable1"/>
        <w:tblW w:w="8455" w:type="dxa"/>
        <w:tblLayout w:type="fixed"/>
        <w:tblLook w:val="04A0" w:firstRow="1" w:lastRow="0" w:firstColumn="1" w:lastColumn="0" w:noHBand="0" w:noVBand="1"/>
      </w:tblPr>
      <w:tblGrid>
        <w:gridCol w:w="1795"/>
        <w:gridCol w:w="6660"/>
      </w:tblGrid>
      <w:tr w:rsidR="00145566" w:rsidTr="004D0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gridSpan w:val="2"/>
            <w:vAlign w:val="center"/>
          </w:tcPr>
          <w:p w:rsidR="00145566" w:rsidRDefault="00145566" w:rsidP="004D0F7C">
            <w:r>
              <w:lastRenderedPageBreak/>
              <w:t>Table 2: Poisson regression for the effect of month on deep surgical site infection rates.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procedures (n=116 months)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Month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July (ref)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January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1.04 (0.76, 1.42)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February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1.25 (0.93, 1.70)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March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1.02 (0.75, 1.40)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April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1.34 (0.99, 1.81)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May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1.27 (0.94, 1.71)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June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1.10 (0.81, 1.49)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August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1.25 (0.92, 1.68)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September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1.07 (0.78, 1.47)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October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0.90 (0.65, 1.25)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November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1.11 (0.81, 1.53)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December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1.06 (0.77, 1.47)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Years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2009 (ref)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2010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0.76 (0.56, 1.03)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2011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 (0.63, 1.13)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2012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0.59 (0.42, 0.83)**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2013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 (0.42, 0.73)**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2014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0.64 (0.49, 0.84)**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2015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 (0.36, 0.63)**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2016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0.82 (0.63, 1.08)</w:t>
            </w:r>
          </w:p>
        </w:tc>
      </w:tr>
      <w:tr w:rsidR="00145566" w:rsidTr="004D0F7C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2017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0.53 (0.40, 0.69)**</w:t>
            </w:r>
          </w:p>
        </w:tc>
      </w:tr>
      <w:tr w:rsidR="00145566" w:rsidTr="004D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145566" w:rsidRDefault="00145566" w:rsidP="004D0F7C">
            <w:pPr>
              <w:jc w:val="center"/>
            </w:pPr>
            <w:r>
              <w:t>2018</w:t>
            </w:r>
          </w:p>
        </w:tc>
        <w:tc>
          <w:tcPr>
            <w:tcW w:w="6660" w:type="dxa"/>
            <w:vAlign w:val="center"/>
          </w:tcPr>
          <w:p w:rsidR="00145566" w:rsidRDefault="00145566" w:rsidP="004D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0.39 (0.29, 0.54)**</w:t>
            </w:r>
          </w:p>
        </w:tc>
      </w:tr>
      <w:tr w:rsidR="00145566" w:rsidTr="004D0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gridSpan w:val="2"/>
            <w:vAlign w:val="center"/>
          </w:tcPr>
          <w:p w:rsidR="00145566" w:rsidRPr="006B478D" w:rsidRDefault="00145566" w:rsidP="004D0F7C">
            <w:pPr>
              <w:tabs>
                <w:tab w:val="left" w:pos="3270"/>
              </w:tabs>
              <w:ind w:right="330"/>
              <w:rPr>
                <w:b w:val="0"/>
                <w:bCs w:val="0"/>
              </w:rPr>
            </w:pPr>
            <w:r>
              <w:t>*    p-value &lt; 0.05, **  p-value &lt; 0.01</w:t>
            </w:r>
          </w:p>
        </w:tc>
      </w:tr>
    </w:tbl>
    <w:p w:rsidR="00145566" w:rsidRPr="002D3C42" w:rsidRDefault="00145566" w:rsidP="00145566">
      <w:pPr>
        <w:rPr>
          <w:noProof/>
        </w:rPr>
      </w:pPr>
    </w:p>
    <w:p w:rsidR="00ED3438" w:rsidRDefault="00ED3438">
      <w:bookmarkStart w:id="0" w:name="_GoBack"/>
      <w:bookmarkEnd w:id="0"/>
    </w:p>
    <w:sectPr w:rsidR="00ED3438" w:rsidSect="00145566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979140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37FE3" w:rsidRDefault="00145566" w:rsidP="00624B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37FE3" w:rsidRDefault="00145566" w:rsidP="00AD17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3965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37FE3" w:rsidRDefault="00145566" w:rsidP="00624B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:rsidR="00137FE3" w:rsidRDefault="00145566" w:rsidP="00AD17F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66"/>
    <w:rsid w:val="0000157F"/>
    <w:rsid w:val="000049D2"/>
    <w:rsid w:val="00035F74"/>
    <w:rsid w:val="000719FF"/>
    <w:rsid w:val="0009739A"/>
    <w:rsid w:val="000B2BF4"/>
    <w:rsid w:val="000E744C"/>
    <w:rsid w:val="000F0B7F"/>
    <w:rsid w:val="000F70B8"/>
    <w:rsid w:val="001246A7"/>
    <w:rsid w:val="00145566"/>
    <w:rsid w:val="001461CE"/>
    <w:rsid w:val="00162299"/>
    <w:rsid w:val="001719DD"/>
    <w:rsid w:val="001774B0"/>
    <w:rsid w:val="001810B9"/>
    <w:rsid w:val="00193C30"/>
    <w:rsid w:val="001A4FC3"/>
    <w:rsid w:val="001C2FED"/>
    <w:rsid w:val="001D785F"/>
    <w:rsid w:val="001F614E"/>
    <w:rsid w:val="00207F23"/>
    <w:rsid w:val="00215C5F"/>
    <w:rsid w:val="00225EB8"/>
    <w:rsid w:val="00260C89"/>
    <w:rsid w:val="00261B9C"/>
    <w:rsid w:val="0028279E"/>
    <w:rsid w:val="00282ABF"/>
    <w:rsid w:val="00293EE3"/>
    <w:rsid w:val="002B0D63"/>
    <w:rsid w:val="002B72D7"/>
    <w:rsid w:val="002C15C9"/>
    <w:rsid w:val="002F15C6"/>
    <w:rsid w:val="002F6E75"/>
    <w:rsid w:val="00307F53"/>
    <w:rsid w:val="00317EC1"/>
    <w:rsid w:val="00331969"/>
    <w:rsid w:val="0034729E"/>
    <w:rsid w:val="003658FC"/>
    <w:rsid w:val="00380ED9"/>
    <w:rsid w:val="00381B66"/>
    <w:rsid w:val="00391794"/>
    <w:rsid w:val="00393C3D"/>
    <w:rsid w:val="003C20F0"/>
    <w:rsid w:val="003C2A7C"/>
    <w:rsid w:val="003C42F6"/>
    <w:rsid w:val="003E629A"/>
    <w:rsid w:val="003E6A1F"/>
    <w:rsid w:val="00412243"/>
    <w:rsid w:val="004202D2"/>
    <w:rsid w:val="00457050"/>
    <w:rsid w:val="00476ACC"/>
    <w:rsid w:val="004808FA"/>
    <w:rsid w:val="004F5B65"/>
    <w:rsid w:val="004F6810"/>
    <w:rsid w:val="004F7F95"/>
    <w:rsid w:val="00502669"/>
    <w:rsid w:val="00514E2F"/>
    <w:rsid w:val="005261EB"/>
    <w:rsid w:val="00533173"/>
    <w:rsid w:val="005373BD"/>
    <w:rsid w:val="005A6FAC"/>
    <w:rsid w:val="005C5AED"/>
    <w:rsid w:val="005F39F4"/>
    <w:rsid w:val="00613798"/>
    <w:rsid w:val="006233CA"/>
    <w:rsid w:val="006265A2"/>
    <w:rsid w:val="006574FB"/>
    <w:rsid w:val="00692D82"/>
    <w:rsid w:val="00697DDD"/>
    <w:rsid w:val="006B7BD3"/>
    <w:rsid w:val="006C60AE"/>
    <w:rsid w:val="006D6D8B"/>
    <w:rsid w:val="006E0F3C"/>
    <w:rsid w:val="006F5D58"/>
    <w:rsid w:val="006F709B"/>
    <w:rsid w:val="00701DDA"/>
    <w:rsid w:val="0070221D"/>
    <w:rsid w:val="007030AC"/>
    <w:rsid w:val="0071253E"/>
    <w:rsid w:val="00717E9B"/>
    <w:rsid w:val="0072273D"/>
    <w:rsid w:val="00734D5F"/>
    <w:rsid w:val="00751992"/>
    <w:rsid w:val="007A4923"/>
    <w:rsid w:val="007F0885"/>
    <w:rsid w:val="00812144"/>
    <w:rsid w:val="008176D3"/>
    <w:rsid w:val="008203B3"/>
    <w:rsid w:val="0083076D"/>
    <w:rsid w:val="00843694"/>
    <w:rsid w:val="00843CBA"/>
    <w:rsid w:val="00877B74"/>
    <w:rsid w:val="008B6D41"/>
    <w:rsid w:val="008C23CB"/>
    <w:rsid w:val="009049A8"/>
    <w:rsid w:val="00913ED7"/>
    <w:rsid w:val="00935570"/>
    <w:rsid w:val="00937E32"/>
    <w:rsid w:val="009623E6"/>
    <w:rsid w:val="009B071B"/>
    <w:rsid w:val="009B25F9"/>
    <w:rsid w:val="009D1BF3"/>
    <w:rsid w:val="009E44CE"/>
    <w:rsid w:val="009F309A"/>
    <w:rsid w:val="009F48E4"/>
    <w:rsid w:val="009F6A93"/>
    <w:rsid w:val="00A035A7"/>
    <w:rsid w:val="00A03B70"/>
    <w:rsid w:val="00A15212"/>
    <w:rsid w:val="00A26F9B"/>
    <w:rsid w:val="00A327F7"/>
    <w:rsid w:val="00A404B5"/>
    <w:rsid w:val="00A424CE"/>
    <w:rsid w:val="00A522BC"/>
    <w:rsid w:val="00A63387"/>
    <w:rsid w:val="00A66BB2"/>
    <w:rsid w:val="00A917B5"/>
    <w:rsid w:val="00AD581A"/>
    <w:rsid w:val="00AD641D"/>
    <w:rsid w:val="00AF3FC2"/>
    <w:rsid w:val="00AF7D3A"/>
    <w:rsid w:val="00B216EC"/>
    <w:rsid w:val="00B25264"/>
    <w:rsid w:val="00B26A60"/>
    <w:rsid w:val="00B31815"/>
    <w:rsid w:val="00B34015"/>
    <w:rsid w:val="00B34AC1"/>
    <w:rsid w:val="00B4308D"/>
    <w:rsid w:val="00B455F7"/>
    <w:rsid w:val="00B5226A"/>
    <w:rsid w:val="00B7049A"/>
    <w:rsid w:val="00B751D4"/>
    <w:rsid w:val="00B841DD"/>
    <w:rsid w:val="00B86354"/>
    <w:rsid w:val="00B979AD"/>
    <w:rsid w:val="00BE5983"/>
    <w:rsid w:val="00C076B1"/>
    <w:rsid w:val="00C12C0B"/>
    <w:rsid w:val="00C171DB"/>
    <w:rsid w:val="00C6583B"/>
    <w:rsid w:val="00C776ED"/>
    <w:rsid w:val="00C8363A"/>
    <w:rsid w:val="00C85120"/>
    <w:rsid w:val="00CA63F2"/>
    <w:rsid w:val="00CC108A"/>
    <w:rsid w:val="00CD45B7"/>
    <w:rsid w:val="00CD5628"/>
    <w:rsid w:val="00CE1375"/>
    <w:rsid w:val="00CE5C42"/>
    <w:rsid w:val="00CF041B"/>
    <w:rsid w:val="00CF357E"/>
    <w:rsid w:val="00CF4099"/>
    <w:rsid w:val="00CF6A49"/>
    <w:rsid w:val="00D01315"/>
    <w:rsid w:val="00D331CC"/>
    <w:rsid w:val="00D5750D"/>
    <w:rsid w:val="00E0115D"/>
    <w:rsid w:val="00E04F43"/>
    <w:rsid w:val="00E1385E"/>
    <w:rsid w:val="00E647A7"/>
    <w:rsid w:val="00E76172"/>
    <w:rsid w:val="00EA5E72"/>
    <w:rsid w:val="00ED3438"/>
    <w:rsid w:val="00ED5E10"/>
    <w:rsid w:val="00EE1108"/>
    <w:rsid w:val="00EE4A3B"/>
    <w:rsid w:val="00EE5B44"/>
    <w:rsid w:val="00EF066A"/>
    <w:rsid w:val="00EF2D4F"/>
    <w:rsid w:val="00F17E7E"/>
    <w:rsid w:val="00F22C6A"/>
    <w:rsid w:val="00F22FA9"/>
    <w:rsid w:val="00F37B6C"/>
    <w:rsid w:val="00F4463C"/>
    <w:rsid w:val="00F46B62"/>
    <w:rsid w:val="00F5201B"/>
    <w:rsid w:val="00F60AE4"/>
    <w:rsid w:val="00F84E6D"/>
    <w:rsid w:val="00FC34CB"/>
    <w:rsid w:val="00FE032E"/>
    <w:rsid w:val="00FE4869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3D3A0"/>
  <w14:defaultImageDpi w14:val="32767"/>
  <w15:chartTrackingRefBased/>
  <w15:docId w15:val="{43807EAA-4739-0245-BE54-7309270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4556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rsid w:val="001455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5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Roof</dc:creator>
  <cp:keywords/>
  <dc:description/>
  <cp:lastModifiedBy>Mackenzie Roof</cp:lastModifiedBy>
  <cp:revision>1</cp:revision>
  <dcterms:created xsi:type="dcterms:W3CDTF">2019-08-28T23:25:00Z</dcterms:created>
  <dcterms:modified xsi:type="dcterms:W3CDTF">2019-08-28T23:26:00Z</dcterms:modified>
</cp:coreProperties>
</file>