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E120" w14:textId="77777777" w:rsidR="00764CA1" w:rsidRPr="00764CA1" w:rsidRDefault="00764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Pr="00764CA1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>
        <w:rPr>
          <w:rFonts w:ascii="Times New Roman" w:hAnsi="Times New Roman" w:cs="Times New Roman"/>
          <w:b/>
          <w:sz w:val="24"/>
          <w:szCs w:val="24"/>
        </w:rPr>
        <w:t>Hand Hygiene Observation Form</w:t>
      </w:r>
    </w:p>
    <w:p w14:paraId="370B83B7" w14:textId="5C2D1294" w:rsidR="00764CA1" w:rsidRPr="00764CA1" w:rsidRDefault="00764C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C8D7A0" w14:textId="77777777" w:rsidR="00764CA1" w:rsidRDefault="00764CA1">
      <w:r w:rsidRPr="00825E8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04EE4A" wp14:editId="43366C91">
            <wp:extent cx="5891389" cy="7506586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5" t="15998" r="28280" b="8631"/>
                    <a:stretch/>
                  </pic:blipFill>
                  <pic:spPr bwMode="auto">
                    <a:xfrm>
                      <a:off x="0" y="0"/>
                      <a:ext cx="5897834" cy="75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A1"/>
    <w:rsid w:val="000E7C78"/>
    <w:rsid w:val="000F537D"/>
    <w:rsid w:val="00764CA1"/>
    <w:rsid w:val="009162AF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C9A"/>
  <w15:chartTrackingRefBased/>
  <w15:docId w15:val="{493FE00A-23EB-4F82-B3F9-2E28DEE3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Kristen</dc:creator>
  <cp:keywords/>
  <dc:description/>
  <cp:lastModifiedBy>Mills, John</cp:lastModifiedBy>
  <cp:revision>3</cp:revision>
  <dcterms:created xsi:type="dcterms:W3CDTF">2018-11-07T18:02:00Z</dcterms:created>
  <dcterms:modified xsi:type="dcterms:W3CDTF">2019-07-14T21:31:00Z</dcterms:modified>
</cp:coreProperties>
</file>