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F7" w:rsidRPr="00FB05B6" w:rsidRDefault="000A1CF7" w:rsidP="00FB05B6">
      <w:pPr>
        <w:spacing w:line="480" w:lineRule="auto"/>
        <w:rPr>
          <w:rFonts w:ascii="Times New Roman" w:hAnsi="Times New Roman" w:cs="Times New Roman"/>
          <w:b/>
        </w:rPr>
      </w:pPr>
      <w:r w:rsidRPr="00FB05B6">
        <w:rPr>
          <w:rFonts w:ascii="Times New Roman" w:hAnsi="Times New Roman" w:cs="Times New Roman"/>
          <w:b/>
        </w:rPr>
        <w:t>Supplemental Table 1.</w:t>
      </w:r>
      <w:r w:rsidR="00337D5E" w:rsidRPr="00FB05B6">
        <w:rPr>
          <w:rFonts w:ascii="Times New Roman" w:hAnsi="Times New Roman" w:cs="Times New Roman"/>
          <w:b/>
        </w:rPr>
        <w:t xml:space="preserve"> </w:t>
      </w:r>
      <w:r w:rsidR="00337D5E" w:rsidRPr="00FB05B6">
        <w:rPr>
          <w:rFonts w:ascii="Times New Roman" w:hAnsi="Times New Roman" w:cs="Times New Roman"/>
          <w:bCs/>
        </w:rPr>
        <w:t>Description of antibiotic therapy prescribed upon hospital discharge to a nursing home.</w:t>
      </w:r>
    </w:p>
    <w:tbl>
      <w:tblPr>
        <w:tblStyle w:val="TableGrid"/>
        <w:tblpPr w:leftFromText="180" w:rightFromText="180" w:vertAnchor="text" w:horzAnchor="margin" w:tblpY="285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768"/>
      </w:tblGrid>
      <w:tr w:rsidR="00337D5E" w:rsidRPr="00FB05B6" w:rsidTr="00FB05B6">
        <w:tc>
          <w:tcPr>
            <w:tcW w:w="4675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0A1CF7" w:rsidRPr="00FB05B6" w:rsidRDefault="000A1CF7" w:rsidP="00337D5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276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0A1CF7" w:rsidRPr="00FB05B6" w:rsidRDefault="000A1CF7" w:rsidP="00FB0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B05B6">
              <w:rPr>
                <w:rFonts w:ascii="Times New Roman" w:hAnsi="Times New Roman" w:cs="Times New Roman"/>
                <w:b/>
              </w:rPr>
              <w:t>N (%)</w:t>
            </w:r>
            <w:r w:rsidR="00337D5E" w:rsidRPr="00FB05B6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</w:tr>
      <w:tr w:rsidR="00337D5E" w:rsidRPr="00FB05B6" w:rsidTr="00FB05B6">
        <w:tc>
          <w:tcPr>
            <w:tcW w:w="467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0A1CF7" w:rsidRPr="00FB05B6" w:rsidRDefault="000A1CF7" w:rsidP="00337D5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Number of Antibiotics</w:t>
            </w:r>
            <w:r w:rsidR="00FB05B6">
              <w:rPr>
                <w:rFonts w:ascii="Times New Roman" w:hAnsi="Times New Roman" w:cs="Times New Roman"/>
                <w:b/>
              </w:rPr>
              <w:t xml:space="preserve"> </w:t>
            </w:r>
            <w:r w:rsidRPr="00FB05B6">
              <w:rPr>
                <w:rFonts w:ascii="Times New Roman" w:hAnsi="Times New Roman" w:cs="Times New Roman"/>
                <w:b/>
              </w:rPr>
              <w:t>Prescribed on Discharge</w:t>
            </w:r>
          </w:p>
        </w:tc>
        <w:tc>
          <w:tcPr>
            <w:tcW w:w="276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1CF7" w:rsidRPr="00FB05B6" w:rsidTr="00FB05B6">
        <w:tc>
          <w:tcPr>
            <w:tcW w:w="4675" w:type="dxa"/>
            <w:tcBorders>
              <w:top w:val="single" w:sz="4" w:space="0" w:color="auto"/>
            </w:tcBorders>
          </w:tcPr>
          <w:p w:rsidR="000A1CF7" w:rsidRPr="00FB05B6" w:rsidRDefault="000A1CF7" w:rsidP="00337D5E">
            <w:pPr>
              <w:spacing w:line="276" w:lineRule="auto"/>
              <w:ind w:left="423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</w:tcBorders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18 (45)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left="423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16 (40)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left="423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5 (13)</w:t>
            </w:r>
          </w:p>
        </w:tc>
      </w:tr>
      <w:tr w:rsidR="000A1CF7" w:rsidRPr="00FB05B6" w:rsidTr="00FB05B6">
        <w:tc>
          <w:tcPr>
            <w:tcW w:w="4675" w:type="dxa"/>
            <w:tcBorders>
              <w:bottom w:val="single" w:sz="4" w:space="0" w:color="auto"/>
            </w:tcBorders>
          </w:tcPr>
          <w:p w:rsidR="000A1CF7" w:rsidRPr="00FB05B6" w:rsidRDefault="000A1CF7" w:rsidP="00337D5E">
            <w:pPr>
              <w:spacing w:line="276" w:lineRule="auto"/>
              <w:ind w:left="423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1 (3)</w:t>
            </w:r>
          </w:p>
        </w:tc>
      </w:tr>
      <w:tr w:rsidR="00337D5E" w:rsidRPr="00FB05B6" w:rsidTr="00FB05B6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1CF7" w:rsidRPr="00FB05B6" w:rsidRDefault="000A1CF7" w:rsidP="00337D5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Choice of Antibiotic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CF7" w:rsidRPr="00FB05B6" w:rsidTr="00FB05B6">
        <w:tc>
          <w:tcPr>
            <w:tcW w:w="4675" w:type="dxa"/>
            <w:tcBorders>
              <w:top w:val="single" w:sz="4" w:space="0" w:color="auto"/>
            </w:tcBorders>
          </w:tcPr>
          <w:p w:rsidR="000A1CF7" w:rsidRPr="00FB05B6" w:rsidRDefault="000A1CF7" w:rsidP="00337D5E">
            <w:pPr>
              <w:spacing w:line="276" w:lineRule="auto"/>
              <w:ind w:left="42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Antibacterial</w:t>
            </w:r>
          </w:p>
        </w:tc>
        <w:tc>
          <w:tcPr>
            <w:tcW w:w="2768" w:type="dxa"/>
            <w:tcBorders>
              <w:top w:val="single" w:sz="4" w:space="0" w:color="auto"/>
            </w:tcBorders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40 (100)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Aminoglycoside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2 (5)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left="1053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Amikacin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1 (3)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1053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Gentamicin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1 (3)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69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Carbapenem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6 (15)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1053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Doripenem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1 (3)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1053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Ertapenem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2 (5)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1053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Imipenem/Cilastain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2 (5)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1053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Meropenem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1 (3)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69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Cephalosporin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5 (13)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1053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Cefepime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3 (8)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1053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Ceftriaxone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2 (5)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69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Daptomycin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12 (30)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69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Fluoroquinolone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4 (10)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1053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Ciprofloxacin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1 (3)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1053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Levofloxacin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2 (5)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1053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Moxifloxacin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1 (3)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69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Linezolid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2 (5)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69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Metronidazole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5 (13)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69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Nitrofurantoin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1 (3)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69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Piperacillin/Tazobactam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8 (20)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69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Sulfamethoxazole/Trimethoprim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1 (3)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69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Tigecycline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1 (3)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69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Vancomycin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14 (35)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42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Antifungal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3 (8)</w:t>
            </w:r>
          </w:p>
        </w:tc>
      </w:tr>
      <w:tr w:rsidR="000A1CF7" w:rsidRPr="00FB05B6" w:rsidTr="00FB05B6">
        <w:tc>
          <w:tcPr>
            <w:tcW w:w="4675" w:type="dxa"/>
            <w:tcBorders>
              <w:bottom w:val="single" w:sz="4" w:space="0" w:color="auto"/>
            </w:tcBorders>
          </w:tcPr>
          <w:p w:rsidR="000A1CF7" w:rsidRPr="00FB05B6" w:rsidRDefault="000A1CF7" w:rsidP="00337D5E">
            <w:pPr>
              <w:spacing w:line="276" w:lineRule="auto"/>
              <w:ind w:firstLine="42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Antimycobacterial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4 (10)</w:t>
            </w:r>
          </w:p>
        </w:tc>
      </w:tr>
      <w:tr w:rsidR="000A1CF7" w:rsidRPr="00FB05B6" w:rsidTr="00FB05B6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1CF7" w:rsidRPr="00FB05B6" w:rsidRDefault="000A1CF7" w:rsidP="00337D5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Route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CF7" w:rsidRPr="00FB05B6" w:rsidTr="00FB05B6">
        <w:tc>
          <w:tcPr>
            <w:tcW w:w="4675" w:type="dxa"/>
            <w:tcBorders>
              <w:top w:val="single" w:sz="4" w:space="0" w:color="auto"/>
            </w:tcBorders>
          </w:tcPr>
          <w:p w:rsidR="000A1CF7" w:rsidRPr="00FB05B6" w:rsidRDefault="000A1CF7" w:rsidP="00337D5E">
            <w:pPr>
              <w:spacing w:line="276" w:lineRule="auto"/>
              <w:ind w:firstLine="42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Intravenous</w:t>
            </w:r>
          </w:p>
        </w:tc>
        <w:tc>
          <w:tcPr>
            <w:tcW w:w="2768" w:type="dxa"/>
            <w:tcBorders>
              <w:top w:val="single" w:sz="4" w:space="0" w:color="auto"/>
            </w:tcBorders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32 (80)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42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lastRenderedPageBreak/>
              <w:t>Oral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16 (40)</w:t>
            </w:r>
          </w:p>
        </w:tc>
      </w:tr>
      <w:tr w:rsidR="000A1CF7" w:rsidRPr="00FB05B6" w:rsidTr="00FB05B6">
        <w:tc>
          <w:tcPr>
            <w:tcW w:w="4675" w:type="dxa"/>
            <w:tcBorders>
              <w:bottom w:val="single" w:sz="4" w:space="0" w:color="auto"/>
            </w:tcBorders>
          </w:tcPr>
          <w:p w:rsidR="000A1CF7" w:rsidRPr="00FB05B6" w:rsidRDefault="000A1CF7" w:rsidP="00337D5E">
            <w:pPr>
              <w:spacing w:line="276" w:lineRule="auto"/>
              <w:ind w:firstLine="693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Feeding Tube, G-tube, J-tube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3 (8)</w:t>
            </w:r>
          </w:p>
        </w:tc>
      </w:tr>
      <w:tr w:rsidR="000A1CF7" w:rsidRPr="00FB05B6" w:rsidTr="00FB05B6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1CF7" w:rsidRPr="00FB05B6" w:rsidRDefault="000A1CF7" w:rsidP="00337D5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Indication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CF7" w:rsidRPr="00FB05B6" w:rsidTr="00FB05B6">
        <w:tc>
          <w:tcPr>
            <w:tcW w:w="4675" w:type="dxa"/>
            <w:tcBorders>
              <w:top w:val="single" w:sz="4" w:space="0" w:color="auto"/>
            </w:tcBorders>
          </w:tcPr>
          <w:p w:rsidR="000A1CF7" w:rsidRPr="00FB05B6" w:rsidRDefault="000A1CF7" w:rsidP="00337D5E">
            <w:pPr>
              <w:spacing w:line="276" w:lineRule="auto"/>
              <w:ind w:firstLine="42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Bloodstream Infection</w:t>
            </w:r>
          </w:p>
        </w:tc>
        <w:tc>
          <w:tcPr>
            <w:tcW w:w="2768" w:type="dxa"/>
            <w:tcBorders>
              <w:top w:val="single" w:sz="4" w:space="0" w:color="auto"/>
            </w:tcBorders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5 (13)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423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  <w:b/>
              </w:rPr>
              <w:t>Bone/Joint Infection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6 (15)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42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Gastrointestinal Infection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6 (15)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42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Pneumonia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7 (18)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42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Prophylaxis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2 (5)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42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Skin/Soft Tissue Infection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3 (8)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42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Surgical Site Infection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7 (18)</w:t>
            </w:r>
          </w:p>
        </w:tc>
      </w:tr>
      <w:tr w:rsidR="000A1CF7" w:rsidRPr="00FB05B6" w:rsidTr="00FB05B6">
        <w:tc>
          <w:tcPr>
            <w:tcW w:w="4675" w:type="dxa"/>
          </w:tcPr>
          <w:p w:rsidR="000A1CF7" w:rsidRPr="00FB05B6" w:rsidRDefault="000A1CF7" w:rsidP="00337D5E">
            <w:pPr>
              <w:spacing w:line="276" w:lineRule="auto"/>
              <w:ind w:firstLine="42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Urinary Tract Infection</w:t>
            </w:r>
          </w:p>
        </w:tc>
        <w:tc>
          <w:tcPr>
            <w:tcW w:w="2768" w:type="dxa"/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11 (28)</w:t>
            </w:r>
          </w:p>
        </w:tc>
      </w:tr>
      <w:tr w:rsidR="000A1CF7" w:rsidRPr="00FB05B6" w:rsidTr="00FB05B6">
        <w:tc>
          <w:tcPr>
            <w:tcW w:w="4675" w:type="dxa"/>
            <w:tcBorders>
              <w:bottom w:val="single" w:sz="4" w:space="0" w:color="auto"/>
            </w:tcBorders>
          </w:tcPr>
          <w:p w:rsidR="000A1CF7" w:rsidRPr="00FB05B6" w:rsidRDefault="000A1CF7" w:rsidP="00337D5E">
            <w:pPr>
              <w:spacing w:line="276" w:lineRule="auto"/>
              <w:ind w:firstLine="42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5B6">
              <w:rPr>
                <w:rFonts w:ascii="Times New Roman" w:hAnsi="Times New Roman" w:cs="Times New Roman"/>
              </w:rPr>
              <w:t>3 (8)</w:t>
            </w:r>
          </w:p>
        </w:tc>
      </w:tr>
      <w:tr w:rsidR="000A1CF7" w:rsidRPr="00FB05B6" w:rsidTr="00FB05B6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1CF7" w:rsidRPr="00FB05B6" w:rsidRDefault="000A1CF7" w:rsidP="00FB05B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7D5E" w:rsidRPr="00FB05B6" w:rsidRDefault="00480841" w:rsidP="00337D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Median</w:t>
            </w:r>
          </w:p>
          <w:p w:rsidR="000A1CF7" w:rsidRPr="00FB05B6" w:rsidRDefault="000A1CF7" w:rsidP="00337D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B05B6">
              <w:rPr>
                <w:rFonts w:ascii="Times New Roman" w:hAnsi="Times New Roman" w:cs="Times New Roman"/>
                <w:b/>
              </w:rPr>
              <w:t>(Interquartile Range)</w:t>
            </w:r>
            <w:r w:rsidR="00337D5E" w:rsidRPr="00FB05B6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</w:tr>
      <w:tr w:rsidR="000A1CF7" w:rsidRPr="00FB05B6" w:rsidTr="00FB05B6">
        <w:tc>
          <w:tcPr>
            <w:tcW w:w="4675" w:type="dxa"/>
            <w:tcBorders>
              <w:top w:val="single" w:sz="4" w:space="0" w:color="auto"/>
            </w:tcBorders>
          </w:tcPr>
          <w:p w:rsidR="000A1CF7" w:rsidRPr="00FB05B6" w:rsidRDefault="000A1CF7" w:rsidP="00337D5E">
            <w:pPr>
              <w:spacing w:line="276" w:lineRule="auto"/>
              <w:ind w:left="423"/>
              <w:rPr>
                <w:rFonts w:ascii="Times New Roman" w:hAnsi="Times New Roman" w:cs="Times New Roman"/>
                <w:b/>
              </w:rPr>
            </w:pPr>
            <w:r w:rsidRPr="00FB05B6">
              <w:rPr>
                <w:rFonts w:ascii="Times New Roman" w:hAnsi="Times New Roman" w:cs="Times New Roman"/>
                <w:b/>
              </w:rPr>
              <w:t>Recommended Duration in Nursing Home (Days</w:t>
            </w:r>
            <w:r w:rsidR="00337D5E" w:rsidRPr="00FB05B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68" w:type="dxa"/>
            <w:tcBorders>
              <w:top w:val="single" w:sz="4" w:space="0" w:color="auto"/>
            </w:tcBorders>
            <w:vAlign w:val="center"/>
          </w:tcPr>
          <w:p w:rsidR="000A1CF7" w:rsidRPr="00FB05B6" w:rsidRDefault="00480841" w:rsidP="00337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A1CF7" w:rsidRPr="00FB05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7-14</w:t>
            </w:r>
            <w:bookmarkStart w:id="0" w:name="_GoBack"/>
            <w:bookmarkEnd w:id="0"/>
            <w:r w:rsidR="000A1CF7" w:rsidRPr="00FB05B6">
              <w:rPr>
                <w:rFonts w:ascii="Times New Roman" w:hAnsi="Times New Roman" w:cs="Times New Roman"/>
              </w:rPr>
              <w:t>)</w:t>
            </w:r>
          </w:p>
        </w:tc>
      </w:tr>
    </w:tbl>
    <w:p w:rsidR="000A1CF7" w:rsidRPr="00FB05B6" w:rsidRDefault="000A1CF7">
      <w:pPr>
        <w:rPr>
          <w:rFonts w:ascii="Times New Roman" w:hAnsi="Times New Roman" w:cs="Times New Roman"/>
        </w:rPr>
      </w:pPr>
    </w:p>
    <w:p w:rsidR="000A1CF7" w:rsidRPr="00FB05B6" w:rsidRDefault="000A1CF7">
      <w:pPr>
        <w:rPr>
          <w:rFonts w:ascii="Times New Roman" w:hAnsi="Times New Roman" w:cs="Times New Roman"/>
        </w:rPr>
      </w:pPr>
    </w:p>
    <w:p w:rsidR="00337D5E" w:rsidRPr="00FB05B6" w:rsidRDefault="00337D5E" w:rsidP="00337D5E">
      <w:pPr>
        <w:rPr>
          <w:rFonts w:ascii="Times New Roman" w:hAnsi="Times New Roman" w:cs="Times New Roman"/>
        </w:rPr>
      </w:pPr>
    </w:p>
    <w:p w:rsidR="00337D5E" w:rsidRPr="00FB05B6" w:rsidRDefault="00337D5E" w:rsidP="00337D5E">
      <w:pPr>
        <w:rPr>
          <w:rFonts w:ascii="Times New Roman" w:hAnsi="Times New Roman" w:cs="Times New Roman"/>
        </w:rPr>
      </w:pPr>
    </w:p>
    <w:p w:rsidR="00337D5E" w:rsidRPr="00FB05B6" w:rsidRDefault="00337D5E" w:rsidP="00337D5E">
      <w:pPr>
        <w:rPr>
          <w:rFonts w:ascii="Times New Roman" w:hAnsi="Times New Roman" w:cs="Times New Roman"/>
        </w:rPr>
      </w:pPr>
    </w:p>
    <w:p w:rsidR="00337D5E" w:rsidRPr="00FB05B6" w:rsidRDefault="00337D5E" w:rsidP="00337D5E">
      <w:pPr>
        <w:rPr>
          <w:rFonts w:ascii="Times New Roman" w:hAnsi="Times New Roman" w:cs="Times New Roman"/>
        </w:rPr>
      </w:pPr>
    </w:p>
    <w:p w:rsidR="00337D5E" w:rsidRPr="00FB05B6" w:rsidRDefault="00337D5E" w:rsidP="00337D5E">
      <w:pPr>
        <w:rPr>
          <w:rFonts w:ascii="Times New Roman" w:hAnsi="Times New Roman" w:cs="Times New Roman"/>
        </w:rPr>
      </w:pPr>
    </w:p>
    <w:p w:rsidR="00337D5E" w:rsidRPr="00FB05B6" w:rsidRDefault="00337D5E" w:rsidP="00337D5E">
      <w:pPr>
        <w:rPr>
          <w:rFonts w:ascii="Times New Roman" w:hAnsi="Times New Roman" w:cs="Times New Roman"/>
        </w:rPr>
      </w:pPr>
    </w:p>
    <w:p w:rsidR="00337D5E" w:rsidRPr="00FB05B6" w:rsidRDefault="00337D5E" w:rsidP="00337D5E">
      <w:pPr>
        <w:rPr>
          <w:rFonts w:ascii="Times New Roman" w:hAnsi="Times New Roman" w:cs="Times New Roman"/>
        </w:rPr>
      </w:pPr>
    </w:p>
    <w:p w:rsidR="00337D5E" w:rsidRPr="00FB05B6" w:rsidRDefault="00337D5E" w:rsidP="00337D5E">
      <w:pPr>
        <w:rPr>
          <w:rFonts w:ascii="Times New Roman" w:hAnsi="Times New Roman" w:cs="Times New Roman"/>
        </w:rPr>
      </w:pPr>
    </w:p>
    <w:p w:rsidR="00337D5E" w:rsidRPr="00FB05B6" w:rsidRDefault="00337D5E" w:rsidP="00337D5E">
      <w:pPr>
        <w:rPr>
          <w:rFonts w:ascii="Times New Roman" w:hAnsi="Times New Roman" w:cs="Times New Roman"/>
        </w:rPr>
      </w:pPr>
    </w:p>
    <w:p w:rsidR="00337D5E" w:rsidRPr="00FB05B6" w:rsidRDefault="00337D5E" w:rsidP="00337D5E">
      <w:pPr>
        <w:rPr>
          <w:rFonts w:ascii="Times New Roman" w:hAnsi="Times New Roman" w:cs="Times New Roman"/>
        </w:rPr>
      </w:pPr>
    </w:p>
    <w:p w:rsidR="00337D5E" w:rsidRPr="00FB05B6" w:rsidRDefault="00337D5E" w:rsidP="00337D5E">
      <w:pPr>
        <w:rPr>
          <w:rFonts w:ascii="Times New Roman" w:hAnsi="Times New Roman" w:cs="Times New Roman"/>
        </w:rPr>
      </w:pPr>
    </w:p>
    <w:p w:rsidR="00337D5E" w:rsidRPr="00FB05B6" w:rsidRDefault="00337D5E" w:rsidP="00337D5E">
      <w:pPr>
        <w:rPr>
          <w:rFonts w:ascii="Times New Roman" w:hAnsi="Times New Roman" w:cs="Times New Roman"/>
        </w:rPr>
      </w:pPr>
    </w:p>
    <w:p w:rsidR="00337D5E" w:rsidRPr="00FB05B6" w:rsidRDefault="00337D5E" w:rsidP="00337D5E">
      <w:pPr>
        <w:rPr>
          <w:rFonts w:ascii="Times New Roman" w:hAnsi="Times New Roman" w:cs="Times New Roman"/>
        </w:rPr>
      </w:pPr>
    </w:p>
    <w:p w:rsidR="00337D5E" w:rsidRPr="00FB05B6" w:rsidRDefault="00337D5E" w:rsidP="00337D5E">
      <w:pPr>
        <w:rPr>
          <w:rFonts w:ascii="Times New Roman" w:hAnsi="Times New Roman" w:cs="Times New Roman"/>
        </w:rPr>
      </w:pPr>
    </w:p>
    <w:p w:rsidR="00337D5E" w:rsidRPr="00FB05B6" w:rsidRDefault="00337D5E" w:rsidP="00337D5E">
      <w:pPr>
        <w:rPr>
          <w:rFonts w:ascii="Times New Roman" w:hAnsi="Times New Roman" w:cs="Times New Roman"/>
        </w:rPr>
      </w:pPr>
    </w:p>
    <w:p w:rsidR="00337D5E" w:rsidRPr="00FB05B6" w:rsidRDefault="00337D5E" w:rsidP="00337D5E">
      <w:pPr>
        <w:tabs>
          <w:tab w:val="left" w:pos="2452"/>
        </w:tabs>
        <w:rPr>
          <w:rFonts w:ascii="Times New Roman" w:hAnsi="Times New Roman" w:cs="Times New Roman"/>
        </w:rPr>
      </w:pPr>
      <w:r w:rsidRPr="00FB05B6">
        <w:rPr>
          <w:rFonts w:ascii="Times New Roman" w:hAnsi="Times New Roman" w:cs="Times New Roman"/>
        </w:rPr>
        <w:tab/>
      </w:r>
    </w:p>
    <w:p w:rsidR="00FB05B6" w:rsidRDefault="00FB05B6" w:rsidP="00337D5E">
      <w:pPr>
        <w:rPr>
          <w:rFonts w:ascii="Times New Roman" w:hAnsi="Times New Roman" w:cs="Times New Roman"/>
          <w:vertAlign w:val="superscript"/>
        </w:rPr>
      </w:pPr>
    </w:p>
    <w:p w:rsidR="00FB05B6" w:rsidRDefault="00FB05B6" w:rsidP="00337D5E">
      <w:pPr>
        <w:rPr>
          <w:rFonts w:ascii="Times New Roman" w:hAnsi="Times New Roman" w:cs="Times New Roman"/>
          <w:vertAlign w:val="superscript"/>
        </w:rPr>
      </w:pPr>
    </w:p>
    <w:p w:rsidR="00337D5E" w:rsidRPr="00FB05B6" w:rsidRDefault="00337D5E" w:rsidP="00FB05B6">
      <w:pPr>
        <w:spacing w:line="480" w:lineRule="auto"/>
        <w:rPr>
          <w:rFonts w:ascii="Times New Roman" w:hAnsi="Times New Roman" w:cs="Times New Roman"/>
        </w:rPr>
      </w:pPr>
      <w:r w:rsidRPr="00FB05B6">
        <w:rPr>
          <w:rFonts w:ascii="Times New Roman" w:hAnsi="Times New Roman" w:cs="Times New Roman"/>
          <w:vertAlign w:val="superscript"/>
        </w:rPr>
        <w:t>a</w:t>
      </w:r>
      <w:r w:rsidRPr="00FB05B6">
        <w:rPr>
          <w:rFonts w:ascii="Times New Roman" w:hAnsi="Times New Roman" w:cs="Times New Roman"/>
        </w:rPr>
        <w:t xml:space="preserve"> Percentages sum to greater than 100% due to patients being prescribed multiple antibiotics</w:t>
      </w:r>
    </w:p>
    <w:p w:rsidR="00337D5E" w:rsidRPr="00FB05B6" w:rsidRDefault="00337D5E" w:rsidP="00FB05B6">
      <w:pPr>
        <w:spacing w:line="480" w:lineRule="auto"/>
        <w:rPr>
          <w:rFonts w:ascii="Times New Roman" w:hAnsi="Times New Roman" w:cs="Times New Roman"/>
        </w:rPr>
      </w:pPr>
      <w:r w:rsidRPr="00FB05B6">
        <w:rPr>
          <w:rFonts w:ascii="Times New Roman" w:hAnsi="Times New Roman" w:cs="Times New Roman"/>
          <w:vertAlign w:val="superscript"/>
        </w:rPr>
        <w:t>b</w:t>
      </w:r>
      <w:r w:rsidRPr="00FB05B6">
        <w:rPr>
          <w:rFonts w:ascii="Times New Roman" w:hAnsi="Times New Roman" w:cs="Times New Roman"/>
        </w:rPr>
        <w:t xml:space="preserve"> 4 patients missing due to incomplete duration records</w:t>
      </w:r>
    </w:p>
    <w:p w:rsidR="00337D5E" w:rsidRPr="00337D5E" w:rsidRDefault="00337D5E" w:rsidP="00337D5E"/>
    <w:sectPr w:rsidR="00337D5E" w:rsidRPr="00337D5E" w:rsidSect="00D24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17"/>
    <w:rsid w:val="000A1CF7"/>
    <w:rsid w:val="00121EED"/>
    <w:rsid w:val="00171200"/>
    <w:rsid w:val="001B5235"/>
    <w:rsid w:val="00254B17"/>
    <w:rsid w:val="00274500"/>
    <w:rsid w:val="002B182E"/>
    <w:rsid w:val="00337D5E"/>
    <w:rsid w:val="00346C55"/>
    <w:rsid w:val="00393BBB"/>
    <w:rsid w:val="003D2113"/>
    <w:rsid w:val="003E1B2E"/>
    <w:rsid w:val="00480841"/>
    <w:rsid w:val="0053367F"/>
    <w:rsid w:val="005C3F82"/>
    <w:rsid w:val="005C4730"/>
    <w:rsid w:val="005E07D8"/>
    <w:rsid w:val="00601882"/>
    <w:rsid w:val="00664217"/>
    <w:rsid w:val="007933A5"/>
    <w:rsid w:val="007B3CF7"/>
    <w:rsid w:val="007D7A4D"/>
    <w:rsid w:val="00852976"/>
    <w:rsid w:val="0085683B"/>
    <w:rsid w:val="008C2A3A"/>
    <w:rsid w:val="00992D26"/>
    <w:rsid w:val="00A17FA6"/>
    <w:rsid w:val="00A72A73"/>
    <w:rsid w:val="00AA1B65"/>
    <w:rsid w:val="00AA782F"/>
    <w:rsid w:val="00AF4DBD"/>
    <w:rsid w:val="00B260ED"/>
    <w:rsid w:val="00B5255B"/>
    <w:rsid w:val="00B94AFB"/>
    <w:rsid w:val="00BB3E46"/>
    <w:rsid w:val="00BF6079"/>
    <w:rsid w:val="00C56D42"/>
    <w:rsid w:val="00CF68CE"/>
    <w:rsid w:val="00D054C4"/>
    <w:rsid w:val="00D150ED"/>
    <w:rsid w:val="00D24F26"/>
    <w:rsid w:val="00DE5ECF"/>
    <w:rsid w:val="00E37129"/>
    <w:rsid w:val="00ED2EED"/>
    <w:rsid w:val="00F93288"/>
    <w:rsid w:val="00F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8B89"/>
  <w14:defaultImageDpi w14:val="32767"/>
  <w15:chartTrackingRefBased/>
  <w15:docId w15:val="{2A5C5E0B-8768-E94C-87E0-6D32C25B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1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6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7D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Dickinson, Drew</dc:creator>
  <cp:keywords/>
  <dc:description/>
  <cp:lastModifiedBy>Dickinson, Drew</cp:lastModifiedBy>
  <cp:revision>2</cp:revision>
  <dcterms:created xsi:type="dcterms:W3CDTF">2019-08-08T03:35:00Z</dcterms:created>
  <dcterms:modified xsi:type="dcterms:W3CDTF">2019-08-08T03:35:00Z</dcterms:modified>
</cp:coreProperties>
</file>