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E3A4" w14:textId="77777777" w:rsidR="00F81F5B" w:rsidRPr="00BB03A8" w:rsidRDefault="00F81F5B" w:rsidP="00F81F5B">
      <w:pPr>
        <w:spacing w:line="480" w:lineRule="auto"/>
        <w:rPr>
          <w:rFonts w:ascii="Times New Roman" w:hAnsi="Times New Roman" w:cs="Times New Roman"/>
          <w:b/>
        </w:rPr>
      </w:pPr>
      <w:r w:rsidRPr="004A48E4">
        <w:rPr>
          <w:rFonts w:ascii="Times New Roman" w:hAnsi="Times New Roman" w:cs="Times New Roman"/>
          <w:b/>
        </w:rPr>
        <w:t>Supplemental Table 1. Hospital Characteristics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1F5B" w:rsidRPr="00BB03A8" w14:paraId="1D3972A7" w14:textId="77777777" w:rsidTr="00E85F3D">
        <w:tc>
          <w:tcPr>
            <w:tcW w:w="4675" w:type="dxa"/>
          </w:tcPr>
          <w:p w14:paraId="039F09CF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4675" w:type="dxa"/>
          </w:tcPr>
          <w:p w14:paraId="07480E2A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n (%)</w:t>
            </w:r>
          </w:p>
          <w:p w14:paraId="72540B11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BB03A8">
              <w:rPr>
                <w:rFonts w:ascii="Times New Roman" w:hAnsi="Times New Roman" w:cs="Times New Roman"/>
              </w:rPr>
              <w:t>Total n=60</w:t>
            </w:r>
            <w:r w:rsidRPr="00BB03A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F81F5B" w:rsidRPr="00BB03A8" w14:paraId="780AC378" w14:textId="77777777" w:rsidTr="00E85F3D">
        <w:tc>
          <w:tcPr>
            <w:tcW w:w="4675" w:type="dxa"/>
          </w:tcPr>
          <w:p w14:paraId="3FF044AA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4675" w:type="dxa"/>
          </w:tcPr>
          <w:p w14:paraId="7F86F8FB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81F5B" w:rsidRPr="00BB03A8" w14:paraId="0B054E6B" w14:textId="77777777" w:rsidTr="00E85F3D">
        <w:tc>
          <w:tcPr>
            <w:tcW w:w="4675" w:type="dxa"/>
          </w:tcPr>
          <w:p w14:paraId="4FF9D066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United States </w:t>
            </w:r>
          </w:p>
        </w:tc>
        <w:tc>
          <w:tcPr>
            <w:tcW w:w="4675" w:type="dxa"/>
          </w:tcPr>
          <w:p w14:paraId="3DBCB1FF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81F5B" w:rsidRPr="00BB03A8" w14:paraId="6AF2663A" w14:textId="77777777" w:rsidTr="00E85F3D">
        <w:tc>
          <w:tcPr>
            <w:tcW w:w="4675" w:type="dxa"/>
          </w:tcPr>
          <w:p w14:paraId="659E1CFC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 New England</w:t>
            </w:r>
          </w:p>
        </w:tc>
        <w:tc>
          <w:tcPr>
            <w:tcW w:w="4675" w:type="dxa"/>
          </w:tcPr>
          <w:p w14:paraId="7DCADFA3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(15)</w:t>
            </w:r>
          </w:p>
        </w:tc>
      </w:tr>
      <w:tr w:rsidR="00F81F5B" w:rsidRPr="00BB03A8" w14:paraId="2EACB3F4" w14:textId="77777777" w:rsidTr="00E85F3D">
        <w:tc>
          <w:tcPr>
            <w:tcW w:w="4675" w:type="dxa"/>
          </w:tcPr>
          <w:p w14:paraId="70489C34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 Mid-Atlantic</w:t>
            </w:r>
          </w:p>
        </w:tc>
        <w:tc>
          <w:tcPr>
            <w:tcW w:w="4675" w:type="dxa"/>
          </w:tcPr>
          <w:p w14:paraId="2C9D6EB4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</w:tr>
      <w:tr w:rsidR="00F81F5B" w:rsidRPr="00BB03A8" w14:paraId="33BB482B" w14:textId="77777777" w:rsidTr="00E85F3D">
        <w:tc>
          <w:tcPr>
            <w:tcW w:w="4675" w:type="dxa"/>
          </w:tcPr>
          <w:p w14:paraId="328052D6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 East North Central</w:t>
            </w:r>
          </w:p>
        </w:tc>
        <w:tc>
          <w:tcPr>
            <w:tcW w:w="4675" w:type="dxa"/>
          </w:tcPr>
          <w:p w14:paraId="7FF6A23F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(15)</w:t>
            </w:r>
          </w:p>
        </w:tc>
      </w:tr>
      <w:tr w:rsidR="00F81F5B" w:rsidRPr="00BB03A8" w14:paraId="22D47325" w14:textId="77777777" w:rsidTr="00E85F3D">
        <w:tc>
          <w:tcPr>
            <w:tcW w:w="4675" w:type="dxa"/>
          </w:tcPr>
          <w:p w14:paraId="32CC6812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 West North Central</w:t>
            </w:r>
          </w:p>
        </w:tc>
        <w:tc>
          <w:tcPr>
            <w:tcW w:w="4675" w:type="dxa"/>
          </w:tcPr>
          <w:p w14:paraId="66C15B32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</w:tr>
      <w:tr w:rsidR="00F81F5B" w:rsidRPr="00BB03A8" w14:paraId="7CE9C777" w14:textId="77777777" w:rsidTr="00E85F3D">
        <w:tc>
          <w:tcPr>
            <w:tcW w:w="4675" w:type="dxa"/>
          </w:tcPr>
          <w:p w14:paraId="4B520E15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 South Atlantic</w:t>
            </w:r>
          </w:p>
        </w:tc>
        <w:tc>
          <w:tcPr>
            <w:tcW w:w="4675" w:type="dxa"/>
          </w:tcPr>
          <w:p w14:paraId="25F32BF3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(17)</w:t>
            </w:r>
          </w:p>
        </w:tc>
      </w:tr>
      <w:tr w:rsidR="00F81F5B" w:rsidRPr="00BB03A8" w14:paraId="58EB603C" w14:textId="77777777" w:rsidTr="00E85F3D">
        <w:tc>
          <w:tcPr>
            <w:tcW w:w="4675" w:type="dxa"/>
          </w:tcPr>
          <w:p w14:paraId="2F96174B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 East South Central</w:t>
            </w:r>
          </w:p>
        </w:tc>
        <w:tc>
          <w:tcPr>
            <w:tcW w:w="4675" w:type="dxa"/>
          </w:tcPr>
          <w:p w14:paraId="2C0863DA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</w:tr>
      <w:tr w:rsidR="00F81F5B" w:rsidRPr="00BB03A8" w14:paraId="6B80748C" w14:textId="77777777" w:rsidTr="00E85F3D">
        <w:tc>
          <w:tcPr>
            <w:tcW w:w="4675" w:type="dxa"/>
          </w:tcPr>
          <w:p w14:paraId="58D7C6EC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 West South Central</w:t>
            </w:r>
          </w:p>
        </w:tc>
        <w:tc>
          <w:tcPr>
            <w:tcW w:w="4675" w:type="dxa"/>
          </w:tcPr>
          <w:p w14:paraId="68F71F81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(5)</w:t>
            </w:r>
          </w:p>
        </w:tc>
      </w:tr>
      <w:tr w:rsidR="00F81F5B" w:rsidRPr="00BB03A8" w14:paraId="6D33FBD2" w14:textId="77777777" w:rsidTr="00E85F3D">
        <w:tc>
          <w:tcPr>
            <w:tcW w:w="4675" w:type="dxa"/>
          </w:tcPr>
          <w:p w14:paraId="3A041326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 Mountain</w:t>
            </w:r>
          </w:p>
        </w:tc>
        <w:tc>
          <w:tcPr>
            <w:tcW w:w="4675" w:type="dxa"/>
          </w:tcPr>
          <w:p w14:paraId="495F6F0C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</w:tr>
      <w:tr w:rsidR="00F81F5B" w:rsidRPr="00BB03A8" w14:paraId="4F5BC8A3" w14:textId="77777777" w:rsidTr="00E85F3D">
        <w:tc>
          <w:tcPr>
            <w:tcW w:w="4675" w:type="dxa"/>
          </w:tcPr>
          <w:p w14:paraId="7E5086AB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 Pacific </w:t>
            </w:r>
          </w:p>
        </w:tc>
        <w:tc>
          <w:tcPr>
            <w:tcW w:w="4675" w:type="dxa"/>
          </w:tcPr>
          <w:p w14:paraId="724B572A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(5)</w:t>
            </w:r>
          </w:p>
        </w:tc>
      </w:tr>
      <w:tr w:rsidR="00F81F5B" w:rsidRPr="00BB03A8" w14:paraId="77E8A517" w14:textId="77777777" w:rsidTr="00E85F3D">
        <w:tc>
          <w:tcPr>
            <w:tcW w:w="4675" w:type="dxa"/>
          </w:tcPr>
          <w:p w14:paraId="0F2D0217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International </w:t>
            </w:r>
          </w:p>
        </w:tc>
        <w:tc>
          <w:tcPr>
            <w:tcW w:w="4675" w:type="dxa"/>
          </w:tcPr>
          <w:p w14:paraId="4CB5DCE9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81F5B" w:rsidRPr="00BB03A8" w14:paraId="4883AEF1" w14:textId="77777777" w:rsidTr="00E85F3D">
        <w:tc>
          <w:tcPr>
            <w:tcW w:w="4675" w:type="dxa"/>
          </w:tcPr>
          <w:p w14:paraId="33126A61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Canada</w:t>
            </w:r>
          </w:p>
        </w:tc>
        <w:tc>
          <w:tcPr>
            <w:tcW w:w="4675" w:type="dxa"/>
          </w:tcPr>
          <w:p w14:paraId="6487CB00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(5)</w:t>
            </w:r>
          </w:p>
        </w:tc>
      </w:tr>
      <w:tr w:rsidR="00F81F5B" w:rsidRPr="00BB03A8" w14:paraId="6A4C9B9D" w14:textId="77777777" w:rsidTr="00E85F3D">
        <w:tc>
          <w:tcPr>
            <w:tcW w:w="4675" w:type="dxa"/>
          </w:tcPr>
          <w:p w14:paraId="7EDB3B9F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Mexico</w:t>
            </w:r>
          </w:p>
        </w:tc>
        <w:tc>
          <w:tcPr>
            <w:tcW w:w="4675" w:type="dxa"/>
          </w:tcPr>
          <w:p w14:paraId="3B8B4E6E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F81F5B" w:rsidRPr="00BB03A8" w14:paraId="3D7812CF" w14:textId="77777777" w:rsidTr="00E85F3D">
        <w:tc>
          <w:tcPr>
            <w:tcW w:w="4675" w:type="dxa"/>
          </w:tcPr>
          <w:p w14:paraId="17FAC515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Argentina</w:t>
            </w:r>
          </w:p>
        </w:tc>
        <w:tc>
          <w:tcPr>
            <w:tcW w:w="4675" w:type="dxa"/>
          </w:tcPr>
          <w:p w14:paraId="0A677174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F81F5B" w:rsidRPr="00BB03A8" w14:paraId="1CE53DE8" w14:textId="77777777" w:rsidTr="00E85F3D">
        <w:tc>
          <w:tcPr>
            <w:tcW w:w="4675" w:type="dxa"/>
          </w:tcPr>
          <w:p w14:paraId="4276545C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Spain</w:t>
            </w:r>
          </w:p>
        </w:tc>
        <w:tc>
          <w:tcPr>
            <w:tcW w:w="4675" w:type="dxa"/>
          </w:tcPr>
          <w:p w14:paraId="508F19FF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F81F5B" w:rsidRPr="00BB03A8" w14:paraId="3AAA6916" w14:textId="77777777" w:rsidTr="00E85F3D">
        <w:tc>
          <w:tcPr>
            <w:tcW w:w="4675" w:type="dxa"/>
          </w:tcPr>
          <w:p w14:paraId="2184A0D6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Egypt</w:t>
            </w:r>
          </w:p>
        </w:tc>
        <w:tc>
          <w:tcPr>
            <w:tcW w:w="4675" w:type="dxa"/>
          </w:tcPr>
          <w:p w14:paraId="781AE404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F81F5B" w:rsidRPr="00BB03A8" w14:paraId="7602574A" w14:textId="77777777" w:rsidTr="00E85F3D">
        <w:tc>
          <w:tcPr>
            <w:tcW w:w="4675" w:type="dxa"/>
          </w:tcPr>
          <w:p w14:paraId="368E3FBE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Palestine</w:t>
            </w:r>
          </w:p>
        </w:tc>
        <w:tc>
          <w:tcPr>
            <w:tcW w:w="4675" w:type="dxa"/>
          </w:tcPr>
          <w:p w14:paraId="0A303232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F81F5B" w:rsidRPr="00BB03A8" w14:paraId="74B2FA0A" w14:textId="77777777" w:rsidTr="00E85F3D">
        <w:tc>
          <w:tcPr>
            <w:tcW w:w="4675" w:type="dxa"/>
          </w:tcPr>
          <w:p w14:paraId="52DBBBC0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India</w:t>
            </w:r>
          </w:p>
        </w:tc>
        <w:tc>
          <w:tcPr>
            <w:tcW w:w="4675" w:type="dxa"/>
          </w:tcPr>
          <w:p w14:paraId="52BE96FB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(5)</w:t>
            </w:r>
          </w:p>
        </w:tc>
      </w:tr>
      <w:tr w:rsidR="00F81F5B" w:rsidRPr="00BB03A8" w14:paraId="0606922D" w14:textId="77777777" w:rsidTr="00E85F3D">
        <w:tc>
          <w:tcPr>
            <w:tcW w:w="4675" w:type="dxa"/>
          </w:tcPr>
          <w:p w14:paraId="112F5031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Thailand</w:t>
            </w:r>
          </w:p>
        </w:tc>
        <w:tc>
          <w:tcPr>
            <w:tcW w:w="4675" w:type="dxa"/>
          </w:tcPr>
          <w:p w14:paraId="5F241355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F81F5B" w:rsidRPr="00BB03A8" w14:paraId="498EF78D" w14:textId="77777777" w:rsidTr="00E85F3D">
        <w:tc>
          <w:tcPr>
            <w:tcW w:w="4675" w:type="dxa"/>
          </w:tcPr>
          <w:p w14:paraId="45228A36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lastRenderedPageBreak/>
              <w:t xml:space="preserve">    Republic of Korea</w:t>
            </w:r>
          </w:p>
        </w:tc>
        <w:tc>
          <w:tcPr>
            <w:tcW w:w="4675" w:type="dxa"/>
          </w:tcPr>
          <w:p w14:paraId="591D067E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F81F5B" w:rsidRPr="00BB03A8" w14:paraId="3A53B962" w14:textId="77777777" w:rsidTr="00E85F3D">
        <w:tc>
          <w:tcPr>
            <w:tcW w:w="4675" w:type="dxa"/>
          </w:tcPr>
          <w:p w14:paraId="0CBBA5A8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Japan</w:t>
            </w:r>
          </w:p>
        </w:tc>
        <w:tc>
          <w:tcPr>
            <w:tcW w:w="4675" w:type="dxa"/>
          </w:tcPr>
          <w:p w14:paraId="15CED1CF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(2) </w:t>
            </w:r>
          </w:p>
        </w:tc>
      </w:tr>
      <w:tr w:rsidR="00F81F5B" w:rsidRPr="00BB03A8" w14:paraId="603C054E" w14:textId="77777777" w:rsidTr="00E85F3D">
        <w:tc>
          <w:tcPr>
            <w:tcW w:w="4675" w:type="dxa"/>
          </w:tcPr>
          <w:p w14:paraId="38FBAD82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Singapore</w:t>
            </w:r>
          </w:p>
        </w:tc>
        <w:tc>
          <w:tcPr>
            <w:tcW w:w="4675" w:type="dxa"/>
          </w:tcPr>
          <w:p w14:paraId="2A3C23F4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F81F5B" w:rsidRPr="00BB03A8" w14:paraId="35CD2ED7" w14:textId="77777777" w:rsidTr="00E85F3D">
        <w:tc>
          <w:tcPr>
            <w:tcW w:w="4675" w:type="dxa"/>
          </w:tcPr>
          <w:p w14:paraId="79A46DFB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Bed size</w:t>
            </w:r>
          </w:p>
        </w:tc>
        <w:tc>
          <w:tcPr>
            <w:tcW w:w="4675" w:type="dxa"/>
          </w:tcPr>
          <w:p w14:paraId="341C1E8F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81F5B" w:rsidRPr="00BB03A8" w14:paraId="129F5363" w14:textId="77777777" w:rsidTr="00E85F3D">
        <w:tc>
          <w:tcPr>
            <w:tcW w:w="4675" w:type="dxa"/>
          </w:tcPr>
          <w:p w14:paraId="1B8AAE3F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&lt;200</w:t>
            </w:r>
          </w:p>
        </w:tc>
        <w:tc>
          <w:tcPr>
            <w:tcW w:w="4675" w:type="dxa"/>
          </w:tcPr>
          <w:p w14:paraId="324B6CF2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(18)</w:t>
            </w:r>
          </w:p>
        </w:tc>
      </w:tr>
      <w:tr w:rsidR="00F81F5B" w:rsidRPr="00BB03A8" w14:paraId="1F252323" w14:textId="77777777" w:rsidTr="00E85F3D">
        <w:tc>
          <w:tcPr>
            <w:tcW w:w="4675" w:type="dxa"/>
          </w:tcPr>
          <w:p w14:paraId="054EBDC8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200-400</w:t>
            </w:r>
          </w:p>
        </w:tc>
        <w:tc>
          <w:tcPr>
            <w:tcW w:w="4675" w:type="dxa"/>
          </w:tcPr>
          <w:p w14:paraId="38D359B4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(22)</w:t>
            </w:r>
          </w:p>
        </w:tc>
      </w:tr>
      <w:tr w:rsidR="00F81F5B" w:rsidRPr="00BB03A8" w14:paraId="05B0CF0B" w14:textId="77777777" w:rsidTr="00E85F3D">
        <w:tc>
          <w:tcPr>
            <w:tcW w:w="4675" w:type="dxa"/>
          </w:tcPr>
          <w:p w14:paraId="6EC1B9E6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400-600</w:t>
            </w:r>
          </w:p>
        </w:tc>
        <w:tc>
          <w:tcPr>
            <w:tcW w:w="4675" w:type="dxa"/>
          </w:tcPr>
          <w:p w14:paraId="190591A3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(22)</w:t>
            </w:r>
          </w:p>
        </w:tc>
      </w:tr>
      <w:tr w:rsidR="00F81F5B" w:rsidRPr="00BB03A8" w14:paraId="23942BC9" w14:textId="77777777" w:rsidTr="00E85F3D">
        <w:tc>
          <w:tcPr>
            <w:tcW w:w="4675" w:type="dxa"/>
          </w:tcPr>
          <w:p w14:paraId="6B038EA4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600-800</w:t>
            </w:r>
          </w:p>
        </w:tc>
        <w:tc>
          <w:tcPr>
            <w:tcW w:w="4675" w:type="dxa"/>
          </w:tcPr>
          <w:p w14:paraId="02842BE2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(12)</w:t>
            </w:r>
          </w:p>
        </w:tc>
      </w:tr>
      <w:tr w:rsidR="00F81F5B" w:rsidRPr="00BB03A8" w14:paraId="786039CF" w14:textId="77777777" w:rsidTr="00E85F3D">
        <w:tc>
          <w:tcPr>
            <w:tcW w:w="4675" w:type="dxa"/>
          </w:tcPr>
          <w:p w14:paraId="066077B8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&gt; 800</w:t>
            </w:r>
          </w:p>
        </w:tc>
        <w:tc>
          <w:tcPr>
            <w:tcW w:w="4675" w:type="dxa"/>
          </w:tcPr>
          <w:p w14:paraId="3DDD9314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(27)</w:t>
            </w:r>
          </w:p>
        </w:tc>
      </w:tr>
      <w:tr w:rsidR="00F81F5B" w:rsidRPr="00BB03A8" w14:paraId="676002D6" w14:textId="77777777" w:rsidTr="00E85F3D">
        <w:tc>
          <w:tcPr>
            <w:tcW w:w="4675" w:type="dxa"/>
          </w:tcPr>
          <w:p w14:paraId="1E96A859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Hospital Type</w:t>
            </w:r>
          </w:p>
        </w:tc>
        <w:tc>
          <w:tcPr>
            <w:tcW w:w="4675" w:type="dxa"/>
          </w:tcPr>
          <w:p w14:paraId="14C51269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81F5B" w:rsidRPr="00BB03A8" w14:paraId="1DC8DCA6" w14:textId="77777777" w:rsidTr="00E85F3D">
        <w:tc>
          <w:tcPr>
            <w:tcW w:w="4675" w:type="dxa"/>
          </w:tcPr>
          <w:p w14:paraId="6959AA86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Teaching </w:t>
            </w:r>
          </w:p>
        </w:tc>
        <w:tc>
          <w:tcPr>
            <w:tcW w:w="4675" w:type="dxa"/>
          </w:tcPr>
          <w:p w14:paraId="2FEFCE44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(85)</w:t>
            </w:r>
          </w:p>
        </w:tc>
      </w:tr>
      <w:tr w:rsidR="00F81F5B" w:rsidRPr="00BB03A8" w14:paraId="4596EBC5" w14:textId="77777777" w:rsidTr="00E85F3D">
        <w:tc>
          <w:tcPr>
            <w:tcW w:w="4675" w:type="dxa"/>
          </w:tcPr>
          <w:p w14:paraId="3DC58CE5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Non-teaching </w:t>
            </w:r>
          </w:p>
        </w:tc>
        <w:tc>
          <w:tcPr>
            <w:tcW w:w="4675" w:type="dxa"/>
          </w:tcPr>
          <w:p w14:paraId="5EBAF6B2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(8)</w:t>
            </w:r>
          </w:p>
        </w:tc>
      </w:tr>
      <w:tr w:rsidR="00F81F5B" w:rsidRPr="00BB03A8" w14:paraId="36E1DDCA" w14:textId="77777777" w:rsidTr="00E85F3D">
        <w:tc>
          <w:tcPr>
            <w:tcW w:w="4675" w:type="dxa"/>
          </w:tcPr>
          <w:p w14:paraId="49DFCDFE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 Not reported</w:t>
            </w:r>
          </w:p>
        </w:tc>
        <w:tc>
          <w:tcPr>
            <w:tcW w:w="4675" w:type="dxa"/>
          </w:tcPr>
          <w:p w14:paraId="29EE528E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(7)</w:t>
            </w:r>
          </w:p>
        </w:tc>
      </w:tr>
      <w:tr w:rsidR="00F81F5B" w:rsidRPr="00BB03A8" w14:paraId="3719F7D4" w14:textId="77777777" w:rsidTr="00E85F3D">
        <w:tc>
          <w:tcPr>
            <w:tcW w:w="4675" w:type="dxa"/>
          </w:tcPr>
          <w:p w14:paraId="12065DCF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Patient Type </w:t>
            </w:r>
          </w:p>
        </w:tc>
        <w:tc>
          <w:tcPr>
            <w:tcW w:w="4675" w:type="dxa"/>
          </w:tcPr>
          <w:p w14:paraId="1949965C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81F5B" w:rsidRPr="00BB03A8" w14:paraId="420BF9C7" w14:textId="77777777" w:rsidTr="00E85F3D">
        <w:tc>
          <w:tcPr>
            <w:tcW w:w="4675" w:type="dxa"/>
          </w:tcPr>
          <w:p w14:paraId="7A454087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Adult only</w:t>
            </w:r>
          </w:p>
        </w:tc>
        <w:tc>
          <w:tcPr>
            <w:tcW w:w="4675" w:type="dxa"/>
          </w:tcPr>
          <w:p w14:paraId="4DC963F1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(28)</w:t>
            </w:r>
          </w:p>
        </w:tc>
      </w:tr>
      <w:tr w:rsidR="00F81F5B" w:rsidRPr="00BB03A8" w14:paraId="1462A260" w14:textId="77777777" w:rsidTr="00E85F3D">
        <w:tc>
          <w:tcPr>
            <w:tcW w:w="4675" w:type="dxa"/>
          </w:tcPr>
          <w:p w14:paraId="607A3057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Adults and children</w:t>
            </w:r>
          </w:p>
        </w:tc>
        <w:tc>
          <w:tcPr>
            <w:tcW w:w="4675" w:type="dxa"/>
          </w:tcPr>
          <w:p w14:paraId="4A9D6CC5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(53)</w:t>
            </w:r>
          </w:p>
        </w:tc>
      </w:tr>
      <w:tr w:rsidR="00F81F5B" w:rsidRPr="00BB03A8" w14:paraId="6EF4A77C" w14:textId="77777777" w:rsidTr="00E85F3D">
        <w:tc>
          <w:tcPr>
            <w:tcW w:w="4675" w:type="dxa"/>
          </w:tcPr>
          <w:p w14:paraId="26FC0A6D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 xml:space="preserve">   Freestanding children’s hospital</w:t>
            </w:r>
          </w:p>
        </w:tc>
        <w:tc>
          <w:tcPr>
            <w:tcW w:w="4675" w:type="dxa"/>
          </w:tcPr>
          <w:p w14:paraId="2E28D15D" w14:textId="77777777" w:rsidR="00F81F5B" w:rsidRPr="00BB03A8" w:rsidRDefault="00F81F5B" w:rsidP="00E85F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03A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(18)</w:t>
            </w:r>
          </w:p>
        </w:tc>
      </w:tr>
    </w:tbl>
    <w:p w14:paraId="3ACA43EC" w14:textId="77777777" w:rsidR="00F81F5B" w:rsidRPr="00BB03A8" w:rsidRDefault="00F81F5B" w:rsidP="00F81F5B">
      <w:pPr>
        <w:spacing w:line="480" w:lineRule="auto"/>
        <w:rPr>
          <w:rFonts w:ascii="Times New Roman" w:hAnsi="Times New Roman" w:cs="Times New Roman"/>
        </w:rPr>
      </w:pPr>
    </w:p>
    <w:p w14:paraId="0CFAB505" w14:textId="4867DCE9" w:rsidR="00B470A2" w:rsidRPr="00581D3B" w:rsidRDefault="00F81F5B" w:rsidP="00581D3B">
      <w:pPr>
        <w:spacing w:line="480" w:lineRule="auto"/>
        <w:rPr>
          <w:rFonts w:ascii="Times New Roman" w:hAnsi="Times New Roman" w:cs="Times New Roman"/>
        </w:rPr>
      </w:pPr>
      <w:r w:rsidRPr="00BB03A8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Specific d</w:t>
      </w:r>
      <w:r w:rsidRPr="00BB03A8">
        <w:rPr>
          <w:rFonts w:ascii="Times New Roman" w:hAnsi="Times New Roman" w:cs="Times New Roman"/>
        </w:rPr>
        <w:t xml:space="preserve">emographic information not available for 4 </w:t>
      </w:r>
      <w:r>
        <w:rPr>
          <w:rFonts w:ascii="Times New Roman" w:hAnsi="Times New Roman" w:cs="Times New Roman"/>
        </w:rPr>
        <w:t>facilities</w:t>
      </w:r>
      <w:r w:rsidR="00581D3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470A2" w:rsidRPr="00581D3B" w:rsidSect="0006040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5B"/>
    <w:rsid w:val="00070028"/>
    <w:rsid w:val="00074530"/>
    <w:rsid w:val="00075713"/>
    <w:rsid w:val="00096046"/>
    <w:rsid w:val="000963AB"/>
    <w:rsid w:val="000A3FEB"/>
    <w:rsid w:val="000B433C"/>
    <w:rsid w:val="000B649B"/>
    <w:rsid w:val="000C46AE"/>
    <w:rsid w:val="000D29BC"/>
    <w:rsid w:val="000D46E6"/>
    <w:rsid w:val="000E016F"/>
    <w:rsid w:val="000E0BFE"/>
    <w:rsid w:val="000E64A1"/>
    <w:rsid w:val="000F3B5E"/>
    <w:rsid w:val="000F662D"/>
    <w:rsid w:val="00100B0D"/>
    <w:rsid w:val="0010460E"/>
    <w:rsid w:val="00104D8F"/>
    <w:rsid w:val="001136F0"/>
    <w:rsid w:val="00115D67"/>
    <w:rsid w:val="00120127"/>
    <w:rsid w:val="0012623F"/>
    <w:rsid w:val="00137DA3"/>
    <w:rsid w:val="0016740E"/>
    <w:rsid w:val="00180FBA"/>
    <w:rsid w:val="00181205"/>
    <w:rsid w:val="001A6A85"/>
    <w:rsid w:val="001B1EEB"/>
    <w:rsid w:val="001B3C49"/>
    <w:rsid w:val="001B7E00"/>
    <w:rsid w:val="001D2242"/>
    <w:rsid w:val="001D5E95"/>
    <w:rsid w:val="00216F49"/>
    <w:rsid w:val="00246F30"/>
    <w:rsid w:val="00266667"/>
    <w:rsid w:val="00266E27"/>
    <w:rsid w:val="00267120"/>
    <w:rsid w:val="00272A4C"/>
    <w:rsid w:val="002743BB"/>
    <w:rsid w:val="00277D5A"/>
    <w:rsid w:val="002B7A09"/>
    <w:rsid w:val="00316A49"/>
    <w:rsid w:val="0033044A"/>
    <w:rsid w:val="00330FCB"/>
    <w:rsid w:val="0033281D"/>
    <w:rsid w:val="00332E28"/>
    <w:rsid w:val="00346FAE"/>
    <w:rsid w:val="00353672"/>
    <w:rsid w:val="0036492B"/>
    <w:rsid w:val="00383856"/>
    <w:rsid w:val="003916D5"/>
    <w:rsid w:val="003970C5"/>
    <w:rsid w:val="003A29B0"/>
    <w:rsid w:val="003A2BA3"/>
    <w:rsid w:val="003A30E6"/>
    <w:rsid w:val="003B03AC"/>
    <w:rsid w:val="003B11B4"/>
    <w:rsid w:val="003D68C9"/>
    <w:rsid w:val="003F44B9"/>
    <w:rsid w:val="004053CC"/>
    <w:rsid w:val="00430F44"/>
    <w:rsid w:val="0043457F"/>
    <w:rsid w:val="00440FED"/>
    <w:rsid w:val="00462574"/>
    <w:rsid w:val="004748F6"/>
    <w:rsid w:val="00474B6C"/>
    <w:rsid w:val="004B2B43"/>
    <w:rsid w:val="004E25D9"/>
    <w:rsid w:val="004E7B89"/>
    <w:rsid w:val="00513D4D"/>
    <w:rsid w:val="005508B1"/>
    <w:rsid w:val="00566AC9"/>
    <w:rsid w:val="00581655"/>
    <w:rsid w:val="00581D3B"/>
    <w:rsid w:val="005A5D8D"/>
    <w:rsid w:val="005E0AE1"/>
    <w:rsid w:val="005E4DBC"/>
    <w:rsid w:val="005F142C"/>
    <w:rsid w:val="0064487C"/>
    <w:rsid w:val="00653D2F"/>
    <w:rsid w:val="00655879"/>
    <w:rsid w:val="00667389"/>
    <w:rsid w:val="00681BB7"/>
    <w:rsid w:val="006860AE"/>
    <w:rsid w:val="00696D5F"/>
    <w:rsid w:val="006F7BC0"/>
    <w:rsid w:val="00707A51"/>
    <w:rsid w:val="00710179"/>
    <w:rsid w:val="00734A23"/>
    <w:rsid w:val="00744607"/>
    <w:rsid w:val="00771430"/>
    <w:rsid w:val="00771EBA"/>
    <w:rsid w:val="00780D81"/>
    <w:rsid w:val="00786581"/>
    <w:rsid w:val="00786DAB"/>
    <w:rsid w:val="007B286B"/>
    <w:rsid w:val="007C2D6E"/>
    <w:rsid w:val="007C49E6"/>
    <w:rsid w:val="007D566B"/>
    <w:rsid w:val="007F6B91"/>
    <w:rsid w:val="00813B9B"/>
    <w:rsid w:val="00814775"/>
    <w:rsid w:val="0082621F"/>
    <w:rsid w:val="00833237"/>
    <w:rsid w:val="0085494E"/>
    <w:rsid w:val="00864168"/>
    <w:rsid w:val="0087482D"/>
    <w:rsid w:val="008834FD"/>
    <w:rsid w:val="008A092A"/>
    <w:rsid w:val="008C0C52"/>
    <w:rsid w:val="008E5EEF"/>
    <w:rsid w:val="009104D6"/>
    <w:rsid w:val="00931A21"/>
    <w:rsid w:val="00932D55"/>
    <w:rsid w:val="00941658"/>
    <w:rsid w:val="009F07D0"/>
    <w:rsid w:val="00A325D9"/>
    <w:rsid w:val="00A61BE9"/>
    <w:rsid w:val="00AA4382"/>
    <w:rsid w:val="00AE2FD4"/>
    <w:rsid w:val="00AF3C16"/>
    <w:rsid w:val="00B03BFC"/>
    <w:rsid w:val="00B05E3E"/>
    <w:rsid w:val="00B154D7"/>
    <w:rsid w:val="00B23577"/>
    <w:rsid w:val="00B24588"/>
    <w:rsid w:val="00B33B74"/>
    <w:rsid w:val="00B34492"/>
    <w:rsid w:val="00B458D9"/>
    <w:rsid w:val="00B470A2"/>
    <w:rsid w:val="00B63F14"/>
    <w:rsid w:val="00B74137"/>
    <w:rsid w:val="00B806E4"/>
    <w:rsid w:val="00B968AF"/>
    <w:rsid w:val="00BD0177"/>
    <w:rsid w:val="00BE3142"/>
    <w:rsid w:val="00BF1CFE"/>
    <w:rsid w:val="00BF209F"/>
    <w:rsid w:val="00C14A31"/>
    <w:rsid w:val="00C26F61"/>
    <w:rsid w:val="00C3035A"/>
    <w:rsid w:val="00C3739E"/>
    <w:rsid w:val="00C37CC9"/>
    <w:rsid w:val="00C51D33"/>
    <w:rsid w:val="00C5646C"/>
    <w:rsid w:val="00C65B42"/>
    <w:rsid w:val="00CA02AB"/>
    <w:rsid w:val="00CD33DA"/>
    <w:rsid w:val="00CE0CF1"/>
    <w:rsid w:val="00CE3B5C"/>
    <w:rsid w:val="00CE5FB3"/>
    <w:rsid w:val="00CF16CA"/>
    <w:rsid w:val="00CF3250"/>
    <w:rsid w:val="00CF64C8"/>
    <w:rsid w:val="00D04D74"/>
    <w:rsid w:val="00D13C4C"/>
    <w:rsid w:val="00D14511"/>
    <w:rsid w:val="00D25EEC"/>
    <w:rsid w:val="00D27578"/>
    <w:rsid w:val="00D570F2"/>
    <w:rsid w:val="00D575DD"/>
    <w:rsid w:val="00D601CF"/>
    <w:rsid w:val="00D6146E"/>
    <w:rsid w:val="00D74BF1"/>
    <w:rsid w:val="00D809C0"/>
    <w:rsid w:val="00D86011"/>
    <w:rsid w:val="00D8652E"/>
    <w:rsid w:val="00DA6027"/>
    <w:rsid w:val="00DC43BA"/>
    <w:rsid w:val="00DC5458"/>
    <w:rsid w:val="00DC574D"/>
    <w:rsid w:val="00DC5C3A"/>
    <w:rsid w:val="00DC66AD"/>
    <w:rsid w:val="00DC6B79"/>
    <w:rsid w:val="00DC7B40"/>
    <w:rsid w:val="00DD6FD1"/>
    <w:rsid w:val="00DE3331"/>
    <w:rsid w:val="00DF03A0"/>
    <w:rsid w:val="00E12A85"/>
    <w:rsid w:val="00E31546"/>
    <w:rsid w:val="00E43360"/>
    <w:rsid w:val="00E5077B"/>
    <w:rsid w:val="00E7364F"/>
    <w:rsid w:val="00E73BD3"/>
    <w:rsid w:val="00E93A0F"/>
    <w:rsid w:val="00E9432F"/>
    <w:rsid w:val="00EB4799"/>
    <w:rsid w:val="00EB5868"/>
    <w:rsid w:val="00ED0D8E"/>
    <w:rsid w:val="00ED2527"/>
    <w:rsid w:val="00EE6D89"/>
    <w:rsid w:val="00F107D6"/>
    <w:rsid w:val="00F253DB"/>
    <w:rsid w:val="00F25B6C"/>
    <w:rsid w:val="00F260A2"/>
    <w:rsid w:val="00F50394"/>
    <w:rsid w:val="00F52430"/>
    <w:rsid w:val="00F676CC"/>
    <w:rsid w:val="00F72C80"/>
    <w:rsid w:val="00F81F5B"/>
    <w:rsid w:val="00F955F5"/>
    <w:rsid w:val="00FC266D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E7793"/>
  <w14:defaultImageDpi w14:val="32767"/>
  <w15:chartTrackingRefBased/>
  <w15:docId w15:val="{CB612B31-6BF8-FE49-B8B0-232C6338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8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862</Characters>
  <Application>Microsoft Office Word</Application>
  <DocSecurity>0</DocSecurity>
  <Lines>13</Lines>
  <Paragraphs>2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2019-05-09T20:47:00Z</dcterms:created>
  <dcterms:modified xsi:type="dcterms:W3CDTF">2019-05-09T20:48:00Z</dcterms:modified>
</cp:coreProperties>
</file>