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7421" w14:textId="2A83053C" w:rsidR="005672A7" w:rsidRDefault="00353E2C">
      <w:bookmarkStart w:id="0" w:name="_GoBack"/>
      <w:r>
        <w:t xml:space="preserve">Supplement table </w:t>
      </w:r>
      <w:r w:rsidR="003D32A7">
        <w:t>1</w:t>
      </w:r>
      <w:r>
        <w:t xml:space="preserve">: </w:t>
      </w:r>
      <w:r w:rsidR="004541A1">
        <w:t>S</w:t>
      </w:r>
      <w:r w:rsidR="00317950">
        <w:t xml:space="preserve">tepwise </w:t>
      </w:r>
      <w:r w:rsidR="004541A1">
        <w:t xml:space="preserve">additive </w:t>
      </w:r>
      <w:r w:rsidR="00317950">
        <w:t>multivariable</w:t>
      </w:r>
      <w:r>
        <w:t xml:space="preserve"> </w:t>
      </w:r>
      <w:r w:rsidRPr="00353E2C">
        <w:t>C</w:t>
      </w:r>
      <w:r w:rsidR="00137CA4">
        <w:t>ox</w:t>
      </w:r>
      <w:r w:rsidRPr="00353E2C">
        <w:t xml:space="preserve"> regression modeling </w:t>
      </w:r>
      <w:r w:rsidR="004541A1">
        <w:t xml:space="preserve">showing hazard ratio </w:t>
      </w:r>
      <w:r w:rsidRPr="00353E2C">
        <w:t>for length of stay, event classified as discharge</w:t>
      </w:r>
      <w:r w:rsidR="004541A1">
        <w:t xml:space="preserve">. </w:t>
      </w:r>
      <w:r w:rsidRPr="00353E2C">
        <w:t xml:space="preserve"> </w:t>
      </w:r>
      <w:r w:rsidR="004541A1">
        <w:t xml:space="preserve">Patients who died </w:t>
      </w:r>
      <w:r w:rsidR="00E9496F">
        <w:t>and hospital acquired</w:t>
      </w:r>
      <w:r w:rsidRPr="00353E2C">
        <w:t xml:space="preserve"> cases</w:t>
      </w:r>
      <w:r w:rsidR="004541A1">
        <w:t xml:space="preserve"> were</w:t>
      </w:r>
      <w:r w:rsidRPr="00353E2C">
        <w:t xml:space="preserve"> excluded from analys</w:t>
      </w:r>
      <w:r w:rsidR="004541A1">
        <w:t>i</w:t>
      </w:r>
      <w:r w:rsidRPr="00353E2C">
        <w:t>s</w:t>
      </w:r>
    </w:p>
    <w:bookmarkEnd w:id="0"/>
    <w:p w14:paraId="1113F5AD" w14:textId="77777777" w:rsidR="00353E2C" w:rsidRDefault="00353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09"/>
        <w:gridCol w:w="1503"/>
        <w:gridCol w:w="1503"/>
        <w:gridCol w:w="1503"/>
        <w:gridCol w:w="1503"/>
      </w:tblGrid>
      <w:tr w:rsidR="008224C2" w14:paraId="63E755C2" w14:textId="77777777" w:rsidTr="00631DDE">
        <w:tc>
          <w:tcPr>
            <w:tcW w:w="4507" w:type="dxa"/>
            <w:gridSpan w:val="3"/>
          </w:tcPr>
          <w:p w14:paraId="45C49FAD" w14:textId="77777777" w:rsidR="008224C2" w:rsidRDefault="008224C2"/>
        </w:tc>
        <w:tc>
          <w:tcPr>
            <w:tcW w:w="3006" w:type="dxa"/>
            <w:gridSpan w:val="2"/>
          </w:tcPr>
          <w:p w14:paraId="232E81AC" w14:textId="77777777" w:rsidR="008224C2" w:rsidRDefault="008224C2">
            <w:r>
              <w:t>Confidence interval 95%</w:t>
            </w:r>
          </w:p>
        </w:tc>
        <w:tc>
          <w:tcPr>
            <w:tcW w:w="1503" w:type="dxa"/>
          </w:tcPr>
          <w:p w14:paraId="4A316472" w14:textId="77777777" w:rsidR="008224C2" w:rsidRDefault="008224C2"/>
        </w:tc>
      </w:tr>
      <w:tr w:rsidR="008224C2" w14:paraId="5F4998BE" w14:textId="77777777" w:rsidTr="00353E2C">
        <w:tc>
          <w:tcPr>
            <w:tcW w:w="895" w:type="dxa"/>
          </w:tcPr>
          <w:p w14:paraId="3CD1E658" w14:textId="77777777" w:rsidR="008224C2" w:rsidRDefault="008224C2" w:rsidP="008224C2">
            <w:r>
              <w:t>Model</w:t>
            </w:r>
          </w:p>
        </w:tc>
        <w:tc>
          <w:tcPr>
            <w:tcW w:w="2109" w:type="dxa"/>
          </w:tcPr>
          <w:p w14:paraId="5B7E82E7" w14:textId="77777777" w:rsidR="008224C2" w:rsidRDefault="008224C2" w:rsidP="008224C2">
            <w:r>
              <w:t>Parameter</w:t>
            </w:r>
          </w:p>
        </w:tc>
        <w:tc>
          <w:tcPr>
            <w:tcW w:w="1503" w:type="dxa"/>
          </w:tcPr>
          <w:p w14:paraId="1F70B5F5" w14:textId="0A47DF26" w:rsidR="008224C2" w:rsidRDefault="004541A1" w:rsidP="008224C2">
            <w:pPr>
              <w:jc w:val="center"/>
            </w:pPr>
            <w:r>
              <w:t>Hazard Ratio</w:t>
            </w:r>
          </w:p>
        </w:tc>
        <w:tc>
          <w:tcPr>
            <w:tcW w:w="1503" w:type="dxa"/>
          </w:tcPr>
          <w:p w14:paraId="420129E8" w14:textId="77777777" w:rsidR="008224C2" w:rsidRDefault="008224C2" w:rsidP="008224C2">
            <w:pPr>
              <w:jc w:val="center"/>
            </w:pPr>
            <w:r>
              <w:t>Lower</w:t>
            </w:r>
          </w:p>
        </w:tc>
        <w:tc>
          <w:tcPr>
            <w:tcW w:w="1503" w:type="dxa"/>
          </w:tcPr>
          <w:p w14:paraId="41B18212" w14:textId="77777777" w:rsidR="008224C2" w:rsidRDefault="008224C2" w:rsidP="008224C2">
            <w:pPr>
              <w:jc w:val="center"/>
            </w:pPr>
            <w:r>
              <w:t>Upper</w:t>
            </w:r>
          </w:p>
        </w:tc>
        <w:tc>
          <w:tcPr>
            <w:tcW w:w="1503" w:type="dxa"/>
          </w:tcPr>
          <w:p w14:paraId="51D7CFBE" w14:textId="77777777" w:rsidR="008224C2" w:rsidRDefault="008224C2" w:rsidP="008224C2">
            <w:pPr>
              <w:jc w:val="center"/>
            </w:pPr>
            <w:r>
              <w:t>P value</w:t>
            </w:r>
          </w:p>
        </w:tc>
      </w:tr>
      <w:tr w:rsidR="008224C2" w14:paraId="1235943C" w14:textId="77777777" w:rsidTr="0043638E"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575A05E" w14:textId="77777777" w:rsidR="008224C2" w:rsidRDefault="008224C2" w:rsidP="007D7FF1">
            <w:pPr>
              <w:jc w:val="center"/>
            </w:pPr>
            <w:r>
              <w:t>1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14:paraId="2C960CD8" w14:textId="77777777" w:rsidR="008224C2" w:rsidRDefault="008224C2" w:rsidP="008224C2">
            <w:r>
              <w:t>Intervention only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3777404" w14:textId="77777777" w:rsidR="008224C2" w:rsidRPr="002A4E35" w:rsidRDefault="00DD39CC" w:rsidP="008224C2">
            <w:pPr>
              <w:jc w:val="center"/>
            </w:pPr>
            <w:r>
              <w:t>1.261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8AA841C" w14:textId="77777777" w:rsidR="008224C2" w:rsidRPr="002A4E35" w:rsidRDefault="00DD39CC" w:rsidP="008224C2">
            <w:pPr>
              <w:jc w:val="center"/>
            </w:pPr>
            <w:r>
              <w:t>1.079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09B0B06" w14:textId="77777777" w:rsidR="008224C2" w:rsidRDefault="00DD39CC" w:rsidP="008224C2">
            <w:pPr>
              <w:jc w:val="center"/>
            </w:pPr>
            <w:r>
              <w:t>1.473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702D1C1" w14:textId="77777777" w:rsidR="008224C2" w:rsidRDefault="00DD39CC" w:rsidP="008224C2">
            <w:pPr>
              <w:jc w:val="center"/>
            </w:pPr>
            <w:r>
              <w:rPr>
                <w:color w:val="FF0000"/>
              </w:rPr>
              <w:t>0.004</w:t>
            </w:r>
          </w:p>
        </w:tc>
      </w:tr>
      <w:tr w:rsidR="008224C2" w14:paraId="480ED55B" w14:textId="77777777" w:rsidTr="007D7FF1">
        <w:tc>
          <w:tcPr>
            <w:tcW w:w="895" w:type="dxa"/>
            <w:vMerge w:val="restart"/>
            <w:vAlign w:val="center"/>
          </w:tcPr>
          <w:p w14:paraId="2C848156" w14:textId="77777777" w:rsidR="008224C2" w:rsidRDefault="008224C2" w:rsidP="007D7FF1">
            <w:pPr>
              <w:jc w:val="center"/>
            </w:pPr>
            <w:r>
              <w:t>2</w:t>
            </w:r>
          </w:p>
        </w:tc>
        <w:tc>
          <w:tcPr>
            <w:tcW w:w="2109" w:type="dxa"/>
          </w:tcPr>
          <w:p w14:paraId="72629B47" w14:textId="77777777" w:rsidR="008224C2" w:rsidRPr="00EE0342" w:rsidRDefault="007D7FF1" w:rsidP="008224C2">
            <w:r>
              <w:t>I</w:t>
            </w:r>
            <w:r w:rsidR="008224C2" w:rsidRPr="00EE0342">
              <w:t>ntervention</w:t>
            </w:r>
          </w:p>
        </w:tc>
        <w:tc>
          <w:tcPr>
            <w:tcW w:w="1503" w:type="dxa"/>
          </w:tcPr>
          <w:p w14:paraId="4BEBE73B" w14:textId="77777777" w:rsidR="008224C2" w:rsidRPr="00102DC5" w:rsidRDefault="00DD39CC" w:rsidP="008224C2">
            <w:pPr>
              <w:jc w:val="center"/>
            </w:pPr>
            <w:r>
              <w:t>1.220</w:t>
            </w:r>
          </w:p>
        </w:tc>
        <w:tc>
          <w:tcPr>
            <w:tcW w:w="1503" w:type="dxa"/>
          </w:tcPr>
          <w:p w14:paraId="3412A6C3" w14:textId="77777777" w:rsidR="008224C2" w:rsidRPr="00102DC5" w:rsidRDefault="00DD39CC" w:rsidP="008224C2">
            <w:pPr>
              <w:jc w:val="center"/>
            </w:pPr>
            <w:r>
              <w:t>1.043</w:t>
            </w:r>
          </w:p>
        </w:tc>
        <w:tc>
          <w:tcPr>
            <w:tcW w:w="1503" w:type="dxa"/>
          </w:tcPr>
          <w:p w14:paraId="4A9468FF" w14:textId="77777777" w:rsidR="008224C2" w:rsidRPr="00102DC5" w:rsidRDefault="00DD39CC" w:rsidP="008224C2">
            <w:pPr>
              <w:jc w:val="center"/>
            </w:pPr>
            <w:r>
              <w:t>1.428</w:t>
            </w:r>
          </w:p>
        </w:tc>
        <w:tc>
          <w:tcPr>
            <w:tcW w:w="1503" w:type="dxa"/>
          </w:tcPr>
          <w:p w14:paraId="3A8CD687" w14:textId="77777777" w:rsidR="008224C2" w:rsidRPr="00E73A5C" w:rsidRDefault="00DD39C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0.013</w:t>
            </w:r>
          </w:p>
        </w:tc>
      </w:tr>
      <w:tr w:rsidR="008224C2" w14:paraId="33823125" w14:textId="77777777" w:rsidTr="00353E2C">
        <w:tc>
          <w:tcPr>
            <w:tcW w:w="895" w:type="dxa"/>
            <w:vMerge/>
          </w:tcPr>
          <w:p w14:paraId="7C1BD581" w14:textId="77777777" w:rsidR="008224C2" w:rsidRDefault="008224C2" w:rsidP="008224C2"/>
        </w:tc>
        <w:tc>
          <w:tcPr>
            <w:tcW w:w="2109" w:type="dxa"/>
          </w:tcPr>
          <w:p w14:paraId="52DAA0B6" w14:textId="77777777" w:rsidR="008224C2" w:rsidRPr="00EE0342" w:rsidRDefault="007D7FF1" w:rsidP="008224C2">
            <w:r>
              <w:t>F</w:t>
            </w:r>
            <w:r w:rsidR="008224C2" w:rsidRPr="00EE0342">
              <w:t>emale gender</w:t>
            </w:r>
          </w:p>
        </w:tc>
        <w:tc>
          <w:tcPr>
            <w:tcW w:w="1503" w:type="dxa"/>
          </w:tcPr>
          <w:p w14:paraId="285440DB" w14:textId="77777777" w:rsidR="008224C2" w:rsidRPr="00102DC5" w:rsidRDefault="00DD39CC" w:rsidP="008224C2">
            <w:pPr>
              <w:jc w:val="center"/>
            </w:pPr>
            <w:r>
              <w:t>0.987</w:t>
            </w:r>
          </w:p>
        </w:tc>
        <w:tc>
          <w:tcPr>
            <w:tcW w:w="1503" w:type="dxa"/>
          </w:tcPr>
          <w:p w14:paraId="4348EA20" w14:textId="77777777" w:rsidR="008224C2" w:rsidRPr="00102DC5" w:rsidRDefault="00DD39CC" w:rsidP="008224C2">
            <w:pPr>
              <w:jc w:val="center"/>
            </w:pPr>
            <w:r>
              <w:t>0.847</w:t>
            </w:r>
          </w:p>
        </w:tc>
        <w:tc>
          <w:tcPr>
            <w:tcW w:w="1503" w:type="dxa"/>
          </w:tcPr>
          <w:p w14:paraId="5F4A9BEC" w14:textId="77777777" w:rsidR="008224C2" w:rsidRPr="00102DC5" w:rsidRDefault="00DD39CC" w:rsidP="008224C2">
            <w:pPr>
              <w:jc w:val="center"/>
            </w:pPr>
            <w:r>
              <w:t>1.150</w:t>
            </w:r>
          </w:p>
        </w:tc>
        <w:tc>
          <w:tcPr>
            <w:tcW w:w="1503" w:type="dxa"/>
          </w:tcPr>
          <w:p w14:paraId="4C4CA5D1" w14:textId="77777777" w:rsidR="008224C2" w:rsidRPr="00967269" w:rsidRDefault="00DD39CC" w:rsidP="008224C2">
            <w:pPr>
              <w:jc w:val="center"/>
            </w:pPr>
            <w:r>
              <w:t>0.863</w:t>
            </w:r>
          </w:p>
        </w:tc>
      </w:tr>
      <w:tr w:rsidR="008224C2" w14:paraId="412A804F" w14:textId="77777777" w:rsidTr="00353E2C">
        <w:tc>
          <w:tcPr>
            <w:tcW w:w="895" w:type="dxa"/>
            <w:vMerge/>
          </w:tcPr>
          <w:p w14:paraId="24A439B3" w14:textId="77777777" w:rsidR="008224C2" w:rsidRDefault="008224C2" w:rsidP="008224C2"/>
        </w:tc>
        <w:tc>
          <w:tcPr>
            <w:tcW w:w="2109" w:type="dxa"/>
          </w:tcPr>
          <w:p w14:paraId="4B465906" w14:textId="77777777" w:rsidR="008224C2" w:rsidRDefault="007D7FF1" w:rsidP="008224C2">
            <w:r>
              <w:t>A</w:t>
            </w:r>
            <w:r w:rsidR="008224C2" w:rsidRPr="00EE0342">
              <w:t xml:space="preserve">ge </w:t>
            </w:r>
            <w:r w:rsidR="008224C2">
              <w:rPr>
                <w:rFonts w:cstheme="minorHAnsi"/>
              </w:rPr>
              <w:t>≥</w:t>
            </w:r>
            <w:r w:rsidR="008224C2" w:rsidRPr="00EE0342">
              <w:t xml:space="preserve"> 65</w:t>
            </w:r>
          </w:p>
        </w:tc>
        <w:tc>
          <w:tcPr>
            <w:tcW w:w="1503" w:type="dxa"/>
          </w:tcPr>
          <w:p w14:paraId="64D22294" w14:textId="77777777" w:rsidR="008224C2" w:rsidRPr="00102DC5" w:rsidRDefault="00DD39CC" w:rsidP="008224C2">
            <w:pPr>
              <w:jc w:val="center"/>
            </w:pPr>
            <w:r>
              <w:t>0.721</w:t>
            </w:r>
          </w:p>
        </w:tc>
        <w:tc>
          <w:tcPr>
            <w:tcW w:w="1503" w:type="dxa"/>
          </w:tcPr>
          <w:p w14:paraId="6C857B14" w14:textId="77777777" w:rsidR="008224C2" w:rsidRPr="00102DC5" w:rsidRDefault="00DD39CC" w:rsidP="008224C2">
            <w:pPr>
              <w:jc w:val="center"/>
            </w:pPr>
            <w:r>
              <w:t>0.615</w:t>
            </w:r>
          </w:p>
        </w:tc>
        <w:tc>
          <w:tcPr>
            <w:tcW w:w="1503" w:type="dxa"/>
          </w:tcPr>
          <w:p w14:paraId="57CF9D02" w14:textId="77777777" w:rsidR="008224C2" w:rsidRDefault="00DD39CC" w:rsidP="008224C2">
            <w:pPr>
              <w:jc w:val="center"/>
            </w:pPr>
            <w:r>
              <w:t>0.847</w:t>
            </w:r>
          </w:p>
        </w:tc>
        <w:tc>
          <w:tcPr>
            <w:tcW w:w="1503" w:type="dxa"/>
          </w:tcPr>
          <w:p w14:paraId="52C7418C" w14:textId="77777777" w:rsidR="008224C2" w:rsidRPr="00353E2C" w:rsidRDefault="008224C2" w:rsidP="008224C2">
            <w:pPr>
              <w:jc w:val="center"/>
            </w:pPr>
            <w:r w:rsidRPr="00ED67BC">
              <w:rPr>
                <w:color w:val="FF0000"/>
              </w:rPr>
              <w:t>&lt;0.001</w:t>
            </w:r>
          </w:p>
        </w:tc>
      </w:tr>
      <w:tr w:rsidR="008224C2" w14:paraId="7CF27617" w14:textId="77777777" w:rsidTr="0043638E">
        <w:tc>
          <w:tcPr>
            <w:tcW w:w="895" w:type="dxa"/>
            <w:vMerge w:val="restart"/>
            <w:shd w:val="clear" w:color="auto" w:fill="D9D9D9" w:themeFill="background1" w:themeFillShade="D9"/>
            <w:vAlign w:val="center"/>
          </w:tcPr>
          <w:p w14:paraId="1689387C" w14:textId="77777777" w:rsidR="008224C2" w:rsidRDefault="008224C2" w:rsidP="007D7FF1">
            <w:pPr>
              <w:jc w:val="center"/>
            </w:pPr>
            <w:r>
              <w:t>3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14:paraId="2948A219" w14:textId="77777777" w:rsidR="008224C2" w:rsidRPr="009B3EB2" w:rsidRDefault="007D7FF1" w:rsidP="008224C2">
            <w:r>
              <w:t>I</w:t>
            </w:r>
            <w:r w:rsidR="008224C2" w:rsidRPr="009B3EB2">
              <w:t>ntervention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27F63A2" w14:textId="77777777" w:rsidR="008224C2" w:rsidRPr="00740BBF" w:rsidRDefault="00DD39CC" w:rsidP="008224C2">
            <w:pPr>
              <w:jc w:val="center"/>
            </w:pPr>
            <w:r>
              <w:t>1.212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C1E33CA" w14:textId="77777777" w:rsidR="008224C2" w:rsidRPr="00740BBF" w:rsidRDefault="00DD39CC" w:rsidP="008224C2">
            <w:pPr>
              <w:jc w:val="center"/>
            </w:pPr>
            <w:r>
              <w:t>1.035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DB5A27A" w14:textId="77777777" w:rsidR="008224C2" w:rsidRPr="00740BBF" w:rsidRDefault="00DD39CC" w:rsidP="008224C2">
            <w:pPr>
              <w:jc w:val="center"/>
            </w:pPr>
            <w:r>
              <w:t>1.418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C26F0D8" w14:textId="77777777" w:rsidR="008224C2" w:rsidRPr="00353E2C" w:rsidRDefault="00DD39CC" w:rsidP="008224C2">
            <w:pPr>
              <w:jc w:val="center"/>
            </w:pPr>
            <w:r>
              <w:rPr>
                <w:color w:val="FF0000"/>
              </w:rPr>
              <w:t>0.017</w:t>
            </w:r>
          </w:p>
        </w:tc>
      </w:tr>
      <w:tr w:rsidR="008224C2" w14:paraId="73E62109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7CA958A6" w14:textId="77777777" w:rsidR="008224C2" w:rsidRDefault="008224C2" w:rsidP="008224C2"/>
        </w:tc>
        <w:tc>
          <w:tcPr>
            <w:tcW w:w="2109" w:type="dxa"/>
            <w:shd w:val="clear" w:color="auto" w:fill="D9D9D9" w:themeFill="background1" w:themeFillShade="D9"/>
          </w:tcPr>
          <w:p w14:paraId="07BAC1BC" w14:textId="77777777" w:rsidR="008224C2" w:rsidRPr="009B3EB2" w:rsidRDefault="007D7FF1" w:rsidP="008224C2">
            <w:r>
              <w:t>F</w:t>
            </w:r>
            <w:r w:rsidR="008224C2" w:rsidRPr="009B3EB2">
              <w:t>emale gender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2A6EC4A" w14:textId="77777777" w:rsidR="008224C2" w:rsidRPr="00740BBF" w:rsidRDefault="00DD39CC" w:rsidP="008224C2">
            <w:pPr>
              <w:jc w:val="center"/>
            </w:pPr>
            <w:r>
              <w:t>0.964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8C3A60D" w14:textId="77777777" w:rsidR="008224C2" w:rsidRPr="00740BBF" w:rsidRDefault="00DD39CC" w:rsidP="008224C2">
            <w:pPr>
              <w:jc w:val="center"/>
            </w:pPr>
            <w:r>
              <w:t>0.826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4C63265" w14:textId="77777777" w:rsidR="008224C2" w:rsidRPr="00740BBF" w:rsidRDefault="00DD39CC" w:rsidP="008224C2">
            <w:pPr>
              <w:jc w:val="center"/>
            </w:pPr>
            <w:r>
              <w:t>1.125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287EEEF" w14:textId="77777777" w:rsidR="008224C2" w:rsidRPr="001F50B7" w:rsidRDefault="00DD39CC" w:rsidP="008224C2">
            <w:pPr>
              <w:jc w:val="center"/>
            </w:pPr>
            <w:r>
              <w:t>0.643</w:t>
            </w:r>
          </w:p>
        </w:tc>
      </w:tr>
      <w:tr w:rsidR="008224C2" w14:paraId="2E99F4F3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5E8E4AC8" w14:textId="77777777" w:rsidR="008224C2" w:rsidRDefault="008224C2" w:rsidP="008224C2"/>
        </w:tc>
        <w:tc>
          <w:tcPr>
            <w:tcW w:w="2109" w:type="dxa"/>
            <w:shd w:val="clear" w:color="auto" w:fill="D9D9D9" w:themeFill="background1" w:themeFillShade="D9"/>
          </w:tcPr>
          <w:p w14:paraId="13D7C5E2" w14:textId="77777777" w:rsidR="008224C2" w:rsidRPr="009B3EB2" w:rsidRDefault="007D7FF1" w:rsidP="008224C2">
            <w:r>
              <w:t>A</w:t>
            </w:r>
            <w:r w:rsidR="008224C2" w:rsidRPr="009B3EB2">
              <w:t xml:space="preserve">ge </w:t>
            </w:r>
            <w:r w:rsidR="008224C2">
              <w:rPr>
                <w:rFonts w:cstheme="minorHAnsi"/>
              </w:rPr>
              <w:t>≥</w:t>
            </w:r>
            <w:r w:rsidR="008224C2" w:rsidRPr="009B3EB2">
              <w:t xml:space="preserve"> 65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7CF1FCE" w14:textId="77777777" w:rsidR="008224C2" w:rsidRPr="00740BBF" w:rsidRDefault="00DD39CC" w:rsidP="008224C2">
            <w:pPr>
              <w:jc w:val="center"/>
            </w:pPr>
            <w:r>
              <w:t>0.806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003FE39" w14:textId="77777777" w:rsidR="008224C2" w:rsidRPr="00740BBF" w:rsidRDefault="00DD39CC" w:rsidP="008224C2">
            <w:pPr>
              <w:jc w:val="center"/>
            </w:pPr>
            <w:r>
              <w:t>0.80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43CA91F" w14:textId="77777777" w:rsidR="008224C2" w:rsidRPr="00740BBF" w:rsidRDefault="00DD39CC" w:rsidP="008224C2">
            <w:pPr>
              <w:jc w:val="center"/>
            </w:pPr>
            <w:r>
              <w:t>0.956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630F0FD" w14:textId="77777777" w:rsidR="008224C2" w:rsidRPr="001F50B7" w:rsidRDefault="00DD39CC" w:rsidP="008224C2">
            <w:pPr>
              <w:jc w:val="center"/>
            </w:pPr>
            <w:r>
              <w:t>0.013</w:t>
            </w:r>
          </w:p>
        </w:tc>
      </w:tr>
      <w:tr w:rsidR="008224C2" w14:paraId="7FC43AEC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6356DC5A" w14:textId="77777777" w:rsidR="008224C2" w:rsidRDefault="008224C2" w:rsidP="008224C2"/>
        </w:tc>
        <w:tc>
          <w:tcPr>
            <w:tcW w:w="2109" w:type="dxa"/>
            <w:shd w:val="clear" w:color="auto" w:fill="D9D9D9" w:themeFill="background1" w:themeFillShade="D9"/>
          </w:tcPr>
          <w:p w14:paraId="16504CE1" w14:textId="77777777" w:rsidR="008224C2" w:rsidRPr="009B3EB2" w:rsidRDefault="008224C2" w:rsidP="008224C2">
            <w:r w:rsidRPr="009B3EB2">
              <w:t>CVD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1A20199" w14:textId="77777777" w:rsidR="008224C2" w:rsidRPr="00740BBF" w:rsidRDefault="008224C2" w:rsidP="008224C2">
            <w:pPr>
              <w:jc w:val="center"/>
            </w:pPr>
            <w:r>
              <w:t>0</w:t>
            </w:r>
            <w:r w:rsidR="00DD39CC">
              <w:t>.796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F24045A" w14:textId="77777777" w:rsidR="008224C2" w:rsidRPr="00740BBF" w:rsidRDefault="00DD39CC" w:rsidP="008224C2">
            <w:pPr>
              <w:jc w:val="center"/>
            </w:pPr>
            <w:r>
              <w:t>0.656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3C7CC43" w14:textId="77777777" w:rsidR="008224C2" w:rsidRPr="00740BBF" w:rsidRDefault="00DD39CC" w:rsidP="008224C2">
            <w:pPr>
              <w:jc w:val="center"/>
            </w:pPr>
            <w:r>
              <w:t>0.967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2F3D878" w14:textId="77777777" w:rsidR="008224C2" w:rsidRPr="00E73A5C" w:rsidRDefault="00DD39C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0.022</w:t>
            </w:r>
          </w:p>
        </w:tc>
      </w:tr>
      <w:tr w:rsidR="008224C2" w14:paraId="43B63369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26156CF1" w14:textId="77777777" w:rsidR="008224C2" w:rsidRDefault="008224C2" w:rsidP="008224C2"/>
        </w:tc>
        <w:tc>
          <w:tcPr>
            <w:tcW w:w="2109" w:type="dxa"/>
            <w:shd w:val="clear" w:color="auto" w:fill="D9D9D9" w:themeFill="background1" w:themeFillShade="D9"/>
          </w:tcPr>
          <w:p w14:paraId="1F01211C" w14:textId="77777777" w:rsidR="008224C2" w:rsidRPr="009B3EB2" w:rsidRDefault="008224C2" w:rsidP="008224C2">
            <w:r w:rsidRPr="009B3EB2">
              <w:t>DM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95FF48F" w14:textId="77777777" w:rsidR="008224C2" w:rsidRPr="00740BBF" w:rsidRDefault="00DD39CC" w:rsidP="008224C2">
            <w:pPr>
              <w:jc w:val="center"/>
            </w:pPr>
            <w:r>
              <w:t>0.892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135CD11" w14:textId="77777777" w:rsidR="008224C2" w:rsidRPr="00740BBF" w:rsidRDefault="00DD39CC" w:rsidP="008224C2">
            <w:pPr>
              <w:jc w:val="center"/>
            </w:pPr>
            <w:r>
              <w:t>0.751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808EB14" w14:textId="77777777" w:rsidR="008224C2" w:rsidRPr="00740BBF" w:rsidRDefault="00DD39CC" w:rsidP="008224C2">
            <w:pPr>
              <w:jc w:val="center"/>
            </w:pPr>
            <w:r>
              <w:t>1.059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92F394E" w14:textId="77777777" w:rsidR="008224C2" w:rsidRPr="001F50B7" w:rsidRDefault="00DD39CC" w:rsidP="008224C2">
            <w:pPr>
              <w:jc w:val="center"/>
            </w:pPr>
            <w:r>
              <w:t>0.191</w:t>
            </w:r>
          </w:p>
        </w:tc>
      </w:tr>
      <w:tr w:rsidR="008224C2" w14:paraId="6B91825F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3FDF2753" w14:textId="77777777" w:rsidR="008224C2" w:rsidRDefault="008224C2" w:rsidP="008224C2"/>
        </w:tc>
        <w:tc>
          <w:tcPr>
            <w:tcW w:w="2109" w:type="dxa"/>
            <w:shd w:val="clear" w:color="auto" w:fill="D9D9D9" w:themeFill="background1" w:themeFillShade="D9"/>
          </w:tcPr>
          <w:p w14:paraId="6EF46F5F" w14:textId="77777777" w:rsidR="008224C2" w:rsidRPr="009B3EB2" w:rsidRDefault="008224C2" w:rsidP="008224C2">
            <w:r w:rsidRPr="009B3EB2">
              <w:t>CKD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2616FA5" w14:textId="77777777" w:rsidR="008224C2" w:rsidRPr="00740BBF" w:rsidRDefault="00DD39CC" w:rsidP="008224C2">
            <w:pPr>
              <w:jc w:val="center"/>
            </w:pPr>
            <w:r>
              <w:t>0.813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F04E894" w14:textId="77777777" w:rsidR="008224C2" w:rsidRPr="00740BBF" w:rsidRDefault="00DD39CC" w:rsidP="008224C2">
            <w:pPr>
              <w:jc w:val="center"/>
            </w:pPr>
            <w:r>
              <w:t>0.646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A5B5539" w14:textId="77777777" w:rsidR="008224C2" w:rsidRPr="00740BBF" w:rsidRDefault="00DD39CC" w:rsidP="008224C2">
            <w:pPr>
              <w:jc w:val="center"/>
            </w:pPr>
            <w:r>
              <w:t>1.022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CE15547" w14:textId="77777777" w:rsidR="008224C2" w:rsidRPr="001F50B7" w:rsidRDefault="00DD39CC" w:rsidP="008224C2">
            <w:pPr>
              <w:jc w:val="center"/>
            </w:pPr>
            <w:r>
              <w:t>0.076</w:t>
            </w:r>
          </w:p>
        </w:tc>
      </w:tr>
      <w:tr w:rsidR="008224C2" w14:paraId="70AC65EB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484360D6" w14:textId="77777777" w:rsidR="008224C2" w:rsidRDefault="008224C2" w:rsidP="008224C2"/>
        </w:tc>
        <w:tc>
          <w:tcPr>
            <w:tcW w:w="2109" w:type="dxa"/>
            <w:shd w:val="clear" w:color="auto" w:fill="D9D9D9" w:themeFill="background1" w:themeFillShade="D9"/>
          </w:tcPr>
          <w:p w14:paraId="5BE6C1FD" w14:textId="77777777" w:rsidR="008224C2" w:rsidRDefault="008224C2" w:rsidP="008224C2">
            <w:r w:rsidRPr="009B3EB2">
              <w:t>Pulmonary disease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EACF55B" w14:textId="77777777" w:rsidR="008224C2" w:rsidRPr="00740BBF" w:rsidRDefault="00DD39CC" w:rsidP="008224C2">
            <w:pPr>
              <w:jc w:val="center"/>
            </w:pPr>
            <w:r>
              <w:t>0.909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C4D73DC" w14:textId="77777777" w:rsidR="008224C2" w:rsidRPr="00740BBF" w:rsidRDefault="00DD39CC" w:rsidP="008224C2">
            <w:pPr>
              <w:jc w:val="center"/>
            </w:pPr>
            <w:r>
              <w:t>0.727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262838F" w14:textId="77777777" w:rsidR="008224C2" w:rsidRDefault="00DD39CC" w:rsidP="008224C2">
            <w:pPr>
              <w:jc w:val="center"/>
            </w:pPr>
            <w:r>
              <w:t>1.136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85DC71C" w14:textId="77777777" w:rsidR="008224C2" w:rsidRDefault="00DD39CC" w:rsidP="008224C2">
            <w:pPr>
              <w:jc w:val="center"/>
            </w:pPr>
            <w:r>
              <w:t>0.402</w:t>
            </w:r>
          </w:p>
        </w:tc>
      </w:tr>
      <w:tr w:rsidR="008224C2" w14:paraId="6502EC54" w14:textId="77777777" w:rsidTr="007D7FF1">
        <w:tc>
          <w:tcPr>
            <w:tcW w:w="895" w:type="dxa"/>
            <w:vMerge w:val="restart"/>
            <w:vAlign w:val="center"/>
          </w:tcPr>
          <w:p w14:paraId="20CEE607" w14:textId="77777777" w:rsidR="008224C2" w:rsidRDefault="008224C2" w:rsidP="007D7FF1">
            <w:pPr>
              <w:jc w:val="center"/>
            </w:pPr>
            <w:r>
              <w:t>4</w:t>
            </w:r>
          </w:p>
        </w:tc>
        <w:tc>
          <w:tcPr>
            <w:tcW w:w="2109" w:type="dxa"/>
          </w:tcPr>
          <w:p w14:paraId="3C5B658C" w14:textId="77777777" w:rsidR="008224C2" w:rsidRPr="00415414" w:rsidRDefault="007D7FF1" w:rsidP="008224C2">
            <w:r>
              <w:t>I</w:t>
            </w:r>
            <w:r w:rsidR="008224C2" w:rsidRPr="00415414">
              <w:t>ntervention</w:t>
            </w:r>
          </w:p>
        </w:tc>
        <w:tc>
          <w:tcPr>
            <w:tcW w:w="1503" w:type="dxa"/>
          </w:tcPr>
          <w:p w14:paraId="19537EE2" w14:textId="77777777" w:rsidR="008224C2" w:rsidRPr="00F06E2A" w:rsidRDefault="00DD39CC" w:rsidP="008224C2">
            <w:pPr>
              <w:jc w:val="center"/>
            </w:pPr>
            <w:r>
              <w:t>1.230</w:t>
            </w:r>
          </w:p>
        </w:tc>
        <w:tc>
          <w:tcPr>
            <w:tcW w:w="1503" w:type="dxa"/>
          </w:tcPr>
          <w:p w14:paraId="33376178" w14:textId="77777777" w:rsidR="008224C2" w:rsidRPr="00F06E2A" w:rsidRDefault="00DD39CC" w:rsidP="008224C2">
            <w:pPr>
              <w:jc w:val="center"/>
            </w:pPr>
            <w:r>
              <w:t>1.051</w:t>
            </w:r>
          </w:p>
        </w:tc>
        <w:tc>
          <w:tcPr>
            <w:tcW w:w="1503" w:type="dxa"/>
          </w:tcPr>
          <w:p w14:paraId="6EA3095D" w14:textId="77777777" w:rsidR="008224C2" w:rsidRPr="00F06E2A" w:rsidRDefault="00DD39CC" w:rsidP="008224C2">
            <w:pPr>
              <w:jc w:val="center"/>
            </w:pPr>
            <w:r>
              <w:t>1.441</w:t>
            </w:r>
          </w:p>
        </w:tc>
        <w:tc>
          <w:tcPr>
            <w:tcW w:w="1503" w:type="dxa"/>
          </w:tcPr>
          <w:p w14:paraId="7FAB2DA4" w14:textId="77777777" w:rsidR="008224C2" w:rsidRPr="00353E2C" w:rsidRDefault="00DD39CC" w:rsidP="008224C2">
            <w:pPr>
              <w:jc w:val="center"/>
            </w:pPr>
            <w:r>
              <w:rPr>
                <w:color w:val="FF0000"/>
              </w:rPr>
              <w:t>0.010</w:t>
            </w:r>
          </w:p>
        </w:tc>
      </w:tr>
      <w:tr w:rsidR="008224C2" w14:paraId="0B82D836" w14:textId="77777777" w:rsidTr="00353E2C">
        <w:tc>
          <w:tcPr>
            <w:tcW w:w="895" w:type="dxa"/>
            <w:vMerge/>
          </w:tcPr>
          <w:p w14:paraId="3C31472E" w14:textId="77777777" w:rsidR="008224C2" w:rsidRDefault="008224C2" w:rsidP="008224C2"/>
        </w:tc>
        <w:tc>
          <w:tcPr>
            <w:tcW w:w="2109" w:type="dxa"/>
          </w:tcPr>
          <w:p w14:paraId="4984826E" w14:textId="77777777" w:rsidR="008224C2" w:rsidRPr="00415414" w:rsidRDefault="007D7FF1" w:rsidP="008224C2">
            <w:r>
              <w:t>F</w:t>
            </w:r>
            <w:r w:rsidR="008224C2" w:rsidRPr="00415414">
              <w:t>emale gender</w:t>
            </w:r>
          </w:p>
        </w:tc>
        <w:tc>
          <w:tcPr>
            <w:tcW w:w="1503" w:type="dxa"/>
          </w:tcPr>
          <w:p w14:paraId="7B8CA42D" w14:textId="77777777" w:rsidR="008224C2" w:rsidRPr="00F06E2A" w:rsidRDefault="00DD39CC" w:rsidP="008224C2">
            <w:pPr>
              <w:jc w:val="center"/>
            </w:pPr>
            <w:r>
              <w:t>0.984</w:t>
            </w:r>
          </w:p>
        </w:tc>
        <w:tc>
          <w:tcPr>
            <w:tcW w:w="1503" w:type="dxa"/>
          </w:tcPr>
          <w:p w14:paraId="5D8359F7" w14:textId="77777777" w:rsidR="008224C2" w:rsidRPr="00F06E2A" w:rsidRDefault="00DD39CC" w:rsidP="008224C2">
            <w:pPr>
              <w:jc w:val="center"/>
            </w:pPr>
            <w:r>
              <w:t>0.842</w:t>
            </w:r>
          </w:p>
        </w:tc>
        <w:tc>
          <w:tcPr>
            <w:tcW w:w="1503" w:type="dxa"/>
          </w:tcPr>
          <w:p w14:paraId="131F503F" w14:textId="77777777" w:rsidR="008224C2" w:rsidRPr="00F06E2A" w:rsidRDefault="00DD39CC" w:rsidP="008224C2">
            <w:pPr>
              <w:jc w:val="center"/>
            </w:pPr>
            <w:r>
              <w:t>1.149</w:t>
            </w:r>
          </w:p>
        </w:tc>
        <w:tc>
          <w:tcPr>
            <w:tcW w:w="1503" w:type="dxa"/>
          </w:tcPr>
          <w:p w14:paraId="33562980" w14:textId="77777777" w:rsidR="008224C2" w:rsidRPr="00912BD8" w:rsidRDefault="00DD39CC" w:rsidP="008224C2">
            <w:pPr>
              <w:jc w:val="center"/>
            </w:pPr>
            <w:r>
              <w:t>0.836</w:t>
            </w:r>
          </w:p>
        </w:tc>
      </w:tr>
      <w:tr w:rsidR="008224C2" w14:paraId="1E27023B" w14:textId="77777777" w:rsidTr="00353E2C">
        <w:tc>
          <w:tcPr>
            <w:tcW w:w="895" w:type="dxa"/>
            <w:vMerge/>
          </w:tcPr>
          <w:p w14:paraId="35AD58C0" w14:textId="77777777" w:rsidR="008224C2" w:rsidRDefault="008224C2" w:rsidP="008224C2"/>
        </w:tc>
        <w:tc>
          <w:tcPr>
            <w:tcW w:w="2109" w:type="dxa"/>
          </w:tcPr>
          <w:p w14:paraId="56327C04" w14:textId="77777777" w:rsidR="008224C2" w:rsidRPr="00415414" w:rsidRDefault="007D7FF1" w:rsidP="008224C2">
            <w:r>
              <w:t>A</w:t>
            </w:r>
            <w:r w:rsidR="008224C2" w:rsidRPr="00415414">
              <w:t xml:space="preserve">ge </w:t>
            </w:r>
            <w:r w:rsidR="008224C2">
              <w:rPr>
                <w:rFonts w:cstheme="minorHAnsi"/>
              </w:rPr>
              <w:t>≥</w:t>
            </w:r>
            <w:r w:rsidR="008224C2" w:rsidRPr="00415414">
              <w:t xml:space="preserve"> 65</w:t>
            </w:r>
          </w:p>
        </w:tc>
        <w:tc>
          <w:tcPr>
            <w:tcW w:w="1503" w:type="dxa"/>
          </w:tcPr>
          <w:p w14:paraId="69CC7D1E" w14:textId="77777777" w:rsidR="008224C2" w:rsidRPr="00F06E2A" w:rsidRDefault="00DD39CC" w:rsidP="008224C2">
            <w:pPr>
              <w:jc w:val="center"/>
            </w:pPr>
            <w:r>
              <w:t>0.827</w:t>
            </w:r>
          </w:p>
        </w:tc>
        <w:tc>
          <w:tcPr>
            <w:tcW w:w="1503" w:type="dxa"/>
          </w:tcPr>
          <w:p w14:paraId="64E8D5AB" w14:textId="77777777" w:rsidR="008224C2" w:rsidRPr="00F06E2A" w:rsidRDefault="00DD39CC" w:rsidP="008224C2">
            <w:pPr>
              <w:jc w:val="center"/>
            </w:pPr>
            <w:r>
              <w:t>0.697</w:t>
            </w:r>
          </w:p>
        </w:tc>
        <w:tc>
          <w:tcPr>
            <w:tcW w:w="1503" w:type="dxa"/>
          </w:tcPr>
          <w:p w14:paraId="5359DEEE" w14:textId="77777777" w:rsidR="008224C2" w:rsidRPr="00F06E2A" w:rsidRDefault="00DD39CC" w:rsidP="008224C2">
            <w:pPr>
              <w:jc w:val="center"/>
            </w:pPr>
            <w:r>
              <w:t>0.982</w:t>
            </w:r>
          </w:p>
        </w:tc>
        <w:tc>
          <w:tcPr>
            <w:tcW w:w="1503" w:type="dxa"/>
          </w:tcPr>
          <w:p w14:paraId="39CA3A2F" w14:textId="77777777" w:rsidR="008224C2" w:rsidRPr="00E73A5C" w:rsidRDefault="00DD39C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0.031</w:t>
            </w:r>
          </w:p>
        </w:tc>
      </w:tr>
      <w:tr w:rsidR="008224C2" w14:paraId="0E93A3FE" w14:textId="77777777" w:rsidTr="00353E2C">
        <w:tc>
          <w:tcPr>
            <w:tcW w:w="895" w:type="dxa"/>
            <w:vMerge/>
          </w:tcPr>
          <w:p w14:paraId="598D4D26" w14:textId="77777777" w:rsidR="008224C2" w:rsidRDefault="008224C2" w:rsidP="008224C2"/>
        </w:tc>
        <w:tc>
          <w:tcPr>
            <w:tcW w:w="2109" w:type="dxa"/>
          </w:tcPr>
          <w:p w14:paraId="1CD5A218" w14:textId="77777777" w:rsidR="008224C2" w:rsidRPr="00415414" w:rsidRDefault="008224C2" w:rsidP="008224C2">
            <w:r w:rsidRPr="00415414">
              <w:t>CVD</w:t>
            </w:r>
          </w:p>
        </w:tc>
        <w:tc>
          <w:tcPr>
            <w:tcW w:w="1503" w:type="dxa"/>
          </w:tcPr>
          <w:p w14:paraId="4AB82CCA" w14:textId="77777777" w:rsidR="008224C2" w:rsidRPr="00F06E2A" w:rsidRDefault="00DD39CC" w:rsidP="008224C2">
            <w:pPr>
              <w:jc w:val="center"/>
            </w:pPr>
            <w:r>
              <w:t>0.788</w:t>
            </w:r>
          </w:p>
        </w:tc>
        <w:tc>
          <w:tcPr>
            <w:tcW w:w="1503" w:type="dxa"/>
          </w:tcPr>
          <w:p w14:paraId="169B1275" w14:textId="77777777" w:rsidR="008224C2" w:rsidRPr="00F06E2A" w:rsidRDefault="00DD39CC" w:rsidP="008224C2">
            <w:pPr>
              <w:jc w:val="center"/>
            </w:pPr>
            <w:r>
              <w:t>0.649</w:t>
            </w:r>
          </w:p>
        </w:tc>
        <w:tc>
          <w:tcPr>
            <w:tcW w:w="1503" w:type="dxa"/>
          </w:tcPr>
          <w:p w14:paraId="561FDA82" w14:textId="77777777" w:rsidR="008224C2" w:rsidRPr="00F06E2A" w:rsidRDefault="00DD39CC" w:rsidP="008224C2">
            <w:pPr>
              <w:jc w:val="center"/>
            </w:pPr>
            <w:r>
              <w:t>0.957</w:t>
            </w:r>
          </w:p>
        </w:tc>
        <w:tc>
          <w:tcPr>
            <w:tcW w:w="1503" w:type="dxa"/>
          </w:tcPr>
          <w:p w14:paraId="1F0E9C6C" w14:textId="77777777" w:rsidR="008224C2" w:rsidRPr="00E73A5C" w:rsidRDefault="00DD39C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0.016</w:t>
            </w:r>
          </w:p>
        </w:tc>
      </w:tr>
      <w:tr w:rsidR="008224C2" w14:paraId="5B78EDF6" w14:textId="77777777" w:rsidTr="00353E2C">
        <w:tc>
          <w:tcPr>
            <w:tcW w:w="895" w:type="dxa"/>
            <w:vMerge/>
          </w:tcPr>
          <w:p w14:paraId="5107090F" w14:textId="77777777" w:rsidR="008224C2" w:rsidRDefault="008224C2" w:rsidP="008224C2"/>
        </w:tc>
        <w:tc>
          <w:tcPr>
            <w:tcW w:w="2109" w:type="dxa"/>
          </w:tcPr>
          <w:p w14:paraId="15F370B9" w14:textId="77777777" w:rsidR="008224C2" w:rsidRPr="00415414" w:rsidRDefault="008224C2" w:rsidP="008224C2">
            <w:r w:rsidRPr="00415414">
              <w:t>DM</w:t>
            </w:r>
          </w:p>
        </w:tc>
        <w:tc>
          <w:tcPr>
            <w:tcW w:w="1503" w:type="dxa"/>
          </w:tcPr>
          <w:p w14:paraId="37382EBE" w14:textId="77777777" w:rsidR="008224C2" w:rsidRPr="00F06E2A" w:rsidRDefault="00DD39CC" w:rsidP="008224C2">
            <w:pPr>
              <w:jc w:val="center"/>
            </w:pPr>
            <w:r>
              <w:t>0.904</w:t>
            </w:r>
          </w:p>
        </w:tc>
        <w:tc>
          <w:tcPr>
            <w:tcW w:w="1503" w:type="dxa"/>
          </w:tcPr>
          <w:p w14:paraId="0165F815" w14:textId="77777777" w:rsidR="008224C2" w:rsidRPr="00F06E2A" w:rsidRDefault="00DD39CC" w:rsidP="008224C2">
            <w:pPr>
              <w:jc w:val="center"/>
            </w:pPr>
            <w:r>
              <w:t>0.761</w:t>
            </w:r>
          </w:p>
        </w:tc>
        <w:tc>
          <w:tcPr>
            <w:tcW w:w="1503" w:type="dxa"/>
          </w:tcPr>
          <w:p w14:paraId="3FEAF4ED" w14:textId="77777777" w:rsidR="008224C2" w:rsidRPr="00F06E2A" w:rsidRDefault="00DD39CC" w:rsidP="008224C2">
            <w:pPr>
              <w:jc w:val="center"/>
            </w:pPr>
            <w:r>
              <w:t>1.074</w:t>
            </w:r>
          </w:p>
        </w:tc>
        <w:tc>
          <w:tcPr>
            <w:tcW w:w="1503" w:type="dxa"/>
          </w:tcPr>
          <w:p w14:paraId="33C303E3" w14:textId="77777777" w:rsidR="008224C2" w:rsidRPr="00912BD8" w:rsidRDefault="00DD39CC" w:rsidP="008224C2">
            <w:pPr>
              <w:jc w:val="center"/>
            </w:pPr>
            <w:r>
              <w:t>0.252</w:t>
            </w:r>
          </w:p>
        </w:tc>
      </w:tr>
      <w:tr w:rsidR="008224C2" w14:paraId="178F2C58" w14:textId="77777777" w:rsidTr="00353E2C">
        <w:tc>
          <w:tcPr>
            <w:tcW w:w="895" w:type="dxa"/>
            <w:vMerge/>
          </w:tcPr>
          <w:p w14:paraId="494DCFAE" w14:textId="77777777" w:rsidR="008224C2" w:rsidRDefault="008224C2" w:rsidP="008224C2"/>
        </w:tc>
        <w:tc>
          <w:tcPr>
            <w:tcW w:w="2109" w:type="dxa"/>
          </w:tcPr>
          <w:p w14:paraId="492533D5" w14:textId="77777777" w:rsidR="008224C2" w:rsidRPr="00415414" w:rsidRDefault="008224C2" w:rsidP="008224C2">
            <w:r w:rsidRPr="00415414">
              <w:t>CKD</w:t>
            </w:r>
          </w:p>
        </w:tc>
        <w:tc>
          <w:tcPr>
            <w:tcW w:w="1503" w:type="dxa"/>
          </w:tcPr>
          <w:p w14:paraId="33424241" w14:textId="77777777" w:rsidR="008224C2" w:rsidRPr="00F06E2A" w:rsidRDefault="00DD39CC" w:rsidP="008224C2">
            <w:pPr>
              <w:jc w:val="center"/>
            </w:pPr>
            <w:r>
              <w:t>0.815</w:t>
            </w:r>
          </w:p>
        </w:tc>
        <w:tc>
          <w:tcPr>
            <w:tcW w:w="1503" w:type="dxa"/>
          </w:tcPr>
          <w:p w14:paraId="0FF48338" w14:textId="77777777" w:rsidR="008224C2" w:rsidRPr="00F06E2A" w:rsidRDefault="00DD39CC" w:rsidP="008224C2">
            <w:pPr>
              <w:jc w:val="center"/>
            </w:pPr>
            <w:r>
              <w:t>0.648</w:t>
            </w:r>
          </w:p>
        </w:tc>
        <w:tc>
          <w:tcPr>
            <w:tcW w:w="1503" w:type="dxa"/>
          </w:tcPr>
          <w:p w14:paraId="325AB963" w14:textId="77777777" w:rsidR="008224C2" w:rsidRPr="00F06E2A" w:rsidRDefault="00DD39CC" w:rsidP="008224C2">
            <w:pPr>
              <w:jc w:val="center"/>
            </w:pPr>
            <w:r>
              <w:t>1.025</w:t>
            </w:r>
          </w:p>
        </w:tc>
        <w:tc>
          <w:tcPr>
            <w:tcW w:w="1503" w:type="dxa"/>
          </w:tcPr>
          <w:p w14:paraId="5D86CDB9" w14:textId="77777777" w:rsidR="008224C2" w:rsidRPr="00912BD8" w:rsidRDefault="00DD39CC" w:rsidP="008224C2">
            <w:pPr>
              <w:jc w:val="center"/>
            </w:pPr>
            <w:r>
              <w:t>0.080</w:t>
            </w:r>
          </w:p>
        </w:tc>
      </w:tr>
      <w:tr w:rsidR="008224C2" w14:paraId="3EC80040" w14:textId="77777777" w:rsidTr="00353E2C">
        <w:tc>
          <w:tcPr>
            <w:tcW w:w="895" w:type="dxa"/>
            <w:vMerge/>
          </w:tcPr>
          <w:p w14:paraId="6AA4E24A" w14:textId="77777777" w:rsidR="008224C2" w:rsidRDefault="008224C2" w:rsidP="008224C2"/>
        </w:tc>
        <w:tc>
          <w:tcPr>
            <w:tcW w:w="2109" w:type="dxa"/>
          </w:tcPr>
          <w:p w14:paraId="528A252C" w14:textId="77777777" w:rsidR="008224C2" w:rsidRPr="00415414" w:rsidRDefault="008224C2" w:rsidP="008224C2">
            <w:r w:rsidRPr="00415414">
              <w:t>Pulmonary disease</w:t>
            </w:r>
          </w:p>
        </w:tc>
        <w:tc>
          <w:tcPr>
            <w:tcW w:w="1503" w:type="dxa"/>
          </w:tcPr>
          <w:p w14:paraId="18C0DF3B" w14:textId="77777777" w:rsidR="008224C2" w:rsidRPr="00F06E2A" w:rsidRDefault="00DD39CC" w:rsidP="008224C2">
            <w:pPr>
              <w:jc w:val="center"/>
            </w:pPr>
            <w:r>
              <w:t>0.927</w:t>
            </w:r>
          </w:p>
        </w:tc>
        <w:tc>
          <w:tcPr>
            <w:tcW w:w="1503" w:type="dxa"/>
          </w:tcPr>
          <w:p w14:paraId="3A409088" w14:textId="77777777" w:rsidR="008224C2" w:rsidRPr="00F06E2A" w:rsidRDefault="00DD39CC" w:rsidP="008224C2">
            <w:pPr>
              <w:jc w:val="center"/>
            </w:pPr>
            <w:r>
              <w:t>0.741</w:t>
            </w:r>
          </w:p>
        </w:tc>
        <w:tc>
          <w:tcPr>
            <w:tcW w:w="1503" w:type="dxa"/>
          </w:tcPr>
          <w:p w14:paraId="59F590CA" w14:textId="77777777" w:rsidR="008224C2" w:rsidRPr="00F06E2A" w:rsidRDefault="00DD39CC" w:rsidP="008224C2">
            <w:pPr>
              <w:jc w:val="center"/>
            </w:pPr>
            <w:r>
              <w:t>1.159</w:t>
            </w:r>
          </w:p>
        </w:tc>
        <w:tc>
          <w:tcPr>
            <w:tcW w:w="1503" w:type="dxa"/>
          </w:tcPr>
          <w:p w14:paraId="3CC077FD" w14:textId="77777777" w:rsidR="008224C2" w:rsidRPr="00912BD8" w:rsidRDefault="00DD39CC" w:rsidP="008224C2">
            <w:pPr>
              <w:jc w:val="center"/>
            </w:pPr>
            <w:r>
              <w:t>0.506</w:t>
            </w:r>
          </w:p>
        </w:tc>
      </w:tr>
      <w:tr w:rsidR="008224C2" w14:paraId="352ED59E" w14:textId="77777777" w:rsidTr="00353E2C">
        <w:tc>
          <w:tcPr>
            <w:tcW w:w="895" w:type="dxa"/>
            <w:vMerge/>
          </w:tcPr>
          <w:p w14:paraId="19BE5AD7" w14:textId="77777777" w:rsidR="008224C2" w:rsidRDefault="008224C2" w:rsidP="008224C2"/>
        </w:tc>
        <w:tc>
          <w:tcPr>
            <w:tcW w:w="2109" w:type="dxa"/>
          </w:tcPr>
          <w:p w14:paraId="36AF9770" w14:textId="77777777" w:rsidR="008224C2" w:rsidRPr="00415414" w:rsidRDefault="008224C2" w:rsidP="008224C2">
            <w:r w:rsidRPr="00415414">
              <w:t>SAT&lt; 90%</w:t>
            </w:r>
          </w:p>
        </w:tc>
        <w:tc>
          <w:tcPr>
            <w:tcW w:w="1503" w:type="dxa"/>
          </w:tcPr>
          <w:p w14:paraId="09517969" w14:textId="77777777" w:rsidR="008224C2" w:rsidRPr="00F06E2A" w:rsidRDefault="00DD39CC" w:rsidP="008224C2">
            <w:pPr>
              <w:jc w:val="center"/>
            </w:pPr>
            <w:r>
              <w:t>0.775</w:t>
            </w:r>
          </w:p>
        </w:tc>
        <w:tc>
          <w:tcPr>
            <w:tcW w:w="1503" w:type="dxa"/>
          </w:tcPr>
          <w:p w14:paraId="15AB5CD5" w14:textId="77777777" w:rsidR="008224C2" w:rsidRPr="00F06E2A" w:rsidRDefault="00DD39CC" w:rsidP="008224C2">
            <w:pPr>
              <w:jc w:val="center"/>
            </w:pPr>
            <w:r>
              <w:t>0.639</w:t>
            </w:r>
          </w:p>
        </w:tc>
        <w:tc>
          <w:tcPr>
            <w:tcW w:w="1503" w:type="dxa"/>
          </w:tcPr>
          <w:p w14:paraId="6A1506E2" w14:textId="77777777" w:rsidR="008224C2" w:rsidRPr="00F06E2A" w:rsidRDefault="00DD39CC" w:rsidP="008224C2">
            <w:pPr>
              <w:jc w:val="center"/>
            </w:pPr>
            <w:r>
              <w:t>0.941</w:t>
            </w:r>
          </w:p>
        </w:tc>
        <w:tc>
          <w:tcPr>
            <w:tcW w:w="1503" w:type="dxa"/>
          </w:tcPr>
          <w:p w14:paraId="43B5EC16" w14:textId="77777777" w:rsidR="008224C2" w:rsidRPr="00E73A5C" w:rsidRDefault="00DD39C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0.010</w:t>
            </w:r>
          </w:p>
        </w:tc>
      </w:tr>
      <w:tr w:rsidR="008224C2" w14:paraId="6AFE546A" w14:textId="77777777" w:rsidTr="00353E2C">
        <w:tc>
          <w:tcPr>
            <w:tcW w:w="895" w:type="dxa"/>
            <w:vMerge/>
          </w:tcPr>
          <w:p w14:paraId="60C5EF21" w14:textId="77777777" w:rsidR="008224C2" w:rsidRDefault="008224C2" w:rsidP="008224C2"/>
        </w:tc>
        <w:tc>
          <w:tcPr>
            <w:tcW w:w="2109" w:type="dxa"/>
          </w:tcPr>
          <w:p w14:paraId="2473B1F0" w14:textId="77777777" w:rsidR="008224C2" w:rsidRDefault="007D7FF1" w:rsidP="008224C2">
            <w:r>
              <w:t>T</w:t>
            </w:r>
            <w:r w:rsidR="008224C2" w:rsidRPr="00415414">
              <w:t xml:space="preserve">emp </w:t>
            </w:r>
            <w:r w:rsidR="008224C2">
              <w:rPr>
                <w:rFonts w:cstheme="minorHAnsi"/>
              </w:rPr>
              <w:t>≥</w:t>
            </w:r>
            <w:r w:rsidR="008224C2" w:rsidRPr="00415414">
              <w:t xml:space="preserve"> 38.2C</w:t>
            </w:r>
          </w:p>
        </w:tc>
        <w:tc>
          <w:tcPr>
            <w:tcW w:w="1503" w:type="dxa"/>
          </w:tcPr>
          <w:p w14:paraId="057DFBB7" w14:textId="77777777" w:rsidR="008224C2" w:rsidRPr="00F06E2A" w:rsidRDefault="00DD39CC" w:rsidP="008224C2">
            <w:pPr>
              <w:jc w:val="center"/>
            </w:pPr>
            <w:r>
              <w:t>1.044</w:t>
            </w:r>
          </w:p>
        </w:tc>
        <w:tc>
          <w:tcPr>
            <w:tcW w:w="1503" w:type="dxa"/>
          </w:tcPr>
          <w:p w14:paraId="4D2E3F72" w14:textId="77777777" w:rsidR="008224C2" w:rsidRPr="00F06E2A" w:rsidRDefault="00DD39CC" w:rsidP="008224C2">
            <w:pPr>
              <w:jc w:val="center"/>
            </w:pPr>
            <w:r>
              <w:t>0.888</w:t>
            </w:r>
          </w:p>
        </w:tc>
        <w:tc>
          <w:tcPr>
            <w:tcW w:w="1503" w:type="dxa"/>
          </w:tcPr>
          <w:p w14:paraId="0244D973" w14:textId="77777777" w:rsidR="008224C2" w:rsidRDefault="00DD39CC" w:rsidP="008224C2">
            <w:pPr>
              <w:jc w:val="center"/>
            </w:pPr>
            <w:r>
              <w:t>1.227</w:t>
            </w:r>
          </w:p>
        </w:tc>
        <w:tc>
          <w:tcPr>
            <w:tcW w:w="1503" w:type="dxa"/>
          </w:tcPr>
          <w:p w14:paraId="2656CCDF" w14:textId="77777777" w:rsidR="008224C2" w:rsidRDefault="00DD39CC" w:rsidP="008224C2">
            <w:pPr>
              <w:jc w:val="center"/>
            </w:pPr>
            <w:r>
              <w:t>0.601</w:t>
            </w:r>
          </w:p>
        </w:tc>
      </w:tr>
      <w:tr w:rsidR="007D7FF1" w14:paraId="2DCFF674" w14:textId="77777777" w:rsidTr="0043638E">
        <w:tc>
          <w:tcPr>
            <w:tcW w:w="895" w:type="dxa"/>
            <w:vMerge w:val="restart"/>
            <w:shd w:val="clear" w:color="auto" w:fill="D9D9D9" w:themeFill="background1" w:themeFillShade="D9"/>
            <w:vAlign w:val="center"/>
          </w:tcPr>
          <w:p w14:paraId="39F94957" w14:textId="77777777" w:rsidR="007D7FF1" w:rsidRDefault="007D7FF1" w:rsidP="007D7FF1">
            <w:pPr>
              <w:jc w:val="center"/>
            </w:pPr>
            <w:r>
              <w:t>5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14:paraId="2B7F5890" w14:textId="77777777" w:rsidR="007D7FF1" w:rsidRPr="00465B67" w:rsidRDefault="007D7FF1" w:rsidP="008224C2">
            <w:r>
              <w:t>I</w:t>
            </w:r>
            <w:r w:rsidRPr="00465B67">
              <w:t>ntervention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F754A81" w14:textId="77777777" w:rsidR="007D7FF1" w:rsidRPr="00971577" w:rsidRDefault="00E73A5C" w:rsidP="008224C2">
            <w:pPr>
              <w:jc w:val="center"/>
            </w:pPr>
            <w:r>
              <w:t>1.234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1B8078F" w14:textId="77777777" w:rsidR="007D7FF1" w:rsidRPr="00971577" w:rsidRDefault="00E73A5C" w:rsidP="008224C2">
            <w:pPr>
              <w:jc w:val="center"/>
            </w:pPr>
            <w:r>
              <w:t>1.010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C06EAD6" w14:textId="77777777" w:rsidR="007D7FF1" w:rsidRPr="00971577" w:rsidRDefault="00E73A5C" w:rsidP="008224C2">
            <w:pPr>
              <w:jc w:val="center"/>
            </w:pPr>
            <w:r>
              <w:t>1.508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06C178A" w14:textId="77777777" w:rsidR="007D7FF1" w:rsidRPr="00753A36" w:rsidRDefault="00E73A5C" w:rsidP="008224C2">
            <w:pPr>
              <w:jc w:val="center"/>
            </w:pPr>
            <w:r>
              <w:rPr>
                <w:color w:val="FF0000"/>
              </w:rPr>
              <w:t>0.040</w:t>
            </w:r>
          </w:p>
        </w:tc>
      </w:tr>
      <w:tr w:rsidR="007D7FF1" w14:paraId="5C7442E9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1E2E9A82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7CEA22F2" w14:textId="77777777" w:rsidR="007D7FF1" w:rsidRPr="00465B67" w:rsidRDefault="007D7FF1" w:rsidP="008224C2">
            <w:r>
              <w:t>F</w:t>
            </w:r>
            <w:r w:rsidRPr="00465B67">
              <w:t>emale gender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D4BA72F" w14:textId="77777777" w:rsidR="007D7FF1" w:rsidRPr="00971577" w:rsidRDefault="00DD39CC" w:rsidP="008224C2">
            <w:pPr>
              <w:jc w:val="center"/>
            </w:pPr>
            <w:r>
              <w:t>0.940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A5986ED" w14:textId="77777777" w:rsidR="007D7FF1" w:rsidRPr="00971577" w:rsidRDefault="00DD39CC" w:rsidP="008224C2">
            <w:pPr>
              <w:jc w:val="center"/>
            </w:pPr>
            <w:r>
              <w:t>0.773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799E532" w14:textId="77777777" w:rsidR="007D7FF1" w:rsidRPr="00971577" w:rsidRDefault="00E73A5C" w:rsidP="008224C2">
            <w:pPr>
              <w:jc w:val="center"/>
            </w:pPr>
            <w:r>
              <w:t>1.143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5FAAAB8" w14:textId="77777777" w:rsidR="007D7FF1" w:rsidRPr="00753A36" w:rsidRDefault="00E73A5C" w:rsidP="008224C2">
            <w:pPr>
              <w:jc w:val="center"/>
            </w:pPr>
            <w:r>
              <w:t>0.534</w:t>
            </w:r>
          </w:p>
        </w:tc>
      </w:tr>
      <w:tr w:rsidR="007D7FF1" w14:paraId="598C1B3D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7337DE53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415915C1" w14:textId="77777777" w:rsidR="007D7FF1" w:rsidRPr="00465B67" w:rsidRDefault="007D7FF1" w:rsidP="008224C2">
            <w:r>
              <w:t>A</w:t>
            </w:r>
            <w:r w:rsidRPr="00465B67">
              <w:t xml:space="preserve">ge </w:t>
            </w:r>
            <w:r>
              <w:rPr>
                <w:rFonts w:cstheme="minorHAnsi"/>
              </w:rPr>
              <w:t>≥</w:t>
            </w:r>
            <w:r w:rsidRPr="00465B67">
              <w:t xml:space="preserve"> 65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1A473D8" w14:textId="77777777" w:rsidR="007D7FF1" w:rsidRPr="00971577" w:rsidRDefault="00E73A5C" w:rsidP="008224C2">
            <w:pPr>
              <w:jc w:val="center"/>
            </w:pPr>
            <w:r>
              <w:t>0.897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CFCDA11" w14:textId="77777777" w:rsidR="007D7FF1" w:rsidRPr="00971577" w:rsidRDefault="00DD39CC" w:rsidP="008224C2">
            <w:pPr>
              <w:jc w:val="center"/>
            </w:pPr>
            <w:r>
              <w:t>0.730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B46ABA6" w14:textId="77777777" w:rsidR="007D7FF1" w:rsidRPr="00971577" w:rsidRDefault="00E73A5C" w:rsidP="008224C2">
            <w:pPr>
              <w:jc w:val="center"/>
            </w:pPr>
            <w:r>
              <w:t>1.101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133C152" w14:textId="77777777" w:rsidR="007D7FF1" w:rsidRPr="00753A36" w:rsidRDefault="00E73A5C" w:rsidP="008224C2">
            <w:pPr>
              <w:jc w:val="center"/>
            </w:pPr>
            <w:r>
              <w:t>0.297</w:t>
            </w:r>
          </w:p>
        </w:tc>
      </w:tr>
      <w:tr w:rsidR="007D7FF1" w14:paraId="5196C7B9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6EFDD2B1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1A88C0D8" w14:textId="77777777" w:rsidR="007D7FF1" w:rsidRPr="00465B67" w:rsidRDefault="007D7FF1" w:rsidP="008224C2">
            <w:r w:rsidRPr="00465B67">
              <w:t>CVD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B5AF1B8" w14:textId="77777777" w:rsidR="007D7FF1" w:rsidRPr="00971577" w:rsidRDefault="00E73A5C" w:rsidP="008224C2">
            <w:pPr>
              <w:jc w:val="center"/>
            </w:pPr>
            <w:r>
              <w:t>0.827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AF7CBC1" w14:textId="77777777" w:rsidR="007D7FF1" w:rsidRPr="00971577" w:rsidRDefault="00E73A5C" w:rsidP="008224C2">
            <w:pPr>
              <w:jc w:val="center"/>
            </w:pPr>
            <w:r>
              <w:t>0.653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F506F86" w14:textId="77777777" w:rsidR="007D7FF1" w:rsidRPr="00971577" w:rsidRDefault="00E73A5C" w:rsidP="008224C2">
            <w:pPr>
              <w:jc w:val="center"/>
            </w:pPr>
            <w:r>
              <w:t>1.048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BD33B4C" w14:textId="77777777" w:rsidR="007D7FF1" w:rsidRPr="00753A36" w:rsidRDefault="00E73A5C" w:rsidP="008224C2">
            <w:pPr>
              <w:jc w:val="center"/>
            </w:pPr>
            <w:r>
              <w:t>0.116</w:t>
            </w:r>
          </w:p>
        </w:tc>
      </w:tr>
      <w:tr w:rsidR="007D7FF1" w14:paraId="694DAFD9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2078DA60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575E6A5E" w14:textId="77777777" w:rsidR="007D7FF1" w:rsidRPr="00465B67" w:rsidRDefault="007D7FF1" w:rsidP="008224C2">
            <w:r w:rsidRPr="00465B67">
              <w:t>DM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C237BA7" w14:textId="77777777" w:rsidR="007D7FF1" w:rsidRPr="00971577" w:rsidRDefault="00E73A5C" w:rsidP="008224C2">
            <w:pPr>
              <w:jc w:val="center"/>
            </w:pPr>
            <w:r>
              <w:t>0.792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84B97E6" w14:textId="77777777" w:rsidR="007D7FF1" w:rsidRPr="00971577" w:rsidRDefault="00E73A5C" w:rsidP="008224C2">
            <w:pPr>
              <w:jc w:val="center"/>
            </w:pPr>
            <w:r>
              <w:t>0.641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70F3169" w14:textId="77777777" w:rsidR="007D7FF1" w:rsidRPr="00971577" w:rsidRDefault="00E73A5C" w:rsidP="008224C2">
            <w:pPr>
              <w:jc w:val="center"/>
            </w:pPr>
            <w:r>
              <w:t>0.977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CE787B3" w14:textId="77777777" w:rsidR="007D7FF1" w:rsidRPr="00E73A5C" w:rsidRDefault="00E73A5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0.030</w:t>
            </w:r>
          </w:p>
        </w:tc>
      </w:tr>
      <w:tr w:rsidR="007D7FF1" w14:paraId="16807DD9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645FFF28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51CC8DE0" w14:textId="77777777" w:rsidR="007D7FF1" w:rsidRPr="00465B67" w:rsidRDefault="007D7FF1" w:rsidP="008224C2">
            <w:r w:rsidRPr="00465B67">
              <w:t>CKD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F6BBD3E" w14:textId="77777777" w:rsidR="007D7FF1" w:rsidRPr="00971577" w:rsidRDefault="007D7FF1" w:rsidP="008224C2">
            <w:pPr>
              <w:jc w:val="center"/>
            </w:pPr>
            <w:r>
              <w:t>0</w:t>
            </w:r>
            <w:r w:rsidR="00E73A5C">
              <w:t>.840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347B875" w14:textId="77777777" w:rsidR="007D7FF1" w:rsidRPr="00971577" w:rsidRDefault="00E73A5C" w:rsidP="008224C2">
            <w:pPr>
              <w:jc w:val="center"/>
            </w:pPr>
            <w:r>
              <w:t>0.642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17C3E8B" w14:textId="77777777" w:rsidR="007D7FF1" w:rsidRPr="00971577" w:rsidRDefault="00E73A5C" w:rsidP="008224C2">
            <w:pPr>
              <w:jc w:val="center"/>
            </w:pPr>
            <w:r>
              <w:t>1.099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6780C67" w14:textId="77777777" w:rsidR="007D7FF1" w:rsidRPr="00753A36" w:rsidRDefault="00E73A5C" w:rsidP="008224C2">
            <w:pPr>
              <w:jc w:val="center"/>
            </w:pPr>
            <w:r>
              <w:t>0.203</w:t>
            </w:r>
          </w:p>
        </w:tc>
      </w:tr>
      <w:tr w:rsidR="007D7FF1" w14:paraId="1CCFD98E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5A68B62D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7E21B15A" w14:textId="77777777" w:rsidR="007D7FF1" w:rsidRPr="00465B67" w:rsidRDefault="007D7FF1" w:rsidP="008224C2">
            <w:r w:rsidRPr="00465B67">
              <w:t>Pulmonary disease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D9DB97C" w14:textId="77777777" w:rsidR="007D7FF1" w:rsidRPr="00971577" w:rsidRDefault="00E73A5C" w:rsidP="008224C2">
            <w:pPr>
              <w:jc w:val="center"/>
            </w:pPr>
            <w:r>
              <w:t>0.959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6E1CA8C" w14:textId="77777777" w:rsidR="007D7FF1" w:rsidRPr="00971577" w:rsidRDefault="00E73A5C" w:rsidP="008224C2">
            <w:pPr>
              <w:jc w:val="center"/>
            </w:pPr>
            <w:r>
              <w:t>0.722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F244A7B" w14:textId="77777777" w:rsidR="007D7FF1" w:rsidRPr="00971577" w:rsidRDefault="00E73A5C" w:rsidP="008224C2">
            <w:pPr>
              <w:jc w:val="center"/>
            </w:pPr>
            <w:r>
              <w:t>1.274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E4A208F" w14:textId="77777777" w:rsidR="007D7FF1" w:rsidRPr="00753A36" w:rsidRDefault="00E73A5C" w:rsidP="008224C2">
            <w:pPr>
              <w:jc w:val="center"/>
            </w:pPr>
            <w:r>
              <w:t>0.773</w:t>
            </w:r>
          </w:p>
        </w:tc>
      </w:tr>
      <w:tr w:rsidR="007D7FF1" w14:paraId="72D05728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6CD9DAA0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7CA5153F" w14:textId="77777777" w:rsidR="007D7FF1" w:rsidRPr="00465B67" w:rsidRDefault="007D7FF1" w:rsidP="008224C2">
            <w:r w:rsidRPr="00465B67">
              <w:t>SAT&lt; 90%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42D0C18" w14:textId="77777777" w:rsidR="007D7FF1" w:rsidRPr="00971577" w:rsidRDefault="00E73A5C" w:rsidP="008224C2">
            <w:pPr>
              <w:jc w:val="center"/>
            </w:pPr>
            <w:r>
              <w:t>0.733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F35D873" w14:textId="77777777" w:rsidR="007D7FF1" w:rsidRPr="00971577" w:rsidRDefault="00E73A5C" w:rsidP="008224C2">
            <w:pPr>
              <w:jc w:val="center"/>
            </w:pPr>
            <w:r>
              <w:t>0.579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FBD848D" w14:textId="77777777" w:rsidR="007D7FF1" w:rsidRPr="00971577" w:rsidRDefault="00E73A5C" w:rsidP="008224C2">
            <w:pPr>
              <w:jc w:val="center"/>
            </w:pPr>
            <w:r>
              <w:t>0.928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492E7B8" w14:textId="77777777" w:rsidR="007D7FF1" w:rsidRPr="00E73A5C" w:rsidRDefault="00E73A5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0.010</w:t>
            </w:r>
          </w:p>
        </w:tc>
      </w:tr>
      <w:tr w:rsidR="007D7FF1" w14:paraId="298EE835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3DAC8727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1EC9B31E" w14:textId="77777777" w:rsidR="007D7FF1" w:rsidRPr="00465B67" w:rsidRDefault="007D7FF1" w:rsidP="008224C2">
            <w:r>
              <w:t>T</w:t>
            </w:r>
            <w:r w:rsidRPr="00465B67">
              <w:t xml:space="preserve">emp </w:t>
            </w:r>
            <w:r>
              <w:rPr>
                <w:rFonts w:cstheme="minorHAnsi"/>
              </w:rPr>
              <w:t>≥</w:t>
            </w:r>
            <w:r w:rsidRPr="00465B67">
              <w:t xml:space="preserve"> 38.2C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AE95878" w14:textId="77777777" w:rsidR="007D7FF1" w:rsidRPr="00971577" w:rsidRDefault="00E73A5C" w:rsidP="008224C2">
            <w:pPr>
              <w:jc w:val="center"/>
            </w:pPr>
            <w:r>
              <w:t>1.020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4F3D3E1" w14:textId="77777777" w:rsidR="007D7FF1" w:rsidRPr="00971577" w:rsidRDefault="00E73A5C" w:rsidP="008224C2">
            <w:pPr>
              <w:jc w:val="center"/>
            </w:pPr>
            <w:r>
              <w:t>0.838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91421E0" w14:textId="77777777" w:rsidR="007D7FF1" w:rsidRPr="00971577" w:rsidRDefault="00E73A5C" w:rsidP="008224C2">
            <w:pPr>
              <w:jc w:val="center"/>
            </w:pPr>
            <w:r>
              <w:t>1.243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4645E9F" w14:textId="77777777" w:rsidR="007D7FF1" w:rsidRPr="00753A36" w:rsidRDefault="00E73A5C" w:rsidP="008224C2">
            <w:pPr>
              <w:jc w:val="center"/>
            </w:pPr>
            <w:r>
              <w:t>0.840</w:t>
            </w:r>
          </w:p>
        </w:tc>
      </w:tr>
      <w:tr w:rsidR="007D7FF1" w14:paraId="6ECAD0E4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6A6F090D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40BB22B8" w14:textId="77777777" w:rsidR="007D7FF1" w:rsidRPr="00465B67" w:rsidRDefault="007D7FF1" w:rsidP="008224C2">
            <w:r w:rsidRPr="00465B67">
              <w:t xml:space="preserve">WBC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 w:rsidR="00E73A5C">
              <w:t>12</w:t>
            </w:r>
            <w:r w:rsidRPr="00465B67">
              <w:t>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62FD55E" w14:textId="77777777" w:rsidR="007D7FF1" w:rsidRPr="00971577" w:rsidRDefault="00E73A5C" w:rsidP="008224C2">
            <w:pPr>
              <w:jc w:val="center"/>
            </w:pPr>
            <w:r>
              <w:t>1.080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4195FE6" w14:textId="77777777" w:rsidR="007D7FF1" w:rsidRPr="00971577" w:rsidRDefault="00E73A5C" w:rsidP="008224C2">
            <w:pPr>
              <w:jc w:val="center"/>
            </w:pPr>
            <w:r>
              <w:t>0.794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C80D1D8" w14:textId="77777777" w:rsidR="007D7FF1" w:rsidRPr="00971577" w:rsidRDefault="00E73A5C" w:rsidP="008224C2">
            <w:pPr>
              <w:jc w:val="center"/>
            </w:pPr>
            <w:r>
              <w:t>1.469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4FF3CC3" w14:textId="77777777" w:rsidR="007D7FF1" w:rsidRPr="00753A36" w:rsidRDefault="00E73A5C" w:rsidP="008224C2">
            <w:pPr>
              <w:jc w:val="center"/>
            </w:pPr>
            <w:r>
              <w:t>0.625</w:t>
            </w:r>
          </w:p>
        </w:tc>
      </w:tr>
      <w:tr w:rsidR="007D7FF1" w14:paraId="64753702" w14:textId="77777777" w:rsidTr="0043638E">
        <w:tc>
          <w:tcPr>
            <w:tcW w:w="895" w:type="dxa"/>
            <w:vMerge/>
            <w:shd w:val="clear" w:color="auto" w:fill="D9D9D9" w:themeFill="background1" w:themeFillShade="D9"/>
          </w:tcPr>
          <w:p w14:paraId="75BCA2AD" w14:textId="77777777" w:rsidR="007D7FF1" w:rsidRDefault="007D7FF1" w:rsidP="008224C2"/>
        </w:tc>
        <w:tc>
          <w:tcPr>
            <w:tcW w:w="2109" w:type="dxa"/>
            <w:shd w:val="clear" w:color="auto" w:fill="D9D9D9" w:themeFill="background1" w:themeFillShade="D9"/>
          </w:tcPr>
          <w:p w14:paraId="60B9BDC2" w14:textId="77777777" w:rsidR="007D7FF1" w:rsidRDefault="007D7FF1" w:rsidP="008224C2">
            <w:r w:rsidRPr="00465B67">
              <w:t xml:space="preserve">CRP </w:t>
            </w:r>
            <w:r>
              <w:rPr>
                <w:rFonts w:cstheme="minorHAnsi"/>
              </w:rPr>
              <w:t>≥</w:t>
            </w:r>
            <w:r w:rsidRPr="00465B67">
              <w:t xml:space="preserve"> 50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0B19F81" w14:textId="77777777" w:rsidR="007D7FF1" w:rsidRPr="00971577" w:rsidRDefault="00E73A5C" w:rsidP="008224C2">
            <w:pPr>
              <w:jc w:val="center"/>
            </w:pPr>
            <w:r>
              <w:t>0.760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9410482" w14:textId="77777777" w:rsidR="007D7FF1" w:rsidRPr="00971577" w:rsidRDefault="00E73A5C" w:rsidP="008224C2">
            <w:pPr>
              <w:jc w:val="center"/>
            </w:pPr>
            <w:r>
              <w:t>0.626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E56D79A" w14:textId="77777777" w:rsidR="007D7FF1" w:rsidRDefault="00E73A5C" w:rsidP="008224C2">
            <w:pPr>
              <w:jc w:val="center"/>
            </w:pPr>
            <w:r>
              <w:t>0.922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49A09C2" w14:textId="77777777" w:rsidR="007D7FF1" w:rsidRPr="00E73A5C" w:rsidRDefault="00E73A5C" w:rsidP="008224C2">
            <w:pPr>
              <w:jc w:val="center"/>
              <w:rPr>
                <w:color w:val="FF0000"/>
              </w:rPr>
            </w:pPr>
            <w:r w:rsidRPr="00E73A5C">
              <w:rPr>
                <w:color w:val="FF0000"/>
              </w:rPr>
              <w:t>0.005</w:t>
            </w:r>
          </w:p>
        </w:tc>
      </w:tr>
    </w:tbl>
    <w:p w14:paraId="7FCC3844" w14:textId="77777777" w:rsidR="00353E2C" w:rsidRPr="00353E2C" w:rsidRDefault="00353E2C">
      <w:r>
        <w:tab/>
      </w:r>
    </w:p>
    <w:sectPr w:rsidR="00353E2C" w:rsidRPr="00353E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2C"/>
    <w:rsid w:val="00137CA4"/>
    <w:rsid w:val="00317950"/>
    <w:rsid w:val="00353E2C"/>
    <w:rsid w:val="003D32A7"/>
    <w:rsid w:val="0043638E"/>
    <w:rsid w:val="004541A1"/>
    <w:rsid w:val="005672A7"/>
    <w:rsid w:val="007D7FF1"/>
    <w:rsid w:val="008224C2"/>
    <w:rsid w:val="00DD39CC"/>
    <w:rsid w:val="00E130E0"/>
    <w:rsid w:val="00E73A5C"/>
    <w:rsid w:val="00E9496F"/>
    <w:rsid w:val="00E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49AB"/>
  <w15:chartTrackingRefBased/>
  <w15:docId w15:val="{2EB5D8EA-9A04-4B40-8937-EB7CC77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nesher</dc:creator>
  <cp:keywords/>
  <dc:description/>
  <cp:lastModifiedBy>lior nesher</cp:lastModifiedBy>
  <cp:revision>11</cp:revision>
  <dcterms:created xsi:type="dcterms:W3CDTF">2018-04-20T08:13:00Z</dcterms:created>
  <dcterms:modified xsi:type="dcterms:W3CDTF">2019-04-18T13:37:00Z</dcterms:modified>
</cp:coreProperties>
</file>