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6AAD" w14:textId="052354B4" w:rsidR="007E5970" w:rsidRDefault="004F6531" w:rsidP="007E5970">
      <w:pPr>
        <w:spacing w:line="360" w:lineRule="auto"/>
      </w:pPr>
      <w:r>
        <w:t xml:space="preserve">Appendix </w:t>
      </w:r>
      <w:r w:rsidR="007E5970">
        <w:t>Table 2: Methods for Tracking Complications</w:t>
      </w:r>
      <w:r>
        <w:t xml:space="preserve"> in Central Line-Associated Bloodstream Infection in Home Infusion Therapy</w:t>
      </w:r>
      <w:bookmarkStart w:id="0" w:name="_GoBack"/>
      <w:bookmarkEnd w:id="0"/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5400"/>
        <w:gridCol w:w="1379"/>
        <w:gridCol w:w="1871"/>
        <w:gridCol w:w="1717"/>
        <w:gridCol w:w="883"/>
      </w:tblGrid>
      <w:tr w:rsidR="007E5970" w14:paraId="6288DC88" w14:textId="77777777" w:rsidTr="00CF4B61">
        <w:tc>
          <w:tcPr>
            <w:tcW w:w="5400" w:type="dxa"/>
          </w:tcPr>
          <w:p w14:paraId="63504277" w14:textId="77777777" w:rsidR="007E5970" w:rsidRDefault="007E5970" w:rsidP="00CF4B61">
            <w:pPr>
              <w:spacing w:line="360" w:lineRule="auto"/>
            </w:pPr>
          </w:p>
        </w:tc>
        <w:tc>
          <w:tcPr>
            <w:tcW w:w="1379" w:type="dxa"/>
          </w:tcPr>
          <w:p w14:paraId="1912C459" w14:textId="77777777" w:rsidR="007E5970" w:rsidRDefault="007E5970" w:rsidP="00CF4B61">
            <w:pPr>
              <w:spacing w:line="360" w:lineRule="auto"/>
            </w:pPr>
            <w:r>
              <w:t>Infusion Nurses (N=87)</w:t>
            </w:r>
          </w:p>
        </w:tc>
        <w:tc>
          <w:tcPr>
            <w:tcW w:w="1871" w:type="dxa"/>
          </w:tcPr>
          <w:p w14:paraId="00033A24" w14:textId="77777777" w:rsidR="007E5970" w:rsidRDefault="007E5970" w:rsidP="00CF4B61">
            <w:pPr>
              <w:spacing w:line="360" w:lineRule="auto"/>
            </w:pPr>
            <w:r>
              <w:t>Healthcare Epidemiologists* (N=27)</w:t>
            </w:r>
          </w:p>
        </w:tc>
        <w:tc>
          <w:tcPr>
            <w:tcW w:w="1717" w:type="dxa"/>
          </w:tcPr>
          <w:p w14:paraId="16DA2636" w14:textId="77777777" w:rsidR="007E5970" w:rsidRDefault="007E5970" w:rsidP="00CF4B61">
            <w:pPr>
              <w:spacing w:line="360" w:lineRule="auto"/>
            </w:pPr>
            <w:r>
              <w:t>Home Infusion Agencies (N=26)</w:t>
            </w:r>
          </w:p>
        </w:tc>
        <w:tc>
          <w:tcPr>
            <w:tcW w:w="883" w:type="dxa"/>
          </w:tcPr>
          <w:p w14:paraId="49F8A2C3" w14:textId="77777777" w:rsidR="007E5970" w:rsidRDefault="007E5970" w:rsidP="00CF4B61">
            <w:pPr>
              <w:spacing w:line="360" w:lineRule="auto"/>
            </w:pPr>
            <w:r>
              <w:t>p-value</w:t>
            </w:r>
          </w:p>
        </w:tc>
      </w:tr>
      <w:tr w:rsidR="007E5970" w14:paraId="46477648" w14:textId="77777777" w:rsidTr="00CF4B61">
        <w:tc>
          <w:tcPr>
            <w:tcW w:w="5400" w:type="dxa"/>
          </w:tcPr>
          <w:p w14:paraId="37812CB7" w14:textId="77777777" w:rsidR="007E5970" w:rsidRDefault="007E5970" w:rsidP="00CF4B61">
            <w:pPr>
              <w:spacing w:line="360" w:lineRule="auto"/>
            </w:pPr>
            <w:r>
              <w:t>How does home infusion know to investigate a CLABSI?^ Message from patient or caregiver</w:t>
            </w:r>
          </w:p>
        </w:tc>
        <w:tc>
          <w:tcPr>
            <w:tcW w:w="1379" w:type="dxa"/>
          </w:tcPr>
          <w:p w14:paraId="719D441D" w14:textId="77777777" w:rsidR="007E5970" w:rsidRDefault="007E5970" w:rsidP="00CF4B61">
            <w:pPr>
              <w:spacing w:line="360" w:lineRule="auto"/>
            </w:pPr>
            <w:r>
              <w:t>6 (6.9%)</w:t>
            </w:r>
          </w:p>
        </w:tc>
        <w:tc>
          <w:tcPr>
            <w:tcW w:w="1871" w:type="dxa"/>
          </w:tcPr>
          <w:p w14:paraId="394B125C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100C16C9" w14:textId="77777777" w:rsidR="007E5970" w:rsidRDefault="007E5970" w:rsidP="00CF4B61">
            <w:pPr>
              <w:spacing w:line="360" w:lineRule="auto"/>
            </w:pPr>
            <w:r>
              <w:t>13 (26.0%)</w:t>
            </w:r>
          </w:p>
        </w:tc>
        <w:tc>
          <w:tcPr>
            <w:tcW w:w="883" w:type="dxa"/>
          </w:tcPr>
          <w:p w14:paraId="3AD2DBCF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74DE4BFE" w14:textId="77777777" w:rsidTr="00CF4B61">
        <w:tc>
          <w:tcPr>
            <w:tcW w:w="5400" w:type="dxa"/>
          </w:tcPr>
          <w:p w14:paraId="3E917914" w14:textId="77777777" w:rsidR="007E5970" w:rsidRDefault="007E5970" w:rsidP="00CF4B61">
            <w:pPr>
              <w:spacing w:line="360" w:lineRule="auto"/>
            </w:pPr>
            <w:r>
              <w:t xml:space="preserve">    Message from inpatient team</w:t>
            </w:r>
          </w:p>
        </w:tc>
        <w:tc>
          <w:tcPr>
            <w:tcW w:w="1379" w:type="dxa"/>
          </w:tcPr>
          <w:p w14:paraId="6DDED4B2" w14:textId="77777777" w:rsidR="007E5970" w:rsidRDefault="007E5970" w:rsidP="00CF4B61">
            <w:pPr>
              <w:spacing w:line="360" w:lineRule="auto"/>
            </w:pPr>
            <w:r>
              <w:t>6 (6.9%)</w:t>
            </w:r>
          </w:p>
        </w:tc>
        <w:tc>
          <w:tcPr>
            <w:tcW w:w="1871" w:type="dxa"/>
          </w:tcPr>
          <w:p w14:paraId="1892A81A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4D47B59A" w14:textId="77777777" w:rsidR="007E5970" w:rsidRDefault="007E5970" w:rsidP="00CF4B61">
            <w:pPr>
              <w:spacing w:line="360" w:lineRule="auto"/>
            </w:pPr>
            <w:r>
              <w:t>12 (46.2%)</w:t>
            </w:r>
          </w:p>
        </w:tc>
        <w:tc>
          <w:tcPr>
            <w:tcW w:w="883" w:type="dxa"/>
          </w:tcPr>
          <w:p w14:paraId="530EABB6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4211D90C" w14:textId="77777777" w:rsidTr="00CF4B61">
        <w:tc>
          <w:tcPr>
            <w:tcW w:w="5400" w:type="dxa"/>
          </w:tcPr>
          <w:p w14:paraId="0F16382D" w14:textId="77777777" w:rsidR="007E5970" w:rsidRDefault="007E5970" w:rsidP="00CF4B61">
            <w:pPr>
              <w:spacing w:line="360" w:lineRule="auto"/>
            </w:pPr>
            <w:r>
              <w:t xml:space="preserve">    Home infusion laboratory result</w:t>
            </w:r>
          </w:p>
        </w:tc>
        <w:tc>
          <w:tcPr>
            <w:tcW w:w="1379" w:type="dxa"/>
          </w:tcPr>
          <w:p w14:paraId="6275D536" w14:textId="77777777" w:rsidR="007E5970" w:rsidRDefault="007E5970" w:rsidP="00CF4B61">
            <w:pPr>
              <w:spacing w:line="360" w:lineRule="auto"/>
            </w:pPr>
            <w:r>
              <w:t>4 (4.6%)</w:t>
            </w:r>
          </w:p>
        </w:tc>
        <w:tc>
          <w:tcPr>
            <w:tcW w:w="1871" w:type="dxa"/>
          </w:tcPr>
          <w:p w14:paraId="5D8161AA" w14:textId="77777777" w:rsidR="007E5970" w:rsidRDefault="007E5970" w:rsidP="00CF4B61">
            <w:pPr>
              <w:spacing w:line="360" w:lineRule="auto"/>
            </w:pPr>
            <w:r>
              <w:t>1 (3.7%)</w:t>
            </w:r>
          </w:p>
        </w:tc>
        <w:tc>
          <w:tcPr>
            <w:tcW w:w="1717" w:type="dxa"/>
          </w:tcPr>
          <w:p w14:paraId="478CA9EC" w14:textId="77777777" w:rsidR="007E5970" w:rsidRDefault="007E5970" w:rsidP="00CF4B61">
            <w:pPr>
              <w:spacing w:line="360" w:lineRule="auto"/>
            </w:pPr>
            <w:r>
              <w:t>9 (34.6%)</w:t>
            </w:r>
          </w:p>
        </w:tc>
        <w:tc>
          <w:tcPr>
            <w:tcW w:w="883" w:type="dxa"/>
          </w:tcPr>
          <w:p w14:paraId="7A5FA38A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46B1774B" w14:textId="77777777" w:rsidTr="00CF4B61">
        <w:tc>
          <w:tcPr>
            <w:tcW w:w="5400" w:type="dxa"/>
          </w:tcPr>
          <w:p w14:paraId="41C07B33" w14:textId="77777777" w:rsidR="007E5970" w:rsidRDefault="007E5970" w:rsidP="00CF4B61">
            <w:pPr>
              <w:spacing w:line="360" w:lineRule="auto"/>
            </w:pPr>
            <w:r>
              <w:t xml:space="preserve">    Inpatient laboratory result</w:t>
            </w:r>
          </w:p>
        </w:tc>
        <w:tc>
          <w:tcPr>
            <w:tcW w:w="1379" w:type="dxa"/>
          </w:tcPr>
          <w:p w14:paraId="10432534" w14:textId="77777777" w:rsidR="007E5970" w:rsidRDefault="007E5970" w:rsidP="00CF4B61">
            <w:pPr>
              <w:spacing w:line="360" w:lineRule="auto"/>
            </w:pPr>
            <w:r>
              <w:t>4 (4.6%)</w:t>
            </w:r>
          </w:p>
        </w:tc>
        <w:tc>
          <w:tcPr>
            <w:tcW w:w="1871" w:type="dxa"/>
          </w:tcPr>
          <w:p w14:paraId="7AF6EEEA" w14:textId="77777777" w:rsidR="007E5970" w:rsidRDefault="007E5970" w:rsidP="00CF4B61">
            <w:pPr>
              <w:spacing w:line="360" w:lineRule="auto"/>
            </w:pPr>
            <w:r>
              <w:t>3 (11.1%)</w:t>
            </w:r>
          </w:p>
        </w:tc>
        <w:tc>
          <w:tcPr>
            <w:tcW w:w="1717" w:type="dxa"/>
          </w:tcPr>
          <w:p w14:paraId="6E387B98" w14:textId="77777777" w:rsidR="007E5970" w:rsidRDefault="007E5970" w:rsidP="00CF4B61">
            <w:pPr>
              <w:spacing w:line="360" w:lineRule="auto"/>
            </w:pPr>
            <w:r>
              <w:t>8 (30.8%)</w:t>
            </w:r>
          </w:p>
        </w:tc>
        <w:tc>
          <w:tcPr>
            <w:tcW w:w="883" w:type="dxa"/>
          </w:tcPr>
          <w:p w14:paraId="07EA6857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3848FAE1" w14:textId="77777777" w:rsidTr="00CF4B61">
        <w:tc>
          <w:tcPr>
            <w:tcW w:w="5400" w:type="dxa"/>
          </w:tcPr>
          <w:p w14:paraId="213A6019" w14:textId="77777777" w:rsidR="007E5970" w:rsidRDefault="007E5970" w:rsidP="00CF4B61">
            <w:pPr>
              <w:spacing w:line="360" w:lineRule="auto"/>
            </w:pPr>
            <w:r>
              <w:t xml:space="preserve">    Message from discharge coordinator</w:t>
            </w:r>
          </w:p>
        </w:tc>
        <w:tc>
          <w:tcPr>
            <w:tcW w:w="1379" w:type="dxa"/>
          </w:tcPr>
          <w:p w14:paraId="57856F7B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871" w:type="dxa"/>
          </w:tcPr>
          <w:p w14:paraId="351297B4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25529BF3" w14:textId="77777777" w:rsidR="007E5970" w:rsidRDefault="007E5970" w:rsidP="00CF4B61">
            <w:pPr>
              <w:spacing w:line="360" w:lineRule="auto"/>
            </w:pPr>
            <w:r>
              <w:t>10 (38.5%)</w:t>
            </w:r>
          </w:p>
        </w:tc>
        <w:tc>
          <w:tcPr>
            <w:tcW w:w="883" w:type="dxa"/>
          </w:tcPr>
          <w:p w14:paraId="6D357EA9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</w:tr>
      <w:tr w:rsidR="007E5970" w14:paraId="5FB3A587" w14:textId="77777777" w:rsidTr="00CF4B61">
        <w:tc>
          <w:tcPr>
            <w:tcW w:w="5400" w:type="dxa"/>
          </w:tcPr>
          <w:p w14:paraId="62CD495A" w14:textId="77777777" w:rsidR="007E5970" w:rsidRDefault="007E5970" w:rsidP="00CF4B61">
            <w:pPr>
              <w:spacing w:line="360" w:lineRule="auto"/>
            </w:pPr>
            <w:r>
              <w:t xml:space="preserve">    Message from hospital infection prevention</w:t>
            </w:r>
          </w:p>
        </w:tc>
        <w:tc>
          <w:tcPr>
            <w:tcW w:w="1379" w:type="dxa"/>
          </w:tcPr>
          <w:p w14:paraId="7883E3B3" w14:textId="77777777" w:rsidR="007E5970" w:rsidRDefault="007E5970" w:rsidP="00CF4B61">
            <w:pPr>
              <w:spacing w:line="360" w:lineRule="auto"/>
            </w:pPr>
            <w:r>
              <w:t>4 (4.6%)</w:t>
            </w:r>
          </w:p>
        </w:tc>
        <w:tc>
          <w:tcPr>
            <w:tcW w:w="1871" w:type="dxa"/>
          </w:tcPr>
          <w:p w14:paraId="76C33A58" w14:textId="77777777" w:rsidR="007E5970" w:rsidRDefault="007E5970" w:rsidP="00CF4B61">
            <w:pPr>
              <w:spacing w:line="360" w:lineRule="auto"/>
            </w:pPr>
            <w:r>
              <w:t>1 (3.7%)</w:t>
            </w:r>
          </w:p>
        </w:tc>
        <w:tc>
          <w:tcPr>
            <w:tcW w:w="1717" w:type="dxa"/>
          </w:tcPr>
          <w:p w14:paraId="3AA22699" w14:textId="77777777" w:rsidR="007E5970" w:rsidRDefault="007E5970" w:rsidP="00CF4B61">
            <w:pPr>
              <w:spacing w:line="360" w:lineRule="auto"/>
            </w:pPr>
            <w:r>
              <w:t>5 (19.2%)</w:t>
            </w:r>
          </w:p>
        </w:tc>
        <w:tc>
          <w:tcPr>
            <w:tcW w:w="883" w:type="dxa"/>
          </w:tcPr>
          <w:p w14:paraId="79AF9352" w14:textId="77777777" w:rsidR="007E5970" w:rsidRDefault="007E5970" w:rsidP="00CF4B61">
            <w:pPr>
              <w:spacing w:line="360" w:lineRule="auto"/>
            </w:pPr>
            <w:r>
              <w:t>0.029</w:t>
            </w:r>
          </w:p>
        </w:tc>
      </w:tr>
      <w:tr w:rsidR="007E5970" w14:paraId="61895F3B" w14:textId="77777777" w:rsidTr="00CF4B61">
        <w:tc>
          <w:tcPr>
            <w:tcW w:w="5400" w:type="dxa"/>
          </w:tcPr>
          <w:p w14:paraId="09E205E3" w14:textId="77777777" w:rsidR="007E5970" w:rsidRDefault="007E5970" w:rsidP="00CF4B61">
            <w:pPr>
              <w:spacing w:line="360" w:lineRule="auto"/>
            </w:pPr>
            <w:r>
              <w:t xml:space="preserve">    Active chart surveillance or audits</w:t>
            </w:r>
          </w:p>
        </w:tc>
        <w:tc>
          <w:tcPr>
            <w:tcW w:w="1379" w:type="dxa"/>
          </w:tcPr>
          <w:p w14:paraId="3F0880C6" w14:textId="77777777" w:rsidR="007E5970" w:rsidRDefault="007E5970" w:rsidP="00CF4B61">
            <w:pPr>
              <w:spacing w:line="360" w:lineRule="auto"/>
            </w:pPr>
            <w:r>
              <w:t>3 (3.4%)</w:t>
            </w:r>
          </w:p>
        </w:tc>
        <w:tc>
          <w:tcPr>
            <w:tcW w:w="1871" w:type="dxa"/>
          </w:tcPr>
          <w:p w14:paraId="44410552" w14:textId="77777777" w:rsidR="007E5970" w:rsidRDefault="007E5970" w:rsidP="00CF4B61">
            <w:pPr>
              <w:spacing w:line="360" w:lineRule="auto"/>
            </w:pPr>
            <w:r>
              <w:t>3 (11.1%)</w:t>
            </w:r>
          </w:p>
        </w:tc>
        <w:tc>
          <w:tcPr>
            <w:tcW w:w="1717" w:type="dxa"/>
          </w:tcPr>
          <w:p w14:paraId="0D75E905" w14:textId="77777777" w:rsidR="007E5970" w:rsidRDefault="007E5970" w:rsidP="00CF4B61">
            <w:pPr>
              <w:spacing w:line="360" w:lineRule="auto"/>
            </w:pPr>
            <w:r>
              <w:t>9 (34.5%)</w:t>
            </w:r>
          </w:p>
        </w:tc>
        <w:tc>
          <w:tcPr>
            <w:tcW w:w="883" w:type="dxa"/>
          </w:tcPr>
          <w:p w14:paraId="7F790A34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4DC0793C" w14:textId="77777777" w:rsidTr="00CF4B61">
        <w:tc>
          <w:tcPr>
            <w:tcW w:w="5400" w:type="dxa"/>
          </w:tcPr>
          <w:p w14:paraId="6E173B77" w14:textId="77777777" w:rsidR="007E5970" w:rsidRDefault="007E5970" w:rsidP="00CF4B61">
            <w:pPr>
              <w:spacing w:line="360" w:lineRule="auto"/>
            </w:pPr>
            <w:r>
              <w:t xml:space="preserve">    Message from home health nurse</w:t>
            </w:r>
          </w:p>
        </w:tc>
        <w:tc>
          <w:tcPr>
            <w:tcW w:w="1379" w:type="dxa"/>
          </w:tcPr>
          <w:p w14:paraId="0C5126B1" w14:textId="77777777" w:rsidR="007E5970" w:rsidRDefault="007E5970" w:rsidP="00CF4B61">
            <w:pPr>
              <w:spacing w:line="360" w:lineRule="auto"/>
            </w:pPr>
            <w:r>
              <w:t>10 (11.5%)</w:t>
            </w:r>
          </w:p>
        </w:tc>
        <w:tc>
          <w:tcPr>
            <w:tcW w:w="1871" w:type="dxa"/>
          </w:tcPr>
          <w:p w14:paraId="2045FB7E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37CDC42D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883" w:type="dxa"/>
          </w:tcPr>
          <w:p w14:paraId="6BEBBD0C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</w:tr>
      <w:tr w:rsidR="007E5970" w14:paraId="0C8AAB07" w14:textId="77777777" w:rsidTr="00CF4B61">
        <w:tc>
          <w:tcPr>
            <w:tcW w:w="5400" w:type="dxa"/>
          </w:tcPr>
          <w:p w14:paraId="6BF7C0A5" w14:textId="77777777" w:rsidR="007E5970" w:rsidRDefault="007E5970" w:rsidP="00CF4B61">
            <w:pPr>
              <w:spacing w:line="360" w:lineRule="auto"/>
            </w:pPr>
            <w:r>
              <w:t xml:space="preserve">    Active investigation once learn of hospitalization</w:t>
            </w:r>
          </w:p>
        </w:tc>
        <w:tc>
          <w:tcPr>
            <w:tcW w:w="1379" w:type="dxa"/>
          </w:tcPr>
          <w:p w14:paraId="1AA66F95" w14:textId="77777777" w:rsidR="007E5970" w:rsidRDefault="007E5970" w:rsidP="00CF4B61">
            <w:pPr>
              <w:spacing w:line="360" w:lineRule="auto"/>
            </w:pPr>
            <w:r>
              <w:t>16 (18.4%)</w:t>
            </w:r>
          </w:p>
        </w:tc>
        <w:tc>
          <w:tcPr>
            <w:tcW w:w="1871" w:type="dxa"/>
          </w:tcPr>
          <w:p w14:paraId="7E13617F" w14:textId="77777777" w:rsidR="007E5970" w:rsidRDefault="007E5970" w:rsidP="00CF4B61">
            <w:pPr>
              <w:spacing w:line="360" w:lineRule="auto"/>
            </w:pPr>
            <w:r>
              <w:t>2 (7.4%)</w:t>
            </w:r>
          </w:p>
        </w:tc>
        <w:tc>
          <w:tcPr>
            <w:tcW w:w="1717" w:type="dxa"/>
          </w:tcPr>
          <w:p w14:paraId="48903215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883" w:type="dxa"/>
          </w:tcPr>
          <w:p w14:paraId="5EDE2DAA" w14:textId="77777777" w:rsidR="007E5970" w:rsidRDefault="007E5970" w:rsidP="00CF4B61">
            <w:pPr>
              <w:spacing w:line="360" w:lineRule="auto"/>
            </w:pPr>
            <w:r>
              <w:t>0.17</w:t>
            </w:r>
          </w:p>
        </w:tc>
      </w:tr>
      <w:tr w:rsidR="007E5970" w14:paraId="10636FF2" w14:textId="77777777" w:rsidTr="00CF4B61">
        <w:tc>
          <w:tcPr>
            <w:tcW w:w="5400" w:type="dxa"/>
          </w:tcPr>
          <w:p w14:paraId="3ECFDDF8" w14:textId="77777777" w:rsidR="007E5970" w:rsidRDefault="007E5970" w:rsidP="00CF4B61">
            <w:pPr>
              <w:spacing w:line="360" w:lineRule="auto"/>
            </w:pPr>
            <w:r>
              <w:t xml:space="preserve">    Home health staff report tool</w:t>
            </w:r>
          </w:p>
        </w:tc>
        <w:tc>
          <w:tcPr>
            <w:tcW w:w="1379" w:type="dxa"/>
          </w:tcPr>
          <w:p w14:paraId="4783564C" w14:textId="77777777" w:rsidR="007E5970" w:rsidRDefault="007E5970" w:rsidP="00CF4B61">
            <w:pPr>
              <w:spacing w:line="360" w:lineRule="auto"/>
            </w:pPr>
            <w:r>
              <w:t>6 (6.9%)</w:t>
            </w:r>
          </w:p>
        </w:tc>
        <w:tc>
          <w:tcPr>
            <w:tcW w:w="1871" w:type="dxa"/>
          </w:tcPr>
          <w:p w14:paraId="14928E55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556B1BDC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883" w:type="dxa"/>
          </w:tcPr>
          <w:p w14:paraId="09189D9E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</w:tr>
      <w:tr w:rsidR="007E5970" w14:paraId="7E7F2BA1" w14:textId="77777777" w:rsidTr="00CF4B61">
        <w:tc>
          <w:tcPr>
            <w:tcW w:w="5400" w:type="dxa"/>
          </w:tcPr>
          <w:p w14:paraId="51CA5D92" w14:textId="77777777" w:rsidR="007E5970" w:rsidRDefault="007E5970" w:rsidP="00CF4B61">
            <w:pPr>
              <w:spacing w:line="360" w:lineRule="auto"/>
            </w:pPr>
            <w:r>
              <w:t xml:space="preserve">    Patient symptoms</w:t>
            </w:r>
          </w:p>
        </w:tc>
        <w:tc>
          <w:tcPr>
            <w:tcW w:w="1379" w:type="dxa"/>
          </w:tcPr>
          <w:p w14:paraId="5B748EE4" w14:textId="77777777" w:rsidR="007E5970" w:rsidRDefault="007E5970" w:rsidP="00CF4B61">
            <w:pPr>
              <w:spacing w:line="360" w:lineRule="auto"/>
            </w:pPr>
            <w:r>
              <w:t>5 (5.7%)</w:t>
            </w:r>
          </w:p>
        </w:tc>
        <w:tc>
          <w:tcPr>
            <w:tcW w:w="1871" w:type="dxa"/>
          </w:tcPr>
          <w:p w14:paraId="219AAD67" w14:textId="77777777" w:rsidR="007E5970" w:rsidRDefault="007E5970" w:rsidP="00CF4B61">
            <w:pPr>
              <w:spacing w:line="360" w:lineRule="auto"/>
            </w:pPr>
            <w:r>
              <w:t>6 (22.2%)</w:t>
            </w:r>
          </w:p>
        </w:tc>
        <w:tc>
          <w:tcPr>
            <w:tcW w:w="1717" w:type="dxa"/>
          </w:tcPr>
          <w:p w14:paraId="45FB0376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883" w:type="dxa"/>
          </w:tcPr>
          <w:p w14:paraId="49C0A4CD" w14:textId="77777777" w:rsidR="007E5970" w:rsidRDefault="007E5970" w:rsidP="00CF4B61">
            <w:pPr>
              <w:spacing w:line="360" w:lineRule="auto"/>
            </w:pPr>
            <w:r>
              <w:t>0.011</w:t>
            </w:r>
          </w:p>
        </w:tc>
      </w:tr>
      <w:tr w:rsidR="007E5970" w14:paraId="299D3899" w14:textId="77777777" w:rsidTr="00CF4B61">
        <w:trPr>
          <w:trHeight w:val="296"/>
        </w:trPr>
        <w:tc>
          <w:tcPr>
            <w:tcW w:w="5400" w:type="dxa"/>
          </w:tcPr>
          <w:p w14:paraId="6FB9B38D" w14:textId="77777777" w:rsidR="007E5970" w:rsidRDefault="007E5970" w:rsidP="00CF4B61">
            <w:pPr>
              <w:spacing w:line="360" w:lineRule="auto"/>
            </w:pPr>
            <w:r>
              <w:t>Complications tracked: Venous thromboembolism</w:t>
            </w:r>
          </w:p>
        </w:tc>
        <w:tc>
          <w:tcPr>
            <w:tcW w:w="1379" w:type="dxa"/>
          </w:tcPr>
          <w:p w14:paraId="422A1000" w14:textId="77777777" w:rsidR="007E5970" w:rsidRDefault="007E5970" w:rsidP="00CF4B61">
            <w:pPr>
              <w:spacing w:line="360" w:lineRule="auto"/>
            </w:pPr>
            <w:r>
              <w:t>1 (1.1%)</w:t>
            </w:r>
          </w:p>
        </w:tc>
        <w:tc>
          <w:tcPr>
            <w:tcW w:w="1871" w:type="dxa"/>
          </w:tcPr>
          <w:p w14:paraId="62B49981" w14:textId="77777777" w:rsidR="007E5970" w:rsidRDefault="007E5970" w:rsidP="00CF4B61">
            <w:pPr>
              <w:spacing w:line="360" w:lineRule="auto"/>
            </w:pPr>
            <w:r>
              <w:t>4 (14.8%)</w:t>
            </w:r>
          </w:p>
        </w:tc>
        <w:tc>
          <w:tcPr>
            <w:tcW w:w="1717" w:type="dxa"/>
          </w:tcPr>
          <w:p w14:paraId="4571CAF8" w14:textId="77777777" w:rsidR="007E5970" w:rsidRDefault="007E5970" w:rsidP="00CF4B61">
            <w:pPr>
              <w:spacing w:line="360" w:lineRule="auto"/>
            </w:pPr>
            <w:r>
              <w:t>11 (42.3%)</w:t>
            </w:r>
          </w:p>
        </w:tc>
        <w:tc>
          <w:tcPr>
            <w:tcW w:w="883" w:type="dxa"/>
          </w:tcPr>
          <w:p w14:paraId="39847585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287DCB05" w14:textId="77777777" w:rsidTr="00CF4B61">
        <w:tc>
          <w:tcPr>
            <w:tcW w:w="5400" w:type="dxa"/>
          </w:tcPr>
          <w:p w14:paraId="0F9111CA" w14:textId="77777777" w:rsidR="007E5970" w:rsidRDefault="007E5970" w:rsidP="00CF4B61">
            <w:pPr>
              <w:spacing w:line="360" w:lineRule="auto"/>
            </w:pPr>
            <w:r>
              <w:t xml:space="preserve">    Adverse drug event</w:t>
            </w:r>
          </w:p>
        </w:tc>
        <w:tc>
          <w:tcPr>
            <w:tcW w:w="1379" w:type="dxa"/>
          </w:tcPr>
          <w:p w14:paraId="4B641B71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871" w:type="dxa"/>
          </w:tcPr>
          <w:p w14:paraId="5A7DAC92" w14:textId="77777777" w:rsidR="007E5970" w:rsidRDefault="007E5970" w:rsidP="00CF4B61">
            <w:pPr>
              <w:spacing w:line="360" w:lineRule="auto"/>
            </w:pPr>
            <w:r>
              <w:t>6 (22.2%)</w:t>
            </w:r>
          </w:p>
        </w:tc>
        <w:tc>
          <w:tcPr>
            <w:tcW w:w="1717" w:type="dxa"/>
          </w:tcPr>
          <w:p w14:paraId="225233CF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883" w:type="dxa"/>
          </w:tcPr>
          <w:p w14:paraId="469A4CB6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</w:tr>
      <w:tr w:rsidR="007E5970" w14:paraId="54FDF2B2" w14:textId="77777777" w:rsidTr="00CF4B61">
        <w:tc>
          <w:tcPr>
            <w:tcW w:w="5400" w:type="dxa"/>
          </w:tcPr>
          <w:p w14:paraId="7CE23DAE" w14:textId="77777777" w:rsidR="007E5970" w:rsidRDefault="007E5970" w:rsidP="00CF4B61">
            <w:pPr>
              <w:spacing w:line="360" w:lineRule="auto"/>
            </w:pPr>
            <w:r>
              <w:t xml:space="preserve">   Emergency department use</w:t>
            </w:r>
          </w:p>
        </w:tc>
        <w:tc>
          <w:tcPr>
            <w:tcW w:w="1379" w:type="dxa"/>
          </w:tcPr>
          <w:p w14:paraId="0E652544" w14:textId="77777777" w:rsidR="007E5970" w:rsidRDefault="007E5970" w:rsidP="00CF4B61">
            <w:pPr>
              <w:spacing w:line="360" w:lineRule="auto"/>
            </w:pPr>
            <w:r>
              <w:t>1 (1.1%)</w:t>
            </w:r>
          </w:p>
        </w:tc>
        <w:tc>
          <w:tcPr>
            <w:tcW w:w="1871" w:type="dxa"/>
          </w:tcPr>
          <w:p w14:paraId="5953484A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6B092DA0" w14:textId="77777777" w:rsidR="007E5970" w:rsidRDefault="007E5970" w:rsidP="00CF4B61">
            <w:pPr>
              <w:spacing w:line="360" w:lineRule="auto"/>
            </w:pPr>
            <w:r>
              <w:t>11 (42.3%)</w:t>
            </w:r>
          </w:p>
        </w:tc>
        <w:tc>
          <w:tcPr>
            <w:tcW w:w="883" w:type="dxa"/>
          </w:tcPr>
          <w:p w14:paraId="5A283ECC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73439A85" w14:textId="77777777" w:rsidTr="00CF4B61">
        <w:tc>
          <w:tcPr>
            <w:tcW w:w="5400" w:type="dxa"/>
          </w:tcPr>
          <w:p w14:paraId="2D5487A8" w14:textId="77777777" w:rsidR="007E5970" w:rsidRDefault="007E5970" w:rsidP="00CF4B61">
            <w:pPr>
              <w:spacing w:line="360" w:lineRule="auto"/>
            </w:pPr>
            <w:r>
              <w:t xml:space="preserve">    Unplanned hospitalizations or readmissions</w:t>
            </w:r>
          </w:p>
        </w:tc>
        <w:tc>
          <w:tcPr>
            <w:tcW w:w="1379" w:type="dxa"/>
          </w:tcPr>
          <w:p w14:paraId="1EE50E93" w14:textId="77777777" w:rsidR="007E5970" w:rsidRDefault="007E5970" w:rsidP="00CF4B61">
            <w:pPr>
              <w:spacing w:line="360" w:lineRule="auto"/>
            </w:pPr>
            <w:r>
              <w:t>47 (58.0%)</w:t>
            </w:r>
          </w:p>
        </w:tc>
        <w:tc>
          <w:tcPr>
            <w:tcW w:w="1871" w:type="dxa"/>
          </w:tcPr>
          <w:p w14:paraId="546CEF5F" w14:textId="77777777" w:rsidR="007E5970" w:rsidRDefault="007E5970" w:rsidP="00CF4B61">
            <w:pPr>
              <w:spacing w:line="360" w:lineRule="auto"/>
            </w:pPr>
            <w:r>
              <w:t>4 (14.8%)</w:t>
            </w:r>
          </w:p>
        </w:tc>
        <w:tc>
          <w:tcPr>
            <w:tcW w:w="1717" w:type="dxa"/>
          </w:tcPr>
          <w:p w14:paraId="722804C6" w14:textId="77777777" w:rsidR="007E5970" w:rsidRDefault="007E5970" w:rsidP="00CF4B61">
            <w:pPr>
              <w:spacing w:line="360" w:lineRule="auto"/>
            </w:pPr>
            <w:r>
              <w:t>15 (57.7%)</w:t>
            </w:r>
          </w:p>
        </w:tc>
        <w:tc>
          <w:tcPr>
            <w:tcW w:w="883" w:type="dxa"/>
          </w:tcPr>
          <w:p w14:paraId="044C040A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4E64AEC5" w14:textId="77777777" w:rsidTr="00CF4B61">
        <w:tc>
          <w:tcPr>
            <w:tcW w:w="5400" w:type="dxa"/>
          </w:tcPr>
          <w:p w14:paraId="038BC493" w14:textId="77777777" w:rsidR="007E5970" w:rsidRDefault="007E5970" w:rsidP="00CF4B61">
            <w:pPr>
              <w:spacing w:line="360" w:lineRule="auto"/>
            </w:pPr>
            <w:r>
              <w:t xml:space="preserve">    Dislodgement, migration, malposition</w:t>
            </w:r>
          </w:p>
        </w:tc>
        <w:tc>
          <w:tcPr>
            <w:tcW w:w="1379" w:type="dxa"/>
          </w:tcPr>
          <w:p w14:paraId="2400F061" w14:textId="77777777" w:rsidR="007E5970" w:rsidRDefault="007E5970" w:rsidP="00CF4B61">
            <w:pPr>
              <w:spacing w:line="360" w:lineRule="auto"/>
            </w:pPr>
            <w:r>
              <w:t>43 (53.1%)</w:t>
            </w:r>
          </w:p>
        </w:tc>
        <w:tc>
          <w:tcPr>
            <w:tcW w:w="1871" w:type="dxa"/>
          </w:tcPr>
          <w:p w14:paraId="53127CD3" w14:textId="77777777" w:rsidR="007E5970" w:rsidRDefault="007E5970" w:rsidP="00CF4B61">
            <w:pPr>
              <w:spacing w:line="360" w:lineRule="auto"/>
            </w:pPr>
            <w:r>
              <w:t>4 (14.8%)</w:t>
            </w:r>
          </w:p>
        </w:tc>
        <w:tc>
          <w:tcPr>
            <w:tcW w:w="1717" w:type="dxa"/>
          </w:tcPr>
          <w:p w14:paraId="074B7E5A" w14:textId="77777777" w:rsidR="007E5970" w:rsidRDefault="007E5970" w:rsidP="00CF4B61">
            <w:pPr>
              <w:spacing w:line="360" w:lineRule="auto"/>
            </w:pPr>
            <w:r>
              <w:t>12 (46.2%)</w:t>
            </w:r>
          </w:p>
        </w:tc>
        <w:tc>
          <w:tcPr>
            <w:tcW w:w="883" w:type="dxa"/>
          </w:tcPr>
          <w:p w14:paraId="763AF20C" w14:textId="77777777" w:rsidR="007E5970" w:rsidRDefault="007E5970" w:rsidP="00CF4B61">
            <w:pPr>
              <w:spacing w:line="360" w:lineRule="auto"/>
            </w:pPr>
            <w:r>
              <w:t>0.006</w:t>
            </w:r>
          </w:p>
        </w:tc>
      </w:tr>
      <w:tr w:rsidR="007E5970" w14:paraId="770C790A" w14:textId="77777777" w:rsidTr="00CF4B61">
        <w:tc>
          <w:tcPr>
            <w:tcW w:w="5400" w:type="dxa"/>
          </w:tcPr>
          <w:p w14:paraId="07919183" w14:textId="77777777" w:rsidR="007E5970" w:rsidRDefault="007E5970" w:rsidP="00CF4B61">
            <w:pPr>
              <w:spacing w:line="360" w:lineRule="auto"/>
            </w:pPr>
            <w:r>
              <w:t xml:space="preserve">    Bloodstream infection</w:t>
            </w:r>
          </w:p>
        </w:tc>
        <w:tc>
          <w:tcPr>
            <w:tcW w:w="1379" w:type="dxa"/>
          </w:tcPr>
          <w:p w14:paraId="76880F2D" w14:textId="77777777" w:rsidR="007E5970" w:rsidRDefault="007E5970" w:rsidP="00CF4B61">
            <w:pPr>
              <w:spacing w:line="360" w:lineRule="auto"/>
            </w:pPr>
            <w:r>
              <w:t>47 (58.0%)</w:t>
            </w:r>
          </w:p>
        </w:tc>
        <w:tc>
          <w:tcPr>
            <w:tcW w:w="1871" w:type="dxa"/>
          </w:tcPr>
          <w:p w14:paraId="5CBB2137" w14:textId="77777777" w:rsidR="007E5970" w:rsidRDefault="007E5970" w:rsidP="00CF4B61">
            <w:pPr>
              <w:spacing w:line="360" w:lineRule="auto"/>
            </w:pPr>
            <w:r>
              <w:t>9 (33.3%)</w:t>
            </w:r>
          </w:p>
        </w:tc>
        <w:tc>
          <w:tcPr>
            <w:tcW w:w="1717" w:type="dxa"/>
          </w:tcPr>
          <w:p w14:paraId="11F61C2A" w14:textId="77777777" w:rsidR="007E5970" w:rsidRDefault="007E5970" w:rsidP="00CF4B61">
            <w:pPr>
              <w:spacing w:line="360" w:lineRule="auto"/>
            </w:pPr>
            <w:r>
              <w:t>15 (57.7%)</w:t>
            </w:r>
          </w:p>
        </w:tc>
        <w:tc>
          <w:tcPr>
            <w:tcW w:w="883" w:type="dxa"/>
          </w:tcPr>
          <w:p w14:paraId="29A3414A" w14:textId="77777777" w:rsidR="007E5970" w:rsidRDefault="007E5970" w:rsidP="00CF4B61">
            <w:pPr>
              <w:spacing w:line="360" w:lineRule="auto"/>
            </w:pPr>
            <w:r>
              <w:t>0.19</w:t>
            </w:r>
          </w:p>
        </w:tc>
      </w:tr>
      <w:tr w:rsidR="007E5970" w14:paraId="6732B36B" w14:textId="77777777" w:rsidTr="00CF4B61">
        <w:tc>
          <w:tcPr>
            <w:tcW w:w="5400" w:type="dxa"/>
          </w:tcPr>
          <w:p w14:paraId="348C6793" w14:textId="77777777" w:rsidR="007E5970" w:rsidRDefault="007E5970" w:rsidP="00CF4B61">
            <w:pPr>
              <w:spacing w:line="360" w:lineRule="auto"/>
            </w:pPr>
            <w:r>
              <w:t xml:space="preserve">    CLABSI</w:t>
            </w:r>
          </w:p>
        </w:tc>
        <w:tc>
          <w:tcPr>
            <w:tcW w:w="1379" w:type="dxa"/>
          </w:tcPr>
          <w:p w14:paraId="096E3E75" w14:textId="77777777" w:rsidR="007E5970" w:rsidRDefault="007E5970" w:rsidP="00CF4B61">
            <w:pPr>
              <w:spacing w:line="360" w:lineRule="auto"/>
            </w:pPr>
            <w:r>
              <w:t>55 (67.9%)</w:t>
            </w:r>
          </w:p>
        </w:tc>
        <w:tc>
          <w:tcPr>
            <w:tcW w:w="1871" w:type="dxa"/>
          </w:tcPr>
          <w:p w14:paraId="655ECFFD" w14:textId="77777777" w:rsidR="007E5970" w:rsidRDefault="007E5970" w:rsidP="00CF4B61">
            <w:pPr>
              <w:spacing w:line="360" w:lineRule="auto"/>
            </w:pPr>
            <w:r>
              <w:t>10 (37.0%)</w:t>
            </w:r>
          </w:p>
        </w:tc>
        <w:tc>
          <w:tcPr>
            <w:tcW w:w="1717" w:type="dxa"/>
          </w:tcPr>
          <w:p w14:paraId="015E13AD" w14:textId="77777777" w:rsidR="007E5970" w:rsidRDefault="007E5970" w:rsidP="00CF4B61">
            <w:pPr>
              <w:spacing w:line="360" w:lineRule="auto"/>
            </w:pPr>
            <w:r>
              <w:t>19 (73.1%)</w:t>
            </w:r>
          </w:p>
        </w:tc>
        <w:tc>
          <w:tcPr>
            <w:tcW w:w="883" w:type="dxa"/>
          </w:tcPr>
          <w:p w14:paraId="11258381" w14:textId="77777777" w:rsidR="007E5970" w:rsidRDefault="007E5970" w:rsidP="00CF4B61">
            <w:pPr>
              <w:spacing w:line="360" w:lineRule="auto"/>
            </w:pPr>
            <w:r>
              <w:t>0.026</w:t>
            </w:r>
          </w:p>
        </w:tc>
      </w:tr>
      <w:tr w:rsidR="007E5970" w14:paraId="3D2823AA" w14:textId="77777777" w:rsidTr="00CF4B61">
        <w:tc>
          <w:tcPr>
            <w:tcW w:w="5400" w:type="dxa"/>
          </w:tcPr>
          <w:p w14:paraId="1F1A071F" w14:textId="77777777" w:rsidR="007E5970" w:rsidRDefault="007E5970" w:rsidP="00CF4B61">
            <w:pPr>
              <w:spacing w:line="360" w:lineRule="auto"/>
            </w:pPr>
            <w:r>
              <w:t xml:space="preserve">     Occlusion</w:t>
            </w:r>
          </w:p>
        </w:tc>
        <w:tc>
          <w:tcPr>
            <w:tcW w:w="1379" w:type="dxa"/>
          </w:tcPr>
          <w:p w14:paraId="448FF9FE" w14:textId="77777777" w:rsidR="007E5970" w:rsidRDefault="007E5970" w:rsidP="00CF4B61">
            <w:pPr>
              <w:spacing w:line="360" w:lineRule="auto"/>
            </w:pPr>
            <w:r>
              <w:t>45 (55.6%)</w:t>
            </w:r>
          </w:p>
        </w:tc>
        <w:tc>
          <w:tcPr>
            <w:tcW w:w="1871" w:type="dxa"/>
          </w:tcPr>
          <w:p w14:paraId="627654EC" w14:textId="77777777" w:rsidR="007E5970" w:rsidRDefault="007E5970" w:rsidP="00CF4B61">
            <w:pPr>
              <w:spacing w:line="360" w:lineRule="auto"/>
            </w:pPr>
            <w:r>
              <w:t>3 (11.1%)</w:t>
            </w:r>
          </w:p>
        </w:tc>
        <w:tc>
          <w:tcPr>
            <w:tcW w:w="1717" w:type="dxa"/>
          </w:tcPr>
          <w:p w14:paraId="70A4BECB" w14:textId="77777777" w:rsidR="007E5970" w:rsidRDefault="007E5970" w:rsidP="00CF4B61">
            <w:pPr>
              <w:spacing w:line="360" w:lineRule="auto"/>
            </w:pPr>
            <w:r>
              <w:t>14 (53.8%)</w:t>
            </w:r>
          </w:p>
        </w:tc>
        <w:tc>
          <w:tcPr>
            <w:tcW w:w="883" w:type="dxa"/>
          </w:tcPr>
          <w:p w14:paraId="7B386283" w14:textId="77777777" w:rsidR="007E5970" w:rsidRDefault="007E5970" w:rsidP="00CF4B61">
            <w:pPr>
              <w:spacing w:line="360" w:lineRule="auto"/>
            </w:pPr>
            <w:r>
              <w:t>&lt;0.001</w:t>
            </w:r>
          </w:p>
        </w:tc>
      </w:tr>
      <w:tr w:rsidR="007E5970" w14:paraId="105FCA23" w14:textId="77777777" w:rsidTr="00CF4B61">
        <w:tc>
          <w:tcPr>
            <w:tcW w:w="5400" w:type="dxa"/>
          </w:tcPr>
          <w:p w14:paraId="47ED1623" w14:textId="77777777" w:rsidR="007E5970" w:rsidRDefault="007E5970" w:rsidP="00CF4B61">
            <w:pPr>
              <w:spacing w:line="360" w:lineRule="auto"/>
            </w:pPr>
            <w:r>
              <w:t xml:space="preserve">     Phlebitis, extravasation, infiltration</w:t>
            </w:r>
          </w:p>
        </w:tc>
        <w:tc>
          <w:tcPr>
            <w:tcW w:w="1379" w:type="dxa"/>
          </w:tcPr>
          <w:p w14:paraId="6D770D56" w14:textId="77777777" w:rsidR="007E5970" w:rsidRDefault="007E5970" w:rsidP="00CF4B61">
            <w:pPr>
              <w:spacing w:line="360" w:lineRule="auto"/>
            </w:pPr>
            <w:r>
              <w:t>47 (54.0%)</w:t>
            </w:r>
          </w:p>
        </w:tc>
        <w:tc>
          <w:tcPr>
            <w:tcW w:w="1871" w:type="dxa"/>
          </w:tcPr>
          <w:p w14:paraId="0B47872B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521937E3" w14:textId="77777777" w:rsidR="007E5970" w:rsidRDefault="007E5970" w:rsidP="00CF4B61">
            <w:pPr>
              <w:spacing w:line="360" w:lineRule="auto"/>
            </w:pPr>
            <w:r>
              <w:t>10 (38.5%)</w:t>
            </w:r>
          </w:p>
        </w:tc>
        <w:tc>
          <w:tcPr>
            <w:tcW w:w="883" w:type="dxa"/>
          </w:tcPr>
          <w:p w14:paraId="2C81F34E" w14:textId="77777777" w:rsidR="007E5970" w:rsidRDefault="007E5970" w:rsidP="00CF4B61">
            <w:pPr>
              <w:spacing w:line="360" w:lineRule="auto"/>
            </w:pPr>
            <w:r>
              <w:t>0.16</w:t>
            </w:r>
          </w:p>
        </w:tc>
      </w:tr>
      <w:tr w:rsidR="007E5970" w14:paraId="75E5771E" w14:textId="77777777" w:rsidTr="00CF4B61">
        <w:tc>
          <w:tcPr>
            <w:tcW w:w="5400" w:type="dxa"/>
          </w:tcPr>
          <w:p w14:paraId="45DA492D" w14:textId="77777777" w:rsidR="007E5970" w:rsidRDefault="007E5970" w:rsidP="00CF4B61">
            <w:pPr>
              <w:spacing w:line="360" w:lineRule="auto"/>
            </w:pPr>
            <w:r>
              <w:t xml:space="preserve">     Exit site infection</w:t>
            </w:r>
          </w:p>
        </w:tc>
        <w:tc>
          <w:tcPr>
            <w:tcW w:w="1379" w:type="dxa"/>
          </w:tcPr>
          <w:p w14:paraId="6236207B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871" w:type="dxa"/>
          </w:tcPr>
          <w:p w14:paraId="5189066B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10C81AC1" w14:textId="77777777" w:rsidR="007E5970" w:rsidRDefault="007E5970" w:rsidP="00CF4B61">
            <w:pPr>
              <w:spacing w:line="360" w:lineRule="auto"/>
            </w:pPr>
            <w:r>
              <w:t>9 (34.6%)</w:t>
            </w:r>
          </w:p>
        </w:tc>
        <w:tc>
          <w:tcPr>
            <w:tcW w:w="883" w:type="dxa"/>
          </w:tcPr>
          <w:p w14:paraId="67B71675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</w:tr>
      <w:tr w:rsidR="007E5970" w14:paraId="746B1EBB" w14:textId="77777777" w:rsidTr="00CF4B61">
        <w:tc>
          <w:tcPr>
            <w:tcW w:w="5400" w:type="dxa"/>
          </w:tcPr>
          <w:p w14:paraId="7F17BA52" w14:textId="77777777" w:rsidR="007E5970" w:rsidRDefault="007E5970" w:rsidP="00CF4B61">
            <w:pPr>
              <w:spacing w:line="360" w:lineRule="auto"/>
            </w:pPr>
            <w:r>
              <w:t xml:space="preserve">     Damage or breakage</w:t>
            </w:r>
          </w:p>
        </w:tc>
        <w:tc>
          <w:tcPr>
            <w:tcW w:w="1379" w:type="dxa"/>
          </w:tcPr>
          <w:p w14:paraId="4C53E8E1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871" w:type="dxa"/>
          </w:tcPr>
          <w:p w14:paraId="4A19DAC7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7" w:type="dxa"/>
          </w:tcPr>
          <w:p w14:paraId="5CEAD25E" w14:textId="77777777" w:rsidR="007E5970" w:rsidRDefault="007E5970" w:rsidP="00CF4B61">
            <w:pPr>
              <w:spacing w:line="360" w:lineRule="auto"/>
            </w:pPr>
            <w:r>
              <w:t>10 (38.5%)</w:t>
            </w:r>
          </w:p>
        </w:tc>
        <w:tc>
          <w:tcPr>
            <w:tcW w:w="883" w:type="dxa"/>
          </w:tcPr>
          <w:p w14:paraId="37954454" w14:textId="77777777" w:rsidR="007E5970" w:rsidRDefault="007E5970" w:rsidP="00CF4B61">
            <w:pPr>
              <w:spacing w:line="360" w:lineRule="auto"/>
            </w:pPr>
            <w:r>
              <w:t>N/A</w:t>
            </w:r>
          </w:p>
        </w:tc>
      </w:tr>
      <w:tr w:rsidR="007E5970" w14:paraId="5333E4B3" w14:textId="77777777" w:rsidTr="00CF4B61">
        <w:tc>
          <w:tcPr>
            <w:tcW w:w="5400" w:type="dxa"/>
          </w:tcPr>
          <w:p w14:paraId="4C86F26E" w14:textId="77777777" w:rsidR="007E5970" w:rsidRDefault="007E5970" w:rsidP="00CF4B61">
            <w:pPr>
              <w:spacing w:line="360" w:lineRule="auto"/>
            </w:pPr>
            <w:r>
              <w:lastRenderedPageBreak/>
              <w:t>Person tracking complication: registered nurse</w:t>
            </w:r>
          </w:p>
        </w:tc>
        <w:tc>
          <w:tcPr>
            <w:tcW w:w="1379" w:type="dxa"/>
          </w:tcPr>
          <w:p w14:paraId="700F4198" w14:textId="77777777" w:rsidR="007E5970" w:rsidRDefault="007E5970" w:rsidP="00CF4B61">
            <w:pPr>
              <w:spacing w:line="360" w:lineRule="auto"/>
            </w:pPr>
            <w:r>
              <w:t>53 (60.9%)</w:t>
            </w:r>
          </w:p>
        </w:tc>
        <w:tc>
          <w:tcPr>
            <w:tcW w:w="1871" w:type="dxa"/>
          </w:tcPr>
          <w:p w14:paraId="14546A0B" w14:textId="77777777" w:rsidR="007E5970" w:rsidRDefault="007E5970" w:rsidP="00CF4B61">
            <w:pPr>
              <w:spacing w:line="360" w:lineRule="auto"/>
            </w:pPr>
            <w:r>
              <w:t>8 (29.6%)</w:t>
            </w:r>
          </w:p>
        </w:tc>
        <w:tc>
          <w:tcPr>
            <w:tcW w:w="1717" w:type="dxa"/>
          </w:tcPr>
          <w:p w14:paraId="0574EB5C" w14:textId="77777777" w:rsidR="007E5970" w:rsidRDefault="007E5970" w:rsidP="00CF4B61">
            <w:pPr>
              <w:spacing w:line="360" w:lineRule="auto"/>
            </w:pPr>
            <w:r>
              <w:t>10 (38.5%)</w:t>
            </w:r>
          </w:p>
        </w:tc>
        <w:tc>
          <w:tcPr>
            <w:tcW w:w="883" w:type="dxa"/>
          </w:tcPr>
          <w:p w14:paraId="7175E736" w14:textId="77777777" w:rsidR="007E5970" w:rsidRDefault="007E5970" w:rsidP="00CF4B61">
            <w:pPr>
              <w:spacing w:line="360" w:lineRule="auto"/>
            </w:pPr>
            <w:r>
              <w:t>0.007</w:t>
            </w:r>
          </w:p>
        </w:tc>
      </w:tr>
      <w:tr w:rsidR="007E5970" w14:paraId="5F1C7391" w14:textId="77777777" w:rsidTr="00CF4B61">
        <w:tc>
          <w:tcPr>
            <w:tcW w:w="5400" w:type="dxa"/>
          </w:tcPr>
          <w:p w14:paraId="08D97807" w14:textId="77777777" w:rsidR="007E5970" w:rsidRDefault="007E5970" w:rsidP="00CF4B61">
            <w:pPr>
              <w:spacing w:line="360" w:lineRule="auto"/>
            </w:pPr>
            <w:r>
              <w:t xml:space="preserve">    Licensed practical nurse</w:t>
            </w:r>
          </w:p>
        </w:tc>
        <w:tc>
          <w:tcPr>
            <w:tcW w:w="1379" w:type="dxa"/>
          </w:tcPr>
          <w:p w14:paraId="19DE6595" w14:textId="77777777" w:rsidR="007E5970" w:rsidRDefault="007E5970" w:rsidP="00CF4B61">
            <w:pPr>
              <w:spacing w:line="360" w:lineRule="auto"/>
            </w:pPr>
            <w:r>
              <w:t>2 (2.3%)</w:t>
            </w:r>
          </w:p>
        </w:tc>
        <w:tc>
          <w:tcPr>
            <w:tcW w:w="1871" w:type="dxa"/>
          </w:tcPr>
          <w:p w14:paraId="03EBD216" w14:textId="77777777" w:rsidR="007E5970" w:rsidRDefault="007E5970" w:rsidP="00CF4B61">
            <w:pPr>
              <w:spacing w:line="360" w:lineRule="auto"/>
            </w:pPr>
            <w:r>
              <w:t>0 (0.0%)</w:t>
            </w:r>
          </w:p>
        </w:tc>
        <w:tc>
          <w:tcPr>
            <w:tcW w:w="1717" w:type="dxa"/>
          </w:tcPr>
          <w:p w14:paraId="08E73803" w14:textId="77777777" w:rsidR="007E5970" w:rsidRDefault="007E5970" w:rsidP="00CF4B61">
            <w:pPr>
              <w:spacing w:line="360" w:lineRule="auto"/>
            </w:pPr>
            <w:r>
              <w:t>1 (3.8%)</w:t>
            </w:r>
          </w:p>
        </w:tc>
        <w:tc>
          <w:tcPr>
            <w:tcW w:w="883" w:type="dxa"/>
          </w:tcPr>
          <w:p w14:paraId="295C9066" w14:textId="77777777" w:rsidR="007E5970" w:rsidRDefault="007E5970" w:rsidP="00CF4B61">
            <w:pPr>
              <w:spacing w:line="360" w:lineRule="auto"/>
            </w:pPr>
            <w:r>
              <w:t>0.88</w:t>
            </w:r>
          </w:p>
        </w:tc>
      </w:tr>
      <w:tr w:rsidR="007E5970" w14:paraId="13A81201" w14:textId="77777777" w:rsidTr="00CF4B61">
        <w:tc>
          <w:tcPr>
            <w:tcW w:w="5400" w:type="dxa"/>
          </w:tcPr>
          <w:p w14:paraId="618A6BB3" w14:textId="77777777" w:rsidR="007E5970" w:rsidRDefault="007E5970" w:rsidP="00CF4B61">
            <w:pPr>
              <w:spacing w:line="360" w:lineRule="auto"/>
            </w:pPr>
            <w:r>
              <w:t xml:space="preserve">    Epidemiologist</w:t>
            </w:r>
          </w:p>
        </w:tc>
        <w:tc>
          <w:tcPr>
            <w:tcW w:w="1379" w:type="dxa"/>
          </w:tcPr>
          <w:p w14:paraId="16528CB2" w14:textId="77777777" w:rsidR="007E5970" w:rsidRDefault="007E5970" w:rsidP="00CF4B61">
            <w:pPr>
              <w:spacing w:line="360" w:lineRule="auto"/>
            </w:pPr>
            <w:r>
              <w:t>11 (12.6%)</w:t>
            </w:r>
          </w:p>
        </w:tc>
        <w:tc>
          <w:tcPr>
            <w:tcW w:w="1871" w:type="dxa"/>
          </w:tcPr>
          <w:p w14:paraId="77EC33E5" w14:textId="77777777" w:rsidR="007E5970" w:rsidRDefault="007E5970" w:rsidP="00CF4B61">
            <w:pPr>
              <w:spacing w:line="360" w:lineRule="auto"/>
            </w:pPr>
            <w:r>
              <w:t>2 (7.4%)</w:t>
            </w:r>
          </w:p>
        </w:tc>
        <w:tc>
          <w:tcPr>
            <w:tcW w:w="1717" w:type="dxa"/>
          </w:tcPr>
          <w:p w14:paraId="3B8FD0FA" w14:textId="77777777" w:rsidR="007E5970" w:rsidRDefault="007E5970" w:rsidP="00CF4B61">
            <w:pPr>
              <w:spacing w:line="360" w:lineRule="auto"/>
            </w:pPr>
            <w:r>
              <w:t>2 (7.7%)</w:t>
            </w:r>
          </w:p>
        </w:tc>
        <w:tc>
          <w:tcPr>
            <w:tcW w:w="883" w:type="dxa"/>
          </w:tcPr>
          <w:p w14:paraId="1750D92B" w14:textId="77777777" w:rsidR="007E5970" w:rsidRDefault="007E5970" w:rsidP="00CF4B61">
            <w:pPr>
              <w:spacing w:line="360" w:lineRule="auto"/>
            </w:pPr>
            <w:r>
              <w:t>0.64</w:t>
            </w:r>
          </w:p>
        </w:tc>
      </w:tr>
      <w:tr w:rsidR="007E5970" w14:paraId="4C4735F5" w14:textId="77777777" w:rsidTr="00CF4B61">
        <w:tc>
          <w:tcPr>
            <w:tcW w:w="5400" w:type="dxa"/>
          </w:tcPr>
          <w:p w14:paraId="31C75980" w14:textId="77777777" w:rsidR="007E5970" w:rsidRDefault="007E5970" w:rsidP="00CF4B61">
            <w:pPr>
              <w:spacing w:line="360" w:lineRule="auto"/>
            </w:pPr>
            <w:r>
              <w:t xml:space="preserve">    Infection preventionist</w:t>
            </w:r>
          </w:p>
        </w:tc>
        <w:tc>
          <w:tcPr>
            <w:tcW w:w="1379" w:type="dxa"/>
          </w:tcPr>
          <w:p w14:paraId="47C152A0" w14:textId="77777777" w:rsidR="007E5970" w:rsidRDefault="007E5970" w:rsidP="00CF4B61">
            <w:pPr>
              <w:spacing w:line="360" w:lineRule="auto"/>
            </w:pPr>
            <w:r>
              <w:t>16 (18.4%)</w:t>
            </w:r>
          </w:p>
        </w:tc>
        <w:tc>
          <w:tcPr>
            <w:tcW w:w="1871" w:type="dxa"/>
          </w:tcPr>
          <w:p w14:paraId="5E8B96C5" w14:textId="77777777" w:rsidR="007E5970" w:rsidRDefault="007E5970" w:rsidP="00CF4B61">
            <w:pPr>
              <w:spacing w:line="360" w:lineRule="auto"/>
            </w:pPr>
            <w:r>
              <w:t>4 (14.8%)</w:t>
            </w:r>
          </w:p>
        </w:tc>
        <w:tc>
          <w:tcPr>
            <w:tcW w:w="1717" w:type="dxa"/>
          </w:tcPr>
          <w:p w14:paraId="2C23EAD2" w14:textId="77777777" w:rsidR="007E5970" w:rsidRDefault="007E5970" w:rsidP="00CF4B61">
            <w:pPr>
              <w:spacing w:line="360" w:lineRule="auto"/>
            </w:pPr>
            <w:r>
              <w:t>2 (7.7%)</w:t>
            </w:r>
          </w:p>
        </w:tc>
        <w:tc>
          <w:tcPr>
            <w:tcW w:w="883" w:type="dxa"/>
          </w:tcPr>
          <w:p w14:paraId="78F4394D" w14:textId="77777777" w:rsidR="007E5970" w:rsidRDefault="007E5970" w:rsidP="00CF4B61">
            <w:pPr>
              <w:spacing w:line="360" w:lineRule="auto"/>
            </w:pPr>
            <w:r>
              <w:t>0.42</w:t>
            </w:r>
          </w:p>
        </w:tc>
      </w:tr>
      <w:tr w:rsidR="007E5970" w14:paraId="0D8570A5" w14:textId="77777777" w:rsidTr="00CF4B61">
        <w:tc>
          <w:tcPr>
            <w:tcW w:w="5400" w:type="dxa"/>
          </w:tcPr>
          <w:p w14:paraId="62EDE2ED" w14:textId="77777777" w:rsidR="007E5970" w:rsidRDefault="007E5970" w:rsidP="00CF4B61">
            <w:pPr>
              <w:spacing w:line="360" w:lineRule="auto"/>
            </w:pPr>
            <w:r>
              <w:t xml:space="preserve">    Pharmacist</w:t>
            </w:r>
          </w:p>
        </w:tc>
        <w:tc>
          <w:tcPr>
            <w:tcW w:w="1379" w:type="dxa"/>
          </w:tcPr>
          <w:p w14:paraId="5B277FA7" w14:textId="77777777" w:rsidR="007E5970" w:rsidRDefault="007E5970" w:rsidP="00CF4B61">
            <w:pPr>
              <w:spacing w:line="360" w:lineRule="auto"/>
            </w:pPr>
            <w:r>
              <w:t>20 (23.0%)</w:t>
            </w:r>
          </w:p>
        </w:tc>
        <w:tc>
          <w:tcPr>
            <w:tcW w:w="1871" w:type="dxa"/>
          </w:tcPr>
          <w:p w14:paraId="1559168B" w14:textId="77777777" w:rsidR="007E5970" w:rsidRDefault="007E5970" w:rsidP="00CF4B61">
            <w:pPr>
              <w:spacing w:line="360" w:lineRule="auto"/>
            </w:pPr>
            <w:r>
              <w:t>4 (14.8%)</w:t>
            </w:r>
          </w:p>
        </w:tc>
        <w:tc>
          <w:tcPr>
            <w:tcW w:w="1717" w:type="dxa"/>
          </w:tcPr>
          <w:p w14:paraId="15C2830D" w14:textId="77777777" w:rsidR="007E5970" w:rsidRDefault="007E5970" w:rsidP="00CF4B61">
            <w:pPr>
              <w:spacing w:line="360" w:lineRule="auto"/>
            </w:pPr>
            <w:r>
              <w:t>11 (42.3%)</w:t>
            </w:r>
          </w:p>
        </w:tc>
        <w:tc>
          <w:tcPr>
            <w:tcW w:w="883" w:type="dxa"/>
          </w:tcPr>
          <w:p w14:paraId="622A582C" w14:textId="77777777" w:rsidR="007E5970" w:rsidRDefault="007E5970" w:rsidP="00CF4B61">
            <w:pPr>
              <w:spacing w:line="360" w:lineRule="auto"/>
            </w:pPr>
            <w:r>
              <w:t>0.054</w:t>
            </w:r>
          </w:p>
        </w:tc>
      </w:tr>
      <w:tr w:rsidR="007E5970" w14:paraId="42D51BE8" w14:textId="77777777" w:rsidTr="00CF4B61">
        <w:tc>
          <w:tcPr>
            <w:tcW w:w="5400" w:type="dxa"/>
          </w:tcPr>
          <w:p w14:paraId="533F298E" w14:textId="77777777" w:rsidR="007E5970" w:rsidRDefault="007E5970" w:rsidP="00CF4B61">
            <w:pPr>
              <w:spacing w:line="360" w:lineRule="auto"/>
            </w:pPr>
            <w:r>
              <w:t xml:space="preserve">    Physician</w:t>
            </w:r>
          </w:p>
        </w:tc>
        <w:tc>
          <w:tcPr>
            <w:tcW w:w="1379" w:type="dxa"/>
          </w:tcPr>
          <w:p w14:paraId="392A0E98" w14:textId="77777777" w:rsidR="007E5970" w:rsidRDefault="007E5970" w:rsidP="00CF4B61">
            <w:pPr>
              <w:spacing w:line="360" w:lineRule="auto"/>
            </w:pPr>
            <w:r>
              <w:t>6 (6.9%)</w:t>
            </w:r>
          </w:p>
        </w:tc>
        <w:tc>
          <w:tcPr>
            <w:tcW w:w="1871" w:type="dxa"/>
          </w:tcPr>
          <w:p w14:paraId="1D7EA72D" w14:textId="77777777" w:rsidR="007E5970" w:rsidRDefault="007E5970" w:rsidP="00CF4B61">
            <w:pPr>
              <w:spacing w:line="360" w:lineRule="auto"/>
            </w:pPr>
            <w:r>
              <w:t>0 (0.0%)</w:t>
            </w:r>
          </w:p>
        </w:tc>
        <w:tc>
          <w:tcPr>
            <w:tcW w:w="1717" w:type="dxa"/>
          </w:tcPr>
          <w:p w14:paraId="1EE0278A" w14:textId="77777777" w:rsidR="007E5970" w:rsidRDefault="007E5970" w:rsidP="00CF4B61">
            <w:pPr>
              <w:spacing w:line="360" w:lineRule="auto"/>
            </w:pPr>
            <w:r>
              <w:t>2 (7.7%)</w:t>
            </w:r>
          </w:p>
        </w:tc>
        <w:tc>
          <w:tcPr>
            <w:tcW w:w="883" w:type="dxa"/>
          </w:tcPr>
          <w:p w14:paraId="1859A9D5" w14:textId="77777777" w:rsidR="007E5970" w:rsidRDefault="007E5970" w:rsidP="00CF4B61">
            <w:pPr>
              <w:spacing w:line="360" w:lineRule="auto"/>
            </w:pPr>
            <w:r>
              <w:t>0.80</w:t>
            </w:r>
          </w:p>
        </w:tc>
      </w:tr>
      <w:tr w:rsidR="007E5970" w14:paraId="2147865D" w14:textId="77777777" w:rsidTr="00CF4B61">
        <w:tc>
          <w:tcPr>
            <w:tcW w:w="5400" w:type="dxa"/>
          </w:tcPr>
          <w:p w14:paraId="049C70B9" w14:textId="77777777" w:rsidR="007E5970" w:rsidRDefault="007E5970" w:rsidP="00CF4B61">
            <w:pPr>
              <w:spacing w:line="360" w:lineRule="auto"/>
            </w:pPr>
            <w:r>
              <w:t xml:space="preserve">    Nurse practitioner or physician’s assistant</w:t>
            </w:r>
          </w:p>
        </w:tc>
        <w:tc>
          <w:tcPr>
            <w:tcW w:w="1379" w:type="dxa"/>
          </w:tcPr>
          <w:p w14:paraId="009D09BB" w14:textId="77777777" w:rsidR="007E5970" w:rsidRDefault="007E5970" w:rsidP="00CF4B61">
            <w:pPr>
              <w:spacing w:line="360" w:lineRule="auto"/>
              <w:jc w:val="both"/>
            </w:pPr>
            <w:r>
              <w:t>2 (2.3%)</w:t>
            </w:r>
          </w:p>
        </w:tc>
        <w:tc>
          <w:tcPr>
            <w:tcW w:w="1871" w:type="dxa"/>
          </w:tcPr>
          <w:p w14:paraId="238AF7F8" w14:textId="77777777" w:rsidR="007E5970" w:rsidRDefault="007E5970" w:rsidP="00CF4B61">
            <w:pPr>
              <w:spacing w:line="360" w:lineRule="auto"/>
              <w:jc w:val="both"/>
            </w:pPr>
            <w:r>
              <w:t>0 (0.0%)</w:t>
            </w:r>
          </w:p>
        </w:tc>
        <w:tc>
          <w:tcPr>
            <w:tcW w:w="1717" w:type="dxa"/>
          </w:tcPr>
          <w:p w14:paraId="25579EF1" w14:textId="77777777" w:rsidR="007E5970" w:rsidRDefault="007E5970" w:rsidP="00CF4B61">
            <w:pPr>
              <w:spacing w:line="360" w:lineRule="auto"/>
              <w:jc w:val="both"/>
            </w:pPr>
            <w:r>
              <w:t>0 (0.0%)</w:t>
            </w:r>
          </w:p>
        </w:tc>
        <w:tc>
          <w:tcPr>
            <w:tcW w:w="883" w:type="dxa"/>
          </w:tcPr>
          <w:p w14:paraId="2D794B39" w14:textId="77777777" w:rsidR="007E5970" w:rsidRDefault="007E5970" w:rsidP="00CF4B61">
            <w:pPr>
              <w:spacing w:line="360" w:lineRule="auto"/>
              <w:jc w:val="both"/>
            </w:pPr>
            <w:r>
              <w:t>0.88</w:t>
            </w:r>
          </w:p>
        </w:tc>
      </w:tr>
      <w:tr w:rsidR="007E5970" w14:paraId="22B73CA8" w14:textId="77777777" w:rsidTr="00CF4B61">
        <w:tc>
          <w:tcPr>
            <w:tcW w:w="5400" w:type="dxa"/>
          </w:tcPr>
          <w:p w14:paraId="4FFA65E7" w14:textId="77777777" w:rsidR="007E5970" w:rsidRDefault="007E5970" w:rsidP="00CF4B61">
            <w:pPr>
              <w:spacing w:line="360" w:lineRule="auto"/>
            </w:pPr>
            <w:r>
              <w:t xml:space="preserve">     Administrator</w:t>
            </w:r>
          </w:p>
        </w:tc>
        <w:tc>
          <w:tcPr>
            <w:tcW w:w="1379" w:type="dxa"/>
          </w:tcPr>
          <w:p w14:paraId="54243562" w14:textId="77777777" w:rsidR="007E5970" w:rsidRDefault="007E5970" w:rsidP="00CF4B61">
            <w:pPr>
              <w:spacing w:line="360" w:lineRule="auto"/>
              <w:jc w:val="both"/>
            </w:pPr>
            <w:r>
              <w:t>12 (13.8%)</w:t>
            </w:r>
          </w:p>
        </w:tc>
        <w:tc>
          <w:tcPr>
            <w:tcW w:w="1871" w:type="dxa"/>
          </w:tcPr>
          <w:p w14:paraId="0C20C653" w14:textId="77777777" w:rsidR="007E5970" w:rsidRDefault="007E5970" w:rsidP="00CF4B61">
            <w:pPr>
              <w:spacing w:line="360" w:lineRule="auto"/>
              <w:jc w:val="both"/>
            </w:pPr>
            <w:r>
              <w:t>2 (7.4%)</w:t>
            </w:r>
          </w:p>
        </w:tc>
        <w:tc>
          <w:tcPr>
            <w:tcW w:w="1717" w:type="dxa"/>
          </w:tcPr>
          <w:p w14:paraId="606509D5" w14:textId="77777777" w:rsidR="007E5970" w:rsidRDefault="007E5970" w:rsidP="00CF4B61">
            <w:pPr>
              <w:spacing w:line="360" w:lineRule="auto"/>
              <w:jc w:val="both"/>
            </w:pPr>
            <w:r>
              <w:t>2 (7.7%)</w:t>
            </w:r>
          </w:p>
        </w:tc>
        <w:tc>
          <w:tcPr>
            <w:tcW w:w="883" w:type="dxa"/>
          </w:tcPr>
          <w:p w14:paraId="1F372C9D" w14:textId="77777777" w:rsidR="007E5970" w:rsidRDefault="007E5970" w:rsidP="00CF4B61">
            <w:pPr>
              <w:spacing w:line="360" w:lineRule="auto"/>
              <w:jc w:val="both"/>
            </w:pPr>
            <w:r>
              <w:t>0.53</w:t>
            </w:r>
          </w:p>
        </w:tc>
      </w:tr>
      <w:tr w:rsidR="007E5970" w14:paraId="0EB657B5" w14:textId="77777777" w:rsidTr="00CF4B61">
        <w:tc>
          <w:tcPr>
            <w:tcW w:w="5400" w:type="dxa"/>
          </w:tcPr>
          <w:p w14:paraId="6A9EC6A8" w14:textId="77777777" w:rsidR="007E5970" w:rsidRDefault="007E5970" w:rsidP="00CF4B61">
            <w:pPr>
              <w:spacing w:line="360" w:lineRule="auto"/>
            </w:pPr>
            <w:r>
              <w:t xml:space="preserve">    Data entry staff</w:t>
            </w:r>
          </w:p>
        </w:tc>
        <w:tc>
          <w:tcPr>
            <w:tcW w:w="1379" w:type="dxa"/>
          </w:tcPr>
          <w:p w14:paraId="6837FBC3" w14:textId="77777777" w:rsidR="007E5970" w:rsidRDefault="007E5970" w:rsidP="00CF4B61">
            <w:pPr>
              <w:spacing w:line="360" w:lineRule="auto"/>
              <w:jc w:val="both"/>
            </w:pPr>
            <w:r>
              <w:t>6 (7.0%)</w:t>
            </w:r>
          </w:p>
        </w:tc>
        <w:tc>
          <w:tcPr>
            <w:tcW w:w="1871" w:type="dxa"/>
          </w:tcPr>
          <w:p w14:paraId="46C254C9" w14:textId="77777777" w:rsidR="007E5970" w:rsidRDefault="007E5970" w:rsidP="00CF4B61">
            <w:pPr>
              <w:spacing w:line="360" w:lineRule="auto"/>
              <w:jc w:val="both"/>
            </w:pPr>
            <w:r>
              <w:t>N/A</w:t>
            </w:r>
          </w:p>
        </w:tc>
        <w:tc>
          <w:tcPr>
            <w:tcW w:w="1717" w:type="dxa"/>
          </w:tcPr>
          <w:p w14:paraId="283B80E8" w14:textId="77777777" w:rsidR="007E5970" w:rsidRDefault="007E5970" w:rsidP="00CF4B61">
            <w:pPr>
              <w:spacing w:line="360" w:lineRule="auto"/>
              <w:jc w:val="both"/>
            </w:pPr>
            <w:r>
              <w:t>3 (11.5%)</w:t>
            </w:r>
          </w:p>
        </w:tc>
        <w:tc>
          <w:tcPr>
            <w:tcW w:w="883" w:type="dxa"/>
          </w:tcPr>
          <w:p w14:paraId="0DCD0E9D" w14:textId="77777777" w:rsidR="007E5970" w:rsidRDefault="007E5970" w:rsidP="00CF4B61">
            <w:pPr>
              <w:spacing w:line="360" w:lineRule="auto"/>
              <w:jc w:val="both"/>
            </w:pPr>
            <w:r>
              <w:t>0.55</w:t>
            </w:r>
          </w:p>
        </w:tc>
      </w:tr>
      <w:tr w:rsidR="007E5970" w14:paraId="1CE263DE" w14:textId="77777777" w:rsidTr="00CF4B61">
        <w:tc>
          <w:tcPr>
            <w:tcW w:w="5400" w:type="dxa"/>
          </w:tcPr>
          <w:p w14:paraId="044F76DA" w14:textId="77777777" w:rsidR="007E5970" w:rsidRDefault="007E5970" w:rsidP="00CF4B61">
            <w:pPr>
              <w:spacing w:line="360" w:lineRule="auto"/>
            </w:pPr>
            <w:r>
              <w:t xml:space="preserve">    Pharmacy technician</w:t>
            </w:r>
          </w:p>
        </w:tc>
        <w:tc>
          <w:tcPr>
            <w:tcW w:w="1379" w:type="dxa"/>
          </w:tcPr>
          <w:p w14:paraId="778F303B" w14:textId="77777777" w:rsidR="007E5970" w:rsidRDefault="007E5970" w:rsidP="00CF4B61">
            <w:pPr>
              <w:spacing w:line="360" w:lineRule="auto"/>
              <w:jc w:val="both"/>
            </w:pPr>
            <w:r>
              <w:t>1 (1.1%)</w:t>
            </w:r>
          </w:p>
        </w:tc>
        <w:tc>
          <w:tcPr>
            <w:tcW w:w="1871" w:type="dxa"/>
          </w:tcPr>
          <w:p w14:paraId="4B3A39A0" w14:textId="77777777" w:rsidR="007E5970" w:rsidRDefault="007E5970" w:rsidP="00CF4B61">
            <w:pPr>
              <w:spacing w:line="360" w:lineRule="auto"/>
              <w:jc w:val="both"/>
            </w:pPr>
            <w:r>
              <w:t>N/A</w:t>
            </w:r>
          </w:p>
        </w:tc>
        <w:tc>
          <w:tcPr>
            <w:tcW w:w="1717" w:type="dxa"/>
          </w:tcPr>
          <w:p w14:paraId="13C18213" w14:textId="77777777" w:rsidR="007E5970" w:rsidRDefault="007E5970" w:rsidP="00CF4B61">
            <w:pPr>
              <w:spacing w:line="360" w:lineRule="auto"/>
              <w:jc w:val="both"/>
            </w:pPr>
            <w:r>
              <w:t>N/A</w:t>
            </w:r>
          </w:p>
        </w:tc>
        <w:tc>
          <w:tcPr>
            <w:tcW w:w="883" w:type="dxa"/>
          </w:tcPr>
          <w:p w14:paraId="01A7C94E" w14:textId="77777777" w:rsidR="007E5970" w:rsidRDefault="007E5970" w:rsidP="00CF4B61">
            <w:pPr>
              <w:spacing w:line="360" w:lineRule="auto"/>
              <w:jc w:val="both"/>
            </w:pPr>
            <w:r>
              <w:t>N/A</w:t>
            </w:r>
          </w:p>
        </w:tc>
      </w:tr>
    </w:tbl>
    <w:p w14:paraId="341E0DC6" w14:textId="77777777" w:rsidR="007E5970" w:rsidRDefault="007E5970" w:rsidP="007E5970">
      <w:pPr>
        <w:spacing w:line="360" w:lineRule="auto"/>
      </w:pPr>
      <w:r>
        <w:t>Abbreviations: CLABSI: central line-associated bloodstream infection; N/A: not applicable</w:t>
      </w:r>
    </w:p>
    <w:p w14:paraId="000326E9" w14:textId="77777777" w:rsidR="007E5970" w:rsidRDefault="007E5970" w:rsidP="007E5970">
      <w:pPr>
        <w:spacing w:line="480" w:lineRule="auto"/>
      </w:pPr>
      <w:r>
        <w:t>*Healthcare epidemiologists were asked specifically about their main hospital’s internal home infusion agency.</w:t>
      </w:r>
    </w:p>
    <w:p w14:paraId="13F8566E" w14:textId="77777777" w:rsidR="00E928BE" w:rsidRDefault="007E5970" w:rsidP="007E5970">
      <w:pPr>
        <w:spacing w:line="480" w:lineRule="auto"/>
      </w:pPr>
      <w:r>
        <w:t>^Other responses: 1 infusion nurse reported taking action after learning about an office visit. 1 infusion nurse reported investigating when they learned about a venous catheter being removed or a patient being initiated on antibiotics. 1 healthcare epidemiologist reported not knowing how this information was obtained.</w:t>
      </w:r>
    </w:p>
    <w:sectPr w:rsidR="00E928BE" w:rsidSect="00CB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70"/>
    <w:rsid w:val="000000E1"/>
    <w:rsid w:val="00000A47"/>
    <w:rsid w:val="00001548"/>
    <w:rsid w:val="00002695"/>
    <w:rsid w:val="000074DE"/>
    <w:rsid w:val="0001031C"/>
    <w:rsid w:val="000106FC"/>
    <w:rsid w:val="00017840"/>
    <w:rsid w:val="0002010F"/>
    <w:rsid w:val="00022562"/>
    <w:rsid w:val="00030366"/>
    <w:rsid w:val="00031143"/>
    <w:rsid w:val="000318B8"/>
    <w:rsid w:val="00032BE3"/>
    <w:rsid w:val="00032C4C"/>
    <w:rsid w:val="000401B3"/>
    <w:rsid w:val="00041707"/>
    <w:rsid w:val="00043707"/>
    <w:rsid w:val="000477E4"/>
    <w:rsid w:val="00051EE1"/>
    <w:rsid w:val="00060A18"/>
    <w:rsid w:val="00063427"/>
    <w:rsid w:val="00065E93"/>
    <w:rsid w:val="00070CE9"/>
    <w:rsid w:val="000721B1"/>
    <w:rsid w:val="000853AD"/>
    <w:rsid w:val="00090970"/>
    <w:rsid w:val="000920D2"/>
    <w:rsid w:val="000A12FC"/>
    <w:rsid w:val="000A449F"/>
    <w:rsid w:val="000A6738"/>
    <w:rsid w:val="000A6A17"/>
    <w:rsid w:val="000A7536"/>
    <w:rsid w:val="000B3351"/>
    <w:rsid w:val="000B4294"/>
    <w:rsid w:val="000B4CCB"/>
    <w:rsid w:val="000C262B"/>
    <w:rsid w:val="000C30E9"/>
    <w:rsid w:val="000C694E"/>
    <w:rsid w:val="000C7B7C"/>
    <w:rsid w:val="000D0106"/>
    <w:rsid w:val="000D4021"/>
    <w:rsid w:val="000E5A2D"/>
    <w:rsid w:val="00101154"/>
    <w:rsid w:val="001040E1"/>
    <w:rsid w:val="001068BA"/>
    <w:rsid w:val="00110175"/>
    <w:rsid w:val="00117037"/>
    <w:rsid w:val="00121323"/>
    <w:rsid w:val="001255DF"/>
    <w:rsid w:val="001267D7"/>
    <w:rsid w:val="00127A46"/>
    <w:rsid w:val="00130FD8"/>
    <w:rsid w:val="001408D2"/>
    <w:rsid w:val="00141D8C"/>
    <w:rsid w:val="00144BA4"/>
    <w:rsid w:val="00147FE2"/>
    <w:rsid w:val="00150386"/>
    <w:rsid w:val="00152AE6"/>
    <w:rsid w:val="0015773C"/>
    <w:rsid w:val="00171C54"/>
    <w:rsid w:val="00172525"/>
    <w:rsid w:val="00174F52"/>
    <w:rsid w:val="00177FB3"/>
    <w:rsid w:val="00180577"/>
    <w:rsid w:val="001855AA"/>
    <w:rsid w:val="00185FB8"/>
    <w:rsid w:val="00186F48"/>
    <w:rsid w:val="0019389E"/>
    <w:rsid w:val="001951A3"/>
    <w:rsid w:val="001A4ADF"/>
    <w:rsid w:val="001B3C31"/>
    <w:rsid w:val="001B6159"/>
    <w:rsid w:val="001C27D3"/>
    <w:rsid w:val="001C6AAE"/>
    <w:rsid w:val="001D661C"/>
    <w:rsid w:val="001E08AC"/>
    <w:rsid w:val="001E283A"/>
    <w:rsid w:val="001E5B9C"/>
    <w:rsid w:val="001F345E"/>
    <w:rsid w:val="001F41EC"/>
    <w:rsid w:val="001F6886"/>
    <w:rsid w:val="001F69FB"/>
    <w:rsid w:val="00203915"/>
    <w:rsid w:val="00221131"/>
    <w:rsid w:val="0022296B"/>
    <w:rsid w:val="00227FB7"/>
    <w:rsid w:val="00230DC2"/>
    <w:rsid w:val="002452E7"/>
    <w:rsid w:val="002458A5"/>
    <w:rsid w:val="002516B6"/>
    <w:rsid w:val="0025332E"/>
    <w:rsid w:val="002543DC"/>
    <w:rsid w:val="00254E29"/>
    <w:rsid w:val="00255642"/>
    <w:rsid w:val="00256D33"/>
    <w:rsid w:val="00264BB4"/>
    <w:rsid w:val="002722BA"/>
    <w:rsid w:val="00285D5A"/>
    <w:rsid w:val="0029288E"/>
    <w:rsid w:val="0029466B"/>
    <w:rsid w:val="002952B5"/>
    <w:rsid w:val="00297339"/>
    <w:rsid w:val="00297F63"/>
    <w:rsid w:val="002A1A4B"/>
    <w:rsid w:val="002A39C6"/>
    <w:rsid w:val="002A7CEA"/>
    <w:rsid w:val="002A7DBD"/>
    <w:rsid w:val="002B61EF"/>
    <w:rsid w:val="002C15A1"/>
    <w:rsid w:val="002C2826"/>
    <w:rsid w:val="002C3807"/>
    <w:rsid w:val="002C48CB"/>
    <w:rsid w:val="002C4B15"/>
    <w:rsid w:val="002C5A0F"/>
    <w:rsid w:val="002D496A"/>
    <w:rsid w:val="002F0156"/>
    <w:rsid w:val="002F11B6"/>
    <w:rsid w:val="002F1319"/>
    <w:rsid w:val="002F1A0F"/>
    <w:rsid w:val="002F213E"/>
    <w:rsid w:val="002F24B5"/>
    <w:rsid w:val="002F2FB9"/>
    <w:rsid w:val="002F4DE4"/>
    <w:rsid w:val="002F51CF"/>
    <w:rsid w:val="00300242"/>
    <w:rsid w:val="003028F6"/>
    <w:rsid w:val="00302B76"/>
    <w:rsid w:val="00302C3B"/>
    <w:rsid w:val="003067D0"/>
    <w:rsid w:val="003068E3"/>
    <w:rsid w:val="00310E63"/>
    <w:rsid w:val="0031160F"/>
    <w:rsid w:val="00323A69"/>
    <w:rsid w:val="00324E18"/>
    <w:rsid w:val="003265BA"/>
    <w:rsid w:val="003323CB"/>
    <w:rsid w:val="00334108"/>
    <w:rsid w:val="00335B81"/>
    <w:rsid w:val="0034177E"/>
    <w:rsid w:val="00342252"/>
    <w:rsid w:val="003439DB"/>
    <w:rsid w:val="003451AD"/>
    <w:rsid w:val="003453A5"/>
    <w:rsid w:val="003546BF"/>
    <w:rsid w:val="00360C24"/>
    <w:rsid w:val="0036104B"/>
    <w:rsid w:val="0036236C"/>
    <w:rsid w:val="00363AF9"/>
    <w:rsid w:val="003669AD"/>
    <w:rsid w:val="00381975"/>
    <w:rsid w:val="003828F0"/>
    <w:rsid w:val="00382993"/>
    <w:rsid w:val="003903E0"/>
    <w:rsid w:val="0039537B"/>
    <w:rsid w:val="003953D5"/>
    <w:rsid w:val="003962CC"/>
    <w:rsid w:val="003A7B6B"/>
    <w:rsid w:val="003B3A60"/>
    <w:rsid w:val="003B76AC"/>
    <w:rsid w:val="003C6110"/>
    <w:rsid w:val="003C7573"/>
    <w:rsid w:val="003C7BCB"/>
    <w:rsid w:val="003D03CC"/>
    <w:rsid w:val="003E2654"/>
    <w:rsid w:val="003E624A"/>
    <w:rsid w:val="003F3DF4"/>
    <w:rsid w:val="0040268E"/>
    <w:rsid w:val="00402E2E"/>
    <w:rsid w:val="0040597D"/>
    <w:rsid w:val="00405B3D"/>
    <w:rsid w:val="00406692"/>
    <w:rsid w:val="00406C01"/>
    <w:rsid w:val="004122BA"/>
    <w:rsid w:val="00414257"/>
    <w:rsid w:val="00421868"/>
    <w:rsid w:val="00422048"/>
    <w:rsid w:val="0042270F"/>
    <w:rsid w:val="00425FE9"/>
    <w:rsid w:val="00426150"/>
    <w:rsid w:val="0043336C"/>
    <w:rsid w:val="00435196"/>
    <w:rsid w:val="00435565"/>
    <w:rsid w:val="0044313E"/>
    <w:rsid w:val="00445898"/>
    <w:rsid w:val="004463F6"/>
    <w:rsid w:val="004501A2"/>
    <w:rsid w:val="0045277D"/>
    <w:rsid w:val="00454DEC"/>
    <w:rsid w:val="00456C75"/>
    <w:rsid w:val="00460526"/>
    <w:rsid w:val="00461A3B"/>
    <w:rsid w:val="00471929"/>
    <w:rsid w:val="00474B6F"/>
    <w:rsid w:val="00474BE5"/>
    <w:rsid w:val="00475115"/>
    <w:rsid w:val="00476267"/>
    <w:rsid w:val="00477AD7"/>
    <w:rsid w:val="004806F0"/>
    <w:rsid w:val="00484B3A"/>
    <w:rsid w:val="004915C8"/>
    <w:rsid w:val="00493F6B"/>
    <w:rsid w:val="004946B2"/>
    <w:rsid w:val="00496402"/>
    <w:rsid w:val="004A1CD5"/>
    <w:rsid w:val="004A4438"/>
    <w:rsid w:val="004A6420"/>
    <w:rsid w:val="004A770E"/>
    <w:rsid w:val="004B2844"/>
    <w:rsid w:val="004C3D75"/>
    <w:rsid w:val="004C4639"/>
    <w:rsid w:val="004C6F58"/>
    <w:rsid w:val="004D6462"/>
    <w:rsid w:val="004D7791"/>
    <w:rsid w:val="004E1812"/>
    <w:rsid w:val="004E2E54"/>
    <w:rsid w:val="004E4890"/>
    <w:rsid w:val="004F289B"/>
    <w:rsid w:val="004F29F9"/>
    <w:rsid w:val="004F3A1A"/>
    <w:rsid w:val="004F566E"/>
    <w:rsid w:val="004F5CE2"/>
    <w:rsid w:val="004F6531"/>
    <w:rsid w:val="004F7112"/>
    <w:rsid w:val="00504F2F"/>
    <w:rsid w:val="005059FB"/>
    <w:rsid w:val="00507135"/>
    <w:rsid w:val="00514F15"/>
    <w:rsid w:val="00515781"/>
    <w:rsid w:val="00531C5A"/>
    <w:rsid w:val="00532EFD"/>
    <w:rsid w:val="00534EAC"/>
    <w:rsid w:val="00535415"/>
    <w:rsid w:val="00544B0F"/>
    <w:rsid w:val="0054531B"/>
    <w:rsid w:val="0055109D"/>
    <w:rsid w:val="0055171B"/>
    <w:rsid w:val="00554163"/>
    <w:rsid w:val="0055703D"/>
    <w:rsid w:val="00562D3F"/>
    <w:rsid w:val="00563169"/>
    <w:rsid w:val="00563932"/>
    <w:rsid w:val="00565277"/>
    <w:rsid w:val="00565292"/>
    <w:rsid w:val="00566637"/>
    <w:rsid w:val="00572099"/>
    <w:rsid w:val="00573A61"/>
    <w:rsid w:val="00575131"/>
    <w:rsid w:val="0057798A"/>
    <w:rsid w:val="0058369B"/>
    <w:rsid w:val="0058617B"/>
    <w:rsid w:val="005865DA"/>
    <w:rsid w:val="00594961"/>
    <w:rsid w:val="00597F94"/>
    <w:rsid w:val="005A07FA"/>
    <w:rsid w:val="005A0AB5"/>
    <w:rsid w:val="005A7A06"/>
    <w:rsid w:val="005A7C9D"/>
    <w:rsid w:val="005B1ADC"/>
    <w:rsid w:val="005C2A85"/>
    <w:rsid w:val="005C40FC"/>
    <w:rsid w:val="005D2772"/>
    <w:rsid w:val="005D2C4B"/>
    <w:rsid w:val="005D687F"/>
    <w:rsid w:val="005D7437"/>
    <w:rsid w:val="005E19BE"/>
    <w:rsid w:val="005E2535"/>
    <w:rsid w:val="005E30E9"/>
    <w:rsid w:val="005E4205"/>
    <w:rsid w:val="005E57FF"/>
    <w:rsid w:val="005E5AC7"/>
    <w:rsid w:val="005F1DD4"/>
    <w:rsid w:val="005F3BB2"/>
    <w:rsid w:val="005F5354"/>
    <w:rsid w:val="005F72EA"/>
    <w:rsid w:val="00600396"/>
    <w:rsid w:val="00611B0B"/>
    <w:rsid w:val="0061338A"/>
    <w:rsid w:val="006223EB"/>
    <w:rsid w:val="006226C4"/>
    <w:rsid w:val="0062288C"/>
    <w:rsid w:val="006254F7"/>
    <w:rsid w:val="00626178"/>
    <w:rsid w:val="00626B3E"/>
    <w:rsid w:val="00630832"/>
    <w:rsid w:val="00632137"/>
    <w:rsid w:val="00633BA7"/>
    <w:rsid w:val="00636786"/>
    <w:rsid w:val="006410CE"/>
    <w:rsid w:val="006436AA"/>
    <w:rsid w:val="00645566"/>
    <w:rsid w:val="00655BCF"/>
    <w:rsid w:val="0065757B"/>
    <w:rsid w:val="006612C2"/>
    <w:rsid w:val="0066170A"/>
    <w:rsid w:val="00663F8C"/>
    <w:rsid w:val="006652C6"/>
    <w:rsid w:val="00665654"/>
    <w:rsid w:val="00676537"/>
    <w:rsid w:val="00680E70"/>
    <w:rsid w:val="00687AAC"/>
    <w:rsid w:val="00693F06"/>
    <w:rsid w:val="0069406B"/>
    <w:rsid w:val="006A1CED"/>
    <w:rsid w:val="006A2692"/>
    <w:rsid w:val="006A5C39"/>
    <w:rsid w:val="006A6152"/>
    <w:rsid w:val="006B0203"/>
    <w:rsid w:val="006B09B5"/>
    <w:rsid w:val="006C5112"/>
    <w:rsid w:val="006D0699"/>
    <w:rsid w:val="006D1A27"/>
    <w:rsid w:val="006D46BB"/>
    <w:rsid w:val="006E27BA"/>
    <w:rsid w:val="006F35EC"/>
    <w:rsid w:val="006F49D5"/>
    <w:rsid w:val="006F538E"/>
    <w:rsid w:val="006F7587"/>
    <w:rsid w:val="007056A9"/>
    <w:rsid w:val="0070585B"/>
    <w:rsid w:val="007059A7"/>
    <w:rsid w:val="00706150"/>
    <w:rsid w:val="00713D6A"/>
    <w:rsid w:val="00723171"/>
    <w:rsid w:val="00723982"/>
    <w:rsid w:val="00726C6D"/>
    <w:rsid w:val="007278BD"/>
    <w:rsid w:val="007300AF"/>
    <w:rsid w:val="007321ED"/>
    <w:rsid w:val="007345D2"/>
    <w:rsid w:val="00740EE3"/>
    <w:rsid w:val="0074274F"/>
    <w:rsid w:val="007438D9"/>
    <w:rsid w:val="0074474B"/>
    <w:rsid w:val="00747595"/>
    <w:rsid w:val="00752250"/>
    <w:rsid w:val="00757177"/>
    <w:rsid w:val="007573D5"/>
    <w:rsid w:val="00757D8D"/>
    <w:rsid w:val="00760022"/>
    <w:rsid w:val="007613D2"/>
    <w:rsid w:val="007641B6"/>
    <w:rsid w:val="00767ECA"/>
    <w:rsid w:val="00771D05"/>
    <w:rsid w:val="00771FAA"/>
    <w:rsid w:val="00773A33"/>
    <w:rsid w:val="007752DB"/>
    <w:rsid w:val="00790EDA"/>
    <w:rsid w:val="00797640"/>
    <w:rsid w:val="007B3D89"/>
    <w:rsid w:val="007B7825"/>
    <w:rsid w:val="007C1E25"/>
    <w:rsid w:val="007C2CC0"/>
    <w:rsid w:val="007C341B"/>
    <w:rsid w:val="007D6068"/>
    <w:rsid w:val="007E0925"/>
    <w:rsid w:val="007E4265"/>
    <w:rsid w:val="007E54CC"/>
    <w:rsid w:val="007E54FE"/>
    <w:rsid w:val="007E56F0"/>
    <w:rsid w:val="007E5970"/>
    <w:rsid w:val="007E645E"/>
    <w:rsid w:val="007F40CC"/>
    <w:rsid w:val="007F63CF"/>
    <w:rsid w:val="007F7C52"/>
    <w:rsid w:val="00804385"/>
    <w:rsid w:val="00804FAA"/>
    <w:rsid w:val="00810D37"/>
    <w:rsid w:val="00810F14"/>
    <w:rsid w:val="00811560"/>
    <w:rsid w:val="00813960"/>
    <w:rsid w:val="00817434"/>
    <w:rsid w:val="00822EB2"/>
    <w:rsid w:val="00832F31"/>
    <w:rsid w:val="00842E87"/>
    <w:rsid w:val="008453D4"/>
    <w:rsid w:val="008459AB"/>
    <w:rsid w:val="00845ECB"/>
    <w:rsid w:val="00846C1D"/>
    <w:rsid w:val="008471BE"/>
    <w:rsid w:val="008505CD"/>
    <w:rsid w:val="008570D5"/>
    <w:rsid w:val="00857B7B"/>
    <w:rsid w:val="00865EE5"/>
    <w:rsid w:val="00867CB8"/>
    <w:rsid w:val="00873AC0"/>
    <w:rsid w:val="00875A7D"/>
    <w:rsid w:val="00877C27"/>
    <w:rsid w:val="00880C86"/>
    <w:rsid w:val="008828FD"/>
    <w:rsid w:val="0088334D"/>
    <w:rsid w:val="0088435C"/>
    <w:rsid w:val="00884C04"/>
    <w:rsid w:val="00884C5C"/>
    <w:rsid w:val="00885DA2"/>
    <w:rsid w:val="00886D17"/>
    <w:rsid w:val="00887AF9"/>
    <w:rsid w:val="00892122"/>
    <w:rsid w:val="0089628B"/>
    <w:rsid w:val="008A16BD"/>
    <w:rsid w:val="008A43EE"/>
    <w:rsid w:val="008A78EA"/>
    <w:rsid w:val="008B1082"/>
    <w:rsid w:val="008B5C99"/>
    <w:rsid w:val="008B6588"/>
    <w:rsid w:val="008B7230"/>
    <w:rsid w:val="008C182F"/>
    <w:rsid w:val="008C21C6"/>
    <w:rsid w:val="008C2688"/>
    <w:rsid w:val="008C2CD0"/>
    <w:rsid w:val="008C45D3"/>
    <w:rsid w:val="008C6B51"/>
    <w:rsid w:val="008D2F87"/>
    <w:rsid w:val="008D45EA"/>
    <w:rsid w:val="008E01A8"/>
    <w:rsid w:val="008E0919"/>
    <w:rsid w:val="008E7336"/>
    <w:rsid w:val="008E75E6"/>
    <w:rsid w:val="008F4763"/>
    <w:rsid w:val="00901BA5"/>
    <w:rsid w:val="009067B1"/>
    <w:rsid w:val="00907B6C"/>
    <w:rsid w:val="0091176F"/>
    <w:rsid w:val="0091522F"/>
    <w:rsid w:val="00916024"/>
    <w:rsid w:val="00916851"/>
    <w:rsid w:val="0092094F"/>
    <w:rsid w:val="009229ED"/>
    <w:rsid w:val="00922CD5"/>
    <w:rsid w:val="0092445E"/>
    <w:rsid w:val="00926A4A"/>
    <w:rsid w:val="00931B91"/>
    <w:rsid w:val="009333AD"/>
    <w:rsid w:val="009337A5"/>
    <w:rsid w:val="00937ADD"/>
    <w:rsid w:val="009411DA"/>
    <w:rsid w:val="00943041"/>
    <w:rsid w:val="00944606"/>
    <w:rsid w:val="0094461B"/>
    <w:rsid w:val="009452C6"/>
    <w:rsid w:val="009503DF"/>
    <w:rsid w:val="00950F91"/>
    <w:rsid w:val="00952796"/>
    <w:rsid w:val="0095306F"/>
    <w:rsid w:val="0096078F"/>
    <w:rsid w:val="009648E1"/>
    <w:rsid w:val="00965D77"/>
    <w:rsid w:val="00965FFD"/>
    <w:rsid w:val="00966AB4"/>
    <w:rsid w:val="00966D7C"/>
    <w:rsid w:val="00973E34"/>
    <w:rsid w:val="00974266"/>
    <w:rsid w:val="00974EFB"/>
    <w:rsid w:val="00975657"/>
    <w:rsid w:val="009764A4"/>
    <w:rsid w:val="0098381B"/>
    <w:rsid w:val="00986EFE"/>
    <w:rsid w:val="009A0B5A"/>
    <w:rsid w:val="009A1B38"/>
    <w:rsid w:val="009A2B6D"/>
    <w:rsid w:val="009A5351"/>
    <w:rsid w:val="009B0DFF"/>
    <w:rsid w:val="009B4E2B"/>
    <w:rsid w:val="009B70FA"/>
    <w:rsid w:val="009C2E38"/>
    <w:rsid w:val="009C5D18"/>
    <w:rsid w:val="009C7E2A"/>
    <w:rsid w:val="009D28CB"/>
    <w:rsid w:val="009D31AF"/>
    <w:rsid w:val="009D5EF0"/>
    <w:rsid w:val="009D6C34"/>
    <w:rsid w:val="009E25CA"/>
    <w:rsid w:val="009F17DC"/>
    <w:rsid w:val="009F19F5"/>
    <w:rsid w:val="009F3564"/>
    <w:rsid w:val="009F3CAC"/>
    <w:rsid w:val="00A020E5"/>
    <w:rsid w:val="00A03513"/>
    <w:rsid w:val="00A05E21"/>
    <w:rsid w:val="00A07E1D"/>
    <w:rsid w:val="00A11166"/>
    <w:rsid w:val="00A113B9"/>
    <w:rsid w:val="00A12798"/>
    <w:rsid w:val="00A1526F"/>
    <w:rsid w:val="00A203AA"/>
    <w:rsid w:val="00A25C7B"/>
    <w:rsid w:val="00A27040"/>
    <w:rsid w:val="00A30AB9"/>
    <w:rsid w:val="00A3515F"/>
    <w:rsid w:val="00A37AC3"/>
    <w:rsid w:val="00A4063F"/>
    <w:rsid w:val="00A41383"/>
    <w:rsid w:val="00A430C4"/>
    <w:rsid w:val="00A579A6"/>
    <w:rsid w:val="00A57FB7"/>
    <w:rsid w:val="00A70864"/>
    <w:rsid w:val="00A74F4F"/>
    <w:rsid w:val="00A765BB"/>
    <w:rsid w:val="00A76842"/>
    <w:rsid w:val="00A76DBC"/>
    <w:rsid w:val="00A81BAA"/>
    <w:rsid w:val="00A836CE"/>
    <w:rsid w:val="00A87EF9"/>
    <w:rsid w:val="00A9314A"/>
    <w:rsid w:val="00A9394C"/>
    <w:rsid w:val="00A94ACA"/>
    <w:rsid w:val="00A94B32"/>
    <w:rsid w:val="00A95003"/>
    <w:rsid w:val="00A95FAF"/>
    <w:rsid w:val="00A961E1"/>
    <w:rsid w:val="00AA16BA"/>
    <w:rsid w:val="00AA2EED"/>
    <w:rsid w:val="00AA3545"/>
    <w:rsid w:val="00AA5633"/>
    <w:rsid w:val="00AB3A18"/>
    <w:rsid w:val="00AC2CBA"/>
    <w:rsid w:val="00AC4FB7"/>
    <w:rsid w:val="00AC5FEF"/>
    <w:rsid w:val="00AD43D2"/>
    <w:rsid w:val="00AE30A9"/>
    <w:rsid w:val="00AE6C70"/>
    <w:rsid w:val="00AF044D"/>
    <w:rsid w:val="00AF5CAC"/>
    <w:rsid w:val="00AF68F1"/>
    <w:rsid w:val="00AF7E3B"/>
    <w:rsid w:val="00B01CC0"/>
    <w:rsid w:val="00B0669F"/>
    <w:rsid w:val="00B06B59"/>
    <w:rsid w:val="00B07B53"/>
    <w:rsid w:val="00B118C3"/>
    <w:rsid w:val="00B230BB"/>
    <w:rsid w:val="00B32448"/>
    <w:rsid w:val="00B35A5E"/>
    <w:rsid w:val="00B40FCD"/>
    <w:rsid w:val="00B51E5C"/>
    <w:rsid w:val="00B53BC5"/>
    <w:rsid w:val="00B54830"/>
    <w:rsid w:val="00B55E4F"/>
    <w:rsid w:val="00B569BE"/>
    <w:rsid w:val="00B57DD0"/>
    <w:rsid w:val="00B60C3C"/>
    <w:rsid w:val="00B61A5C"/>
    <w:rsid w:val="00B61D0D"/>
    <w:rsid w:val="00B61D40"/>
    <w:rsid w:val="00B61D6D"/>
    <w:rsid w:val="00B666A2"/>
    <w:rsid w:val="00B675A4"/>
    <w:rsid w:val="00B745AA"/>
    <w:rsid w:val="00B7675D"/>
    <w:rsid w:val="00B8172B"/>
    <w:rsid w:val="00B9135D"/>
    <w:rsid w:val="00B924CF"/>
    <w:rsid w:val="00B93828"/>
    <w:rsid w:val="00BA47B4"/>
    <w:rsid w:val="00BB6554"/>
    <w:rsid w:val="00BB6C29"/>
    <w:rsid w:val="00BB7297"/>
    <w:rsid w:val="00BC110A"/>
    <w:rsid w:val="00BC2FC9"/>
    <w:rsid w:val="00BC4988"/>
    <w:rsid w:val="00BC6E29"/>
    <w:rsid w:val="00BD0FC7"/>
    <w:rsid w:val="00BE066B"/>
    <w:rsid w:val="00BF19FB"/>
    <w:rsid w:val="00BF419B"/>
    <w:rsid w:val="00C01235"/>
    <w:rsid w:val="00C01E35"/>
    <w:rsid w:val="00C12556"/>
    <w:rsid w:val="00C2139A"/>
    <w:rsid w:val="00C231D8"/>
    <w:rsid w:val="00C31E73"/>
    <w:rsid w:val="00C3268D"/>
    <w:rsid w:val="00C35D27"/>
    <w:rsid w:val="00C40E12"/>
    <w:rsid w:val="00C4254C"/>
    <w:rsid w:val="00C51F90"/>
    <w:rsid w:val="00C60FDC"/>
    <w:rsid w:val="00C7123E"/>
    <w:rsid w:val="00C72056"/>
    <w:rsid w:val="00C73FC6"/>
    <w:rsid w:val="00C75D7D"/>
    <w:rsid w:val="00C80928"/>
    <w:rsid w:val="00C8325F"/>
    <w:rsid w:val="00C839D0"/>
    <w:rsid w:val="00C853BF"/>
    <w:rsid w:val="00C8557C"/>
    <w:rsid w:val="00C86577"/>
    <w:rsid w:val="00C871C9"/>
    <w:rsid w:val="00C87687"/>
    <w:rsid w:val="00C940DE"/>
    <w:rsid w:val="00CA49D4"/>
    <w:rsid w:val="00CA770C"/>
    <w:rsid w:val="00CA7FCE"/>
    <w:rsid w:val="00CB055B"/>
    <w:rsid w:val="00CB45B9"/>
    <w:rsid w:val="00CB4EC2"/>
    <w:rsid w:val="00CB7C49"/>
    <w:rsid w:val="00CC03BC"/>
    <w:rsid w:val="00CC2269"/>
    <w:rsid w:val="00CC296E"/>
    <w:rsid w:val="00CD147A"/>
    <w:rsid w:val="00CD2D20"/>
    <w:rsid w:val="00CD57D9"/>
    <w:rsid w:val="00CD6A06"/>
    <w:rsid w:val="00CE1B7F"/>
    <w:rsid w:val="00CE1F9B"/>
    <w:rsid w:val="00CE54C5"/>
    <w:rsid w:val="00CE5E18"/>
    <w:rsid w:val="00CE70A0"/>
    <w:rsid w:val="00CE71E2"/>
    <w:rsid w:val="00CF15B1"/>
    <w:rsid w:val="00CF182B"/>
    <w:rsid w:val="00CF45AF"/>
    <w:rsid w:val="00D00418"/>
    <w:rsid w:val="00D02C86"/>
    <w:rsid w:val="00D04E3F"/>
    <w:rsid w:val="00D04F33"/>
    <w:rsid w:val="00D05892"/>
    <w:rsid w:val="00D06815"/>
    <w:rsid w:val="00D07DED"/>
    <w:rsid w:val="00D1345F"/>
    <w:rsid w:val="00D140BB"/>
    <w:rsid w:val="00D14C01"/>
    <w:rsid w:val="00D15E38"/>
    <w:rsid w:val="00D15EB3"/>
    <w:rsid w:val="00D170A4"/>
    <w:rsid w:val="00D35DF8"/>
    <w:rsid w:val="00D36145"/>
    <w:rsid w:val="00D41153"/>
    <w:rsid w:val="00D42315"/>
    <w:rsid w:val="00D47A60"/>
    <w:rsid w:val="00D539A0"/>
    <w:rsid w:val="00D54615"/>
    <w:rsid w:val="00D603BF"/>
    <w:rsid w:val="00D616D6"/>
    <w:rsid w:val="00D70472"/>
    <w:rsid w:val="00D8274C"/>
    <w:rsid w:val="00D82D4F"/>
    <w:rsid w:val="00D83FBE"/>
    <w:rsid w:val="00D85278"/>
    <w:rsid w:val="00D94C95"/>
    <w:rsid w:val="00D969D6"/>
    <w:rsid w:val="00D96B1C"/>
    <w:rsid w:val="00DA1209"/>
    <w:rsid w:val="00DA42C7"/>
    <w:rsid w:val="00DB1DF7"/>
    <w:rsid w:val="00DB2971"/>
    <w:rsid w:val="00DB5A53"/>
    <w:rsid w:val="00DB65FF"/>
    <w:rsid w:val="00DC3EEA"/>
    <w:rsid w:val="00DC5BE0"/>
    <w:rsid w:val="00DC5E5E"/>
    <w:rsid w:val="00DD3051"/>
    <w:rsid w:val="00DD79E8"/>
    <w:rsid w:val="00DE4E41"/>
    <w:rsid w:val="00DF0291"/>
    <w:rsid w:val="00DF1845"/>
    <w:rsid w:val="00DF2461"/>
    <w:rsid w:val="00DF3395"/>
    <w:rsid w:val="00DF4E38"/>
    <w:rsid w:val="00DF6B8F"/>
    <w:rsid w:val="00DF7F25"/>
    <w:rsid w:val="00E0752A"/>
    <w:rsid w:val="00E103AC"/>
    <w:rsid w:val="00E1281D"/>
    <w:rsid w:val="00E14305"/>
    <w:rsid w:val="00E16591"/>
    <w:rsid w:val="00E246F3"/>
    <w:rsid w:val="00E24A5D"/>
    <w:rsid w:val="00E25861"/>
    <w:rsid w:val="00E279A6"/>
    <w:rsid w:val="00E30BA0"/>
    <w:rsid w:val="00E33C50"/>
    <w:rsid w:val="00E3460A"/>
    <w:rsid w:val="00E404F1"/>
    <w:rsid w:val="00E41D52"/>
    <w:rsid w:val="00E4216A"/>
    <w:rsid w:val="00E44E17"/>
    <w:rsid w:val="00E45C4B"/>
    <w:rsid w:val="00E522FF"/>
    <w:rsid w:val="00E523D7"/>
    <w:rsid w:val="00E532FD"/>
    <w:rsid w:val="00E616AF"/>
    <w:rsid w:val="00E67E45"/>
    <w:rsid w:val="00E71147"/>
    <w:rsid w:val="00E713DF"/>
    <w:rsid w:val="00E856F3"/>
    <w:rsid w:val="00E86A72"/>
    <w:rsid w:val="00EA32C2"/>
    <w:rsid w:val="00EA5CDE"/>
    <w:rsid w:val="00EB02A8"/>
    <w:rsid w:val="00EB1BFD"/>
    <w:rsid w:val="00EB283A"/>
    <w:rsid w:val="00EB2EB7"/>
    <w:rsid w:val="00EB784E"/>
    <w:rsid w:val="00EC1BC4"/>
    <w:rsid w:val="00EC2939"/>
    <w:rsid w:val="00EC3EC8"/>
    <w:rsid w:val="00EC6D85"/>
    <w:rsid w:val="00ED2068"/>
    <w:rsid w:val="00EE6159"/>
    <w:rsid w:val="00EE779A"/>
    <w:rsid w:val="00EE7810"/>
    <w:rsid w:val="00EF1529"/>
    <w:rsid w:val="00EF2B59"/>
    <w:rsid w:val="00EF50D6"/>
    <w:rsid w:val="00F02CC8"/>
    <w:rsid w:val="00F03477"/>
    <w:rsid w:val="00F03AAF"/>
    <w:rsid w:val="00F0422E"/>
    <w:rsid w:val="00F04287"/>
    <w:rsid w:val="00F0557E"/>
    <w:rsid w:val="00F124AC"/>
    <w:rsid w:val="00F13C26"/>
    <w:rsid w:val="00F14C7A"/>
    <w:rsid w:val="00F160C8"/>
    <w:rsid w:val="00F17C48"/>
    <w:rsid w:val="00F207DB"/>
    <w:rsid w:val="00F23A67"/>
    <w:rsid w:val="00F26FE4"/>
    <w:rsid w:val="00F32800"/>
    <w:rsid w:val="00F329E0"/>
    <w:rsid w:val="00F339F6"/>
    <w:rsid w:val="00F40CBF"/>
    <w:rsid w:val="00F43A59"/>
    <w:rsid w:val="00F47379"/>
    <w:rsid w:val="00F51E15"/>
    <w:rsid w:val="00F616E5"/>
    <w:rsid w:val="00F63404"/>
    <w:rsid w:val="00F665C5"/>
    <w:rsid w:val="00F6670D"/>
    <w:rsid w:val="00F706FC"/>
    <w:rsid w:val="00F70BB2"/>
    <w:rsid w:val="00F77E34"/>
    <w:rsid w:val="00F8066A"/>
    <w:rsid w:val="00F82767"/>
    <w:rsid w:val="00F91C37"/>
    <w:rsid w:val="00F946CE"/>
    <w:rsid w:val="00F94AFA"/>
    <w:rsid w:val="00F9535A"/>
    <w:rsid w:val="00FA6EF1"/>
    <w:rsid w:val="00FC16FC"/>
    <w:rsid w:val="00FE3145"/>
    <w:rsid w:val="00FE6BF2"/>
    <w:rsid w:val="00FE7600"/>
    <w:rsid w:val="00FF1B9D"/>
    <w:rsid w:val="00FF255F"/>
    <w:rsid w:val="00FF3FA3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29A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9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5</Paragraphs>
  <ScaleCrop>false</ScaleCrop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Sara Keller</cp:lastModifiedBy>
  <cp:revision>2</cp:revision>
  <dcterms:created xsi:type="dcterms:W3CDTF">2019-02-19T21:40:00Z</dcterms:created>
  <dcterms:modified xsi:type="dcterms:W3CDTF">2019-02-19T21:51:00Z</dcterms:modified>
</cp:coreProperties>
</file>