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bookmarkStart w:id="0" w:name="_GoBack"/>
      <w:bookmarkEnd w:id="0"/>
      <w:r>
        <w:t>Appendix</w:t>
      </w:r>
    </w:p>
    <w:p>
      <w:r>
        <w:t>List of Tables</w:t>
      </w:r>
      <w:commentRangeStart w:id="1"/>
    </w:p>
    <w:p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State Police Adoption Models, Using Propinquity Measure</w:t>
      </w:r>
    </w:p>
    <w:p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State Police Adoption Models, Using Boehmke Count</w:t>
      </w:r>
    </w:p>
    <w:p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State Police Adoption Models, Using Boehmke Percentage</w:t>
      </w:r>
    </w:p>
    <w:p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State Police Adoption Models, Using Labor Militancy (Including Percentage in Manufacturing/Mining)</w:t>
      </w:r>
    </w:p>
    <w:p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State Police Adoption Models, Using Labor Militancy (Excluding Percentage in Manufacturing/Mining)</w:t>
      </w:r>
    </w:p>
    <w:p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State Police Adoption Models, Dropping Missing Homicide Observations</w:t>
      </w:r>
    </w:p>
    <w:p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State Police Adoption Models, Dropping Homicide</w:t>
      </w:r>
    </w:p>
    <w:p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Highway Patrol Adoption Models, Using Propinquity Measure</w:t>
      </w:r>
    </w:p>
    <w:p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Highway Patrol Adoption Models, Using Boehmke Count</w:t>
      </w:r>
    </w:p>
    <w:p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Highway Patrol Adoption Models, Using Boehmke Percentage</w:t>
      </w:r>
    </w:p>
    <w:p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Highway Patrol Adoption Models, Using Labor Militancy (Including Percentage in Manufacturing/Mining)</w:t>
      </w:r>
    </w:p>
    <w:p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Highway Patrol Adoption Models, Using Labor Militancy (Excluding Percentage in Manufacturing/Mining)</w:t>
      </w:r>
    </w:p>
    <w:p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Highway Patrol Adoption Models, Dropping Missing Homicide Observations</w:t>
      </w:r>
    </w:p>
    <w:p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State Police Adoption Models, Dropping Homicide</w:t>
      </w:r>
    </w:p>
    <w:p/>
    <w:p>
      <w:pPr>
        <w:spacing w:before="0" w:after="0" w:line="240" w:lineRule="auto"/>
        <w:rPr>
          <w:rFonts w:eastAsiaTheme="majorEastAsia" w:cstheme="majorBidi"/>
          <w:sz w:val="32"/>
          <w:szCs w:val="32"/>
        </w:rPr>
      </w:pPr>
      <w:r>
        <w:br w:type="page"/>
      </w:r>
    </w:p>
    <w:p>
      <w:pPr>
        <w:pStyle w:val="Heading1"/>
        <w:rPr>
          <w:color w:val="auto"/>
        </w:rPr>
      </w:pPr>
      <w:bookmarkStart w:id="2" w:name="_Toc22544817"/>
      <w:r>
        <w:rPr>
          <w:color w:val="auto"/>
        </w:rPr>
        <w:lastRenderedPageBreak/>
        <w:t>State Police Adoption Models, Using Propinquity Measure</w:t>
      </w:r>
      <w:bookmarkEnd w:id="2"/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Determinants of state adoption of state police, using propinquity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20" w:firstRow="1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>
        <w:trPr>
          <w:trHeight w:val="170"/>
          <w:tblHeader/>
        </w:trPr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</w:tr>
      <w:tr>
        <w:tblPrEx>
          <w:tblBorders>
            <w:top w:val="none" w:sz="0" w:space="0" w:color="auto"/>
          </w:tblBorders>
        </w:tblPrEx>
        <w:trPr>
          <w:tblHeader/>
        </w:trPr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Slave Pop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 Alt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Crime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Capacity Ratio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0.00756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0.00672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0.00735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0.00734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0.00730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0.00740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(1.80)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(1.58)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(1.90)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(1.89)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(1.87)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(1.89)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Homicide Rate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0.0221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0.0518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-0.0442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-0.0443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-0.0462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-0.0317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(-0.79)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(-0.79)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(-0.82)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(-0.58)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Neighboring State Adopted State Police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0.473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(1.60)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(1.55)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(0.80)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Counties (1920)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-0.00146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-0.00312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(-0.18)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(-0.41)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African American Population Percentage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0.0187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0.0391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0.0392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0.0381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0.0458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(1.23)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(1.23)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(1.18)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(1.44)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Interpolated Urban Population Percent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0.0243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0.0231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(2.01)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(1.90)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or National Prohibition Law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Lynchings per 100,000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-25.07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-23.05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-18.92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-18.91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-19.04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-19.89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(-1.54)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(-1.40)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(-1.21)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(-1.20)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(-1.21)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(-1.25)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Slave (1860)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-0.0173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(-0.62)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Labor Force in Manufacturing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0.0924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0.0922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0.0922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0.0974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(2.86)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(2.85)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(2.85)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(2.99)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Labor Force in Mining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(2.63)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(2.58)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(2.58)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(2.70)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Unified State Govt Control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-0.0272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(-0.06)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Unified Democratic State Govt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Unified Republican State Govt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-0.0682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(-0.13)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 a Ban on Capital Punishment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0.102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(0.16)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Capital Punishment Rate (per 100k)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-1834.3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(-1.13)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-7.422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-7.220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-9.408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-9.383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-9.374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-9.480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(-4.10)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(-4.06)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(-5.00)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(-4.86)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(-4.82)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(-5.04)</w:t>
            </w:r>
          </w:p>
        </w:tc>
      </w:tr>
      <w:tr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</w:t>
            </w:r>
          </w:p>
        </w:tc>
      </w:tr>
    </w:tbl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Notes. t</w:t>
      </w:r>
      <w:r>
        <w:rPr>
          <w:rFonts w:ascii="Times New Roman" w:hAnsi="Times New Roman" w:cs="Times New Roman"/>
          <w:sz w:val="20"/>
          <w:szCs w:val="20"/>
        </w:rPr>
        <w:t xml:space="preserve"> statistics in parentheses;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0.10,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0.05.</w:t>
      </w:r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Source: Fall 2019 Tables Updated.do.</w:t>
      </w:r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pStyle w:val="Heading1"/>
        <w:rPr>
          <w:color w:val="auto"/>
        </w:rPr>
      </w:pPr>
      <w:r>
        <w:rPr>
          <w:color w:val="auto"/>
        </w:rPr>
        <w:t xml:space="preserve"> </w:t>
      </w:r>
    </w:p>
    <w:p>
      <w:pPr>
        <w:rPr>
          <w:rFonts w:eastAsiaTheme="majorEastAsia" w:cstheme="majorBidi"/>
          <w:sz w:val="32"/>
          <w:szCs w:val="32"/>
        </w:rPr>
      </w:pPr>
      <w:r>
        <w:br w:type="page"/>
      </w:r>
    </w:p>
    <w:p>
      <w:pPr>
        <w:pStyle w:val="Heading1"/>
        <w:rPr>
          <w:color w:val="auto"/>
        </w:rPr>
      </w:pPr>
      <w:bookmarkStart w:id="3" w:name="_Toc22544818"/>
      <w:r>
        <w:rPr>
          <w:color w:val="auto"/>
        </w:rPr>
        <w:lastRenderedPageBreak/>
        <w:t>State Police Adoption Models, Using Boehmke Count</w:t>
      </w:r>
      <w:bookmarkEnd w:id="3"/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Determinants of state adoption of state police, using Boehmke count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>
        <w:trPr>
          <w:tblHeader/>
        </w:trPr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</w:tr>
      <w:tr>
        <w:tblPrEx>
          <w:tblBorders>
            <w:top w:val="none" w:sz="0" w:space="0" w:color="auto"/>
          </w:tblBorders>
        </w:tblPrEx>
        <w:trPr>
          <w:tblHeader/>
        </w:trPr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Slave Pop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 alt8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Crime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Capacity Ratio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0.00776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0.00685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0.00776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0.00774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0.00772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0.00793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(1.84)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(1.60)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(1.98)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(1.97)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(1.96)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(2.02)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Homicide Rate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0.0164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0.0454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-0.0619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-0.0620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-0.0647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-0.0494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(-0.92)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Boehmke Count (State Police)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0.0115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-0.0336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-0.182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-0.184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-0.190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-0.180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(-0.16)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(-0.83)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(-0.84)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(-0.87)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(-0.81)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Counties (1920)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-0.00336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-0.00543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(-0.42)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(-0.71)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African American Population Percentage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0.0166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0.0359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0.0362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0.0347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0.0431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(1.10)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(1.10)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(1.33)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Interpolated Urban Population Percent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0.0296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0.0289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(2.41)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or National Prohibition Law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Lynchings per 100,000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-26.39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-24.69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-18.43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-18.41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-18.51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-19.16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(-1.60)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(-1.48)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(-1.20)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Slave (1860)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-0.0177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(-0.69)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Labor Force in Manufacturing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(3.32)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(3.32)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(3.32)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(3.39)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Labor Force in Mining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(3.15)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(3.09)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(3.09)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(3.20)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Unified State Govt Control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-0.0591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(-0.13)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Unified Democratic State Govt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Unified Republican State Govt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(-0.21)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 a Ban on Capital Punishment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-0.0196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(-0.03)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Capital Punishment Rate (per 100k)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-1852.3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(-1.15)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-7.538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-7.345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-10.28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-10.23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-10.26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-10.33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(-4.18)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(-4.15)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(-5.19)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(-5.07)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(-5.04)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(-5.23)</w:t>
            </w:r>
          </w:p>
        </w:tc>
      </w:tr>
      <w:tr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</w:p>
        </w:tc>
      </w:tr>
    </w:tbl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Notes. t</w:t>
      </w:r>
      <w:r>
        <w:rPr>
          <w:rFonts w:ascii="Times New Roman" w:hAnsi="Times New Roman" w:cs="Times New Roman"/>
          <w:sz w:val="20"/>
          <w:szCs w:val="20"/>
        </w:rPr>
        <w:t xml:space="preserve"> statistics in parentheses;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0.10,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0.05.</w:t>
      </w:r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Source: Fall 2019 Tables Updated.do.</w:t>
      </w:r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before="0" w:after="0" w:line="240" w:lineRule="auto"/>
        <w:rPr>
          <w:rFonts w:eastAsiaTheme="majorEastAsia" w:cstheme="majorBidi"/>
          <w:sz w:val="32"/>
          <w:szCs w:val="32"/>
        </w:rPr>
      </w:pPr>
      <w:r>
        <w:br w:type="page"/>
      </w:r>
    </w:p>
    <w:p>
      <w:pPr>
        <w:pStyle w:val="Heading1"/>
        <w:rPr>
          <w:color w:val="auto"/>
        </w:rPr>
      </w:pPr>
      <w:bookmarkStart w:id="4" w:name="_Toc22544819"/>
      <w:r>
        <w:rPr>
          <w:color w:val="auto"/>
        </w:rPr>
        <w:lastRenderedPageBreak/>
        <w:t>State Police Adoption Models, Using Boehmke Percentage</w:t>
      </w:r>
      <w:bookmarkEnd w:id="4"/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Determinants of state adoption of state police, using Boehmke percentage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>
        <w:trPr>
          <w:tblHeader/>
        </w:trPr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</w:tr>
      <w:tr>
        <w:tblPrEx>
          <w:tblBorders>
            <w:top w:val="none" w:sz="0" w:space="0" w:color="auto"/>
          </w:tblBorders>
        </w:tblPrEx>
        <w:trPr>
          <w:tblHeader/>
        </w:trPr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Slave Pop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 alt7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Crime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Capacity Ratio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0.00786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0.00698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0.00754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0.00752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0.00750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0.00764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(1.88)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(1.64)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(1.92)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(1.92)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(1.91)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(1.94)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Homicide Rate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0.0215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0.0480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-0.0549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-0.0550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-0.0569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-0.0416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(-0.99)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(-0.99)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(-1.01)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(-0.77)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Boehmke Percentage (State Police)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0.0507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0.0461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0.0450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0.0712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(0.73)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(0.09)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Counties (1920)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-0.00191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-0.00366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(-0.24)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(-0.49)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African American Population Percentage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0.0178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0.0387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0.0388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0.0378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0.0459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(1.20)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(1.21)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(1.17)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(1.43)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Interpolated Urban Population Percent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0.0267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0.0258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or National Prohibition Law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Lynchings per 100,000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-26.06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-24.31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-18.46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-18.45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-18.53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-19.34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(-1.59)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(-1.46)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(-1.22)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Slave (1860)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-0.0154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(-0.59)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Labor Force in Manufacturing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(3.02)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(3.01)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(3.02)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(3.10)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Labor Force in Mining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(2.94)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(2.89)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(2.90)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(3.01)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Unified State Govt Control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-0.0342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(-0.07)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Unified Democratic State Govt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Unified Republican State Govt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-0.0624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(-0.12)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 a Ban on Capital Punishment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0.0786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(0.12)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Capital Punishment Rate (per 100k)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-1854.1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(-1.15)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-7.457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-7.267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-9.737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-9.709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-9.718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-9.785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(-4.16)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(-4.12)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(-5.00)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(-4.89)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(-4.87)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(-5.03)</w:t>
            </w:r>
          </w:p>
        </w:tc>
      </w:tr>
      <w:tr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</w:p>
        </w:tc>
      </w:tr>
    </w:tbl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Notes. t</w:t>
      </w:r>
      <w:r>
        <w:rPr>
          <w:rFonts w:ascii="Times New Roman" w:hAnsi="Times New Roman" w:cs="Times New Roman"/>
          <w:sz w:val="20"/>
          <w:szCs w:val="20"/>
        </w:rPr>
        <w:t xml:space="preserve"> statistics in parentheses;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0.10,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0.05.</w:t>
      </w:r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Source: Fall 2019 Tables Updated.do</w:t>
      </w:r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</w:rPr>
      </w:pPr>
    </w:p>
    <w:p>
      <w:pPr>
        <w:spacing w:before="0" w:after="0" w:line="240" w:lineRule="auto"/>
        <w:rPr>
          <w:rFonts w:eastAsiaTheme="majorEastAsia" w:cstheme="majorBidi"/>
          <w:sz w:val="32"/>
          <w:szCs w:val="32"/>
        </w:rPr>
      </w:pPr>
      <w:r>
        <w:br w:type="page"/>
      </w:r>
    </w:p>
    <w:p>
      <w:pPr>
        <w:pStyle w:val="Heading1"/>
        <w:rPr>
          <w:color w:val="auto"/>
        </w:rPr>
      </w:pPr>
      <w:bookmarkStart w:id="5" w:name="_Toc22544820"/>
      <w:r>
        <w:rPr>
          <w:color w:val="auto"/>
        </w:rPr>
        <w:lastRenderedPageBreak/>
        <w:t>State Police Adoption Models, Using Labor Militancy (Including Percentage in Manufacturing/Mining)</w:t>
      </w:r>
      <w:bookmarkEnd w:id="5"/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Determinants of state adoption of state police, varying labor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>
        <w:trPr>
          <w:tblHeader/>
        </w:trPr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</w:tr>
      <w:tr>
        <w:tblPrEx>
          <w:tblBorders>
            <w:top w:val="none" w:sz="0" w:space="0" w:color="auto"/>
          </w:tblBorders>
        </w:tblPrEx>
        <w:trPr>
          <w:tblHeader/>
        </w:trPr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Crime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Capacity Ratio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0.00695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0.00696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0.00692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0.00696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0.00698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0.00690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(1.74)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(1.75)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(1.73)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(1.73)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(1.74)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(1.70)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Homicide Rate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-0.0417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-0.0416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-0.0251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-0.0429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-0.0427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-0.0265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(-0.77)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(-0.76)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(-0.47)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(-0.78)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(-0.78)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(-0.50)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States in Region Adopting SP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0.0174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0.0174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0.0198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0.0171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0.0171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0.0196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(2.05)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(2.04)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(2.20)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(2.00)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(1.99)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(2.15)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Strike Rate per 100k Population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0.0425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0.0422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0.0448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Labor Force in Manufacturing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(3.04)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(3.02)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(3.16)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(3.02)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(3.01)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(3.14)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Labor Force in Mining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(2.95)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(2.90)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(3.00)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(2.96)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(2.92)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(3.02)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African American Population Percentage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0.0330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0.0329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0.0402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0.0327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0.0326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0.0400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(1.29)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(1.27)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Lynchings per 100,000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-18.44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-18.45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-19.49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-18.18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-18.19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-19.16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(-1.22)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(-1.20)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Unified State Govt Control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0.0305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0.0410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 a Ban on Capital Punishment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0.349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(0.50)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Capital Punishment Rate (per 100k)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-2086.9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-2077.4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(-1.26)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(-1.25)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Strike Rate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 100k Decile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-0.00921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-0.00896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-0.00779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(-0.09)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(-0.08)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(-0.07)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-9.544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-9.576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-9.621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-9.686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-9.730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-9.769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(-5.05)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(-4.89)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(-5.15)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(-5.14)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(-4.98)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(-5.23)</w:t>
            </w:r>
          </w:p>
        </w:tc>
      </w:tr>
      <w:tr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</w:t>
            </w:r>
          </w:p>
        </w:tc>
      </w:tr>
    </w:tbl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Notes. t</w:t>
      </w:r>
      <w:r>
        <w:rPr>
          <w:rFonts w:ascii="Times New Roman" w:hAnsi="Times New Roman" w:cs="Times New Roman"/>
          <w:sz w:val="20"/>
          <w:szCs w:val="20"/>
        </w:rPr>
        <w:t xml:space="preserve"> statistics in parentheses;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0.10,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0.05.</w:t>
      </w:r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Source: Fall 2019 Tables Updated.do.</w:t>
      </w:r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pStyle w:val="Heading1"/>
        <w:rPr>
          <w:color w:val="auto"/>
        </w:rPr>
      </w:pPr>
    </w:p>
    <w:p/>
    <w:p>
      <w:pPr>
        <w:spacing w:before="0" w:after="0" w:line="240" w:lineRule="auto"/>
        <w:rPr>
          <w:rFonts w:eastAsiaTheme="majorEastAsia" w:cstheme="majorBidi"/>
          <w:sz w:val="32"/>
          <w:szCs w:val="32"/>
        </w:rPr>
      </w:pPr>
      <w:r>
        <w:br w:type="page"/>
      </w:r>
    </w:p>
    <w:p>
      <w:pPr>
        <w:pStyle w:val="Heading1"/>
        <w:rPr>
          <w:color w:val="auto"/>
        </w:rPr>
      </w:pPr>
      <w:bookmarkStart w:id="6" w:name="_Toc22544821"/>
      <w:r>
        <w:rPr>
          <w:color w:val="auto"/>
        </w:rPr>
        <w:lastRenderedPageBreak/>
        <w:t>State Police Adoption Models, Using Labor Militancy (Excluding Percentage in Manufacturing/Mining)</w:t>
      </w:r>
      <w:bookmarkEnd w:id="6"/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Determinants of state adoption of state police, varying labor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>
        <w:trPr>
          <w:tblHeader/>
        </w:trPr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</w:tr>
      <w:tr>
        <w:tblPrEx>
          <w:tblBorders>
            <w:top w:val="none" w:sz="0" w:space="0" w:color="auto"/>
          </w:tblBorders>
        </w:tblPrEx>
        <w:trPr>
          <w:tblHeader/>
        </w:trPr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Crime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Capacity Ratio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0.00708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0.00699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0.00708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0.00757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0.00750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0.00750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(1.78)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(1.76)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(1.78)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(1.88)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(1.86)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(1.86)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Homicide Rate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0.00893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0.00786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0.0218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0.0140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0.0129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0.0273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(0.52)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States in Region Adopting SP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0.0197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0.0223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0.0185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0.0184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0.0208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(2.27)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(2.22)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(2.07)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(2.05)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(2.17)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Strike Rate per 100k Population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(1.97)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(1.97)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African American Population Percentage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0.00991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0.0109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0.0160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0.0121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0.0192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(0.67)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Lynchings per 100,000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-26.31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-26.22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-27.16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-26.19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-26.09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-27.13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(-1.61)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(-1.60)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(-1.65)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(-1.59)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(-1.59)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(-1.64)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Unified State Govt Control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-0.148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(-0.32)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(-0.25)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 a Ban on Capital Punishment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0.333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(0.49)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Capital Punishment Rate (per 100k)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-1670.2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-1739.3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(-1.06)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(-1.06)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Strike Rate per 100k Decile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(1.72)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(1.71)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(1.80)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-5.966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-5.849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-5.954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-7.026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-6.927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-7.051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(-4.45)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(-4.21)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(-4.44)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(-4.59)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(-4.39)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(-4.59)</w:t>
            </w:r>
          </w:p>
        </w:tc>
      </w:tr>
      <w:tr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</w:t>
            </w:r>
          </w:p>
        </w:tc>
      </w:tr>
    </w:tbl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Notes. t</w:t>
      </w:r>
      <w:r>
        <w:rPr>
          <w:rFonts w:ascii="Times New Roman" w:hAnsi="Times New Roman" w:cs="Times New Roman"/>
          <w:sz w:val="20"/>
          <w:szCs w:val="20"/>
        </w:rPr>
        <w:t xml:space="preserve"> statistics in parentheses;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0.10,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0.05.</w:t>
      </w:r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Source: Fall 2019 Tables Updated.do.</w:t>
      </w:r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pStyle w:val="Heading1"/>
        <w:rPr>
          <w:color w:val="auto"/>
        </w:rPr>
      </w:pPr>
      <w:bookmarkStart w:id="7" w:name="_Toc22544822"/>
      <w:r>
        <w:rPr>
          <w:color w:val="auto"/>
        </w:rPr>
        <w:lastRenderedPageBreak/>
        <w:t>State Police Adoption Models, Dropping Missing Homicide Observations</w:t>
      </w:r>
      <w:bookmarkEnd w:id="7"/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Determinants of state adoption of state police, using raw homicide rate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>
        <w:trPr>
          <w:tblHeader/>
        </w:trPr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</w:tr>
      <w:tr>
        <w:tblPrEx>
          <w:tblBorders>
            <w:top w:val="none" w:sz="0" w:space="0" w:color="auto"/>
          </w:tblBorders>
        </w:tblPrEx>
        <w:trPr>
          <w:tblHeader/>
        </w:trPr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Slave Pop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 Alt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Crime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Capacity Ratio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0.0171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0.0149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0.0129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0.0128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0.0160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0.0128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(2.01)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(1.73)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(1.67)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(1.66)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(1.91)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(1.66)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Raw Homicide Rate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-0.0951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-0.0511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-0.0382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-0.0379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-0.0286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-0.0224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(-0.63)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(-0.45)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(-0.45)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(-0.35)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(-0.26)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Neighboring State Adopted State Police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0.650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0.617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(1.20)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(0.94)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Counties (1920)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0.00887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0.00601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African American Population Percentage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0.0645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0.0352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0.0357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0.0312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0.0394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(1.76)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(0.77)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(1.06)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Interpolated Urban Population Percent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0.0428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0.0408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(2.95)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(2.79)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or National Prohibition Law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-0.426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-0.455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(-0.58)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(-0.62)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Lynchings per 100,000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-18.98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-18.50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-17.42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-17.35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-17.65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-18.40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(-1.07)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(-1.07)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(-1.12)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Slave (1860)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Labor Force in Manufacturing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0.0679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0.0677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(2.02)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(2.01)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(1.83)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(2.10)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Labor Force in Mining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-0.0712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-0.0726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-0.177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-0.0801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(-0.46)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(-0.47)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(-1.08)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(-0.51)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Unified State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Govt Control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-0.0887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(-0.17)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Unified Democratic State Govt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(1.43)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Unified Republican State Govt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-0.588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(-0.93)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 a Ban on Capital Punishment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0.0660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(0.10)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Capital Punishment Rate (per 100k)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-1584.6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(-0.80)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-16.42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-15.61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-13.13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-13.06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-15.01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-13.06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(-3.09)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(-2.92)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(-3.08)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(-3.05)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(-3.05)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(-3.11)</w:t>
            </w:r>
          </w:p>
        </w:tc>
      </w:tr>
      <w:tr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</w:tr>
    </w:tbl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Notes. t</w:t>
      </w:r>
      <w:r>
        <w:rPr>
          <w:rFonts w:ascii="Times New Roman" w:hAnsi="Times New Roman" w:cs="Times New Roman"/>
          <w:sz w:val="20"/>
          <w:szCs w:val="20"/>
        </w:rPr>
        <w:t xml:space="preserve"> statistics in parentheses;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0.10,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0.05.</w:t>
      </w:r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Source: Fall 2019 Tables Updated.do.</w:t>
      </w:r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</w:rPr>
      </w:pPr>
    </w:p>
    <w:p>
      <w:pPr>
        <w:spacing w:before="0" w:after="0" w:line="240" w:lineRule="auto"/>
        <w:rPr>
          <w:rFonts w:eastAsiaTheme="majorEastAsia" w:cstheme="majorBidi"/>
          <w:sz w:val="32"/>
          <w:szCs w:val="32"/>
        </w:rPr>
      </w:pPr>
      <w:r>
        <w:br w:type="page"/>
      </w:r>
    </w:p>
    <w:p>
      <w:pPr>
        <w:pStyle w:val="Heading1"/>
        <w:rPr>
          <w:color w:val="auto"/>
        </w:rPr>
      </w:pPr>
      <w:bookmarkStart w:id="8" w:name="_Toc22544823"/>
      <w:r>
        <w:rPr>
          <w:color w:val="auto"/>
        </w:rPr>
        <w:lastRenderedPageBreak/>
        <w:t>State Police Adoption Models, Dropping Homicide</w:t>
      </w:r>
      <w:bookmarkEnd w:id="8"/>
      <w:r>
        <w:rPr>
          <w:color w:val="auto"/>
        </w:rPr>
        <w:t xml:space="preserve"> </w:t>
      </w:r>
    </w:p>
    <w:p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Determinants of state adoption of state police, dropping homicide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>
        <w:trPr>
          <w:tblHeader/>
        </w:trPr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(5)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(6)</w:t>
            </w:r>
          </w:p>
        </w:tc>
      </w:tr>
      <w:tr>
        <w:tblPrEx>
          <w:tblBorders>
            <w:top w:val="none" w:sz="0" w:space="0" w:color="auto"/>
          </w:tblBorders>
        </w:tblPrEx>
        <w:trPr>
          <w:tblHeader/>
        </w:trPr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Basic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Slave Pop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Labor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Political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Political Alt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Crime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State Police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Fiscal Capacity Ratio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0.00767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0.00688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0.00651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0.00655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0.00658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0.00659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(1.81)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(1.61)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(1.59)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(1.59)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(1.60)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(1.61)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Percent</w:t>
            </w:r>
            <w:r>
              <w:rPr>
                <w:rFonts w:cs="Times New Roman"/>
                <w:sz w:val="20"/>
                <w:szCs w:val="20"/>
              </w:rPr>
              <w:t xml:space="preserve"> States in Region Adopting SP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0.0187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0.0187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0.0179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0.0180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0.0181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0.0203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(2.11)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(2.10)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(2.14)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(2.14)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(2.14)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(2.27)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Number of Counties (1920)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0.000292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-0.000414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(0.04)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(-0.06)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African American Population Percentage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0.0200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0.0202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0.0200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0.0197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0.0328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(0.71)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(0.75)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(0.74)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(0.72)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(1.20)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Interpolated Urban Population Percent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0.0314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0.0299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(2.69)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(2.54)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State or National Prohibition Law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0.237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0.166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(0.38)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(0.27)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Lynchings </w:t>
            </w:r>
            <w:r>
              <w:rPr>
                <w:rFonts w:cs="Times New Roman"/>
                <w:sz w:val="20"/>
                <w:szCs w:val="20"/>
              </w:rPr>
              <w:t>per</w:t>
            </w:r>
            <w:r>
              <w:rPr>
                <w:rFonts w:cs="Times New Roman"/>
                <w:sz w:val="20"/>
                <w:szCs w:val="20"/>
              </w:rPr>
              <w:t xml:space="preserve"> 100,000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-26.62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-24.14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-20.23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-20.24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-20.26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-20.46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(-1.60)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(-1.43)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(-1.26)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(-1.26)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(-1.26)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(-1.28)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Percent</w:t>
            </w:r>
            <w:r>
              <w:rPr>
                <w:rFonts w:cs="Times New Roman"/>
                <w:sz w:val="20"/>
                <w:szCs w:val="20"/>
              </w:rPr>
              <w:t xml:space="preserve"> Slave (1860)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-0.00711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(-0.32)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Percent Labor Force in Manufacturing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0.105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0.105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0.106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0.111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(3.39)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(3.38)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(3.39)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(3.58)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Percent Labor Force in Mining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0.192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0.194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0.195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0.207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(2.79)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(2.75)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(2.76)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(3.03)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Unified State Govt Control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0.0532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(0.11)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Unified Democratic State Govt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0.109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(0.17)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Unified </w:t>
            </w:r>
            <w:r>
              <w:rPr>
                <w:rFonts w:cs="Times New Roman"/>
                <w:sz w:val="20"/>
                <w:szCs w:val="20"/>
              </w:rPr>
              <w:lastRenderedPageBreak/>
              <w:t>Republican State Govt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0.0901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(0.17)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Has a Ban on Capital Punishment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0.383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(0.55)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Capital Punishment Rate (per 100k)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-2157.6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(-1.30)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Constant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-7.715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-7.417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-9.799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-9.854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-9.892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-9.842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(-4.37)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(-4.30)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(-5.19)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(-5.05)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(-5.06)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(-5.31)</w:t>
            </w:r>
          </w:p>
        </w:tc>
      </w:tr>
      <w:tr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Observations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1373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1373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1373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1373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1373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1373</w:t>
            </w:r>
          </w:p>
        </w:tc>
      </w:tr>
    </w:tbl>
    <w:p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Notes. </w:t>
      </w:r>
      <w:r>
        <w:rPr>
          <w:rFonts w:cs="Times New Roman"/>
          <w:i/>
          <w:iCs/>
          <w:sz w:val="20"/>
          <w:szCs w:val="20"/>
        </w:rPr>
        <w:t>t</w:t>
      </w:r>
      <w:r>
        <w:rPr>
          <w:rFonts w:cs="Times New Roman"/>
          <w:sz w:val="20"/>
          <w:szCs w:val="20"/>
        </w:rPr>
        <w:t xml:space="preserve"> statistics in parentheses</w:t>
      </w:r>
      <w:r>
        <w:rPr>
          <w:rFonts w:cs="Times New Roman"/>
          <w:sz w:val="20"/>
          <w:szCs w:val="20"/>
        </w:rPr>
        <w:t xml:space="preserve">; </w:t>
      </w:r>
      <w:r>
        <w:rPr>
          <w:rFonts w:cs="Times New Roman"/>
          <w:sz w:val="20"/>
          <w:szCs w:val="20"/>
          <w:vertAlign w:val="superscript"/>
        </w:rPr>
        <w:t>+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>p</w:t>
      </w:r>
      <w:r>
        <w:rPr>
          <w:rFonts w:cs="Times New Roman"/>
          <w:sz w:val="20"/>
          <w:szCs w:val="20"/>
        </w:rPr>
        <w:t xml:space="preserve"> &lt; 0.10, </w:t>
      </w:r>
      <w:r>
        <w:rPr>
          <w:rFonts w:cs="Times New Roman"/>
          <w:sz w:val="20"/>
          <w:szCs w:val="20"/>
          <w:vertAlign w:val="superscript"/>
        </w:rPr>
        <w:t>*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>p</w:t>
      </w:r>
      <w:r>
        <w:rPr>
          <w:rFonts w:cs="Times New Roman"/>
          <w:sz w:val="20"/>
          <w:szCs w:val="20"/>
        </w:rPr>
        <w:t xml:space="preserve"> &lt; 0.05</w:t>
      </w:r>
      <w:r>
        <w:rPr>
          <w:rFonts w:cs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Source: Fall 2019 Tables Updated.do</w:t>
      </w:r>
      <w:r>
        <w:rPr>
          <w:rFonts w:cs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before="0" w:after="0" w:line="240" w:lineRule="auto"/>
        <w:rPr>
          <w:rFonts w:eastAsiaTheme="majorEastAsia" w:cstheme="majorBidi"/>
          <w:sz w:val="32"/>
          <w:szCs w:val="32"/>
        </w:rPr>
      </w:pPr>
      <w:r>
        <w:br w:type="page"/>
      </w:r>
    </w:p>
    <w:p>
      <w:pPr>
        <w:pStyle w:val="Heading1"/>
        <w:rPr>
          <w:color w:val="auto"/>
        </w:rPr>
      </w:pPr>
      <w:bookmarkStart w:id="9" w:name="_Toc22544824"/>
      <w:r>
        <w:rPr>
          <w:color w:val="auto"/>
        </w:rPr>
        <w:lastRenderedPageBreak/>
        <w:t>Highway Patrol Adoption Models, Using Propinquity Measure</w:t>
      </w:r>
      <w:bookmarkEnd w:id="9"/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Determinants of state adoption of state highway patrol, using propinquity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440"/>
        <w:gridCol w:w="1440"/>
        <w:gridCol w:w="1440"/>
        <w:gridCol w:w="1440"/>
      </w:tblGrid>
      <w:tr>
        <w:trPr>
          <w:tblHeader/>
        </w:trPr>
        <w:tc>
          <w:tcPr>
            <w:tcW w:w="154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>
        <w:tblPrEx>
          <w:tblBorders>
            <w:top w:val="none" w:sz="0" w:space="0" w:color="auto"/>
          </w:tblBorders>
        </w:tblPrEx>
        <w:trPr>
          <w:tblHeader/>
        </w:trPr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Slave Pop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 Alt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Capacity Ratio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0.0162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0.0165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0.0144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0.0143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0.0146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(2.86)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(2.85)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(2.95)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(2.94)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(2.97)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Homicide Rate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-0.0887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-0.0955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-0.0881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-0.0888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-0.0943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(-1.76)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(-1.81)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(-1.75)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(-1.76)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(-1.83)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Vehicle Registration Rate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0.249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0.875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(1.13)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(1.10)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(1.04)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Neighboring State Adopted Highway Patrol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0.327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0.358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0.107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0.108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0.0967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(0.17)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Counties (1920)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-0.00527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-0.00531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(-0.87)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(-0.84)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African American Population Percentage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0.0241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0.0120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0.0122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0.0119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(0.44)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(0.43)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Interpolated Urban Population Percent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(4.23)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(4.23)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or National Prohibition Law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-0.394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-0.366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(-0.70)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(-0.65)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Lynchings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100,000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0.810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(0.12)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(0.38)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(0.42)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Slave (1860)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0.0210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(1.04)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Labor Force in Manufacturing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(4.28)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(4.26)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(4.19)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Labor Force in Mining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0.0122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0.0108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0.0169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(0.21)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(0.28)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Unified State Govt Control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-0.0744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(-0.18)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Unified Democratic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State Govt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0.180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(0.28)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Unified Republican State Govt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-0.165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(-0.37)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-24.88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-24.73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-23.29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-23.33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-23.62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(-3.59)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(-3.60)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(-3.72)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(-3.71)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(-3.74)</w:t>
            </w:r>
          </w:p>
        </w:tc>
      </w:tr>
      <w:tr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</w:tr>
    </w:tbl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Notes. 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 statistics in parentheses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0.10,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0.05</w:t>
      </w:r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Source: Fall 2019 Tables Updated.do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</w:rPr>
      </w:pPr>
    </w:p>
    <w:p>
      <w:pPr>
        <w:spacing w:before="0" w:after="0" w:line="240" w:lineRule="auto"/>
      </w:pPr>
      <w:r>
        <w:br w:type="page"/>
      </w:r>
    </w:p>
    <w:p>
      <w:pPr>
        <w:pStyle w:val="Heading1"/>
        <w:rPr>
          <w:color w:val="auto"/>
        </w:rPr>
      </w:pPr>
      <w:bookmarkStart w:id="10" w:name="_Toc22544825"/>
      <w:r>
        <w:rPr>
          <w:color w:val="auto"/>
        </w:rPr>
        <w:lastRenderedPageBreak/>
        <w:t>Highway Patrol Adoption Models, Using Boehmke Count</w:t>
      </w:r>
      <w:bookmarkEnd w:id="10"/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Determinants of state adoption of state highway patrol, using Boehmke Count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440"/>
        <w:gridCol w:w="1440"/>
        <w:gridCol w:w="1440"/>
        <w:gridCol w:w="1440"/>
      </w:tblGrid>
      <w:tr>
        <w:trPr>
          <w:tblHeader/>
        </w:trPr>
        <w:tc>
          <w:tcPr>
            <w:tcW w:w="154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>
        <w:tblPrEx>
          <w:tblBorders>
            <w:top w:val="none" w:sz="0" w:space="0" w:color="auto"/>
          </w:tblBorders>
        </w:tblPrEx>
        <w:trPr>
          <w:tblHeader/>
        </w:trPr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Slave Pop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 Alt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Capacity Ratio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0.0153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0.0155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(2.66)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(2.66)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(2.68)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(2.68)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(2.72)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Homicide Rate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-0.0890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-0.0948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-0.0830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-0.0835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(-1.78)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(-1.79)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(-1.69)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(-1.70)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(-1.79)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Vehicle Registration Rate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0.104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0.767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(0.12)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(0.11)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(0.98)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(0.89)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Boehmke Count (Highway Patrol)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-0.120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-0.120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-0.189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-0.188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-0.199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(-0.76)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(-0.77)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(-1.12)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(-1.18)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Counties (1920)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-0.00522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-0.00513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(-0.87)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(-0.83)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African American Population Percentage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0.0185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0.00111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0.00129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0.000348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(0.70)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(0.04)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(0.04)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Interpolated Urban Population Percent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0.0655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0.0664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(4.53)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(4.53)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or National Prohibition Law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-0.298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-0.276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(-0.52)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(-0.49)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Lynchings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100,000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0.0988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0.0541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0.738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0.827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(0.38)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(0.44)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Slave (1860)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0.0158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(0.76)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Labor Force in Manufacturing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(4.63)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(4.62)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(4.54)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Labor Force in Mining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0.0200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0.0190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0.0267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(0.34)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(0.46)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Unified State Govt Control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-0.0544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(-0.13)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Unified Democratic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State Govt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0.259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(0.41)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Unified Republican State Govt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-0.170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(-0.38)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-25.79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-25.72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-24.65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-24.69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-25.12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(-3.61)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(-3.61)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(-3.71)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(-3.70)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(-3.74)</w:t>
            </w:r>
          </w:p>
        </w:tc>
      </w:tr>
      <w:tr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</w:tr>
    </w:tbl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Notes. 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 statistics in parentheses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0.10,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0.05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Source: Fall 2019 Tables Updated.do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</w:rPr>
      </w:pPr>
    </w:p>
    <w:p>
      <w:pPr>
        <w:spacing w:before="0" w:after="0" w:line="240" w:lineRule="auto"/>
        <w:rPr>
          <w:rFonts w:eastAsiaTheme="majorEastAsia" w:cstheme="majorBidi"/>
          <w:sz w:val="32"/>
          <w:szCs w:val="32"/>
        </w:rPr>
      </w:pPr>
      <w:r>
        <w:br w:type="page"/>
      </w:r>
    </w:p>
    <w:p>
      <w:pPr>
        <w:pStyle w:val="Heading1"/>
        <w:rPr>
          <w:color w:val="auto"/>
        </w:rPr>
      </w:pPr>
      <w:bookmarkStart w:id="11" w:name="_Toc22544826"/>
      <w:r>
        <w:rPr>
          <w:color w:val="auto"/>
        </w:rPr>
        <w:lastRenderedPageBreak/>
        <w:t>Highway Patrol Adoption Models, Using Boehmke Percentage</w:t>
      </w:r>
      <w:bookmarkEnd w:id="11"/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Determinants of state adoption of state highway patrol, using Boehmke Percentage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440"/>
        <w:gridCol w:w="1440"/>
        <w:gridCol w:w="1440"/>
        <w:gridCol w:w="1440"/>
      </w:tblGrid>
      <w:tr>
        <w:trPr>
          <w:tblHeader/>
        </w:trPr>
        <w:tc>
          <w:tcPr>
            <w:tcW w:w="154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>
        <w:tblPrEx>
          <w:tblBorders>
            <w:top w:val="none" w:sz="0" w:space="0" w:color="auto"/>
          </w:tblBorders>
        </w:tblPrEx>
        <w:trPr>
          <w:tblHeader/>
        </w:trPr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Slave Pop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 Alt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Capacity Ratio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0.0155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0.0155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(2.67)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(2.63)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(2.76)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(2.75)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(2.80)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Homicide Rate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-0.0943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-0.0984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-0.0935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-0.0943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(-1.88)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(-1.84)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(-1.94)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(-1.95)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(-2.04)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Vehicle Registration Rate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0.0134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0.0127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0.635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(0.82)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(0.78)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(0.71)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Boehmke Count Percentage (Highway Patrol)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-0.983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-0.955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-1.830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-1.837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-1.849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(-1.20)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(-2.06)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(-2.07)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(-2.09)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Counties (1920)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-0.00584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-0.00585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(-0.95)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(-0.92)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African American Population Percentage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0.0206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0.00222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0.00241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0.00190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(0.81)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Interpolated Urban Population Percent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0.0695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0.0699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(4.56)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(4.56)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or National Prohibition Law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-0.170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-0.151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(-0.29)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(-0.26)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Lynchings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100,000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0.0875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0.926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0.989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(0.04)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(0.52)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(0.55)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Slave (1860)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0.0161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(0.79)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Labor Force in Manufacturing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(4.77)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(4.77)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(4.71)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Labor Force in Mining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0.0282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0.0262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0.0329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(0.51)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(0.47)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(0.57)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Unified State Govt Control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-0.106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(-0.26)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Unified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Democratic State Govt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0.174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(0.28)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Unified Republican State Govt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-0.219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(-0.48)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-26.46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-26.33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-27.11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-27.24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-27.62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(-3.62)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(-3.62)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(-3.72)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(-3.71)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(-3.75)</w:t>
            </w:r>
          </w:p>
        </w:tc>
      </w:tr>
      <w:tr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</w:tr>
    </w:tbl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Notes. 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 statistics in parentheses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0.10,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0.05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Source: Fall 2019 Tables Updated.do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</w:rPr>
      </w:pPr>
    </w:p>
    <w:p>
      <w:pPr>
        <w:spacing w:before="0" w:after="0" w:line="240" w:lineRule="auto"/>
        <w:rPr>
          <w:rFonts w:eastAsiaTheme="majorEastAsia" w:cstheme="majorBidi"/>
          <w:sz w:val="32"/>
          <w:szCs w:val="32"/>
        </w:rPr>
      </w:pPr>
      <w:r>
        <w:br w:type="page"/>
      </w:r>
    </w:p>
    <w:p>
      <w:pPr>
        <w:pStyle w:val="Heading1"/>
        <w:rPr>
          <w:color w:val="auto"/>
        </w:rPr>
      </w:pPr>
      <w:bookmarkStart w:id="12" w:name="_Toc22544827"/>
      <w:r>
        <w:rPr>
          <w:color w:val="auto"/>
        </w:rPr>
        <w:lastRenderedPageBreak/>
        <w:t>Highway Patrol Adoption Models, Using Labor Militancy (Including Percentage in Manufacturing/Mining)</w:t>
      </w:r>
      <w:bookmarkEnd w:id="12"/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Determinants of state adoption of state highway patrol, varying labor militancy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>
        <w:trPr>
          <w:tblHeader/>
        </w:trPr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</w:tr>
      <w:tr>
        <w:tblPrEx>
          <w:tblBorders>
            <w:top w:val="none" w:sz="0" w:space="0" w:color="auto"/>
          </w:tblBorders>
        </w:tblPrEx>
        <w:trPr>
          <w:tblHeader/>
        </w:trPr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 Alt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 Alt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Capacity Ratio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0.0141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0.0141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0.0144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0.0140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(2.92)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(2.91)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(2.96)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(2.80)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(2.80)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(2.85)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Homicide Rate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-0.0904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-0.0982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(-1.81)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(-1.82)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(-1.91)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(-1.85)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(-1.85)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(-1.96)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Vehicle Registration Rate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0.923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(1.12)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(1.17)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(1.15)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(1.09)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States in Region Adopting HP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-0.00207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-0.00215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-0.00411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-0.00229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-0.00232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-0.00460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(-0.16)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(-0.16)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(-0.30)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(-0.17)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(-0.18)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(-0.33)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Strike Rate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100k Population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0.00950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0.00853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0.00692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Labor Force in Manufacturing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0.0971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0.0971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(4.29)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(4.29)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(4.20)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(3.07)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(3.07)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(3.12)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Labor Force in Mining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0.0167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0.0154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0.0238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0.00971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0.00914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0.0182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(0.30)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African American Population Percentage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0.0129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0.0139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(0.51)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Lynchings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0.908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(0.47)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Unified State Govt Control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-0.0736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-0.0321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(-0.18)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(-0.08)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Unified Democratic State Govt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0.313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(0.48)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Unified Republican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State Govt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-0.181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-0.156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(-0.40)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(-0.34)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Strike Rate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100k Decile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0.108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(1.08)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-23.63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-23.68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-24.15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-24.21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-24.23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-24.86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(-3.67)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(-3.66)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(-3.70)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(-3.72)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(-3.71)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(-3.74)</w:t>
            </w:r>
          </w:p>
        </w:tc>
      </w:tr>
      <w:tr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</w:tr>
    </w:tbl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Notes. 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 statistics in parentheses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0.10,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0.05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Source: Fall 2019 Tables Updated.do</w:t>
      </w:r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</w:rPr>
      </w:pPr>
    </w:p>
    <w:p>
      <w:pPr>
        <w:spacing w:before="0" w:after="0" w:line="240" w:lineRule="auto"/>
        <w:rPr>
          <w:rFonts w:eastAsiaTheme="majorEastAsia" w:cstheme="majorBidi"/>
          <w:sz w:val="32"/>
          <w:szCs w:val="32"/>
        </w:rPr>
      </w:pPr>
      <w:r>
        <w:br w:type="page"/>
      </w:r>
    </w:p>
    <w:p>
      <w:pPr>
        <w:pStyle w:val="Heading1"/>
        <w:rPr>
          <w:color w:val="auto"/>
        </w:rPr>
      </w:pPr>
      <w:bookmarkStart w:id="13" w:name="_Toc22544828"/>
      <w:r>
        <w:rPr>
          <w:color w:val="auto"/>
        </w:rPr>
        <w:lastRenderedPageBreak/>
        <w:t>Highway Patrol Adoption Models, Using Labor Militancy (Excluding Percentage in Manufacturing/Mining)</w:t>
      </w:r>
      <w:bookmarkEnd w:id="13"/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Determinants of state adoption of state highway patrol, varying labor militancy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 Alt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 Alt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Capacity Ratio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0.00906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0.00981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0.00982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0.00984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(2.02)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(2.00)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(1.99)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(2.15)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Homicide Rate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-0.0533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-0.0538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-0.0523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-0.0788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-0.0785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-0.0791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(-1.11)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(-1.72)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(-1.70)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(-1.69)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Vehicle Registration Rate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1.178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(1.28)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(1.27)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(1.40)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(1.40)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(1.39)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States in Region Adopting HP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0.00935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0.00933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0.0110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0.00221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0.00224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0.00203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(0.15)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Strike Rate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100k Population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(1.71)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(1.71)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(1.69)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African American Population Percentage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0.00751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0.00776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0.0101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0.0161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0.0159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0.0157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(0.70)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(0.68)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Lynchings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-0.625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-0.632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-0.576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0.106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(-0.27)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(-0.27)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(-0.25)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Unified State Govt Control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-0.0382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0.0181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(-0.09)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Unified Democratic State Govt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-0.402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0.0569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(-0.67)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(0.09)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Unified Republican State Govt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0.000792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Strike Rate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100k Decile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(3.52)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(3.51)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(3.37)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-18.50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-18.51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-21.71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-21.71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-21.78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(-2.92)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(-2.92)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(-2.91)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(-3.51)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(-3.51)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(-3.48)</w:t>
            </w:r>
          </w:p>
        </w:tc>
      </w:tr>
      <w:tr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</w:tr>
    </w:tbl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Notes. 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 statistics in parentheses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0.10,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0.05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pStyle w:val="Heading1"/>
        <w:rPr>
          <w:color w:val="auto"/>
        </w:rPr>
      </w:pPr>
      <w:bookmarkStart w:id="14" w:name="_Toc22544829"/>
      <w:r>
        <w:rPr>
          <w:color w:val="auto"/>
        </w:rPr>
        <w:t>Highway Patrol Adoption Models, Dropping Missing Homicide Observations</w:t>
      </w:r>
      <w:bookmarkEnd w:id="14"/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Determinants of state adoption of state highway patrol, using raw homicide rate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440"/>
        <w:gridCol w:w="1440"/>
        <w:gridCol w:w="1440"/>
        <w:gridCol w:w="1440"/>
      </w:tblGrid>
      <w:tr>
        <w:trPr>
          <w:tblHeader/>
        </w:trPr>
        <w:tc>
          <w:tcPr>
            <w:tcW w:w="154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>
        <w:tblPrEx>
          <w:tblBorders>
            <w:top w:val="none" w:sz="0" w:space="0" w:color="auto"/>
          </w:tblBorders>
        </w:tblPrEx>
        <w:trPr>
          <w:tblHeader/>
        </w:trPr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Slave Pop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 Alt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Capacity Ratio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0.00330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0.00372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0.00924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0.00930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0.00942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(0.42)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(0.48)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(1.42)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(1.44)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(1.44)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Raw Homicide Rate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-0.124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-0.125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-0.126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(-1.83)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(-1.99)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(-2.17)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(-2.20)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(-2.21)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Vehicle Registration Rate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0.148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0.795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(0.17)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(0.17)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(0.95)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(0.93)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Neighboring State Adopted Highway Patrol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0.219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0.256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-0.0122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-0.0146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-0.0166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(0.47)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(-0.02)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(-0.03)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(-0.03)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Counties (1920)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-0.0186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-0.0187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(-2.09)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(-2.17)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African American Population Percentage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0.0112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0.0161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0.0168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0.0165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(0.45)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(0.57)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(0.59)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Interpolated Urban Population Percent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0.0529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(3.31)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(3.38)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or National Prohibition Law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-0.467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-0.449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(-0.81)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(-0.77)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Lynchings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100,000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0.517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0.398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1.124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1.048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1.072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(0.28)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(0.21)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(0.58)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(0.59)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Slave (1860)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0.0158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(0.78)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Labor Force in Manufacturing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(3.69)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(3.68)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(3.59)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Labor Force in Mining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0.0414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0.0401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0.0416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(0.67)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Unified State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Govt Control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-0.160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(-0.38)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Unified Democratic State Govt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-0.103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(-0.16)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Unified Republican State Govt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-0.180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(-0.39)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-21.29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-21.15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-20.98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-21.11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-21.21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(-3.01)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(-3.02)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(-3.42)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(-3.42)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(-3.40)</w:t>
            </w:r>
          </w:p>
        </w:tc>
      </w:tr>
      <w:tr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</w:tr>
    </w:tbl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Notes. 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 statistics in parentheses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0.10,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0.05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Source: Fall 2019 Tables Updated.do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</w:rPr>
      </w:pPr>
    </w:p>
    <w:p>
      <w:pPr>
        <w:spacing w:before="0" w:after="0" w:line="240" w:lineRule="auto"/>
        <w:rPr>
          <w:rFonts w:eastAsiaTheme="majorEastAsia" w:cstheme="majorBidi"/>
          <w:sz w:val="32"/>
          <w:szCs w:val="32"/>
        </w:rPr>
      </w:pPr>
      <w:r>
        <w:br w:type="page"/>
      </w:r>
    </w:p>
    <w:p>
      <w:pPr>
        <w:pStyle w:val="Heading1"/>
        <w:rPr>
          <w:color w:val="auto"/>
        </w:rPr>
      </w:pPr>
      <w:bookmarkStart w:id="15" w:name="_Toc22544830"/>
      <w:r>
        <w:rPr>
          <w:color w:val="auto"/>
        </w:rPr>
        <w:lastRenderedPageBreak/>
        <w:t>State Police Adoption Models, Dropping Homicide</w:t>
      </w:r>
      <w:bookmarkEnd w:id="15"/>
      <w:r>
        <w:rPr>
          <w:color w:val="auto"/>
        </w:rPr>
        <w:t xml:space="preserve"> </w:t>
      </w:r>
    </w:p>
    <w:p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Determinants of state adoption of state highway patrol, dropping homicides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440"/>
        <w:gridCol w:w="1440"/>
        <w:gridCol w:w="1440"/>
        <w:gridCol w:w="1440"/>
      </w:tblGrid>
      <w:tr>
        <w:tc>
          <w:tcPr>
            <w:tcW w:w="154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(1)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(3)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(4)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(5)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Basic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Slave Pop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Labor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Political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Political Alt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Fiscal Capacity Ratio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0.0121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0.0120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0.0120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0.0120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0.0120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(2.46)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(2.46)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(2.64)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(2.63)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(2.63)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Vehicle Registration Rate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0.331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0.325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0.925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0.925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0.914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(0.39)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(0.38)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(1.12)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(1.11)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(1.09)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Neighboring State Adopted Highway Patrol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0.445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0.440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0.291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0.291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0.291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(0.86)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(0.84)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(0.53)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(0.53)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(0.53)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Number of Counties (1920)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-0.00776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-0.00777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(-1.21)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(-1.22)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African American Population Percentage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-0.0000652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-0.0159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-0.0159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-0.0162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(-0.00)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(-0.69)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(-0.69)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(-0.70)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Interpolated Urban Population Percent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0.0539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0.0538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(4.01)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(4.00)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State or National Prohibition Law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-0.350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-0.350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(-0.63)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(-0.63)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Lynchings </w:t>
            </w:r>
            <w:r>
              <w:rPr>
                <w:rFonts w:cs="Times New Roman"/>
                <w:sz w:val="18"/>
                <w:szCs w:val="18"/>
              </w:rPr>
              <w:t>per</w:t>
            </w:r>
            <w:r>
              <w:rPr>
                <w:rFonts w:cs="Times New Roman"/>
                <w:sz w:val="18"/>
                <w:szCs w:val="18"/>
              </w:rPr>
              <w:t xml:space="preserve"> 100,000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-0.731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-0.639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-0.221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-0.222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-0.226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(-0.35)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(-0.30)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(-0.11)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(-0.11)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(-0.11)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Percent</w:t>
            </w:r>
            <w:r>
              <w:rPr>
                <w:rFonts w:cs="Times New Roman"/>
                <w:sz w:val="18"/>
                <w:szCs w:val="18"/>
              </w:rPr>
              <w:t xml:space="preserve"> Slave (1860)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-0.00186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(-0.11)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Percent Labor Force in Manufacturing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0.104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0.104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0.104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(3.99)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(3.97)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(3.89)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Percent Labor Force in Mining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-0.0303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-0.0304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-0.0298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(-0.53)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(-0.53)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(-0.51)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Unified State Govt Control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-0.000603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(-0.00)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Unified Democratic State Govt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0.0561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(0.09)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Unified Republican State Govt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-0.0196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(-0.04)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Constant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-23.51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-23.55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-22.57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-22.57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-22.63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(-3.43)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(-3.43)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(-3.63)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(-3.62)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(-3.62)</w:t>
            </w:r>
          </w:p>
        </w:tc>
      </w:tr>
      <w:tr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Observations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1163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1163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1163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1163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1163</w:t>
            </w:r>
          </w:p>
        </w:tc>
      </w:tr>
    </w:tbl>
    <w:p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Notes. </w:t>
      </w:r>
      <w:r>
        <w:rPr>
          <w:rFonts w:cs="Times New Roman"/>
          <w:i/>
          <w:iCs/>
          <w:sz w:val="20"/>
          <w:szCs w:val="20"/>
        </w:rPr>
        <w:t>t</w:t>
      </w:r>
      <w:r>
        <w:rPr>
          <w:rFonts w:cs="Times New Roman"/>
          <w:sz w:val="20"/>
          <w:szCs w:val="20"/>
        </w:rPr>
        <w:t xml:space="preserve"> statistics in parentheses</w:t>
      </w:r>
      <w:r>
        <w:rPr>
          <w:rFonts w:cs="Times New Roman"/>
          <w:sz w:val="20"/>
          <w:szCs w:val="20"/>
        </w:rPr>
        <w:t xml:space="preserve">; </w:t>
      </w:r>
      <w:r>
        <w:rPr>
          <w:rFonts w:cs="Times New Roman"/>
          <w:sz w:val="20"/>
          <w:szCs w:val="20"/>
          <w:vertAlign w:val="superscript"/>
        </w:rPr>
        <w:t>+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>p</w:t>
      </w:r>
      <w:r>
        <w:rPr>
          <w:rFonts w:cs="Times New Roman"/>
          <w:sz w:val="20"/>
          <w:szCs w:val="20"/>
        </w:rPr>
        <w:t xml:space="preserve"> &lt; 0.10, </w:t>
      </w:r>
      <w:r>
        <w:rPr>
          <w:rFonts w:cs="Times New Roman"/>
          <w:sz w:val="20"/>
          <w:szCs w:val="20"/>
          <w:vertAlign w:val="superscript"/>
        </w:rPr>
        <w:t>*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>p</w:t>
      </w:r>
      <w:r>
        <w:rPr>
          <w:rFonts w:cs="Times New Roman"/>
          <w:sz w:val="20"/>
          <w:szCs w:val="20"/>
        </w:rPr>
        <w:t xml:space="preserve"> &lt; 0.05</w:t>
      </w:r>
      <w:r>
        <w:rPr>
          <w:rFonts w:cs="Times New Roman"/>
          <w:sz w:val="20"/>
          <w:szCs w:val="20"/>
        </w:rPr>
        <w:t>.</w:t>
      </w:r>
    </w:p>
    <w:p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0"/>
          <w:szCs w:val="20"/>
        </w:rPr>
      </w:pPr>
    </w:p>
    <w:p/>
    <w:sectPr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570356" w15:done="0"/>
  <w15:commentEx w15:paraId="7527C312" w15:paraIdParent="105703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27C312" w16cid:durableId="225715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172099232"/>
      <w:docPartObj>
        <w:docPartGallery w:val="Page Numbers (Bottom of Page)"/>
        <w:docPartUnique/>
      </w:docPartObj>
    </w:sdtPr>
    <w:sdtContent>
      <w:p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97459721"/>
      <w:docPartObj>
        <w:docPartGallery w:val="Page Numbers (Bottom of Page)"/>
        <w:docPartUnique/>
      </w:docPartObj>
    </w:sdtPr>
    <w:sdtContent>
      <w:p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76" w:lineRule="auto"/>
    </w:pPr>
    <w:rPr>
      <w:rFonts w:ascii="Garamond" w:hAnsi="Garamond" w:cs="Times New Roman (Body CS)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Garamond" w:eastAsiaTheme="majorEastAsia" w:hAnsi="Garamond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 w:cs="Times New Roman (Body CS)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Garamond" w:hAnsi="Garamond" w:cs="Times New Roman (Body CS)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Garamond" w:hAnsi="Garamond" w:cs="Times New Roman (Body CS)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76" w:lineRule="auto"/>
    </w:pPr>
    <w:rPr>
      <w:rFonts w:ascii="Garamond" w:hAnsi="Garamond" w:cs="Times New Roman (Body CS)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Garamond" w:eastAsiaTheme="majorEastAsia" w:hAnsi="Garamond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 w:cs="Times New Roman (Body CS)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Garamond" w:hAnsi="Garamond" w:cs="Times New Roman (Body CS)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Garamond" w:hAnsi="Garamond" w:cs="Times New Roman (Body CS)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Musgrave</dc:creator>
  <cp:lastModifiedBy>Prof-Edit</cp:lastModifiedBy>
  <cp:revision>3</cp:revision>
  <dcterms:created xsi:type="dcterms:W3CDTF">2020-05-04T19:16:00Z</dcterms:created>
  <dcterms:modified xsi:type="dcterms:W3CDTF">2020-05-04T19:21:00Z</dcterms:modified>
</cp:coreProperties>
</file>