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DC40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1"/>
          <w:szCs w:val="21"/>
        </w:rPr>
        <w:t>Appendix</w:t>
      </w:r>
    </w:p>
    <w:p w14:paraId="448080AE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10D56FC0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672CD8BD" w14:textId="7D6D1FB4" w:rsidR="002D67FA" w:rsidRPr="001B1370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Table A1</w:t>
      </w:r>
      <w:r w:rsidRPr="001B1370">
        <w:rPr>
          <w:rFonts w:asciiTheme="minorHAnsi" w:hAnsiTheme="minorHAnsi"/>
          <w:b/>
          <w:bCs/>
          <w:sz w:val="21"/>
          <w:szCs w:val="21"/>
        </w:rPr>
        <w:t xml:space="preserve">. Estimation </w:t>
      </w:r>
      <w:r>
        <w:rPr>
          <w:rFonts w:asciiTheme="minorHAnsi" w:hAnsiTheme="minorHAnsi"/>
          <w:b/>
          <w:bCs/>
          <w:sz w:val="21"/>
          <w:szCs w:val="21"/>
        </w:rPr>
        <w:t>r</w:t>
      </w:r>
      <w:r w:rsidRPr="001B1370">
        <w:rPr>
          <w:rFonts w:asciiTheme="minorHAnsi" w:hAnsiTheme="minorHAnsi"/>
          <w:b/>
          <w:bCs/>
          <w:sz w:val="21"/>
          <w:szCs w:val="21"/>
        </w:rPr>
        <w:t xml:space="preserve">esults </w:t>
      </w:r>
      <w:r>
        <w:rPr>
          <w:rFonts w:asciiTheme="minorHAnsi" w:hAnsiTheme="minorHAnsi"/>
          <w:b/>
          <w:bCs/>
          <w:sz w:val="21"/>
          <w:szCs w:val="21"/>
        </w:rPr>
        <w:t>s</w:t>
      </w:r>
      <w:r w:rsidRPr="001B1370">
        <w:rPr>
          <w:rFonts w:asciiTheme="minorHAnsi" w:hAnsiTheme="minorHAnsi"/>
          <w:b/>
          <w:bCs/>
          <w:sz w:val="21"/>
          <w:szCs w:val="21"/>
        </w:rPr>
        <w:t>ummary</w:t>
      </w:r>
      <w:r>
        <w:rPr>
          <w:rFonts w:ascii="Cambria" w:hAnsi="Cambria"/>
          <w:b/>
          <w:bCs/>
          <w:sz w:val="21"/>
          <w:szCs w:val="21"/>
        </w:rPr>
        <w:t>—</w:t>
      </w:r>
      <w:r w:rsidRPr="001B1370">
        <w:rPr>
          <w:rFonts w:asciiTheme="minorHAnsi" w:hAnsiTheme="minorHAnsi"/>
          <w:b/>
          <w:bCs/>
          <w:sz w:val="21"/>
          <w:szCs w:val="21"/>
        </w:rPr>
        <w:t xml:space="preserve">Women </w:t>
      </w:r>
      <w:r>
        <w:rPr>
          <w:rFonts w:asciiTheme="minorHAnsi" w:hAnsiTheme="minorHAnsi"/>
          <w:b/>
          <w:bCs/>
          <w:sz w:val="21"/>
          <w:szCs w:val="21"/>
        </w:rPr>
        <w:t>(a</w:t>
      </w:r>
      <w:r w:rsidRPr="001B1370">
        <w:rPr>
          <w:rFonts w:asciiTheme="minorHAnsi" w:hAnsiTheme="minorHAnsi"/>
          <w:b/>
          <w:bCs/>
          <w:sz w:val="21"/>
          <w:szCs w:val="21"/>
        </w:rPr>
        <w:t>ges 30</w:t>
      </w:r>
      <w:r>
        <w:rPr>
          <w:rFonts w:asciiTheme="minorHAnsi" w:hAnsiTheme="minorHAnsi"/>
          <w:b/>
          <w:bCs/>
          <w:sz w:val="21"/>
          <w:szCs w:val="21"/>
        </w:rPr>
        <w:t>–</w:t>
      </w:r>
      <w:r w:rsidRPr="001B1370">
        <w:rPr>
          <w:rFonts w:asciiTheme="minorHAnsi" w:hAnsiTheme="minorHAnsi"/>
          <w:b/>
          <w:bCs/>
          <w:sz w:val="21"/>
          <w:szCs w:val="21"/>
        </w:rPr>
        <w:t xml:space="preserve">49 years) </w:t>
      </w:r>
    </w:p>
    <w:p w14:paraId="3E83A925" w14:textId="77777777" w:rsidR="002D67FA" w:rsidRPr="001B1370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tbl>
      <w:tblPr>
        <w:tblW w:w="5180" w:type="pct"/>
        <w:tblLook w:val="04A0" w:firstRow="1" w:lastRow="0" w:firstColumn="1" w:lastColumn="0" w:noHBand="0" w:noVBand="1"/>
      </w:tblPr>
      <w:tblGrid>
        <w:gridCol w:w="4390"/>
        <w:gridCol w:w="723"/>
        <w:gridCol w:w="3475"/>
      </w:tblGrid>
      <w:tr w:rsidR="002D67FA" w:rsidRPr="001B1370" w14:paraId="0BF14414" w14:textId="77777777" w:rsidTr="00920BA9">
        <w:tc>
          <w:tcPr>
            <w:tcW w:w="25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CCC27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0C30DA99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3EDEAC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2D67FA" w:rsidRPr="001B1370" w14:paraId="7ECD43A4" w14:textId="77777777" w:rsidTr="00920BA9">
        <w:tc>
          <w:tcPr>
            <w:tcW w:w="25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D73B4" w14:textId="13FB7BDC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Conditional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m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ixed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f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>ramework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01DCA253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0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0D24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68A0E064" w14:textId="31CB7632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Care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e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lderly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</w:rPr>
                <m:t>(</m:t>
              </m:r>
            </m:oMath>
            <w:r w:rsidRPr="001B137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𝐶𝑖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</w:tr>
      <w:tr w:rsidR="002D67FA" w:rsidRPr="001B1370" w14:paraId="4D1C5E02" w14:textId="77777777" w:rsidTr="00920BA9"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A8EE01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Dependent: Work hours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(H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)</m:t>
              </m:r>
            </m:oMath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22BF66EB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14F2" w14:textId="65823CBF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–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>0.714*   (0.405)</w:t>
            </w:r>
          </w:p>
        </w:tc>
      </w:tr>
      <w:tr w:rsidR="002D67FA" w:rsidRPr="001B1370" w14:paraId="650AB3F6" w14:textId="77777777" w:rsidTr="00920BA9"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F4140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Dependent: Labor force participation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(lf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)</m:t>
              </m:r>
            </m:oMath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7F871BDF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423A" w14:textId="50614A65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–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>0.417** (0.173)</w:t>
            </w:r>
          </w:p>
        </w:tc>
      </w:tr>
      <w:tr w:rsidR="002D67FA" w:rsidRPr="001B1370" w14:paraId="08E133DB" w14:textId="77777777" w:rsidTr="00920BA9"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6DF2C" w14:textId="439043DE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1B1370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 xml:space="preserve">Sample </w:t>
            </w:r>
            <w: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>s</w:t>
            </w:r>
            <w:r w:rsidRPr="001B1370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>ize</w:t>
            </w:r>
            <w:r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–</w:t>
            </w:r>
            <w:r w:rsidRPr="001B1370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 xml:space="preserve">Obs.#                  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2ACC9006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1B1370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>4,602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0562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2D67FA" w:rsidRPr="001B1370" w14:paraId="187D12CE" w14:textId="77777777" w:rsidTr="00920BA9">
        <w:tc>
          <w:tcPr>
            <w:tcW w:w="25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8F1553" w14:textId="35D4396A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Heckman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t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wo-step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e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stimation of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b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oth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p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articipation and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w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ork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t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>ime</w:t>
            </w:r>
          </w:p>
          <w:p w14:paraId="0631F6E9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45D9EF62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0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58EB" w14:textId="29AB7B04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Care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e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lderly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</w:rPr>
                <m:t>(</m:t>
              </m:r>
            </m:oMath>
            <w:r w:rsidRPr="001B137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𝐶𝑖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>)</w:t>
            </w:r>
          </w:p>
        </w:tc>
      </w:tr>
      <w:tr w:rsidR="002D67FA" w:rsidRPr="001B1370" w14:paraId="0F493D05" w14:textId="77777777" w:rsidTr="00920BA9">
        <w:tc>
          <w:tcPr>
            <w:tcW w:w="25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71DBD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Dependent: Work hours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(H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)</m:t>
              </m:r>
            </m:oMath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704C9846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7AB39C" w14:textId="329B0452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–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>0.862** (0.428)</w:t>
            </w:r>
          </w:p>
        </w:tc>
      </w:tr>
      <w:tr w:rsidR="002D67FA" w:rsidRPr="001B1370" w14:paraId="40AC0583" w14:textId="77777777" w:rsidTr="00920BA9">
        <w:tc>
          <w:tcPr>
            <w:tcW w:w="25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69806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Dependent: Labor force participation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(lf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)</m:t>
              </m:r>
            </m:oMath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02F2E24B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0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0EFE" w14:textId="00019CA7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–</w:t>
            </w: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>0.349** (0.164)</w:t>
            </w:r>
          </w:p>
        </w:tc>
      </w:tr>
      <w:tr w:rsidR="002D67FA" w:rsidRPr="001B1370" w14:paraId="3CACD231" w14:textId="77777777" w:rsidTr="00920BA9"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C37E7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46D94D11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6F34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2D67FA" w:rsidRPr="001B1370" w14:paraId="25514F80" w14:textId="77777777" w:rsidTr="00920BA9"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87366" w14:textId="26932DF6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1B1370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 xml:space="preserve">Sample </w:t>
            </w:r>
            <w: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>s</w:t>
            </w:r>
            <w:r w:rsidRPr="001B1370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>ize</w:t>
            </w:r>
            <w:r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–</w:t>
            </w:r>
            <w:r w:rsidRPr="001B1370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 xml:space="preserve">Obs.#                   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583FE27A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1B1370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>4,466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34AB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2D67FA" w:rsidRPr="001B1370" w14:paraId="1F0DA065" w14:textId="77777777" w:rsidTr="00920BA9">
        <w:tc>
          <w:tcPr>
            <w:tcW w:w="25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3B100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1B1370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>Mill’s Lambda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7A8A1C1F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65CA46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1B1370">
              <w:rPr>
                <w:rFonts w:asciiTheme="minorHAnsi" w:hAnsiTheme="minorHAnsi"/>
                <w:b/>
                <w:bCs/>
                <w:sz w:val="21"/>
                <w:szCs w:val="21"/>
              </w:rPr>
              <w:t>0.173 (0.172)</w:t>
            </w:r>
          </w:p>
        </w:tc>
      </w:tr>
      <w:tr w:rsidR="002D67FA" w:rsidRPr="001B1370" w14:paraId="2A9C0486" w14:textId="77777777" w:rsidTr="00920BA9"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CF08AC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698CA159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BEA1" w14:textId="77777777" w:rsidR="002D67FA" w:rsidRPr="001B1370" w:rsidRDefault="002D67FA" w:rsidP="00920BA9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</w:tbl>
    <w:p w14:paraId="3E6660F2" w14:textId="77777777" w:rsidR="002D67FA" w:rsidRPr="001B1370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78A1FCB3" w14:textId="77777777" w:rsidR="002D67FA" w:rsidRPr="001B1370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  <w:r w:rsidRPr="001B1370">
        <w:rPr>
          <w:rFonts w:asciiTheme="minorHAnsi" w:hAnsiTheme="minorHAnsi"/>
          <w:b/>
          <w:bCs/>
          <w:sz w:val="21"/>
          <w:szCs w:val="21"/>
        </w:rPr>
        <w:t>Note: Standard errors in parentheses. ***, **, * denote statistical significance at the 1, 5, and 10 percent levels, respectively.</w:t>
      </w:r>
    </w:p>
    <w:p w14:paraId="79686898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35817BF1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437C959B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1D8438F9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748A5DE1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7B406E21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71CDEFAE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0470E49E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79FF455B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5114AA98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20E170D9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03B2F054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02BA828A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482E8834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3C2C02D8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7F75DBAD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6779796D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3A3434EC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7FDF11E7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2BBED8C2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538E5E78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17CB1330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64ABD9FF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2FD7095E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678F2D0B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7ABFED4A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2FFF181C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684CB71F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621A0F01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1CBE850A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540284C8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7FACD6AD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24B4ABE0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4232821F" w14:textId="2269C6B4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  <w:r w:rsidRPr="003B750A">
        <w:rPr>
          <w:rFonts w:asciiTheme="minorHAnsi" w:hAnsiTheme="minorHAnsi"/>
          <w:b/>
          <w:bCs/>
          <w:sz w:val="21"/>
          <w:szCs w:val="21"/>
        </w:rPr>
        <w:t>Table A</w:t>
      </w:r>
      <w:r>
        <w:rPr>
          <w:rFonts w:asciiTheme="minorHAnsi" w:hAnsiTheme="minorHAnsi"/>
          <w:b/>
          <w:bCs/>
          <w:sz w:val="21"/>
          <w:szCs w:val="21"/>
        </w:rPr>
        <w:t>2. Summary statistics on women (ages 30–49)</w:t>
      </w:r>
    </w:p>
    <w:p w14:paraId="26B6BF9F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tbl>
      <w:tblPr>
        <w:tblW w:w="82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850"/>
        <w:gridCol w:w="851"/>
        <w:gridCol w:w="992"/>
        <w:gridCol w:w="850"/>
        <w:gridCol w:w="998"/>
      </w:tblGrid>
      <w:tr w:rsidR="002D67FA" w:rsidRPr="005B4320" w14:paraId="236026DA" w14:textId="77777777" w:rsidTr="00920BA9">
        <w:trPr>
          <w:trHeight w:val="32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00DE" w14:textId="77777777" w:rsidR="002D67FA" w:rsidRPr="006106C5" w:rsidRDefault="002D67FA" w:rsidP="00920B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10C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Obs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.#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6AC0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140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Std. Dev.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26EF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Min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893A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Max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D67FA" w:rsidRPr="00E321D7" w14:paraId="7FB7E28C" w14:textId="77777777" w:rsidTr="00920BA9">
        <w:trPr>
          <w:trHeight w:val="320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3630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A3BB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240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4B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D30E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B13B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7FA" w:rsidRPr="00E321D7" w14:paraId="77D7B599" w14:textId="77777777" w:rsidTr="00920BA9">
        <w:trPr>
          <w:trHeight w:val="32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04F4" w14:textId="77777777" w:rsidR="002D67FA" w:rsidRPr="000C78B2" w:rsidRDefault="002D67FA" w:rsidP="00920B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C78B2">
              <w:rPr>
                <w:rFonts w:asciiTheme="minorHAnsi" w:hAnsiTheme="minorHAnsi"/>
                <w:b/>
                <w:bCs/>
                <w:sz w:val="20"/>
                <w:szCs w:val="20"/>
              </w:rPr>
              <w:t>Paid work hrs/day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D44B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7F2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C95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106D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03EF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13,57</w:t>
            </w:r>
          </w:p>
        </w:tc>
      </w:tr>
      <w:tr w:rsidR="002D67FA" w:rsidRPr="00E321D7" w14:paraId="65F108A3" w14:textId="77777777" w:rsidTr="00920BA9">
        <w:trPr>
          <w:trHeight w:val="32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9D41" w14:textId="77777777" w:rsidR="002D67FA" w:rsidRPr="000C78B2" w:rsidRDefault="002D67FA" w:rsidP="00920B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C78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Labor force participation (</w:t>
            </w:r>
            <w:proofErr w:type="spellStart"/>
            <w:r w:rsidRPr="000C78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lfp</w:t>
            </w:r>
            <w:proofErr w:type="spellEnd"/>
            <w:r w:rsidRPr="000C78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=1)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850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432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C7F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3A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105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6A41D801" w14:textId="77777777" w:rsidTr="00920BA9">
        <w:trPr>
          <w:trHeight w:val="32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B0A" w14:textId="77777777" w:rsidR="002D67FA" w:rsidRPr="000C78B2" w:rsidRDefault="002D67FA" w:rsidP="00920B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C78B2">
              <w:rPr>
                <w:rFonts w:asciiTheme="minorHAnsi" w:hAnsiTheme="minorHAnsi"/>
                <w:b/>
                <w:bCs/>
                <w:sz w:val="20"/>
                <w:szCs w:val="20"/>
              </w:rPr>
              <w:t>Care elderly (=1)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E910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38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72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A9D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A87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0F6CCA9D" w14:textId="77777777" w:rsidTr="00920BA9">
        <w:trPr>
          <w:trHeight w:val="320"/>
        </w:trPr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B08A036" w14:textId="4EF89B9D" w:rsidR="002D67FA" w:rsidRPr="005B4320" w:rsidRDefault="002D67FA" w:rsidP="00920B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432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Health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5B4320">
              <w:rPr>
                <w:rFonts w:asciiTheme="minorHAnsi" w:hAnsiTheme="minorHAnsi"/>
                <w:b/>
                <w:bCs/>
                <w:sz w:val="20"/>
                <w:szCs w:val="20"/>
              </w:rPr>
              <w:t>tatus</w:t>
            </w:r>
          </w:p>
          <w:p w14:paraId="14F72F81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sz w:val="20"/>
                <w:szCs w:val="20"/>
              </w:rPr>
              <w:t>Very well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E63350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4B80E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E9C9C32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20FD2F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9DD7CE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4793821B" w14:textId="77777777" w:rsidTr="00920BA9">
        <w:trPr>
          <w:trHeight w:val="320"/>
        </w:trPr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A5952B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Well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586BEF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319D72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71EE5C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D2385C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8DB5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7F44E4DD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0F31610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A2058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BB023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507B6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9A7C1A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E97C3F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4371225A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10CFD35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Bad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5A84BD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A32020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1440D2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077FEC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4C34D1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1A1C2F44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63FBCF8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Very bad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4173F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0AF74B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BDB7F0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4634CD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464624F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5DFEC075" w14:textId="77777777" w:rsidTr="00920BA9">
        <w:trPr>
          <w:trHeight w:val="320"/>
        </w:trPr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4E10E1" w14:textId="77777777" w:rsidR="002D67FA" w:rsidRPr="006106C5" w:rsidRDefault="002D67FA" w:rsidP="00920B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B432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BEA650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A32767D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CF8750C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2AF2CD2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5737A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7FA" w:rsidRPr="00E321D7" w14:paraId="6F7D53B3" w14:textId="77777777" w:rsidTr="00920BA9">
        <w:trPr>
          <w:trHeight w:val="320"/>
        </w:trPr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2A2A97" w14:textId="3276C70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34 years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08D6B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2DFBF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271D9F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84B22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57204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43CE70D7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600DE0F" w14:textId="11BE2E1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39 years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53ABCE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F2ED2E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81D46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BE5353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38F842C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69CAF069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1CBAE50" w14:textId="47FAD3F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44 years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EB147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7D1E8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090034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59989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53FC08F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72E466F7" w14:textId="77777777" w:rsidTr="00920BA9">
        <w:trPr>
          <w:trHeight w:val="32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CA68" w14:textId="7CA279A0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49 years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BE9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734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757C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834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BAC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4568D74D" w14:textId="77777777" w:rsidTr="00920BA9">
        <w:trPr>
          <w:trHeight w:val="320"/>
        </w:trPr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4F098B" w14:textId="0020F999" w:rsidR="002D67FA" w:rsidRPr="005B4320" w:rsidRDefault="002D67FA" w:rsidP="00920B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B432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Educational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5B432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ttainment</w:t>
            </w:r>
          </w:p>
          <w:p w14:paraId="562DDE0E" w14:textId="77777777" w:rsidR="002D67FA" w:rsidRPr="00E321D7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0 Didn't finish a school</w:t>
            </w:r>
          </w:p>
          <w:p w14:paraId="38ACA0A5" w14:textId="77777777" w:rsidR="002D67FA" w:rsidRPr="006106C5" w:rsidRDefault="002D67FA" w:rsidP="00920BA9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19BA073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A6732B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410A51D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9B2A3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AE7FC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725FFAA9" w14:textId="77777777" w:rsidTr="00920BA9">
        <w:trPr>
          <w:trHeight w:val="320"/>
        </w:trPr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86EED" w14:textId="77777777" w:rsidR="002D67FA" w:rsidRPr="00E321D7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1 Primary school</w:t>
            </w:r>
          </w:p>
          <w:p w14:paraId="5E645EA6" w14:textId="77777777" w:rsidR="002D67FA" w:rsidRPr="006106C5" w:rsidRDefault="002D67FA" w:rsidP="00920BA9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FFD5E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F7CAAC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72C4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AB37A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2429AF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63BF3CE4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720084C" w14:textId="77777777" w:rsidR="002D67FA" w:rsidRPr="00E321D7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2 Elementary / middle school or vocational secondary school</w:t>
            </w:r>
          </w:p>
          <w:p w14:paraId="52EB42D2" w14:textId="77777777" w:rsidR="002D67FA" w:rsidRPr="006106C5" w:rsidRDefault="002D67FA" w:rsidP="00920BA9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6F4BC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BA004F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AA9E54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88EF3B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44E87DE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29B6D1C0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A8FF096" w14:textId="77777777" w:rsidR="002D67FA" w:rsidRPr="00E321D7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3 High school or vocational high school</w:t>
            </w:r>
          </w:p>
          <w:p w14:paraId="3F0D8AB3" w14:textId="77777777" w:rsidR="002D67FA" w:rsidRPr="006106C5" w:rsidRDefault="002D67FA" w:rsidP="00920BA9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8ED790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F05D5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38DA7F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230D74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AC81ABF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6EBC750C" w14:textId="77777777" w:rsidTr="00920BA9">
        <w:trPr>
          <w:trHeight w:val="32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8DB6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4 College, faculty, master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/doctorate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6C9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9ECB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A59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583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EC8B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3B630B1D" w14:textId="77777777" w:rsidTr="00920BA9">
        <w:trPr>
          <w:trHeight w:val="320"/>
        </w:trPr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EE3446B" w14:textId="0C140979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# Children ages between 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5 years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FC4AED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7742C2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CE7090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0C13E72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85784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7,00</w:t>
            </w:r>
          </w:p>
        </w:tc>
      </w:tr>
      <w:tr w:rsidR="002D67FA" w:rsidRPr="00E321D7" w14:paraId="71575228" w14:textId="77777777" w:rsidTr="00920BA9">
        <w:trPr>
          <w:trHeight w:val="320"/>
        </w:trPr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AE2589" w14:textId="77BC24D9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# Children ages between 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11 years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E2D5FA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37D68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DB282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2631A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4B49B3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5,00</w:t>
            </w:r>
          </w:p>
        </w:tc>
      </w:tr>
      <w:tr w:rsidR="002D67FA" w:rsidRPr="00E321D7" w14:paraId="33452B75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DF7CB95" w14:textId="07DE8266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# Children ages between 12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14 years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49E12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4E8C33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6558DE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0F1C6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4C1A0DE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3,00</w:t>
            </w:r>
          </w:p>
        </w:tc>
      </w:tr>
      <w:tr w:rsidR="002D67FA" w:rsidRPr="00E321D7" w14:paraId="3D7A2590" w14:textId="77777777" w:rsidTr="00920BA9">
        <w:trPr>
          <w:trHeight w:val="32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F3ED" w14:textId="7E3D4B0F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# Children ages between 15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E321D7">
              <w:rPr>
                <w:rFonts w:asciiTheme="minorHAnsi" w:hAnsiTheme="minorHAnsi"/>
                <w:color w:val="000000"/>
                <w:sz w:val="20"/>
                <w:szCs w:val="20"/>
              </w:rPr>
              <w:t>19 years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D5CA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89E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CDE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A26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5B6C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5,00</w:t>
            </w:r>
          </w:p>
        </w:tc>
      </w:tr>
      <w:tr w:rsidR="002D67FA" w:rsidRPr="005B4320" w14:paraId="5C30E3E2" w14:textId="77777777" w:rsidTr="00920BA9">
        <w:trPr>
          <w:trHeight w:val="320"/>
        </w:trPr>
        <w:tc>
          <w:tcPr>
            <w:tcW w:w="368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1FFCB4C" w14:textId="77777777" w:rsidR="002D67FA" w:rsidRPr="005B4320" w:rsidRDefault="002D67FA" w:rsidP="00920B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B432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Workplace type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D26EF1D" w14:textId="77777777" w:rsidR="002D67FA" w:rsidRPr="005B4320" w:rsidRDefault="002D67FA" w:rsidP="00920B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9AFF077" w14:textId="77777777" w:rsidR="002D67FA" w:rsidRPr="005B4320" w:rsidRDefault="002D67FA" w:rsidP="00920B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DA909A0" w14:textId="77777777" w:rsidR="002D67FA" w:rsidRPr="005B4320" w:rsidRDefault="002D67FA" w:rsidP="00920B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8E33DD5" w14:textId="77777777" w:rsidR="002D67FA" w:rsidRPr="005B4320" w:rsidRDefault="002D67FA" w:rsidP="00920B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0C7CDDA" w14:textId="77777777" w:rsidR="002D67FA" w:rsidRPr="005B4320" w:rsidRDefault="002D67FA" w:rsidP="00920B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7FA" w:rsidRPr="00E321D7" w14:paraId="297B0CFC" w14:textId="77777777" w:rsidTr="00920BA9">
        <w:trPr>
          <w:trHeight w:val="320"/>
        </w:trPr>
        <w:tc>
          <w:tcPr>
            <w:tcW w:w="368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AA33E13" w14:textId="77777777" w:rsidR="002D67FA" w:rsidRPr="00E321D7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color w:val="000000"/>
                <w:sz w:val="20"/>
                <w:szCs w:val="20"/>
              </w:rPr>
              <w:t>1 Field, garden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3914B1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7FAE303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EE3B744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0FA88FC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666313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69CDB4F6" w14:textId="77777777" w:rsidTr="00920BA9">
        <w:trPr>
          <w:trHeight w:val="32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0ADD8A4" w14:textId="77777777" w:rsidR="002D67FA" w:rsidRPr="00E321D7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color w:val="000000"/>
                <w:sz w:val="20"/>
                <w:szCs w:val="20"/>
              </w:rPr>
              <w:t>2 Regular workplaces (Factory, office, store, etc.)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85CF52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35B07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BF69CD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4A832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AF3F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0792A0C5" w14:textId="77777777" w:rsidTr="00920BA9">
        <w:trPr>
          <w:trHeight w:val="32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3A4409A" w14:textId="77777777" w:rsidR="002D67FA" w:rsidRPr="00E321D7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0F38FD">
              <w:rPr>
                <w:rFonts w:asciiTheme="minorHAnsi" w:hAnsiTheme="minorHAnsi"/>
                <w:color w:val="000000"/>
                <w:sz w:val="20"/>
                <w:szCs w:val="20"/>
              </w:rPr>
              <w:t>arketplace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4F086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01EA3A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837D4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68D35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C1AC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13EC70D1" w14:textId="77777777" w:rsidTr="00920BA9">
        <w:trPr>
          <w:trHeight w:val="32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F2E6020" w14:textId="77777777" w:rsidR="002D67FA" w:rsidRPr="00E321D7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Irregular</w:t>
            </w:r>
            <w:r w:rsidRPr="000F38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38FD">
              <w:rPr>
                <w:rFonts w:asciiTheme="minorHAnsi" w:hAnsiTheme="minorHAnsi"/>
                <w:color w:val="000000"/>
                <w:sz w:val="20"/>
                <w:szCs w:val="20"/>
              </w:rPr>
              <w:t>workplace</w:t>
            </w:r>
            <w:proofErr w:type="gramEnd"/>
            <w:r w:rsidRPr="000F38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(except market place)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12A7072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28AC2D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7622BF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3C7E1D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F5E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5AC010B6" w14:textId="77777777" w:rsidTr="00920BA9">
        <w:trPr>
          <w:trHeight w:val="3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B0C9DB" w14:textId="77777777" w:rsidR="002D67FA" w:rsidRPr="00E321D7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color w:val="000000"/>
                <w:sz w:val="20"/>
                <w:szCs w:val="20"/>
              </w:rPr>
              <w:t>5 At Home (Own or someone else's home)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3CBEC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6FF1F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A2A5D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C0EE6A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331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3E13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5B4320" w14:paraId="521E8060" w14:textId="77777777" w:rsidTr="00920BA9">
        <w:trPr>
          <w:trHeight w:val="3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54DECAA" w14:textId="10756DA5" w:rsidR="002D67FA" w:rsidRPr="005B4320" w:rsidRDefault="002D67FA" w:rsidP="00920BA9">
            <w:pPr>
              <w:rPr>
                <w:rFonts w:asciiTheme="minorHAnsi" w:hAnsiTheme="minorHAnsi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5B4320">
              <w:rPr>
                <w:rFonts w:asciiTheme="minorHAnsi" w:hAnsiTheme="minorHAnsi"/>
                <w:b/>
                <w:bCs/>
                <w:sz w:val="20"/>
                <w:szCs w:val="20"/>
                <w:lang w:val="tr-TR"/>
              </w:rPr>
              <w:t>Employment</w:t>
            </w:r>
            <w:proofErr w:type="spellEnd"/>
            <w:r w:rsidRPr="005B4320">
              <w:rPr>
                <w:rFonts w:asciiTheme="minorHAnsi" w:hAnsi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  <w:lang w:val="tr-TR"/>
              </w:rPr>
              <w:t>s</w:t>
            </w:r>
            <w:r w:rsidRPr="005B4320">
              <w:rPr>
                <w:rFonts w:asciiTheme="minorHAnsi" w:hAnsiTheme="minorHAnsi"/>
                <w:b/>
                <w:bCs/>
                <w:sz w:val="20"/>
                <w:szCs w:val="20"/>
                <w:lang w:val="tr-TR"/>
              </w:rPr>
              <w:t>tatus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97CE15D" w14:textId="77777777" w:rsidR="002D67FA" w:rsidRPr="005B4320" w:rsidRDefault="002D67FA" w:rsidP="00920BA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6DEA20B" w14:textId="77777777" w:rsidR="002D67FA" w:rsidRPr="005B4320" w:rsidRDefault="002D67FA" w:rsidP="00920B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5FB8A76" w14:textId="77777777" w:rsidR="002D67FA" w:rsidRPr="005B4320" w:rsidRDefault="002D67FA" w:rsidP="00920B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DFBC47C" w14:textId="77777777" w:rsidR="002D67FA" w:rsidRPr="005B4320" w:rsidRDefault="002D67FA" w:rsidP="00920B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AD86F0" w14:textId="77777777" w:rsidR="002D67FA" w:rsidRPr="005B4320" w:rsidRDefault="002D67FA" w:rsidP="00920B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D67FA" w:rsidRPr="00E321D7" w14:paraId="7330D1FB" w14:textId="77777777" w:rsidTr="00920BA9">
        <w:trPr>
          <w:trHeight w:val="32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772FBEE2" w14:textId="77777777" w:rsidR="002D67FA" w:rsidRPr="006D3366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3366">
              <w:rPr>
                <w:rFonts w:asciiTheme="minorHAnsi" w:hAnsiTheme="minorHAnsi"/>
                <w:sz w:val="20"/>
                <w:szCs w:val="20"/>
              </w:rPr>
              <w:t>Employer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DBAE666" w14:textId="77777777" w:rsidR="002D67FA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30AA">
              <w:rPr>
                <w:rFonts w:asciiTheme="minorHAnsi" w:hAnsiTheme="minorHAns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25D277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07D8FF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0,13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C1CB08F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AE5CF4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</w:tr>
      <w:tr w:rsidR="002D67FA" w:rsidRPr="00E321D7" w14:paraId="4C34315E" w14:textId="77777777" w:rsidTr="00920BA9">
        <w:trPr>
          <w:trHeight w:val="32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32F4861E" w14:textId="77777777" w:rsidR="002D67FA" w:rsidRPr="006D3366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3366">
              <w:rPr>
                <w:rFonts w:asciiTheme="minorHAnsi" w:hAnsiTheme="minorHAnsi"/>
                <w:sz w:val="20"/>
                <w:szCs w:val="20"/>
              </w:rPr>
              <w:t>Self-employed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C9F128" w14:textId="77777777" w:rsidR="002D67FA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30AA">
              <w:rPr>
                <w:rFonts w:asciiTheme="minorHAnsi" w:hAnsiTheme="minorHAns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357795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0,08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5393FC2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0,28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4FCAE5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27A6BB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</w:tr>
      <w:tr w:rsidR="002D67FA" w:rsidRPr="00E321D7" w14:paraId="604874F5" w14:textId="77777777" w:rsidTr="00920BA9">
        <w:trPr>
          <w:trHeight w:val="32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0956D066" w14:textId="77777777" w:rsidR="002D67FA" w:rsidRPr="006D3366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3366">
              <w:rPr>
                <w:rFonts w:asciiTheme="minorHAnsi" w:hAnsiTheme="minorHAnsi"/>
                <w:sz w:val="20"/>
                <w:szCs w:val="20"/>
              </w:rPr>
              <w:t>Unpaid family worker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858616" w14:textId="77777777" w:rsidR="002D67FA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30AA">
              <w:rPr>
                <w:rFonts w:asciiTheme="minorHAnsi" w:hAnsiTheme="minorHAns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3775DA33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40B90F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0,42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10848D2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DE67FF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</w:tr>
      <w:tr w:rsidR="002D67FA" w:rsidRPr="00E321D7" w14:paraId="65F5804E" w14:textId="77777777" w:rsidTr="00920BA9">
        <w:trPr>
          <w:trHeight w:val="32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56BBB43E" w14:textId="77777777" w:rsidR="002D67FA" w:rsidRPr="006D3366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3366">
              <w:rPr>
                <w:rFonts w:asciiTheme="minorHAnsi" w:hAnsiTheme="minorHAnsi"/>
                <w:sz w:val="20"/>
                <w:szCs w:val="20"/>
              </w:rPr>
              <w:lastRenderedPageBreak/>
              <w:t>Wage worker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FE952C" w14:textId="77777777" w:rsidR="002D67FA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30AA">
              <w:rPr>
                <w:rFonts w:asciiTheme="minorHAnsi" w:hAnsiTheme="minorHAns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ADB358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0,60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C60246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0,49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51FFF7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D5539C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</w:tr>
      <w:tr w:rsidR="002D67FA" w:rsidRPr="00E321D7" w14:paraId="24FF99BB" w14:textId="77777777" w:rsidTr="00920BA9">
        <w:trPr>
          <w:trHeight w:val="3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481B43" w14:textId="77777777" w:rsidR="002D67FA" w:rsidRPr="006D3366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3366">
              <w:rPr>
                <w:rFonts w:asciiTheme="minorHAnsi" w:hAnsiTheme="minorHAnsi"/>
                <w:sz w:val="20"/>
                <w:szCs w:val="20"/>
              </w:rPr>
              <w:t>Casual worker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74A9488" w14:textId="77777777" w:rsidR="002D67FA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30AA">
              <w:rPr>
                <w:rFonts w:asciiTheme="minorHAnsi" w:hAnsiTheme="minorHAns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3311247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C9704B5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0,26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89C8891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0369" w14:textId="77777777" w:rsidR="002D67FA" w:rsidRPr="000F38FD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FD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</w:tr>
      <w:tr w:rsidR="002D67FA" w:rsidRPr="00E321D7" w14:paraId="4BDAD90B" w14:textId="77777777" w:rsidTr="00920BA9">
        <w:trPr>
          <w:trHeight w:val="320"/>
        </w:trPr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B95274" w14:textId="77777777" w:rsidR="002D67FA" w:rsidRPr="006106C5" w:rsidRDefault="002D67FA" w:rsidP="00920B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30A3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Household type variable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C9D1CD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267F86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B1B6AD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B9DF3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2B52F0E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7FA" w:rsidRPr="00E321D7" w14:paraId="738E2FE8" w14:textId="77777777" w:rsidTr="00920BA9">
        <w:trPr>
          <w:trHeight w:val="320"/>
        </w:trPr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C5543D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Couple without children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3D6873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DCD7C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4E922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49F07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9A8FDE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3DD47180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0D0C5A7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Couple with children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3B6093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F4B72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222AA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CB355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6C9267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2D62D97B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A131B09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Extended family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00F272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61F8E0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956DB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9EABC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B30777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229A88A2" w14:textId="77777777" w:rsidTr="00920BA9">
        <w:trPr>
          <w:trHeight w:val="320"/>
        </w:trPr>
        <w:tc>
          <w:tcPr>
            <w:tcW w:w="3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3E1CB3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Other extended family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DFD0C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591C4A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B9F0CFD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C2120A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3AD21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6DE58A4B" w14:textId="77777777" w:rsidTr="00920BA9">
        <w:trPr>
          <w:trHeight w:val="320"/>
        </w:trPr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53F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No family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85EC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85E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C5BA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6B3B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7740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11AF4279" w14:textId="77777777" w:rsidTr="00920BA9">
        <w:trPr>
          <w:trHeight w:val="320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5A5B" w14:textId="77777777" w:rsidR="002D67FA" w:rsidRPr="006106C5" w:rsidRDefault="002D67FA" w:rsidP="00920B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30A3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Duration of elderly care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24DC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D08F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C01D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DAED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670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7FA" w:rsidRPr="005B4320" w14:paraId="713FB835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B95E803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No elderly care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F27C9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A20A2A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6CC34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8C425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ADA3C1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5B4320" w14:paraId="35A54FA9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48ACD81" w14:textId="79BF63D0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4320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–</w:t>
            </w:r>
            <w:r w:rsidRPr="005B4320">
              <w:rPr>
                <w:rFonts w:asciiTheme="minorHAnsi" w:hAnsiTheme="minorHAnsi" w:cs="Arial"/>
                <w:color w:val="000000"/>
                <w:sz w:val="20"/>
                <w:szCs w:val="20"/>
              </w:rPr>
              <w:t>5 months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FA9844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B050B4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14E7B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0A985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C8356C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5B4320" w14:paraId="73B026FF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1EDDCCA" w14:textId="45F6ED5A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4320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–</w:t>
            </w:r>
            <w:r w:rsidRPr="005B4320">
              <w:rPr>
                <w:rFonts w:asciiTheme="minorHAnsi" w:hAnsiTheme="minorHAnsi" w:cs="Arial"/>
                <w:color w:val="000000"/>
                <w:sz w:val="20"/>
                <w:szCs w:val="20"/>
              </w:rPr>
              <w:t>11 months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3BF56B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42E103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BF137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59D0B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9A896DC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5B4320" w14:paraId="6C00F50B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</w:tcPr>
          <w:p w14:paraId="47D503DD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4320">
              <w:rPr>
                <w:rFonts w:asciiTheme="minorHAnsi" w:hAnsiTheme="minorHAnsi" w:cs="Arial"/>
                <w:color w:val="000000"/>
                <w:sz w:val="20"/>
                <w:szCs w:val="20"/>
              </w:rPr>
              <w:t>1 year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021F9C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8373D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000CF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FD73D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E519D0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5B4320" w14:paraId="656B60C8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BC5A459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4320">
              <w:rPr>
                <w:rFonts w:asciiTheme="minorHAnsi" w:hAnsiTheme="minorHAnsi" w:cs="Arial"/>
                <w:color w:val="000000"/>
                <w:sz w:val="20"/>
                <w:szCs w:val="20"/>
              </w:rPr>
              <w:t>Longer than one year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3EE630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11A304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A7B9A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8A166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C8A6C5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5DEA94BA" w14:textId="77777777" w:rsidTr="00920BA9">
        <w:trPr>
          <w:trHeight w:val="32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B963" w14:textId="77777777" w:rsidR="002D67FA" w:rsidRPr="000C78B2" w:rsidRDefault="002D67FA" w:rsidP="00920B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C78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Care-child (=1)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F7E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838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C2BB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8754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840C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2D5BF4DB" w14:textId="77777777" w:rsidTr="00920BA9">
        <w:trPr>
          <w:trHeight w:val="32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91A5" w14:textId="77777777" w:rsidR="002D67FA" w:rsidRPr="000C78B2" w:rsidRDefault="002D67FA" w:rsidP="00920B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C78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Own the house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3E6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37CA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4D6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1633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7BC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5A916E14" w14:textId="77777777" w:rsidTr="00920BA9">
        <w:trPr>
          <w:trHeight w:val="320"/>
        </w:trPr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BCD498E" w14:textId="77777777" w:rsidR="002D67FA" w:rsidRPr="000C78B2" w:rsidRDefault="002D67FA" w:rsidP="00920B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C78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Other household members’ </w:t>
            </w:r>
          </w:p>
          <w:p w14:paraId="4D8B97D0" w14:textId="77777777" w:rsidR="002D67FA" w:rsidRPr="000C78B2" w:rsidRDefault="002D67FA" w:rsidP="00920B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C78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income </w:t>
            </w:r>
          </w:p>
          <w:p w14:paraId="7F4BEE7C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Level 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F0908C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8A28C5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EEEBB7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79AF0F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E1A1B2D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685D5902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838E237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Level 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4B0F80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9E9232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5B42D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1FC7D5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F422A4B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7E069949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02C92CB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Level 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085342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6ED8D4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810C4B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C1537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AABDB3E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636CAC03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E337576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Level 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2E1817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5F1D9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FF3824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19BAD0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1206918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3ED52525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B0FD750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Level 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C40B4E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F270C0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DC3F2E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70A1DA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EFDEF61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  <w:tr w:rsidR="002D67FA" w:rsidRPr="00E321D7" w14:paraId="4DDFC0D5" w14:textId="77777777" w:rsidTr="00920BA9">
        <w:trPr>
          <w:trHeight w:val="320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1FECC2B" w14:textId="77777777" w:rsidR="002D67FA" w:rsidRPr="006106C5" w:rsidRDefault="002D67FA" w:rsidP="00920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Level 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EB4B4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B41C2B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A95FC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CC6469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734C113" w14:textId="77777777" w:rsidR="002D67FA" w:rsidRPr="006106C5" w:rsidRDefault="002D67FA" w:rsidP="00920BA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6C5">
              <w:rPr>
                <w:rFonts w:asciiTheme="minorHAnsi" w:hAnsiTheme="minorHAnsi"/>
                <w:color w:val="000000"/>
                <w:sz w:val="20"/>
                <w:szCs w:val="20"/>
              </w:rPr>
              <w:t>1,00</w:t>
            </w:r>
          </w:p>
        </w:tc>
      </w:tr>
    </w:tbl>
    <w:p w14:paraId="1BF5776F" w14:textId="7391CD6F" w:rsidR="002D67FA" w:rsidRDefault="001651BA" w:rsidP="002D67FA">
      <w:pPr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 xml:space="preserve">Source: </w:t>
      </w:r>
      <w:r w:rsidRPr="00FC69D6">
        <w:rPr>
          <w:sz w:val="20"/>
          <w:szCs w:val="20"/>
        </w:rPr>
        <w:t>TurkStat,</w:t>
      </w:r>
      <w:r w:rsidRPr="00FC69D6" w:rsidDel="00DF2086">
        <w:rPr>
          <w:sz w:val="20"/>
          <w:szCs w:val="20"/>
        </w:rPr>
        <w:t xml:space="preserve"> </w:t>
      </w:r>
      <w:r w:rsidRPr="00FC69D6">
        <w:rPr>
          <w:sz w:val="20"/>
          <w:szCs w:val="20"/>
        </w:rPr>
        <w:t>Turkish TUS 2014–15</w:t>
      </w:r>
      <w:r>
        <w:rPr>
          <w:sz w:val="20"/>
          <w:szCs w:val="20"/>
        </w:rPr>
        <w:t>.</w:t>
      </w:r>
    </w:p>
    <w:p w14:paraId="32F39ED0" w14:textId="77777777" w:rsidR="002D67FA" w:rsidRDefault="002D67FA" w:rsidP="002D67FA">
      <w:pPr>
        <w:rPr>
          <w:rFonts w:asciiTheme="minorHAnsi" w:hAnsiTheme="minorHAnsi"/>
          <w:b/>
          <w:bCs/>
          <w:sz w:val="21"/>
          <w:szCs w:val="21"/>
        </w:rPr>
      </w:pPr>
    </w:p>
    <w:p w14:paraId="3E773F97" w14:textId="77777777" w:rsidR="00A64343" w:rsidRDefault="00FC69D6"/>
    <w:sectPr w:rsidR="00A64343" w:rsidSect="00C725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FA"/>
    <w:rsid w:val="00001214"/>
    <w:rsid w:val="000018C1"/>
    <w:rsid w:val="000174A9"/>
    <w:rsid w:val="00021F90"/>
    <w:rsid w:val="00027576"/>
    <w:rsid w:val="0003032B"/>
    <w:rsid w:val="00035B84"/>
    <w:rsid w:val="000552C5"/>
    <w:rsid w:val="000615E3"/>
    <w:rsid w:val="00064447"/>
    <w:rsid w:val="00067605"/>
    <w:rsid w:val="00073C57"/>
    <w:rsid w:val="00077429"/>
    <w:rsid w:val="0009503D"/>
    <w:rsid w:val="00095774"/>
    <w:rsid w:val="00096C16"/>
    <w:rsid w:val="000A1D02"/>
    <w:rsid w:val="000A59B0"/>
    <w:rsid w:val="000B168F"/>
    <w:rsid w:val="000B17FC"/>
    <w:rsid w:val="000C5516"/>
    <w:rsid w:val="000D0D39"/>
    <w:rsid w:val="000D3832"/>
    <w:rsid w:val="000D5F05"/>
    <w:rsid w:val="000E2FDB"/>
    <w:rsid w:val="000F2EBD"/>
    <w:rsid w:val="000F420D"/>
    <w:rsid w:val="000F7355"/>
    <w:rsid w:val="00102D70"/>
    <w:rsid w:val="00110FC4"/>
    <w:rsid w:val="00130655"/>
    <w:rsid w:val="001319DA"/>
    <w:rsid w:val="00137DA6"/>
    <w:rsid w:val="00143D31"/>
    <w:rsid w:val="00145276"/>
    <w:rsid w:val="001507CF"/>
    <w:rsid w:val="00150F48"/>
    <w:rsid w:val="001651BA"/>
    <w:rsid w:val="00170777"/>
    <w:rsid w:val="00171344"/>
    <w:rsid w:val="00173F41"/>
    <w:rsid w:val="00175932"/>
    <w:rsid w:val="001830D5"/>
    <w:rsid w:val="0019374D"/>
    <w:rsid w:val="00196B64"/>
    <w:rsid w:val="001A0712"/>
    <w:rsid w:val="001A2EB9"/>
    <w:rsid w:val="001A3E48"/>
    <w:rsid w:val="001A623A"/>
    <w:rsid w:val="001B5E55"/>
    <w:rsid w:val="001D173A"/>
    <w:rsid w:val="001E0594"/>
    <w:rsid w:val="00213B96"/>
    <w:rsid w:val="002142AF"/>
    <w:rsid w:val="00222EDC"/>
    <w:rsid w:val="00227069"/>
    <w:rsid w:val="00237A5F"/>
    <w:rsid w:val="00251CFC"/>
    <w:rsid w:val="002547D3"/>
    <w:rsid w:val="0027358D"/>
    <w:rsid w:val="00282559"/>
    <w:rsid w:val="00284C69"/>
    <w:rsid w:val="00287550"/>
    <w:rsid w:val="00291C24"/>
    <w:rsid w:val="002B233A"/>
    <w:rsid w:val="002B3ADD"/>
    <w:rsid w:val="002D67FA"/>
    <w:rsid w:val="002F3E18"/>
    <w:rsid w:val="00306CE4"/>
    <w:rsid w:val="00315DC1"/>
    <w:rsid w:val="00317BA9"/>
    <w:rsid w:val="0032666C"/>
    <w:rsid w:val="00326F75"/>
    <w:rsid w:val="00337820"/>
    <w:rsid w:val="0034506C"/>
    <w:rsid w:val="00355B5B"/>
    <w:rsid w:val="0036166B"/>
    <w:rsid w:val="00363D5C"/>
    <w:rsid w:val="0037314C"/>
    <w:rsid w:val="003747FD"/>
    <w:rsid w:val="00384F31"/>
    <w:rsid w:val="00392081"/>
    <w:rsid w:val="003B72F3"/>
    <w:rsid w:val="003D0CDE"/>
    <w:rsid w:val="003D7230"/>
    <w:rsid w:val="003E5AD7"/>
    <w:rsid w:val="003F4292"/>
    <w:rsid w:val="00401171"/>
    <w:rsid w:val="0041598E"/>
    <w:rsid w:val="00423FE5"/>
    <w:rsid w:val="004526BA"/>
    <w:rsid w:val="00456EB8"/>
    <w:rsid w:val="00461C18"/>
    <w:rsid w:val="0047281A"/>
    <w:rsid w:val="00475B33"/>
    <w:rsid w:val="00484103"/>
    <w:rsid w:val="00492873"/>
    <w:rsid w:val="004A4AED"/>
    <w:rsid w:val="004C4586"/>
    <w:rsid w:val="004C4BA4"/>
    <w:rsid w:val="004C6607"/>
    <w:rsid w:val="004F1EBE"/>
    <w:rsid w:val="004F7A4E"/>
    <w:rsid w:val="00517F26"/>
    <w:rsid w:val="00524883"/>
    <w:rsid w:val="0053100B"/>
    <w:rsid w:val="00531F27"/>
    <w:rsid w:val="00541DF7"/>
    <w:rsid w:val="00543A7B"/>
    <w:rsid w:val="00544E59"/>
    <w:rsid w:val="00546ADE"/>
    <w:rsid w:val="00547AEB"/>
    <w:rsid w:val="00553FBC"/>
    <w:rsid w:val="005558B5"/>
    <w:rsid w:val="00574827"/>
    <w:rsid w:val="00575024"/>
    <w:rsid w:val="00577B74"/>
    <w:rsid w:val="005825DE"/>
    <w:rsid w:val="0058351D"/>
    <w:rsid w:val="0059306F"/>
    <w:rsid w:val="00596BCE"/>
    <w:rsid w:val="00597018"/>
    <w:rsid w:val="00597771"/>
    <w:rsid w:val="005B0653"/>
    <w:rsid w:val="005B131F"/>
    <w:rsid w:val="005B77EC"/>
    <w:rsid w:val="005C15F7"/>
    <w:rsid w:val="005C362D"/>
    <w:rsid w:val="005C6A99"/>
    <w:rsid w:val="005D1A17"/>
    <w:rsid w:val="005D5CBA"/>
    <w:rsid w:val="005D6F01"/>
    <w:rsid w:val="005E3AF9"/>
    <w:rsid w:val="005E3BF9"/>
    <w:rsid w:val="005E6338"/>
    <w:rsid w:val="005E7291"/>
    <w:rsid w:val="005F1DD5"/>
    <w:rsid w:val="005F3BCA"/>
    <w:rsid w:val="005F5E10"/>
    <w:rsid w:val="00606033"/>
    <w:rsid w:val="00616E92"/>
    <w:rsid w:val="00620CFC"/>
    <w:rsid w:val="00623DFA"/>
    <w:rsid w:val="00635EE5"/>
    <w:rsid w:val="0063712E"/>
    <w:rsid w:val="00637B1F"/>
    <w:rsid w:val="006413B3"/>
    <w:rsid w:val="00645E2E"/>
    <w:rsid w:val="00646D69"/>
    <w:rsid w:val="00655E2C"/>
    <w:rsid w:val="00656054"/>
    <w:rsid w:val="00662013"/>
    <w:rsid w:val="0066542C"/>
    <w:rsid w:val="00666083"/>
    <w:rsid w:val="0067430E"/>
    <w:rsid w:val="006750B0"/>
    <w:rsid w:val="006865D2"/>
    <w:rsid w:val="00686D30"/>
    <w:rsid w:val="006871D4"/>
    <w:rsid w:val="00693233"/>
    <w:rsid w:val="006A04E4"/>
    <w:rsid w:val="006A094F"/>
    <w:rsid w:val="006B12CF"/>
    <w:rsid w:val="006B6DAB"/>
    <w:rsid w:val="006C222C"/>
    <w:rsid w:val="006C2630"/>
    <w:rsid w:val="006D25BE"/>
    <w:rsid w:val="006F564F"/>
    <w:rsid w:val="00702689"/>
    <w:rsid w:val="00702A98"/>
    <w:rsid w:val="00705BFA"/>
    <w:rsid w:val="00720C3F"/>
    <w:rsid w:val="007232D5"/>
    <w:rsid w:val="007314FC"/>
    <w:rsid w:val="00732E8E"/>
    <w:rsid w:val="00734349"/>
    <w:rsid w:val="00744974"/>
    <w:rsid w:val="00763D9E"/>
    <w:rsid w:val="0077032C"/>
    <w:rsid w:val="0077330C"/>
    <w:rsid w:val="00784A96"/>
    <w:rsid w:val="00784D08"/>
    <w:rsid w:val="00787846"/>
    <w:rsid w:val="007914A4"/>
    <w:rsid w:val="007A28D4"/>
    <w:rsid w:val="007C2718"/>
    <w:rsid w:val="007D103F"/>
    <w:rsid w:val="007E161D"/>
    <w:rsid w:val="0080080B"/>
    <w:rsid w:val="008100EC"/>
    <w:rsid w:val="008120CC"/>
    <w:rsid w:val="008269DD"/>
    <w:rsid w:val="00833453"/>
    <w:rsid w:val="0083499E"/>
    <w:rsid w:val="00840BB4"/>
    <w:rsid w:val="00844719"/>
    <w:rsid w:val="00856166"/>
    <w:rsid w:val="00861AD7"/>
    <w:rsid w:val="008738FD"/>
    <w:rsid w:val="00880157"/>
    <w:rsid w:val="00885335"/>
    <w:rsid w:val="00885F53"/>
    <w:rsid w:val="00890BA1"/>
    <w:rsid w:val="00894EB4"/>
    <w:rsid w:val="008A053E"/>
    <w:rsid w:val="008A3B01"/>
    <w:rsid w:val="008B79E0"/>
    <w:rsid w:val="008C0ABD"/>
    <w:rsid w:val="008C5D8D"/>
    <w:rsid w:val="008C6DAE"/>
    <w:rsid w:val="008D0C4D"/>
    <w:rsid w:val="008E1BC9"/>
    <w:rsid w:val="008E2CBD"/>
    <w:rsid w:val="008F4F5F"/>
    <w:rsid w:val="00906C3F"/>
    <w:rsid w:val="009149BB"/>
    <w:rsid w:val="009170F2"/>
    <w:rsid w:val="0094211D"/>
    <w:rsid w:val="00955420"/>
    <w:rsid w:val="009610B0"/>
    <w:rsid w:val="0096187B"/>
    <w:rsid w:val="00975467"/>
    <w:rsid w:val="00986752"/>
    <w:rsid w:val="009915E2"/>
    <w:rsid w:val="00991D2B"/>
    <w:rsid w:val="00994DD4"/>
    <w:rsid w:val="009A4F90"/>
    <w:rsid w:val="009A591E"/>
    <w:rsid w:val="009A70AF"/>
    <w:rsid w:val="009B7BFC"/>
    <w:rsid w:val="009C5983"/>
    <w:rsid w:val="009C6F57"/>
    <w:rsid w:val="009D3F77"/>
    <w:rsid w:val="009F0D30"/>
    <w:rsid w:val="009F509C"/>
    <w:rsid w:val="009F6674"/>
    <w:rsid w:val="009F777A"/>
    <w:rsid w:val="00A12063"/>
    <w:rsid w:val="00A154DE"/>
    <w:rsid w:val="00A17F15"/>
    <w:rsid w:val="00A20445"/>
    <w:rsid w:val="00A23385"/>
    <w:rsid w:val="00A314D8"/>
    <w:rsid w:val="00A472DE"/>
    <w:rsid w:val="00A50510"/>
    <w:rsid w:val="00A53CEA"/>
    <w:rsid w:val="00A5403E"/>
    <w:rsid w:val="00A54862"/>
    <w:rsid w:val="00A87D45"/>
    <w:rsid w:val="00AA1688"/>
    <w:rsid w:val="00AA41CD"/>
    <w:rsid w:val="00AB5FC0"/>
    <w:rsid w:val="00AB60A6"/>
    <w:rsid w:val="00AC097F"/>
    <w:rsid w:val="00AD345E"/>
    <w:rsid w:val="00AE579A"/>
    <w:rsid w:val="00B06648"/>
    <w:rsid w:val="00B27E90"/>
    <w:rsid w:val="00B27ECB"/>
    <w:rsid w:val="00B318BB"/>
    <w:rsid w:val="00B32C2E"/>
    <w:rsid w:val="00B375ED"/>
    <w:rsid w:val="00B4323B"/>
    <w:rsid w:val="00B463BB"/>
    <w:rsid w:val="00B5132B"/>
    <w:rsid w:val="00B5338F"/>
    <w:rsid w:val="00B546D4"/>
    <w:rsid w:val="00B72B69"/>
    <w:rsid w:val="00B74E17"/>
    <w:rsid w:val="00B752F2"/>
    <w:rsid w:val="00B76209"/>
    <w:rsid w:val="00B82BAA"/>
    <w:rsid w:val="00B83FA4"/>
    <w:rsid w:val="00B91685"/>
    <w:rsid w:val="00BA1FCB"/>
    <w:rsid w:val="00BA4AE9"/>
    <w:rsid w:val="00BA5EA9"/>
    <w:rsid w:val="00BA6F36"/>
    <w:rsid w:val="00BB18FD"/>
    <w:rsid w:val="00BB3DC4"/>
    <w:rsid w:val="00BB5066"/>
    <w:rsid w:val="00BC2152"/>
    <w:rsid w:val="00BC2D46"/>
    <w:rsid w:val="00BC543F"/>
    <w:rsid w:val="00BE216B"/>
    <w:rsid w:val="00BF193A"/>
    <w:rsid w:val="00BF309F"/>
    <w:rsid w:val="00BF538B"/>
    <w:rsid w:val="00BF7CD6"/>
    <w:rsid w:val="00C013D4"/>
    <w:rsid w:val="00C05755"/>
    <w:rsid w:val="00C152A3"/>
    <w:rsid w:val="00C17ACC"/>
    <w:rsid w:val="00C2000F"/>
    <w:rsid w:val="00C2222A"/>
    <w:rsid w:val="00C261CD"/>
    <w:rsid w:val="00C32B2D"/>
    <w:rsid w:val="00C45CE2"/>
    <w:rsid w:val="00C62D73"/>
    <w:rsid w:val="00C76686"/>
    <w:rsid w:val="00C841E3"/>
    <w:rsid w:val="00C85539"/>
    <w:rsid w:val="00CB0E63"/>
    <w:rsid w:val="00CB2D83"/>
    <w:rsid w:val="00CC7E01"/>
    <w:rsid w:val="00CD2B4F"/>
    <w:rsid w:val="00CD395C"/>
    <w:rsid w:val="00CD492A"/>
    <w:rsid w:val="00CE65E1"/>
    <w:rsid w:val="00CF1B6A"/>
    <w:rsid w:val="00D00995"/>
    <w:rsid w:val="00D021B1"/>
    <w:rsid w:val="00D14F2B"/>
    <w:rsid w:val="00D20BAA"/>
    <w:rsid w:val="00D22D3E"/>
    <w:rsid w:val="00D35F94"/>
    <w:rsid w:val="00D40544"/>
    <w:rsid w:val="00D430E7"/>
    <w:rsid w:val="00D54BF5"/>
    <w:rsid w:val="00D713B3"/>
    <w:rsid w:val="00D775D8"/>
    <w:rsid w:val="00D92BA7"/>
    <w:rsid w:val="00D9362F"/>
    <w:rsid w:val="00DA0A1C"/>
    <w:rsid w:val="00DB344D"/>
    <w:rsid w:val="00DB34C6"/>
    <w:rsid w:val="00DB7FC6"/>
    <w:rsid w:val="00DC57CC"/>
    <w:rsid w:val="00DD4AAE"/>
    <w:rsid w:val="00DE07F8"/>
    <w:rsid w:val="00DE577C"/>
    <w:rsid w:val="00DF6405"/>
    <w:rsid w:val="00DF67B9"/>
    <w:rsid w:val="00E0490B"/>
    <w:rsid w:val="00E11207"/>
    <w:rsid w:val="00E22A84"/>
    <w:rsid w:val="00E2540B"/>
    <w:rsid w:val="00E52093"/>
    <w:rsid w:val="00E53C76"/>
    <w:rsid w:val="00E5518F"/>
    <w:rsid w:val="00E67F4D"/>
    <w:rsid w:val="00E70465"/>
    <w:rsid w:val="00E72358"/>
    <w:rsid w:val="00E7270C"/>
    <w:rsid w:val="00E76E3E"/>
    <w:rsid w:val="00E76F17"/>
    <w:rsid w:val="00EB292C"/>
    <w:rsid w:val="00EB46B4"/>
    <w:rsid w:val="00EB528B"/>
    <w:rsid w:val="00EC0FF2"/>
    <w:rsid w:val="00ED3287"/>
    <w:rsid w:val="00EE70C8"/>
    <w:rsid w:val="00EF3D53"/>
    <w:rsid w:val="00F02DD0"/>
    <w:rsid w:val="00F037FB"/>
    <w:rsid w:val="00F11A0C"/>
    <w:rsid w:val="00F11F3B"/>
    <w:rsid w:val="00F16A56"/>
    <w:rsid w:val="00F16FCB"/>
    <w:rsid w:val="00F221CD"/>
    <w:rsid w:val="00F25484"/>
    <w:rsid w:val="00F263DD"/>
    <w:rsid w:val="00F264FF"/>
    <w:rsid w:val="00F277AB"/>
    <w:rsid w:val="00F33B7C"/>
    <w:rsid w:val="00F3775F"/>
    <w:rsid w:val="00F42E90"/>
    <w:rsid w:val="00F5047E"/>
    <w:rsid w:val="00F52163"/>
    <w:rsid w:val="00F52BC2"/>
    <w:rsid w:val="00F62D12"/>
    <w:rsid w:val="00F65309"/>
    <w:rsid w:val="00F76BF9"/>
    <w:rsid w:val="00F774BB"/>
    <w:rsid w:val="00F81E63"/>
    <w:rsid w:val="00FA168C"/>
    <w:rsid w:val="00FA3251"/>
    <w:rsid w:val="00FA560C"/>
    <w:rsid w:val="00FB1AB4"/>
    <w:rsid w:val="00FB78FD"/>
    <w:rsid w:val="00FC358B"/>
    <w:rsid w:val="00FC69D6"/>
    <w:rsid w:val="00FD0D87"/>
    <w:rsid w:val="00FD6637"/>
    <w:rsid w:val="00FE3E77"/>
    <w:rsid w:val="00FE5795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F7A25"/>
  <w15:chartTrackingRefBased/>
  <w15:docId w15:val="{8A47CD98-B46C-DB41-8F9A-FB10D169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7F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BA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3</cp:revision>
  <dcterms:created xsi:type="dcterms:W3CDTF">2022-04-19T20:24:00Z</dcterms:created>
  <dcterms:modified xsi:type="dcterms:W3CDTF">2022-04-19T20:25:00Z</dcterms:modified>
</cp:coreProperties>
</file>