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4BF6" w14:textId="047597C0" w:rsidR="00045FAC" w:rsidRDefault="00045FA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Table A1: </w:t>
      </w:r>
      <w:r w:rsidRPr="00D007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Pooled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D007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egression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D007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esults for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Pr="00D007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age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D007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enalty for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D007D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others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A91360" w:rsidRPr="00A9136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E1B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ased on </w:t>
      </w:r>
      <w:r w:rsidR="00A9136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E1B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onthly </w:t>
      </w:r>
      <w:r w:rsidR="00A9136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E1B04">
        <w:rPr>
          <w:rFonts w:ascii="Times New Roman" w:hAnsi="Times New Roman" w:cs="Times New Roman"/>
          <w:i/>
          <w:sz w:val="24"/>
          <w:szCs w:val="24"/>
          <w:lang w:val="en-US"/>
        </w:rPr>
        <w:t>arnings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tbl>
      <w:tblPr>
        <w:tblStyle w:val="TableGrid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626"/>
        <w:gridCol w:w="1701"/>
        <w:gridCol w:w="1701"/>
        <w:gridCol w:w="1701"/>
      </w:tblGrid>
      <w:tr w:rsidR="00045FAC" w:rsidRPr="006E388D" w14:paraId="10D2CD55" w14:textId="77777777" w:rsidTr="00C62F4A">
        <w:trPr>
          <w:jc w:val="center"/>
        </w:trPr>
        <w:tc>
          <w:tcPr>
            <w:tcW w:w="988" w:type="dxa"/>
          </w:tcPr>
          <w:p w14:paraId="064AE86C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2C338BA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6729" w:type="dxa"/>
            <w:gridSpan w:val="4"/>
          </w:tcPr>
          <w:p w14:paraId="1663E19C" w14:textId="77777777" w:rsidR="00045FAC" w:rsidRPr="00402B23" w:rsidRDefault="00045FAC" w:rsidP="00C62F4A">
            <w:pPr>
              <w:jc w:val="center"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r w:rsidRPr="00402B23">
              <w:rPr>
                <w:rFonts w:ascii="Times New Roman" w:hAnsi="Times New Roman" w:cs="Times New Roman"/>
                <w:iCs/>
                <w:lang w:val="en-US"/>
              </w:rPr>
              <w:t>Models</w:t>
            </w:r>
          </w:p>
        </w:tc>
      </w:tr>
      <w:tr w:rsidR="00045FAC" w:rsidRPr="006E388D" w14:paraId="5D1BAFC2" w14:textId="77777777" w:rsidTr="00C62F4A">
        <w:trPr>
          <w:jc w:val="center"/>
        </w:trPr>
        <w:tc>
          <w:tcPr>
            <w:tcW w:w="988" w:type="dxa"/>
            <w:vAlign w:val="center"/>
          </w:tcPr>
          <w:p w14:paraId="021BEE14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4893196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Categories</w:t>
            </w:r>
          </w:p>
        </w:tc>
        <w:tc>
          <w:tcPr>
            <w:tcW w:w="1626" w:type="dxa"/>
            <w:vAlign w:val="center"/>
          </w:tcPr>
          <w:p w14:paraId="1E400371" w14:textId="7B7CF4D0" w:rsidR="00045FAC" w:rsidRPr="003F7FF1" w:rsidRDefault="00045FAC" w:rsidP="00C62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</w:pPr>
            <w:r w:rsidRPr="003F7F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  <w:t>1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  <w:t>.</w:t>
            </w:r>
            <w:r w:rsidRPr="003F7F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  <w:t xml:space="preserve"> Gross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  <w:t>p</w:t>
            </w:r>
            <w:r w:rsidRPr="003F7F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  <w:t>enalty (with no independent variables)</w:t>
            </w:r>
          </w:p>
        </w:tc>
        <w:tc>
          <w:tcPr>
            <w:tcW w:w="1701" w:type="dxa"/>
            <w:vAlign w:val="center"/>
          </w:tcPr>
          <w:p w14:paraId="18D0B626" w14:textId="22BF56D6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2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.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</w:t>
            </w:r>
            <w:r w:rsidRPr="003F7FF1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Inc.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Individual characteristics </w:t>
            </w:r>
          </w:p>
        </w:tc>
        <w:tc>
          <w:tcPr>
            <w:tcW w:w="1701" w:type="dxa"/>
            <w:vAlign w:val="center"/>
          </w:tcPr>
          <w:p w14:paraId="19E88B90" w14:textId="77777777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  <w:p w14:paraId="093ED48B" w14:textId="57EA0380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.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</w:t>
            </w:r>
            <w:r w:rsidRPr="003F7FF1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Inc.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Labor market experience</w:t>
            </w:r>
          </w:p>
          <w:p w14:paraId="4A6C7D53" w14:textId="77777777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  <w:p w14:paraId="3F10AA6A" w14:textId="77777777" w:rsidR="00045FAC" w:rsidRPr="003F7FF1" w:rsidRDefault="00045FAC" w:rsidP="00C62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tr-TR"/>
              </w:rPr>
            </w:pPr>
          </w:p>
        </w:tc>
        <w:tc>
          <w:tcPr>
            <w:tcW w:w="1701" w:type="dxa"/>
            <w:vAlign w:val="center"/>
          </w:tcPr>
          <w:p w14:paraId="7D666ACA" w14:textId="41C89CC8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.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</w:t>
            </w:r>
            <w:r w:rsidRPr="003F7FF1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Inc.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Job setting </w:t>
            </w:r>
          </w:p>
        </w:tc>
      </w:tr>
      <w:tr w:rsidR="00045FAC" w:rsidRPr="006E388D" w14:paraId="1E6AC952" w14:textId="77777777" w:rsidTr="00C62F4A">
        <w:trPr>
          <w:jc w:val="center"/>
        </w:trPr>
        <w:tc>
          <w:tcPr>
            <w:tcW w:w="988" w:type="dxa"/>
            <w:vMerge w:val="restart"/>
            <w:vAlign w:val="center"/>
          </w:tcPr>
          <w:p w14:paraId="0A32805E" w14:textId="77777777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All</w:t>
            </w:r>
          </w:p>
        </w:tc>
        <w:tc>
          <w:tcPr>
            <w:tcW w:w="1984" w:type="dxa"/>
            <w:vMerge w:val="restart"/>
            <w:vAlign w:val="center"/>
          </w:tcPr>
          <w:p w14:paraId="4E735649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All</w:t>
            </w:r>
          </w:p>
        </w:tc>
        <w:tc>
          <w:tcPr>
            <w:tcW w:w="1626" w:type="dxa"/>
            <w:vAlign w:val="center"/>
          </w:tcPr>
          <w:p w14:paraId="39C21AF1" w14:textId="639476D2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0.2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3***</w:t>
            </w:r>
          </w:p>
        </w:tc>
        <w:tc>
          <w:tcPr>
            <w:tcW w:w="1701" w:type="dxa"/>
            <w:vAlign w:val="center"/>
          </w:tcPr>
          <w:p w14:paraId="66906305" w14:textId="64A700E8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19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19"/>
                <w:lang w:val="en-US"/>
              </w:rPr>
              <w:t>0.0</w:t>
            </w:r>
            <w:r w:rsidR="00045FAC">
              <w:rPr>
                <w:rFonts w:ascii="Times New Roman" w:hAnsi="Times New Roman" w:cs="Times New Roman"/>
                <w:iCs/>
                <w:szCs w:val="19"/>
                <w:lang w:val="en-US"/>
              </w:rPr>
              <w:t>3</w:t>
            </w:r>
            <w:r w:rsidR="00A027CB">
              <w:rPr>
                <w:rFonts w:ascii="Times New Roman" w:hAnsi="Times New Roman" w:cs="Times New Roman"/>
                <w:iCs/>
                <w:szCs w:val="19"/>
                <w:lang w:val="en-US"/>
              </w:rPr>
              <w:t>5</w:t>
            </w:r>
            <w:r w:rsidR="00045FAC" w:rsidRPr="003F7FF1">
              <w:rPr>
                <w:rFonts w:ascii="Times New Roman" w:hAnsi="Times New Roman" w:cs="Times New Roman"/>
                <w:iCs/>
                <w:szCs w:val="19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4C339DFE" w14:textId="614F61A5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19"/>
                <w:lang w:val="en-US"/>
              </w:rPr>
              <w:t>–</w:t>
            </w:r>
            <w:r w:rsidR="00045FAC">
              <w:rPr>
                <w:rFonts w:ascii="Times New Roman" w:hAnsi="Times New Roman" w:cs="Times New Roman"/>
                <w:iCs/>
                <w:szCs w:val="19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19"/>
                <w:lang w:val="en-US"/>
              </w:rPr>
              <w:t>29</w:t>
            </w:r>
            <w:r w:rsidR="00045FAC">
              <w:rPr>
                <w:rFonts w:ascii="Times New Roman" w:hAnsi="Times New Roman" w:cs="Times New Roman"/>
                <w:iCs/>
                <w:szCs w:val="19"/>
                <w:lang w:val="en-US"/>
              </w:rPr>
              <w:t>***</w:t>
            </w:r>
          </w:p>
        </w:tc>
        <w:tc>
          <w:tcPr>
            <w:tcW w:w="1701" w:type="dxa"/>
          </w:tcPr>
          <w:p w14:paraId="7340F7AE" w14:textId="6E7084DC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19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19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19"/>
                <w:lang w:val="en-US"/>
              </w:rPr>
              <w:t>24</w:t>
            </w:r>
            <w:r w:rsidR="00045FAC" w:rsidRPr="003F7FF1">
              <w:rPr>
                <w:rFonts w:ascii="Times New Roman" w:hAnsi="Times New Roman" w:cs="Times New Roman"/>
                <w:iCs/>
                <w:szCs w:val="19"/>
                <w:lang w:val="en-US"/>
              </w:rPr>
              <w:t>***</w:t>
            </w:r>
          </w:p>
        </w:tc>
      </w:tr>
      <w:tr w:rsidR="00045FAC" w:rsidRPr="006E388D" w14:paraId="7CD4D1CE" w14:textId="77777777" w:rsidTr="00C62F4A">
        <w:trPr>
          <w:jc w:val="center"/>
        </w:trPr>
        <w:tc>
          <w:tcPr>
            <w:tcW w:w="988" w:type="dxa"/>
            <w:vMerge/>
          </w:tcPr>
          <w:p w14:paraId="01BA130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A799F68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06E52FC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2166AB5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5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7AC86F2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5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765D856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(0.004)</w:t>
            </w:r>
          </w:p>
        </w:tc>
      </w:tr>
      <w:tr w:rsidR="00045FAC" w:rsidRPr="006E388D" w14:paraId="02FBDC26" w14:textId="77777777" w:rsidTr="00C62F4A">
        <w:trPr>
          <w:trHeight w:hRule="exact" w:val="227"/>
          <w:jc w:val="center"/>
        </w:trPr>
        <w:tc>
          <w:tcPr>
            <w:tcW w:w="988" w:type="dxa"/>
            <w:vMerge/>
          </w:tcPr>
          <w:p w14:paraId="0B81CDFD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DC82A05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Age Level</w:t>
            </w:r>
          </w:p>
        </w:tc>
        <w:tc>
          <w:tcPr>
            <w:tcW w:w="1626" w:type="dxa"/>
          </w:tcPr>
          <w:p w14:paraId="5300C3C1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F6296F5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44618A8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02CD532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</w:tr>
      <w:tr w:rsidR="00045FAC" w:rsidRPr="006E388D" w14:paraId="66C7BCB4" w14:textId="77777777" w:rsidTr="00C62F4A">
        <w:trPr>
          <w:jc w:val="center"/>
        </w:trPr>
        <w:tc>
          <w:tcPr>
            <w:tcW w:w="988" w:type="dxa"/>
            <w:vMerge/>
          </w:tcPr>
          <w:p w14:paraId="13395062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8CD8A63" w14:textId="0C86913E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2042A6B9" w14:textId="16C5CA65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0.257***</w:t>
            </w:r>
          </w:p>
        </w:tc>
        <w:tc>
          <w:tcPr>
            <w:tcW w:w="1701" w:type="dxa"/>
            <w:vAlign w:val="center"/>
          </w:tcPr>
          <w:p w14:paraId="3802C7DF" w14:textId="347B4E9F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20"/>
                <w:lang w:val="en-US"/>
              </w:rPr>
              <w:t>28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5DBA867C" w14:textId="5571A04F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</w:tcPr>
          <w:p w14:paraId="57C62008" w14:textId="7A3EE56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20"/>
                <w:lang w:val="en-US"/>
              </w:rPr>
              <w:t>40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512B2AB2" w14:textId="77777777" w:rsidTr="00C62F4A">
        <w:trPr>
          <w:jc w:val="center"/>
        </w:trPr>
        <w:tc>
          <w:tcPr>
            <w:tcW w:w="988" w:type="dxa"/>
            <w:vMerge/>
          </w:tcPr>
          <w:p w14:paraId="179F3184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13B4C8D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6AF48E8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30C613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CFAD0E6" w14:textId="30F2FA08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A027C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4D2CF7CC" w14:textId="7F5A362E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A027C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39502766" w14:textId="77777777" w:rsidTr="00C62F4A">
        <w:trPr>
          <w:trHeight w:hRule="exact" w:val="170"/>
          <w:jc w:val="center"/>
        </w:trPr>
        <w:tc>
          <w:tcPr>
            <w:tcW w:w="988" w:type="dxa"/>
            <w:vMerge/>
          </w:tcPr>
          <w:p w14:paraId="0011C37D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485373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45A3807C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C84FE2C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517B1C2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90B15CC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045FAC" w:rsidRPr="006E388D" w14:paraId="269DAC32" w14:textId="77777777" w:rsidTr="00C62F4A">
        <w:trPr>
          <w:jc w:val="center"/>
        </w:trPr>
        <w:tc>
          <w:tcPr>
            <w:tcW w:w="988" w:type="dxa"/>
            <w:vMerge/>
          </w:tcPr>
          <w:p w14:paraId="53044A4C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A32212" w14:textId="543CF7CE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1B5EEBED" w14:textId="6838128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0.180***</w:t>
            </w:r>
          </w:p>
        </w:tc>
        <w:tc>
          <w:tcPr>
            <w:tcW w:w="1701" w:type="dxa"/>
            <w:vAlign w:val="center"/>
          </w:tcPr>
          <w:p w14:paraId="238D9F58" w14:textId="6ADEB3C9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20"/>
                <w:lang w:val="en-US"/>
              </w:rPr>
              <w:t>39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0B26A7F2" w14:textId="3B678390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20"/>
                <w:lang w:val="en-US"/>
              </w:rPr>
              <w:t>14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6505B27F" w14:textId="5E530CF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A027CB">
              <w:rPr>
                <w:rFonts w:ascii="Times New Roman" w:hAnsi="Times New Roman" w:cs="Times New Roman"/>
                <w:iCs/>
                <w:szCs w:val="20"/>
                <w:lang w:val="en-US"/>
              </w:rPr>
              <w:t>09</w:t>
            </w:r>
          </w:p>
        </w:tc>
      </w:tr>
      <w:tr w:rsidR="00045FAC" w:rsidRPr="006E388D" w14:paraId="3E6343D9" w14:textId="77777777" w:rsidTr="00C62F4A">
        <w:trPr>
          <w:jc w:val="center"/>
        </w:trPr>
        <w:tc>
          <w:tcPr>
            <w:tcW w:w="988" w:type="dxa"/>
            <w:vMerge/>
          </w:tcPr>
          <w:p w14:paraId="09E3CFE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3AAE327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4DD8FEAC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11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18AEEC7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9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9B28539" w14:textId="0D050884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A027C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7</w:t>
            </w:r>
            <w:r w:rsidRPr="00804E5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20AD961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(0.007)</w:t>
            </w:r>
          </w:p>
        </w:tc>
      </w:tr>
      <w:tr w:rsidR="00045FAC" w:rsidRPr="006E388D" w14:paraId="24EF9DE4" w14:textId="77777777" w:rsidTr="00C62F4A">
        <w:trPr>
          <w:trHeight w:val="227"/>
          <w:jc w:val="center"/>
        </w:trPr>
        <w:tc>
          <w:tcPr>
            <w:tcW w:w="988" w:type="dxa"/>
            <w:vMerge/>
          </w:tcPr>
          <w:p w14:paraId="012EB9B9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897922B" w14:textId="25C05F69" w:rsidR="00045FAC" w:rsidRPr="002C06D5" w:rsidRDefault="00045FAC" w:rsidP="00C62F4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Education and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a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ge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l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evel</w:t>
            </w:r>
          </w:p>
        </w:tc>
        <w:tc>
          <w:tcPr>
            <w:tcW w:w="1626" w:type="dxa"/>
            <w:vAlign w:val="center"/>
          </w:tcPr>
          <w:p w14:paraId="69CF830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8E21E86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5B9CDFF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420AF3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3C3F518A" w14:textId="77777777" w:rsidTr="00C62F4A">
        <w:trPr>
          <w:jc w:val="center"/>
        </w:trPr>
        <w:tc>
          <w:tcPr>
            <w:tcW w:w="988" w:type="dxa"/>
            <w:vMerge/>
          </w:tcPr>
          <w:p w14:paraId="1788E88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4C6AEF" w14:textId="1987F0FA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L &amp; 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60AF5D5D" w14:textId="6941C735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0.199***</w:t>
            </w:r>
          </w:p>
        </w:tc>
        <w:tc>
          <w:tcPr>
            <w:tcW w:w="1701" w:type="dxa"/>
            <w:vAlign w:val="center"/>
          </w:tcPr>
          <w:p w14:paraId="429DB371" w14:textId="3750115F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</w:t>
            </w:r>
            <w:r w:rsidR="005136EB">
              <w:rPr>
                <w:rFonts w:ascii="Times New Roman" w:hAnsi="Times New Roman" w:cs="Times New Roman"/>
                <w:iCs/>
                <w:szCs w:val="20"/>
                <w:lang w:val="en-US"/>
              </w:rPr>
              <w:t>112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36F9DD27" w14:textId="31DC2E2A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</w:t>
            </w:r>
            <w:r w:rsidR="005136EB">
              <w:rPr>
                <w:rFonts w:ascii="Times New Roman" w:hAnsi="Times New Roman" w:cs="Times New Roman"/>
                <w:iCs/>
                <w:szCs w:val="20"/>
                <w:lang w:val="en-US"/>
              </w:rPr>
              <w:t>039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2AA5F89C" w14:textId="4A488E9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5136EB">
              <w:rPr>
                <w:rFonts w:ascii="Times New Roman" w:hAnsi="Times New Roman" w:cs="Times New Roman"/>
                <w:iCs/>
                <w:szCs w:val="20"/>
                <w:lang w:val="en-US"/>
              </w:rPr>
              <w:t>35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1ED96AEF" w14:textId="77777777" w:rsidTr="00C62F4A">
        <w:trPr>
          <w:jc w:val="center"/>
        </w:trPr>
        <w:tc>
          <w:tcPr>
            <w:tcW w:w="988" w:type="dxa"/>
            <w:vMerge/>
          </w:tcPr>
          <w:p w14:paraId="6427DEF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A0AC26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76F91D85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4DEE70D9" w14:textId="17240E0E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5136E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F6C26A6" w14:textId="0DE5D72E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5136E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31384C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</w:tr>
      <w:tr w:rsidR="00045FAC" w:rsidRPr="006E388D" w14:paraId="325D7E89" w14:textId="77777777" w:rsidTr="00C62F4A">
        <w:trPr>
          <w:jc w:val="center"/>
        </w:trPr>
        <w:tc>
          <w:tcPr>
            <w:tcW w:w="988" w:type="dxa"/>
            <w:vMerge/>
          </w:tcPr>
          <w:p w14:paraId="15E825DA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600CA35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6759F49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10964E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70CB2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22EA42F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3215B214" w14:textId="77777777" w:rsidTr="00C62F4A">
        <w:trPr>
          <w:jc w:val="center"/>
        </w:trPr>
        <w:tc>
          <w:tcPr>
            <w:tcW w:w="988" w:type="dxa"/>
            <w:vMerge/>
          </w:tcPr>
          <w:p w14:paraId="47CC10FB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B44466" w14:textId="737DA1AF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L &amp; 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70B0E760" w14:textId="56978B17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0.130***</w:t>
            </w:r>
          </w:p>
        </w:tc>
        <w:tc>
          <w:tcPr>
            <w:tcW w:w="1701" w:type="dxa"/>
            <w:vAlign w:val="center"/>
          </w:tcPr>
          <w:p w14:paraId="4DA9447C" w14:textId="72D9C12E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</w:t>
            </w:r>
            <w:r w:rsidR="005136EB">
              <w:rPr>
                <w:rFonts w:ascii="Times New Roman" w:hAnsi="Times New Roman" w:cs="Times New Roman"/>
                <w:iCs/>
                <w:szCs w:val="20"/>
                <w:lang w:val="en-US"/>
              </w:rPr>
              <w:t>079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71B53790" w14:textId="551BDB4D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5136EB">
              <w:rPr>
                <w:rFonts w:ascii="Times New Roman" w:hAnsi="Times New Roman" w:cs="Times New Roman"/>
                <w:iCs/>
                <w:szCs w:val="20"/>
                <w:lang w:val="en-US"/>
              </w:rPr>
              <w:t>23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50218C71" w14:textId="5DAEE00C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5136EB">
              <w:rPr>
                <w:rFonts w:ascii="Times New Roman" w:hAnsi="Times New Roman" w:cs="Times New Roman"/>
                <w:iCs/>
                <w:szCs w:val="20"/>
                <w:lang w:val="en-US"/>
              </w:rPr>
              <w:t>20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</w:t>
            </w:r>
          </w:p>
        </w:tc>
      </w:tr>
      <w:tr w:rsidR="00045FAC" w:rsidRPr="006E388D" w14:paraId="345FF294" w14:textId="77777777" w:rsidTr="00C62F4A">
        <w:trPr>
          <w:jc w:val="center"/>
        </w:trPr>
        <w:tc>
          <w:tcPr>
            <w:tcW w:w="988" w:type="dxa"/>
            <w:vMerge/>
          </w:tcPr>
          <w:p w14:paraId="055D79B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E1424A5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15CEB7B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366BB9C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5DC30B9D" w14:textId="4C1192DD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5136E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1EA17DB3" w14:textId="057A153C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5136E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08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2FBA53FC" w14:textId="77777777" w:rsidTr="00C62F4A">
        <w:trPr>
          <w:jc w:val="center"/>
        </w:trPr>
        <w:tc>
          <w:tcPr>
            <w:tcW w:w="988" w:type="dxa"/>
            <w:vMerge/>
          </w:tcPr>
          <w:p w14:paraId="5FE9D43B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87FCBA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49B5896F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4663C2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1E229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2C22022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150DF180" w14:textId="77777777" w:rsidTr="00C62F4A">
        <w:trPr>
          <w:jc w:val="center"/>
        </w:trPr>
        <w:tc>
          <w:tcPr>
            <w:tcW w:w="988" w:type="dxa"/>
            <w:vMerge/>
          </w:tcPr>
          <w:p w14:paraId="1A34CA02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63671EF" w14:textId="683F6719" w:rsidR="00045FAC" w:rsidRPr="003F7FF1" w:rsidRDefault="000C5DA8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H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&amp; 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21BDDB68" w14:textId="6D4EB037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0.010</w:t>
            </w:r>
          </w:p>
        </w:tc>
        <w:tc>
          <w:tcPr>
            <w:tcW w:w="1701" w:type="dxa"/>
            <w:vAlign w:val="center"/>
          </w:tcPr>
          <w:p w14:paraId="0B96E8BF" w14:textId="1FD7E673" w:rsidR="00045FAC" w:rsidRPr="004A6A34" w:rsidRDefault="000C560E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0.017*</w:t>
            </w:r>
          </w:p>
        </w:tc>
        <w:tc>
          <w:tcPr>
            <w:tcW w:w="1701" w:type="dxa"/>
            <w:vAlign w:val="center"/>
          </w:tcPr>
          <w:p w14:paraId="376B9133" w14:textId="5397F42B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CC699F">
              <w:rPr>
                <w:rFonts w:ascii="Times New Roman" w:hAnsi="Times New Roman" w:cs="Times New Roman"/>
                <w:iCs/>
                <w:szCs w:val="20"/>
                <w:lang w:val="en-US"/>
              </w:rPr>
              <w:t>0.043***</w:t>
            </w:r>
          </w:p>
        </w:tc>
        <w:tc>
          <w:tcPr>
            <w:tcW w:w="1701" w:type="dxa"/>
          </w:tcPr>
          <w:p w14:paraId="34AE12A4" w14:textId="2CB24829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CC699F">
              <w:rPr>
                <w:rFonts w:ascii="Times New Roman" w:hAnsi="Times New Roman" w:cs="Times New Roman"/>
                <w:iCs/>
                <w:szCs w:val="20"/>
                <w:lang w:val="en-US"/>
              </w:rPr>
              <w:t>3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9***</w:t>
            </w:r>
          </w:p>
        </w:tc>
      </w:tr>
      <w:tr w:rsidR="00045FAC" w:rsidRPr="006E388D" w14:paraId="12192143" w14:textId="77777777" w:rsidTr="00C62F4A">
        <w:trPr>
          <w:jc w:val="center"/>
        </w:trPr>
        <w:tc>
          <w:tcPr>
            <w:tcW w:w="988" w:type="dxa"/>
            <w:vMerge/>
          </w:tcPr>
          <w:p w14:paraId="52F67FC2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5902186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1562E8A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(0.007)</w:t>
            </w:r>
          </w:p>
        </w:tc>
        <w:tc>
          <w:tcPr>
            <w:tcW w:w="1701" w:type="dxa"/>
            <w:vAlign w:val="center"/>
          </w:tcPr>
          <w:p w14:paraId="0E84E3E8" w14:textId="656BBC2A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0C5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1B27F175" w14:textId="6551A2AE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CC699F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6666D57E" w14:textId="74077F22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CC699F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371FDA85" w14:textId="77777777" w:rsidTr="00C62F4A">
        <w:trPr>
          <w:jc w:val="center"/>
        </w:trPr>
        <w:tc>
          <w:tcPr>
            <w:tcW w:w="988" w:type="dxa"/>
            <w:vMerge/>
          </w:tcPr>
          <w:p w14:paraId="691DBCB0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4DC925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0CE7DF3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66BFEC1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18F28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201DED2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33DE45A7" w14:textId="77777777" w:rsidTr="00C62F4A">
        <w:trPr>
          <w:jc w:val="center"/>
        </w:trPr>
        <w:tc>
          <w:tcPr>
            <w:tcW w:w="988" w:type="dxa"/>
            <w:vMerge/>
          </w:tcPr>
          <w:p w14:paraId="5C0EE2A0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2190AD0" w14:textId="2F39AAC0" w:rsidR="00045FAC" w:rsidRPr="003F7FF1" w:rsidRDefault="000C5DA8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H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&amp; 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55C09C9C" w14:textId="21154D04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0.033***</w:t>
            </w:r>
          </w:p>
        </w:tc>
        <w:tc>
          <w:tcPr>
            <w:tcW w:w="1701" w:type="dxa"/>
            <w:vAlign w:val="center"/>
          </w:tcPr>
          <w:p w14:paraId="5944FEB6" w14:textId="04967AD9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0C560E">
              <w:rPr>
                <w:rFonts w:ascii="Times New Roman" w:hAnsi="Times New Roman" w:cs="Times New Roman"/>
                <w:iCs/>
                <w:szCs w:val="20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14:paraId="46EC777D" w14:textId="11A2AD5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CC699F">
              <w:rPr>
                <w:rFonts w:ascii="Times New Roman" w:hAnsi="Times New Roman" w:cs="Times New Roman"/>
                <w:iCs/>
                <w:szCs w:val="20"/>
                <w:lang w:val="en-US"/>
              </w:rPr>
              <w:t>0.003</w:t>
            </w:r>
          </w:p>
        </w:tc>
        <w:tc>
          <w:tcPr>
            <w:tcW w:w="1701" w:type="dxa"/>
          </w:tcPr>
          <w:p w14:paraId="78B0DB69" w14:textId="048E60E4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0.00</w:t>
            </w:r>
            <w:r w:rsidR="00CC699F">
              <w:rPr>
                <w:rFonts w:ascii="Times New Roman" w:hAnsi="Times New Roman" w:cs="Times New Roman"/>
                <w:iCs/>
                <w:szCs w:val="20"/>
                <w:lang w:val="en-US"/>
              </w:rPr>
              <w:t>6</w:t>
            </w:r>
          </w:p>
        </w:tc>
      </w:tr>
      <w:tr w:rsidR="00045FAC" w:rsidRPr="006E388D" w14:paraId="619BEB71" w14:textId="77777777" w:rsidTr="00C62F4A">
        <w:trPr>
          <w:jc w:val="center"/>
        </w:trPr>
        <w:tc>
          <w:tcPr>
            <w:tcW w:w="988" w:type="dxa"/>
            <w:vMerge/>
          </w:tcPr>
          <w:p w14:paraId="7122F0E8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80DAEE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3E5BD6F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(0.011)</w:t>
            </w:r>
          </w:p>
        </w:tc>
        <w:tc>
          <w:tcPr>
            <w:tcW w:w="1701" w:type="dxa"/>
            <w:vAlign w:val="center"/>
          </w:tcPr>
          <w:p w14:paraId="6452C14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(0.013)</w:t>
            </w:r>
          </w:p>
        </w:tc>
        <w:tc>
          <w:tcPr>
            <w:tcW w:w="1701" w:type="dxa"/>
            <w:vAlign w:val="center"/>
          </w:tcPr>
          <w:p w14:paraId="55CCE0A9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</w:tcPr>
          <w:p w14:paraId="2FD38B83" w14:textId="3FF630EE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</w:t>
            </w:r>
            <w:r w:rsidR="00CC699F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2EC491CF" w14:textId="77777777" w:rsidTr="00C62F4A">
        <w:trPr>
          <w:jc w:val="center"/>
        </w:trPr>
        <w:tc>
          <w:tcPr>
            <w:tcW w:w="988" w:type="dxa"/>
            <w:vMerge/>
          </w:tcPr>
          <w:p w14:paraId="35A43980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83EA91B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16EA6733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985C2B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B8B4F8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A77BE1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4F64D539" w14:textId="77777777" w:rsidTr="00C62F4A">
        <w:trPr>
          <w:jc w:val="center"/>
        </w:trPr>
        <w:tc>
          <w:tcPr>
            <w:tcW w:w="988" w:type="dxa"/>
            <w:vMerge w:val="restart"/>
            <w:vAlign w:val="center"/>
          </w:tcPr>
          <w:p w14:paraId="461A8C0A" w14:textId="77777777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Public</w:t>
            </w:r>
          </w:p>
        </w:tc>
        <w:tc>
          <w:tcPr>
            <w:tcW w:w="1984" w:type="dxa"/>
            <w:vMerge w:val="restart"/>
            <w:vAlign w:val="center"/>
          </w:tcPr>
          <w:p w14:paraId="037B2D4F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All</w:t>
            </w:r>
          </w:p>
        </w:tc>
        <w:tc>
          <w:tcPr>
            <w:tcW w:w="1626" w:type="dxa"/>
            <w:vAlign w:val="center"/>
          </w:tcPr>
          <w:p w14:paraId="2785E2BA" w14:textId="31679B21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0.064***</w:t>
            </w:r>
          </w:p>
        </w:tc>
        <w:tc>
          <w:tcPr>
            <w:tcW w:w="1701" w:type="dxa"/>
            <w:vAlign w:val="center"/>
          </w:tcPr>
          <w:p w14:paraId="5657C7CB" w14:textId="01D7C554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BC121E">
              <w:rPr>
                <w:rFonts w:ascii="Times New Roman" w:hAnsi="Times New Roman" w:cs="Times New Roman"/>
                <w:iCs/>
                <w:szCs w:val="20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14:paraId="0098A8DE" w14:textId="6F328703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BC121E">
              <w:rPr>
                <w:rFonts w:ascii="Times New Roman" w:hAnsi="Times New Roman" w:cs="Times New Roman"/>
                <w:iCs/>
                <w:szCs w:val="20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14:paraId="7B92F242" w14:textId="4280BF23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2651AD">
              <w:rPr>
                <w:rFonts w:ascii="Times New Roman" w:hAnsi="Times New Roman" w:cs="Times New Roman"/>
                <w:iCs/>
                <w:szCs w:val="20"/>
                <w:lang w:val="en-US"/>
              </w:rPr>
              <w:t>06</w:t>
            </w:r>
          </w:p>
        </w:tc>
      </w:tr>
      <w:tr w:rsidR="00045FAC" w:rsidRPr="006E388D" w14:paraId="03271FE5" w14:textId="77777777" w:rsidTr="00C62F4A">
        <w:trPr>
          <w:jc w:val="center"/>
        </w:trPr>
        <w:tc>
          <w:tcPr>
            <w:tcW w:w="988" w:type="dxa"/>
            <w:vMerge/>
          </w:tcPr>
          <w:p w14:paraId="6A54CBD6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1CD2A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36CAC29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(0.006)</w:t>
            </w:r>
          </w:p>
        </w:tc>
        <w:tc>
          <w:tcPr>
            <w:tcW w:w="1701" w:type="dxa"/>
            <w:vAlign w:val="center"/>
          </w:tcPr>
          <w:p w14:paraId="1B98C85F" w14:textId="58A1A292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BC121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4F4B94FD" w14:textId="76717A6C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BC121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219F9BC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(0.005)</w:t>
            </w:r>
          </w:p>
        </w:tc>
      </w:tr>
      <w:tr w:rsidR="00045FAC" w:rsidRPr="006E388D" w14:paraId="7EBB66AD" w14:textId="77777777" w:rsidTr="00C62F4A">
        <w:trPr>
          <w:trHeight w:val="227"/>
          <w:jc w:val="center"/>
        </w:trPr>
        <w:tc>
          <w:tcPr>
            <w:tcW w:w="988" w:type="dxa"/>
            <w:vMerge/>
          </w:tcPr>
          <w:p w14:paraId="0EFF536F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430887D" w14:textId="3A2BB7E6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Age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l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evel</w:t>
            </w:r>
          </w:p>
        </w:tc>
        <w:tc>
          <w:tcPr>
            <w:tcW w:w="1626" w:type="dxa"/>
          </w:tcPr>
          <w:p w14:paraId="04F118FA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057E226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68B8F8A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30E82C4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</w:tr>
      <w:tr w:rsidR="00045FAC" w:rsidRPr="006E388D" w14:paraId="4E3DA845" w14:textId="77777777" w:rsidTr="00C62F4A">
        <w:trPr>
          <w:jc w:val="center"/>
        </w:trPr>
        <w:tc>
          <w:tcPr>
            <w:tcW w:w="988" w:type="dxa"/>
            <w:vMerge/>
          </w:tcPr>
          <w:p w14:paraId="765EF40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3C3BFA1" w14:textId="62589682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779B414D" w14:textId="609E71F0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0.087***</w:t>
            </w:r>
          </w:p>
        </w:tc>
        <w:tc>
          <w:tcPr>
            <w:tcW w:w="1701" w:type="dxa"/>
            <w:vAlign w:val="center"/>
          </w:tcPr>
          <w:p w14:paraId="1A25218F" w14:textId="4E9A981A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BC121E">
              <w:rPr>
                <w:rFonts w:ascii="Times New Roman" w:hAnsi="Times New Roman" w:cs="Times New Roman"/>
                <w:iCs/>
                <w:szCs w:val="20"/>
                <w:lang w:val="en-US"/>
              </w:rPr>
              <w:t>07</w:t>
            </w:r>
          </w:p>
        </w:tc>
        <w:tc>
          <w:tcPr>
            <w:tcW w:w="1701" w:type="dxa"/>
            <w:vAlign w:val="center"/>
          </w:tcPr>
          <w:p w14:paraId="1D8524B9" w14:textId="2D180917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BC121E">
              <w:rPr>
                <w:rFonts w:ascii="Times New Roman" w:hAnsi="Times New Roman" w:cs="Times New Roman"/>
                <w:iCs/>
                <w:szCs w:val="20"/>
                <w:lang w:val="en-US"/>
              </w:rPr>
              <w:t>14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17DE8269" w14:textId="380E455F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0.02</w:t>
            </w:r>
            <w:r w:rsidR="002651AD">
              <w:rPr>
                <w:rFonts w:ascii="Times New Roman" w:hAnsi="Times New Roman" w:cs="Times New Roman"/>
                <w:iCs/>
                <w:szCs w:val="20"/>
                <w:lang w:val="en-US"/>
              </w:rPr>
              <w:t>0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4BBCFFD5" w14:textId="77777777" w:rsidTr="00C62F4A">
        <w:trPr>
          <w:jc w:val="center"/>
        </w:trPr>
        <w:tc>
          <w:tcPr>
            <w:tcW w:w="988" w:type="dxa"/>
            <w:vMerge/>
          </w:tcPr>
          <w:p w14:paraId="2E6D4CC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226ABAF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1095200F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(0.007)</w:t>
            </w:r>
          </w:p>
        </w:tc>
        <w:tc>
          <w:tcPr>
            <w:tcW w:w="1701" w:type="dxa"/>
            <w:vAlign w:val="center"/>
          </w:tcPr>
          <w:p w14:paraId="43FB9DD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(0.008)</w:t>
            </w:r>
          </w:p>
        </w:tc>
        <w:tc>
          <w:tcPr>
            <w:tcW w:w="1701" w:type="dxa"/>
            <w:vAlign w:val="center"/>
          </w:tcPr>
          <w:p w14:paraId="26E40CE4" w14:textId="63442B2D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BC121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15CF45FF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(0.006)</w:t>
            </w:r>
          </w:p>
        </w:tc>
      </w:tr>
      <w:tr w:rsidR="00045FAC" w:rsidRPr="006E388D" w14:paraId="0E4A47F2" w14:textId="77777777" w:rsidTr="00C62F4A">
        <w:trPr>
          <w:trHeight w:hRule="exact" w:val="170"/>
          <w:jc w:val="center"/>
        </w:trPr>
        <w:tc>
          <w:tcPr>
            <w:tcW w:w="988" w:type="dxa"/>
            <w:vMerge/>
          </w:tcPr>
          <w:p w14:paraId="2CAF7110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1912EC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19BB87F2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A5AFC9F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9A31F6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97B67CE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045FAC" w:rsidRPr="006E388D" w14:paraId="573F2C88" w14:textId="77777777" w:rsidTr="00C62F4A">
        <w:trPr>
          <w:jc w:val="center"/>
        </w:trPr>
        <w:tc>
          <w:tcPr>
            <w:tcW w:w="988" w:type="dxa"/>
            <w:vMerge/>
          </w:tcPr>
          <w:p w14:paraId="52B6B700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6975BA8" w14:textId="00CD7433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37A42202" w14:textId="50AED878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0.044***</w:t>
            </w:r>
          </w:p>
        </w:tc>
        <w:tc>
          <w:tcPr>
            <w:tcW w:w="1701" w:type="dxa"/>
            <w:vAlign w:val="center"/>
          </w:tcPr>
          <w:p w14:paraId="2EB988BC" w14:textId="0D953D93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BC121E">
              <w:rPr>
                <w:rFonts w:ascii="Times New Roman" w:hAnsi="Times New Roman" w:cs="Times New Roman"/>
                <w:iCs/>
                <w:szCs w:val="20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14:paraId="1EBF5E41" w14:textId="77777777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0.021**</w:t>
            </w:r>
          </w:p>
        </w:tc>
        <w:tc>
          <w:tcPr>
            <w:tcW w:w="1701" w:type="dxa"/>
            <w:vAlign w:val="center"/>
          </w:tcPr>
          <w:p w14:paraId="2E8FA1CE" w14:textId="5B7C54FC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2651AD">
              <w:rPr>
                <w:rFonts w:ascii="Times New Roman" w:hAnsi="Times New Roman" w:cs="Times New Roman"/>
                <w:iCs/>
                <w:szCs w:val="20"/>
                <w:lang w:val="en-US"/>
              </w:rPr>
              <w:t>19</w:t>
            </w: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</w:t>
            </w:r>
          </w:p>
        </w:tc>
      </w:tr>
      <w:tr w:rsidR="00045FAC" w:rsidRPr="006E388D" w14:paraId="49B78F0E" w14:textId="77777777" w:rsidTr="00C62F4A">
        <w:trPr>
          <w:jc w:val="center"/>
        </w:trPr>
        <w:tc>
          <w:tcPr>
            <w:tcW w:w="988" w:type="dxa"/>
            <w:vMerge/>
          </w:tcPr>
          <w:p w14:paraId="2D9C4F4C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9AF40B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3391373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(0.010)</w:t>
            </w:r>
          </w:p>
        </w:tc>
        <w:tc>
          <w:tcPr>
            <w:tcW w:w="1701" w:type="dxa"/>
            <w:vAlign w:val="center"/>
          </w:tcPr>
          <w:p w14:paraId="650118EB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(0.010)</w:t>
            </w:r>
          </w:p>
        </w:tc>
        <w:tc>
          <w:tcPr>
            <w:tcW w:w="1701" w:type="dxa"/>
            <w:vAlign w:val="center"/>
          </w:tcPr>
          <w:p w14:paraId="7625CF93" w14:textId="20638395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BC121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2399434C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</w:tr>
      <w:tr w:rsidR="00045FAC" w:rsidRPr="006E388D" w14:paraId="14E63561" w14:textId="77777777" w:rsidTr="00C62F4A">
        <w:trPr>
          <w:trHeight w:val="227"/>
          <w:jc w:val="center"/>
        </w:trPr>
        <w:tc>
          <w:tcPr>
            <w:tcW w:w="988" w:type="dxa"/>
            <w:vMerge/>
          </w:tcPr>
          <w:p w14:paraId="21F7DAC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C903A0A" w14:textId="3A546A35" w:rsidR="00045FAC" w:rsidRPr="002C06D5" w:rsidRDefault="00045FAC" w:rsidP="00C62F4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Education and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a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ge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l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evel</w:t>
            </w:r>
          </w:p>
        </w:tc>
        <w:tc>
          <w:tcPr>
            <w:tcW w:w="1626" w:type="dxa"/>
            <w:vAlign w:val="center"/>
          </w:tcPr>
          <w:p w14:paraId="040F6B40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92330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9BC0635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2D46EC5B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1D8112E4" w14:textId="77777777" w:rsidTr="00C62F4A">
        <w:trPr>
          <w:jc w:val="center"/>
        </w:trPr>
        <w:tc>
          <w:tcPr>
            <w:tcW w:w="988" w:type="dxa"/>
            <w:vMerge/>
          </w:tcPr>
          <w:p w14:paraId="5E9A874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9459699" w14:textId="212CBBCC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L &amp; 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2DAF4E90" w14:textId="014F21BD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0.133***</w:t>
            </w:r>
          </w:p>
        </w:tc>
        <w:tc>
          <w:tcPr>
            <w:tcW w:w="1701" w:type="dxa"/>
            <w:vAlign w:val="center"/>
          </w:tcPr>
          <w:p w14:paraId="3965C221" w14:textId="23CAEB54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332797">
              <w:rPr>
                <w:rFonts w:ascii="Times New Roman" w:hAnsi="Times New Roman" w:cs="Times New Roman"/>
                <w:iCs/>
                <w:szCs w:val="20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14:paraId="0FD54156" w14:textId="5CF508CC" w:rsidR="00045FAC" w:rsidRPr="004A6A34" w:rsidRDefault="00332797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0.014</w:t>
            </w:r>
          </w:p>
        </w:tc>
        <w:tc>
          <w:tcPr>
            <w:tcW w:w="1701" w:type="dxa"/>
          </w:tcPr>
          <w:p w14:paraId="03382F73" w14:textId="3FA25E1E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332797">
              <w:rPr>
                <w:rFonts w:ascii="Times New Roman" w:hAnsi="Times New Roman" w:cs="Times New Roman"/>
                <w:iCs/>
                <w:szCs w:val="20"/>
                <w:lang w:val="en-US"/>
              </w:rPr>
              <w:t>01</w:t>
            </w:r>
          </w:p>
        </w:tc>
      </w:tr>
      <w:tr w:rsidR="00045FAC" w:rsidRPr="006E388D" w14:paraId="72C01F76" w14:textId="77777777" w:rsidTr="00C62F4A">
        <w:trPr>
          <w:jc w:val="center"/>
        </w:trPr>
        <w:tc>
          <w:tcPr>
            <w:tcW w:w="988" w:type="dxa"/>
            <w:vMerge/>
          </w:tcPr>
          <w:p w14:paraId="7BBE6C9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5839A3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7AA8145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(0.036)</w:t>
            </w:r>
          </w:p>
        </w:tc>
        <w:tc>
          <w:tcPr>
            <w:tcW w:w="1701" w:type="dxa"/>
            <w:vAlign w:val="center"/>
          </w:tcPr>
          <w:p w14:paraId="1D20CCDC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(0.034)</w:t>
            </w:r>
          </w:p>
        </w:tc>
        <w:tc>
          <w:tcPr>
            <w:tcW w:w="1701" w:type="dxa"/>
            <w:vAlign w:val="center"/>
          </w:tcPr>
          <w:p w14:paraId="0E5FCE98" w14:textId="4A603DB4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(0.03</w:t>
            </w:r>
            <w:r w:rsidR="0033279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0C855951" w14:textId="7CEED8BE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</w:t>
            </w:r>
            <w:r w:rsidR="0033279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5795EF1E" w14:textId="77777777" w:rsidTr="00C62F4A">
        <w:trPr>
          <w:jc w:val="center"/>
        </w:trPr>
        <w:tc>
          <w:tcPr>
            <w:tcW w:w="988" w:type="dxa"/>
            <w:vMerge/>
          </w:tcPr>
          <w:p w14:paraId="4F83E40F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1D0E666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16238D75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CF6700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534DB6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7D1682B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458E9461" w14:textId="77777777" w:rsidTr="00C62F4A">
        <w:trPr>
          <w:jc w:val="center"/>
        </w:trPr>
        <w:tc>
          <w:tcPr>
            <w:tcW w:w="988" w:type="dxa"/>
            <w:vMerge/>
          </w:tcPr>
          <w:p w14:paraId="2E03464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EAB558D" w14:textId="72E76B7F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L &amp; 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1DFDDA91" w14:textId="19773635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0.152***</w:t>
            </w:r>
          </w:p>
        </w:tc>
        <w:tc>
          <w:tcPr>
            <w:tcW w:w="1701" w:type="dxa"/>
            <w:vAlign w:val="center"/>
          </w:tcPr>
          <w:p w14:paraId="2EB6A612" w14:textId="4CFC372A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0.06</w:t>
            </w:r>
            <w:r w:rsidR="00332797">
              <w:rPr>
                <w:rFonts w:ascii="Times New Roman" w:hAnsi="Times New Roman" w:cs="Times New Roman"/>
                <w:iCs/>
                <w:szCs w:val="20"/>
                <w:lang w:val="en-US"/>
              </w:rPr>
              <w:t>0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</w:t>
            </w:r>
          </w:p>
        </w:tc>
        <w:tc>
          <w:tcPr>
            <w:tcW w:w="1701" w:type="dxa"/>
            <w:vAlign w:val="center"/>
          </w:tcPr>
          <w:p w14:paraId="300DDFA0" w14:textId="7BA32888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332797">
              <w:rPr>
                <w:rFonts w:ascii="Times New Roman" w:hAnsi="Times New Roman" w:cs="Times New Roman"/>
                <w:iCs/>
                <w:szCs w:val="20"/>
                <w:lang w:val="en-US"/>
              </w:rPr>
              <w:t>08</w:t>
            </w:r>
          </w:p>
        </w:tc>
        <w:tc>
          <w:tcPr>
            <w:tcW w:w="1701" w:type="dxa"/>
          </w:tcPr>
          <w:p w14:paraId="1F48C3DC" w14:textId="47E2EA3A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332797">
              <w:rPr>
                <w:rFonts w:ascii="Times New Roman" w:hAnsi="Times New Roman" w:cs="Times New Roman"/>
                <w:iCs/>
                <w:szCs w:val="20"/>
                <w:lang w:val="en-US"/>
              </w:rPr>
              <w:t>11</w:t>
            </w:r>
          </w:p>
        </w:tc>
      </w:tr>
      <w:tr w:rsidR="00045FAC" w:rsidRPr="006E388D" w14:paraId="70907751" w14:textId="77777777" w:rsidTr="00C62F4A">
        <w:trPr>
          <w:jc w:val="center"/>
        </w:trPr>
        <w:tc>
          <w:tcPr>
            <w:tcW w:w="988" w:type="dxa"/>
            <w:vMerge/>
          </w:tcPr>
          <w:p w14:paraId="09DF35B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1B82B8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6172A841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(0.029)</w:t>
            </w:r>
          </w:p>
        </w:tc>
        <w:tc>
          <w:tcPr>
            <w:tcW w:w="1701" w:type="dxa"/>
            <w:vAlign w:val="center"/>
          </w:tcPr>
          <w:p w14:paraId="06ADB689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(0.028)</w:t>
            </w:r>
          </w:p>
        </w:tc>
        <w:tc>
          <w:tcPr>
            <w:tcW w:w="1701" w:type="dxa"/>
            <w:vAlign w:val="center"/>
          </w:tcPr>
          <w:p w14:paraId="51404EFB" w14:textId="0BBA3304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33279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2B22C94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(0.021)</w:t>
            </w:r>
          </w:p>
        </w:tc>
      </w:tr>
      <w:tr w:rsidR="00045FAC" w:rsidRPr="006E388D" w14:paraId="7D2F4DC8" w14:textId="77777777" w:rsidTr="00C62F4A">
        <w:trPr>
          <w:jc w:val="center"/>
        </w:trPr>
        <w:tc>
          <w:tcPr>
            <w:tcW w:w="988" w:type="dxa"/>
            <w:vMerge/>
          </w:tcPr>
          <w:p w14:paraId="713E460D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D1242A7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4093EA1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588641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C74001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933A43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6CDD98A0" w14:textId="77777777" w:rsidTr="00C62F4A">
        <w:trPr>
          <w:jc w:val="center"/>
        </w:trPr>
        <w:tc>
          <w:tcPr>
            <w:tcW w:w="988" w:type="dxa"/>
            <w:vMerge/>
          </w:tcPr>
          <w:p w14:paraId="1AC7EB44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99620E" w14:textId="3295B661" w:rsidR="00045FAC" w:rsidRPr="003F7FF1" w:rsidRDefault="000C5DA8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H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&amp; 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5153581A" w14:textId="0A09B73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0.036***</w:t>
            </w:r>
          </w:p>
        </w:tc>
        <w:tc>
          <w:tcPr>
            <w:tcW w:w="1701" w:type="dxa"/>
            <w:vAlign w:val="center"/>
          </w:tcPr>
          <w:p w14:paraId="0567ACF3" w14:textId="08F57050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6036F8">
              <w:rPr>
                <w:rFonts w:ascii="Times New Roman" w:hAnsi="Times New Roman" w:cs="Times New Roman"/>
                <w:iCs/>
                <w:szCs w:val="20"/>
                <w:lang w:val="en-US"/>
              </w:rPr>
              <w:t>06</w:t>
            </w:r>
          </w:p>
        </w:tc>
        <w:tc>
          <w:tcPr>
            <w:tcW w:w="1701" w:type="dxa"/>
            <w:vAlign w:val="center"/>
          </w:tcPr>
          <w:p w14:paraId="7562A60A" w14:textId="6922C55D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0.01</w:t>
            </w:r>
            <w:r w:rsidR="006036F8">
              <w:rPr>
                <w:rFonts w:ascii="Times New Roman" w:hAnsi="Times New Roman" w:cs="Times New Roman"/>
                <w:iCs/>
                <w:szCs w:val="20"/>
                <w:lang w:val="en-US"/>
              </w:rPr>
              <w:t>8***</w:t>
            </w:r>
          </w:p>
        </w:tc>
        <w:tc>
          <w:tcPr>
            <w:tcW w:w="1701" w:type="dxa"/>
          </w:tcPr>
          <w:p w14:paraId="6488BD93" w14:textId="23F17594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0.02</w:t>
            </w:r>
            <w:r w:rsidR="006036F8">
              <w:rPr>
                <w:rFonts w:ascii="Times New Roman" w:hAnsi="Times New Roman" w:cs="Times New Roman"/>
                <w:iCs/>
                <w:szCs w:val="20"/>
                <w:lang w:val="en-US"/>
              </w:rPr>
              <w:t>5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15EC7DF3" w14:textId="77777777" w:rsidTr="00C62F4A">
        <w:trPr>
          <w:jc w:val="center"/>
        </w:trPr>
        <w:tc>
          <w:tcPr>
            <w:tcW w:w="988" w:type="dxa"/>
            <w:vMerge/>
          </w:tcPr>
          <w:p w14:paraId="0C35255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E748B5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5CDD457B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(0.006)</w:t>
            </w:r>
          </w:p>
        </w:tc>
        <w:tc>
          <w:tcPr>
            <w:tcW w:w="1701" w:type="dxa"/>
            <w:vAlign w:val="center"/>
          </w:tcPr>
          <w:p w14:paraId="2FBF781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(0.008)</w:t>
            </w:r>
          </w:p>
        </w:tc>
        <w:tc>
          <w:tcPr>
            <w:tcW w:w="1701" w:type="dxa"/>
            <w:vAlign w:val="center"/>
          </w:tcPr>
          <w:p w14:paraId="5F6F0696" w14:textId="530CA328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6036F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415C887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(0.006)</w:t>
            </w:r>
          </w:p>
        </w:tc>
      </w:tr>
      <w:tr w:rsidR="00045FAC" w:rsidRPr="006E388D" w14:paraId="7F7F0F4D" w14:textId="77777777" w:rsidTr="00C62F4A">
        <w:trPr>
          <w:jc w:val="center"/>
        </w:trPr>
        <w:tc>
          <w:tcPr>
            <w:tcW w:w="988" w:type="dxa"/>
            <w:vMerge/>
          </w:tcPr>
          <w:p w14:paraId="2CA88DA6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94EDFE3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41EFE55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B3E780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68F5F3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5447D13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29C2F4C2" w14:textId="77777777" w:rsidTr="00C62F4A">
        <w:trPr>
          <w:jc w:val="center"/>
        </w:trPr>
        <w:tc>
          <w:tcPr>
            <w:tcW w:w="988" w:type="dxa"/>
            <w:vMerge/>
          </w:tcPr>
          <w:p w14:paraId="487AEF2A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35F134" w14:textId="6E764FA7" w:rsidR="00045FAC" w:rsidRPr="003F7FF1" w:rsidRDefault="000C5DA8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H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&amp; 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437334A7" w14:textId="20F6FEDA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0.005</w:t>
            </w:r>
          </w:p>
        </w:tc>
        <w:tc>
          <w:tcPr>
            <w:tcW w:w="1701" w:type="dxa"/>
            <w:vAlign w:val="center"/>
          </w:tcPr>
          <w:p w14:paraId="35B7BF90" w14:textId="625A10EF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6036F8">
              <w:rPr>
                <w:rFonts w:ascii="Times New Roman" w:hAnsi="Times New Roman" w:cs="Times New Roman"/>
                <w:iCs/>
                <w:szCs w:val="20"/>
                <w:lang w:val="en-US"/>
              </w:rPr>
              <w:t>27*</w:t>
            </w: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</w:t>
            </w:r>
          </w:p>
        </w:tc>
        <w:tc>
          <w:tcPr>
            <w:tcW w:w="1701" w:type="dxa"/>
            <w:vAlign w:val="center"/>
          </w:tcPr>
          <w:p w14:paraId="653CC96F" w14:textId="4423AA93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6036F8">
              <w:rPr>
                <w:rFonts w:ascii="Times New Roman" w:hAnsi="Times New Roman" w:cs="Times New Roman"/>
                <w:iCs/>
                <w:szCs w:val="20"/>
                <w:lang w:val="en-US"/>
              </w:rPr>
              <w:t>22</w:t>
            </w: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</w:t>
            </w:r>
          </w:p>
        </w:tc>
        <w:tc>
          <w:tcPr>
            <w:tcW w:w="1701" w:type="dxa"/>
          </w:tcPr>
          <w:p w14:paraId="68088429" w14:textId="513E7823" w:rsidR="00045FAC" w:rsidRPr="004A6A34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6036F8">
              <w:rPr>
                <w:rFonts w:ascii="Times New Roman" w:hAnsi="Times New Roman" w:cs="Times New Roman"/>
                <w:iCs/>
                <w:szCs w:val="20"/>
                <w:lang w:val="en-US"/>
              </w:rPr>
              <w:t>15</w:t>
            </w:r>
          </w:p>
        </w:tc>
      </w:tr>
      <w:tr w:rsidR="00045FAC" w:rsidRPr="006E388D" w14:paraId="57C9A7F4" w14:textId="77777777" w:rsidTr="00C62F4A">
        <w:trPr>
          <w:jc w:val="center"/>
        </w:trPr>
        <w:tc>
          <w:tcPr>
            <w:tcW w:w="988" w:type="dxa"/>
            <w:vMerge/>
          </w:tcPr>
          <w:p w14:paraId="3734847A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CB1987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2E9F4EC0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  <w:tc>
          <w:tcPr>
            <w:tcW w:w="1701" w:type="dxa"/>
            <w:vAlign w:val="center"/>
          </w:tcPr>
          <w:p w14:paraId="309CD539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(0.010)</w:t>
            </w:r>
          </w:p>
        </w:tc>
        <w:tc>
          <w:tcPr>
            <w:tcW w:w="1701" w:type="dxa"/>
            <w:vAlign w:val="center"/>
          </w:tcPr>
          <w:p w14:paraId="0BACAB66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(0.010)</w:t>
            </w:r>
          </w:p>
        </w:tc>
        <w:tc>
          <w:tcPr>
            <w:tcW w:w="1701" w:type="dxa"/>
          </w:tcPr>
          <w:p w14:paraId="7A382AAA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</w:tr>
      <w:tr w:rsidR="00045FAC" w:rsidRPr="006E388D" w14:paraId="7365D6DA" w14:textId="77777777" w:rsidTr="00C62F4A">
        <w:trPr>
          <w:jc w:val="center"/>
        </w:trPr>
        <w:tc>
          <w:tcPr>
            <w:tcW w:w="988" w:type="dxa"/>
            <w:vMerge/>
          </w:tcPr>
          <w:p w14:paraId="6E3D209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A174E37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2B20716B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6ABDCC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A40AB8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E007A6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3FC4D4E2" w14:textId="77777777" w:rsidTr="00C62F4A">
        <w:trPr>
          <w:jc w:val="center"/>
        </w:trPr>
        <w:tc>
          <w:tcPr>
            <w:tcW w:w="988" w:type="dxa"/>
            <w:vMerge/>
          </w:tcPr>
          <w:p w14:paraId="24F06401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539491D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71B6B3B3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918D5E3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8D222AF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0895669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3B2997BA" w14:textId="77777777" w:rsidTr="00C62F4A">
        <w:trPr>
          <w:jc w:val="center"/>
        </w:trPr>
        <w:tc>
          <w:tcPr>
            <w:tcW w:w="988" w:type="dxa"/>
            <w:vMerge w:val="restart"/>
            <w:vAlign w:val="center"/>
          </w:tcPr>
          <w:p w14:paraId="7D27BAAA" w14:textId="77777777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Private</w:t>
            </w:r>
          </w:p>
        </w:tc>
        <w:tc>
          <w:tcPr>
            <w:tcW w:w="1984" w:type="dxa"/>
            <w:vMerge w:val="restart"/>
            <w:vAlign w:val="center"/>
          </w:tcPr>
          <w:p w14:paraId="7831006B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All</w:t>
            </w:r>
          </w:p>
        </w:tc>
        <w:tc>
          <w:tcPr>
            <w:tcW w:w="1626" w:type="dxa"/>
            <w:vAlign w:val="center"/>
          </w:tcPr>
          <w:p w14:paraId="0AEA0209" w14:textId="76846F9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0.307***</w:t>
            </w:r>
          </w:p>
        </w:tc>
        <w:tc>
          <w:tcPr>
            <w:tcW w:w="1701" w:type="dxa"/>
            <w:vAlign w:val="center"/>
          </w:tcPr>
          <w:p w14:paraId="4E5CBBCE" w14:textId="4A830FEC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0.10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8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569DB1F0" w14:textId="161E4E59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054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</w:tcPr>
          <w:p w14:paraId="7AC037CC" w14:textId="404FBA42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42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36A0D997" w14:textId="77777777" w:rsidTr="00C62F4A">
        <w:trPr>
          <w:jc w:val="center"/>
        </w:trPr>
        <w:tc>
          <w:tcPr>
            <w:tcW w:w="988" w:type="dxa"/>
            <w:vMerge/>
          </w:tcPr>
          <w:p w14:paraId="45AE95E8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5B9CF3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544FDE21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(0.008)</w:t>
            </w:r>
          </w:p>
        </w:tc>
        <w:tc>
          <w:tcPr>
            <w:tcW w:w="1701" w:type="dxa"/>
            <w:vAlign w:val="center"/>
          </w:tcPr>
          <w:p w14:paraId="17096DB6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(0.007)</w:t>
            </w:r>
          </w:p>
        </w:tc>
        <w:tc>
          <w:tcPr>
            <w:tcW w:w="1701" w:type="dxa"/>
            <w:vAlign w:val="center"/>
          </w:tcPr>
          <w:p w14:paraId="5FC28ACC" w14:textId="58F34139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4553B05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(0.006)</w:t>
            </w:r>
          </w:p>
        </w:tc>
      </w:tr>
      <w:tr w:rsidR="00045FAC" w:rsidRPr="006E388D" w14:paraId="7C671773" w14:textId="77777777" w:rsidTr="00C62F4A">
        <w:trPr>
          <w:trHeight w:val="227"/>
          <w:jc w:val="center"/>
        </w:trPr>
        <w:tc>
          <w:tcPr>
            <w:tcW w:w="988" w:type="dxa"/>
            <w:vMerge/>
          </w:tcPr>
          <w:p w14:paraId="53C8437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4D1A66B" w14:textId="3CCD9D71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Age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l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evel</w:t>
            </w:r>
          </w:p>
        </w:tc>
        <w:tc>
          <w:tcPr>
            <w:tcW w:w="1626" w:type="dxa"/>
          </w:tcPr>
          <w:p w14:paraId="39EA1D74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578C906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5C4DBDF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C33DB0B" w14:textId="77777777" w:rsidR="00045FAC" w:rsidRPr="002C06D5" w:rsidRDefault="00045FAC" w:rsidP="00C62F4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</w:pPr>
          </w:p>
        </w:tc>
      </w:tr>
      <w:tr w:rsidR="00045FAC" w:rsidRPr="006E388D" w14:paraId="0D696007" w14:textId="77777777" w:rsidTr="00C62F4A">
        <w:trPr>
          <w:jc w:val="center"/>
        </w:trPr>
        <w:tc>
          <w:tcPr>
            <w:tcW w:w="988" w:type="dxa"/>
            <w:vMerge/>
          </w:tcPr>
          <w:p w14:paraId="19FB8A8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1FEC266" w14:textId="7530E208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05749CF9" w14:textId="427FE2EC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0.338***</w:t>
            </w:r>
          </w:p>
        </w:tc>
        <w:tc>
          <w:tcPr>
            <w:tcW w:w="1701" w:type="dxa"/>
            <w:vAlign w:val="center"/>
          </w:tcPr>
          <w:p w14:paraId="65B6AEBB" w14:textId="624CC37C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26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2C5A3791" w14:textId="7BFDEF86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071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</w:tcPr>
          <w:p w14:paraId="1C128447" w14:textId="02D3A84D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57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5C9010F8" w14:textId="77777777" w:rsidTr="00C62F4A">
        <w:trPr>
          <w:jc w:val="center"/>
        </w:trPr>
        <w:tc>
          <w:tcPr>
            <w:tcW w:w="988" w:type="dxa"/>
            <w:vMerge/>
          </w:tcPr>
          <w:p w14:paraId="1E95A3E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BE2AC3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337B641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(0.010)</w:t>
            </w:r>
          </w:p>
        </w:tc>
        <w:tc>
          <w:tcPr>
            <w:tcW w:w="1701" w:type="dxa"/>
            <w:vAlign w:val="center"/>
          </w:tcPr>
          <w:p w14:paraId="1FBC8E5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  <w:tc>
          <w:tcPr>
            <w:tcW w:w="1701" w:type="dxa"/>
            <w:vAlign w:val="center"/>
          </w:tcPr>
          <w:p w14:paraId="1FAC94D7" w14:textId="26BE5C6C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3AD6C6A9" w14:textId="1689757F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78C662DC" w14:textId="77777777" w:rsidTr="00C62F4A">
        <w:trPr>
          <w:trHeight w:hRule="exact" w:val="170"/>
          <w:jc w:val="center"/>
        </w:trPr>
        <w:tc>
          <w:tcPr>
            <w:tcW w:w="988" w:type="dxa"/>
            <w:vMerge/>
          </w:tcPr>
          <w:p w14:paraId="1DE7D030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12A8FF6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38E1B7FE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65C6D21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2D36D5E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4179BF1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045FAC" w:rsidRPr="006E388D" w14:paraId="2A9EDB92" w14:textId="77777777" w:rsidTr="00C62F4A">
        <w:trPr>
          <w:jc w:val="center"/>
        </w:trPr>
        <w:tc>
          <w:tcPr>
            <w:tcW w:w="988" w:type="dxa"/>
            <w:vMerge/>
          </w:tcPr>
          <w:p w14:paraId="6DCB8AD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AD3FE" w14:textId="612827D1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32C3886C" w14:textId="13725E9E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0.191***</w:t>
            </w:r>
          </w:p>
        </w:tc>
        <w:tc>
          <w:tcPr>
            <w:tcW w:w="1701" w:type="dxa"/>
            <w:vAlign w:val="center"/>
          </w:tcPr>
          <w:p w14:paraId="12556636" w14:textId="36EAAD9D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0.08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5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713EEA53" w14:textId="4E10B588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  <w:tc>
          <w:tcPr>
            <w:tcW w:w="1701" w:type="dxa"/>
          </w:tcPr>
          <w:p w14:paraId="15B061A6" w14:textId="136CEEBF" w:rsidR="00045FAC" w:rsidRPr="004A6A34" w:rsidRDefault="00A91360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0.0</w:t>
            </w:r>
            <w:r w:rsidR="00482817">
              <w:rPr>
                <w:rFonts w:ascii="Times New Roman" w:hAnsi="Times New Roman" w:cs="Times New Roman"/>
                <w:iCs/>
                <w:szCs w:val="20"/>
                <w:lang w:val="en-US"/>
              </w:rPr>
              <w:t>24</w:t>
            </w:r>
            <w:r w:rsidR="00045FAC" w:rsidRPr="004A6A34">
              <w:rPr>
                <w:rFonts w:ascii="Times New Roman" w:hAnsi="Times New Roman" w:cs="Times New Roman"/>
                <w:iCs/>
                <w:szCs w:val="20"/>
                <w:lang w:val="en-US"/>
              </w:rPr>
              <w:t>***</w:t>
            </w:r>
          </w:p>
        </w:tc>
      </w:tr>
      <w:tr w:rsidR="00045FAC" w:rsidRPr="006E388D" w14:paraId="00364ABE" w14:textId="77777777" w:rsidTr="00C62F4A">
        <w:trPr>
          <w:jc w:val="center"/>
        </w:trPr>
        <w:tc>
          <w:tcPr>
            <w:tcW w:w="988" w:type="dxa"/>
            <w:vMerge/>
          </w:tcPr>
          <w:p w14:paraId="2B5A47B5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17DB229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0E28ACB5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(0.014)</w:t>
            </w:r>
          </w:p>
        </w:tc>
        <w:tc>
          <w:tcPr>
            <w:tcW w:w="1701" w:type="dxa"/>
            <w:vAlign w:val="center"/>
          </w:tcPr>
          <w:p w14:paraId="49765F1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5D2BC0B0" w14:textId="396E3702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728C0204" w14:textId="6FBEDD9C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45FAC" w:rsidRPr="006E388D" w14:paraId="728E072F" w14:textId="77777777" w:rsidTr="00C62F4A">
        <w:trPr>
          <w:trHeight w:val="227"/>
          <w:jc w:val="center"/>
        </w:trPr>
        <w:tc>
          <w:tcPr>
            <w:tcW w:w="988" w:type="dxa"/>
            <w:vMerge/>
          </w:tcPr>
          <w:p w14:paraId="3DDE1518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BDC0ACC" w14:textId="33CFF9EC" w:rsidR="00045FAC" w:rsidRPr="002C06D5" w:rsidRDefault="00045FAC" w:rsidP="00C62F4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Education and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a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 xml:space="preserve">ge </w:t>
            </w:r>
            <w:r w:rsidR="00A91360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l</w:t>
            </w:r>
            <w:r w:rsidRPr="002C06D5">
              <w:rPr>
                <w:rFonts w:ascii="Times New Roman" w:hAnsi="Times New Roman" w:cs="Times New Roman"/>
                <w:i/>
                <w:iCs/>
                <w:sz w:val="16"/>
                <w:szCs w:val="20"/>
                <w:lang w:val="en-US"/>
              </w:rPr>
              <w:t>evel</w:t>
            </w:r>
          </w:p>
        </w:tc>
        <w:tc>
          <w:tcPr>
            <w:tcW w:w="1626" w:type="dxa"/>
            <w:vAlign w:val="center"/>
          </w:tcPr>
          <w:p w14:paraId="1396E42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EBAFD1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68D18A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DF88833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045FAC" w:rsidRPr="006E388D" w14:paraId="76F7F492" w14:textId="77777777" w:rsidTr="00C62F4A">
        <w:trPr>
          <w:jc w:val="center"/>
        </w:trPr>
        <w:tc>
          <w:tcPr>
            <w:tcW w:w="988" w:type="dxa"/>
            <w:vMerge/>
            <w:vAlign w:val="center"/>
          </w:tcPr>
          <w:p w14:paraId="4DB67D40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CEFDEBB" w14:textId="5CD572B6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L &amp; 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4940AE02" w14:textId="746A0A4F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219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51606927" w14:textId="4ABC7ABB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="00482817">
              <w:rPr>
                <w:rFonts w:ascii="Times New Roman" w:hAnsi="Times New Roman" w:cs="Times New Roman"/>
                <w:iCs/>
                <w:lang w:val="en-US"/>
              </w:rPr>
              <w:t>45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7AAEE29E" w14:textId="66A0CE47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</w:t>
            </w:r>
            <w:r w:rsidR="00482817">
              <w:rPr>
                <w:rFonts w:ascii="Times New Roman" w:hAnsi="Times New Roman" w:cs="Times New Roman"/>
                <w:iCs/>
                <w:lang w:val="en-US"/>
              </w:rPr>
              <w:t>046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</w:tcPr>
          <w:p w14:paraId="2238C55B" w14:textId="703C80DF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482817">
              <w:rPr>
                <w:rFonts w:ascii="Times New Roman" w:hAnsi="Times New Roman" w:cs="Times New Roman"/>
                <w:iCs/>
                <w:lang w:val="en-US"/>
              </w:rPr>
              <w:t>40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</w:tr>
      <w:tr w:rsidR="00045FAC" w:rsidRPr="006E388D" w14:paraId="56E0FB57" w14:textId="77777777" w:rsidTr="00C62F4A">
        <w:trPr>
          <w:jc w:val="center"/>
        </w:trPr>
        <w:tc>
          <w:tcPr>
            <w:tcW w:w="988" w:type="dxa"/>
            <w:vMerge/>
          </w:tcPr>
          <w:p w14:paraId="216E6DF1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47C756B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55B14C8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0DD2D6C1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6C85648E" w14:textId="226A185A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46F8F80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</w:tr>
      <w:tr w:rsidR="00045FAC" w:rsidRPr="006E388D" w14:paraId="0274A49F" w14:textId="77777777" w:rsidTr="00C62F4A">
        <w:trPr>
          <w:trHeight w:hRule="exact" w:val="170"/>
          <w:jc w:val="center"/>
        </w:trPr>
        <w:tc>
          <w:tcPr>
            <w:tcW w:w="988" w:type="dxa"/>
            <w:vMerge/>
          </w:tcPr>
          <w:p w14:paraId="10170A48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EF21F2E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09A31C4E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18181B9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05A888C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C3543BE" w14:textId="77777777" w:rsidR="00045FAC" w:rsidRPr="006E388D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045FAC" w:rsidRPr="006E388D" w14:paraId="4E064D33" w14:textId="77777777" w:rsidTr="00C62F4A">
        <w:trPr>
          <w:jc w:val="center"/>
        </w:trPr>
        <w:tc>
          <w:tcPr>
            <w:tcW w:w="988" w:type="dxa"/>
            <w:vMerge/>
          </w:tcPr>
          <w:p w14:paraId="4FDC1E02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A78200D" w14:textId="261FADF9" w:rsidR="00045FAC" w:rsidRPr="003F7FF1" w:rsidRDefault="00045FAC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L &amp; 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7D725DB9" w14:textId="4EC71E97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125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27827B98" w14:textId="7758CD35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8</w:t>
            </w:r>
            <w:r w:rsidR="00482817">
              <w:rPr>
                <w:rFonts w:ascii="Times New Roman" w:hAnsi="Times New Roman" w:cs="Times New Roman"/>
                <w:iCs/>
                <w:lang w:val="en-US"/>
              </w:rPr>
              <w:t>2*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</w:t>
            </w:r>
          </w:p>
        </w:tc>
        <w:tc>
          <w:tcPr>
            <w:tcW w:w="1701" w:type="dxa"/>
            <w:vAlign w:val="center"/>
          </w:tcPr>
          <w:p w14:paraId="53CC3396" w14:textId="40C927E9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482817">
              <w:rPr>
                <w:rFonts w:ascii="Times New Roman" w:hAnsi="Times New Roman" w:cs="Times New Roman"/>
                <w:iCs/>
                <w:lang w:val="en-US"/>
              </w:rPr>
              <w:t>23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</w:t>
            </w:r>
          </w:p>
        </w:tc>
        <w:tc>
          <w:tcPr>
            <w:tcW w:w="1701" w:type="dxa"/>
          </w:tcPr>
          <w:p w14:paraId="5BE3D243" w14:textId="08B9F757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2</w:t>
            </w:r>
            <w:r w:rsidR="00482817">
              <w:rPr>
                <w:rFonts w:ascii="Times New Roman" w:hAnsi="Times New Roman" w:cs="Times New Roman"/>
                <w:iCs/>
                <w:lang w:val="en-US"/>
              </w:rPr>
              <w:t>2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**</w:t>
            </w:r>
          </w:p>
        </w:tc>
      </w:tr>
      <w:tr w:rsidR="00045FAC" w:rsidRPr="006E388D" w14:paraId="010BCF59" w14:textId="77777777" w:rsidTr="00C62F4A">
        <w:trPr>
          <w:jc w:val="center"/>
        </w:trPr>
        <w:tc>
          <w:tcPr>
            <w:tcW w:w="988" w:type="dxa"/>
            <w:vMerge/>
          </w:tcPr>
          <w:p w14:paraId="62CC76D7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8F803B9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3DB3C672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34D0CF05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49A2B0DB" w14:textId="0E83FE1F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</w:t>
            </w:r>
            <w:r w:rsidR="00482817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0167AAB0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(0.009)</w:t>
            </w:r>
          </w:p>
        </w:tc>
      </w:tr>
      <w:tr w:rsidR="00045FAC" w:rsidRPr="006E388D" w14:paraId="6DD45BC2" w14:textId="77777777" w:rsidTr="00C62F4A">
        <w:trPr>
          <w:trHeight w:hRule="exact" w:val="170"/>
          <w:jc w:val="center"/>
        </w:trPr>
        <w:tc>
          <w:tcPr>
            <w:tcW w:w="988" w:type="dxa"/>
            <w:vMerge/>
          </w:tcPr>
          <w:p w14:paraId="3D1E3FA8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C7CE975" w14:textId="77777777" w:rsidR="00045FAC" w:rsidRPr="003F7FF1" w:rsidRDefault="00045FAC" w:rsidP="00C62F4A">
            <w:pPr>
              <w:jc w:val="both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</w:p>
        </w:tc>
        <w:tc>
          <w:tcPr>
            <w:tcW w:w="1626" w:type="dxa"/>
          </w:tcPr>
          <w:p w14:paraId="6F14FB6D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2FE8135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8AF846D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0782FF4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045FAC" w:rsidRPr="006E388D" w14:paraId="6E097619" w14:textId="77777777" w:rsidTr="00C62F4A">
        <w:trPr>
          <w:trHeight w:val="175"/>
          <w:jc w:val="center"/>
        </w:trPr>
        <w:tc>
          <w:tcPr>
            <w:tcW w:w="988" w:type="dxa"/>
            <w:vMerge/>
          </w:tcPr>
          <w:p w14:paraId="06D1238E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04DBEA7" w14:textId="3177183F" w:rsidR="00045FAC" w:rsidRPr="003F7FF1" w:rsidRDefault="000C5DA8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H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&amp; 25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34</w:t>
            </w:r>
          </w:p>
        </w:tc>
        <w:tc>
          <w:tcPr>
            <w:tcW w:w="1626" w:type="dxa"/>
            <w:vAlign w:val="center"/>
          </w:tcPr>
          <w:p w14:paraId="6197CBC2" w14:textId="69A30BD4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89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1770A912" w14:textId="250FA623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0.1</w:t>
            </w:r>
            <w:r w:rsidR="00230474">
              <w:rPr>
                <w:rFonts w:ascii="Times New Roman" w:hAnsi="Times New Roman" w:cs="Times New Roman"/>
                <w:iCs/>
                <w:lang w:val="en-US"/>
              </w:rPr>
              <w:t>03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  <w:vAlign w:val="center"/>
          </w:tcPr>
          <w:p w14:paraId="5812D7FA" w14:textId="1FC336C7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</w:t>
            </w:r>
            <w:r w:rsidR="00230474">
              <w:rPr>
                <w:rFonts w:ascii="Times New Roman" w:hAnsi="Times New Roman" w:cs="Times New Roman"/>
                <w:iCs/>
                <w:lang w:val="en-US"/>
              </w:rPr>
              <w:t>089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  <w:tc>
          <w:tcPr>
            <w:tcW w:w="1701" w:type="dxa"/>
          </w:tcPr>
          <w:p w14:paraId="65F473C0" w14:textId="278B940B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230474">
              <w:rPr>
                <w:rFonts w:ascii="Times New Roman" w:hAnsi="Times New Roman" w:cs="Times New Roman"/>
                <w:iCs/>
                <w:lang w:val="en-US"/>
              </w:rPr>
              <w:t>71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***</w:t>
            </w:r>
          </w:p>
        </w:tc>
      </w:tr>
      <w:tr w:rsidR="00045FAC" w:rsidRPr="006E388D" w14:paraId="42921E27" w14:textId="77777777" w:rsidTr="00C62F4A">
        <w:trPr>
          <w:jc w:val="center"/>
        </w:trPr>
        <w:tc>
          <w:tcPr>
            <w:tcW w:w="988" w:type="dxa"/>
            <w:vMerge/>
          </w:tcPr>
          <w:p w14:paraId="7C0485C1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48C33E0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21AEEE78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  <w:tc>
          <w:tcPr>
            <w:tcW w:w="1701" w:type="dxa"/>
            <w:vAlign w:val="center"/>
          </w:tcPr>
          <w:p w14:paraId="4EFF401E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(0.014)</w:t>
            </w:r>
          </w:p>
        </w:tc>
        <w:tc>
          <w:tcPr>
            <w:tcW w:w="1701" w:type="dxa"/>
            <w:vAlign w:val="center"/>
          </w:tcPr>
          <w:p w14:paraId="314BA687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(0.013)</w:t>
            </w:r>
          </w:p>
        </w:tc>
        <w:tc>
          <w:tcPr>
            <w:tcW w:w="1701" w:type="dxa"/>
          </w:tcPr>
          <w:p w14:paraId="3E404489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(0.012)</w:t>
            </w:r>
          </w:p>
        </w:tc>
      </w:tr>
      <w:tr w:rsidR="00045FAC" w:rsidRPr="006E388D" w14:paraId="2232EFCF" w14:textId="77777777" w:rsidTr="00D40C44">
        <w:trPr>
          <w:trHeight w:val="130"/>
          <w:jc w:val="center"/>
        </w:trPr>
        <w:tc>
          <w:tcPr>
            <w:tcW w:w="988" w:type="dxa"/>
            <w:vMerge/>
          </w:tcPr>
          <w:p w14:paraId="7A9B8499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B3AD7E5" w14:textId="77777777" w:rsidR="00045FAC" w:rsidRPr="00D40C44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12"/>
                <w:szCs w:val="1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5B793ED6" w14:textId="77777777" w:rsidR="00045FAC" w:rsidRPr="00D40C44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2"/>
                <w:szCs w:val="1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6C7EFE" w14:textId="77777777" w:rsidR="00045FAC" w:rsidRPr="00D40C44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2"/>
                <w:szCs w:val="1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50BBA7" w14:textId="77777777" w:rsidR="00045FAC" w:rsidRPr="00D40C44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2"/>
                <w:szCs w:val="10"/>
                <w:lang w:val="en-US"/>
              </w:rPr>
            </w:pPr>
          </w:p>
        </w:tc>
        <w:tc>
          <w:tcPr>
            <w:tcW w:w="1701" w:type="dxa"/>
          </w:tcPr>
          <w:p w14:paraId="3A3BC64B" w14:textId="77777777" w:rsidR="00045FAC" w:rsidRPr="00D40C44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2"/>
                <w:szCs w:val="10"/>
                <w:lang w:val="en-US"/>
              </w:rPr>
            </w:pPr>
          </w:p>
        </w:tc>
      </w:tr>
      <w:tr w:rsidR="00045FAC" w:rsidRPr="006E388D" w14:paraId="2096D5D0" w14:textId="77777777" w:rsidTr="00C62F4A">
        <w:trPr>
          <w:jc w:val="center"/>
        </w:trPr>
        <w:tc>
          <w:tcPr>
            <w:tcW w:w="988" w:type="dxa"/>
            <w:vMerge/>
          </w:tcPr>
          <w:p w14:paraId="17269365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DF15033" w14:textId="1920D1B2" w:rsidR="00045FAC" w:rsidRPr="003F7FF1" w:rsidRDefault="000C5DA8" w:rsidP="00C62F4A">
            <w:pPr>
              <w:jc w:val="center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en-US"/>
              </w:rPr>
              <w:t>H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 xml:space="preserve"> &amp; 35</w:t>
            </w:r>
            <w:r w:rsidR="00A91360">
              <w:rPr>
                <w:rFonts w:ascii="Times New Roman" w:hAnsi="Times New Roman" w:cs="Times New Roman"/>
                <w:iCs/>
                <w:szCs w:val="20"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szCs w:val="20"/>
                <w:lang w:val="en-US"/>
              </w:rPr>
              <w:t>44</w:t>
            </w:r>
          </w:p>
        </w:tc>
        <w:tc>
          <w:tcPr>
            <w:tcW w:w="1626" w:type="dxa"/>
            <w:vAlign w:val="center"/>
          </w:tcPr>
          <w:p w14:paraId="6D9E8B71" w14:textId="368E5A48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13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7***</w:t>
            </w:r>
          </w:p>
        </w:tc>
        <w:tc>
          <w:tcPr>
            <w:tcW w:w="1701" w:type="dxa"/>
            <w:vAlign w:val="center"/>
          </w:tcPr>
          <w:p w14:paraId="765862DC" w14:textId="0A17DEF7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230474">
              <w:rPr>
                <w:rFonts w:ascii="Times New Roman" w:hAnsi="Times New Roman" w:cs="Times New Roman"/>
                <w:iCs/>
                <w:lang w:val="en-US"/>
              </w:rPr>
              <w:t>56</w:t>
            </w:r>
            <w:r w:rsidR="00045FAC">
              <w:rPr>
                <w:rFonts w:ascii="Times New Roman" w:hAnsi="Times New Roman" w:cs="Times New Roman"/>
                <w:iCs/>
                <w:lang w:val="en-US"/>
              </w:rPr>
              <w:t>**</w:t>
            </w:r>
          </w:p>
        </w:tc>
        <w:tc>
          <w:tcPr>
            <w:tcW w:w="1701" w:type="dxa"/>
            <w:vAlign w:val="center"/>
          </w:tcPr>
          <w:p w14:paraId="37D59905" w14:textId="0D3631CE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230474">
              <w:rPr>
                <w:rFonts w:ascii="Times New Roman" w:hAnsi="Times New Roman" w:cs="Times New Roman"/>
                <w:iCs/>
                <w:lang w:val="en-US"/>
              </w:rPr>
              <w:t>27</w:t>
            </w:r>
          </w:p>
        </w:tc>
        <w:tc>
          <w:tcPr>
            <w:tcW w:w="1701" w:type="dxa"/>
          </w:tcPr>
          <w:p w14:paraId="185C1B7A" w14:textId="63FBBE98" w:rsidR="00045FAC" w:rsidRPr="003F7FF1" w:rsidRDefault="00A91360" w:rsidP="00C62F4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="00045FAC" w:rsidRPr="003F7FF1">
              <w:rPr>
                <w:rFonts w:ascii="Times New Roman" w:hAnsi="Times New Roman" w:cs="Times New Roman"/>
                <w:iCs/>
                <w:lang w:val="en-US"/>
              </w:rPr>
              <w:t>0.0</w:t>
            </w:r>
            <w:r w:rsidR="00D40C44">
              <w:rPr>
                <w:rFonts w:ascii="Times New Roman" w:hAnsi="Times New Roman" w:cs="Times New Roman"/>
                <w:iCs/>
                <w:lang w:val="en-US"/>
              </w:rPr>
              <w:t>04</w:t>
            </w:r>
          </w:p>
        </w:tc>
      </w:tr>
      <w:tr w:rsidR="00045FAC" w:rsidRPr="006E388D" w14:paraId="3AE40FD6" w14:textId="77777777" w:rsidTr="00C62F4A">
        <w:trPr>
          <w:jc w:val="center"/>
        </w:trPr>
        <w:tc>
          <w:tcPr>
            <w:tcW w:w="988" w:type="dxa"/>
            <w:vMerge/>
          </w:tcPr>
          <w:p w14:paraId="559552C5" w14:textId="77777777" w:rsidR="00045FAC" w:rsidRPr="006E388D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C9530F9" w14:textId="77777777" w:rsidR="00045FAC" w:rsidRDefault="00045FAC" w:rsidP="00C62F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vAlign w:val="center"/>
          </w:tcPr>
          <w:p w14:paraId="62849F64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(0.026)</w:t>
            </w:r>
          </w:p>
        </w:tc>
        <w:tc>
          <w:tcPr>
            <w:tcW w:w="1701" w:type="dxa"/>
            <w:vAlign w:val="center"/>
          </w:tcPr>
          <w:p w14:paraId="14E39E7D" w14:textId="77777777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(0.027)</w:t>
            </w:r>
          </w:p>
        </w:tc>
        <w:tc>
          <w:tcPr>
            <w:tcW w:w="1701" w:type="dxa"/>
            <w:vAlign w:val="center"/>
          </w:tcPr>
          <w:p w14:paraId="7B43EF1C" w14:textId="054BDFE4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</w:t>
            </w:r>
            <w:r w:rsidR="0023047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7838ECDF" w14:textId="6041CF6D" w:rsidR="00045FAC" w:rsidRPr="00804E50" w:rsidRDefault="00045FAC" w:rsidP="00C62F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(0.02</w:t>
            </w:r>
            <w:r w:rsidR="00D40C4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)</w:t>
            </w:r>
          </w:p>
        </w:tc>
      </w:tr>
    </w:tbl>
    <w:p w14:paraId="139B7A8B" w14:textId="5CB45C6A" w:rsidR="000C5DA8" w:rsidRPr="005778CC" w:rsidRDefault="000C5DA8" w:rsidP="000C5DA8">
      <w:pPr>
        <w:spacing w:after="0"/>
        <w:rPr>
          <w:rFonts w:ascii="Times New Roman" w:hAnsi="Times New Roman" w:cs="Times New Roman"/>
          <w:sz w:val="20"/>
        </w:rPr>
      </w:pPr>
      <w:r w:rsidRPr="005778CC">
        <w:rPr>
          <w:rFonts w:ascii="Times New Roman" w:hAnsi="Times New Roman" w:cs="Times New Roman"/>
          <w:sz w:val="20"/>
        </w:rPr>
        <w:t xml:space="preserve">L: </w:t>
      </w:r>
      <w:r>
        <w:rPr>
          <w:rFonts w:ascii="Times New Roman" w:hAnsi="Times New Roman" w:cs="Times New Roman"/>
          <w:sz w:val="20"/>
        </w:rPr>
        <w:t xml:space="preserve">High </w:t>
      </w:r>
      <w:proofErr w:type="spellStart"/>
      <w:r w:rsidR="00A91360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chool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or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A91360">
        <w:rPr>
          <w:rFonts w:ascii="Times New Roman" w:hAnsi="Times New Roman" w:cs="Times New Roman"/>
          <w:sz w:val="20"/>
        </w:rPr>
        <w:t>l</w:t>
      </w:r>
      <w:r>
        <w:rPr>
          <w:rFonts w:ascii="Times New Roman" w:hAnsi="Times New Roman" w:cs="Times New Roman"/>
          <w:sz w:val="20"/>
        </w:rPr>
        <w:t>ess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A91360">
        <w:rPr>
          <w:rFonts w:ascii="Times New Roman" w:hAnsi="Times New Roman" w:cs="Times New Roman"/>
          <w:sz w:val="20"/>
        </w:rPr>
        <w:t>e</w:t>
      </w:r>
      <w:r w:rsidRPr="005778CC">
        <w:rPr>
          <w:rFonts w:ascii="Times New Roman" w:hAnsi="Times New Roman" w:cs="Times New Roman"/>
          <w:sz w:val="20"/>
        </w:rPr>
        <w:t>ducated</w:t>
      </w:r>
      <w:proofErr w:type="spellEnd"/>
    </w:p>
    <w:p w14:paraId="4EB8E85C" w14:textId="4D8D74EB" w:rsidR="000C5DA8" w:rsidRPr="005778CC" w:rsidRDefault="000C5DA8" w:rsidP="000C5D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</w:t>
      </w:r>
      <w:r w:rsidRPr="005778CC"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 w:rsidRPr="005778C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91360">
        <w:rPr>
          <w:rFonts w:ascii="Times New Roman" w:hAnsi="Times New Roman" w:cs="Times New Roman"/>
          <w:sz w:val="20"/>
        </w:rPr>
        <w:t>e</w:t>
      </w:r>
      <w:r w:rsidRPr="005778CC">
        <w:rPr>
          <w:rFonts w:ascii="Times New Roman" w:hAnsi="Times New Roman" w:cs="Times New Roman"/>
          <w:sz w:val="20"/>
        </w:rPr>
        <w:t>ducated</w:t>
      </w:r>
      <w:proofErr w:type="spellEnd"/>
    </w:p>
    <w:p w14:paraId="0487AE45" w14:textId="77777777" w:rsidR="00045FAC" w:rsidRDefault="00045FAC" w:rsidP="00045FA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 w:rsidRPr="00F97D2D">
        <w:rPr>
          <w:rFonts w:ascii="Times New Roman" w:hAnsi="Times New Roman" w:cs="Times New Roman"/>
          <w:sz w:val="20"/>
          <w:szCs w:val="20"/>
          <w:lang w:val="en-US"/>
        </w:rPr>
        <w:t>Standard errors are presented in parentheses.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Robust standard errors are used. Each penalty in cell is obtained from a different equation. </w:t>
      </w:r>
    </w:p>
    <w:p w14:paraId="64354962" w14:textId="5F5EB5E9" w:rsidR="00045FAC" w:rsidRDefault="00045FAC" w:rsidP="00045FAC">
      <w:pPr>
        <w:jc w:val="both"/>
      </w:pPr>
      <w:r>
        <w:rPr>
          <w:rFonts w:ascii="Times New Roman" w:hAnsi="Times New Roman" w:cs="Times New Roman"/>
          <w:sz w:val="20"/>
          <w:szCs w:val="20"/>
          <w:lang w:val="en-US"/>
        </w:rPr>
        <w:t>*p&lt;0.10, **p&lt;0.05, ***p&lt;0.01 (two</w:t>
      </w:r>
      <w:r w:rsidR="00A91360">
        <w:rPr>
          <w:rFonts w:ascii="Times New Roman" w:hAnsi="Times New Roman" w:cs="Times New Roman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>tailed tests)</w:t>
      </w:r>
    </w:p>
    <w:p w14:paraId="26C4D998" w14:textId="727264A7" w:rsidR="00045FAC" w:rsidRDefault="00045FA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br w:type="page"/>
      </w:r>
    </w:p>
    <w:p w14:paraId="7AA5DEA7" w14:textId="6F5740A0" w:rsidR="00402875" w:rsidRDefault="003B256E" w:rsidP="004028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Table A2: </w:t>
      </w:r>
      <w:r w:rsidR="0040287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40287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ercentage of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402875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>–m</w:t>
      </w:r>
      <w:r w:rsidR="0040287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others in </w:t>
      </w:r>
      <w:r w:rsidR="00A9136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402875">
        <w:rPr>
          <w:rFonts w:ascii="Times New Roman" w:hAnsi="Times New Roman" w:cs="Times New Roman"/>
          <w:sz w:val="24"/>
          <w:szCs w:val="24"/>
          <w:lang w:val="en-US"/>
        </w:rPr>
        <w:t>Turkey Demographic and Health Survey</w:t>
      </w:r>
      <w:r w:rsidR="006C1615">
        <w:rPr>
          <w:rFonts w:ascii="Times New Roman" w:hAnsi="Times New Roman" w:cs="Times New Roman"/>
          <w:sz w:val="24"/>
          <w:szCs w:val="24"/>
          <w:lang w:val="en-US"/>
        </w:rPr>
        <w:t xml:space="preserve"> (TDHS)</w:t>
      </w:r>
      <w:r w:rsidR="00402875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r w:rsidR="00A9136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16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875">
        <w:rPr>
          <w:rFonts w:ascii="Times New Roman" w:hAnsi="Times New Roman" w:cs="Times New Roman"/>
          <w:sz w:val="24"/>
          <w:szCs w:val="24"/>
          <w:lang w:val="en-US"/>
        </w:rPr>
        <w:t>Household Labor Force Survey 2014</w:t>
      </w:r>
      <w:r w:rsidR="006C1615">
        <w:rPr>
          <w:rFonts w:ascii="Times New Roman" w:hAnsi="Times New Roman" w:cs="Times New Roman"/>
          <w:sz w:val="24"/>
          <w:szCs w:val="24"/>
          <w:lang w:val="en-US"/>
        </w:rPr>
        <w:t xml:space="preserve"> (HLFS)</w:t>
      </w:r>
    </w:p>
    <w:p w14:paraId="681B40AE" w14:textId="77777777" w:rsidR="00402875" w:rsidRDefault="00402875" w:rsidP="00402875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W w:w="503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1134"/>
        <w:gridCol w:w="1276"/>
      </w:tblGrid>
      <w:tr w:rsidR="00402875" w:rsidRPr="00402875" w14:paraId="220E8A00" w14:textId="77777777" w:rsidTr="003738C4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103" w14:textId="77777777" w:rsidR="00402875" w:rsidRPr="00402875" w:rsidRDefault="00402875" w:rsidP="0040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9241" w14:textId="28B6A6E0" w:rsidR="00402875" w:rsidRPr="00402875" w:rsidRDefault="00402875" w:rsidP="00AE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Age </w:t>
            </w:r>
            <w:proofErr w:type="spellStart"/>
            <w:r w:rsidR="00A91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</w:t>
            </w:r>
            <w:r w:rsidR="00AE40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ohort</w:t>
            </w:r>
            <w:proofErr w:type="spellEnd"/>
          </w:p>
        </w:tc>
      </w:tr>
      <w:tr w:rsidR="00402875" w:rsidRPr="00402875" w14:paraId="4F48CFAE" w14:textId="77777777" w:rsidTr="003738C4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94B" w14:textId="77777777" w:rsidR="00402875" w:rsidRPr="00402875" w:rsidRDefault="00402875" w:rsidP="0040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D2D" w14:textId="05F32D7B" w:rsidR="00402875" w:rsidRPr="00402875" w:rsidRDefault="00402875" w:rsidP="0040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366" w14:textId="59E96455" w:rsidR="00402875" w:rsidRPr="00402875" w:rsidRDefault="00402875" w:rsidP="0040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–</w:t>
            </w: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77E7" w14:textId="77777777" w:rsidR="00402875" w:rsidRPr="00402875" w:rsidRDefault="00402875" w:rsidP="0040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Total</w:t>
            </w:r>
          </w:p>
        </w:tc>
      </w:tr>
      <w:tr w:rsidR="00402875" w:rsidRPr="00402875" w14:paraId="199DA3DD" w14:textId="77777777" w:rsidTr="003738C4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C4E" w14:textId="77777777" w:rsidR="00402875" w:rsidRPr="00402875" w:rsidRDefault="00402875" w:rsidP="0040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2013 TDHS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ADD" w14:textId="43D3745B" w:rsidR="00402875" w:rsidRPr="00402875" w:rsidRDefault="00402875" w:rsidP="00AE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 w:rsidR="00AE40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A18D" w14:textId="062626C8" w:rsidR="00402875" w:rsidRPr="00402875" w:rsidRDefault="00402875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AE40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59B8" w14:textId="4F53AEB6" w:rsidR="00402875" w:rsidRPr="00402875" w:rsidRDefault="00AE4028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</w:t>
            </w:r>
            <w:r w:rsidR="00402875"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48%</w:t>
            </w:r>
          </w:p>
        </w:tc>
      </w:tr>
      <w:tr w:rsidR="00402875" w:rsidRPr="00402875" w14:paraId="739AC340" w14:textId="77777777" w:rsidTr="003738C4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BB8" w14:textId="77777777" w:rsidR="00402875" w:rsidRPr="00402875" w:rsidRDefault="00402875" w:rsidP="0040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 HLFS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31CA" w14:textId="0181ED31" w:rsidR="00402875" w:rsidRPr="00402875" w:rsidRDefault="00AE4028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</w:t>
            </w:r>
            <w:r w:rsidR="00402875"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0B51" w14:textId="15547A2D" w:rsidR="00402875" w:rsidRPr="00402875" w:rsidRDefault="00AE4028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</w:t>
            </w:r>
            <w:r w:rsidR="00402875"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2B6" w14:textId="5EB2151D" w:rsidR="00402875" w:rsidRPr="00402875" w:rsidRDefault="00AE4028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</w:t>
            </w:r>
            <w:r w:rsidR="00402875" w:rsidRPr="004028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87%</w:t>
            </w:r>
          </w:p>
        </w:tc>
      </w:tr>
    </w:tbl>
    <w:p w14:paraId="504584BD" w14:textId="5365922E" w:rsidR="00590F5B" w:rsidRDefault="00590F5B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br w:type="page"/>
      </w:r>
    </w:p>
    <w:p w14:paraId="2EC6C4EB" w14:textId="77777777" w:rsidR="00D142AC" w:rsidRDefault="00D142AC">
      <w:pPr>
        <w:rPr>
          <w:rFonts w:ascii="Times New Roman" w:hAnsi="Times New Roman" w:cs="Times New Roman"/>
          <w:iCs/>
          <w:sz w:val="24"/>
          <w:szCs w:val="24"/>
          <w:lang w:val="en-US"/>
        </w:rPr>
        <w:sectPr w:rsidR="00D142AC" w:rsidSect="004478A1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51601B0" w14:textId="6D9EA758" w:rsidR="001C335E" w:rsidRDefault="001C335E" w:rsidP="001C335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Table A3: </w:t>
      </w:r>
      <w:proofErr w:type="spellStart"/>
      <w:r w:rsidRPr="001A5186">
        <w:rPr>
          <w:rFonts w:ascii="Times New Roman" w:hAnsi="Times New Roman" w:cs="Times New Roman"/>
        </w:rPr>
        <w:t>Descriptive</w:t>
      </w:r>
      <w:proofErr w:type="spellEnd"/>
      <w:r w:rsidRPr="001A5186">
        <w:rPr>
          <w:rFonts w:ascii="Times New Roman" w:hAnsi="Times New Roman" w:cs="Times New Roman"/>
        </w:rPr>
        <w:t xml:space="preserve"> </w:t>
      </w:r>
      <w:proofErr w:type="spellStart"/>
      <w:r w:rsidR="00A91360">
        <w:rPr>
          <w:rFonts w:ascii="Times New Roman" w:hAnsi="Times New Roman" w:cs="Times New Roman"/>
        </w:rPr>
        <w:t>s</w:t>
      </w:r>
      <w:r w:rsidRPr="001A5186">
        <w:rPr>
          <w:rFonts w:ascii="Times New Roman" w:hAnsi="Times New Roman" w:cs="Times New Roman"/>
        </w:rPr>
        <w:t>tatistics</w:t>
      </w:r>
      <w:proofErr w:type="spellEnd"/>
      <w:r w:rsidRPr="001A51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1360">
        <w:rPr>
          <w:rFonts w:ascii="Times New Roman" w:hAnsi="Times New Roman" w:cs="Times New Roman"/>
        </w:rPr>
        <w:t>c</w:t>
      </w:r>
      <w:r w:rsidR="00C62F4A">
        <w:rPr>
          <w:rFonts w:ascii="Times New Roman" w:hAnsi="Times New Roman" w:cs="Times New Roman"/>
        </w:rPr>
        <w:t>ombined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913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ample</w:t>
      </w:r>
      <w:proofErr w:type="spellEnd"/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659"/>
        <w:gridCol w:w="659"/>
        <w:gridCol w:w="659"/>
        <w:gridCol w:w="659"/>
        <w:gridCol w:w="740"/>
        <w:gridCol w:w="660"/>
        <w:gridCol w:w="14"/>
        <w:gridCol w:w="646"/>
        <w:gridCol w:w="660"/>
        <w:gridCol w:w="740"/>
        <w:gridCol w:w="660"/>
        <w:gridCol w:w="20"/>
        <w:gridCol w:w="640"/>
        <w:gridCol w:w="660"/>
        <w:gridCol w:w="740"/>
        <w:gridCol w:w="780"/>
        <w:gridCol w:w="25"/>
        <w:gridCol w:w="20"/>
      </w:tblGrid>
      <w:tr w:rsidR="00C62F4A" w:rsidRPr="00A40414" w14:paraId="6C857E02" w14:textId="77777777" w:rsidTr="00C62F4A">
        <w:trPr>
          <w:gridAfter w:val="1"/>
          <w:wAfter w:w="20" w:type="dxa"/>
          <w:trHeight w:val="214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91170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ED440" w14:textId="210EEA1E" w:rsidR="00C62F4A" w:rsidRPr="0013665A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</w:pPr>
            <w:r w:rsidRPr="00136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 xml:space="preserve">Full </w:t>
            </w:r>
            <w:r w:rsidR="00A913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>s</w:t>
            </w:r>
            <w:r w:rsidRPr="00136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>ample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15790" w14:textId="4E703492" w:rsidR="00C62F4A" w:rsidRPr="0013665A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</w:pPr>
            <w:r w:rsidRPr="00136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 xml:space="preserve">High </w:t>
            </w:r>
            <w:r w:rsidR="00A913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>s</w:t>
            </w:r>
            <w:r w:rsidRPr="00136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 xml:space="preserve">chool or </w:t>
            </w:r>
            <w:r w:rsidR="00A913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>l</w:t>
            </w:r>
            <w:r w:rsidRPr="00136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 xml:space="preserve">ess 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937FC" w14:textId="77777777" w:rsidR="00C62F4A" w:rsidRPr="0013665A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</w:pPr>
            <w:r w:rsidRPr="00136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tr-TR"/>
              </w:rPr>
              <w:t>University</w:t>
            </w:r>
          </w:p>
        </w:tc>
      </w:tr>
      <w:tr w:rsidR="00C62F4A" w:rsidRPr="00A40414" w14:paraId="273BB785" w14:textId="77777777" w:rsidTr="00C62F4A">
        <w:trPr>
          <w:gridAfter w:val="2"/>
          <w:wAfter w:w="45" w:type="dxa"/>
          <w:trHeight w:hRule="exact" w:val="434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00D29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45B03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All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  <w:hideMark/>
          </w:tcPr>
          <w:p w14:paraId="088705E8" w14:textId="43D0FABF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A3E6B" w14:textId="2FFC13A6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1395DFF" w14:textId="013029D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7D249" w14:textId="37498E60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2AAFB68" w14:textId="25CF6C2C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BAA29" w14:textId="38BD1ECB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</w:tr>
      <w:tr w:rsidR="00C62F4A" w:rsidRPr="00A40414" w14:paraId="2DEB4AB6" w14:textId="77777777" w:rsidTr="00C62F4A">
        <w:trPr>
          <w:gridAfter w:val="2"/>
          <w:wAfter w:w="45" w:type="dxa"/>
          <w:trHeight w:val="415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FC2DE0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78CB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5E34565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8E0D1C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03DD4D9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79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C8EB4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318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3D1F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83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3108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CA0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9F4BF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A31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A696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NM</w:t>
            </w:r>
          </w:p>
        </w:tc>
      </w:tr>
      <w:tr w:rsidR="00C62F4A" w:rsidRPr="00A40414" w14:paraId="7E9AB040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E02A2" w14:textId="59C4CE4D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Dependent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v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ariable</w:t>
            </w:r>
          </w:p>
        </w:tc>
        <w:tc>
          <w:tcPr>
            <w:tcW w:w="964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D7C48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7379D2EA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87F37" w14:textId="72B3770F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Hourly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age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ate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TL</w:t>
            </w:r>
          </w:p>
          <w:p w14:paraId="36E50D1D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34EAD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4.01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6522747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4.72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DA560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4.08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22A30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4.82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D6349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3.98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B686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4.51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D12D6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2.30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C8B20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2.42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625A9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2.24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9EE2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2.39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1465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5.75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A3ABE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5.54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0791C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6.58</w:t>
            </w: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F0E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6.58</w:t>
            </w:r>
          </w:p>
        </w:tc>
      </w:tr>
      <w:tr w:rsidR="00C62F4A" w:rsidRPr="00A40414" w14:paraId="0E2A2A4A" w14:textId="77777777" w:rsidTr="00C62F4A">
        <w:trPr>
          <w:gridAfter w:val="2"/>
          <w:wAfter w:w="45" w:type="dxa"/>
          <w:trHeight w:val="20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D44A9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5FBF5D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(3.08)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B3D46EC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(3.09)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6BA68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(2.77)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9E63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(2.85)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0F1C5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(3.25)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7D1B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(3.55)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5D17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(1.35)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2B174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(1.41)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E9173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(1.40)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EA83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(1.29)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92698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(2.72)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A676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(2.78)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E314F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(3.49)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A1C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(3.83)</w:t>
            </w:r>
          </w:p>
        </w:tc>
      </w:tr>
      <w:tr w:rsidR="00C62F4A" w:rsidRPr="00A40414" w14:paraId="2273CF01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5132E" w14:textId="090F72F4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Monthly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</w:t>
            </w:r>
            <w:r w:rsidR="00390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arnings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DD8B5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697.99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B36D12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845.04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02F2D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694.47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2B70D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853.19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947AD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700.08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958C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826.90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0FBFD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445.29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400E2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506.51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6C911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439.14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7EB4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489.91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DA42F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928.67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4893D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957.56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5D68B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1091.42</w:t>
            </w: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0FB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1155.37</w:t>
            </w:r>
          </w:p>
        </w:tc>
      </w:tr>
      <w:tr w:rsidR="00C62F4A" w:rsidRPr="00A40414" w14:paraId="01D1FBA1" w14:textId="77777777" w:rsidTr="00C62F4A">
        <w:trPr>
          <w:gridAfter w:val="2"/>
          <w:wAfter w:w="45" w:type="dxa"/>
          <w:trHeight w:val="20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9312E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40870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(454.8)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889F9A7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(503.6)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B6624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(386.0)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A5143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(439.2)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C5D8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(491.4)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BD6E0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(622.0)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37FF3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(200.9)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0731A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(242.5)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CA6F4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(206.3)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6DB7E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(232.1)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41963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(371.3)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EE55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(432.5)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06C6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(533.3)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AD2A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(702.2)</w:t>
            </w:r>
          </w:p>
        </w:tc>
      </w:tr>
      <w:tr w:rsidR="00C62F4A" w:rsidRPr="00A40414" w14:paraId="26E0DD1D" w14:textId="77777777" w:rsidTr="00C62F4A">
        <w:trPr>
          <w:trHeight w:val="178"/>
          <w:jc w:val="center"/>
        </w:trPr>
        <w:tc>
          <w:tcPr>
            <w:tcW w:w="1133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FB05" w14:textId="77777777" w:rsidR="00C62F4A" w:rsidRPr="00194FE1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28E55490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F7A7A" w14:textId="3FA1FA3F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Family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s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tructure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5A651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64984E80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9E20C" w14:textId="5022BE1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Number of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hildren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918FA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1.74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16408A0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FB1E4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1.54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0C50D5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9E146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1.87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1A40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7EC75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1.74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B1EE7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15CB8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1.98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DEFC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53A6A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1.35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2DA2A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DC57A7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1.71</w:t>
            </w: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D7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5691CBA0" w14:textId="77777777" w:rsidTr="00C62F4A">
        <w:trPr>
          <w:gridAfter w:val="2"/>
          <w:wAfter w:w="45" w:type="dxa"/>
          <w:trHeight w:val="200"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0872A5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22FE3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(0.81)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2E7FF28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8F23F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(0.73)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251BA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60357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(0.82)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B1858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1A5A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(0.85)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C2480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1048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(0.90)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6F067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17EF4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(0.53)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020D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7EB6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(0.66)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F94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21176A0C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D8BFF" w14:textId="306787BB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Never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arried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308B6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2761D3F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0DEF9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AC6E0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6198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E03B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B2769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7CBEF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B725C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2376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83ABD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64B0B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DB891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E47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0.41</w:t>
            </w:r>
          </w:p>
        </w:tc>
      </w:tr>
      <w:tr w:rsidR="00C62F4A" w:rsidRPr="00A40414" w14:paraId="008C74A6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C0669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Married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719E988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0.94</w:t>
            </w:r>
          </w:p>
        </w:tc>
        <w:tc>
          <w:tcPr>
            <w:tcW w:w="659" w:type="dxa"/>
            <w:vAlign w:val="center"/>
          </w:tcPr>
          <w:p w14:paraId="6C4E373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0FA9914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737F9B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974751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BEA0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0.59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0D50F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8E76EA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18C66C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02BB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0.70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AA37F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531DDD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51761A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55D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</w:tr>
      <w:tr w:rsidR="00C62F4A" w:rsidRPr="00A40414" w14:paraId="6E62FF6E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3BFBA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Divorced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38BEF79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vAlign w:val="center"/>
          </w:tcPr>
          <w:p w14:paraId="112E64D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3BDE843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6281EC3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D50F95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9566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F41C7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7AF598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AF90B8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AFEF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5374C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3DB3379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F68015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E82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</w:tr>
      <w:tr w:rsidR="00C62F4A" w:rsidRPr="00A40414" w14:paraId="5E8B809F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E0D2E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Widowed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7C7F0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2422A0F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5E0A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80DA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FC4B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A512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9547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A0B4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7FAFE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B4C2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4CF2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BEF5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9FD8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EA5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C62F4A" w:rsidRPr="00A40414" w14:paraId="21F880F2" w14:textId="77777777" w:rsidTr="00C62F4A">
        <w:trPr>
          <w:trHeight w:val="139"/>
          <w:jc w:val="center"/>
        </w:trPr>
        <w:tc>
          <w:tcPr>
            <w:tcW w:w="1133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2C4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7D355AC7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9AC1" w14:textId="32C6C2F7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Work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e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ffort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78CBF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58E8B79E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89043" w14:textId="0585EABF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Usual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eekly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ours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F3198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42.35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3F26486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42.90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B550E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41.65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EE209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42.44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5E75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42.76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82F2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43.90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E5900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45.14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D36AD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48.17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B644C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45.50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8254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47.27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3B297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38.37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B2090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40.72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10383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38.65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63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40.63</w:t>
            </w:r>
          </w:p>
        </w:tc>
      </w:tr>
      <w:tr w:rsidR="00C62F4A" w:rsidRPr="00A40414" w14:paraId="45484670" w14:textId="77777777" w:rsidTr="00C62F4A">
        <w:trPr>
          <w:gridAfter w:val="2"/>
          <w:wAfter w:w="45" w:type="dxa"/>
          <w:trHeight w:val="200"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D90289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432F51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(11.04)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E7AFF7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(9.63)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7EF58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(11.06)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5DEC1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(9.43)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F7F82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(11.00)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B7F8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(9.98)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968EA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(12.27)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ABC70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(8.90)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BEFF4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(11.73)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12043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(10.31)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F5BCB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(8.59)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415016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(8.89)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A57EC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(8.26)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E335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(8.44)</w:t>
            </w:r>
          </w:p>
        </w:tc>
      </w:tr>
      <w:tr w:rsidR="00C62F4A" w:rsidRPr="00A40414" w14:paraId="58382760" w14:textId="77777777" w:rsidTr="00C62F4A">
        <w:trPr>
          <w:trHeight w:val="113"/>
          <w:jc w:val="center"/>
        </w:trPr>
        <w:tc>
          <w:tcPr>
            <w:tcW w:w="1133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1CE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7EFDBA28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B71D4" w14:textId="64C4F9A5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Human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c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apital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5AC32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290980EE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B8E8F" w14:textId="614182BC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No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chooling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F8F1D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5C63BD6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965AD2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B156E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5F1D8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BABF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FFFA5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34BC5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2B424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A9FB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EE2E5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74609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A9BE3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3E5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6FD09FA9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3E9B3" w14:textId="49ECB1DE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Primary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chool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67495D8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659" w:type="dxa"/>
            <w:vAlign w:val="center"/>
          </w:tcPr>
          <w:p w14:paraId="0496EF3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2D6420F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5528E7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B3004B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1644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E1C20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DC66B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5D903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0.56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1582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4EC9E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36A4433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6B3537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0F2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75E13337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A1BB1" w14:textId="29C1C423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Middle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chool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1A55348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59" w:type="dxa"/>
            <w:vAlign w:val="center"/>
          </w:tcPr>
          <w:p w14:paraId="51CD407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4A2DEC4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ECDD5E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993D9A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1DA9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FBEDE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E1C9D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086B8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13B7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23D53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0AB6AE2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D435FC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918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1A996764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6C302" w14:textId="32EDB754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High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chool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762411A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59" w:type="dxa"/>
            <w:vAlign w:val="center"/>
          </w:tcPr>
          <w:p w14:paraId="60C5D2B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20308B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01672D8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E49F3B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8DB9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AC7F1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93F29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CE59E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5BE4F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6B766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0A925E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41EFCE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434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54BA8F5B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01916" w14:textId="4670EDF6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Voc.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igh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chool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0C6F057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59" w:type="dxa"/>
            <w:vAlign w:val="center"/>
          </w:tcPr>
          <w:p w14:paraId="1A322B2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11AD7CF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479FB96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5980AD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5C2C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6F691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1ECAA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505C5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2D44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C5EEB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0563132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4E1CB7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F62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34280F0D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A6C74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University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54BF622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59" w:type="dxa"/>
            <w:vAlign w:val="center"/>
          </w:tcPr>
          <w:p w14:paraId="4D262F7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0.58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4CF8B1C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BC8807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5F66F3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64E9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0.40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D242C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4159E95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15ACA3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B63C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FEFEE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5F853C8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56F233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B71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0.79</w:t>
            </w:r>
          </w:p>
        </w:tc>
      </w:tr>
      <w:tr w:rsidR="00C62F4A" w:rsidRPr="00A40414" w14:paraId="37B5B7BB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63ECF" w14:textId="60473806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Graduate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chool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59348A4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vAlign w:val="center"/>
          </w:tcPr>
          <w:p w14:paraId="4FA9A20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39B9D76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2988B9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D43F04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4BBC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84131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EDC23E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E594B2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3E30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49DD5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50BDED6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148B63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789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</w:tr>
      <w:tr w:rsidR="00C62F4A" w:rsidRPr="00A40414" w14:paraId="13512753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66569" w14:textId="71899E8D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Potential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xperience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7A7D5D3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18.07</w:t>
            </w:r>
          </w:p>
        </w:tc>
        <w:tc>
          <w:tcPr>
            <w:tcW w:w="659" w:type="dxa"/>
            <w:vAlign w:val="center"/>
          </w:tcPr>
          <w:p w14:paraId="366EBCC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13.05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14E2E5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12.42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3F546A9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9.43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48AECE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21.45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FABB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21.11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5B7C1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14.22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46B4A52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12.51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B306E8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23.24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E2FE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23.87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5177F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10.72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4B74ACB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8.50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6124B0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18.76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635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18.43</w:t>
            </w:r>
          </w:p>
        </w:tc>
      </w:tr>
      <w:tr w:rsidR="00C62F4A" w:rsidRPr="00A40414" w14:paraId="6FDD1C99" w14:textId="77777777" w:rsidTr="00C62F4A">
        <w:trPr>
          <w:gridAfter w:val="2"/>
          <w:wAfter w:w="45" w:type="dxa"/>
          <w:trHeight w:val="200"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5E5466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D89E33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(5.57)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D39FFDD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(6.44)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9AC5C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(3.12)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60EA1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(3.20)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BFBB8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(3.64)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4BBC1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(4.11)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3A2E5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(2.75)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D057A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(2.97)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814CE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(2.90)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2E380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(2.99)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E75F9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(2.41)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0AE71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(2.64)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10ED9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(2.91)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86F5" w14:textId="77777777" w:rsidR="00C62F4A" w:rsidRPr="00057D68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</w:pPr>
            <w:r w:rsidRPr="0005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(3.17)</w:t>
            </w:r>
          </w:p>
        </w:tc>
      </w:tr>
      <w:tr w:rsidR="00C62F4A" w:rsidRPr="00A40414" w14:paraId="41655482" w14:textId="77777777" w:rsidTr="00C62F4A">
        <w:trPr>
          <w:trHeight w:val="113"/>
          <w:jc w:val="center"/>
        </w:trPr>
        <w:tc>
          <w:tcPr>
            <w:tcW w:w="1133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113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3AE4A2EF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7E906" w14:textId="24399F18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Demographic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v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ariable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3774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0E1DA23A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B7C1E" w14:textId="5FD7D55E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ohort: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E58E2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38C10D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0.42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6DEBC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FC1B9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BA92C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E5F0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B0248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75FD2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0.55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7C834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5F02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9BA1A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962D9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0.62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5F8EC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9C5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7DDADC6E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53389" w14:textId="7B34BD2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ohort: 30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70F6C58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659" w:type="dxa"/>
            <w:vAlign w:val="center"/>
          </w:tcPr>
          <w:p w14:paraId="460536D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116C6A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1D0C77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182152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722DB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4FC5E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0.67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06715C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DBACF8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B93BC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36F5F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286F92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F11CAC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EEB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7DB3A8DB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769E3" w14:textId="68A7D14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ohort: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39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5EB6021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59" w:type="dxa"/>
            <w:vAlign w:val="center"/>
          </w:tcPr>
          <w:p w14:paraId="077B9B1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2BF91CD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0ED538E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4F3ED7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0.53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A1DB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0.49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82B86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3DE8B60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39C4BB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17A2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881FB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436228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BD837F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CAA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0.60</w:t>
            </w:r>
          </w:p>
        </w:tc>
      </w:tr>
      <w:tr w:rsidR="00C62F4A" w:rsidRPr="00A40414" w14:paraId="7517312E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1D63D" w14:textId="739E48BB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ohort: 40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64D12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5AB7B94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BADF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E8A8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5C2D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0DC3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C2A3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CD88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B646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851A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2874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DA84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FDB00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605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0.40</w:t>
            </w:r>
          </w:p>
        </w:tc>
      </w:tr>
      <w:tr w:rsidR="00C62F4A" w:rsidRPr="00A40414" w14:paraId="03EEC0F6" w14:textId="77777777" w:rsidTr="00C62F4A">
        <w:trPr>
          <w:trHeight w:val="113"/>
          <w:jc w:val="center"/>
        </w:trPr>
        <w:tc>
          <w:tcPr>
            <w:tcW w:w="1133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BA8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7C3A14A6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D50C4" w14:textId="019DC8E4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Job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ettings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C0604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4C923377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71F8F" w14:textId="6B6BFB2F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Public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ector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2A98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02EDC40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63EA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1E34A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D7E7F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B49D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7BDBA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A556E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03BB3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27BB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C0AE3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0.66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E8373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9A2A0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0.71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C5C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0.59</w:t>
            </w:r>
          </w:p>
        </w:tc>
      </w:tr>
      <w:tr w:rsidR="00C62F4A" w:rsidRPr="00A40414" w14:paraId="1CC8E841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D43B5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Formal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20AB4AA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0.89</w:t>
            </w:r>
          </w:p>
        </w:tc>
        <w:tc>
          <w:tcPr>
            <w:tcW w:w="659" w:type="dxa"/>
            <w:vAlign w:val="center"/>
          </w:tcPr>
          <w:p w14:paraId="665C931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08845ED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937CE8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CFBCCA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0.88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E68C1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9A1AE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006551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DFB89B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0.80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FA91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0.86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67CA2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38C3F7D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108B91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99F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0.99</w:t>
            </w:r>
          </w:p>
        </w:tc>
      </w:tr>
      <w:tr w:rsidR="00C62F4A" w:rsidRPr="00A40414" w14:paraId="794D6826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82CB72" w14:textId="682C7EFA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Part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–t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ime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4EC3B95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59" w:type="dxa"/>
            <w:vAlign w:val="center"/>
          </w:tcPr>
          <w:p w14:paraId="45AA322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2D5292B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3D3C8E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ECE3B5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C8B15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47F39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159401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7FCE12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6D92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D69A2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7CE44E8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DA4E5F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D74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</w:tr>
      <w:tr w:rsidR="00C62F4A" w:rsidRPr="00A40414" w14:paraId="004D740C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18433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Permanent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595EE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399F37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1D331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E72B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3C38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2FEA5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E6B4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5F11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F9E1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0.86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150F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C07C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3DE7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9A43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966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</w:tr>
      <w:tr w:rsidR="00C62F4A" w:rsidRPr="00A40414" w14:paraId="0BBF7170" w14:textId="77777777" w:rsidTr="00C62F4A">
        <w:trPr>
          <w:trHeight w:val="113"/>
          <w:jc w:val="center"/>
        </w:trPr>
        <w:tc>
          <w:tcPr>
            <w:tcW w:w="1133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9680" w14:textId="77777777" w:rsidR="00C62F4A" w:rsidRPr="00B4131F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</w:p>
        </w:tc>
      </w:tr>
      <w:tr w:rsidR="00C62F4A" w:rsidRPr="00A40414" w14:paraId="1C37D5BD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6F9BBF" w14:textId="16A2F33A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Firm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s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ize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C1D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108A7589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F6BB5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&lt;10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A3D37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36F599B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15B3A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99E8C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8415B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1541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43A49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0DEB1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0131C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0.40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DF069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0BC4C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884FB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68233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E4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</w:tr>
      <w:tr w:rsidR="00C62F4A" w:rsidRPr="00A40414" w14:paraId="3241DFF2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BD067" w14:textId="1E0517BF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11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6806CBC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59" w:type="dxa"/>
            <w:vAlign w:val="center"/>
          </w:tcPr>
          <w:p w14:paraId="67C421E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6A56675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0FC8A56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F7DCD2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483F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B6C3E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B85C7A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649835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FD46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C457A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B643CA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F786E7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DA1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</w:tr>
      <w:tr w:rsidR="00C62F4A" w:rsidRPr="00A40414" w14:paraId="05E58C27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39270D" w14:textId="1859A8D5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lastRenderedPageBreak/>
              <w:t xml:space="preserve">  20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49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3F9BD2E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0.22</w:t>
            </w:r>
          </w:p>
        </w:tc>
        <w:tc>
          <w:tcPr>
            <w:tcW w:w="659" w:type="dxa"/>
            <w:vAlign w:val="center"/>
          </w:tcPr>
          <w:p w14:paraId="57F7803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4CFEF86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6C8C5E4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008F7D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0.22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8183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65E98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06BC709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638A34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BD04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D106B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9FB375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58668B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B84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</w:tr>
      <w:tr w:rsidR="00C62F4A" w:rsidRPr="00A40414" w14:paraId="11667943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E7548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50+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261F1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E83068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E2EB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736CB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0.49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E657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7A74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8295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7392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7CCA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313D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BD0A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16CF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D293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0.55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669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0.56</w:t>
            </w:r>
          </w:p>
        </w:tc>
      </w:tr>
      <w:tr w:rsidR="00C62F4A" w:rsidRPr="00A40414" w14:paraId="6C661527" w14:textId="77777777" w:rsidTr="00C62F4A">
        <w:trPr>
          <w:trHeight w:val="113"/>
          <w:jc w:val="center"/>
        </w:trPr>
        <w:tc>
          <w:tcPr>
            <w:tcW w:w="1133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C0FB" w14:textId="77777777" w:rsidR="00C62F4A" w:rsidRPr="00163005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</w:p>
        </w:tc>
      </w:tr>
      <w:tr w:rsidR="00C62F4A" w:rsidRPr="00A40414" w14:paraId="1E6322D0" w14:textId="77777777" w:rsidTr="00C62F4A">
        <w:trPr>
          <w:trHeight w:val="214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66D4F" w14:textId="77777777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Occupations</w:t>
            </w:r>
          </w:p>
        </w:tc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82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C62F4A" w:rsidRPr="00A40414" w14:paraId="78B990AD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B3597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Managers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83CC4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693FB0C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6CBF7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FA32E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7F15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B331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94DEC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32C90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5660B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82FA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D9133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C27D3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49AFC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78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2D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</w:tr>
      <w:tr w:rsidR="00C62F4A" w:rsidRPr="00A40414" w14:paraId="205CD8AC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023E1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rofessional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749D18E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59" w:type="dxa"/>
            <w:vAlign w:val="center"/>
          </w:tcPr>
          <w:p w14:paraId="49D1F9B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0.42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1764D1B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11CD5DB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E90732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9F1BF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011A1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253B1A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FD291A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AB2E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1DE55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0EF5096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975E45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F0F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0.58</w:t>
            </w:r>
          </w:p>
        </w:tc>
      </w:tr>
      <w:tr w:rsidR="00C62F4A" w:rsidRPr="00A40414" w14:paraId="4205FCF7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F10718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T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echnic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ians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4DA9D7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59" w:type="dxa"/>
            <w:vAlign w:val="center"/>
          </w:tcPr>
          <w:p w14:paraId="07BFCA3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63BC7E9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151109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DF6515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C34D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A36CE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3495A32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B9FC7D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3167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41C17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3A73A1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16D1C2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4DF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</w:tr>
      <w:tr w:rsidR="00C62F4A" w:rsidRPr="00A40414" w14:paraId="75FE52CE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65496" w14:textId="7EDA8E3E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C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leric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al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orkers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25A7FBE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59" w:type="dxa"/>
            <w:vAlign w:val="center"/>
          </w:tcPr>
          <w:p w14:paraId="3878694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E6B626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8AB815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68E5BD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665A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BB917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31C93C4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0196D4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1B9D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C476A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507D76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8E061B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742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</w:tr>
      <w:tr w:rsidR="00C62F4A" w:rsidRPr="00A40414" w14:paraId="4F89E58D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B9EDA" w14:textId="731F1893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S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ervice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s and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ales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.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10C9DEE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59" w:type="dxa"/>
            <w:vAlign w:val="center"/>
          </w:tcPr>
          <w:p w14:paraId="2B78DEE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70BB9A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77DE19E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E95864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CD19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1092F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DE3387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0FB120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FE2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D3EC2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018855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7C0324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6ED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</w:tr>
      <w:tr w:rsidR="00C62F4A" w:rsidRPr="00A40414" w14:paraId="541B09D6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83BF2" w14:textId="6AF24481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gri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cultural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.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2060981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59" w:type="dxa"/>
            <w:vAlign w:val="center"/>
          </w:tcPr>
          <w:p w14:paraId="34B6A66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E1AC2A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43A9E5C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7E0886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D254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EC743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5333C7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48A072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00E4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7151E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85ED72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971497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209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C62F4A" w:rsidRPr="00A40414" w14:paraId="61005952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52D70" w14:textId="4EBE7233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C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raft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orkers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5ABCDB3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59" w:type="dxa"/>
            <w:vAlign w:val="center"/>
          </w:tcPr>
          <w:p w14:paraId="1A33537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3E156DF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572995D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16660D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F504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D8C5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02E369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7F0433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4FC6C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89E822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779B356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85C43C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F17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</w:tr>
      <w:tr w:rsidR="00C62F4A" w:rsidRPr="00A40414" w14:paraId="4C6CF2C4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F83DE" w14:textId="4F002FA6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and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ach. </w:t>
            </w:r>
            <w:proofErr w:type="spellStart"/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.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14:paraId="0222B6C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59" w:type="dxa"/>
            <w:vAlign w:val="center"/>
          </w:tcPr>
          <w:p w14:paraId="08CA2BE3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4F025D2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59" w:type="dxa"/>
            <w:shd w:val="clear" w:color="auto" w:fill="auto"/>
            <w:noWrap/>
            <w:vAlign w:val="center"/>
          </w:tcPr>
          <w:p w14:paraId="28BCD97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FF02E4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2D526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BE50B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D2C6C7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4C49796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3476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96EBE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FE39F5B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A653BA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539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C62F4A" w:rsidRPr="00A40414" w14:paraId="338F6F16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A2F69" w14:textId="4D296B61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E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lementary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cc.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E97954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0E06F7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1344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F278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D99C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0.22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03DE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2C69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87CB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67D9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CA0E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6C890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9310E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B998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FAF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</w:tr>
      <w:tr w:rsidR="00C62F4A" w:rsidRPr="00A40414" w14:paraId="4C677FB9" w14:textId="77777777" w:rsidTr="00C62F4A">
        <w:trPr>
          <w:trHeight w:val="13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B28" w14:textId="77777777" w:rsidR="00C62F4A" w:rsidRPr="00A40414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641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0772710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C62F4A" w:rsidRPr="00A40414" w14:paraId="239A788A" w14:textId="77777777" w:rsidTr="00C62F4A">
        <w:trPr>
          <w:gridAfter w:val="2"/>
          <w:wAfter w:w="45" w:type="dxa"/>
          <w:trHeight w:val="283"/>
          <w:jc w:val="center"/>
        </w:trPr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BB60C" w14:textId="03A32628" w:rsidR="00C62F4A" w:rsidRPr="00D53BEC" w:rsidRDefault="00C62F4A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</w:pP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 xml:space="preserve">Number of </w:t>
            </w:r>
            <w:r w:rsidR="00A9136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o</w:t>
            </w:r>
            <w:r w:rsidRPr="00D53BE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tr-TR"/>
              </w:rPr>
              <w:t>bservations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A3BC08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50073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1584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12076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529D6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18737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2C27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8332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C4E1D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31336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D8F6A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3744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3D06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9078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E61F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1928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15889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18800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E59C1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1848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64717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9659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1E825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6404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37C0F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12536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0CC" w14:textId="77777777" w:rsidR="00C62F4A" w:rsidRPr="00A40414" w:rsidRDefault="00C62F4A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1896</w:t>
            </w:r>
          </w:p>
        </w:tc>
      </w:tr>
    </w:tbl>
    <w:p w14:paraId="78D9C2E0" w14:textId="33E4D17D" w:rsidR="00C62F4A" w:rsidRDefault="00C62F4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6C456B05" w14:textId="77777777" w:rsidR="00C62F4A" w:rsidRDefault="00C62F4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br w:type="page"/>
      </w:r>
    </w:p>
    <w:p w14:paraId="1FBDF067" w14:textId="260141C5" w:rsidR="00D142AC" w:rsidRDefault="00D142A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Table A</w:t>
      </w:r>
      <w:r w:rsidR="001C335E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proofErr w:type="spellStart"/>
      <w:r w:rsidRPr="001A5186">
        <w:rPr>
          <w:rFonts w:ascii="Times New Roman" w:hAnsi="Times New Roman" w:cs="Times New Roman"/>
        </w:rPr>
        <w:t>Descriptive</w:t>
      </w:r>
      <w:proofErr w:type="spellEnd"/>
      <w:r w:rsidRPr="001A5186">
        <w:rPr>
          <w:rFonts w:ascii="Times New Roman" w:hAnsi="Times New Roman" w:cs="Times New Roman"/>
        </w:rPr>
        <w:t xml:space="preserve"> </w:t>
      </w:r>
      <w:proofErr w:type="spellStart"/>
      <w:r w:rsidRPr="001A5186">
        <w:rPr>
          <w:rFonts w:ascii="Times New Roman" w:hAnsi="Times New Roman" w:cs="Times New Roman"/>
        </w:rPr>
        <w:t>Statistics</w:t>
      </w:r>
      <w:proofErr w:type="spellEnd"/>
      <w:r w:rsidRPr="001A5186">
        <w:rPr>
          <w:rFonts w:ascii="Times New Roman" w:hAnsi="Times New Roman" w:cs="Times New Roman"/>
        </w:rPr>
        <w:t xml:space="preserve">, </w:t>
      </w:r>
      <w:proofErr w:type="spellStart"/>
      <w:r w:rsidR="00037394"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</w:p>
    <w:tbl>
      <w:tblPr>
        <w:tblW w:w="114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34"/>
        <w:gridCol w:w="679"/>
        <w:gridCol w:w="677"/>
        <w:gridCol w:w="680"/>
        <w:gridCol w:w="678"/>
        <w:gridCol w:w="680"/>
        <w:gridCol w:w="677"/>
        <w:gridCol w:w="681"/>
        <w:gridCol w:w="678"/>
        <w:gridCol w:w="683"/>
        <w:gridCol w:w="680"/>
        <w:gridCol w:w="678"/>
        <w:gridCol w:w="680"/>
        <w:gridCol w:w="678"/>
        <w:gridCol w:w="13"/>
      </w:tblGrid>
      <w:tr w:rsidR="00D142AC" w:rsidRPr="00A40414" w14:paraId="1BCC102E" w14:textId="77777777" w:rsidTr="00C62F4A">
        <w:trPr>
          <w:trHeight w:val="214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4E9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DF22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Full Sample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E0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High School or Less Educated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E2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Tertiary Educated</w:t>
            </w:r>
          </w:p>
        </w:tc>
      </w:tr>
      <w:tr w:rsidR="00D142AC" w:rsidRPr="00A40414" w14:paraId="28A616E3" w14:textId="77777777" w:rsidTr="00C62F4A">
        <w:trPr>
          <w:trHeight w:hRule="exact" w:val="4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868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F6B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All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05B" w14:textId="4094991F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687" w14:textId="17437983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039" w14:textId="1F115076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2C1" w14:textId="55853E0F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ADC" w14:textId="77C3FC7A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E1C" w14:textId="5779F1AB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</w:tr>
      <w:tr w:rsidR="00D142AC" w:rsidRPr="00A40414" w14:paraId="4D4823B1" w14:textId="77777777" w:rsidTr="00C62F4A">
        <w:trPr>
          <w:gridAfter w:val="1"/>
          <w:wAfter w:w="13" w:type="dxa"/>
          <w:trHeight w:val="41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DD95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4BC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2442" w14:textId="33DDF0C1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C9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9A6" w14:textId="4ED1318A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2A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E90" w14:textId="51B73310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AD5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D966" w14:textId="27FB1830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74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A92" w14:textId="16CB58E2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6CF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E10" w14:textId="13EE7086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FB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1C7" w14:textId="1520CAB8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</w:tr>
      <w:tr w:rsidR="00D142AC" w:rsidRPr="00A40414" w14:paraId="41D60654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5A4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E1145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D142AC" w:rsidRPr="00A40414" w14:paraId="17609735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B3F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Dependent Variable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93DBB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D142AC" w:rsidRPr="00A40414" w14:paraId="77237774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7AB" w14:textId="77D9429C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Hourly Wage Rate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AC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6.32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BE1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07B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00A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FCF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D5D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56B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8A1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B9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393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85A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6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D80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2FE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6.77</w:t>
            </w:r>
          </w:p>
        </w:tc>
      </w:tr>
      <w:tr w:rsidR="00D142AC" w:rsidRPr="00A40414" w14:paraId="5E99877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D9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65D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(2.69)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11C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(2.34)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ADA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D04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34A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(2.85)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480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(2.44)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032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(1.59)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90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8A9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(1.40)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99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(1.33)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F53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(2.31)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151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(2.23)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488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(2.67)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451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(2.33)</w:t>
            </w:r>
          </w:p>
        </w:tc>
      </w:tr>
      <w:tr w:rsidR="00D142AC" w:rsidRPr="00A40414" w14:paraId="7EA5E3AE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4FE5" w14:textId="193F28C8" w:rsidR="00D142AC" w:rsidRPr="00A40414" w:rsidRDefault="00D142AC" w:rsidP="0039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Monthly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r w:rsidR="00390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Earnings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ED7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1005.4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CFE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1058.0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EA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972.4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5B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1059.3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F91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1028.1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A30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1054.4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27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660.6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B97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774.4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BE9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613.1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18F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704.9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F78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1023.2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847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1073.4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6B1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1114.9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7BD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1113.9</w:t>
            </w:r>
          </w:p>
        </w:tc>
      </w:tr>
      <w:tr w:rsidR="00D142AC" w:rsidRPr="00A40414" w14:paraId="365CED3A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737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3DD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(371.4)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C9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(350.5)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4B8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(308.2)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D68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(347.6)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CF2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(407.8)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403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(358.4)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4BC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(257.4)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3FE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(385.5)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56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(249.1)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16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(249.9)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B89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(285.1)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71C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(339.5)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2A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(380.2)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8D4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(339.6)</w:t>
            </w:r>
          </w:p>
        </w:tc>
      </w:tr>
      <w:tr w:rsidR="00D142AC" w:rsidRPr="00A40414" w14:paraId="1AEC3BBB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22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C4B1F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3FA5DF09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718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Family Structure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9A7C7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7113DAC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52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Number of Children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438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1.68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544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178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CF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372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4F0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59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2A8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E5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629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DB2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4BC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EF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B33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7781A4F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2564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352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(0.72)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2D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E70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(0.64)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68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A10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(0.73)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52A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751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(0.93)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B1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DF4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(0.97)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446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2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C69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39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(0.66)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B72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A2A83B3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8859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Never Married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987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212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2AF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D54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9C1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315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A52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0B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2F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F4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DC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9A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5BD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F3B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0.44</w:t>
            </w:r>
          </w:p>
        </w:tc>
      </w:tr>
      <w:tr w:rsidR="00D142AC" w:rsidRPr="00A40414" w14:paraId="64B0CBD1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3EEB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B5D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6F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518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82B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518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326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5F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835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EDE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ABB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DF8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F38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C36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25F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</w:tr>
      <w:tr w:rsidR="00D142AC" w:rsidRPr="00A40414" w14:paraId="43794E60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0A6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Married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C4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229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26F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DA9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46B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CA5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997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471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ECD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DA2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F36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F1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DD9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46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0.44</w:t>
            </w:r>
          </w:p>
        </w:tc>
      </w:tr>
      <w:tr w:rsidR="00D142AC" w:rsidRPr="00A40414" w14:paraId="3AE787D9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9E7B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93D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CA6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410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CC0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34B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E47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9C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C9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56E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9A3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8E8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49E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D9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F4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</w:tr>
      <w:tr w:rsidR="00D142AC" w:rsidRPr="00A40414" w14:paraId="0870D37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68FF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Divorced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DE5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C7E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DA2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35C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BF1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8B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B81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AF4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2D9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9C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444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91E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794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402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</w:tr>
      <w:tr w:rsidR="00D142AC" w:rsidRPr="00A40414" w14:paraId="5061F378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D6341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AB7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37E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DD6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B61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7B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D9E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333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725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630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BA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A60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C8F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84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451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</w:tr>
      <w:tr w:rsidR="00D142AC" w:rsidRPr="00A40414" w14:paraId="7F4CA16C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F50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Widowed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FF6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0F7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74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2F4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A83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260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32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FB9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31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1D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8EA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7D1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F9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ABE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</w:tr>
      <w:tr w:rsidR="00D142AC" w:rsidRPr="00A40414" w14:paraId="1171F0E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B5E1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462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9E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FD3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76D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9E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755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72B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89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90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4D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B1B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5E1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E48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0E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</w:tr>
      <w:tr w:rsidR="00D142AC" w:rsidRPr="00A40414" w14:paraId="29212D37" w14:textId="77777777" w:rsidTr="00C62F4A">
        <w:trPr>
          <w:trHeight w:val="13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725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BC8B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30485240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B0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Work Effort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A7A3E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5C999DD5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4008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Usual Weekly Hours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6A7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37.06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39B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37.87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086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36.33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53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37.70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8CD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DB7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38.34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549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40.31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43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41.80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1FB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40.76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5AF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41.26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908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35.68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DF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0CB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36.90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A73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37.84</w:t>
            </w:r>
          </w:p>
        </w:tc>
      </w:tr>
      <w:tr w:rsidR="00D142AC" w:rsidRPr="00A40414" w14:paraId="392EB2B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E9F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9C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(7.66)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DA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(8.11)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EDB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(7.83)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78F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(8.40)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23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64D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(7.23)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4D8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(7.58)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D6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(5.80)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CDE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(5.20)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C1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(5.58)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50D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(7.68)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E5D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(8.46)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BA4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(7.72)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219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(7.37)</w:t>
            </w:r>
          </w:p>
        </w:tc>
      </w:tr>
      <w:tr w:rsidR="00D142AC" w:rsidRPr="00A40414" w14:paraId="072CD0CA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D7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E3E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6EE3885F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855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Human Capital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45128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4DF467D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967B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No Schooling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A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4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E8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EC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D1C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BCF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81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9A4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8A2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23F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5E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1A0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26E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94D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4C73C9D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F45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9A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9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F38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4B8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F4E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FA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C5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2D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F85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2F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157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4A7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FD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F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37B5C4D9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C9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Primary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3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5C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E68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BD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E2B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0A8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D5A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7E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F9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560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245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6F2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13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FC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32F44E32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906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60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93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12E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040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370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966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05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34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1C6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49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02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1FF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DE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EA9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09DD565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0BD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Middle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4E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20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F5B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DC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857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FB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331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28D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830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12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835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6F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C8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F86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1FA5C7E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6A46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61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B61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A8B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DF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D67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730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ECC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2C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F85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3A0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03E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8B9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997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197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0A6D8F16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19E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High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E16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1A4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873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05E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15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43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0B6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7DD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47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26E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BAB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0B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3B8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34E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0B493A7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FA90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94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14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8D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668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C7F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46A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0CF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74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3C9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32B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950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4C1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F5A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09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25AB81D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3914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Voc. High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7A5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9A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6AB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A7D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856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AB4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E07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E94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7EB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0D7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4F4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FD1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079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25B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2DF9E52A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0EF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EA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D9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8BD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89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012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D50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DB9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0C7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1E8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E19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139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F7A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52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05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3D129D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43E3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University/College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4E2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181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0D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397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83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5B2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D02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E1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1F5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99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9FD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6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20A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130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0.76</w:t>
            </w:r>
          </w:p>
        </w:tc>
      </w:tr>
      <w:tr w:rsidR="00D142AC" w:rsidRPr="00A40414" w14:paraId="03CF3836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F1AAF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5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68B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8F3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530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C93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7B9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8C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130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A75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E2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6CC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2C5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B61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579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</w:tr>
      <w:tr w:rsidR="00D142AC" w:rsidRPr="00A40414" w14:paraId="7F003242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1DA0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Graduate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4AD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0B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CC4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335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FE0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A5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26F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8F4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7FB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8E8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A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D7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F42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CB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</w:tr>
      <w:tr w:rsidR="00D142AC" w:rsidRPr="00A40414" w14:paraId="623E5F3E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1D0D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2C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30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D7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8B2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0A1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6BD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26D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C26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D1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0D7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70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BE3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393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29D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</w:tr>
      <w:tr w:rsidR="00D142AC" w:rsidRPr="00A40414" w14:paraId="64DBC4F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BF91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Experience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2A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16.18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8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11.43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59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18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8.55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7C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CC1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19.30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196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13.85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517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11.65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1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23.02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8D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23.84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103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10.74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F47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FF1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824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18.53</w:t>
            </w:r>
          </w:p>
        </w:tc>
      </w:tr>
      <w:tr w:rsidR="00D142AC" w:rsidRPr="00A40414" w14:paraId="0B2019D2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3C94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57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(5.18)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8FC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(5.65)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D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(2.70)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A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(2.73)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758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(3.33)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180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(3.76)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02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(2.82)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916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E93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(2.95)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EA2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A7B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(2.41)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179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(2.62)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866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(2.95)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EE6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(3.30)</w:t>
            </w:r>
          </w:p>
        </w:tc>
      </w:tr>
      <w:tr w:rsidR="00D142AC" w:rsidRPr="00A40414" w14:paraId="6C6EC82E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633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AB231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3FBEE098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2D6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Demographic Variable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FC6B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517CD3C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0F5F" w14:textId="1D15CD0C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756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75C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CF9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E4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DF2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FF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BCB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2AA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FE8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E4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13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16D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F7B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EC4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1B8DF13F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5D4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45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28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3B7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1A2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37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EB3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C0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2E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34F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9F9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84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DA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A2C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4EE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683B098C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B9C1" w14:textId="7B2EB3F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30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FFF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CBA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71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9F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238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4BD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BC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42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5C7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EE9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062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C95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3F5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991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450E701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411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B5A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73E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5EC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D31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6C3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9FC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74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AE5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1AB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D9E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B98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1E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400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AC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4A7300C4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ED73" w14:textId="28E9D5C6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37B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056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D9B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7D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BB5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C4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C85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7E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03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8D5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756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19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089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BA8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0.56</w:t>
            </w:r>
          </w:p>
        </w:tc>
      </w:tr>
      <w:tr w:rsidR="00D142AC" w:rsidRPr="00A40414" w14:paraId="69C13B58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3C7D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66B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7C7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5A2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00A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DD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11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52C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370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74E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1FA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4F8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11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FB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34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</w:tr>
      <w:tr w:rsidR="00D142AC" w:rsidRPr="00A40414" w14:paraId="355562B1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CC6" w14:textId="7631055D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40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30C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C5E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B0F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09D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43B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4E9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327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459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9E0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179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987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42E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6A9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FD9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0.44</w:t>
            </w:r>
          </w:p>
        </w:tc>
      </w:tr>
      <w:tr w:rsidR="00D142AC" w:rsidRPr="00A40414" w14:paraId="086347D8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F0ED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78A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A69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B55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87B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D2D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62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B8D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0BE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99C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4BD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94A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B0A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B20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17A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</w:tr>
      <w:tr w:rsidR="00D142AC" w:rsidRPr="00A40414" w14:paraId="0D5B21BF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07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FB1B8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</w:p>
        </w:tc>
      </w:tr>
      <w:tr w:rsidR="00D142AC" w:rsidRPr="00A40414" w14:paraId="6CE781CB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5DA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Job Characteristics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2C98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2E3CD557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42F5" w14:textId="2C30553F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Part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Time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6E6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034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DA0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A4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E0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CE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BC8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F43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8B4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B2D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6A0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782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A7F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9E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</w:tr>
      <w:tr w:rsidR="00D142AC" w:rsidRPr="00A40414" w14:paraId="158A1271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32E9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F95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A9F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526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31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E26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B33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E8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36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D2D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F24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612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288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8E1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5B7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</w:tr>
      <w:tr w:rsidR="00D142AC" w:rsidRPr="00A40414" w14:paraId="7E69425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3896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Permanent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D3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C65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E2C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D63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B62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C1A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81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F2E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800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92F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086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CB2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B90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F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</w:tr>
      <w:tr w:rsidR="00D142AC" w:rsidRPr="00A40414" w14:paraId="40571CEA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1380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D90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14D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6FC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83E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01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4A2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3DA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BDA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94D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447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57D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4E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946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3C9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</w:tr>
      <w:tr w:rsidR="00D142AC" w:rsidRPr="00A40414" w14:paraId="76F595D2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1A9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0E0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60C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DF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557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48F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EEF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6A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CB8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CA4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675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D15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D52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68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0B1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146EE517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8E0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Firm Size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7C6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8D4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8FF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F9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FC5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1E0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CC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FCA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71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5A8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CD8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724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E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6FE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2E8588E2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5ED8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&lt;10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D3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3D7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BB5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53F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0B7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9AD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FB9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F4D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1A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13F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77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46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E9F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158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</w:tr>
      <w:tr w:rsidR="00D142AC" w:rsidRPr="00A40414" w14:paraId="20E2C16C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0497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016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94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C94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47C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1E4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FE6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9E3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8ED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5BB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AA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39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29C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077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249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</w:tr>
      <w:tr w:rsidR="00D142AC" w:rsidRPr="00A40414" w14:paraId="33B385A3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1CC9" w14:textId="0B5C027B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08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B2E5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F8E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975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2A1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6D2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3E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B25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E92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81C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0F8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871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424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EEE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</w:tr>
      <w:tr w:rsidR="00D142AC" w:rsidRPr="00A40414" w14:paraId="1E51F46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970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E49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7B6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C10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4CF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594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BF7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83A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A40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B4E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F45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6E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62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3D9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CCD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</w:tr>
      <w:tr w:rsidR="00D142AC" w:rsidRPr="00A40414" w14:paraId="4FED6246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F800" w14:textId="6BEC39A4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024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1A7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BFB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89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7E0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F98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1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4B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DA5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FEC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B55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9CE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4E3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71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</w:tr>
      <w:tr w:rsidR="00D142AC" w:rsidRPr="00A40414" w14:paraId="0E4FC3A0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013A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FA3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07C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952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3CA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A8F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88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23B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EBC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3CA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CD7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6A0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542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52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1B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</w:tr>
      <w:tr w:rsidR="00D142AC" w:rsidRPr="00A40414" w14:paraId="41E01ABA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7AF0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50+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0A4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FFE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B87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FFD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241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13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C5B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87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40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E11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645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B15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AFA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3B7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0.58</w:t>
            </w:r>
          </w:p>
        </w:tc>
      </w:tr>
      <w:tr w:rsidR="00D142AC" w:rsidRPr="00A40414" w14:paraId="61F2DF26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3620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3A5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4DA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E9A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4C3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AC6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97A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6F2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45C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A5C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BB7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F88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280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FA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25D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</w:tr>
      <w:tr w:rsidR="00D142AC" w:rsidRPr="00A40414" w14:paraId="1A0CFF15" w14:textId="77777777" w:rsidTr="00C62F4A">
        <w:trPr>
          <w:gridAfter w:val="1"/>
          <w:wAfter w:w="13" w:type="dxa"/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AA4B" w14:textId="77777777" w:rsidR="00D142AC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D1E4" w14:textId="77777777" w:rsidR="00D142AC" w:rsidRPr="00163005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</w:p>
        </w:tc>
      </w:tr>
      <w:tr w:rsidR="00D142AC" w:rsidRPr="00A40414" w14:paraId="7788A03B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87A4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Occupations</w:t>
            </w: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959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D142AC" w:rsidRPr="00A40414" w14:paraId="1F3E206A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FF5A" w14:textId="41B50F4E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Manager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0CB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AD5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827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573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850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7C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DE5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98B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EB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5E6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33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F6A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BFC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53C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</w:tr>
      <w:tr w:rsidR="00D142AC" w:rsidRPr="00A40414" w14:paraId="477C9F5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E51C9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463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712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64B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E3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F59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72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F98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5EE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A51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A07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2D7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944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9A3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167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</w:tr>
      <w:tr w:rsidR="00D142AC" w:rsidRPr="00A40414" w14:paraId="73462A8A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2EC9" w14:textId="5A1908B6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rofessional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A39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D2F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380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877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62F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32C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246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80E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075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5E2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30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47B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F2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1C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0.75</w:t>
            </w:r>
          </w:p>
        </w:tc>
      </w:tr>
      <w:tr w:rsidR="00D142AC" w:rsidRPr="00A40414" w14:paraId="24030ECA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AD715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30A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18F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CB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3BF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37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096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C3F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4EE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8C4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346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F3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57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5BD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37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</w:tr>
      <w:tr w:rsidR="00D142AC" w:rsidRPr="00A40414" w14:paraId="21066F61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2C15" w14:textId="2D79AA43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echnic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ians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ED2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F4F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94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0E5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F3E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CBE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9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547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DDC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DE7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186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0DF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96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30C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</w:tr>
      <w:tr w:rsidR="00D142AC" w:rsidRPr="00A40414" w14:paraId="41206F5B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BA67F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09D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3D5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3FD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0FB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A53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396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97F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926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467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52C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EA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D9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F97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D01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</w:tr>
      <w:tr w:rsidR="00D142AC" w:rsidRPr="00A40414" w14:paraId="3097E82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5CBDEB" w14:textId="28F93EA1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leric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al Workers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9B4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50B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A6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AAE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9B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0A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7B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249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B5E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70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557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EF1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A0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780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</w:tr>
      <w:tr w:rsidR="00D142AC" w:rsidRPr="00A40414" w14:paraId="33454CA0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1EA9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CB0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1CF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23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EA5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0A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527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914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158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E51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5F4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CC7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B8C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BCA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64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</w:tr>
      <w:tr w:rsidR="00D142AC" w:rsidRPr="00A40414" w14:paraId="19865B96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996494" w14:textId="1A0BA545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ervice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 and Sales W.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3C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F16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C4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384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46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8F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E95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257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400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D33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9ED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E73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CA7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3F1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</w:tr>
      <w:tr w:rsidR="00D142AC" w:rsidRPr="00A40414" w14:paraId="4A69D6C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43C5E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C8C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347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AAD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223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6F5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7B3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4E5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2E0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F5F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EC8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00A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072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EA2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3C8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</w:tr>
      <w:tr w:rsidR="00D142AC" w:rsidRPr="00A40414" w14:paraId="0A72478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61013B" w14:textId="094284E8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gri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cultural W.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211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E4A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427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B5B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B35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7D8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8B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C1C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DDD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051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C1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FC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8E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7B5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D142AC" w:rsidRPr="00A40414" w14:paraId="1B4630F1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E727C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EF9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46F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C2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BD7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DD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A3C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15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B0B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AFE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079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11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D44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0D8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A41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</w:tr>
      <w:tr w:rsidR="00D142AC" w:rsidRPr="00A40414" w14:paraId="52534AAD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3E54" w14:textId="03EA4FDE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raft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Workers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FFD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E27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712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C0E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844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BB1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E08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C16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D5D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E31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77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48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050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3FC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D142AC" w:rsidRPr="00A40414" w14:paraId="26D9F4C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4B95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5CE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C2C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940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9A4C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652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2F4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F4D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556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37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291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F2B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C8B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1E5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F87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</w:tr>
      <w:tr w:rsidR="00D142AC" w:rsidRPr="00A40414" w14:paraId="6384EEA1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04053" w14:textId="3A0528BF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lant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and Mach. Operators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755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4AA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417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E59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F73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1AF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B79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32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F0B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B2E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B71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994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43E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53A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D142AC" w:rsidRPr="00A40414" w14:paraId="301F4962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382D5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183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(0.01)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EDE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4F3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054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80D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7DF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6B3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C17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040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DF9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0D5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4F6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980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54C8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</w:tr>
      <w:tr w:rsidR="00D142AC" w:rsidRPr="00A40414" w14:paraId="6AFE36A1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0E71" w14:textId="7410BE1E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lementary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Occ.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D6B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5099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CBC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8FF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4FB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213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856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EB9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A1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947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FB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43C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D8E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F00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D142AC" w:rsidRPr="00A40414" w14:paraId="51FB6E4B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2ADC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BB4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576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92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630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416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1787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887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D85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EB9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7D4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592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9AB1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4A7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CDF2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(0.05)</w:t>
            </w:r>
          </w:p>
        </w:tc>
      </w:tr>
      <w:tr w:rsidR="00D142AC" w:rsidRPr="00A40414" w14:paraId="55F7C7E0" w14:textId="77777777" w:rsidTr="00C62F4A">
        <w:trPr>
          <w:trHeight w:val="13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19F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220A7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D142AC" w:rsidRPr="00A40414" w14:paraId="5671D741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E02" w14:textId="77777777" w:rsidR="00D142AC" w:rsidRPr="00A40414" w:rsidRDefault="00D142AC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Number of Observations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52034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18182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3DB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4932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57C3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B0F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3613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3830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93A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1319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58FF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FFDB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70D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B53D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AEAA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90DE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57B6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AA65" w14:textId="77777777" w:rsidR="00D142AC" w:rsidRPr="00A40414" w:rsidRDefault="00D142AC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1127</w:t>
            </w:r>
          </w:p>
        </w:tc>
      </w:tr>
    </w:tbl>
    <w:p w14:paraId="6CD6B914" w14:textId="63DFE76B" w:rsidR="00590F5B" w:rsidRDefault="00590F5B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br w:type="page"/>
      </w:r>
    </w:p>
    <w:p w14:paraId="66778409" w14:textId="2E55A0A9" w:rsidR="00037394" w:rsidRDefault="0057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Table A</w:t>
      </w:r>
      <w:r w:rsidR="001C335E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proofErr w:type="spellStart"/>
      <w:r w:rsidRPr="001A5186">
        <w:rPr>
          <w:rFonts w:ascii="Times New Roman" w:hAnsi="Times New Roman" w:cs="Times New Roman"/>
        </w:rPr>
        <w:t>Descriptive</w:t>
      </w:r>
      <w:proofErr w:type="spellEnd"/>
      <w:r w:rsidRPr="001A5186">
        <w:rPr>
          <w:rFonts w:ascii="Times New Roman" w:hAnsi="Times New Roman" w:cs="Times New Roman"/>
        </w:rPr>
        <w:t xml:space="preserve"> </w:t>
      </w:r>
      <w:proofErr w:type="spellStart"/>
      <w:r w:rsidRPr="001A5186">
        <w:rPr>
          <w:rFonts w:ascii="Times New Roman" w:hAnsi="Times New Roman" w:cs="Times New Roman"/>
        </w:rPr>
        <w:t>Statistics</w:t>
      </w:r>
      <w:proofErr w:type="spellEnd"/>
      <w:r w:rsidRPr="001A518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="00037394">
        <w:rPr>
          <w:rFonts w:ascii="Times New Roman" w:hAnsi="Times New Roman" w:cs="Times New Roman"/>
        </w:rPr>
        <w:t>rivate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</w:p>
    <w:tbl>
      <w:tblPr>
        <w:tblW w:w="114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34"/>
        <w:gridCol w:w="679"/>
        <w:gridCol w:w="677"/>
        <w:gridCol w:w="680"/>
        <w:gridCol w:w="678"/>
        <w:gridCol w:w="680"/>
        <w:gridCol w:w="677"/>
        <w:gridCol w:w="681"/>
        <w:gridCol w:w="678"/>
        <w:gridCol w:w="683"/>
        <w:gridCol w:w="680"/>
        <w:gridCol w:w="678"/>
        <w:gridCol w:w="680"/>
        <w:gridCol w:w="678"/>
        <w:gridCol w:w="13"/>
      </w:tblGrid>
      <w:tr w:rsidR="00037394" w:rsidRPr="00A40414" w14:paraId="0EF18FBC" w14:textId="77777777" w:rsidTr="00C62F4A">
        <w:trPr>
          <w:trHeight w:val="214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7EEC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183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Full Sample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40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High School or Less Educated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D5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Tertiary Educated</w:t>
            </w:r>
          </w:p>
        </w:tc>
      </w:tr>
      <w:tr w:rsidR="00037394" w:rsidRPr="00A40414" w14:paraId="744F12BD" w14:textId="77777777" w:rsidTr="00C62F4A">
        <w:trPr>
          <w:trHeight w:hRule="exact" w:val="4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7F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1EA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All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2CA" w14:textId="32C12E8B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776" w14:textId="3EDBBF4A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8CE" w14:textId="15912E34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6DA" w14:textId="6F27C9CE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83E" w14:textId="1838F6B6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D7D" w14:textId="0734EE85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Age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127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</w:tr>
      <w:tr w:rsidR="00037394" w:rsidRPr="00A40414" w14:paraId="0C31402A" w14:textId="77777777" w:rsidTr="00C62F4A">
        <w:trPr>
          <w:gridAfter w:val="1"/>
          <w:wAfter w:w="13" w:type="dxa"/>
          <w:trHeight w:val="41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018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0DB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2940" w14:textId="1BDD3C2C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FF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CA1" w14:textId="48DB34AF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4E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180" w14:textId="1C527BA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C1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7DD" w14:textId="7C5E2F49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E40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9F9" w14:textId="3ED05129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F85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713" w14:textId="4EAA0245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99C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354" w14:textId="2AF35DF6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Non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mother</w:t>
            </w:r>
          </w:p>
        </w:tc>
      </w:tr>
      <w:tr w:rsidR="00037394" w:rsidRPr="00A40414" w14:paraId="6A45A4E9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C25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B10CD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037394" w:rsidRPr="00A40414" w14:paraId="551BE14E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699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Dependent Variable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E2C13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037394" w:rsidRPr="00A40414" w14:paraId="7EC7BA5B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441" w14:textId="2195EAC3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Hourly Wage Rate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401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867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3.54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8F9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B60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B45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459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8F1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7D9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A71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A42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605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3.96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38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338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5.59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EC2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6.30</w:t>
            </w:r>
          </w:p>
        </w:tc>
      </w:tr>
      <w:tr w:rsidR="00037394" w:rsidRPr="00A40414" w14:paraId="7F00B288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09D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E51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(2.45)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102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(2.98)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9B3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(1.90)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E6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(2.56)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323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(2.71)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DD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(3.67)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144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(1.20)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FF4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C4F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(1.35)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36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E5D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(2.56)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26A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(2.85)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A69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(4.80)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D09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(5.30)</w:t>
            </w:r>
          </w:p>
        </w:tc>
      </w:tr>
      <w:tr w:rsidR="00037394" w:rsidRPr="00A40414" w14:paraId="7331C379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FEA5" w14:textId="553FA62F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Monthly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r w:rsidR="00390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Earnings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E7D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522.7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07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698.0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F68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512.3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625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695.3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902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528.5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360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703.2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786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417.5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00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480.6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0DB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420.0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C5E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465.0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E18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744.8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B6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822.8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4CF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1033.8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31D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1216.07</w:t>
            </w:r>
          </w:p>
        </w:tc>
      </w:tr>
      <w:tr w:rsidR="00037394" w:rsidRPr="00A40414" w14:paraId="735E8646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F124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D9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(401.9)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30C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(539.4)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9BB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(317.0)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33A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(437.9)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C4F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(441.6)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5CC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(695.8)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DDD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(173.9)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6CB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(206.4)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2F0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(191.7)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0B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(216.6)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D73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(443.6)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FA9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(486.6)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DB2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(788.9)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E4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(1020)</w:t>
            </w:r>
          </w:p>
        </w:tc>
      </w:tr>
      <w:tr w:rsidR="00037394" w:rsidRPr="00A40414" w14:paraId="5C6A467D" w14:textId="77777777" w:rsidTr="00C62F4A">
        <w:trPr>
          <w:trHeight w:val="6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7E4" w14:textId="77777777" w:rsidR="00037394" w:rsidRPr="002E5105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D1099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46FEA6DA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18AD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Family Structure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029AE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BB0853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5D8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Number of Children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517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1.78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B67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05A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61B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69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C4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200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3BB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764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693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963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5BA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CF6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1.52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1D7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31520C9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9715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C85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(0.85)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5E9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938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(0.78)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6EE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5B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(0.87)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16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389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(0.84)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A9D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2ED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(0.90)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F6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AA9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6FE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4B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(0.62)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27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7B55687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87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Never Married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E6C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E6B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ABF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EB4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3C9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18D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BB8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33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5AE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166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04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741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232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04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</w:tr>
      <w:tr w:rsidR="00037394" w:rsidRPr="00A40414" w14:paraId="498B78D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6C23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2E3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DF7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156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C2B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220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32D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8FA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B1E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740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436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C6F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39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EEA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1A5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</w:tr>
      <w:tr w:rsidR="00037394" w:rsidRPr="00A40414" w14:paraId="29721AD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124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Married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6E2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5B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B0C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2E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91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FB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A4E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023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AD7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15A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B7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725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132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AAC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0.51</w:t>
            </w:r>
          </w:p>
        </w:tc>
      </w:tr>
      <w:tr w:rsidR="00037394" w:rsidRPr="00A40414" w14:paraId="5D5A92F9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95EE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8D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15A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0FF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4DD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8D9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AFF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CBC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5F1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240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707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15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FD1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EA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58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</w:tr>
      <w:tr w:rsidR="00037394" w:rsidRPr="00A40414" w14:paraId="713795A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F75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Divorced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660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5A5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F2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589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70A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920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D41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484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AD8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5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A71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B8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373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ECC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</w:tr>
      <w:tr w:rsidR="00037394" w:rsidRPr="00A40414" w14:paraId="47E8CD7C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3D7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428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(0.23)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7E6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BF1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992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0F1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63C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D09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F2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D03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265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D47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AEA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50A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9CB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</w:tr>
      <w:tr w:rsidR="00037394" w:rsidRPr="00A40414" w14:paraId="535EFF83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EB2F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Widowed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3B7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684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E3F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F84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D60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243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0FA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199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77D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5A7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40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799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B5A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988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037394" w:rsidRPr="00A40414" w14:paraId="17863ABB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1775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DFA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2F7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0C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951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EAB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69F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0F7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FC9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E51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C0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853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8D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D2D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BE6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</w:tr>
      <w:tr w:rsidR="00037394" w:rsidRPr="00A40414" w14:paraId="1D708055" w14:textId="77777777" w:rsidTr="00C62F4A">
        <w:trPr>
          <w:trHeight w:val="139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C16" w14:textId="77777777" w:rsidR="00037394" w:rsidRPr="002E5105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AD2BA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216ABB5F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E79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Work Effort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5030B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1F400CA7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6E4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Usual Weekly Hours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585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45.36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5DA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46.37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2F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45.14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84F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46.08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906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45.48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D04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46.93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E59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45.77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1CC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48.79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F3F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46.03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F82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47.96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33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43.59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C45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3A3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42.94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61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44.71</w:t>
            </w:r>
          </w:p>
        </w:tc>
      </w:tr>
      <w:tr w:rsidR="00037394" w:rsidRPr="00A40414" w14:paraId="19BC8A42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1EE8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ABF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(11.53)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A63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(9.04)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19E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(11.48)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1DF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(8.52)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858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(11.56)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EB4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(9.96)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B4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(12.62)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B03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(8.90)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3D4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(12.12)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28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(10.51)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AC4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(7.84)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9EA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(7.86)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30C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(7.96)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FA5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(8.24)</w:t>
            </w:r>
          </w:p>
        </w:tc>
      </w:tr>
      <w:tr w:rsidR="00037394" w:rsidRPr="00A40414" w14:paraId="0049DD2F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C7B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187F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28574605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E5F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Human Capital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AF122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5099A26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2FA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No Schooling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D6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DF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29E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F5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95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1D0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76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4E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5E9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0F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84D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954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A92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A63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5B3CDB0C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84C3E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C5E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7E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DAC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D46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06E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AE2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CC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A4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83D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FF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2A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90A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ACD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401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297DD834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9E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Primary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38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22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959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742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CB6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D50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761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D57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AA3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2A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E1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0D3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F1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7BF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10D1BEBF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1263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57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5C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A74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E77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D10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313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065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BDE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2A6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99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D59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E3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62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3FE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5B1BC19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FDF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Middle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77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D88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079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D1D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28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334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9BC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67A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178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CBE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E3F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10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B41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8D4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29A93F18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0D15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E2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1B7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6AC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655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20B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B8F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7B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AD6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08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5B6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488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08C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B5A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BA5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56F11FD4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3FC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High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64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EF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746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E11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209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265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A26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6E1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E55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CA1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F19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6B5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1D5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243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69B3615E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EFDA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D04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65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D7F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574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273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574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26B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E4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A5E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1B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6E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E8B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FCF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2C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40FC292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49D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Voc. High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65C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E86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629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B9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E61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625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50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D6F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B40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D1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3A3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ACC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CCF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558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5937E10F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9218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680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AF0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961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8AD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055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AD0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B7E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13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CDC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343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DAC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F81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49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51E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6E43CB0D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F65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University/College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327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610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686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A12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A41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074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72A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436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D4F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C0D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48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B04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CAD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90A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0.84</w:t>
            </w:r>
          </w:p>
        </w:tc>
      </w:tr>
      <w:tr w:rsidR="00037394" w:rsidRPr="00A40414" w14:paraId="1A69D6F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AC0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CF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B9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1D3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760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13C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AC3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8BE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B87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EAD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3CD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75F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B8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BE0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4C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</w:tr>
      <w:tr w:rsidR="00037394" w:rsidRPr="00A40414" w14:paraId="68DFF20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F3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Graduate School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E4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D3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D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047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7A8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E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1BE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62E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2FE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C34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64A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9AC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BA4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F94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</w:tr>
      <w:tr w:rsidR="00037394" w:rsidRPr="00A40414" w14:paraId="7EB40CC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29A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D5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C2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43A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34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32E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C87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7E4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A1A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D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1DA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FFF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6E3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F26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F24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</w:tr>
      <w:tr w:rsidR="00037394" w:rsidRPr="00A40414" w14:paraId="6B42B5F8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E67D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Experience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C3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19.14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106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14.17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1D0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842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CA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22.40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F40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22.10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8C2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14.27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A02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12.60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7B3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23.26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046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23.87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E79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10.68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5AF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FBB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50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18.28</w:t>
            </w:r>
          </w:p>
        </w:tc>
      </w:tr>
      <w:tr w:rsidR="00037394" w:rsidRPr="00A40414" w14:paraId="5E9E1B18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CD2C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85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(5.50)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F7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(6.71)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8C6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(3.10)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637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(3.37)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FB4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(3.42)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D8F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(3.96)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8E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(2.74)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8C0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(2.95)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974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(2.89)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FF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(2.99)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4A4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EE1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(2.64)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05A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(2.77)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8F4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(2.95)</w:t>
            </w:r>
          </w:p>
        </w:tc>
      </w:tr>
      <w:tr w:rsidR="00037394" w:rsidRPr="00A40414" w14:paraId="6BF1BC0E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24E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369B5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3A4E0733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D6C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Demographic Variable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4C74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0596CF77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489" w14:textId="2B3F12E4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25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10C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0.11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50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C21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E6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C0C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7B4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CBE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1B7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313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34F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A9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F0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F91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F74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047691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CC3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43F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8EF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3A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5A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DF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073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05C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330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72E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D0B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731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04B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B60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AE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2435A471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ECA" w14:textId="63B70070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30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D54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661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D4B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CE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93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4A1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8FD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7D5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B3A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6A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555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FC6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34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8C4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614CF450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52B3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B7A1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8EC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907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6A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D8C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458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4A9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7B5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6F5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878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B9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041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57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E50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1BB5C99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8CC" w14:textId="40D96421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35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ADF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A19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1B0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428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A88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368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EF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8AE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815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89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0C3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F2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4DA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9D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0.65</w:t>
            </w:r>
          </w:p>
        </w:tc>
      </w:tr>
      <w:tr w:rsidR="00037394" w:rsidRPr="00A40414" w14:paraId="25F8495A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91A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C88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79E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2F6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EA1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66B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555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23F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F01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F29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0F9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654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22D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683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3B0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</w:tr>
      <w:tr w:rsidR="00037394" w:rsidRPr="00A40414" w14:paraId="79B9A385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D30" w14:textId="1962E409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Age Cohort: 40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BCD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8AB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AB2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F01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F5E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89C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B89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81D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10C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17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3F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C6B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B76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370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0.35</w:t>
            </w:r>
          </w:p>
        </w:tc>
      </w:tr>
      <w:tr w:rsidR="00037394" w:rsidRPr="00A40414" w14:paraId="6CB9787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0F30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979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CFC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ECA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0F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528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16D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952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62A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2D7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A3D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7F5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1FB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C98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428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</w:tr>
      <w:tr w:rsidR="00037394" w:rsidRPr="00A40414" w14:paraId="1028FC03" w14:textId="77777777" w:rsidTr="00C62F4A">
        <w:trPr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F8F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48FD4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</w:p>
        </w:tc>
      </w:tr>
      <w:tr w:rsidR="00037394" w:rsidRPr="00A40414" w14:paraId="597EFC3A" w14:textId="77777777" w:rsidTr="00C62F4A">
        <w:trPr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BE8F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Job Characteristics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9321A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766CC5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0DF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Formal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091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92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40F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0FE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59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0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791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386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9BF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41E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E9D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385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743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342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</w:tr>
      <w:tr w:rsidR="00037394" w:rsidRPr="00A40414" w14:paraId="045A81B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B586A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B6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87D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184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4FD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462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A46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F9E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0D3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01E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CB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DE8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19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FE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BA7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</w:tr>
      <w:tr w:rsidR="00037394" w:rsidRPr="00A40414" w14:paraId="0486EEE1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AB83" w14:textId="15632A44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Part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Time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814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6B1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07F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B9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F88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E44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493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941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CB3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B6F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38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11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D2A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F67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</w:tr>
      <w:tr w:rsidR="00037394" w:rsidRPr="00A40414" w14:paraId="545B2C7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D154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68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4B3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(0.16)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2E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F36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70C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95E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6C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82E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9FB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2A1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BBA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75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2FC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3DA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</w:tr>
      <w:tr w:rsidR="00037394" w:rsidRPr="00A40414" w14:paraId="16E58959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F58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Permanent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28E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49D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412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47A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1E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86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A2D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0B0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5EE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208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EB7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6F6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923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32F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0.99</w:t>
            </w:r>
          </w:p>
        </w:tc>
      </w:tr>
      <w:tr w:rsidR="00037394" w:rsidRPr="00A40414" w14:paraId="0958905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DDCA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930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7AB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6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642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BE3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884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7B3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77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F0B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066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AC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E47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F62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6B9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</w:tr>
      <w:tr w:rsidR="00037394" w:rsidRPr="00A40414" w14:paraId="6E0817E6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0ED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F36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3B3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9E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753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8B9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72A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629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9F2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D35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9C9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A9C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83E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D0E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CB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1AE1754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D2C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Firm Size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2E3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211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534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BD4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61F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801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157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AD5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6A3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272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E4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800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F67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36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7DB04AC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155D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&lt;10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7D6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CD5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72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D37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4E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14D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B00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1B2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E27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8D0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10C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63A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66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3FB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</w:tr>
      <w:tr w:rsidR="00037394" w:rsidRPr="00A40414" w14:paraId="6B36BCD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E6A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6D7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04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605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FB3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DD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EA0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3B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A74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0FF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314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F2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B8B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50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572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</w:tr>
      <w:tr w:rsidR="00037394" w:rsidRPr="00A40414" w14:paraId="4E8C09DF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B651" w14:textId="2DBBEB2A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0C4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EB3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6F2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3B6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AB6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DDA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D2F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4D5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C2A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45C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C8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08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935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A32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</w:tr>
      <w:tr w:rsidR="00037394" w:rsidRPr="00A40414" w14:paraId="3A5098C5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8487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2B0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5CE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DE5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3E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6DA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2AE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0FA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6B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CB0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CD6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6D3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A26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52C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00B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</w:tr>
      <w:tr w:rsidR="00037394" w:rsidRPr="00A40414" w14:paraId="64883AA9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A14C" w14:textId="41BBAE32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20</w:t>
            </w:r>
            <w:r w:rsidR="00A91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B16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CF1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CB7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AF2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69D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B5F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B2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D0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31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AE3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C11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3C0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DC9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A88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</w:tr>
      <w:tr w:rsidR="00037394" w:rsidRPr="00A40414" w14:paraId="7C170C4A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4587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279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3DC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A8E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9D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ED9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DB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427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1C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9C1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C75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3C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A56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E06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88F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</w:tr>
      <w:tr w:rsidR="00037394" w:rsidRPr="00A40414" w14:paraId="4AA514DC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806D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50+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8DB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A78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D90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2D8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051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03C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7BA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A27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A54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3EA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614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4A0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72F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62C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0.52</w:t>
            </w:r>
          </w:p>
        </w:tc>
      </w:tr>
      <w:tr w:rsidR="00037394" w:rsidRPr="00A40414" w14:paraId="04C03F84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337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EFE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89B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598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ED5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6BB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130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2C1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56C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FE9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EC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C1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6A7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7A0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133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(0.50)</w:t>
            </w:r>
          </w:p>
        </w:tc>
      </w:tr>
      <w:tr w:rsidR="00037394" w:rsidRPr="00A40414" w14:paraId="27EF298B" w14:textId="77777777" w:rsidTr="00C62F4A">
        <w:trPr>
          <w:gridAfter w:val="1"/>
          <w:wAfter w:w="13" w:type="dxa"/>
          <w:trHeight w:val="11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6672" w14:textId="77777777" w:rsidR="0003739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05CB" w14:textId="77777777" w:rsidR="00037394" w:rsidRPr="00163005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val="en-US" w:eastAsia="tr-TR"/>
              </w:rPr>
            </w:pPr>
          </w:p>
        </w:tc>
      </w:tr>
      <w:tr w:rsidR="00037394" w:rsidRPr="00A40414" w14:paraId="4F8B1FD4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897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Occupations</w:t>
            </w:r>
          </w:p>
        </w:tc>
        <w:tc>
          <w:tcPr>
            <w:tcW w:w="9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ACF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037394" w:rsidRPr="00A40414" w14:paraId="4BDD94B9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F197" w14:textId="415A8088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Manager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05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6DD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77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7AF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C32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86F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8D1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68E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37D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14E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DDA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3EC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8D2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96E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0.23</w:t>
            </w:r>
          </w:p>
        </w:tc>
      </w:tr>
      <w:tr w:rsidR="00037394" w:rsidRPr="00A40414" w14:paraId="00BEA8C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F6CA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13C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E1C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893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7DC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A02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74E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8F3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28B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FE7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84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078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DA2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CE2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BE4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</w:tr>
      <w:tr w:rsidR="00037394" w:rsidRPr="00A40414" w14:paraId="21661447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4949" w14:textId="4801B028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rofessional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467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48F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CB6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2E5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95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E8A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E73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258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0E2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B58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EC6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49D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D66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460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0.32</w:t>
            </w:r>
          </w:p>
        </w:tc>
      </w:tr>
      <w:tr w:rsidR="00037394" w:rsidRPr="00A40414" w14:paraId="2A74DCDE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49A1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79C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C8C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28C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3EF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9B4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8FB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3DD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48B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E9B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365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92C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EC4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4A8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B68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</w:tr>
      <w:tr w:rsidR="00037394" w:rsidRPr="00A40414" w14:paraId="1B51184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EE3D" w14:textId="36780385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T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echnic</w:t>
            </w:r>
            <w:r w:rsidR="00C62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ians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7FD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213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FB9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FFB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CED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0E1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44D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2A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CF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EBF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7ABA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2D4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D25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FDE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</w:tr>
      <w:tr w:rsidR="00037394" w:rsidRPr="00A40414" w14:paraId="2CD8C5C2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E2136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C2E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BB5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54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461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45D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CAD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07A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377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8BD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(0.17)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DA5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AD1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5C3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5B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C5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</w:tr>
      <w:tr w:rsidR="00037394" w:rsidRPr="00A40414" w14:paraId="16C8F1D9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2776E0" w14:textId="0B90FDB1" w:rsidR="00037394" w:rsidRPr="00A40414" w:rsidRDefault="00D86DD6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leric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al Workers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293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2BE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04D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BAF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64E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D81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340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FCB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8C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C45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47C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4EAC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EAD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D39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</w:tr>
      <w:tr w:rsidR="00037394" w:rsidRPr="00A40414" w14:paraId="55483DE2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2D412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7FE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(0.35)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475E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861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E8E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FB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5B6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CFE3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190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1B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53D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C70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(0.47)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786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2D9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68C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(0.39)</w:t>
            </w:r>
          </w:p>
        </w:tc>
      </w:tr>
      <w:tr w:rsidR="00037394" w:rsidRPr="00A40414" w14:paraId="6829F985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7AEBA8" w14:textId="25A70D49" w:rsidR="00037394" w:rsidRPr="00A40414" w:rsidRDefault="00D86DD6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ervice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s and Sales W.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5CB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3D77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B54D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383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8FE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E59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6BF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919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08F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F84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261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1A16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BBDF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39D8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</w:tr>
      <w:tr w:rsidR="00037394" w:rsidRPr="00A40414" w14:paraId="61DA420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64C71" w14:textId="77777777" w:rsidR="00037394" w:rsidRPr="00A40414" w:rsidRDefault="00037394" w:rsidP="00C6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5ED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7AF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96C0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F3A2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43F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AC2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(0.42)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22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9784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896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33B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E4E5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E5A1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336B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7939" w14:textId="77777777" w:rsidR="00037394" w:rsidRPr="00A40414" w:rsidRDefault="00037394" w:rsidP="00C6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</w:tr>
      <w:tr w:rsidR="00D86DD6" w:rsidRPr="00A40414" w14:paraId="5D6F5C00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238A25" w14:textId="34D6390F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A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gri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cultural W.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562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FBA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942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9AF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D66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A00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58F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60C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BD5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2AF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0B7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985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45C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F31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D86DD6" w:rsidRPr="00A40414" w14:paraId="02F1564A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95C3F" w14:textId="77777777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941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CAF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(0.04)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3D6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5F8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A638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B82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0CF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DE5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6B5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201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595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095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306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DB28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(0.00)</w:t>
            </w:r>
          </w:p>
        </w:tc>
      </w:tr>
      <w:tr w:rsidR="00D86DD6" w:rsidRPr="00A40414" w14:paraId="4B0C822C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16AB" w14:textId="47516F2F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C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raft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Workers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8A6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213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946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1B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B8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3D0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818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891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F7C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08A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BE3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6CF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042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D2CA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</w:tr>
      <w:tr w:rsidR="00D86DD6" w:rsidRPr="00A40414" w14:paraId="1E934959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AB650" w14:textId="77777777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FD3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253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4B30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227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FC2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A5A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(0.26)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CB5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CABA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(0.25)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156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672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801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BC8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80C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29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</w:tr>
      <w:tr w:rsidR="00D86DD6" w:rsidRPr="00A40414" w14:paraId="0A10585C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A18B" w14:textId="0A334159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P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and Mach. Operators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0C8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E91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105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80F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854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D11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A42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610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A69A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464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CDAA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AB4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B4C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14A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0.00</w:t>
            </w:r>
          </w:p>
        </w:tc>
      </w:tr>
      <w:tr w:rsidR="00D86DD6" w:rsidRPr="00A40414" w14:paraId="63526414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A8768" w14:textId="77777777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6D4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4E7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(0.22)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962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149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A3D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B8D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648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112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(0.29)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4268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6FB0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AB6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B1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2D6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(0.08)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966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(0.06)</w:t>
            </w:r>
          </w:p>
        </w:tc>
      </w:tr>
      <w:tr w:rsidR="00D86DD6" w:rsidRPr="00A40414" w14:paraId="25A24387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51F8" w14:textId="404770D9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E</w:t>
            </w:r>
            <w:r w:rsidRPr="00914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lementary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 xml:space="preserve"> Occ.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76DA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686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18A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BC3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811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2E6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B20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BDF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3C7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A6B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4E0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98C5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8DD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530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0.01</w:t>
            </w:r>
          </w:p>
        </w:tc>
      </w:tr>
      <w:tr w:rsidR="00D86DD6" w:rsidRPr="00A40414" w14:paraId="169E7A1C" w14:textId="77777777" w:rsidTr="00C62F4A">
        <w:trPr>
          <w:gridAfter w:val="1"/>
          <w:wAfter w:w="13" w:type="dxa"/>
          <w:trHeight w:val="2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556AD" w14:textId="77777777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1360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0C4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(0.31)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3DA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3AC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(0.24)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D6B6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C59B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(0.40)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9BB5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44C5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(0.36)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277D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(0.48)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ABD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(0.46)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4C1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3D0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571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(0.12)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025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(0.09)</w:t>
            </w:r>
          </w:p>
        </w:tc>
      </w:tr>
      <w:tr w:rsidR="00D86DD6" w:rsidRPr="00A40414" w14:paraId="781F03F9" w14:textId="77777777" w:rsidTr="00C62F4A">
        <w:trPr>
          <w:trHeight w:val="13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338" w14:textId="77777777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94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E87D6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</w:tr>
      <w:tr w:rsidR="00D86DD6" w:rsidRPr="00A40414" w14:paraId="594720FE" w14:textId="77777777" w:rsidTr="00C62F4A">
        <w:trPr>
          <w:gridAfter w:val="1"/>
          <w:wAfter w:w="13" w:type="dxa"/>
          <w:trHeight w:val="21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4C76" w14:textId="77777777" w:rsidR="00D86DD6" w:rsidRPr="00A40414" w:rsidRDefault="00D86DD6" w:rsidP="00D8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 w:rsidRPr="00A40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Number of Observations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1F0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31891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8F40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7144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904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11318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8BC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4719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094C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20573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6993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2425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F26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8039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8C7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1758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9C87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16937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C514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1656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6889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3279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0232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2961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1B5E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3636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D1DF" w14:textId="77777777" w:rsidR="00D86DD6" w:rsidRPr="00A40414" w:rsidRDefault="00D86DD6" w:rsidP="00D8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/>
              </w:rPr>
              <w:t>769</w:t>
            </w:r>
          </w:p>
        </w:tc>
      </w:tr>
    </w:tbl>
    <w:p w14:paraId="51646048" w14:textId="010636F8" w:rsidR="00590F5B" w:rsidRDefault="00590F5B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br w:type="page"/>
      </w:r>
    </w:p>
    <w:p w14:paraId="4412B10D" w14:textId="2AEB447B" w:rsidR="00301EEA" w:rsidRDefault="008350C8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350C8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Table </w:t>
      </w:r>
      <w:r w:rsidR="00DC2246">
        <w:rPr>
          <w:rFonts w:ascii="Times New Roman" w:hAnsi="Times New Roman" w:cs="Times New Roman"/>
          <w:iCs/>
          <w:sz w:val="24"/>
          <w:szCs w:val="24"/>
          <w:lang w:val="en-US"/>
        </w:rPr>
        <w:t>A6</w:t>
      </w:r>
      <w:r w:rsidRPr="008350C8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>
        <w:t xml:space="preserve"> </w:t>
      </w:r>
      <w:r w:rsidR="006F1BB5" w:rsidRPr="006F1BB5">
        <w:rPr>
          <w:rFonts w:ascii="Times New Roman" w:hAnsi="Times New Roman" w:cs="Times New Roman"/>
          <w:iCs/>
          <w:sz w:val="24"/>
          <w:szCs w:val="24"/>
          <w:lang w:val="en-US"/>
        </w:rPr>
        <w:t>Fourth Model</w:t>
      </w:r>
      <w:r w:rsidR="006F1BB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Regression</w:t>
      </w:r>
      <w:r w:rsidR="006F1BB5" w:rsidRPr="006F1BB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Results for </w:t>
      </w:r>
      <w:r w:rsidR="002B6F02">
        <w:rPr>
          <w:rFonts w:ascii="Times New Roman" w:hAnsi="Times New Roman" w:cs="Times New Roman"/>
          <w:iCs/>
          <w:sz w:val="24"/>
          <w:szCs w:val="24"/>
          <w:lang w:val="en-US"/>
        </w:rPr>
        <w:t>Combined</w:t>
      </w:r>
      <w:r w:rsidR="006F1BB5" w:rsidRPr="006F1BB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F02" w:rsidRPr="00B444C0" w14:paraId="093C5E5C" w14:textId="77777777" w:rsidTr="00C62F4A">
        <w:tc>
          <w:tcPr>
            <w:tcW w:w="3020" w:type="dxa"/>
          </w:tcPr>
          <w:p w14:paraId="560A6407" w14:textId="77777777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1" w:type="dxa"/>
            <w:vAlign w:val="center"/>
          </w:tcPr>
          <w:p w14:paraId="67AC47B8" w14:textId="5F228D8D" w:rsidR="002B6F02" w:rsidRPr="00B444C0" w:rsidRDefault="002B6F02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Coefficient</w:t>
            </w:r>
          </w:p>
        </w:tc>
        <w:tc>
          <w:tcPr>
            <w:tcW w:w="3021" w:type="dxa"/>
            <w:vAlign w:val="center"/>
          </w:tcPr>
          <w:p w14:paraId="57483C41" w14:textId="4B9D4F56" w:rsidR="002B6F02" w:rsidRPr="00B444C0" w:rsidRDefault="002B6F02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Robust Std. Error</w:t>
            </w:r>
          </w:p>
        </w:tc>
      </w:tr>
      <w:tr w:rsidR="002B6F02" w:rsidRPr="00B444C0" w14:paraId="3C6ED72E" w14:textId="77777777" w:rsidTr="00C62F4A">
        <w:tc>
          <w:tcPr>
            <w:tcW w:w="3020" w:type="dxa"/>
          </w:tcPr>
          <w:p w14:paraId="6BFCB39B" w14:textId="510F34EE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Motherhood</w:t>
            </w:r>
          </w:p>
        </w:tc>
        <w:tc>
          <w:tcPr>
            <w:tcW w:w="3021" w:type="dxa"/>
            <w:vAlign w:val="center"/>
          </w:tcPr>
          <w:p w14:paraId="58832663" w14:textId="73587949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0.009**</w:t>
            </w:r>
          </w:p>
        </w:tc>
        <w:tc>
          <w:tcPr>
            <w:tcW w:w="3021" w:type="dxa"/>
            <w:vAlign w:val="center"/>
          </w:tcPr>
          <w:p w14:paraId="3A647F27" w14:textId="7E979A2C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2B6F02" w:rsidRPr="00B444C0" w14:paraId="1FFC8009" w14:textId="77777777" w:rsidTr="00C62F4A">
        <w:tc>
          <w:tcPr>
            <w:tcW w:w="3020" w:type="dxa"/>
          </w:tcPr>
          <w:p w14:paraId="0341DBA7" w14:textId="7420D9C1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Potential Experience</w:t>
            </w:r>
          </w:p>
        </w:tc>
        <w:tc>
          <w:tcPr>
            <w:tcW w:w="3021" w:type="dxa"/>
            <w:vAlign w:val="center"/>
          </w:tcPr>
          <w:p w14:paraId="10944447" w14:textId="74B86B76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0.020***</w:t>
            </w:r>
          </w:p>
        </w:tc>
        <w:tc>
          <w:tcPr>
            <w:tcW w:w="3021" w:type="dxa"/>
            <w:vAlign w:val="center"/>
          </w:tcPr>
          <w:p w14:paraId="230C0A86" w14:textId="547A3F9E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2B6F02" w:rsidRPr="00B444C0" w14:paraId="7492B919" w14:textId="77777777" w:rsidTr="00C62F4A">
        <w:tc>
          <w:tcPr>
            <w:tcW w:w="3020" w:type="dxa"/>
          </w:tcPr>
          <w:p w14:paraId="34C8AC71" w14:textId="7742ADFD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Potential Experience Squared</w:t>
            </w:r>
          </w:p>
        </w:tc>
        <w:tc>
          <w:tcPr>
            <w:tcW w:w="3021" w:type="dxa"/>
            <w:vAlign w:val="center"/>
          </w:tcPr>
          <w:p w14:paraId="118C365B" w14:textId="25728821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0.0004***</w:t>
            </w:r>
          </w:p>
        </w:tc>
        <w:tc>
          <w:tcPr>
            <w:tcW w:w="3021" w:type="dxa"/>
            <w:vAlign w:val="center"/>
          </w:tcPr>
          <w:p w14:paraId="4B0E0997" w14:textId="6CDCE16D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0.00004</w:t>
            </w:r>
          </w:p>
        </w:tc>
      </w:tr>
      <w:tr w:rsidR="002B6F02" w:rsidRPr="00B444C0" w14:paraId="6BC63853" w14:textId="77777777" w:rsidTr="00C62F4A">
        <w:tc>
          <w:tcPr>
            <w:tcW w:w="3020" w:type="dxa"/>
          </w:tcPr>
          <w:p w14:paraId="3BD3ECB8" w14:textId="1BB0F032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Married</w:t>
            </w:r>
          </w:p>
        </w:tc>
        <w:tc>
          <w:tcPr>
            <w:tcW w:w="3021" w:type="dxa"/>
            <w:vAlign w:val="center"/>
          </w:tcPr>
          <w:p w14:paraId="4C2D1367" w14:textId="02003EDB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0.055***</w:t>
            </w:r>
          </w:p>
        </w:tc>
        <w:tc>
          <w:tcPr>
            <w:tcW w:w="3021" w:type="dxa"/>
            <w:vAlign w:val="center"/>
          </w:tcPr>
          <w:p w14:paraId="784E37F9" w14:textId="4C347BDE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2B6F02" w:rsidRPr="00B444C0" w14:paraId="4AC2BF90" w14:textId="77777777" w:rsidTr="00C62F4A">
        <w:tc>
          <w:tcPr>
            <w:tcW w:w="3020" w:type="dxa"/>
          </w:tcPr>
          <w:p w14:paraId="2E6BC582" w14:textId="4A9176FF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Secondary School</w:t>
            </w:r>
          </w:p>
        </w:tc>
        <w:tc>
          <w:tcPr>
            <w:tcW w:w="3021" w:type="dxa"/>
            <w:vAlign w:val="center"/>
          </w:tcPr>
          <w:p w14:paraId="7784E1B7" w14:textId="7BB83928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0.051***</w:t>
            </w:r>
          </w:p>
        </w:tc>
        <w:tc>
          <w:tcPr>
            <w:tcW w:w="3021" w:type="dxa"/>
            <w:vAlign w:val="center"/>
          </w:tcPr>
          <w:p w14:paraId="3FD43359" w14:textId="5A1C8E58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2B6F02" w:rsidRPr="00B444C0" w14:paraId="02DCC6F4" w14:textId="77777777" w:rsidTr="00C62F4A">
        <w:tc>
          <w:tcPr>
            <w:tcW w:w="3020" w:type="dxa"/>
          </w:tcPr>
          <w:p w14:paraId="2C3BD62C" w14:textId="378F551F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High School</w:t>
            </w:r>
          </w:p>
        </w:tc>
        <w:tc>
          <w:tcPr>
            <w:tcW w:w="3021" w:type="dxa"/>
            <w:vAlign w:val="center"/>
          </w:tcPr>
          <w:p w14:paraId="0E942E2E" w14:textId="38EFFDB0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0.136***</w:t>
            </w:r>
          </w:p>
        </w:tc>
        <w:tc>
          <w:tcPr>
            <w:tcW w:w="3021" w:type="dxa"/>
            <w:vAlign w:val="center"/>
          </w:tcPr>
          <w:p w14:paraId="65BC462B" w14:textId="4EC6875E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2B6F02" w:rsidRPr="00B444C0" w14:paraId="6B7018BF" w14:textId="77777777" w:rsidTr="00C62F4A">
        <w:tc>
          <w:tcPr>
            <w:tcW w:w="3020" w:type="dxa"/>
          </w:tcPr>
          <w:p w14:paraId="6AC91E42" w14:textId="11457FF7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Tertiary School</w:t>
            </w:r>
          </w:p>
        </w:tc>
        <w:tc>
          <w:tcPr>
            <w:tcW w:w="3021" w:type="dxa"/>
            <w:vAlign w:val="center"/>
          </w:tcPr>
          <w:p w14:paraId="409ABCD8" w14:textId="7B02A15F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0.412***</w:t>
            </w:r>
          </w:p>
        </w:tc>
        <w:tc>
          <w:tcPr>
            <w:tcW w:w="3021" w:type="dxa"/>
            <w:vAlign w:val="center"/>
          </w:tcPr>
          <w:p w14:paraId="0B4B8669" w14:textId="5CF67D60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</w:p>
        </w:tc>
      </w:tr>
      <w:tr w:rsidR="002B6F02" w:rsidRPr="00B444C0" w14:paraId="1D97316A" w14:textId="77777777" w:rsidTr="00C62F4A">
        <w:tc>
          <w:tcPr>
            <w:tcW w:w="3020" w:type="dxa"/>
          </w:tcPr>
          <w:p w14:paraId="467256D7" w14:textId="25F2348E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Formal</w:t>
            </w:r>
          </w:p>
        </w:tc>
        <w:tc>
          <w:tcPr>
            <w:tcW w:w="3021" w:type="dxa"/>
            <w:vAlign w:val="center"/>
          </w:tcPr>
          <w:p w14:paraId="2B7A4EE6" w14:textId="7621192E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0.407***</w:t>
            </w:r>
          </w:p>
        </w:tc>
        <w:tc>
          <w:tcPr>
            <w:tcW w:w="3021" w:type="dxa"/>
            <w:vAlign w:val="center"/>
          </w:tcPr>
          <w:p w14:paraId="0E318A66" w14:textId="171CB86F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2B6F02" w:rsidRPr="00B444C0" w14:paraId="7150F4B7" w14:textId="77777777" w:rsidTr="00C62F4A">
        <w:tc>
          <w:tcPr>
            <w:tcW w:w="3020" w:type="dxa"/>
          </w:tcPr>
          <w:p w14:paraId="4C4F787D" w14:textId="4F179E42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Private Sector</w:t>
            </w:r>
          </w:p>
        </w:tc>
        <w:tc>
          <w:tcPr>
            <w:tcW w:w="3021" w:type="dxa"/>
            <w:vAlign w:val="center"/>
          </w:tcPr>
          <w:p w14:paraId="1FCE2A1B" w14:textId="3E0A0CEB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0.336***</w:t>
            </w:r>
          </w:p>
        </w:tc>
        <w:tc>
          <w:tcPr>
            <w:tcW w:w="3021" w:type="dxa"/>
            <w:vAlign w:val="center"/>
          </w:tcPr>
          <w:p w14:paraId="4332075B" w14:textId="6F0256B1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2B6F02" w:rsidRPr="00B444C0" w14:paraId="791EC0C9" w14:textId="77777777" w:rsidTr="00C62F4A">
        <w:tc>
          <w:tcPr>
            <w:tcW w:w="3020" w:type="dxa"/>
          </w:tcPr>
          <w:p w14:paraId="49C8F555" w14:textId="3264F119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Permanent Worker</w:t>
            </w:r>
          </w:p>
        </w:tc>
        <w:tc>
          <w:tcPr>
            <w:tcW w:w="3021" w:type="dxa"/>
            <w:vAlign w:val="center"/>
          </w:tcPr>
          <w:p w14:paraId="3D78AA9A" w14:textId="365257FC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0.304***</w:t>
            </w:r>
          </w:p>
        </w:tc>
        <w:tc>
          <w:tcPr>
            <w:tcW w:w="3021" w:type="dxa"/>
            <w:vAlign w:val="center"/>
          </w:tcPr>
          <w:p w14:paraId="59359EED" w14:textId="5B7D28C7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2B6F02" w:rsidRPr="00B444C0" w14:paraId="42E4804A" w14:textId="77777777" w:rsidTr="00C62F4A">
        <w:tc>
          <w:tcPr>
            <w:tcW w:w="3020" w:type="dxa"/>
          </w:tcPr>
          <w:p w14:paraId="2BD6E54B" w14:textId="3326BE69" w:rsidR="002B6F02" w:rsidRPr="00B444C0" w:rsidRDefault="00791FE8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Full</w:t>
            </w:r>
            <w:r w:rsidR="00A91360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Time Worker</w:t>
            </w:r>
          </w:p>
        </w:tc>
        <w:tc>
          <w:tcPr>
            <w:tcW w:w="3021" w:type="dxa"/>
            <w:vAlign w:val="center"/>
          </w:tcPr>
          <w:p w14:paraId="6E2734E7" w14:textId="370AF3BD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0.349***</w:t>
            </w:r>
          </w:p>
        </w:tc>
        <w:tc>
          <w:tcPr>
            <w:tcW w:w="3021" w:type="dxa"/>
            <w:vAlign w:val="center"/>
          </w:tcPr>
          <w:p w14:paraId="712566C5" w14:textId="5ED18DE3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791FE8" w:rsidRPr="00B444C0" w14:paraId="4F76C9CB" w14:textId="77777777" w:rsidTr="00C62F4A">
        <w:tc>
          <w:tcPr>
            <w:tcW w:w="3020" w:type="dxa"/>
          </w:tcPr>
          <w:p w14:paraId="531A5FF0" w14:textId="2EF04EEF" w:rsidR="00791FE8" w:rsidRPr="00B444C0" w:rsidRDefault="00791FE8" w:rsidP="00791FE8">
            <w:pPr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Number of Workers: 0</w:t>
            </w:r>
            <w:r w:rsidR="00A91360">
              <w:rPr>
                <w:rFonts w:ascii="Times New Roman" w:hAnsi="Times New Roman" w:cs="Times New Roman"/>
                <w:lang w:val="en-US"/>
              </w:rPr>
              <w:t>–</w:t>
            </w:r>
            <w:r w:rsidRPr="00B444C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21" w:type="dxa"/>
            <w:vAlign w:val="center"/>
          </w:tcPr>
          <w:p w14:paraId="35DF57D9" w14:textId="2811B0F0" w:rsidR="00791FE8" w:rsidRPr="00B444C0" w:rsidRDefault="00A91360" w:rsidP="0079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0.179***</w:t>
            </w:r>
          </w:p>
        </w:tc>
        <w:tc>
          <w:tcPr>
            <w:tcW w:w="3021" w:type="dxa"/>
            <w:vAlign w:val="center"/>
          </w:tcPr>
          <w:p w14:paraId="5439FB9E" w14:textId="705A4333" w:rsidR="00791FE8" w:rsidRPr="00B444C0" w:rsidRDefault="00791FE8" w:rsidP="0079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791FE8" w:rsidRPr="00B444C0" w14:paraId="23AD34E2" w14:textId="77777777" w:rsidTr="00C62F4A">
        <w:tc>
          <w:tcPr>
            <w:tcW w:w="3020" w:type="dxa"/>
          </w:tcPr>
          <w:p w14:paraId="1B285215" w14:textId="0AB2341F" w:rsidR="00791FE8" w:rsidRPr="00B444C0" w:rsidRDefault="00791FE8" w:rsidP="00791FE8">
            <w:pPr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Number of Workers: 11</w:t>
            </w:r>
            <w:r w:rsidR="00A91360">
              <w:rPr>
                <w:rFonts w:ascii="Times New Roman" w:hAnsi="Times New Roman" w:cs="Times New Roman"/>
                <w:lang w:val="en-US"/>
              </w:rPr>
              <w:t>–</w:t>
            </w:r>
            <w:r w:rsidRPr="00B444C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021" w:type="dxa"/>
            <w:vAlign w:val="center"/>
          </w:tcPr>
          <w:p w14:paraId="74E1A13B" w14:textId="474A9F85" w:rsidR="00791FE8" w:rsidRPr="00B444C0" w:rsidRDefault="00A91360" w:rsidP="0079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0.059***</w:t>
            </w:r>
          </w:p>
        </w:tc>
        <w:tc>
          <w:tcPr>
            <w:tcW w:w="3021" w:type="dxa"/>
            <w:vAlign w:val="center"/>
          </w:tcPr>
          <w:p w14:paraId="0EF337B8" w14:textId="7DD5CC03" w:rsidR="00791FE8" w:rsidRPr="00B444C0" w:rsidRDefault="00791FE8" w:rsidP="0079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791FE8" w:rsidRPr="00B444C0" w14:paraId="1B6E647F" w14:textId="77777777" w:rsidTr="00C62F4A">
        <w:tc>
          <w:tcPr>
            <w:tcW w:w="3020" w:type="dxa"/>
          </w:tcPr>
          <w:p w14:paraId="1DBAB2D2" w14:textId="05C7CDA8" w:rsidR="00791FE8" w:rsidRPr="00B444C0" w:rsidRDefault="00791FE8" w:rsidP="00791FE8">
            <w:pPr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Number of Workers: 20</w:t>
            </w:r>
            <w:r w:rsidR="00A91360">
              <w:rPr>
                <w:rFonts w:ascii="Times New Roman" w:hAnsi="Times New Roman" w:cs="Times New Roman"/>
                <w:lang w:val="en-US"/>
              </w:rPr>
              <w:t>–</w:t>
            </w:r>
            <w:r w:rsidRPr="00B444C0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021" w:type="dxa"/>
            <w:vAlign w:val="center"/>
          </w:tcPr>
          <w:p w14:paraId="1E6AEB32" w14:textId="14A0F5D1" w:rsidR="00791FE8" w:rsidRPr="00B444C0" w:rsidRDefault="00A91360" w:rsidP="0079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0.050***</w:t>
            </w:r>
          </w:p>
        </w:tc>
        <w:tc>
          <w:tcPr>
            <w:tcW w:w="3021" w:type="dxa"/>
            <w:vAlign w:val="center"/>
          </w:tcPr>
          <w:p w14:paraId="06CDACE4" w14:textId="3063B2F4" w:rsidR="00791FE8" w:rsidRPr="00B444C0" w:rsidRDefault="00791FE8" w:rsidP="00791F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 w:rsidR="002B6F02" w:rsidRPr="00B444C0" w14:paraId="33D05CB7" w14:textId="77777777" w:rsidTr="00C62F4A">
        <w:tc>
          <w:tcPr>
            <w:tcW w:w="3020" w:type="dxa"/>
          </w:tcPr>
          <w:p w14:paraId="31F6B46F" w14:textId="73707B15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Managers</w:t>
            </w:r>
          </w:p>
        </w:tc>
        <w:tc>
          <w:tcPr>
            <w:tcW w:w="3021" w:type="dxa"/>
            <w:vAlign w:val="center"/>
          </w:tcPr>
          <w:p w14:paraId="6074CC61" w14:textId="47F683A2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0.663***</w:t>
            </w:r>
          </w:p>
        </w:tc>
        <w:tc>
          <w:tcPr>
            <w:tcW w:w="3021" w:type="dxa"/>
            <w:vAlign w:val="center"/>
          </w:tcPr>
          <w:p w14:paraId="7BD19F11" w14:textId="393DA820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2B6F02" w:rsidRPr="00B444C0" w14:paraId="48009BD4" w14:textId="77777777" w:rsidTr="00C62F4A">
        <w:tc>
          <w:tcPr>
            <w:tcW w:w="3020" w:type="dxa"/>
          </w:tcPr>
          <w:p w14:paraId="111733C7" w14:textId="3AB6CEAF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Professionals</w:t>
            </w:r>
          </w:p>
        </w:tc>
        <w:tc>
          <w:tcPr>
            <w:tcW w:w="3021" w:type="dxa"/>
            <w:vAlign w:val="center"/>
          </w:tcPr>
          <w:p w14:paraId="422A0A85" w14:textId="503CB82E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0.443***</w:t>
            </w:r>
          </w:p>
        </w:tc>
        <w:tc>
          <w:tcPr>
            <w:tcW w:w="3021" w:type="dxa"/>
            <w:vAlign w:val="center"/>
          </w:tcPr>
          <w:p w14:paraId="61E2771E" w14:textId="6AE64BFA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</w:p>
        </w:tc>
      </w:tr>
      <w:tr w:rsidR="002B6F02" w:rsidRPr="00B444C0" w14:paraId="3DB65259" w14:textId="77777777" w:rsidTr="00C62F4A">
        <w:tc>
          <w:tcPr>
            <w:tcW w:w="3020" w:type="dxa"/>
          </w:tcPr>
          <w:p w14:paraId="7E38D2D9" w14:textId="0051C2F8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Technicians</w:t>
            </w:r>
          </w:p>
        </w:tc>
        <w:tc>
          <w:tcPr>
            <w:tcW w:w="3021" w:type="dxa"/>
            <w:vAlign w:val="center"/>
          </w:tcPr>
          <w:p w14:paraId="64FDC0DF" w14:textId="0459E5A5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0.181***</w:t>
            </w:r>
          </w:p>
        </w:tc>
        <w:tc>
          <w:tcPr>
            <w:tcW w:w="3021" w:type="dxa"/>
            <w:vAlign w:val="center"/>
          </w:tcPr>
          <w:p w14:paraId="75DD1688" w14:textId="1699BF7B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</w:p>
        </w:tc>
      </w:tr>
      <w:tr w:rsidR="002B6F02" w:rsidRPr="00B444C0" w14:paraId="0BBA1A20" w14:textId="77777777" w:rsidTr="00C62F4A">
        <w:tc>
          <w:tcPr>
            <w:tcW w:w="3020" w:type="dxa"/>
          </w:tcPr>
          <w:p w14:paraId="3593D927" w14:textId="59074D26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Clerical Workers</w:t>
            </w:r>
          </w:p>
        </w:tc>
        <w:tc>
          <w:tcPr>
            <w:tcW w:w="3021" w:type="dxa"/>
            <w:vAlign w:val="center"/>
          </w:tcPr>
          <w:p w14:paraId="03FE74BA" w14:textId="31D06AB0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0.130***</w:t>
            </w:r>
          </w:p>
        </w:tc>
        <w:tc>
          <w:tcPr>
            <w:tcW w:w="3021" w:type="dxa"/>
            <w:vAlign w:val="center"/>
          </w:tcPr>
          <w:p w14:paraId="53D0C8F4" w14:textId="41EA1E39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2B6F02" w:rsidRPr="00B444C0" w14:paraId="1B476406" w14:textId="77777777" w:rsidTr="00C62F4A">
        <w:tc>
          <w:tcPr>
            <w:tcW w:w="3020" w:type="dxa"/>
          </w:tcPr>
          <w:p w14:paraId="49A591A0" w14:textId="325C8E3A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Services and Sales W.</w:t>
            </w:r>
          </w:p>
        </w:tc>
        <w:tc>
          <w:tcPr>
            <w:tcW w:w="3021" w:type="dxa"/>
            <w:vAlign w:val="center"/>
          </w:tcPr>
          <w:p w14:paraId="6FD07739" w14:textId="5D19CC95" w:rsidR="002B6F02" w:rsidRPr="00B444C0" w:rsidRDefault="00791FE8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3021" w:type="dxa"/>
            <w:vAlign w:val="center"/>
          </w:tcPr>
          <w:p w14:paraId="2B7AA637" w14:textId="5A7C35F5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2B6F02" w:rsidRPr="00B444C0" w14:paraId="20BF1F7B" w14:textId="77777777" w:rsidTr="00C62F4A">
        <w:tc>
          <w:tcPr>
            <w:tcW w:w="3020" w:type="dxa"/>
          </w:tcPr>
          <w:p w14:paraId="53C1BC49" w14:textId="016FF335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Agricultural W.</w:t>
            </w:r>
          </w:p>
        </w:tc>
        <w:tc>
          <w:tcPr>
            <w:tcW w:w="3021" w:type="dxa"/>
            <w:vAlign w:val="center"/>
          </w:tcPr>
          <w:p w14:paraId="4A612AAA" w14:textId="58274BE9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0.050**</w:t>
            </w:r>
          </w:p>
        </w:tc>
        <w:tc>
          <w:tcPr>
            <w:tcW w:w="3021" w:type="dxa"/>
            <w:vAlign w:val="center"/>
          </w:tcPr>
          <w:p w14:paraId="0CAE960D" w14:textId="5DF66BDF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0.025</w:t>
            </w:r>
          </w:p>
        </w:tc>
      </w:tr>
      <w:tr w:rsidR="002B6F02" w:rsidRPr="00B444C0" w14:paraId="468482AF" w14:textId="77777777" w:rsidTr="00C62F4A">
        <w:tc>
          <w:tcPr>
            <w:tcW w:w="3020" w:type="dxa"/>
          </w:tcPr>
          <w:p w14:paraId="49FA11A6" w14:textId="0A031219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Craft Workers</w:t>
            </w:r>
          </w:p>
        </w:tc>
        <w:tc>
          <w:tcPr>
            <w:tcW w:w="3021" w:type="dxa"/>
            <w:vAlign w:val="center"/>
          </w:tcPr>
          <w:p w14:paraId="1983DD08" w14:textId="453CCA81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0.183***</w:t>
            </w:r>
          </w:p>
        </w:tc>
        <w:tc>
          <w:tcPr>
            <w:tcW w:w="3021" w:type="dxa"/>
            <w:vAlign w:val="center"/>
          </w:tcPr>
          <w:p w14:paraId="72C33992" w14:textId="2695CBF2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</w:p>
        </w:tc>
      </w:tr>
      <w:tr w:rsidR="002B6F02" w:rsidRPr="00B444C0" w14:paraId="0CA82614" w14:textId="77777777" w:rsidTr="00C62F4A">
        <w:tc>
          <w:tcPr>
            <w:tcW w:w="3020" w:type="dxa"/>
          </w:tcPr>
          <w:p w14:paraId="0662F67E" w14:textId="4ED37C47" w:rsidR="002B6F02" w:rsidRPr="00B444C0" w:rsidRDefault="005335FA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5335FA">
              <w:rPr>
                <w:rFonts w:ascii="Times New Roman" w:hAnsi="Times New Roman" w:cs="Times New Roman"/>
                <w:lang w:val="en-US"/>
              </w:rPr>
              <w:t>Plant and Mach. Operators</w:t>
            </w:r>
          </w:p>
        </w:tc>
        <w:tc>
          <w:tcPr>
            <w:tcW w:w="3021" w:type="dxa"/>
            <w:vAlign w:val="center"/>
          </w:tcPr>
          <w:p w14:paraId="1D96EC6F" w14:textId="3323FD0F" w:rsidR="002B6F02" w:rsidRPr="00B444C0" w:rsidRDefault="00A91360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791FE8">
              <w:rPr>
                <w:rFonts w:ascii="Times New Roman" w:hAnsi="Times New Roman" w:cs="Times New Roman"/>
                <w:lang w:val="en-US"/>
              </w:rPr>
              <w:t>0.040***</w:t>
            </w:r>
          </w:p>
        </w:tc>
        <w:tc>
          <w:tcPr>
            <w:tcW w:w="3021" w:type="dxa"/>
            <w:vAlign w:val="center"/>
          </w:tcPr>
          <w:p w14:paraId="41F91BB1" w14:textId="356935C3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2B6F02" w:rsidRPr="00B444C0" w14:paraId="516E546F" w14:textId="77777777" w:rsidTr="00C62F4A">
        <w:tc>
          <w:tcPr>
            <w:tcW w:w="3020" w:type="dxa"/>
          </w:tcPr>
          <w:p w14:paraId="0A3C6117" w14:textId="7B852C8A" w:rsidR="002B6F02" w:rsidRPr="00B444C0" w:rsidRDefault="00791FE8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2015</w:t>
            </w:r>
          </w:p>
        </w:tc>
        <w:tc>
          <w:tcPr>
            <w:tcW w:w="3021" w:type="dxa"/>
            <w:vAlign w:val="center"/>
          </w:tcPr>
          <w:p w14:paraId="4965751D" w14:textId="75C47124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3021" w:type="dxa"/>
            <w:vAlign w:val="center"/>
          </w:tcPr>
          <w:p w14:paraId="544AB77F" w14:textId="5787EBF4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2B6F02" w:rsidRPr="00B444C0" w14:paraId="30B3F2AE" w14:textId="77777777" w:rsidTr="00C62F4A">
        <w:tc>
          <w:tcPr>
            <w:tcW w:w="3020" w:type="dxa"/>
          </w:tcPr>
          <w:p w14:paraId="1B76E4BD" w14:textId="6D4003EA" w:rsidR="002B6F02" w:rsidRPr="00B444C0" w:rsidRDefault="00791FE8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2016</w:t>
            </w:r>
          </w:p>
        </w:tc>
        <w:tc>
          <w:tcPr>
            <w:tcW w:w="3021" w:type="dxa"/>
            <w:vAlign w:val="center"/>
          </w:tcPr>
          <w:p w14:paraId="3B31D51E" w14:textId="2F4B1BD2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0.119***</w:t>
            </w:r>
          </w:p>
        </w:tc>
        <w:tc>
          <w:tcPr>
            <w:tcW w:w="3021" w:type="dxa"/>
            <w:vAlign w:val="center"/>
          </w:tcPr>
          <w:p w14:paraId="01C9AB0E" w14:textId="6000421F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2B6F02" w:rsidRPr="00B444C0" w14:paraId="585B8670" w14:textId="77777777" w:rsidTr="00C62F4A">
        <w:tc>
          <w:tcPr>
            <w:tcW w:w="3020" w:type="dxa"/>
          </w:tcPr>
          <w:p w14:paraId="351F8EC1" w14:textId="7A649D46" w:rsidR="002B6F02" w:rsidRPr="00B444C0" w:rsidRDefault="00791FE8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2017</w:t>
            </w:r>
          </w:p>
        </w:tc>
        <w:tc>
          <w:tcPr>
            <w:tcW w:w="3021" w:type="dxa"/>
            <w:vAlign w:val="center"/>
          </w:tcPr>
          <w:p w14:paraId="16B443FA" w14:textId="1174B776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0.090***</w:t>
            </w:r>
          </w:p>
        </w:tc>
        <w:tc>
          <w:tcPr>
            <w:tcW w:w="3021" w:type="dxa"/>
            <w:vAlign w:val="center"/>
          </w:tcPr>
          <w:p w14:paraId="1CA09AB3" w14:textId="1C180123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2B6F02" w:rsidRPr="00B444C0" w14:paraId="2D02F964" w14:textId="77777777" w:rsidTr="00C62F4A">
        <w:tc>
          <w:tcPr>
            <w:tcW w:w="3020" w:type="dxa"/>
          </w:tcPr>
          <w:p w14:paraId="46D28DEE" w14:textId="7F966B35" w:rsidR="002B6F02" w:rsidRPr="00B444C0" w:rsidRDefault="00791FE8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2018</w:t>
            </w:r>
          </w:p>
        </w:tc>
        <w:tc>
          <w:tcPr>
            <w:tcW w:w="3021" w:type="dxa"/>
            <w:vAlign w:val="center"/>
          </w:tcPr>
          <w:p w14:paraId="169BB669" w14:textId="0DCB71B7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0.058***</w:t>
            </w:r>
          </w:p>
        </w:tc>
        <w:tc>
          <w:tcPr>
            <w:tcW w:w="3021" w:type="dxa"/>
            <w:vAlign w:val="center"/>
          </w:tcPr>
          <w:p w14:paraId="6EB1908A" w14:textId="08108191" w:rsidR="002B6F02" w:rsidRPr="00B444C0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BA1514" w:rsidRPr="00B444C0" w14:paraId="2B4E9C13" w14:textId="77777777" w:rsidTr="00C62F4A">
        <w:tc>
          <w:tcPr>
            <w:tcW w:w="3020" w:type="dxa"/>
          </w:tcPr>
          <w:p w14:paraId="5E770DA5" w14:textId="0587761F" w:rsidR="00BA1514" w:rsidRDefault="00BA1514" w:rsidP="002B6F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3021" w:type="dxa"/>
            <w:vAlign w:val="center"/>
          </w:tcPr>
          <w:p w14:paraId="185366B5" w14:textId="4A882CAF" w:rsidR="00BA1514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0.504***</w:t>
            </w:r>
          </w:p>
        </w:tc>
        <w:tc>
          <w:tcPr>
            <w:tcW w:w="3021" w:type="dxa"/>
            <w:vAlign w:val="center"/>
          </w:tcPr>
          <w:p w14:paraId="5297F995" w14:textId="2F2171CF" w:rsidR="00BA1514" w:rsidRDefault="00BA1514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2B6F02" w:rsidRPr="00B444C0" w14:paraId="4B6B1FCA" w14:textId="77777777" w:rsidTr="00C62F4A">
        <w:tc>
          <w:tcPr>
            <w:tcW w:w="3020" w:type="dxa"/>
          </w:tcPr>
          <w:p w14:paraId="66264386" w14:textId="083FA0E3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 xml:space="preserve"># </w:t>
            </w:r>
            <w:proofErr w:type="gramStart"/>
            <w:r w:rsidRPr="00B444C0">
              <w:rPr>
                <w:rFonts w:ascii="Times New Roman" w:hAnsi="Times New Roman" w:cs="Times New Roman"/>
                <w:lang w:val="en-US"/>
              </w:rPr>
              <w:t>of</w:t>
            </w:r>
            <w:proofErr w:type="gramEnd"/>
            <w:r w:rsidRPr="00B444C0">
              <w:rPr>
                <w:rFonts w:ascii="Times New Roman" w:hAnsi="Times New Roman" w:cs="Times New Roman"/>
                <w:lang w:val="en-US"/>
              </w:rPr>
              <w:t xml:space="preserve"> Observation</w:t>
            </w:r>
          </w:p>
        </w:tc>
        <w:tc>
          <w:tcPr>
            <w:tcW w:w="6042" w:type="dxa"/>
            <w:gridSpan w:val="2"/>
            <w:vAlign w:val="center"/>
          </w:tcPr>
          <w:p w14:paraId="64F94F7B" w14:textId="37C0CDA3" w:rsidR="002B6F02" w:rsidRPr="00B444C0" w:rsidRDefault="002B6F02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62149</w:t>
            </w:r>
          </w:p>
        </w:tc>
      </w:tr>
      <w:tr w:rsidR="002B6F02" w:rsidRPr="00B444C0" w14:paraId="377E775B" w14:textId="77777777" w:rsidTr="00C62F4A">
        <w:tc>
          <w:tcPr>
            <w:tcW w:w="3020" w:type="dxa"/>
          </w:tcPr>
          <w:p w14:paraId="67AF56C1" w14:textId="29B65E29" w:rsidR="002B6F02" w:rsidRPr="00B444C0" w:rsidRDefault="002B6F02" w:rsidP="002B6F02">
            <w:pPr>
              <w:rPr>
                <w:rFonts w:ascii="Times New Roman" w:hAnsi="Times New Roman" w:cs="Times New Roman"/>
                <w:lang w:val="en-US"/>
              </w:rPr>
            </w:pPr>
            <w:r w:rsidRPr="00B444C0">
              <w:rPr>
                <w:rFonts w:ascii="Times New Roman" w:hAnsi="Times New Roman" w:cs="Times New Roman"/>
                <w:lang w:val="en-US"/>
              </w:rPr>
              <w:t>R</w:t>
            </w:r>
            <w:r w:rsidR="00A91360">
              <w:rPr>
                <w:rFonts w:ascii="Times New Roman" w:hAnsi="Times New Roman" w:cs="Times New Roman"/>
                <w:lang w:val="en-US"/>
              </w:rPr>
              <w:t>–</w:t>
            </w:r>
            <w:r w:rsidRPr="00B444C0">
              <w:rPr>
                <w:rFonts w:ascii="Times New Roman" w:hAnsi="Times New Roman" w:cs="Times New Roman"/>
                <w:lang w:val="en-US"/>
              </w:rPr>
              <w:t>Squared</w:t>
            </w:r>
          </w:p>
        </w:tc>
        <w:tc>
          <w:tcPr>
            <w:tcW w:w="6042" w:type="dxa"/>
            <w:gridSpan w:val="2"/>
            <w:vAlign w:val="center"/>
          </w:tcPr>
          <w:p w14:paraId="4CA02A2A" w14:textId="438DDAA4" w:rsidR="002B6F02" w:rsidRPr="00B444C0" w:rsidRDefault="002B6F02" w:rsidP="002B6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0.7156</w:t>
            </w:r>
          </w:p>
        </w:tc>
      </w:tr>
    </w:tbl>
    <w:p w14:paraId="74CF4E3C" w14:textId="0D0E03EF" w:rsidR="001C335E" w:rsidRPr="005778CC" w:rsidRDefault="001C335E" w:rsidP="001C335E">
      <w:pPr>
        <w:spacing w:after="0"/>
        <w:rPr>
          <w:rFonts w:ascii="Times New Roman" w:hAnsi="Times New Roman" w:cs="Times New Roman"/>
          <w:sz w:val="20"/>
        </w:rPr>
      </w:pPr>
      <w:r w:rsidRPr="005778CC">
        <w:rPr>
          <w:rFonts w:ascii="Times New Roman" w:hAnsi="Times New Roman" w:cs="Times New Roman"/>
          <w:sz w:val="20"/>
        </w:rPr>
        <w:t>L</w:t>
      </w:r>
      <w:r w:rsidR="002B6F02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2B6F02">
        <w:rPr>
          <w:rFonts w:ascii="Times New Roman" w:hAnsi="Times New Roman" w:cs="Times New Roman"/>
          <w:sz w:val="20"/>
        </w:rPr>
        <w:t>Low</w:t>
      </w:r>
      <w:proofErr w:type="spellEnd"/>
      <w:r w:rsidR="002B6F02">
        <w:rPr>
          <w:rFonts w:ascii="Times New Roman" w:hAnsi="Times New Roman" w:cs="Times New Roman"/>
          <w:sz w:val="20"/>
        </w:rPr>
        <w:t>)</w:t>
      </w:r>
      <w:r w:rsidRPr="005778CC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 xml:space="preserve">High School </w:t>
      </w:r>
      <w:proofErr w:type="spellStart"/>
      <w:r>
        <w:rPr>
          <w:rFonts w:ascii="Times New Roman" w:hAnsi="Times New Roman" w:cs="Times New Roman"/>
          <w:sz w:val="20"/>
        </w:rPr>
        <w:t>or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Less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778CC">
        <w:rPr>
          <w:rFonts w:ascii="Times New Roman" w:hAnsi="Times New Roman" w:cs="Times New Roman"/>
          <w:sz w:val="20"/>
        </w:rPr>
        <w:t>Educated</w:t>
      </w:r>
      <w:proofErr w:type="spellEnd"/>
    </w:p>
    <w:p w14:paraId="4FF93BB9" w14:textId="77A75B3C" w:rsidR="001C335E" w:rsidRPr="005778CC" w:rsidRDefault="001C335E" w:rsidP="001C335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</w:t>
      </w:r>
      <w:r w:rsidR="002B6F02">
        <w:rPr>
          <w:rFonts w:ascii="Times New Roman" w:hAnsi="Times New Roman" w:cs="Times New Roman"/>
          <w:sz w:val="20"/>
        </w:rPr>
        <w:t xml:space="preserve"> (High)</w:t>
      </w:r>
      <w:r w:rsidRPr="005778CC"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 w:rsidRPr="005778C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778CC">
        <w:rPr>
          <w:rFonts w:ascii="Times New Roman" w:hAnsi="Times New Roman" w:cs="Times New Roman"/>
          <w:sz w:val="20"/>
        </w:rPr>
        <w:t>Educated</w:t>
      </w:r>
      <w:proofErr w:type="spellEnd"/>
    </w:p>
    <w:p w14:paraId="3DC87058" w14:textId="77777777" w:rsidR="00C57BEF" w:rsidRDefault="00C57BEF" w:rsidP="00C57BE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r w:rsidRPr="00F97D2D">
        <w:rPr>
          <w:rFonts w:ascii="Times New Roman" w:hAnsi="Times New Roman" w:cs="Times New Roman"/>
          <w:sz w:val="20"/>
          <w:szCs w:val="20"/>
          <w:lang w:val="en-US"/>
        </w:rPr>
        <w:t>Standard errors are presented in parentheses.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Robust standard errors are used. </w:t>
      </w:r>
      <w:r w:rsidR="000575CD">
        <w:rPr>
          <w:rFonts w:ascii="Times New Roman" w:hAnsi="Times New Roman" w:cs="Times New Roman"/>
          <w:sz w:val="20"/>
          <w:szCs w:val="20"/>
          <w:lang w:val="en-US"/>
        </w:rPr>
        <w:t xml:space="preserve">Each penalty in cell is obtained from a different equation. </w:t>
      </w:r>
    </w:p>
    <w:p w14:paraId="2F6C10A5" w14:textId="4487BDF1" w:rsidR="00296847" w:rsidRDefault="00C57BEF" w:rsidP="00A521E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*p&lt;0.10, **p&lt;0.05, ***p&lt;0.01 (two</w:t>
      </w:r>
      <w:r w:rsidR="00A91360">
        <w:rPr>
          <w:rFonts w:ascii="Times New Roman" w:hAnsi="Times New Roman" w:cs="Times New Roman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>tailed tests)</w:t>
      </w:r>
    </w:p>
    <w:p w14:paraId="30A031A0" w14:textId="28232A8B" w:rsidR="00AD11EC" w:rsidRDefault="00AD11EC" w:rsidP="00A521E2">
      <w:pPr>
        <w:jc w:val="both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Reference Categories: </w:t>
      </w:r>
      <w:r w:rsidRPr="00AD11EC">
        <w:rPr>
          <w:rFonts w:ascii="Times New Roman" w:hAnsi="Times New Roman" w:cs="Times New Roman"/>
          <w:i/>
          <w:sz w:val="20"/>
          <w:szCs w:val="20"/>
          <w:lang w:val="en-US"/>
        </w:rPr>
        <w:t>Primary School, Number of Workers: 50+, Elementary Occupations, Year 2014.</w:t>
      </w:r>
    </w:p>
    <w:sectPr w:rsidR="00AD11EC" w:rsidSect="00D142A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DB4A" w14:textId="77777777" w:rsidR="00D94ACC" w:rsidRDefault="00D94ACC" w:rsidP="00037394">
      <w:pPr>
        <w:spacing w:after="0" w:line="240" w:lineRule="auto"/>
      </w:pPr>
      <w:r>
        <w:separator/>
      </w:r>
    </w:p>
  </w:endnote>
  <w:endnote w:type="continuationSeparator" w:id="0">
    <w:p w14:paraId="7F8420D4" w14:textId="77777777" w:rsidR="00D94ACC" w:rsidRDefault="00D94ACC" w:rsidP="0003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D543" w14:textId="77777777" w:rsidR="00D94ACC" w:rsidRDefault="00D94ACC" w:rsidP="00037394">
      <w:pPr>
        <w:spacing w:after="0" w:line="240" w:lineRule="auto"/>
      </w:pPr>
      <w:r>
        <w:separator/>
      </w:r>
    </w:p>
  </w:footnote>
  <w:footnote w:type="continuationSeparator" w:id="0">
    <w:p w14:paraId="2B38B6B8" w14:textId="77777777" w:rsidR="00D94ACC" w:rsidRDefault="00D94ACC" w:rsidP="0003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SzMLUwMzM2MzFR0lEKTi0uzszPAykwrwUAjQv3KSwAAAA="/>
  </w:docVars>
  <w:rsids>
    <w:rsidRoot w:val="00910F2F"/>
    <w:rsid w:val="00015449"/>
    <w:rsid w:val="0002614C"/>
    <w:rsid w:val="000313E0"/>
    <w:rsid w:val="00037394"/>
    <w:rsid w:val="00045FAC"/>
    <w:rsid w:val="000575CD"/>
    <w:rsid w:val="00060334"/>
    <w:rsid w:val="000B2E1A"/>
    <w:rsid w:val="000C560E"/>
    <w:rsid w:val="000C5DA8"/>
    <w:rsid w:val="000D0B03"/>
    <w:rsid w:val="0011358E"/>
    <w:rsid w:val="00123194"/>
    <w:rsid w:val="001361E9"/>
    <w:rsid w:val="00177E41"/>
    <w:rsid w:val="001A07FD"/>
    <w:rsid w:val="001C335E"/>
    <w:rsid w:val="00225504"/>
    <w:rsid w:val="00230474"/>
    <w:rsid w:val="00237813"/>
    <w:rsid w:val="002651AD"/>
    <w:rsid w:val="00284B5A"/>
    <w:rsid w:val="00287F4E"/>
    <w:rsid w:val="00296847"/>
    <w:rsid w:val="002A1A6A"/>
    <w:rsid w:val="002B12E1"/>
    <w:rsid w:val="002B6F02"/>
    <w:rsid w:val="002B6FDF"/>
    <w:rsid w:val="002C06D5"/>
    <w:rsid w:val="002E5570"/>
    <w:rsid w:val="00301EEA"/>
    <w:rsid w:val="00325A8F"/>
    <w:rsid w:val="00332797"/>
    <w:rsid w:val="003738C4"/>
    <w:rsid w:val="00387964"/>
    <w:rsid w:val="003905A4"/>
    <w:rsid w:val="003A5EEA"/>
    <w:rsid w:val="003B0D3E"/>
    <w:rsid w:val="003B256E"/>
    <w:rsid w:val="003F7FF1"/>
    <w:rsid w:val="00402875"/>
    <w:rsid w:val="00402B23"/>
    <w:rsid w:val="004478A1"/>
    <w:rsid w:val="00482817"/>
    <w:rsid w:val="004A6A34"/>
    <w:rsid w:val="004B3EE3"/>
    <w:rsid w:val="004B5D53"/>
    <w:rsid w:val="004E130E"/>
    <w:rsid w:val="005136EB"/>
    <w:rsid w:val="005203AE"/>
    <w:rsid w:val="005335FA"/>
    <w:rsid w:val="00546073"/>
    <w:rsid w:val="00577890"/>
    <w:rsid w:val="00590F5B"/>
    <w:rsid w:val="005D1398"/>
    <w:rsid w:val="005D3756"/>
    <w:rsid w:val="00603660"/>
    <w:rsid w:val="006036F8"/>
    <w:rsid w:val="006149CB"/>
    <w:rsid w:val="00676CC6"/>
    <w:rsid w:val="006C1615"/>
    <w:rsid w:val="006F1BB5"/>
    <w:rsid w:val="006F7D77"/>
    <w:rsid w:val="007163FE"/>
    <w:rsid w:val="00740B2A"/>
    <w:rsid w:val="007630AE"/>
    <w:rsid w:val="00783C82"/>
    <w:rsid w:val="00791FE8"/>
    <w:rsid w:val="007B2FF7"/>
    <w:rsid w:val="007D2744"/>
    <w:rsid w:val="00807423"/>
    <w:rsid w:val="00811578"/>
    <w:rsid w:val="008350C8"/>
    <w:rsid w:val="00881BDE"/>
    <w:rsid w:val="008A5088"/>
    <w:rsid w:val="008F361D"/>
    <w:rsid w:val="00910F2F"/>
    <w:rsid w:val="0097127D"/>
    <w:rsid w:val="00984A96"/>
    <w:rsid w:val="00995012"/>
    <w:rsid w:val="009A11C8"/>
    <w:rsid w:val="009A64CF"/>
    <w:rsid w:val="009E03CB"/>
    <w:rsid w:val="009F2282"/>
    <w:rsid w:val="009F7D5E"/>
    <w:rsid w:val="00A027CB"/>
    <w:rsid w:val="00A51CCC"/>
    <w:rsid w:val="00A521E2"/>
    <w:rsid w:val="00A7199D"/>
    <w:rsid w:val="00A8376F"/>
    <w:rsid w:val="00A8743D"/>
    <w:rsid w:val="00A91360"/>
    <w:rsid w:val="00AD11EC"/>
    <w:rsid w:val="00AE4028"/>
    <w:rsid w:val="00B73153"/>
    <w:rsid w:val="00B82048"/>
    <w:rsid w:val="00BA014A"/>
    <w:rsid w:val="00BA1514"/>
    <w:rsid w:val="00BC121E"/>
    <w:rsid w:val="00BC1712"/>
    <w:rsid w:val="00BC225C"/>
    <w:rsid w:val="00BD0993"/>
    <w:rsid w:val="00C36E5D"/>
    <w:rsid w:val="00C41FAE"/>
    <w:rsid w:val="00C57BEF"/>
    <w:rsid w:val="00C62F4A"/>
    <w:rsid w:val="00C71036"/>
    <w:rsid w:val="00CC3C8D"/>
    <w:rsid w:val="00CC6421"/>
    <w:rsid w:val="00CC699F"/>
    <w:rsid w:val="00CD076F"/>
    <w:rsid w:val="00D142AC"/>
    <w:rsid w:val="00D227DA"/>
    <w:rsid w:val="00D40C44"/>
    <w:rsid w:val="00D4238D"/>
    <w:rsid w:val="00D57E3B"/>
    <w:rsid w:val="00D638C2"/>
    <w:rsid w:val="00D6791A"/>
    <w:rsid w:val="00D70EC3"/>
    <w:rsid w:val="00D86DD6"/>
    <w:rsid w:val="00D94ACC"/>
    <w:rsid w:val="00DC2246"/>
    <w:rsid w:val="00DD3662"/>
    <w:rsid w:val="00E0457E"/>
    <w:rsid w:val="00E70F38"/>
    <w:rsid w:val="00E800F6"/>
    <w:rsid w:val="00EB3C9F"/>
    <w:rsid w:val="00F141C0"/>
    <w:rsid w:val="00F23335"/>
    <w:rsid w:val="00F27CEC"/>
    <w:rsid w:val="00F35FB9"/>
    <w:rsid w:val="00F42BCD"/>
    <w:rsid w:val="00F57A06"/>
    <w:rsid w:val="00F926D4"/>
    <w:rsid w:val="00FC5C71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42D2"/>
  <w15:chartTrackingRefBased/>
  <w15:docId w15:val="{EEAAE399-CEA7-47C1-9C9F-5E81540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2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F2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4"/>
    <w:rPr>
      <w:rFonts w:ascii="Segoe UI" w:hAnsi="Segoe UI" w:cs="Segoe UI"/>
      <w:sz w:val="18"/>
      <w:szCs w:val="18"/>
      <w:lang w:val="tr-TR"/>
    </w:rPr>
  </w:style>
  <w:style w:type="character" w:styleId="PlaceholderText">
    <w:name w:val="Placeholder Text"/>
    <w:basedOn w:val="DefaultParagraphFont"/>
    <w:uiPriority w:val="99"/>
    <w:semiHidden/>
    <w:rsid w:val="00D14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AC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D1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AC"/>
    <w:rPr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2AC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D142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42A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D142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4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A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AC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0D26-75F6-4B72-8F06-97BF58F8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3195</Words>
  <Characters>18212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3</cp:revision>
  <cp:lastPrinted>2021-04-19T10:32:00Z</cp:lastPrinted>
  <dcterms:created xsi:type="dcterms:W3CDTF">2022-04-06T14:02:00Z</dcterms:created>
  <dcterms:modified xsi:type="dcterms:W3CDTF">2022-04-09T10:05:00Z</dcterms:modified>
</cp:coreProperties>
</file>