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C7B6" w14:textId="155A1B2A" w:rsidR="003051CE" w:rsidRPr="002C1463" w:rsidRDefault="003051CE" w:rsidP="002E0351">
      <w:pPr>
        <w:pStyle w:val="Heading5"/>
        <w:jc w:val="center"/>
      </w:pPr>
      <w:r>
        <w:rPr>
          <w:rFonts w:ascii="Times New Roman" w:hAnsi="Times New Roman" w:cs="Times New Roman"/>
          <w:b/>
          <w:color w:val="auto"/>
        </w:rPr>
        <w:t xml:space="preserve">Supplemental Material </w:t>
      </w:r>
    </w:p>
    <w:p w14:paraId="73633B13" w14:textId="0B94B70A" w:rsidR="003051CE" w:rsidRPr="00834679" w:rsidRDefault="003051CE" w:rsidP="003051CE">
      <w:r>
        <w:rPr>
          <w:b/>
        </w:rPr>
        <w:t xml:space="preserve">Supplemental Material </w:t>
      </w:r>
      <w:r w:rsidRPr="00834679">
        <w:rPr>
          <w:b/>
        </w:rPr>
        <w:t xml:space="preserve">Table 1.  </w:t>
      </w:r>
      <w:r w:rsidRPr="00834679">
        <w:t xml:space="preserve">Parameter estimates and descriptive statistics for </w:t>
      </w:r>
      <w:r w:rsidR="002E0351">
        <w:t>triangular</w:t>
      </w:r>
      <w:r w:rsidR="00624E12">
        <w:t xml:space="preserve"> </w:t>
      </w:r>
      <w:r w:rsidRPr="00834679">
        <w:t xml:space="preserve">probability density functions </w:t>
      </w:r>
      <w:r w:rsidR="002E0351">
        <w:t xml:space="preserve">of </w:t>
      </w:r>
      <w:r w:rsidR="00DF51E2">
        <w:t xml:space="preserve">initial </w:t>
      </w:r>
      <w:r w:rsidRPr="00834679">
        <w:t>Palmer amaranth (PD</w:t>
      </w:r>
      <w:r w:rsidR="00AC6A3F">
        <w:rPr>
          <w:vertAlign w:val="superscript"/>
        </w:rPr>
        <w:t>a</w:t>
      </w:r>
      <w:r w:rsidRPr="00834679">
        <w:t xml:space="preserve"> in # ha</w:t>
      </w:r>
      <w:r w:rsidRPr="00834679">
        <w:rPr>
          <w:vertAlign w:val="superscript"/>
        </w:rPr>
        <w:t>-1</w:t>
      </w:r>
      <w:r w:rsidRPr="00834679">
        <w:t xml:space="preserve">) and mortality rates (% of PD removed) </w:t>
      </w:r>
      <w:r w:rsidR="00624E12">
        <w:t xml:space="preserve">by size of weed </w:t>
      </w:r>
      <w:r w:rsidR="002E0351">
        <w:t xml:space="preserve">and herbicide </w:t>
      </w:r>
      <w:r w:rsidR="00DF51E2">
        <w:t xml:space="preserve">using </w:t>
      </w:r>
      <w:r w:rsidRPr="00834679">
        <w:t>10,000</w:t>
      </w:r>
      <w:r w:rsidR="002E0351">
        <w:t xml:space="preserve"> iterations.</w:t>
      </w:r>
      <w:r w:rsidRPr="00834679">
        <w:t xml:space="preserve"> </w:t>
      </w:r>
    </w:p>
    <w:tbl>
      <w:tblPr>
        <w:tblW w:w="10704" w:type="dxa"/>
        <w:tblLayout w:type="fixed"/>
        <w:tblLook w:val="04A0" w:firstRow="1" w:lastRow="0" w:firstColumn="1" w:lastColumn="0" w:noHBand="0" w:noVBand="1"/>
      </w:tblPr>
      <w:tblGrid>
        <w:gridCol w:w="1350"/>
        <w:gridCol w:w="654"/>
        <w:gridCol w:w="23"/>
        <w:gridCol w:w="763"/>
        <w:gridCol w:w="876"/>
        <w:gridCol w:w="654"/>
        <w:gridCol w:w="876"/>
        <w:gridCol w:w="654"/>
        <w:gridCol w:w="270"/>
        <w:gridCol w:w="677"/>
        <w:gridCol w:w="763"/>
        <w:gridCol w:w="876"/>
        <w:gridCol w:w="636"/>
        <w:gridCol w:w="876"/>
        <w:gridCol w:w="756"/>
      </w:tblGrid>
      <w:tr w:rsidR="00E2347B" w:rsidRPr="00496B0C" w14:paraId="668334CE" w14:textId="037DC7C5" w:rsidTr="009C3861">
        <w:trPr>
          <w:trHeight w:hRule="exact" w:val="288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0DE3D51" w14:textId="77777777" w:rsidR="00E2347B" w:rsidRPr="00496B0C" w:rsidRDefault="00E2347B" w:rsidP="002870E6">
            <w:pPr>
              <w:rPr>
                <w:rFonts w:eastAsia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5B1F770" w14:textId="77777777" w:rsidR="00E2347B" w:rsidRPr="00496B0C" w:rsidRDefault="00E2347B" w:rsidP="002870E6">
            <w:pPr>
              <w:jc w:val="center"/>
              <w:rPr>
                <w:rFonts w:eastAsia="Times New Roman"/>
              </w:rPr>
            </w:pPr>
          </w:p>
        </w:tc>
        <w:tc>
          <w:tcPr>
            <w:tcW w:w="3846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28E3182E" w14:textId="0002C7A7" w:rsidR="00E2347B" w:rsidRPr="00496B0C" w:rsidRDefault="00E2347B" w:rsidP="002870E6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Palmer amaranth &lt; 10 cm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B2368B1" w14:textId="77777777" w:rsidR="00E2347B" w:rsidRPr="00496B0C" w:rsidRDefault="00E2347B" w:rsidP="00624E12">
            <w:pPr>
              <w:rPr>
                <w:rFonts w:eastAsia="Times New Roman"/>
              </w:rPr>
            </w:pPr>
          </w:p>
        </w:tc>
        <w:tc>
          <w:tcPr>
            <w:tcW w:w="4584" w:type="dxa"/>
            <w:gridSpan w:val="6"/>
            <w:tcBorders>
              <w:top w:val="single" w:sz="4" w:space="0" w:color="auto"/>
            </w:tcBorders>
          </w:tcPr>
          <w:p w14:paraId="0B658CBD" w14:textId="28CB7F01" w:rsidR="00E2347B" w:rsidRPr="00496B0C" w:rsidRDefault="00E2347B" w:rsidP="002870E6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Palmer amaranth at 13</w:t>
            </w:r>
            <w:r>
              <w:rPr>
                <w:rFonts w:eastAsia="Times New Roman"/>
              </w:rPr>
              <w:t>-</w:t>
            </w:r>
            <w:r w:rsidRPr="00496B0C">
              <w:rPr>
                <w:rFonts w:eastAsia="Times New Roman"/>
              </w:rPr>
              <w:t xml:space="preserve"> to 25</w:t>
            </w:r>
            <w:r>
              <w:rPr>
                <w:rFonts w:eastAsia="Times New Roman"/>
              </w:rPr>
              <w:t>-</w:t>
            </w:r>
            <w:r w:rsidRPr="00496B0C">
              <w:rPr>
                <w:rFonts w:eastAsia="Times New Roman"/>
              </w:rPr>
              <w:t>cm</w:t>
            </w:r>
          </w:p>
        </w:tc>
      </w:tr>
      <w:tr w:rsidR="00E2347B" w:rsidRPr="00496B0C" w14:paraId="36E0FE56" w14:textId="51D4DCAA" w:rsidTr="00E2347B">
        <w:trPr>
          <w:trHeight w:hRule="exact" w:val="288"/>
        </w:trPr>
        <w:tc>
          <w:tcPr>
            <w:tcW w:w="1350" w:type="dxa"/>
            <w:shd w:val="clear" w:color="auto" w:fill="auto"/>
            <w:noWrap/>
          </w:tcPr>
          <w:p w14:paraId="528DBED7" w14:textId="77777777" w:rsidR="00E2347B" w:rsidRPr="00496B0C" w:rsidRDefault="00E2347B" w:rsidP="002870E6">
            <w:pPr>
              <w:rPr>
                <w:rFonts w:eastAsia="Times New Roman"/>
              </w:rPr>
            </w:pPr>
          </w:p>
        </w:tc>
        <w:tc>
          <w:tcPr>
            <w:tcW w:w="677" w:type="dxa"/>
            <w:gridSpan w:val="2"/>
            <w:shd w:val="clear" w:color="auto" w:fill="auto"/>
            <w:noWrap/>
          </w:tcPr>
          <w:p w14:paraId="22DF2F8D" w14:textId="77777777" w:rsidR="00E2347B" w:rsidRPr="00496B0C" w:rsidRDefault="00E2347B" w:rsidP="002870E6">
            <w:pPr>
              <w:jc w:val="center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  <w:noWrap/>
          </w:tcPr>
          <w:p w14:paraId="672FE7D9" w14:textId="77777777" w:rsidR="00E2347B" w:rsidRPr="00496B0C" w:rsidRDefault="00E2347B" w:rsidP="002870E6">
            <w:pPr>
              <w:jc w:val="center"/>
              <w:rPr>
                <w:rFonts w:eastAsia="Times New Roman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14:paraId="33DE4F71" w14:textId="77777777" w:rsidR="00E2347B" w:rsidRPr="00496B0C" w:rsidRDefault="00E2347B" w:rsidP="002870E6">
            <w:pPr>
              <w:jc w:val="center"/>
              <w:rPr>
                <w:rFonts w:eastAsia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</w:tcPr>
          <w:p w14:paraId="729A7332" w14:textId="77777777" w:rsidR="00E2347B" w:rsidRPr="00496B0C" w:rsidRDefault="00E2347B" w:rsidP="002870E6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Percentiles</w:t>
            </w:r>
          </w:p>
        </w:tc>
        <w:tc>
          <w:tcPr>
            <w:tcW w:w="654" w:type="dxa"/>
          </w:tcPr>
          <w:p w14:paraId="77AC43C4" w14:textId="77777777" w:rsidR="00E2347B" w:rsidRPr="00496B0C" w:rsidRDefault="00E2347B" w:rsidP="00624E12">
            <w:pPr>
              <w:rPr>
                <w:rFonts w:eastAsia="Times New Roman"/>
              </w:rPr>
            </w:pPr>
          </w:p>
        </w:tc>
        <w:tc>
          <w:tcPr>
            <w:tcW w:w="270" w:type="dxa"/>
          </w:tcPr>
          <w:p w14:paraId="2A423A81" w14:textId="176E25C9" w:rsidR="00E2347B" w:rsidRPr="00496B0C" w:rsidRDefault="00E2347B" w:rsidP="00624E12">
            <w:pPr>
              <w:rPr>
                <w:rFonts w:eastAsia="Times New Roman"/>
              </w:rPr>
            </w:pPr>
          </w:p>
        </w:tc>
        <w:tc>
          <w:tcPr>
            <w:tcW w:w="677" w:type="dxa"/>
          </w:tcPr>
          <w:p w14:paraId="49CB2BB9" w14:textId="77777777" w:rsidR="00E2347B" w:rsidRPr="00496B0C" w:rsidRDefault="00E2347B" w:rsidP="002870E6">
            <w:pPr>
              <w:jc w:val="center"/>
              <w:rPr>
                <w:rFonts w:eastAsia="Times New Roman"/>
              </w:rPr>
            </w:pPr>
          </w:p>
        </w:tc>
        <w:tc>
          <w:tcPr>
            <w:tcW w:w="763" w:type="dxa"/>
          </w:tcPr>
          <w:p w14:paraId="12592F47" w14:textId="77777777" w:rsidR="00E2347B" w:rsidRPr="00496B0C" w:rsidRDefault="00E2347B" w:rsidP="002870E6">
            <w:pPr>
              <w:jc w:val="center"/>
              <w:rPr>
                <w:rFonts w:eastAsia="Times New Roman"/>
              </w:rPr>
            </w:pPr>
          </w:p>
        </w:tc>
        <w:tc>
          <w:tcPr>
            <w:tcW w:w="876" w:type="dxa"/>
          </w:tcPr>
          <w:p w14:paraId="02776CD2" w14:textId="77777777" w:rsidR="00E2347B" w:rsidRPr="00496B0C" w:rsidRDefault="00E2347B" w:rsidP="002870E6">
            <w:pPr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gridSpan w:val="2"/>
          </w:tcPr>
          <w:p w14:paraId="3A966658" w14:textId="77777777" w:rsidR="00E2347B" w:rsidRPr="00496B0C" w:rsidRDefault="00E2347B" w:rsidP="002870E6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Percentiles</w:t>
            </w:r>
          </w:p>
        </w:tc>
        <w:tc>
          <w:tcPr>
            <w:tcW w:w="756" w:type="dxa"/>
          </w:tcPr>
          <w:p w14:paraId="6E2253D3" w14:textId="1E65F6E2" w:rsidR="00E2347B" w:rsidRPr="00496B0C" w:rsidRDefault="00E2347B" w:rsidP="002870E6">
            <w:pPr>
              <w:jc w:val="center"/>
              <w:rPr>
                <w:rFonts w:eastAsia="Times New Roman"/>
              </w:rPr>
            </w:pPr>
          </w:p>
        </w:tc>
      </w:tr>
      <w:tr w:rsidR="00E2347B" w:rsidRPr="00496B0C" w14:paraId="2B5223DA" w14:textId="35F6BF56" w:rsidTr="00E2347B">
        <w:trPr>
          <w:trHeight w:hRule="exact" w:val="288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89F4D8" w14:textId="77777777" w:rsidR="00E2347B" w:rsidRPr="00496B0C" w:rsidRDefault="00E2347B" w:rsidP="00E2347B">
            <w:pPr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Name</w:t>
            </w:r>
            <w:r w:rsidRPr="00496B0C">
              <w:rPr>
                <w:rFonts w:eastAsia="Times New Roman"/>
                <w:vertAlign w:val="superscript"/>
              </w:rPr>
              <w:t>a</w:t>
            </w:r>
            <w:r w:rsidRPr="00496B0C">
              <w:rPr>
                <w:rFonts w:eastAsia="Times New Roman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82E6DF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Min.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DFE222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Mean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F32C8F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Max.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014DAF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5%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0DDD10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95%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06A3288" w14:textId="5E748458" w:rsidR="00E2347B" w:rsidRPr="00AC6A3F" w:rsidRDefault="00E2347B" w:rsidP="00E2347B">
            <w:pPr>
              <w:ind w:right="-105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K-S</w:t>
            </w:r>
            <w:r>
              <w:rPr>
                <w:rFonts w:eastAsia="Times New Roman"/>
                <w:vertAlign w:val="superscript"/>
              </w:rPr>
              <w:t>b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9E661EB" w14:textId="518B3F6E" w:rsidR="00E2347B" w:rsidRPr="00AC6A3F" w:rsidRDefault="00E2347B" w:rsidP="00E2347B">
            <w:pPr>
              <w:ind w:right="-90"/>
              <w:rPr>
                <w:rFonts w:eastAsia="Times New Roman"/>
                <w:vertAlign w:val="superscript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56473A32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Min.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059065D0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Mean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F9E8148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Max.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4ED25AC8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5%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6F18A43" w14:textId="77777777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 w:rsidRPr="00496B0C">
              <w:rPr>
                <w:rFonts w:eastAsia="Times New Roman"/>
              </w:rPr>
              <w:t>95%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6171F7B" w14:textId="14A16289" w:rsidR="00E2347B" w:rsidRPr="00496B0C" w:rsidRDefault="00E2347B" w:rsidP="00E234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K-S</w:t>
            </w:r>
          </w:p>
        </w:tc>
      </w:tr>
      <w:tr w:rsidR="00E2347B" w:rsidRPr="00496B0C" w14:paraId="301CF2D2" w14:textId="501F9856" w:rsidTr="00E2347B">
        <w:trPr>
          <w:trHeight w:val="18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363140" w14:textId="786C05C5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PD</w:t>
            </w:r>
            <w:r w:rsidRPr="001E2736">
              <w:rPr>
                <w:rFonts w:eastAsia="Times New Roman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0C099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431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D7C4B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5,194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A152A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10,764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ECABC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929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86ECB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10,085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0636EF5" w14:textId="3706115E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0.26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7336F16" w14:textId="660D3C18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14:paraId="1B397397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430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06141E1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5,194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4CD3B8C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10,763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7164119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929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2702C3C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10,085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6723EF3C" w14:textId="07B98B69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0.26</w:t>
            </w:r>
          </w:p>
        </w:tc>
      </w:tr>
      <w:tr w:rsidR="00E2347B" w:rsidRPr="00496B0C" w14:paraId="14669E5D" w14:textId="689DC263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619C3A1A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416DF327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76.2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215F4BD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92.0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F5ABAC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26BBF5A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81.4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3CCCD1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99.4</w:t>
            </w:r>
          </w:p>
        </w:tc>
        <w:tc>
          <w:tcPr>
            <w:tcW w:w="654" w:type="dxa"/>
          </w:tcPr>
          <w:p w14:paraId="73371736" w14:textId="5645F516" w:rsidR="00E2347B" w:rsidRPr="001E2736" w:rsidRDefault="005D68A6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0.25</w:t>
            </w:r>
          </w:p>
        </w:tc>
        <w:tc>
          <w:tcPr>
            <w:tcW w:w="270" w:type="dxa"/>
          </w:tcPr>
          <w:p w14:paraId="32E4734D" w14:textId="11A49D66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01280E3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0.0</w:t>
            </w:r>
          </w:p>
        </w:tc>
        <w:tc>
          <w:tcPr>
            <w:tcW w:w="763" w:type="dxa"/>
            <w:vAlign w:val="center"/>
          </w:tcPr>
          <w:p w14:paraId="78B530A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55.7</w:t>
            </w:r>
          </w:p>
        </w:tc>
        <w:tc>
          <w:tcPr>
            <w:tcW w:w="876" w:type="dxa"/>
            <w:vAlign w:val="center"/>
          </w:tcPr>
          <w:p w14:paraId="5A17B7F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85.7</w:t>
            </w:r>
          </w:p>
        </w:tc>
        <w:tc>
          <w:tcPr>
            <w:tcW w:w="636" w:type="dxa"/>
            <w:vAlign w:val="center"/>
          </w:tcPr>
          <w:p w14:paraId="5AF8EFD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16.0</w:t>
            </w:r>
          </w:p>
        </w:tc>
        <w:tc>
          <w:tcPr>
            <w:tcW w:w="876" w:type="dxa"/>
            <w:vAlign w:val="center"/>
          </w:tcPr>
          <w:p w14:paraId="1B151F8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83.4</w:t>
            </w:r>
          </w:p>
        </w:tc>
        <w:tc>
          <w:tcPr>
            <w:tcW w:w="756" w:type="dxa"/>
          </w:tcPr>
          <w:p w14:paraId="073737E5" w14:textId="27F09684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0.19</w:t>
            </w:r>
          </w:p>
        </w:tc>
      </w:tr>
      <w:tr w:rsidR="00E2347B" w:rsidRPr="00496B0C" w14:paraId="52B3EDF3" w14:textId="6C67FD31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3FD60AFC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G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11703E0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55.2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A08CCF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85.0</w:t>
            </w:r>
          </w:p>
        </w:tc>
        <w:tc>
          <w:tcPr>
            <w:tcW w:w="876" w:type="dxa"/>
            <w:shd w:val="clear" w:color="auto" w:fill="auto"/>
            <w:hideMark/>
          </w:tcPr>
          <w:p w14:paraId="5EABF69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061F2CE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65.0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509BEE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98.9</w:t>
            </w:r>
          </w:p>
        </w:tc>
        <w:tc>
          <w:tcPr>
            <w:tcW w:w="654" w:type="dxa"/>
          </w:tcPr>
          <w:p w14:paraId="5C7EEB00" w14:textId="279242E8" w:rsidR="00E2347B" w:rsidRPr="001E2736" w:rsidRDefault="005D68A6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0.24</w:t>
            </w:r>
          </w:p>
        </w:tc>
        <w:tc>
          <w:tcPr>
            <w:tcW w:w="270" w:type="dxa"/>
          </w:tcPr>
          <w:p w14:paraId="11ECA358" w14:textId="2382658F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3E43262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0.1</w:t>
            </w:r>
          </w:p>
        </w:tc>
        <w:tc>
          <w:tcPr>
            <w:tcW w:w="763" w:type="dxa"/>
            <w:vAlign w:val="center"/>
          </w:tcPr>
          <w:p w14:paraId="311AC4E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39.8</w:t>
            </w:r>
          </w:p>
        </w:tc>
        <w:tc>
          <w:tcPr>
            <w:tcW w:w="876" w:type="dxa"/>
            <w:vAlign w:val="center"/>
          </w:tcPr>
          <w:p w14:paraId="6B01015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  <w:vertAlign w:val="superscript"/>
              </w:rPr>
            </w:pPr>
            <w:r w:rsidRPr="001E2736">
              <w:rPr>
                <w:rFonts w:eastAsia="Times New Roman"/>
              </w:rPr>
              <w:t>&gt;99.9</w:t>
            </w:r>
            <w:r w:rsidRPr="001E2736">
              <w:rPr>
                <w:rFonts w:eastAsia="Times New Roman"/>
                <w:vertAlign w:val="superscript"/>
              </w:rPr>
              <w:t>b</w:t>
            </w:r>
          </w:p>
        </w:tc>
        <w:tc>
          <w:tcPr>
            <w:tcW w:w="636" w:type="dxa"/>
            <w:vAlign w:val="center"/>
          </w:tcPr>
          <w:p w14:paraId="209CAF7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3.2</w:t>
            </w:r>
          </w:p>
        </w:tc>
        <w:tc>
          <w:tcPr>
            <w:tcW w:w="876" w:type="dxa"/>
            <w:vAlign w:val="center"/>
          </w:tcPr>
          <w:p w14:paraId="36040155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88.9</w:t>
            </w:r>
          </w:p>
        </w:tc>
        <w:tc>
          <w:tcPr>
            <w:tcW w:w="756" w:type="dxa"/>
          </w:tcPr>
          <w:p w14:paraId="6C69390F" w14:textId="2DE6961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0.15</w:t>
            </w:r>
          </w:p>
        </w:tc>
      </w:tr>
      <w:tr w:rsidR="00E2347B" w:rsidRPr="00496B0C" w14:paraId="69569EF8" w14:textId="1BBEE2D2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5BBC5579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+ G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6327E6C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80.9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0CCC9E9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93.6</w:t>
            </w:r>
          </w:p>
        </w:tc>
        <w:tc>
          <w:tcPr>
            <w:tcW w:w="876" w:type="dxa"/>
            <w:shd w:val="clear" w:color="auto" w:fill="auto"/>
            <w:hideMark/>
          </w:tcPr>
          <w:p w14:paraId="20EC888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2D3D968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85.1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EC5895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99.5</w:t>
            </w:r>
          </w:p>
        </w:tc>
        <w:tc>
          <w:tcPr>
            <w:tcW w:w="654" w:type="dxa"/>
          </w:tcPr>
          <w:p w14:paraId="014CE999" w14:textId="3AF97448" w:rsidR="00E2347B" w:rsidRPr="001E2736" w:rsidRDefault="005D68A6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0.37</w:t>
            </w:r>
          </w:p>
        </w:tc>
        <w:tc>
          <w:tcPr>
            <w:tcW w:w="270" w:type="dxa"/>
          </w:tcPr>
          <w:p w14:paraId="6B31F06B" w14:textId="0C0A46DB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75E12CB5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16.3</w:t>
            </w:r>
          </w:p>
        </w:tc>
        <w:tc>
          <w:tcPr>
            <w:tcW w:w="763" w:type="dxa"/>
            <w:vAlign w:val="center"/>
          </w:tcPr>
          <w:p w14:paraId="5A7D151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64.7</w:t>
            </w:r>
          </w:p>
        </w:tc>
        <w:tc>
          <w:tcPr>
            <w:tcW w:w="876" w:type="dxa"/>
            <w:vAlign w:val="center"/>
          </w:tcPr>
          <w:p w14:paraId="0B9DE3A7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&gt;99.9</w:t>
            </w:r>
          </w:p>
        </w:tc>
        <w:tc>
          <w:tcPr>
            <w:tcW w:w="636" w:type="dxa"/>
            <w:vAlign w:val="center"/>
          </w:tcPr>
          <w:p w14:paraId="4333332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31.7</w:t>
            </w:r>
          </w:p>
        </w:tc>
        <w:tc>
          <w:tcPr>
            <w:tcW w:w="876" w:type="dxa"/>
            <w:vAlign w:val="center"/>
          </w:tcPr>
          <w:p w14:paraId="1E3EC6A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93.1</w:t>
            </w:r>
          </w:p>
        </w:tc>
        <w:tc>
          <w:tcPr>
            <w:tcW w:w="756" w:type="dxa"/>
          </w:tcPr>
          <w:p w14:paraId="05105B33" w14:textId="09966E6C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0.12</w:t>
            </w:r>
          </w:p>
        </w:tc>
      </w:tr>
      <w:tr w:rsidR="00E2347B" w:rsidRPr="00496B0C" w14:paraId="54EB1EE6" w14:textId="5F875CE3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3B1D8ECC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fb D 7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77FC07DD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89.6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AC6AEBC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96.5</w:t>
            </w:r>
          </w:p>
        </w:tc>
        <w:tc>
          <w:tcPr>
            <w:tcW w:w="876" w:type="dxa"/>
            <w:shd w:val="clear" w:color="auto" w:fill="auto"/>
            <w:hideMark/>
          </w:tcPr>
          <w:p w14:paraId="532A291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1377BD3D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91.9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A38B1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99.7</w:t>
            </w:r>
          </w:p>
        </w:tc>
        <w:tc>
          <w:tcPr>
            <w:tcW w:w="654" w:type="dxa"/>
          </w:tcPr>
          <w:p w14:paraId="64BBE5B7" w14:textId="44BFF8D1" w:rsidR="00E2347B" w:rsidRPr="001E2736" w:rsidRDefault="00F92A6E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0.63</w:t>
            </w:r>
          </w:p>
        </w:tc>
        <w:tc>
          <w:tcPr>
            <w:tcW w:w="270" w:type="dxa"/>
          </w:tcPr>
          <w:p w14:paraId="641D2CC7" w14:textId="7EAA423C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4E4BCCB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58.0</w:t>
            </w:r>
          </w:p>
        </w:tc>
        <w:tc>
          <w:tcPr>
            <w:tcW w:w="763" w:type="dxa"/>
            <w:vAlign w:val="center"/>
          </w:tcPr>
          <w:p w14:paraId="4CF8B2E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85.9</w:t>
            </w:r>
          </w:p>
        </w:tc>
        <w:tc>
          <w:tcPr>
            <w:tcW w:w="876" w:type="dxa"/>
            <w:vAlign w:val="center"/>
          </w:tcPr>
          <w:p w14:paraId="7BF4843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6E80F73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67.2</w:t>
            </w:r>
          </w:p>
        </w:tc>
        <w:tc>
          <w:tcPr>
            <w:tcW w:w="876" w:type="dxa"/>
            <w:vAlign w:val="center"/>
          </w:tcPr>
          <w:p w14:paraId="6498CC8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98.9</w:t>
            </w:r>
          </w:p>
        </w:tc>
        <w:tc>
          <w:tcPr>
            <w:tcW w:w="756" w:type="dxa"/>
          </w:tcPr>
          <w:p w14:paraId="6703547E" w14:textId="64F518C2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0.31</w:t>
            </w:r>
          </w:p>
        </w:tc>
      </w:tr>
      <w:tr w:rsidR="00E2347B" w:rsidRPr="00496B0C" w14:paraId="378DF2F4" w14:textId="05CD526C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5B0D3ECF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fb D 14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262F829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68.5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07B08F5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89.5</w:t>
            </w:r>
          </w:p>
        </w:tc>
        <w:tc>
          <w:tcPr>
            <w:tcW w:w="876" w:type="dxa"/>
            <w:shd w:val="clear" w:color="auto" w:fill="auto"/>
            <w:hideMark/>
          </w:tcPr>
          <w:p w14:paraId="1B783CA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6EBB74A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75.4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878493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99.2</w:t>
            </w:r>
          </w:p>
        </w:tc>
        <w:tc>
          <w:tcPr>
            <w:tcW w:w="654" w:type="dxa"/>
          </w:tcPr>
          <w:p w14:paraId="2222E382" w14:textId="5B35CBA0" w:rsidR="00E2347B" w:rsidRPr="001E2736" w:rsidRDefault="00F92A6E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0.63</w:t>
            </w:r>
          </w:p>
        </w:tc>
        <w:tc>
          <w:tcPr>
            <w:tcW w:w="270" w:type="dxa"/>
          </w:tcPr>
          <w:p w14:paraId="299ED07A" w14:textId="176894D8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4CB0A2F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67.0</w:t>
            </w:r>
          </w:p>
        </w:tc>
        <w:tc>
          <w:tcPr>
            <w:tcW w:w="763" w:type="dxa"/>
            <w:vAlign w:val="center"/>
          </w:tcPr>
          <w:p w14:paraId="2F681AD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89.0</w:t>
            </w:r>
          </w:p>
        </w:tc>
        <w:tc>
          <w:tcPr>
            <w:tcW w:w="876" w:type="dxa"/>
            <w:vAlign w:val="center"/>
          </w:tcPr>
          <w:p w14:paraId="47D9BC4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0718253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74.3</w:t>
            </w:r>
          </w:p>
        </w:tc>
        <w:tc>
          <w:tcPr>
            <w:tcW w:w="876" w:type="dxa"/>
            <w:vAlign w:val="center"/>
          </w:tcPr>
          <w:p w14:paraId="4459794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99.2</w:t>
            </w:r>
          </w:p>
        </w:tc>
        <w:tc>
          <w:tcPr>
            <w:tcW w:w="756" w:type="dxa"/>
          </w:tcPr>
          <w:p w14:paraId="30DFBB3F" w14:textId="532CF5F5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0.17</w:t>
            </w:r>
          </w:p>
        </w:tc>
      </w:tr>
      <w:tr w:rsidR="00E2347B" w:rsidRPr="00496B0C" w14:paraId="315A46A0" w14:textId="121F3AB4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5BAE5EE5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fb D 21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4B7B526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91.6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5142F4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97.2</w:t>
            </w:r>
          </w:p>
        </w:tc>
        <w:tc>
          <w:tcPr>
            <w:tcW w:w="876" w:type="dxa"/>
            <w:shd w:val="clear" w:color="auto" w:fill="auto"/>
            <w:hideMark/>
          </w:tcPr>
          <w:p w14:paraId="0265863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0BD9B46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93.4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9EAD2E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99.8</w:t>
            </w:r>
          </w:p>
        </w:tc>
        <w:tc>
          <w:tcPr>
            <w:tcW w:w="654" w:type="dxa"/>
          </w:tcPr>
          <w:p w14:paraId="2C791018" w14:textId="22DD7D6A" w:rsidR="00E2347B" w:rsidRPr="001E2736" w:rsidRDefault="00F92A6E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0.75</w:t>
            </w:r>
          </w:p>
        </w:tc>
        <w:tc>
          <w:tcPr>
            <w:tcW w:w="270" w:type="dxa"/>
          </w:tcPr>
          <w:p w14:paraId="00A8A4BA" w14:textId="2F7EBF2E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60C41117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69.2</w:t>
            </w:r>
          </w:p>
        </w:tc>
        <w:tc>
          <w:tcPr>
            <w:tcW w:w="763" w:type="dxa"/>
            <w:vAlign w:val="center"/>
          </w:tcPr>
          <w:p w14:paraId="5CD08EEC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89.7</w:t>
            </w:r>
          </w:p>
        </w:tc>
        <w:tc>
          <w:tcPr>
            <w:tcW w:w="876" w:type="dxa"/>
            <w:vAlign w:val="center"/>
          </w:tcPr>
          <w:p w14:paraId="4807EACC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72C75FA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76.0</w:t>
            </w:r>
          </w:p>
        </w:tc>
        <w:tc>
          <w:tcPr>
            <w:tcW w:w="876" w:type="dxa"/>
            <w:vAlign w:val="center"/>
          </w:tcPr>
          <w:p w14:paraId="65ACCDA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99.2</w:t>
            </w:r>
          </w:p>
        </w:tc>
        <w:tc>
          <w:tcPr>
            <w:tcW w:w="756" w:type="dxa"/>
          </w:tcPr>
          <w:p w14:paraId="531BC48F" w14:textId="22401732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0.25</w:t>
            </w:r>
          </w:p>
        </w:tc>
      </w:tr>
      <w:tr w:rsidR="00E2347B" w:rsidRPr="00496B0C" w14:paraId="36E2BD7B" w14:textId="6B50927D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6F54427C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G fb G 7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0E87918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93.1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01E5981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97.7</w:t>
            </w:r>
          </w:p>
        </w:tc>
        <w:tc>
          <w:tcPr>
            <w:tcW w:w="876" w:type="dxa"/>
            <w:shd w:val="clear" w:color="auto" w:fill="auto"/>
            <w:hideMark/>
          </w:tcPr>
          <w:p w14:paraId="60098EB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69B4D7D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94.6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9C8A63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99.8</w:t>
            </w:r>
          </w:p>
        </w:tc>
        <w:tc>
          <w:tcPr>
            <w:tcW w:w="654" w:type="dxa"/>
          </w:tcPr>
          <w:p w14:paraId="19D19D0F" w14:textId="77F6A85D" w:rsidR="00E2347B" w:rsidRPr="001E2736" w:rsidRDefault="00F92A6E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0.50</w:t>
            </w:r>
          </w:p>
        </w:tc>
        <w:tc>
          <w:tcPr>
            <w:tcW w:w="270" w:type="dxa"/>
          </w:tcPr>
          <w:p w14:paraId="019DBA1E" w14:textId="3B6B2E0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1AF9C97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37.4</w:t>
            </w:r>
          </w:p>
        </w:tc>
        <w:tc>
          <w:tcPr>
            <w:tcW w:w="763" w:type="dxa"/>
            <w:vAlign w:val="center"/>
          </w:tcPr>
          <w:p w14:paraId="7BB2DFC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79.0</w:t>
            </w:r>
          </w:p>
        </w:tc>
        <w:tc>
          <w:tcPr>
            <w:tcW w:w="876" w:type="dxa"/>
            <w:vAlign w:val="center"/>
          </w:tcPr>
          <w:p w14:paraId="183EC85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3B979B8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51.1</w:t>
            </w:r>
          </w:p>
        </w:tc>
        <w:tc>
          <w:tcPr>
            <w:tcW w:w="876" w:type="dxa"/>
            <w:vAlign w:val="center"/>
          </w:tcPr>
          <w:p w14:paraId="4236443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98.4</w:t>
            </w:r>
          </w:p>
        </w:tc>
        <w:tc>
          <w:tcPr>
            <w:tcW w:w="756" w:type="dxa"/>
          </w:tcPr>
          <w:p w14:paraId="0D10BEDF" w14:textId="4F533E25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0.26</w:t>
            </w:r>
          </w:p>
        </w:tc>
      </w:tr>
      <w:tr w:rsidR="00E2347B" w:rsidRPr="00496B0C" w14:paraId="3464DF98" w14:textId="5677356C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338BDB92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G fb G 14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1773393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67.1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A67EB1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88.9</w:t>
            </w:r>
          </w:p>
        </w:tc>
        <w:tc>
          <w:tcPr>
            <w:tcW w:w="876" w:type="dxa"/>
            <w:shd w:val="clear" w:color="auto" w:fill="auto"/>
            <w:hideMark/>
          </w:tcPr>
          <w:p w14:paraId="3FB3D7C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716AE7F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74.2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D52627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99.2</w:t>
            </w:r>
          </w:p>
        </w:tc>
        <w:tc>
          <w:tcPr>
            <w:tcW w:w="654" w:type="dxa"/>
          </w:tcPr>
          <w:p w14:paraId="537468D6" w14:textId="3EFEB734" w:rsidR="00E2347B" w:rsidRPr="001E2736" w:rsidRDefault="00F92A6E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0.43</w:t>
            </w:r>
          </w:p>
        </w:tc>
        <w:tc>
          <w:tcPr>
            <w:tcW w:w="270" w:type="dxa"/>
          </w:tcPr>
          <w:p w14:paraId="4C989126" w14:textId="19830C1D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14054CCD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&lt;0.1</w:t>
            </w:r>
          </w:p>
        </w:tc>
        <w:tc>
          <w:tcPr>
            <w:tcW w:w="763" w:type="dxa"/>
            <w:vAlign w:val="center"/>
          </w:tcPr>
          <w:p w14:paraId="2A6020D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64.2</w:t>
            </w:r>
          </w:p>
        </w:tc>
        <w:tc>
          <w:tcPr>
            <w:tcW w:w="876" w:type="dxa"/>
            <w:vAlign w:val="center"/>
          </w:tcPr>
          <w:p w14:paraId="44D81C0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31B7855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17.1</w:t>
            </w:r>
          </w:p>
        </w:tc>
        <w:tc>
          <w:tcPr>
            <w:tcW w:w="876" w:type="dxa"/>
            <w:vAlign w:val="center"/>
          </w:tcPr>
          <w:p w14:paraId="68843EA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97.3</w:t>
            </w:r>
          </w:p>
        </w:tc>
        <w:tc>
          <w:tcPr>
            <w:tcW w:w="756" w:type="dxa"/>
          </w:tcPr>
          <w:p w14:paraId="364943DB" w14:textId="2D419FAC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0.28</w:t>
            </w:r>
          </w:p>
        </w:tc>
      </w:tr>
      <w:tr w:rsidR="00E2347B" w:rsidRPr="00496B0C" w14:paraId="499097CF" w14:textId="33BCF74F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1CE289E9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G fb G 21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39D1724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64.2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31913D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88.0</w:t>
            </w:r>
          </w:p>
        </w:tc>
        <w:tc>
          <w:tcPr>
            <w:tcW w:w="876" w:type="dxa"/>
            <w:shd w:val="clear" w:color="auto" w:fill="auto"/>
            <w:hideMark/>
          </w:tcPr>
          <w:p w14:paraId="6419D12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4D78AC2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72.1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971A48C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99.1</w:t>
            </w:r>
          </w:p>
        </w:tc>
        <w:tc>
          <w:tcPr>
            <w:tcW w:w="654" w:type="dxa"/>
          </w:tcPr>
          <w:p w14:paraId="3347FB07" w14:textId="7FB355D8" w:rsidR="00E2347B" w:rsidRPr="001E2736" w:rsidRDefault="00F92A6E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0.30</w:t>
            </w:r>
          </w:p>
        </w:tc>
        <w:tc>
          <w:tcPr>
            <w:tcW w:w="270" w:type="dxa"/>
          </w:tcPr>
          <w:p w14:paraId="07C247CF" w14:textId="33E6AB5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4349857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&lt;0.1</w:t>
            </w:r>
          </w:p>
        </w:tc>
        <w:tc>
          <w:tcPr>
            <w:tcW w:w="763" w:type="dxa"/>
            <w:vAlign w:val="center"/>
          </w:tcPr>
          <w:p w14:paraId="7692526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63.8</w:t>
            </w:r>
          </w:p>
        </w:tc>
        <w:tc>
          <w:tcPr>
            <w:tcW w:w="876" w:type="dxa"/>
            <w:vAlign w:val="center"/>
          </w:tcPr>
          <w:p w14:paraId="6670961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083A7AED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16.3</w:t>
            </w:r>
          </w:p>
        </w:tc>
        <w:tc>
          <w:tcPr>
            <w:tcW w:w="876" w:type="dxa"/>
            <w:vAlign w:val="center"/>
          </w:tcPr>
          <w:p w14:paraId="468A7AA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97.2</w:t>
            </w:r>
          </w:p>
        </w:tc>
        <w:tc>
          <w:tcPr>
            <w:tcW w:w="756" w:type="dxa"/>
          </w:tcPr>
          <w:p w14:paraId="736867DD" w14:textId="4C82DE96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0.19</w:t>
            </w:r>
          </w:p>
        </w:tc>
      </w:tr>
      <w:tr w:rsidR="00E2347B" w:rsidRPr="00496B0C" w14:paraId="007A300A" w14:textId="07658525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4B1CC80D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fb G 0.2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2A336B1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81.9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1A15A4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93.9</w:t>
            </w:r>
          </w:p>
        </w:tc>
        <w:tc>
          <w:tcPr>
            <w:tcW w:w="876" w:type="dxa"/>
            <w:shd w:val="clear" w:color="auto" w:fill="auto"/>
            <w:hideMark/>
          </w:tcPr>
          <w:p w14:paraId="761143B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0F5F88D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85.9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F1267E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99.5</w:t>
            </w:r>
          </w:p>
        </w:tc>
        <w:tc>
          <w:tcPr>
            <w:tcW w:w="654" w:type="dxa"/>
          </w:tcPr>
          <w:p w14:paraId="2AFFAF35" w14:textId="33278E96" w:rsidR="00E2347B" w:rsidRPr="001E2736" w:rsidRDefault="00F92A6E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0.25</w:t>
            </w:r>
          </w:p>
        </w:tc>
        <w:tc>
          <w:tcPr>
            <w:tcW w:w="270" w:type="dxa"/>
          </w:tcPr>
          <w:p w14:paraId="60296FD8" w14:textId="6B760DE3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30B4AAA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17.5</w:t>
            </w:r>
          </w:p>
        </w:tc>
        <w:tc>
          <w:tcPr>
            <w:tcW w:w="763" w:type="dxa"/>
            <w:vAlign w:val="center"/>
          </w:tcPr>
          <w:p w14:paraId="1E02B15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72.3</w:t>
            </w:r>
          </w:p>
        </w:tc>
        <w:tc>
          <w:tcPr>
            <w:tcW w:w="876" w:type="dxa"/>
            <w:vAlign w:val="center"/>
          </w:tcPr>
          <w:p w14:paraId="6859273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3F41A0E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35.4</w:t>
            </w:r>
          </w:p>
        </w:tc>
        <w:tc>
          <w:tcPr>
            <w:tcW w:w="876" w:type="dxa"/>
            <w:vAlign w:val="center"/>
          </w:tcPr>
          <w:p w14:paraId="53C67B6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97.9</w:t>
            </w:r>
          </w:p>
        </w:tc>
        <w:tc>
          <w:tcPr>
            <w:tcW w:w="756" w:type="dxa"/>
          </w:tcPr>
          <w:p w14:paraId="5CB199A8" w14:textId="0A188904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0.17</w:t>
            </w:r>
          </w:p>
        </w:tc>
      </w:tr>
      <w:tr w:rsidR="00E2347B" w:rsidRPr="00496B0C" w14:paraId="266EF4A8" w14:textId="2460AB3C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6A919385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fb G 3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6DD555B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87.3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C474C1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95.7</w:t>
            </w:r>
          </w:p>
        </w:tc>
        <w:tc>
          <w:tcPr>
            <w:tcW w:w="876" w:type="dxa"/>
            <w:shd w:val="clear" w:color="auto" w:fill="auto"/>
            <w:hideMark/>
          </w:tcPr>
          <w:p w14:paraId="463DED5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50C6C8D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90.1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512EC3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99.7</w:t>
            </w:r>
          </w:p>
        </w:tc>
        <w:tc>
          <w:tcPr>
            <w:tcW w:w="654" w:type="dxa"/>
          </w:tcPr>
          <w:p w14:paraId="1E2CA1FB" w14:textId="31D2FFD1" w:rsidR="00F92A6E" w:rsidRPr="001E2736" w:rsidRDefault="00F92A6E" w:rsidP="00F92A6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0.50</w:t>
            </w:r>
          </w:p>
        </w:tc>
        <w:tc>
          <w:tcPr>
            <w:tcW w:w="270" w:type="dxa"/>
          </w:tcPr>
          <w:p w14:paraId="71FBEDB6" w14:textId="2DF153E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68DB5E1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15.5</w:t>
            </w:r>
          </w:p>
        </w:tc>
        <w:tc>
          <w:tcPr>
            <w:tcW w:w="763" w:type="dxa"/>
            <w:vAlign w:val="center"/>
          </w:tcPr>
          <w:p w14:paraId="42B6A09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71.8</w:t>
            </w:r>
          </w:p>
        </w:tc>
        <w:tc>
          <w:tcPr>
            <w:tcW w:w="876" w:type="dxa"/>
            <w:vAlign w:val="center"/>
          </w:tcPr>
          <w:p w14:paraId="733C2FE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67058ED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34.2</w:t>
            </w:r>
          </w:p>
        </w:tc>
        <w:tc>
          <w:tcPr>
            <w:tcW w:w="876" w:type="dxa"/>
            <w:vAlign w:val="center"/>
          </w:tcPr>
          <w:p w14:paraId="5B45F90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97.9</w:t>
            </w:r>
          </w:p>
        </w:tc>
        <w:tc>
          <w:tcPr>
            <w:tcW w:w="756" w:type="dxa"/>
          </w:tcPr>
          <w:p w14:paraId="2B95D12C" w14:textId="2C398C2A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0.31</w:t>
            </w:r>
          </w:p>
        </w:tc>
      </w:tr>
      <w:tr w:rsidR="00E2347B" w:rsidRPr="00496B0C" w14:paraId="347DF0E5" w14:textId="2D865D8D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09ACA195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fb G 7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3EBF8EB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75.3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5D30E85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91.7</w:t>
            </w:r>
          </w:p>
        </w:tc>
        <w:tc>
          <w:tcPr>
            <w:tcW w:w="876" w:type="dxa"/>
            <w:shd w:val="clear" w:color="auto" w:fill="auto"/>
            <w:hideMark/>
          </w:tcPr>
          <w:p w14:paraId="1CE0F0D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7C8335F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80.7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0BB810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99.4</w:t>
            </w:r>
          </w:p>
        </w:tc>
        <w:tc>
          <w:tcPr>
            <w:tcW w:w="654" w:type="dxa"/>
          </w:tcPr>
          <w:p w14:paraId="3AA4367E" w14:textId="1DFAF77F" w:rsidR="00E2347B" w:rsidRPr="001E2736" w:rsidRDefault="00F92A6E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0.63</w:t>
            </w:r>
          </w:p>
        </w:tc>
        <w:tc>
          <w:tcPr>
            <w:tcW w:w="270" w:type="dxa"/>
          </w:tcPr>
          <w:p w14:paraId="4452D505" w14:textId="314EE49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38C2FFF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54.8</w:t>
            </w:r>
          </w:p>
        </w:tc>
        <w:tc>
          <w:tcPr>
            <w:tcW w:w="763" w:type="dxa"/>
            <w:vAlign w:val="center"/>
          </w:tcPr>
          <w:p w14:paraId="2BE2E78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84.8</w:t>
            </w:r>
          </w:p>
        </w:tc>
        <w:tc>
          <w:tcPr>
            <w:tcW w:w="876" w:type="dxa"/>
            <w:vAlign w:val="center"/>
          </w:tcPr>
          <w:p w14:paraId="3AD8C105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28719F4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64.6</w:t>
            </w:r>
          </w:p>
        </w:tc>
        <w:tc>
          <w:tcPr>
            <w:tcW w:w="876" w:type="dxa"/>
            <w:vAlign w:val="center"/>
          </w:tcPr>
          <w:p w14:paraId="29F8450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98.9</w:t>
            </w:r>
          </w:p>
        </w:tc>
        <w:tc>
          <w:tcPr>
            <w:tcW w:w="756" w:type="dxa"/>
          </w:tcPr>
          <w:p w14:paraId="16BFB887" w14:textId="0B2C03B3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0.16</w:t>
            </w:r>
          </w:p>
        </w:tc>
      </w:tr>
      <w:tr w:rsidR="00E2347B" w:rsidRPr="00496B0C" w14:paraId="12E2BC8D" w14:textId="5416BF66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5E8F4D9E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fb G 14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3AA18AB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96.9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253E3B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99.0</w:t>
            </w:r>
          </w:p>
        </w:tc>
        <w:tc>
          <w:tcPr>
            <w:tcW w:w="876" w:type="dxa"/>
            <w:shd w:val="clear" w:color="auto" w:fill="auto"/>
            <w:hideMark/>
          </w:tcPr>
          <w:p w14:paraId="47542E7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0387412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97.6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6DC532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99.9</w:t>
            </w:r>
          </w:p>
        </w:tc>
        <w:tc>
          <w:tcPr>
            <w:tcW w:w="654" w:type="dxa"/>
          </w:tcPr>
          <w:p w14:paraId="3CE625F3" w14:textId="0B018F3C" w:rsidR="00E2347B" w:rsidRPr="001E2736" w:rsidRDefault="00B072AA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0.88</w:t>
            </w:r>
          </w:p>
        </w:tc>
        <w:tc>
          <w:tcPr>
            <w:tcW w:w="270" w:type="dxa"/>
          </w:tcPr>
          <w:p w14:paraId="7D6F1060" w14:textId="48CB5E1C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28D433F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54.2</w:t>
            </w:r>
          </w:p>
        </w:tc>
        <w:tc>
          <w:tcPr>
            <w:tcW w:w="763" w:type="dxa"/>
            <w:vAlign w:val="center"/>
          </w:tcPr>
          <w:p w14:paraId="6FDAD675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84.7</w:t>
            </w:r>
          </w:p>
        </w:tc>
        <w:tc>
          <w:tcPr>
            <w:tcW w:w="876" w:type="dxa"/>
            <w:vAlign w:val="center"/>
          </w:tcPr>
          <w:p w14:paraId="3962422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0990077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64.3</w:t>
            </w:r>
          </w:p>
        </w:tc>
        <w:tc>
          <w:tcPr>
            <w:tcW w:w="876" w:type="dxa"/>
            <w:vAlign w:val="center"/>
          </w:tcPr>
          <w:p w14:paraId="757B3665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98.8</w:t>
            </w:r>
          </w:p>
        </w:tc>
        <w:tc>
          <w:tcPr>
            <w:tcW w:w="756" w:type="dxa"/>
          </w:tcPr>
          <w:p w14:paraId="07B99A47" w14:textId="2B56B43E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0.40</w:t>
            </w:r>
          </w:p>
        </w:tc>
      </w:tr>
      <w:tr w:rsidR="00E2347B" w:rsidRPr="00496B0C" w14:paraId="730171BE" w14:textId="766050AF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1F682A71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D fb G 21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7A30F3E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87.5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309263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95.8</w:t>
            </w:r>
          </w:p>
        </w:tc>
        <w:tc>
          <w:tcPr>
            <w:tcW w:w="876" w:type="dxa"/>
            <w:shd w:val="clear" w:color="auto" w:fill="auto"/>
            <w:hideMark/>
          </w:tcPr>
          <w:p w14:paraId="510B718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3F0F43AD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90.2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7A4127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99.7</w:t>
            </w:r>
          </w:p>
        </w:tc>
        <w:tc>
          <w:tcPr>
            <w:tcW w:w="654" w:type="dxa"/>
          </w:tcPr>
          <w:p w14:paraId="1E726FD6" w14:textId="1D03CF2F" w:rsidR="00E2347B" w:rsidRPr="001E2736" w:rsidRDefault="00B072AA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0.50</w:t>
            </w:r>
          </w:p>
        </w:tc>
        <w:tc>
          <w:tcPr>
            <w:tcW w:w="270" w:type="dxa"/>
          </w:tcPr>
          <w:p w14:paraId="7C648E01" w14:textId="644AA395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38A8C07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43.0</w:t>
            </w:r>
          </w:p>
        </w:tc>
        <w:tc>
          <w:tcPr>
            <w:tcW w:w="763" w:type="dxa"/>
            <w:vAlign w:val="center"/>
          </w:tcPr>
          <w:p w14:paraId="3CEC51B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80.8</w:t>
            </w:r>
          </w:p>
        </w:tc>
        <w:tc>
          <w:tcPr>
            <w:tcW w:w="876" w:type="dxa"/>
            <w:vAlign w:val="center"/>
          </w:tcPr>
          <w:p w14:paraId="510709E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1613E6D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55.3</w:t>
            </w:r>
          </w:p>
        </w:tc>
        <w:tc>
          <w:tcPr>
            <w:tcW w:w="876" w:type="dxa"/>
            <w:vAlign w:val="center"/>
          </w:tcPr>
          <w:p w14:paraId="148CA77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98.5</w:t>
            </w:r>
          </w:p>
        </w:tc>
        <w:tc>
          <w:tcPr>
            <w:tcW w:w="756" w:type="dxa"/>
          </w:tcPr>
          <w:p w14:paraId="680440EF" w14:textId="250BDD34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0.40</w:t>
            </w:r>
          </w:p>
        </w:tc>
      </w:tr>
      <w:tr w:rsidR="00E2347B" w:rsidRPr="00496B0C" w14:paraId="57645E20" w14:textId="063BF84E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19758D59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G fb D 0.2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4DBC449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76.0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AA0CDC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92.0</w:t>
            </w:r>
          </w:p>
        </w:tc>
        <w:tc>
          <w:tcPr>
            <w:tcW w:w="876" w:type="dxa"/>
            <w:shd w:val="clear" w:color="auto" w:fill="auto"/>
            <w:hideMark/>
          </w:tcPr>
          <w:p w14:paraId="1602C1C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02D0C68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81.3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E5C538D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99.4</w:t>
            </w:r>
          </w:p>
        </w:tc>
        <w:tc>
          <w:tcPr>
            <w:tcW w:w="654" w:type="dxa"/>
          </w:tcPr>
          <w:p w14:paraId="551AE5BD" w14:textId="412EE6B1" w:rsidR="00E2347B" w:rsidRPr="001E2736" w:rsidRDefault="00B072AA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0.38</w:t>
            </w:r>
          </w:p>
        </w:tc>
        <w:tc>
          <w:tcPr>
            <w:tcW w:w="270" w:type="dxa"/>
          </w:tcPr>
          <w:p w14:paraId="56FE1866" w14:textId="27391D04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6CFAD92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3.6</w:t>
            </w:r>
          </w:p>
        </w:tc>
        <w:tc>
          <w:tcPr>
            <w:tcW w:w="763" w:type="dxa"/>
            <w:vAlign w:val="center"/>
          </w:tcPr>
          <w:p w14:paraId="6E6A37D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67.6</w:t>
            </w:r>
          </w:p>
        </w:tc>
        <w:tc>
          <w:tcPr>
            <w:tcW w:w="876" w:type="dxa"/>
            <w:vAlign w:val="center"/>
          </w:tcPr>
          <w:p w14:paraId="7BECF84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4CFD155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24.6</w:t>
            </w:r>
          </w:p>
        </w:tc>
        <w:tc>
          <w:tcPr>
            <w:tcW w:w="876" w:type="dxa"/>
            <w:vAlign w:val="center"/>
          </w:tcPr>
          <w:p w14:paraId="2429170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97.5</w:t>
            </w:r>
          </w:p>
        </w:tc>
        <w:tc>
          <w:tcPr>
            <w:tcW w:w="756" w:type="dxa"/>
          </w:tcPr>
          <w:p w14:paraId="45B175E4" w14:textId="1C6F514A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0.16</w:t>
            </w:r>
          </w:p>
        </w:tc>
      </w:tr>
      <w:tr w:rsidR="00E2347B" w:rsidRPr="00496B0C" w14:paraId="22292775" w14:textId="44049673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407BC685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G fb D 3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677BAE7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90.0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0EDFDB87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96.6</w:t>
            </w:r>
          </w:p>
        </w:tc>
        <w:tc>
          <w:tcPr>
            <w:tcW w:w="876" w:type="dxa"/>
            <w:shd w:val="clear" w:color="auto" w:fill="auto"/>
            <w:hideMark/>
          </w:tcPr>
          <w:p w14:paraId="3CF57F8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312AC57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92.1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0E7765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99.7</w:t>
            </w:r>
          </w:p>
        </w:tc>
        <w:tc>
          <w:tcPr>
            <w:tcW w:w="654" w:type="dxa"/>
          </w:tcPr>
          <w:p w14:paraId="1E7281AC" w14:textId="3480F7BE" w:rsidR="00E2347B" w:rsidRPr="001E2736" w:rsidRDefault="00B072AA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0.38</w:t>
            </w:r>
          </w:p>
        </w:tc>
        <w:tc>
          <w:tcPr>
            <w:tcW w:w="270" w:type="dxa"/>
          </w:tcPr>
          <w:p w14:paraId="5AB40CAC" w14:textId="03EC61D9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4857023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18.8</w:t>
            </w:r>
          </w:p>
        </w:tc>
        <w:tc>
          <w:tcPr>
            <w:tcW w:w="763" w:type="dxa"/>
            <w:vAlign w:val="center"/>
          </w:tcPr>
          <w:p w14:paraId="4CFDE39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72.8</w:t>
            </w:r>
          </w:p>
        </w:tc>
        <w:tc>
          <w:tcPr>
            <w:tcW w:w="876" w:type="dxa"/>
            <w:vAlign w:val="center"/>
          </w:tcPr>
          <w:p w14:paraId="43119E6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15F6C13E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36.5</w:t>
            </w:r>
          </w:p>
        </w:tc>
        <w:tc>
          <w:tcPr>
            <w:tcW w:w="876" w:type="dxa"/>
            <w:vAlign w:val="center"/>
          </w:tcPr>
          <w:p w14:paraId="3660299C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97.9</w:t>
            </w:r>
          </w:p>
        </w:tc>
        <w:tc>
          <w:tcPr>
            <w:tcW w:w="756" w:type="dxa"/>
          </w:tcPr>
          <w:p w14:paraId="7F0CA5D2" w14:textId="22F36E59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0.20</w:t>
            </w:r>
          </w:p>
        </w:tc>
      </w:tr>
      <w:tr w:rsidR="00E2347B" w:rsidRPr="00496B0C" w14:paraId="34B6CA33" w14:textId="234266A5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1FDB688E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G fb D 7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3F46DA2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85.4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C2B66A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95.1</w:t>
            </w:r>
          </w:p>
        </w:tc>
        <w:tc>
          <w:tcPr>
            <w:tcW w:w="876" w:type="dxa"/>
            <w:shd w:val="clear" w:color="auto" w:fill="auto"/>
            <w:hideMark/>
          </w:tcPr>
          <w:p w14:paraId="480DEAC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58F4095D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88.6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5181C6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99.6</w:t>
            </w:r>
          </w:p>
        </w:tc>
        <w:tc>
          <w:tcPr>
            <w:tcW w:w="654" w:type="dxa"/>
          </w:tcPr>
          <w:p w14:paraId="62A13ADC" w14:textId="2E5F556F" w:rsidR="00E2347B" w:rsidRPr="001E2736" w:rsidRDefault="00B072AA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0.25</w:t>
            </w:r>
          </w:p>
        </w:tc>
        <w:tc>
          <w:tcPr>
            <w:tcW w:w="270" w:type="dxa"/>
          </w:tcPr>
          <w:p w14:paraId="2906CA01" w14:textId="29E57409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0480446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44.9</w:t>
            </w:r>
          </w:p>
        </w:tc>
        <w:tc>
          <w:tcPr>
            <w:tcW w:w="763" w:type="dxa"/>
            <w:vAlign w:val="center"/>
          </w:tcPr>
          <w:p w14:paraId="47CC2A0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81.6</w:t>
            </w:r>
          </w:p>
        </w:tc>
        <w:tc>
          <w:tcPr>
            <w:tcW w:w="876" w:type="dxa"/>
            <w:vAlign w:val="center"/>
          </w:tcPr>
          <w:p w14:paraId="7E756B37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36" w:type="dxa"/>
            <w:vAlign w:val="center"/>
          </w:tcPr>
          <w:p w14:paraId="799F15E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57.2</w:t>
            </w:r>
          </w:p>
        </w:tc>
        <w:tc>
          <w:tcPr>
            <w:tcW w:w="876" w:type="dxa"/>
            <w:vAlign w:val="center"/>
          </w:tcPr>
          <w:p w14:paraId="6718927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98.6</w:t>
            </w:r>
          </w:p>
        </w:tc>
        <w:tc>
          <w:tcPr>
            <w:tcW w:w="756" w:type="dxa"/>
          </w:tcPr>
          <w:p w14:paraId="45689D6F" w14:textId="2FBB521C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0.14</w:t>
            </w:r>
          </w:p>
        </w:tc>
      </w:tr>
      <w:tr w:rsidR="00E2347B" w:rsidRPr="00496B0C" w14:paraId="3772A0E6" w14:textId="596C8ED4" w:rsidTr="00E2347B">
        <w:trPr>
          <w:trHeight w:val="18"/>
        </w:trPr>
        <w:tc>
          <w:tcPr>
            <w:tcW w:w="1350" w:type="dxa"/>
            <w:shd w:val="clear" w:color="auto" w:fill="auto"/>
            <w:vAlign w:val="center"/>
            <w:hideMark/>
          </w:tcPr>
          <w:p w14:paraId="6377D580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G fb D 14 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07467A9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84.9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5D92289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94.9</w:t>
            </w:r>
          </w:p>
        </w:tc>
        <w:tc>
          <w:tcPr>
            <w:tcW w:w="876" w:type="dxa"/>
            <w:shd w:val="clear" w:color="auto" w:fill="auto"/>
            <w:hideMark/>
          </w:tcPr>
          <w:p w14:paraId="660EA00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5A1E50E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88.2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813CE9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99.6</w:t>
            </w:r>
          </w:p>
        </w:tc>
        <w:tc>
          <w:tcPr>
            <w:tcW w:w="654" w:type="dxa"/>
          </w:tcPr>
          <w:p w14:paraId="0803AD15" w14:textId="0D324DFF" w:rsidR="00E2347B" w:rsidRPr="001E2736" w:rsidRDefault="00B072AA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0.43</w:t>
            </w:r>
          </w:p>
        </w:tc>
        <w:tc>
          <w:tcPr>
            <w:tcW w:w="270" w:type="dxa"/>
          </w:tcPr>
          <w:p w14:paraId="0AE97B08" w14:textId="5E5BEF99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</w:tcPr>
          <w:p w14:paraId="3A21A54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42.5</w:t>
            </w:r>
          </w:p>
        </w:tc>
        <w:tc>
          <w:tcPr>
            <w:tcW w:w="763" w:type="dxa"/>
            <w:vAlign w:val="center"/>
          </w:tcPr>
          <w:p w14:paraId="37CE06DB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77.1</w:t>
            </w:r>
          </w:p>
        </w:tc>
        <w:tc>
          <w:tcPr>
            <w:tcW w:w="876" w:type="dxa"/>
            <w:vAlign w:val="center"/>
          </w:tcPr>
          <w:p w14:paraId="75E9E1A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94.4</w:t>
            </w:r>
          </w:p>
        </w:tc>
        <w:tc>
          <w:tcPr>
            <w:tcW w:w="636" w:type="dxa"/>
            <w:vAlign w:val="center"/>
          </w:tcPr>
          <w:p w14:paraId="2882218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54.0</w:t>
            </w:r>
          </w:p>
        </w:tc>
        <w:tc>
          <w:tcPr>
            <w:tcW w:w="876" w:type="dxa"/>
            <w:vAlign w:val="center"/>
          </w:tcPr>
          <w:p w14:paraId="234C0BEF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93.1</w:t>
            </w:r>
          </w:p>
        </w:tc>
        <w:tc>
          <w:tcPr>
            <w:tcW w:w="756" w:type="dxa"/>
          </w:tcPr>
          <w:p w14:paraId="34B03D3F" w14:textId="3F2ED0A3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0.28</w:t>
            </w:r>
          </w:p>
        </w:tc>
      </w:tr>
      <w:tr w:rsidR="00E2347B" w:rsidRPr="00496B0C" w14:paraId="1A9FF4E5" w14:textId="682A78BE" w:rsidTr="00E2347B">
        <w:trPr>
          <w:trHeight w:val="18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35F90" w14:textId="77777777" w:rsidR="00E2347B" w:rsidRPr="001E2736" w:rsidRDefault="00E2347B" w:rsidP="00E2347B">
            <w:pPr>
              <w:spacing w:after="0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 xml:space="preserve">G fb D 21 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C5E02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66.5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34B432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88.8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F1CA50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100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B4B55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73.9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B5E7DA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99.1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EBB8672" w14:textId="5C158569" w:rsidR="00E2347B" w:rsidRPr="001E2736" w:rsidRDefault="00B072AA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98C6639" w14:textId="1013B2B5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6A3A4BE1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&lt;0.1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97DF943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56.3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50D06936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88.4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66612FB4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14.2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39700C98" w14:textId="77777777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 w:rsidRPr="001E2736">
              <w:rPr>
                <w:rFonts w:eastAsia="Times New Roman"/>
              </w:rPr>
              <w:t>86.0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0670F94" w14:textId="0EFBA9A4" w:rsidR="00E2347B" w:rsidRPr="001E2736" w:rsidRDefault="00E2347B" w:rsidP="00E234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0.11</w:t>
            </w:r>
          </w:p>
        </w:tc>
      </w:tr>
    </w:tbl>
    <w:p w14:paraId="007C3A93" w14:textId="1D0373EE" w:rsidR="003051CE" w:rsidRPr="0067039A" w:rsidRDefault="003051CE" w:rsidP="00677A5A">
      <w:pPr>
        <w:spacing w:after="0"/>
        <w:ind w:left="360" w:hanging="360"/>
      </w:pPr>
      <w:r w:rsidRPr="0067039A">
        <w:rPr>
          <w:vertAlign w:val="superscript"/>
        </w:rPr>
        <w:t>a</w:t>
      </w:r>
      <w:r w:rsidRPr="0067039A">
        <w:tab/>
        <w:t>First letter provides information about herbicide used (D = Dicamba, G = Glufosinate), fb stands for followed by if applicable and + stands for a mix</w:t>
      </w:r>
      <w:r w:rsidR="00E56306">
        <w:t>ture</w:t>
      </w:r>
      <w:r w:rsidRPr="0067039A">
        <w:t xml:space="preserve">, second </w:t>
      </w:r>
      <w:r w:rsidR="002E0351">
        <w:t xml:space="preserve">capital </w:t>
      </w:r>
      <w:r w:rsidRPr="0067039A">
        <w:t>letter (if applied in sequence)</w:t>
      </w:r>
      <w:r w:rsidR="002E0351">
        <w:t xml:space="preserve"> is herbicide</w:t>
      </w:r>
      <w:r w:rsidRPr="0067039A">
        <w:t xml:space="preserve">, and the number </w:t>
      </w:r>
      <w:r w:rsidR="002E0351">
        <w:t>reports</w:t>
      </w:r>
      <w:r w:rsidRPr="0067039A">
        <w:t xml:space="preserve"> d between </w:t>
      </w:r>
      <w:r w:rsidR="002E0351">
        <w:t xml:space="preserve">passes. </w:t>
      </w:r>
    </w:p>
    <w:p w14:paraId="5AA579DE" w14:textId="3BE7F14F" w:rsidR="00677A5A" w:rsidRDefault="002E0351" w:rsidP="00677A5A">
      <w:pPr>
        <w:spacing w:after="0"/>
        <w:ind w:left="360" w:hanging="360"/>
      </w:pPr>
      <w:r>
        <w:rPr>
          <w:vertAlign w:val="superscript"/>
        </w:rPr>
        <w:t>b</w:t>
      </w:r>
      <w:r w:rsidR="00677A5A">
        <w:tab/>
      </w:r>
      <w:r>
        <w:t>K-S is the Kolmogorov-Smirnov</w:t>
      </w:r>
      <w:r w:rsidR="00AC6A3F">
        <w:t xml:space="preserve"> </w:t>
      </w:r>
      <w:r w:rsidR="00677A5A">
        <w:t>statistic</w:t>
      </w:r>
      <w:r w:rsidR="004E5C72">
        <w:t>. A value less than 0.05 represents a statistically significant lack of fit.</w:t>
      </w:r>
    </w:p>
    <w:p w14:paraId="74B8CBA4" w14:textId="77777777" w:rsidR="002E0351" w:rsidRDefault="002E0351" w:rsidP="002E0351">
      <w:pPr>
        <w:spacing w:after="0"/>
        <w:ind w:left="360" w:hanging="360"/>
      </w:pPr>
      <w:r w:rsidRPr="002E0351">
        <w:rPr>
          <w:vertAlign w:val="superscript"/>
        </w:rPr>
        <w:t>c</w:t>
      </w:r>
      <w:r w:rsidRPr="0067039A">
        <w:tab/>
        <w:t>&gt;99.9 implies less than complete control and &lt;0.01 implies nearly no mortality.</w:t>
      </w:r>
    </w:p>
    <w:p w14:paraId="38DFBECB" w14:textId="04375ADD" w:rsidR="002E0351" w:rsidRPr="0067039A" w:rsidRDefault="002E0351" w:rsidP="00677A5A">
      <w:pPr>
        <w:spacing w:after="0"/>
        <w:ind w:left="360" w:hanging="360"/>
        <w:sectPr w:rsidR="002E0351" w:rsidRPr="0067039A" w:rsidSect="00AC6A3F">
          <w:pgSz w:w="15840" w:h="12240" w:orient="landscape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AA73DB9" w14:textId="77777777" w:rsidR="003051CE" w:rsidRPr="00834679" w:rsidRDefault="003051CE" w:rsidP="003051CE">
      <w:pPr>
        <w:rPr>
          <w:rFonts w:eastAsia="Times New Roman"/>
          <w:sz w:val="19"/>
          <w:szCs w:val="19"/>
        </w:rPr>
      </w:pPr>
      <w:r>
        <w:rPr>
          <w:b/>
        </w:rPr>
        <w:lastRenderedPageBreak/>
        <w:t xml:space="preserve">Supplemental Material </w:t>
      </w:r>
      <w:r w:rsidRPr="00834679">
        <w:rPr>
          <w:b/>
        </w:rPr>
        <w:t xml:space="preserve">Table 2.  </w:t>
      </w:r>
      <w:r w:rsidRPr="00834679">
        <w:t>Partial correlation coefficients of among weed control treatment alternatives when herbicide was applied to Palmer amaranth at &lt;10 cm size.</w:t>
      </w:r>
      <w:r w:rsidRPr="00834679">
        <w:rPr>
          <w:rFonts w:eastAsia="Times New Roman"/>
          <w:sz w:val="19"/>
          <w:szCs w:val="19"/>
        </w:rPr>
        <w:t xml:space="preserve"> </w:t>
      </w:r>
    </w:p>
    <w:tbl>
      <w:tblPr>
        <w:tblW w:w="12931" w:type="dxa"/>
        <w:tblLook w:val="04A0" w:firstRow="1" w:lastRow="0" w:firstColumn="1" w:lastColumn="0" w:noHBand="0" w:noVBand="1"/>
      </w:tblPr>
      <w:tblGrid>
        <w:gridCol w:w="117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3051CE" w:rsidRPr="00A4290F" w14:paraId="3B7223D1" w14:textId="77777777" w:rsidTr="002870E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7CE8D" w14:textId="77777777" w:rsidR="003051CE" w:rsidRPr="00395552" w:rsidRDefault="003051CE" w:rsidP="002870E6">
            <w:pPr>
              <w:rPr>
                <w:rFonts w:eastAsia="Times New Roman"/>
                <w:sz w:val="19"/>
                <w:szCs w:val="19"/>
                <w:vertAlign w:val="superscript"/>
              </w:rPr>
            </w:pPr>
            <w:r>
              <w:rPr>
                <w:rFonts w:eastAsia="Times New Roman"/>
                <w:sz w:val="19"/>
                <w:szCs w:val="19"/>
              </w:rPr>
              <w:t>Herbicide</w:t>
            </w:r>
            <w:r>
              <w:rPr>
                <w:rFonts w:eastAsia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EA3D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F91B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25D91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+ G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C7EEF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DD 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6905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DD 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FC89F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DD 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05381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GG 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04A3C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GG 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CDFDA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GG 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47201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.2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678F8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B6515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D02A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BA68F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1AAD7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 xml:space="preserve">GD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0</w:t>
            </w:r>
            <w:r w:rsidRPr="00A4290F">
              <w:rPr>
                <w:rFonts w:eastAsia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F3B6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GD 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985D4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GD 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E179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GD 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8F0F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GD 21</w:t>
            </w:r>
          </w:p>
        </w:tc>
      </w:tr>
      <w:tr w:rsidR="003051CE" w:rsidRPr="00A4290F" w14:paraId="2770EAEA" w14:textId="77777777" w:rsidTr="002870E6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C06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Dicamba (D)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968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129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972E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958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4EE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DF7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786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F80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4B6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C25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D99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93B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15D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B9F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CD5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343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B8B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ECE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909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0E128A6F" w14:textId="77777777" w:rsidTr="002870E6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8BA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Glufosinate (G)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F99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F84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28B1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CC9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AE5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2D6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99A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B84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20C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BB1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806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A16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7F7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3DD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0E0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9B4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B4F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DD6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E1CC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47D4F55B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822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+ 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8F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1F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6CF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FE8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636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ECF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857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C44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AB6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D04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44A2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D42E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AE6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8E9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E2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FD4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5817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383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D0E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7F11E566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C0F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D 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9C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61C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976B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A24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CB01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7AC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760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612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4E09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507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3EF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845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8AF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4C3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F16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26A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C8E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557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045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699BF199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6EB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D 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1C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C4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011B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3C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614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F044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3256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C61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4D2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86A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F60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4A1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AB7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078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F0F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609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828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7B1C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34F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1AAD0D72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5CD1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D 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66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56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86B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E83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28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83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5D56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597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C31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0E8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8645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005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FB0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5D55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970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4C9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47E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CE14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266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1B328C72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196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G 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A0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57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3FB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C2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9D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A5A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33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7BDE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E490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44C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02E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312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8C1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24A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BDE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955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3AF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FCE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54C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516516EB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AB1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G 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0AD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  <w:vertAlign w:val="superscript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0.82</w:t>
            </w:r>
            <w:r w:rsidRPr="00395552">
              <w:rPr>
                <w:bCs/>
                <w:color w:val="000000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B62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EEE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E31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A1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A6D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3A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F2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534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6AF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502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CA2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308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6B0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F06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080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4E0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7AF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A76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46BFF429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7AE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G 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DA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19E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E90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848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1A5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7FC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51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60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E3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EE1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F7CF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E76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218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201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4A6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030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E03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82C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8EBE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424F96BC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58C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0.2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EB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51B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2596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BD3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AD8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919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-0.66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681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40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773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FB9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2A7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0307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0A0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B31A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652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62D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2F9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8B4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956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009B8E97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4BD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035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727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0E9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78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11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F3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5ED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3AF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C53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B50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B6D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0B6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8DC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65A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DD6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B0D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44A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2E59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50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2B3FC690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F74B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DA2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52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6A1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851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16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CE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12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17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7FD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0D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DF0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8F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7099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4E4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0B3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9F9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3BF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643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FC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7F5BB1CF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5AC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CA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9B4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8388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D8D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12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9B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20A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59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DD1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DF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A4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07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88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DB3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9ED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2BE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B3D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8CD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A58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0E759E04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51E0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BF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659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FE0F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8C1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5E4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A7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B3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46F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A5F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95B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4A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0F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CE3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0C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720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55E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47B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9FB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8C8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690A4CE0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EE2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0.2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ED1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9A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F61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96F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B04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7B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19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0E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84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05E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67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B5D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36C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D1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D2B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83D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872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B7E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503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5D5380DB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EDA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363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A23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2F0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DC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486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7E5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123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11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0A0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61A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C2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225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CA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2F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11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9F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6233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249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2AB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1D560038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367C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269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25C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29A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499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B89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C37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EF2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D6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EC3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0D5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3F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D2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8F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B3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E5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20E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520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9A8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3D22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7FA17043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709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14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AB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0.73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4290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BDC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0.86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070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0.22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489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0.73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AD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E2C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0.39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8D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0.82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797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0.79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00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-0.03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766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39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0.77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E6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D6E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0.24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5BA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0.88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3B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0.37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8D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5EF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8BF0C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44E8BDEE" w14:textId="77777777" w:rsidTr="002870E6">
        <w:trPr>
          <w:trHeight w:val="274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CB658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C3F7C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5915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36B8" w14:textId="77777777" w:rsidR="003051CE" w:rsidRPr="00A4290F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A249B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4C1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CD7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8C1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7FB6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40C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B266E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0169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8DC81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260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F4988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-0.42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DDC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b/>
                <w:bCs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8FAD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0DA34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FEE8F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0.46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AC7A" w14:textId="77777777" w:rsidR="003051CE" w:rsidRPr="00A4290F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color w:val="000000"/>
                <w:sz w:val="19"/>
                <w:szCs w:val="19"/>
              </w:rPr>
              <w:t>1.00</w:t>
            </w:r>
          </w:p>
        </w:tc>
      </w:tr>
    </w:tbl>
    <w:p w14:paraId="2FCB25BC" w14:textId="1EE7EDF6" w:rsidR="003051CE" w:rsidRPr="00834679" w:rsidRDefault="003051CE" w:rsidP="003051CE">
      <w:pPr>
        <w:spacing w:after="0"/>
        <w:ind w:left="360" w:hanging="360"/>
      </w:pPr>
      <w:r w:rsidRPr="00834679">
        <w:rPr>
          <w:vertAlign w:val="superscript"/>
        </w:rPr>
        <w:t>a</w:t>
      </w:r>
      <w:r w:rsidRPr="00834679">
        <w:rPr>
          <w:b/>
        </w:rPr>
        <w:tab/>
      </w:r>
      <w:r w:rsidRPr="00834679">
        <w:t>First letter provides information about herbicide used (D = Dicamba, G = Glufosinate), fb stands for followed by if applicable and + stands for a mix</w:t>
      </w:r>
      <w:r w:rsidR="00E56306">
        <w:t>ture</w:t>
      </w:r>
      <w:r w:rsidRPr="00834679">
        <w:t>, second letter (if applied in sequence) again informs about herbicide choice, and the number indicates the number of d between herbicide applications.</w:t>
      </w:r>
    </w:p>
    <w:p w14:paraId="1F7361B5" w14:textId="77777777" w:rsidR="003051CE" w:rsidRPr="00834679" w:rsidRDefault="003051CE" w:rsidP="003051CE">
      <w:pPr>
        <w:spacing w:after="0"/>
        <w:ind w:left="360" w:hanging="360"/>
      </w:pPr>
      <w:r w:rsidRPr="00834679">
        <w:rPr>
          <w:vertAlign w:val="superscript"/>
        </w:rPr>
        <w:t>b</w:t>
      </w:r>
      <w:r w:rsidRPr="00834679">
        <w:tab/>
        <w:t xml:space="preserve">Bold numbers indicate partial correlations statistically significantly different from zero at p &lt; 0.10 and are based on 8 observations per treatment. </w:t>
      </w:r>
    </w:p>
    <w:p w14:paraId="28783060" w14:textId="77777777" w:rsidR="003051CE" w:rsidRPr="00834679" w:rsidRDefault="003051CE" w:rsidP="003051CE">
      <w:r>
        <w:rPr>
          <w:sz w:val="20"/>
          <w:szCs w:val="20"/>
        </w:rPr>
        <w:br w:type="page"/>
      </w:r>
      <w:r>
        <w:rPr>
          <w:b/>
        </w:rPr>
        <w:lastRenderedPageBreak/>
        <w:t xml:space="preserve">Supplemental Material </w:t>
      </w:r>
      <w:r w:rsidRPr="00834679">
        <w:rPr>
          <w:b/>
        </w:rPr>
        <w:t xml:space="preserve">Table 3.  </w:t>
      </w:r>
      <w:r w:rsidRPr="00834679">
        <w:t>Partial correlation coefficients of among weed control treatment alternatives when herbicide was applied to Palmer amaranth at 13</w:t>
      </w:r>
      <w:r>
        <w:t>-</w:t>
      </w:r>
      <w:r w:rsidRPr="00834679">
        <w:t xml:space="preserve"> to 25</w:t>
      </w:r>
      <w:r>
        <w:t>-</w:t>
      </w:r>
      <w:r w:rsidRPr="00834679">
        <w:t>cm size.</w:t>
      </w:r>
    </w:p>
    <w:tbl>
      <w:tblPr>
        <w:tblW w:w="12931" w:type="dxa"/>
        <w:tblLook w:val="04A0" w:firstRow="1" w:lastRow="0" w:firstColumn="1" w:lastColumn="0" w:noHBand="0" w:noVBand="1"/>
      </w:tblPr>
      <w:tblGrid>
        <w:gridCol w:w="117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3051CE" w:rsidRPr="00A4290F" w14:paraId="544DF006" w14:textId="77777777" w:rsidTr="002870E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4A1A0" w14:textId="77777777" w:rsidR="003051CE" w:rsidRPr="00395552" w:rsidRDefault="003051CE" w:rsidP="002870E6">
            <w:pPr>
              <w:rPr>
                <w:rFonts w:eastAsia="Times New Roman"/>
                <w:sz w:val="19"/>
                <w:szCs w:val="19"/>
                <w:vertAlign w:val="superscript"/>
              </w:rPr>
            </w:pPr>
            <w:r>
              <w:rPr>
                <w:rFonts w:eastAsia="Times New Roman"/>
                <w:sz w:val="19"/>
                <w:szCs w:val="19"/>
              </w:rPr>
              <w:t>Herbicide</w:t>
            </w:r>
            <w:r>
              <w:rPr>
                <w:rFonts w:eastAsia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94D4B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0BBE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A352A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+ G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6E7D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DD 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99045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DD 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7F43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DD 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D8CC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GG 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F16F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GG 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E1BAB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GG 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61FD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.2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EBEA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7B60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FE606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826FB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DG 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4ADE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 xml:space="preserve">GD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0</w:t>
            </w:r>
            <w:r w:rsidRPr="00A4290F">
              <w:rPr>
                <w:rFonts w:eastAsia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0FEC3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GD 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A700E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GD 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B49B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GD 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29153" w14:textId="77777777" w:rsidR="003051CE" w:rsidRPr="00A4290F" w:rsidRDefault="003051CE" w:rsidP="002870E6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GD 21</w:t>
            </w:r>
          </w:p>
        </w:tc>
      </w:tr>
      <w:tr w:rsidR="003051CE" w:rsidRPr="00A4290F" w14:paraId="3DFEF433" w14:textId="77777777" w:rsidTr="002870E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EBF9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Dicamba (D)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87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5BB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E8C0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D7D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B8B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006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EEF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767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5D7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CC8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086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2BD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65D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C72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AE7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D52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2A8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9CD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B4F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4086D054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B65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Glufosinate (G)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EDD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76E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21486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3BE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39D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F1CA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A498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396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117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8DA8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CCB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F6C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CF0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B82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A46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12E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0FC1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84C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BDF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75A5851D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8D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+ 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85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8D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68D8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F96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344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0FF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227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F24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36D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11A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D9D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58E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BEE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AE9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52B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D08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FFB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E0D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354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604A8047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A7F0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D 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8C8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DC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1951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0C5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0769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6AE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F6E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1E1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285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C4B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4C0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B72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865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DD3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6B1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1E6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38B0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0A3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15C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62343E40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49A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D 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58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2E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2A0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CB5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EA2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8A55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1BD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29B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51C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7E3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B09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6F7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D1F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D13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E93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33C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228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4DB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1F8D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379A94CC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F78B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D 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3E4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044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-0.47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844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5B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2AB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5A6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98D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F4A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46DC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8E4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7369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A95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B68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B11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39C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EFB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2AD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AC1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5E4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5694DDCB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921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G 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BAB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59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80E6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AA8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047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D8E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15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44A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571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4FAF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F29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CBE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004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9A1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AA6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54D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9BB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B2B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2FD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3F3CE7E3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8A8A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G 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92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  <w:vertAlign w:val="superscript"/>
              </w:rPr>
            </w:pPr>
            <w:r w:rsidRPr="00395552">
              <w:rPr>
                <w:color w:val="000000"/>
                <w:sz w:val="19"/>
                <w:szCs w:val="19"/>
              </w:rPr>
              <w:t>-0.15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E88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4995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33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00E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C8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AFD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7A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E23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6620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89E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10D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3BE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174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64A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D8B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EF5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0CE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209C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36C8C841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0D7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G 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59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737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335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F8A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1F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FF2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24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FB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CC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21F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311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C95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2EB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4FB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D16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2F2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9660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F97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9C8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125ECC7E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4931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0.2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C60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8B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339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265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D4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EE8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67D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8E4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D7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31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E68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300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F00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2FE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B32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868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10A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2E38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C4D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5CC38966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F3A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96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D1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3C60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D0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EA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7D3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8AE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D88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-0.59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92F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1B1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B0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97A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FB7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90D7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FE9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024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26F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367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FBD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58502CBA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887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312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846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816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79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D53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-0.43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5FE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31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AB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98D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9C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52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01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508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761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B7A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9DA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89B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9D6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382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653F46F0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A9E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A3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906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7808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BDD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F9E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AF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730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1CB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DA2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23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25B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05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86F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A92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788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EAE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40C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81A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FDC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2FA12FF7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4F23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D fb G 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C56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22D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A55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74C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35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412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BC7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E5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D5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A0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0F9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CF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13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2D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A85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69E1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CB8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B43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939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4C100132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E19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0.2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6F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31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7C2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B0B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446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212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-0.49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0B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415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F0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96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F32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579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03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99D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EFB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860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EEB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C33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DB9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79DE8DD0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BDC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719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04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A76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132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D95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-0.51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E3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152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1F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-0.43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57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892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E5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2C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C0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00B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E10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384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113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D8C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1E8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1BF5EFB0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642A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85F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EF8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3BB3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3F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EE9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-0.47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10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464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023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6A5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FA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7E4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14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83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2A5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EF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EE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062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09F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5C1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122817D0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1E9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14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2B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85F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-0.02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8616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D1A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-0.37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07C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14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-0.23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0E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0.55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8CE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E8E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-0.04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0391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21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0.17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AD3F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-0.21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120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b/>
                <w:bCs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06C3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DB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0.14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4E6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C47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-0.38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F24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6880F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3051CE" w:rsidRPr="00A4290F" w14:paraId="38466108" w14:textId="77777777" w:rsidTr="002870E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541D" w14:textId="77777777" w:rsidR="003051CE" w:rsidRPr="00A4290F" w:rsidRDefault="003051CE" w:rsidP="002870E6">
            <w:pPr>
              <w:spacing w:after="0"/>
              <w:rPr>
                <w:rFonts w:eastAsia="Times New Roman"/>
                <w:color w:val="000000"/>
                <w:sz w:val="19"/>
                <w:szCs w:val="19"/>
              </w:rPr>
            </w:pPr>
            <w:r w:rsidRPr="00A4290F">
              <w:rPr>
                <w:rFonts w:eastAsia="Times New Roman"/>
                <w:color w:val="000000"/>
                <w:sz w:val="19"/>
                <w:szCs w:val="19"/>
              </w:rPr>
              <w:t>G fb D 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B64E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72AD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F345C" w14:textId="77777777" w:rsidR="003051CE" w:rsidRPr="00395552" w:rsidRDefault="003051CE" w:rsidP="002870E6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7B4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DFBB5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08F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177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165B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69100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951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4DF4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9DC8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FC637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40D89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82DA4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BC392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A8D76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-0.04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9E0A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0.20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CBFC" w14:textId="77777777" w:rsidR="003051CE" w:rsidRPr="00395552" w:rsidRDefault="003051CE" w:rsidP="002870E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395552">
              <w:rPr>
                <w:color w:val="000000"/>
                <w:sz w:val="19"/>
                <w:szCs w:val="19"/>
              </w:rPr>
              <w:t>1.00</w:t>
            </w:r>
          </w:p>
        </w:tc>
      </w:tr>
    </w:tbl>
    <w:p w14:paraId="7F054B9D" w14:textId="1CC5990E" w:rsidR="003051CE" w:rsidRPr="00834679" w:rsidRDefault="003051CE" w:rsidP="003051CE">
      <w:pPr>
        <w:spacing w:after="0"/>
        <w:ind w:left="360" w:hanging="360"/>
      </w:pPr>
      <w:r w:rsidRPr="00834679">
        <w:rPr>
          <w:vertAlign w:val="superscript"/>
        </w:rPr>
        <w:t>a</w:t>
      </w:r>
      <w:r w:rsidRPr="00834679">
        <w:rPr>
          <w:b/>
        </w:rPr>
        <w:tab/>
      </w:r>
      <w:r w:rsidRPr="00834679">
        <w:t>First letter provides information about herbicide used (D = Dicamba, G = Glufosinate), fb stands for followed by if applicable and + stands for a mix</w:t>
      </w:r>
      <w:r w:rsidR="00E56306">
        <w:t>ture</w:t>
      </w:r>
      <w:r w:rsidRPr="00834679">
        <w:t>, second letter (if applied in sequence) again informs about herbicide choice, and the number indicates the number of d between herbicide applications.</w:t>
      </w:r>
    </w:p>
    <w:p w14:paraId="0932D2D4" w14:textId="77777777" w:rsidR="003051CE" w:rsidRDefault="003051CE" w:rsidP="003051CE">
      <w:pPr>
        <w:spacing w:after="0"/>
        <w:ind w:left="360" w:hanging="360"/>
      </w:pPr>
      <w:r w:rsidRPr="00834679">
        <w:rPr>
          <w:vertAlign w:val="superscript"/>
        </w:rPr>
        <w:t>b</w:t>
      </w:r>
      <w:r w:rsidRPr="00834679">
        <w:tab/>
        <w:t>Bold numbers indicate partial correlations statistically significantly different from zero at p &lt; 0.10 and are based</w:t>
      </w:r>
      <w:r>
        <w:t xml:space="preserve"> on 8 observations per treatment.</w:t>
      </w:r>
    </w:p>
    <w:p w14:paraId="7DCECE2D" w14:textId="77777777" w:rsidR="004C139B" w:rsidRDefault="00CF6FE9"/>
    <w:sectPr w:rsidR="004C139B" w:rsidSect="001547BD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5675" w14:textId="77777777" w:rsidR="00CF6FE9" w:rsidRDefault="00CF6FE9">
      <w:pPr>
        <w:spacing w:after="0" w:line="240" w:lineRule="auto"/>
      </w:pPr>
      <w:r>
        <w:separator/>
      </w:r>
    </w:p>
  </w:endnote>
  <w:endnote w:type="continuationSeparator" w:id="0">
    <w:p w14:paraId="7F4848F4" w14:textId="77777777" w:rsidR="00CF6FE9" w:rsidRDefault="00CF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238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C226" w14:textId="77777777" w:rsidR="00060EC2" w:rsidRDefault="00CF6FE9">
        <w:pPr>
          <w:pStyle w:val="Footer"/>
          <w:jc w:val="center"/>
        </w:pPr>
      </w:p>
    </w:sdtContent>
  </w:sdt>
  <w:p w14:paraId="1FEBF6F6" w14:textId="77777777" w:rsidR="00060EC2" w:rsidRDefault="00CF6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98C4" w14:textId="77777777" w:rsidR="00CF6FE9" w:rsidRDefault="00CF6FE9">
      <w:pPr>
        <w:spacing w:after="0" w:line="240" w:lineRule="auto"/>
      </w:pPr>
      <w:r>
        <w:separator/>
      </w:r>
    </w:p>
  </w:footnote>
  <w:footnote w:type="continuationSeparator" w:id="0">
    <w:p w14:paraId="55294D9B" w14:textId="77777777" w:rsidR="00CF6FE9" w:rsidRDefault="00CF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0E27" w14:textId="77777777" w:rsidR="00060EC2" w:rsidRDefault="00C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16C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3231E"/>
    <w:multiLevelType w:val="hybridMultilevel"/>
    <w:tmpl w:val="E33A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672"/>
    <w:multiLevelType w:val="hybridMultilevel"/>
    <w:tmpl w:val="94BA24E8"/>
    <w:lvl w:ilvl="0" w:tplc="BEA662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9DF"/>
    <w:multiLevelType w:val="hybridMultilevel"/>
    <w:tmpl w:val="53F8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621A"/>
    <w:multiLevelType w:val="hybridMultilevel"/>
    <w:tmpl w:val="923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12E9"/>
    <w:multiLevelType w:val="hybridMultilevel"/>
    <w:tmpl w:val="A6DCF83A"/>
    <w:lvl w:ilvl="0" w:tplc="97980C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2948"/>
    <w:multiLevelType w:val="hybridMultilevel"/>
    <w:tmpl w:val="F32A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1B39"/>
    <w:multiLevelType w:val="hybridMultilevel"/>
    <w:tmpl w:val="DD14FD24"/>
    <w:lvl w:ilvl="0" w:tplc="CE423C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516D"/>
    <w:multiLevelType w:val="hybridMultilevel"/>
    <w:tmpl w:val="ECD42B84"/>
    <w:lvl w:ilvl="0" w:tplc="3B8A70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A6F"/>
    <w:multiLevelType w:val="hybridMultilevel"/>
    <w:tmpl w:val="6CEAAA36"/>
    <w:lvl w:ilvl="0" w:tplc="591AD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16A4F"/>
    <w:multiLevelType w:val="hybridMultilevel"/>
    <w:tmpl w:val="B0289924"/>
    <w:lvl w:ilvl="0" w:tplc="556EB8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F4D3A"/>
    <w:multiLevelType w:val="hybridMultilevel"/>
    <w:tmpl w:val="428A04E6"/>
    <w:lvl w:ilvl="0" w:tplc="AB8223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DDC"/>
    <w:multiLevelType w:val="hybridMultilevel"/>
    <w:tmpl w:val="F742553A"/>
    <w:lvl w:ilvl="0" w:tplc="F53CAF80">
      <w:start w:val="1"/>
      <w:numFmt w:val="lowerLetter"/>
      <w:lvlText w:val="%1-"/>
      <w:lvlJc w:val="left"/>
      <w:pPr>
        <w:ind w:left="54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6835B24"/>
    <w:multiLevelType w:val="hybridMultilevel"/>
    <w:tmpl w:val="1D582150"/>
    <w:lvl w:ilvl="0" w:tplc="354E74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F3357"/>
    <w:multiLevelType w:val="hybridMultilevel"/>
    <w:tmpl w:val="7FF4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27C62"/>
    <w:multiLevelType w:val="hybridMultilevel"/>
    <w:tmpl w:val="32925556"/>
    <w:lvl w:ilvl="0" w:tplc="0ED2EF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65138"/>
    <w:multiLevelType w:val="hybridMultilevel"/>
    <w:tmpl w:val="1654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F5309"/>
    <w:multiLevelType w:val="hybridMultilevel"/>
    <w:tmpl w:val="A5FC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E3BBE"/>
    <w:multiLevelType w:val="hybridMultilevel"/>
    <w:tmpl w:val="2C76141E"/>
    <w:lvl w:ilvl="0" w:tplc="CDA23F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C6FC4"/>
    <w:multiLevelType w:val="multilevel"/>
    <w:tmpl w:val="0858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C31D9"/>
    <w:multiLevelType w:val="hybridMultilevel"/>
    <w:tmpl w:val="413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83C79"/>
    <w:multiLevelType w:val="hybridMultilevel"/>
    <w:tmpl w:val="4422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3561"/>
    <w:multiLevelType w:val="hybridMultilevel"/>
    <w:tmpl w:val="4472231E"/>
    <w:lvl w:ilvl="0" w:tplc="D05E47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D7166"/>
    <w:multiLevelType w:val="hybridMultilevel"/>
    <w:tmpl w:val="95345E1A"/>
    <w:lvl w:ilvl="0" w:tplc="009243C4">
      <w:start w:val="1"/>
      <w:numFmt w:val="decimal"/>
      <w:lvlText w:val="%1."/>
      <w:lvlJc w:val="left"/>
      <w:pPr>
        <w:ind w:left="153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7DA90ED2"/>
    <w:multiLevelType w:val="hybridMultilevel"/>
    <w:tmpl w:val="7182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84024">
    <w:abstractNumId w:val="12"/>
  </w:num>
  <w:num w:numId="2" w16cid:durableId="2045668722">
    <w:abstractNumId w:val="21"/>
  </w:num>
  <w:num w:numId="3" w16cid:durableId="671302673">
    <w:abstractNumId w:val="6"/>
  </w:num>
  <w:num w:numId="4" w16cid:durableId="1783304814">
    <w:abstractNumId w:val="1"/>
  </w:num>
  <w:num w:numId="5" w16cid:durableId="900402757">
    <w:abstractNumId w:val="20"/>
  </w:num>
  <w:num w:numId="6" w16cid:durableId="1180267701">
    <w:abstractNumId w:val="14"/>
  </w:num>
  <w:num w:numId="7" w16cid:durableId="1944916187">
    <w:abstractNumId w:val="16"/>
  </w:num>
  <w:num w:numId="8" w16cid:durableId="1012337330">
    <w:abstractNumId w:val="4"/>
  </w:num>
  <w:num w:numId="9" w16cid:durableId="1526291075">
    <w:abstractNumId w:val="24"/>
  </w:num>
  <w:num w:numId="10" w16cid:durableId="1311787526">
    <w:abstractNumId w:val="17"/>
  </w:num>
  <w:num w:numId="11" w16cid:durableId="382875656">
    <w:abstractNumId w:val="3"/>
  </w:num>
  <w:num w:numId="12" w16cid:durableId="1610090212">
    <w:abstractNumId w:val="0"/>
  </w:num>
  <w:num w:numId="13" w16cid:durableId="499468367">
    <w:abstractNumId w:val="9"/>
  </w:num>
  <w:num w:numId="14" w16cid:durableId="1002470976">
    <w:abstractNumId w:val="10"/>
  </w:num>
  <w:num w:numId="15" w16cid:durableId="684290149">
    <w:abstractNumId w:val="5"/>
  </w:num>
  <w:num w:numId="16" w16cid:durableId="1659191098">
    <w:abstractNumId w:val="22"/>
  </w:num>
  <w:num w:numId="17" w16cid:durableId="144393243">
    <w:abstractNumId w:val="8"/>
  </w:num>
  <w:num w:numId="18" w16cid:durableId="1358434394">
    <w:abstractNumId w:val="7"/>
  </w:num>
  <w:num w:numId="19" w16cid:durableId="331570523">
    <w:abstractNumId w:val="13"/>
  </w:num>
  <w:num w:numId="20" w16cid:durableId="1750154338">
    <w:abstractNumId w:val="18"/>
  </w:num>
  <w:num w:numId="21" w16cid:durableId="777793383">
    <w:abstractNumId w:val="23"/>
  </w:num>
  <w:num w:numId="22" w16cid:durableId="988484912">
    <w:abstractNumId w:val="11"/>
  </w:num>
  <w:num w:numId="23" w16cid:durableId="744760196">
    <w:abstractNumId w:val="19"/>
  </w:num>
  <w:num w:numId="24" w16cid:durableId="974798337">
    <w:abstractNumId w:val="15"/>
  </w:num>
  <w:num w:numId="25" w16cid:durableId="303045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CE"/>
    <w:rsid w:val="000062F5"/>
    <w:rsid w:val="00190FEF"/>
    <w:rsid w:val="002E0351"/>
    <w:rsid w:val="003051CE"/>
    <w:rsid w:val="0042219D"/>
    <w:rsid w:val="004E5C72"/>
    <w:rsid w:val="005D68A6"/>
    <w:rsid w:val="00624E12"/>
    <w:rsid w:val="00677A5A"/>
    <w:rsid w:val="00772DFB"/>
    <w:rsid w:val="00857091"/>
    <w:rsid w:val="00A75366"/>
    <w:rsid w:val="00AC6A3F"/>
    <w:rsid w:val="00B072AA"/>
    <w:rsid w:val="00B62309"/>
    <w:rsid w:val="00CE039C"/>
    <w:rsid w:val="00CF6FE9"/>
    <w:rsid w:val="00DA7816"/>
    <w:rsid w:val="00DF51E2"/>
    <w:rsid w:val="00E2347B"/>
    <w:rsid w:val="00E46CE2"/>
    <w:rsid w:val="00E56306"/>
    <w:rsid w:val="00E83F37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56916"/>
  <w15:chartTrackingRefBased/>
  <w15:docId w15:val="{8A506CDE-CA79-4F8D-91B8-24D88F9F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C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51C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5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51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51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51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51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1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5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51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051C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05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051C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05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05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51CE"/>
    <w:rPr>
      <w:color w:val="0563C1" w:themeColor="hyperlink"/>
      <w:u w:val="single"/>
    </w:rPr>
  </w:style>
  <w:style w:type="character" w:customStyle="1" w:styleId="name">
    <w:name w:val="name"/>
    <w:basedOn w:val="DefaultParagraphFont"/>
    <w:rsid w:val="003051CE"/>
  </w:style>
  <w:style w:type="character" w:customStyle="1" w:styleId="surname">
    <w:name w:val="surname"/>
    <w:basedOn w:val="DefaultParagraphFont"/>
    <w:rsid w:val="003051CE"/>
  </w:style>
  <w:style w:type="character" w:customStyle="1" w:styleId="given-names">
    <w:name w:val="given-names"/>
    <w:basedOn w:val="DefaultParagraphFont"/>
    <w:rsid w:val="003051CE"/>
  </w:style>
  <w:style w:type="character" w:customStyle="1" w:styleId="year">
    <w:name w:val="year"/>
    <w:basedOn w:val="DefaultParagraphFont"/>
    <w:rsid w:val="003051CE"/>
  </w:style>
  <w:style w:type="character" w:customStyle="1" w:styleId="article-title">
    <w:name w:val="article-title"/>
    <w:basedOn w:val="DefaultParagraphFont"/>
    <w:rsid w:val="003051CE"/>
  </w:style>
  <w:style w:type="character" w:customStyle="1" w:styleId="source">
    <w:name w:val="source"/>
    <w:basedOn w:val="DefaultParagraphFont"/>
    <w:rsid w:val="003051CE"/>
  </w:style>
  <w:style w:type="character" w:customStyle="1" w:styleId="volume">
    <w:name w:val="volume"/>
    <w:basedOn w:val="DefaultParagraphFont"/>
    <w:rsid w:val="003051CE"/>
  </w:style>
  <w:style w:type="character" w:customStyle="1" w:styleId="fpage">
    <w:name w:val="fpage"/>
    <w:basedOn w:val="DefaultParagraphFont"/>
    <w:rsid w:val="003051CE"/>
  </w:style>
  <w:style w:type="character" w:customStyle="1" w:styleId="lpage">
    <w:name w:val="lpage"/>
    <w:basedOn w:val="DefaultParagraphFont"/>
    <w:rsid w:val="003051CE"/>
  </w:style>
  <w:style w:type="table" w:styleId="TableGrid">
    <w:name w:val="Table Grid"/>
    <w:basedOn w:val="TableNormal"/>
    <w:uiPriority w:val="59"/>
    <w:rsid w:val="003051C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051C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CE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C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1C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051C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1C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051CE"/>
    <w:rPr>
      <w:rFonts w:ascii="Times New Roman" w:eastAsiaTheme="minorEastAsia" w:hAnsi="Times New Roman" w:cs="Times New Roman"/>
      <w:sz w:val="24"/>
      <w:szCs w:val="24"/>
    </w:rPr>
  </w:style>
  <w:style w:type="character" w:customStyle="1" w:styleId="citationjournalname">
    <w:name w:val="citationjournalname"/>
    <w:basedOn w:val="DefaultParagraphFont"/>
    <w:rsid w:val="003051CE"/>
  </w:style>
  <w:style w:type="character" w:customStyle="1" w:styleId="pubyear">
    <w:name w:val="pubyear"/>
    <w:basedOn w:val="DefaultParagraphFont"/>
    <w:rsid w:val="003051CE"/>
  </w:style>
  <w:style w:type="character" w:customStyle="1" w:styleId="articletitle">
    <w:name w:val="articletitle"/>
    <w:basedOn w:val="DefaultParagraphFont"/>
    <w:rsid w:val="003051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1CE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1C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051CE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1CE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1C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051CE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51CE"/>
    <w:pPr>
      <w:spacing w:after="0" w:line="240" w:lineRule="auto"/>
      <w:ind w:left="720"/>
      <w:contextualSpacing/>
    </w:pPr>
    <w:rPr>
      <w:rFonts w:eastAsiaTheme="minorEastAsia"/>
    </w:rPr>
  </w:style>
  <w:style w:type="character" w:customStyle="1" w:styleId="genus-species">
    <w:name w:val="genus-species"/>
    <w:basedOn w:val="DefaultParagraphFont"/>
    <w:rsid w:val="003051CE"/>
  </w:style>
  <w:style w:type="character" w:styleId="Strong">
    <w:name w:val="Strong"/>
    <w:basedOn w:val="DefaultParagraphFont"/>
    <w:uiPriority w:val="22"/>
    <w:qFormat/>
    <w:rsid w:val="003051C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051C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1CE"/>
    <w:rPr>
      <w:sz w:val="16"/>
      <w:szCs w:val="16"/>
    </w:rPr>
  </w:style>
  <w:style w:type="paragraph" w:styleId="Revision">
    <w:name w:val="Revision"/>
    <w:hidden/>
    <w:uiPriority w:val="99"/>
    <w:semiHidden/>
    <w:rsid w:val="003051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okuplink">
    <w:name w:val="lookuplink"/>
    <w:basedOn w:val="DefaultParagraphFont"/>
    <w:rsid w:val="003051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1C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051CE"/>
  </w:style>
  <w:style w:type="paragraph" w:customStyle="1" w:styleId="referencescopy1">
    <w:name w:val="referencescopy1"/>
    <w:basedOn w:val="Normal"/>
    <w:rsid w:val="003051C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3051C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istBullet">
    <w:name w:val="List Bullet"/>
    <w:basedOn w:val="Normal"/>
    <w:uiPriority w:val="99"/>
    <w:unhideWhenUsed/>
    <w:rsid w:val="003051CE"/>
    <w:pPr>
      <w:numPr>
        <w:numId w:val="12"/>
      </w:numPr>
      <w:contextualSpacing/>
    </w:pPr>
  </w:style>
  <w:style w:type="character" w:customStyle="1" w:styleId="a">
    <w:name w:val="_"/>
    <w:basedOn w:val="DefaultParagraphFont"/>
    <w:rsid w:val="003051CE"/>
  </w:style>
  <w:style w:type="character" w:customStyle="1" w:styleId="ff6">
    <w:name w:val="ff6"/>
    <w:basedOn w:val="DefaultParagraphFont"/>
    <w:rsid w:val="003051CE"/>
  </w:style>
  <w:style w:type="character" w:customStyle="1" w:styleId="ls1">
    <w:name w:val="ls1"/>
    <w:basedOn w:val="DefaultParagraphFont"/>
    <w:rsid w:val="003051CE"/>
  </w:style>
  <w:style w:type="character" w:customStyle="1" w:styleId="ff2">
    <w:name w:val="ff2"/>
    <w:basedOn w:val="DefaultParagraphFont"/>
    <w:rsid w:val="003051CE"/>
  </w:style>
  <w:style w:type="character" w:customStyle="1" w:styleId="publisher-name">
    <w:name w:val="publisher-name"/>
    <w:basedOn w:val="DefaultParagraphFont"/>
    <w:rsid w:val="003051CE"/>
  </w:style>
  <w:style w:type="paragraph" w:styleId="TOCHeading">
    <w:name w:val="TOC Heading"/>
    <w:basedOn w:val="Heading1"/>
    <w:next w:val="Normal"/>
    <w:uiPriority w:val="39"/>
    <w:unhideWhenUsed/>
    <w:qFormat/>
    <w:rsid w:val="003051C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051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51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51CE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051CE"/>
    <w:rPr>
      <w:color w:val="808080"/>
    </w:rPr>
  </w:style>
  <w:style w:type="character" w:customStyle="1" w:styleId="text">
    <w:name w:val="text"/>
    <w:basedOn w:val="DefaultParagraphFont"/>
    <w:rsid w:val="003051CE"/>
  </w:style>
  <w:style w:type="paragraph" w:styleId="FootnoteText">
    <w:name w:val="footnote text"/>
    <w:basedOn w:val="Normal"/>
    <w:link w:val="FootnoteTextChar"/>
    <w:uiPriority w:val="99"/>
    <w:semiHidden/>
    <w:unhideWhenUsed/>
    <w:rsid w:val="003051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1C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P. Popp</dc:creator>
  <cp:keywords/>
  <dc:description/>
  <cp:lastModifiedBy>Michael P. Popp</cp:lastModifiedBy>
  <cp:revision>5</cp:revision>
  <dcterms:created xsi:type="dcterms:W3CDTF">2022-04-04T21:11:00Z</dcterms:created>
  <dcterms:modified xsi:type="dcterms:W3CDTF">2022-05-09T13:40:00Z</dcterms:modified>
</cp:coreProperties>
</file>