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F36A" w14:textId="77777777" w:rsidR="00D51F48" w:rsidRPr="009D2AE0" w:rsidRDefault="00D51F48" w:rsidP="00D51F4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de-DE" w:bidi="en-US"/>
        </w:rPr>
      </w:pPr>
      <w:bookmarkStart w:id="0" w:name="_Hlk39565386"/>
      <w:r w:rsidRPr="009D2AE0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14:paraId="327A0ADD" w14:textId="77777777" w:rsidR="00D51F48" w:rsidRDefault="00D51F48" w:rsidP="009D2AE0">
      <w:pPr>
        <w:pStyle w:val="MDPI12title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14:paraId="081F8787" w14:textId="05C143EE" w:rsidR="00DF7CC0" w:rsidRPr="001E6BC4" w:rsidRDefault="009D2AE0" w:rsidP="001E6BC4">
      <w:pPr>
        <w:pStyle w:val="MDPI12title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E46F81">
        <w:rPr>
          <w:rFonts w:ascii="Times New Roman" w:hAnsi="Times New Roman"/>
          <w:sz w:val="28"/>
          <w:szCs w:val="28"/>
        </w:rPr>
        <w:t>SYNTHESIS OF THE CHIRAL STATIONARY PHASE BASED ON FUNCTIONALIZED ZIF-8 WITH AMYLOSE CARBAMATE</w:t>
      </w:r>
      <w:bookmarkEnd w:id="0"/>
    </w:p>
    <w:p w14:paraId="3789EF80" w14:textId="65208AEA" w:rsidR="00DF7CC0" w:rsidRPr="001E6BC4" w:rsidRDefault="009D2AE0" w:rsidP="001E6BC4">
      <w:pPr>
        <w:pStyle w:val="MDPI13authornames"/>
        <w:spacing w:after="0" w:line="480" w:lineRule="auto"/>
        <w:jc w:val="both"/>
        <w:rPr>
          <w:rFonts w:ascii="Times New Roman" w:hAnsi="Times New Roman"/>
          <w:color w:val="auto"/>
          <w:sz w:val="22"/>
          <w:szCs w:val="22"/>
          <w:vertAlign w:val="superscript"/>
        </w:rPr>
      </w:pPr>
      <w:bookmarkStart w:id="1" w:name="_Hlk39611806"/>
      <w:r w:rsidRPr="008E30FE">
        <w:rPr>
          <w:rFonts w:ascii="Times New Roman" w:hAnsi="Times New Roman"/>
          <w:color w:val="auto"/>
          <w:sz w:val="22"/>
          <w:szCs w:val="22"/>
        </w:rPr>
        <w:t>Tamires Menezes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  <w:r w:rsidRPr="008E30FE">
        <w:rPr>
          <w:rFonts w:ascii="Times New Roman" w:hAnsi="Times New Roman"/>
          <w:color w:val="auto"/>
          <w:sz w:val="22"/>
          <w:szCs w:val="22"/>
        </w:rPr>
        <w:t>, Kátilla Santos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  <w:r w:rsidRPr="008E30FE">
        <w:rPr>
          <w:rFonts w:ascii="Times New Roman" w:hAnsi="Times New Roman"/>
          <w:color w:val="auto"/>
          <w:sz w:val="22"/>
          <w:szCs w:val="22"/>
        </w:rPr>
        <w:t>, Elton Franceschi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  <w:r w:rsidRPr="008E30FE">
        <w:rPr>
          <w:rFonts w:ascii="Times New Roman" w:hAnsi="Times New Roman"/>
          <w:color w:val="auto"/>
          <w:sz w:val="22"/>
          <w:szCs w:val="22"/>
        </w:rPr>
        <w:t>, Gustavo Borges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  <w:r w:rsidRPr="008E30FE">
        <w:rPr>
          <w:rFonts w:ascii="Times New Roman" w:hAnsi="Times New Roman"/>
          <w:color w:val="auto"/>
          <w:sz w:val="22"/>
          <w:szCs w:val="22"/>
        </w:rPr>
        <w:t>, Cláudio Dariva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  <w:r w:rsidRPr="008E30FE">
        <w:rPr>
          <w:rFonts w:ascii="Times New Roman" w:hAnsi="Times New Roman"/>
          <w:color w:val="auto"/>
          <w:sz w:val="22"/>
          <w:szCs w:val="22"/>
        </w:rPr>
        <w:t>, Silvia Egues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  <w:r w:rsidRPr="008E30FE">
        <w:rPr>
          <w:rFonts w:ascii="Times New Roman" w:hAnsi="Times New Roman"/>
          <w:color w:val="auto"/>
          <w:sz w:val="22"/>
          <w:szCs w:val="22"/>
        </w:rPr>
        <w:t>, Juliana De Conto</w:t>
      </w:r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</w:t>
      </w:r>
      <w:r w:rsidRPr="008E30FE">
        <w:rPr>
          <w:rFonts w:ascii="Times New Roman" w:hAnsi="Times New Roman"/>
          <w:color w:val="auto"/>
          <w:sz w:val="22"/>
          <w:szCs w:val="22"/>
        </w:rPr>
        <w:t>*, Cesar Santana</w:t>
      </w:r>
      <w:bookmarkEnd w:id="1"/>
      <w:r w:rsidRPr="008E30FE">
        <w:rPr>
          <w:rFonts w:ascii="Times New Roman" w:hAnsi="Times New Roman"/>
          <w:color w:val="auto"/>
          <w:sz w:val="22"/>
          <w:szCs w:val="22"/>
          <w:vertAlign w:val="superscript"/>
        </w:rPr>
        <w:t>1,2</w:t>
      </w:r>
    </w:p>
    <w:p w14:paraId="49F20151" w14:textId="77777777" w:rsidR="009D2AE0" w:rsidRPr="006F209A" w:rsidRDefault="009D2AE0" w:rsidP="009D2AE0">
      <w:pPr>
        <w:pStyle w:val="MDPI16affiliation"/>
        <w:spacing w:line="48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6F209A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6F209A">
        <w:rPr>
          <w:rFonts w:ascii="Times New Roman" w:hAnsi="Times New Roman"/>
          <w:sz w:val="20"/>
          <w:szCs w:val="20"/>
          <w:lang w:val="en-US"/>
        </w:rPr>
        <w:t>Center for Studies on Colloidal Systems (NUESC)/Institute of Technology and Research (ITP), Av. </w:t>
      </w:r>
      <w:proofErr w:type="spellStart"/>
      <w:r w:rsidRPr="006F209A">
        <w:rPr>
          <w:rFonts w:ascii="Times New Roman" w:hAnsi="Times New Roman"/>
          <w:sz w:val="20"/>
          <w:szCs w:val="20"/>
          <w:lang w:val="en-US"/>
        </w:rPr>
        <w:t>Murilo</w:t>
      </w:r>
      <w:proofErr w:type="spellEnd"/>
      <w:r w:rsidRPr="006F209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F209A">
        <w:rPr>
          <w:rFonts w:ascii="Times New Roman" w:hAnsi="Times New Roman"/>
          <w:sz w:val="20"/>
          <w:szCs w:val="20"/>
          <w:lang w:val="en-US"/>
        </w:rPr>
        <w:t>Dantas</w:t>
      </w:r>
      <w:proofErr w:type="spellEnd"/>
      <w:r w:rsidRPr="006F209A">
        <w:rPr>
          <w:rFonts w:ascii="Times New Roman" w:hAnsi="Times New Roman"/>
          <w:sz w:val="20"/>
          <w:szCs w:val="20"/>
          <w:lang w:val="en-US"/>
        </w:rPr>
        <w:t>, 300, Aracaju-SE, Brazil, CEP 49032-490</w:t>
      </w:r>
    </w:p>
    <w:p w14:paraId="64294D13" w14:textId="77777777" w:rsidR="009D2AE0" w:rsidRPr="006F2EAE" w:rsidRDefault="009D2AE0" w:rsidP="009D2AE0">
      <w:pPr>
        <w:pStyle w:val="MDPI16affiliation"/>
        <w:spacing w:line="480" w:lineRule="auto"/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F209A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Pr="006F209A">
        <w:rPr>
          <w:rFonts w:ascii="Times New Roman" w:hAnsi="Times New Roman"/>
          <w:sz w:val="20"/>
          <w:szCs w:val="20"/>
          <w:lang w:val="en-US"/>
        </w:rPr>
        <w:t xml:space="preserve">Tiradentes University (UNIT), Postgraduate </w:t>
      </w:r>
      <w:proofErr w:type="spellStart"/>
      <w:r w:rsidRPr="006F209A">
        <w:rPr>
          <w:rFonts w:ascii="Times New Roman" w:hAnsi="Times New Roman"/>
          <w:sz w:val="20"/>
          <w:szCs w:val="20"/>
          <w:lang w:val="en-US"/>
        </w:rPr>
        <w:t>Programme</w:t>
      </w:r>
      <w:proofErr w:type="spellEnd"/>
      <w:r w:rsidRPr="006F209A">
        <w:rPr>
          <w:rFonts w:ascii="Times New Roman" w:hAnsi="Times New Roman"/>
          <w:sz w:val="20"/>
          <w:szCs w:val="20"/>
          <w:lang w:val="en-US"/>
        </w:rPr>
        <w:t xml:space="preserve"> in Process Engineering (PEP), Av. </w:t>
      </w:r>
      <w:r w:rsidRPr="006F2EAE">
        <w:rPr>
          <w:rFonts w:ascii="Times New Roman" w:hAnsi="Times New Roman"/>
          <w:sz w:val="20"/>
          <w:szCs w:val="20"/>
        </w:rPr>
        <w:t xml:space="preserve">Murilo Dantas, 300, </w:t>
      </w:r>
      <w:proofErr w:type="spellStart"/>
      <w:r w:rsidRPr="006F2EAE">
        <w:rPr>
          <w:rFonts w:ascii="Times New Roman" w:hAnsi="Times New Roman"/>
          <w:sz w:val="20"/>
          <w:szCs w:val="20"/>
        </w:rPr>
        <w:t>Aracaju-SE</w:t>
      </w:r>
      <w:proofErr w:type="spellEnd"/>
      <w:r w:rsidRPr="006F2EA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F2EAE">
        <w:rPr>
          <w:rFonts w:ascii="Times New Roman" w:hAnsi="Times New Roman"/>
          <w:sz w:val="20"/>
          <w:szCs w:val="20"/>
        </w:rPr>
        <w:t>Brazil</w:t>
      </w:r>
      <w:proofErr w:type="spellEnd"/>
      <w:r w:rsidRPr="006F2EAE">
        <w:rPr>
          <w:rFonts w:ascii="Times New Roman" w:hAnsi="Times New Roman"/>
          <w:sz w:val="20"/>
          <w:szCs w:val="20"/>
        </w:rPr>
        <w:t>, CEP 49032-490</w:t>
      </w:r>
    </w:p>
    <w:p w14:paraId="1F7ECB23" w14:textId="316FAF6D" w:rsidR="009D2AE0" w:rsidRPr="006F2EAE" w:rsidRDefault="009D2AE0" w:rsidP="009D2AE0">
      <w:pPr>
        <w:pStyle w:val="MDPI14history"/>
        <w:spacing w:before="0" w:after="240" w:line="480" w:lineRule="auto"/>
        <w:ind w:left="0"/>
        <w:jc w:val="both"/>
        <w:rPr>
          <w:rFonts w:ascii="Times New Roman" w:hAnsi="Times New Roman"/>
          <w:sz w:val="20"/>
        </w:rPr>
      </w:pPr>
      <w:r w:rsidRPr="006F2EAE">
        <w:rPr>
          <w:rFonts w:ascii="Times New Roman" w:hAnsi="Times New Roman"/>
          <w:sz w:val="20"/>
        </w:rPr>
        <w:t>*</w:t>
      </w:r>
      <w:proofErr w:type="spellStart"/>
      <w:r w:rsidRPr="006F2EAE">
        <w:rPr>
          <w:rFonts w:ascii="Times New Roman" w:hAnsi="Times New Roman"/>
          <w:sz w:val="20"/>
        </w:rPr>
        <w:t>Correspondence</w:t>
      </w:r>
      <w:proofErr w:type="spellEnd"/>
      <w:r w:rsidRPr="006F2EAE">
        <w:rPr>
          <w:rFonts w:ascii="Times New Roman" w:hAnsi="Times New Roman"/>
          <w:sz w:val="20"/>
        </w:rPr>
        <w:t xml:space="preserve">: </w:t>
      </w:r>
      <w:hyperlink r:id="rId5" w:history="1">
        <w:r w:rsidRPr="006F2EAE">
          <w:rPr>
            <w:rStyle w:val="Hyperlink"/>
            <w:rFonts w:ascii="Times New Roman" w:hAnsi="Times New Roman"/>
            <w:sz w:val="20"/>
          </w:rPr>
          <w:t>jfconto@gmail.com</w:t>
        </w:r>
      </w:hyperlink>
    </w:p>
    <w:p w14:paraId="647552C1" w14:textId="4E5A4C09" w:rsidR="009D2AE0" w:rsidRPr="006F2EAE" w:rsidRDefault="009D2AE0" w:rsidP="009D2AE0">
      <w:pPr>
        <w:rPr>
          <w:lang w:val="pt-BR" w:eastAsia="de-DE" w:bidi="en-US"/>
        </w:rPr>
      </w:pPr>
    </w:p>
    <w:p w14:paraId="7923C746" w14:textId="6CA0D465" w:rsidR="009D2AE0" w:rsidRPr="006F2EAE" w:rsidRDefault="009D2AE0" w:rsidP="009D2AE0">
      <w:pPr>
        <w:rPr>
          <w:lang w:val="pt-BR" w:eastAsia="de-DE" w:bidi="en-US"/>
        </w:rPr>
      </w:pPr>
    </w:p>
    <w:p w14:paraId="71010C37" w14:textId="503E9EFA" w:rsidR="009D2AE0" w:rsidRPr="006F2EAE" w:rsidRDefault="009D2AE0" w:rsidP="009D2AE0">
      <w:pPr>
        <w:rPr>
          <w:lang w:val="pt-BR" w:eastAsia="de-DE" w:bidi="en-US"/>
        </w:rPr>
      </w:pPr>
    </w:p>
    <w:p w14:paraId="0D65C68C" w14:textId="147EA7A7" w:rsidR="009D2AE0" w:rsidRPr="006F2EAE" w:rsidRDefault="009D2AE0" w:rsidP="009D2AE0">
      <w:pPr>
        <w:rPr>
          <w:lang w:val="pt-BR" w:eastAsia="de-DE" w:bidi="en-US"/>
        </w:rPr>
      </w:pPr>
    </w:p>
    <w:p w14:paraId="59F26D62" w14:textId="445B3FE3" w:rsidR="009D2AE0" w:rsidRPr="006F2EAE" w:rsidRDefault="009D2AE0" w:rsidP="009D2AE0">
      <w:pPr>
        <w:rPr>
          <w:lang w:val="pt-BR" w:eastAsia="de-DE" w:bidi="en-US"/>
        </w:rPr>
      </w:pPr>
    </w:p>
    <w:p w14:paraId="7BAEC7E5" w14:textId="7B3793A0" w:rsidR="009D2AE0" w:rsidRPr="006F2EAE" w:rsidRDefault="009D2AE0" w:rsidP="009D2AE0">
      <w:pPr>
        <w:rPr>
          <w:lang w:val="pt-BR" w:eastAsia="de-DE" w:bidi="en-US"/>
        </w:rPr>
      </w:pPr>
    </w:p>
    <w:p w14:paraId="1E274FA6" w14:textId="652743C8" w:rsidR="009D2AE0" w:rsidRPr="006F2EAE" w:rsidRDefault="009D2AE0" w:rsidP="009D2AE0">
      <w:pPr>
        <w:rPr>
          <w:lang w:val="pt-BR" w:eastAsia="de-DE" w:bidi="en-US"/>
        </w:rPr>
      </w:pPr>
    </w:p>
    <w:p w14:paraId="2E603D81" w14:textId="3D243C47" w:rsidR="009D2AE0" w:rsidRPr="006F2EAE" w:rsidRDefault="009D2AE0" w:rsidP="009D2AE0">
      <w:pPr>
        <w:rPr>
          <w:lang w:val="pt-BR" w:eastAsia="de-DE" w:bidi="en-US"/>
        </w:rPr>
      </w:pPr>
    </w:p>
    <w:p w14:paraId="32295566" w14:textId="76BDE937" w:rsidR="009D2AE0" w:rsidRPr="006F2EAE" w:rsidRDefault="009D2AE0" w:rsidP="009D2AE0">
      <w:pPr>
        <w:rPr>
          <w:lang w:val="pt-BR" w:eastAsia="de-DE" w:bidi="en-US"/>
        </w:rPr>
      </w:pPr>
    </w:p>
    <w:p w14:paraId="6EA8E7E7" w14:textId="60D56BBF" w:rsidR="009D2AE0" w:rsidRPr="006F2EAE" w:rsidRDefault="009D2AE0" w:rsidP="009D2AE0">
      <w:pPr>
        <w:rPr>
          <w:lang w:val="pt-BR" w:eastAsia="de-DE" w:bidi="en-US"/>
        </w:rPr>
      </w:pPr>
    </w:p>
    <w:p w14:paraId="76936EB4" w14:textId="2C7E13F7" w:rsidR="009D2AE0" w:rsidRPr="006F2EAE" w:rsidRDefault="009D2AE0" w:rsidP="009D2AE0">
      <w:pPr>
        <w:rPr>
          <w:lang w:val="pt-BR" w:eastAsia="de-DE" w:bidi="en-US"/>
        </w:rPr>
      </w:pPr>
    </w:p>
    <w:p w14:paraId="7BD0C637" w14:textId="77777777" w:rsidR="001E6BC4" w:rsidRPr="006F2EAE" w:rsidRDefault="001E6BC4" w:rsidP="009D2AE0">
      <w:pPr>
        <w:rPr>
          <w:lang w:val="pt-BR" w:eastAsia="de-DE" w:bidi="en-US"/>
        </w:rPr>
      </w:pPr>
    </w:p>
    <w:p w14:paraId="6771BBC2" w14:textId="113D014F" w:rsidR="009D2AE0" w:rsidRPr="006F2EAE" w:rsidRDefault="009D2AE0" w:rsidP="009D2AE0">
      <w:pPr>
        <w:rPr>
          <w:lang w:val="pt-BR" w:eastAsia="de-DE" w:bidi="en-US"/>
        </w:rPr>
      </w:pPr>
    </w:p>
    <w:p w14:paraId="2B5F87D2" w14:textId="0EB9F9D9" w:rsidR="009D2AE0" w:rsidRPr="006F2EAE" w:rsidRDefault="009D2AE0" w:rsidP="009D2AE0">
      <w:pPr>
        <w:rPr>
          <w:lang w:val="pt-BR" w:eastAsia="de-DE" w:bidi="en-US"/>
        </w:rPr>
      </w:pPr>
    </w:p>
    <w:p w14:paraId="0FB2B4F4" w14:textId="77777777" w:rsidR="005A6DC7" w:rsidRPr="006F2EAE" w:rsidRDefault="005A6DC7" w:rsidP="009D2AE0">
      <w:pPr>
        <w:rPr>
          <w:lang w:val="pt-BR" w:eastAsia="de-DE" w:bidi="en-US"/>
        </w:rPr>
      </w:pPr>
    </w:p>
    <w:p w14:paraId="27DD2A6B" w14:textId="7F461CC4" w:rsidR="005A6DC7" w:rsidRPr="00A27262" w:rsidRDefault="009D2AE0" w:rsidP="00A272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 w:eastAsia="de-DE" w:bidi="en-US"/>
        </w:rPr>
      </w:pPr>
      <w:proofErr w:type="spellStart"/>
      <w:r w:rsidRPr="006F2EAE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Supporting</w:t>
      </w:r>
      <w:proofErr w:type="spellEnd"/>
      <w:r w:rsidRPr="006F2EA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6F2EAE">
        <w:rPr>
          <w:rFonts w:ascii="Times New Roman" w:hAnsi="Times New Roman" w:cs="Times New Roman"/>
          <w:b/>
          <w:bCs/>
          <w:sz w:val="24"/>
          <w:szCs w:val="24"/>
          <w:lang w:val="pt-BR"/>
        </w:rPr>
        <w:t>Information</w:t>
      </w:r>
      <w:proofErr w:type="spellEnd"/>
      <w:r w:rsidR="0051708B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FCB03" wp14:editId="78D7B592">
                <wp:simplePos x="0" y="0"/>
                <wp:positionH relativeFrom="column">
                  <wp:posOffset>-170180</wp:posOffset>
                </wp:positionH>
                <wp:positionV relativeFrom="paragraph">
                  <wp:posOffset>2135978</wp:posOffset>
                </wp:positionV>
                <wp:extent cx="914400" cy="265814"/>
                <wp:effectExtent l="0" t="0" r="0" b="127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51AB1" w14:textId="2FC16BF2" w:rsidR="0051708B" w:rsidRPr="0051708B" w:rsidRDefault="006F6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1708B" w:rsidRPr="00517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DFCB03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-13.4pt;margin-top:168.2pt;width:1in;height:20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" filled="f" stroked="f" strokeweight=".5pt">
                <v:textbox>
                  <w:txbxContent>
                    <w:p w14:paraId="28251AB1" w14:textId="2FC16BF2" w:rsidR="0051708B" w:rsidRPr="0051708B" w:rsidRDefault="006F6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51708B" w:rsidRPr="00517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51708B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9E06B" wp14:editId="5417CA86">
                <wp:simplePos x="0" y="0"/>
                <wp:positionH relativeFrom="column">
                  <wp:posOffset>-211686</wp:posOffset>
                </wp:positionH>
                <wp:positionV relativeFrom="paragraph">
                  <wp:posOffset>2046605</wp:posOffset>
                </wp:positionV>
                <wp:extent cx="914400" cy="265814"/>
                <wp:effectExtent l="0" t="0" r="0" b="127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29C50" w14:textId="4813C7E4" w:rsidR="0051708B" w:rsidRPr="0051708B" w:rsidRDefault="006F6397" w:rsidP="005170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17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51708B" w:rsidRPr="00517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9E06B" id="Caixa de Texto 21" o:spid="_x0000_s1027" type="#_x0000_t202" style="position:absolute;left:0;text-align:left;margin-left:-16.65pt;margin-top:161.15pt;width:1in;height:20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" filled="f" stroked="f" strokeweight=".5pt">
                <v:textbox>
                  <w:txbxContent>
                    <w:p w14:paraId="57029C50" w14:textId="4813C7E4" w:rsidR="0051708B" w:rsidRPr="0051708B" w:rsidRDefault="006F6397" w:rsidP="005170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517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51708B" w:rsidRPr="00517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0C673E" w14:textId="5736EBB6" w:rsidR="00953264" w:rsidRPr="007C0E40" w:rsidRDefault="0051708B" w:rsidP="00953264">
      <w:pPr>
        <w:ind w:left="-284" w:firstLine="142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E0007" wp14:editId="3B9B18D0">
                <wp:simplePos x="0" y="0"/>
                <wp:positionH relativeFrom="column">
                  <wp:posOffset>-187556</wp:posOffset>
                </wp:positionH>
                <wp:positionV relativeFrom="paragraph">
                  <wp:posOffset>2017395</wp:posOffset>
                </wp:positionV>
                <wp:extent cx="914400" cy="265814"/>
                <wp:effectExtent l="0" t="0" r="0" b="127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DB5C0" w14:textId="036D7B1F" w:rsidR="0051708B" w:rsidRPr="0051708B" w:rsidRDefault="006F6397" w:rsidP="005170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17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51708B" w:rsidRPr="00517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E0007" id="Caixa de Texto 22" o:spid="_x0000_s1028" type="#_x0000_t202" style="position:absolute;left:0;text-align:left;margin-left:-14.75pt;margin-top:158.85pt;width:1in;height:20.9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" filled="f" stroked="f" strokeweight=".5pt">
                <v:textbox>
                  <w:txbxContent>
                    <w:p w14:paraId="025DB5C0" w14:textId="036D7B1F" w:rsidR="0051708B" w:rsidRPr="0051708B" w:rsidRDefault="006F6397" w:rsidP="005170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517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51708B" w:rsidRPr="005170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321F">
        <w:rPr>
          <w:noProof/>
          <w:lang w:val="pt-BR" w:eastAsia="pt-BR"/>
        </w:rPr>
        <w:drawing>
          <wp:inline distT="0" distB="0" distL="0" distR="0" wp14:anchorId="70FD8A1E" wp14:editId="4AE24652">
            <wp:extent cx="6057900" cy="7158453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560" cy="71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40">
        <w:rPr>
          <w:noProof/>
        </w:rPr>
        <w:t xml:space="preserve">     </w:t>
      </w:r>
      <w:r w:rsidR="001A1B4C" w:rsidRPr="007C0E40">
        <w:rPr>
          <w:noProof/>
        </w:rPr>
        <w:t xml:space="preserve"> </w:t>
      </w:r>
    </w:p>
    <w:p w14:paraId="4A313831" w14:textId="7718011B" w:rsidR="001A1B4C" w:rsidRDefault="00953264" w:rsidP="007C0E40">
      <w:pPr>
        <w:spacing w:line="360" w:lineRule="auto"/>
        <w:ind w:left="-142"/>
        <w:jc w:val="both"/>
        <w:rPr>
          <w:noProof/>
        </w:rPr>
      </w:pPr>
      <w:bookmarkStart w:id="2" w:name="_Hlk48577215"/>
      <w:r w:rsidRPr="00953264"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FIG. S1:</w:t>
      </w:r>
      <w:r w:rsidRPr="0095326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 </w:t>
      </w:r>
      <w:bookmarkEnd w:id="2"/>
      <w:r w:rsidRPr="0095326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Identified particles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 (ZIF-8, ZIF-8-PEI, ZIF-8-PEI-CA) with </w:t>
      </w:r>
      <w:r w:rsidR="00240674" w:rsidRPr="0024067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Python 3.7</w:t>
      </w:r>
      <w:r w:rsidRPr="0095326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 algorithm based in the scikit-image library</w:t>
      </w:r>
      <w:r w:rsidR="00AA744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B33D7" wp14:editId="1D9D3201">
                <wp:simplePos x="0" y="0"/>
                <wp:positionH relativeFrom="margin">
                  <wp:align>left</wp:align>
                </wp:positionH>
                <wp:positionV relativeFrom="paragraph">
                  <wp:posOffset>2026228</wp:posOffset>
                </wp:positionV>
                <wp:extent cx="914400" cy="311150"/>
                <wp:effectExtent l="0" t="0" r="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09535" w14:textId="77777777" w:rsidR="00AA744D" w:rsidRPr="00D87C3C" w:rsidRDefault="00AA744D" w:rsidP="00AA74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</w:t>
                            </w:r>
                            <w:r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B33D7" id="Caixa de Texto 54" o:spid="_x0000_s1029" type="#_x0000_t202" style="position:absolute;left:0;text-align:left;margin-left:0;margin-top:159.55pt;width:1in;height:24.5pt;z-index:2516817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" filled="f" stroked="f" strokeweight=".5pt">
                <v:textbox>
                  <w:txbxContent>
                    <w:p w14:paraId="34509535" w14:textId="77777777" w:rsidR="00AA744D" w:rsidRPr="00D87C3C" w:rsidRDefault="00AA744D" w:rsidP="00AA74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</w:t>
                      </w:r>
                      <w:r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E40">
        <w:rPr>
          <w:noProof/>
        </w:rPr>
        <w:t>.</w:t>
      </w:r>
    </w:p>
    <w:p w14:paraId="6B2FA974" w14:textId="3566CBE4" w:rsidR="007C4A18" w:rsidRDefault="009C7C07" w:rsidP="007C4A18">
      <w:pPr>
        <w:ind w:left="-284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689CF" wp14:editId="2EA251F1">
                <wp:simplePos x="0" y="0"/>
                <wp:positionH relativeFrom="margin">
                  <wp:posOffset>114300</wp:posOffset>
                </wp:positionH>
                <wp:positionV relativeFrom="paragraph">
                  <wp:posOffset>2019300</wp:posOffset>
                </wp:positionV>
                <wp:extent cx="914400" cy="3111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0936A" w14:textId="72C75A79" w:rsidR="009C7C07" w:rsidRPr="00D87C3C" w:rsidRDefault="009C7C07" w:rsidP="009C7C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</w:t>
                            </w:r>
                            <w:r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689CF" id="Caixa de Texto 12" o:spid="_x0000_s1030" type="#_x0000_t202" style="position:absolute;left:0;text-align:left;margin-left:9pt;margin-top:159pt;width:1in;height:24.5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" filled="f" stroked="f" strokeweight=".5pt">
                <v:textbox>
                  <w:txbxContent>
                    <w:p w14:paraId="08C0936A" w14:textId="72C75A79" w:rsidR="009C7C07" w:rsidRPr="00D87C3C" w:rsidRDefault="009C7C07" w:rsidP="009C7C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</w:t>
                      </w:r>
                      <w:r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39">
        <w:rPr>
          <w:noProof/>
          <w:lang w:val="pt-BR" w:eastAsia="pt-BR"/>
        </w:rPr>
        <w:drawing>
          <wp:inline distT="0" distB="0" distL="0" distR="0" wp14:anchorId="43A8C491" wp14:editId="25F2B2D0">
            <wp:extent cx="4410258" cy="24003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935" cy="24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3E12" w14:textId="4197DEF0" w:rsidR="00AD746A" w:rsidRDefault="009C7C07" w:rsidP="009C7C07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28D80" wp14:editId="6DB51548">
                <wp:simplePos x="0" y="0"/>
                <wp:positionH relativeFrom="margin">
                  <wp:align>left</wp:align>
                </wp:positionH>
                <wp:positionV relativeFrom="paragraph">
                  <wp:posOffset>2074545</wp:posOffset>
                </wp:positionV>
                <wp:extent cx="914400" cy="311150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44082" w14:textId="00ACFE50" w:rsidR="00AA744D" w:rsidRPr="00D87C3C" w:rsidRDefault="00AA744D" w:rsidP="00AA74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(b</w:t>
                            </w:r>
                            <w:r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28D80" id="Caixa de Texto 55" o:spid="_x0000_s1031" type="#_x0000_t202" style="position:absolute;left:0;text-align:left;margin-left:0;margin-top:163.35pt;width:1in;height:24.5pt;z-index:2516838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" filled="f" stroked="f" strokeweight=".5pt">
                <v:textbox>
                  <w:txbxContent>
                    <w:p w14:paraId="75844082" w14:textId="00ACFE50" w:rsidR="00AA744D" w:rsidRPr="00D87C3C" w:rsidRDefault="00AA744D" w:rsidP="00AA74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(b</w:t>
                      </w:r>
                      <w:r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39">
        <w:rPr>
          <w:noProof/>
          <w:lang w:val="pt-BR" w:eastAsia="pt-BR"/>
        </w:rPr>
        <w:drawing>
          <wp:inline distT="0" distB="0" distL="0" distR="0" wp14:anchorId="7A507A78" wp14:editId="6EFF298E">
            <wp:extent cx="4629150" cy="259968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44" cy="263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FF23" w14:textId="6B182E3D" w:rsidR="00AD746A" w:rsidRDefault="00270639" w:rsidP="00AD746A">
      <w:pPr>
        <w:ind w:left="-284"/>
        <w:jc w:val="center"/>
      </w:pPr>
      <w:r>
        <w:rPr>
          <w:noProof/>
          <w:lang w:val="pt-BR" w:eastAsia="pt-BR"/>
        </w:rPr>
        <w:drawing>
          <wp:inline distT="0" distB="0" distL="0" distR="0" wp14:anchorId="19B2B8A6" wp14:editId="680BD614">
            <wp:extent cx="4438650" cy="2428875"/>
            <wp:effectExtent l="19050" t="19050" r="19050" b="285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" r="1008"/>
                    <a:stretch/>
                  </pic:blipFill>
                  <pic:spPr bwMode="auto">
                    <a:xfrm>
                      <a:off x="0" y="0"/>
                      <a:ext cx="4438650" cy="24288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  <w:r w:rsidR="00AA744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E29EA" wp14:editId="282A5CB8">
                <wp:simplePos x="0" y="0"/>
                <wp:positionH relativeFrom="margin">
                  <wp:align>left</wp:align>
                </wp:positionH>
                <wp:positionV relativeFrom="paragraph">
                  <wp:posOffset>2056130</wp:posOffset>
                </wp:positionV>
                <wp:extent cx="914400" cy="311150"/>
                <wp:effectExtent l="0" t="0" r="0" b="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9DFCC" w14:textId="3492F0D2" w:rsidR="00AA744D" w:rsidRPr="00D87C3C" w:rsidRDefault="00AA744D" w:rsidP="00AA74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</w:t>
                            </w:r>
                            <w:r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E29EA" id="_x0000_t202" coordsize="21600,21600" o:spt="202" path="m,l,21600r21600,l21600,xe">
                <v:stroke joinstyle="miter"/>
                <v:path gradientshapeok="t" o:connecttype="rect"/>
              </v:shapetype>
              <v:shape id="Caixa de Texto 58" o:spid="_x0000_s1032" type="#_x0000_t202" style="position:absolute;left:0;text-align:left;margin-left:0;margin-top:161.9pt;width:1in;height:24.5pt;z-index:2516858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" filled="f" stroked="f" strokeweight=".5pt">
                <v:textbox>
                  <w:txbxContent>
                    <w:p w14:paraId="7B79DFCC" w14:textId="3492F0D2" w:rsidR="00AA744D" w:rsidRPr="00D87C3C" w:rsidRDefault="00AA744D" w:rsidP="00AA74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</w:t>
                      </w:r>
                      <w:r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D08E5" w14:textId="12BDAC1E" w:rsidR="001A1B4C" w:rsidRDefault="00255C15" w:rsidP="00D87C3C">
      <w:pPr>
        <w:spacing w:before="480" w:line="360" w:lineRule="auto"/>
        <w:jc w:val="center"/>
      </w:pPr>
      <w:r w:rsidRPr="00953264"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FIG. 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2</w:t>
      </w:r>
      <w:r w:rsidRPr="00953264"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:</w:t>
      </w:r>
      <w:r w:rsidRPr="0095326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 </w:t>
      </w:r>
      <w:r w:rsidRPr="00255C15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Particles circularity (ZIF-8, ZIF-8-PEI, ZIF-8-PEI-CA) using the </w:t>
      </w:r>
      <w:r w:rsidR="00240674" w:rsidRPr="0024067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Python 3.7</w:t>
      </w:r>
      <w:r w:rsidRPr="00255C15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.</w:t>
      </w:r>
    </w:p>
    <w:p w14:paraId="75A85706" w14:textId="650B682A" w:rsidR="00AD746A" w:rsidRDefault="00D87C3C" w:rsidP="00BD26DB">
      <w:pPr>
        <w:ind w:left="-284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E1C07" wp14:editId="6C6DA88A">
                <wp:simplePos x="0" y="0"/>
                <wp:positionH relativeFrom="margin">
                  <wp:align>left</wp:align>
                </wp:positionH>
                <wp:positionV relativeFrom="paragraph">
                  <wp:posOffset>2046201</wp:posOffset>
                </wp:positionV>
                <wp:extent cx="914400" cy="31115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DE4EF" w14:textId="1C95606A" w:rsidR="00D87C3C" w:rsidRPr="00D87C3C" w:rsidRDefault="006F6397" w:rsidP="00D87C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D87C3C"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E1C07" id="Caixa de Texto 26" o:spid="_x0000_s1033" type="#_x0000_t202" style="position:absolute;left:0;text-align:left;margin-left:0;margin-top:161.1pt;width:1in;height:24.5pt;z-index:25167564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" filled="f" stroked="f" strokeweight=".5pt">
                <v:textbox>
                  <w:txbxContent>
                    <w:p w14:paraId="2C0DE4EF" w14:textId="1C95606A" w:rsidR="00D87C3C" w:rsidRPr="00D87C3C" w:rsidRDefault="006F6397" w:rsidP="00D87C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D87C3C"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39">
        <w:rPr>
          <w:noProof/>
          <w:lang w:val="pt-BR" w:eastAsia="pt-BR"/>
        </w:rPr>
        <w:drawing>
          <wp:inline distT="0" distB="0" distL="0" distR="0" wp14:anchorId="01A7FE56" wp14:editId="7591C842">
            <wp:extent cx="4279361" cy="2552700"/>
            <wp:effectExtent l="0" t="0" r="698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969" cy="25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05D8" w14:textId="12564B67" w:rsidR="00AD746A" w:rsidRDefault="00D87C3C" w:rsidP="00AD746A">
      <w:pPr>
        <w:ind w:left="-28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AAAD5" wp14:editId="48C6ED21">
                <wp:simplePos x="0" y="0"/>
                <wp:positionH relativeFrom="margin">
                  <wp:align>left</wp:align>
                </wp:positionH>
                <wp:positionV relativeFrom="paragraph">
                  <wp:posOffset>2108835</wp:posOffset>
                </wp:positionV>
                <wp:extent cx="914400" cy="31115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42753" w14:textId="29A07755" w:rsidR="00D87C3C" w:rsidRPr="00D87C3C" w:rsidRDefault="006F6397" w:rsidP="00D87C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D87C3C"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AAAD5" id="Caixa de Texto 27" o:spid="_x0000_s1034" type="#_x0000_t202" style="position:absolute;left:0;text-align:left;margin-left:0;margin-top:166.05pt;width:1in;height:24.5pt;z-index:25167769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" filled="f" stroked="f" strokeweight=".5pt">
                <v:textbox>
                  <w:txbxContent>
                    <w:p w14:paraId="48C42753" w14:textId="29A07755" w:rsidR="00D87C3C" w:rsidRPr="00D87C3C" w:rsidRDefault="006F6397" w:rsidP="00D87C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D87C3C"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39">
        <w:rPr>
          <w:noProof/>
          <w:lang w:val="pt-BR" w:eastAsia="pt-BR"/>
        </w:rPr>
        <w:drawing>
          <wp:inline distT="0" distB="0" distL="0" distR="0" wp14:anchorId="13977B39" wp14:editId="668A7C13">
            <wp:extent cx="4238625" cy="249564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460" cy="25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35EA" w14:textId="47566ABC" w:rsidR="001A1B4C" w:rsidRDefault="00D87C3C" w:rsidP="00BD26DB">
      <w:pPr>
        <w:ind w:left="-28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5154E" wp14:editId="50B07208">
                <wp:simplePos x="0" y="0"/>
                <wp:positionH relativeFrom="margin">
                  <wp:align>left</wp:align>
                </wp:positionH>
                <wp:positionV relativeFrom="paragraph">
                  <wp:posOffset>2182495</wp:posOffset>
                </wp:positionV>
                <wp:extent cx="914400" cy="31115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7BA1" w14:textId="083B21DF" w:rsidR="00D87C3C" w:rsidRPr="00D87C3C" w:rsidRDefault="00334BC8" w:rsidP="00D87C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D87C3C" w:rsidRPr="00D87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35" type="#_x0000_t202" style="position:absolute;left:0;text-align:left;margin-left:0;margin-top:171.85pt;width:1in;height:24.5pt;z-index:2516797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" filled="f" stroked="f" strokeweight=".5pt">
                <v:textbox>
                  <w:txbxContent>
                    <w:p w14:paraId="39677BA1" w14:textId="083B21DF" w:rsidR="00D87C3C" w:rsidRPr="00D87C3C" w:rsidRDefault="00334BC8" w:rsidP="00D87C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D87C3C" w:rsidRPr="00D87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39">
        <w:rPr>
          <w:noProof/>
          <w:lang w:val="pt-BR" w:eastAsia="pt-BR"/>
        </w:rPr>
        <w:drawing>
          <wp:inline distT="0" distB="0" distL="0" distR="0" wp14:anchorId="59499ACB" wp14:editId="64A4FCFC">
            <wp:extent cx="4145563" cy="2457450"/>
            <wp:effectExtent l="0" t="0" r="762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115" cy="248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BFAB" w14:textId="59CC5DC2" w:rsidR="00D46F20" w:rsidRDefault="00255C15" w:rsidP="0047281C">
      <w:pPr>
        <w:spacing w:before="480" w:line="360" w:lineRule="auto"/>
        <w:jc w:val="center"/>
        <w:rPr>
          <w:noProof/>
        </w:rPr>
      </w:pPr>
      <w:r w:rsidRPr="00953264"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FIG. 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3</w:t>
      </w:r>
      <w:r w:rsidRPr="00953264"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:</w:t>
      </w:r>
      <w:r w:rsidRPr="0095326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 </w:t>
      </w:r>
      <w:r w:rsidR="00BD417C" w:rsidRPr="00BD417C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Equivalent diameter (ZIF-8, ZIF-8-PEI, ZIF-8-PEI-CA) using the</w:t>
      </w:r>
      <w:r w:rsidR="0024067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 xml:space="preserve"> </w:t>
      </w:r>
      <w:r w:rsidR="00240674" w:rsidRPr="00240674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Python 3.7</w:t>
      </w:r>
      <w:r w:rsidR="00BD417C" w:rsidRPr="00BD417C"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  <w:t>.</w:t>
      </w:r>
    </w:p>
    <w:sectPr w:rsidR="00D46F20" w:rsidSect="00862FC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C"/>
    <w:rsid w:val="000F7086"/>
    <w:rsid w:val="001A1B4C"/>
    <w:rsid w:val="001E6BC4"/>
    <w:rsid w:val="00240674"/>
    <w:rsid w:val="00241AE9"/>
    <w:rsid w:val="00255C15"/>
    <w:rsid w:val="00270639"/>
    <w:rsid w:val="00334BC8"/>
    <w:rsid w:val="00445579"/>
    <w:rsid w:val="0047281C"/>
    <w:rsid w:val="004728D0"/>
    <w:rsid w:val="0051708B"/>
    <w:rsid w:val="0057123B"/>
    <w:rsid w:val="00574B31"/>
    <w:rsid w:val="005A6DC7"/>
    <w:rsid w:val="006F2EAE"/>
    <w:rsid w:val="006F6397"/>
    <w:rsid w:val="007C0E40"/>
    <w:rsid w:val="007C4A18"/>
    <w:rsid w:val="00810424"/>
    <w:rsid w:val="00862FC5"/>
    <w:rsid w:val="008C6035"/>
    <w:rsid w:val="008E30FE"/>
    <w:rsid w:val="00953264"/>
    <w:rsid w:val="00984381"/>
    <w:rsid w:val="009C7C07"/>
    <w:rsid w:val="009D2AE0"/>
    <w:rsid w:val="00A27262"/>
    <w:rsid w:val="00AA744D"/>
    <w:rsid w:val="00AC7275"/>
    <w:rsid w:val="00AD746A"/>
    <w:rsid w:val="00BD26DB"/>
    <w:rsid w:val="00BD417C"/>
    <w:rsid w:val="00BF192C"/>
    <w:rsid w:val="00C54589"/>
    <w:rsid w:val="00C65368"/>
    <w:rsid w:val="00CC0AE8"/>
    <w:rsid w:val="00CC3BA2"/>
    <w:rsid w:val="00D46F20"/>
    <w:rsid w:val="00D51F48"/>
    <w:rsid w:val="00D87C3C"/>
    <w:rsid w:val="00DF7CC0"/>
    <w:rsid w:val="00E5141E"/>
    <w:rsid w:val="00EB33F8"/>
    <w:rsid w:val="00EF4620"/>
    <w:rsid w:val="00F9321F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B4C"/>
    <w:rPr>
      <w:rFonts w:ascii="Segoe UI" w:hAnsi="Segoe UI" w:cs="Segoe UI"/>
      <w:sz w:val="18"/>
      <w:szCs w:val="18"/>
      <w:lang w:val="en-US"/>
    </w:rPr>
  </w:style>
  <w:style w:type="paragraph" w:customStyle="1" w:styleId="MDPI12title">
    <w:name w:val="MDPI_1.2_title"/>
    <w:next w:val="Normal"/>
    <w:rsid w:val="009D2AE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rsid w:val="009D2AE0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0"/>
      <w:lang w:val="pt-BR" w:eastAsia="de-DE" w:bidi="en-US"/>
    </w:rPr>
  </w:style>
  <w:style w:type="paragraph" w:customStyle="1" w:styleId="MDPI14history">
    <w:name w:val="MDPI_1.4_history"/>
    <w:basedOn w:val="Normal"/>
    <w:next w:val="Normal"/>
    <w:rsid w:val="009D2AE0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pt-BR" w:eastAsia="de-DE" w:bidi="en-US"/>
    </w:rPr>
  </w:style>
  <w:style w:type="paragraph" w:customStyle="1" w:styleId="MDPI16affiliation">
    <w:name w:val="MDPI_1.6_affiliation"/>
    <w:basedOn w:val="Normal"/>
    <w:rsid w:val="009D2AE0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pt-BR" w:eastAsia="de-DE" w:bidi="en-US"/>
    </w:rPr>
  </w:style>
  <w:style w:type="character" w:styleId="Hyperlink">
    <w:name w:val="Hyperlink"/>
    <w:basedOn w:val="Fontepargpadro"/>
    <w:uiPriority w:val="99"/>
    <w:unhideWhenUsed/>
    <w:rsid w:val="009D2AE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AE0"/>
    <w:rPr>
      <w:color w:val="605E5C"/>
      <w:shd w:val="clear" w:color="auto" w:fill="E1DFDD"/>
    </w:rPr>
  </w:style>
  <w:style w:type="paragraph" w:customStyle="1" w:styleId="MDPI51figurecaption">
    <w:name w:val="MDPI_5.1_figure_caption"/>
    <w:basedOn w:val="Normal"/>
    <w:rsid w:val="00953264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B4C"/>
    <w:rPr>
      <w:rFonts w:ascii="Segoe UI" w:hAnsi="Segoe UI" w:cs="Segoe UI"/>
      <w:sz w:val="18"/>
      <w:szCs w:val="18"/>
      <w:lang w:val="en-US"/>
    </w:rPr>
  </w:style>
  <w:style w:type="paragraph" w:customStyle="1" w:styleId="MDPI12title">
    <w:name w:val="MDPI_1.2_title"/>
    <w:next w:val="Normal"/>
    <w:rsid w:val="009D2AE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rsid w:val="009D2AE0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0"/>
      <w:lang w:val="pt-BR" w:eastAsia="de-DE" w:bidi="en-US"/>
    </w:rPr>
  </w:style>
  <w:style w:type="paragraph" w:customStyle="1" w:styleId="MDPI14history">
    <w:name w:val="MDPI_1.4_history"/>
    <w:basedOn w:val="Normal"/>
    <w:next w:val="Normal"/>
    <w:rsid w:val="009D2AE0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pt-BR" w:eastAsia="de-DE" w:bidi="en-US"/>
    </w:rPr>
  </w:style>
  <w:style w:type="paragraph" w:customStyle="1" w:styleId="MDPI16affiliation">
    <w:name w:val="MDPI_1.6_affiliation"/>
    <w:basedOn w:val="Normal"/>
    <w:rsid w:val="009D2AE0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pt-BR" w:eastAsia="de-DE" w:bidi="en-US"/>
    </w:rPr>
  </w:style>
  <w:style w:type="character" w:styleId="Hyperlink">
    <w:name w:val="Hyperlink"/>
    <w:basedOn w:val="Fontepargpadro"/>
    <w:uiPriority w:val="99"/>
    <w:unhideWhenUsed/>
    <w:rsid w:val="009D2AE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AE0"/>
    <w:rPr>
      <w:color w:val="605E5C"/>
      <w:shd w:val="clear" w:color="auto" w:fill="E1DFDD"/>
    </w:rPr>
  </w:style>
  <w:style w:type="paragraph" w:customStyle="1" w:styleId="MDPI51figurecaption">
    <w:name w:val="MDPI_5.1_figure_caption"/>
    <w:basedOn w:val="Normal"/>
    <w:rsid w:val="00953264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12" Type="http://schemas.openxmlformats.org/officeDocument/2006/relationships/image" Target="media/image7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tif"/><Relationship Id="rId5" Type="http://schemas.openxmlformats.org/officeDocument/2006/relationships/hyperlink" Target="mailto:jfconto@gmail.com" TargetMode="External"/><Relationship Id="rId10" Type="http://schemas.openxmlformats.org/officeDocument/2006/relationships/image" Target="media/image5.tif"/><Relationship Id="rId4" Type="http://schemas.openxmlformats.org/officeDocument/2006/relationships/webSettings" Target="webSettings.xml"/><Relationship Id="rId9" Type="http://schemas.openxmlformats.org/officeDocument/2006/relationships/image" Target="media/image4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Menezes</dc:creator>
  <cp:lastModifiedBy>Windows User</cp:lastModifiedBy>
  <cp:revision>2</cp:revision>
  <dcterms:created xsi:type="dcterms:W3CDTF">2020-09-01T18:18:00Z</dcterms:created>
  <dcterms:modified xsi:type="dcterms:W3CDTF">2020-09-01T18:18:00Z</dcterms:modified>
</cp:coreProperties>
</file>