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E701" w14:textId="515492CD" w:rsidR="00311BFC" w:rsidRDefault="00F972E5" w:rsidP="00F972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F972E5">
        <w:rPr>
          <w:rFonts w:ascii="Times New Roman" w:hAnsi="Times New Roman" w:cs="Times New Roman"/>
          <w:b/>
          <w:bCs/>
          <w:sz w:val="24"/>
          <w:szCs w:val="24"/>
          <w:lang w:val="en-IN"/>
        </w:rPr>
        <w:t>Supplementary File</w:t>
      </w:r>
    </w:p>
    <w:p w14:paraId="3490A1A2" w14:textId="2B95918E" w:rsidR="00F972E5" w:rsidRDefault="00F972E5" w:rsidP="00F972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5739078F" w14:textId="3965F1B3" w:rsidR="00F972E5" w:rsidRPr="00B65E7A" w:rsidRDefault="00F972E5" w:rsidP="00B65E7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E7A">
        <w:rPr>
          <w:rFonts w:ascii="Times New Roman" w:hAnsi="Times New Roman" w:cs="Times New Roman"/>
          <w:b/>
          <w:bCs/>
          <w:sz w:val="24"/>
          <w:szCs w:val="24"/>
        </w:rPr>
        <w:t xml:space="preserve">FGD GUIDE (PHASE 1) </w:t>
      </w:r>
    </w:p>
    <w:p w14:paraId="41E3D736" w14:textId="787E2D4F" w:rsidR="00F972E5" w:rsidRPr="00B65E7A" w:rsidRDefault="00F972E5" w:rsidP="00B65E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Discuss your daily routine</w:t>
      </w:r>
    </w:p>
    <w:p w14:paraId="5CC3F96C" w14:textId="77777777" w:rsidR="00F972E5" w:rsidRPr="00B65E7A" w:rsidRDefault="00F972E5" w:rsidP="00B65E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8966776"/>
      <w:r w:rsidRPr="00B65E7A">
        <w:rPr>
          <w:rFonts w:ascii="Times New Roman" w:hAnsi="Times New Roman" w:cs="Times New Roman"/>
          <w:sz w:val="24"/>
          <w:szCs w:val="24"/>
        </w:rPr>
        <w:t>What do you do to relax?</w:t>
      </w:r>
    </w:p>
    <w:p w14:paraId="65449706" w14:textId="77777777" w:rsidR="00F972E5" w:rsidRPr="00B65E7A" w:rsidRDefault="00F972E5" w:rsidP="00B65E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How do you spend your time on weekends?</w:t>
      </w:r>
    </w:p>
    <w:bookmarkEnd w:id="0"/>
    <w:p w14:paraId="1362A583" w14:textId="77777777" w:rsidR="00F972E5" w:rsidRPr="00B65E7A" w:rsidRDefault="00F972E5" w:rsidP="00B65E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Do you exercise? Discuss type of exercise.</w:t>
      </w:r>
    </w:p>
    <w:p w14:paraId="4A744E62" w14:textId="77777777" w:rsidR="00F972E5" w:rsidRPr="00B65E7A" w:rsidRDefault="00F972E5" w:rsidP="00B65E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How often do you exercise?</w:t>
      </w:r>
    </w:p>
    <w:p w14:paraId="6AEFDD7D" w14:textId="77777777" w:rsidR="00F972E5" w:rsidRPr="00B65E7A" w:rsidRDefault="00F972E5" w:rsidP="00B65E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 xml:space="preserve">Do you feel the compulsion to exercise?  </w:t>
      </w:r>
    </w:p>
    <w:p w14:paraId="0F110717" w14:textId="77777777" w:rsidR="00F972E5" w:rsidRPr="00B65E7A" w:rsidRDefault="00F972E5" w:rsidP="00B65E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Do your friends exercise on a daily basis? Discuss</w:t>
      </w:r>
    </w:p>
    <w:p w14:paraId="1B49A871" w14:textId="77777777" w:rsidR="00F972E5" w:rsidRPr="00B65E7A" w:rsidRDefault="00F972E5" w:rsidP="00B65E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Share your experience of exercise in school years and post-employment (i.e. Discuss any similarities and differences)</w:t>
      </w:r>
    </w:p>
    <w:p w14:paraId="73CFBB88" w14:textId="77777777" w:rsidR="00F972E5" w:rsidRPr="00B65E7A" w:rsidRDefault="00F972E5" w:rsidP="00B65E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Can you talk about the similarities and differences between your generation and your parents’ generation regarding exercise?</w:t>
      </w:r>
    </w:p>
    <w:p w14:paraId="035A515D" w14:textId="77777777" w:rsidR="00F972E5" w:rsidRPr="00B65E7A" w:rsidRDefault="00F972E5" w:rsidP="00B65E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 xml:space="preserve">What are some reasons that prevent you from exercising? </w:t>
      </w:r>
    </w:p>
    <w:p w14:paraId="3AF00120" w14:textId="77777777" w:rsidR="00F972E5" w:rsidRPr="00B65E7A" w:rsidRDefault="00F972E5" w:rsidP="00B65E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 xml:space="preserve">What are some reasons that enable you to exercise? </w:t>
      </w:r>
    </w:p>
    <w:p w14:paraId="24680623" w14:textId="77777777" w:rsidR="00F972E5" w:rsidRPr="00B65E7A" w:rsidRDefault="00F972E5" w:rsidP="00B65E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Are you aware of any facilities in your neighborhood for doing exercise? Discuss</w:t>
      </w:r>
    </w:p>
    <w:p w14:paraId="0BD299DD" w14:textId="445DE0F1" w:rsidR="00F972E5" w:rsidRDefault="00F972E5" w:rsidP="00B65E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How do you commute to your workplace?</w:t>
      </w:r>
    </w:p>
    <w:p w14:paraId="608B5597" w14:textId="5D74AD2C" w:rsidR="00B65E7A" w:rsidRDefault="00B65E7A" w:rsidP="00B65E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246858" w14:textId="6FC3DF5E" w:rsidR="00B65E7A" w:rsidRDefault="00B65E7A" w:rsidP="00B65E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5D0C77" w14:textId="34B3F9B0" w:rsidR="00B65E7A" w:rsidRDefault="00B65E7A" w:rsidP="00B65E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7EA136" w14:textId="4FFB915F" w:rsidR="00B65E7A" w:rsidRDefault="00B65E7A" w:rsidP="00B65E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04D3FD" w14:textId="77777777" w:rsidR="00B65E7A" w:rsidRPr="00B65E7A" w:rsidRDefault="00B65E7A" w:rsidP="00B65E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656C02" w14:textId="6EC03467" w:rsidR="00F972E5" w:rsidRDefault="00F972E5" w:rsidP="00B65E7A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B65E7A">
        <w:rPr>
          <w:rFonts w:ascii="Times New Roman" w:hAnsi="Times New Roman" w:cs="Times New Roman"/>
          <w:b/>
          <w:bCs/>
          <w:sz w:val="24"/>
          <w:szCs w:val="24"/>
        </w:rPr>
        <w:lastRenderedPageBreak/>
        <w:t>FGD GUIDE (PHASE 2)</w:t>
      </w:r>
    </w:p>
    <w:p w14:paraId="5EA73DAA" w14:textId="3F0A084E" w:rsidR="00DB203B" w:rsidRPr="00DB203B" w:rsidRDefault="00DB203B" w:rsidP="00B65E7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questions were loosely framed as a guide:</w:t>
      </w:r>
    </w:p>
    <w:p w14:paraId="32ED4F76" w14:textId="77777777" w:rsidR="00F972E5" w:rsidRPr="00B65E7A" w:rsidRDefault="00F972E5" w:rsidP="00B65E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How did you feel about participating in the ‘Morning Walk’ program?</w:t>
      </w:r>
    </w:p>
    <w:p w14:paraId="550E2753" w14:textId="4A013444" w:rsidR="00F972E5" w:rsidRPr="00B65E7A" w:rsidRDefault="00F972E5" w:rsidP="00B65E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How did you feel on completing the ‘Morning Walk’ program? Please share your experiences of the program</w:t>
      </w:r>
      <w:r w:rsidR="00B65E7A">
        <w:rPr>
          <w:rFonts w:ascii="Times New Roman" w:hAnsi="Times New Roman" w:cs="Times New Roman"/>
          <w:sz w:val="24"/>
          <w:szCs w:val="24"/>
        </w:rPr>
        <w:t>.</w:t>
      </w:r>
    </w:p>
    <w:p w14:paraId="1B07839B" w14:textId="77777777" w:rsidR="00F972E5" w:rsidRPr="00B65E7A" w:rsidRDefault="00F972E5" w:rsidP="00B65E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What are the factors / things / beliefs which help a mother to take part in exercise?</w:t>
      </w:r>
    </w:p>
    <w:p w14:paraId="0A508CBB" w14:textId="77777777" w:rsidR="00F972E5" w:rsidRPr="00B65E7A" w:rsidRDefault="00F972E5" w:rsidP="00B65E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What are the factors / things / beliefs which hinder a mother to take part in exercise?</w:t>
      </w:r>
    </w:p>
    <w:p w14:paraId="23FDB5ED" w14:textId="77777777" w:rsidR="00F972E5" w:rsidRPr="00B65E7A" w:rsidRDefault="00F972E5" w:rsidP="00B65E7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F972E5" w:rsidRPr="00B65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10144"/>
    <w:multiLevelType w:val="hybridMultilevel"/>
    <w:tmpl w:val="645A66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392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E5"/>
    <w:rsid w:val="00311BFC"/>
    <w:rsid w:val="00B65E7A"/>
    <w:rsid w:val="00DB203B"/>
    <w:rsid w:val="00F9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2B28"/>
  <w15:chartTrackingRefBased/>
  <w15:docId w15:val="{6E6D109D-5873-4A7C-8957-50957EB7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2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neha.rathi14 neha.rathi14</dc:creator>
  <cp:keywords/>
  <dc:description/>
  <cp:lastModifiedBy>neha.rathi14 neha.rathi14</cp:lastModifiedBy>
  <cp:revision>3</cp:revision>
  <dcterms:created xsi:type="dcterms:W3CDTF">2022-03-10T02:58:00Z</dcterms:created>
  <dcterms:modified xsi:type="dcterms:W3CDTF">2022-04-08T04:04:00Z</dcterms:modified>
</cp:coreProperties>
</file>