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rawings/drawing1.xml" ContentType="application/vnd.openxmlformats-officedocument.draw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drawing" Target="word/drawings/drawing1.xml"/></Relationships>
</file>

<file path=word/drawing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png"/><Relationship Id="rId3" Type="http://schemas.openxmlformats.org/officeDocument/2006/relationships/image" Target="../media/image3.png"/><Relationship Id="rId7" Type="http://schemas.openxmlformats.org/officeDocument/2006/relationships/image" Target="../media/image7.png"/><Relationship Id="rId2" Type="http://schemas.openxmlformats.org/officeDocument/2006/relationships/image" Target="../media/image2.png"/><Relationship Id="rId1" Type="http://schemas.openxmlformats.org/officeDocument/2006/relationships/image" Target="../media/image1.png"/><Relationship Id="rId6" Type="http://schemas.openxmlformats.org/officeDocument/2006/relationships/image" Target="../media/image6.png"/><Relationship Id="rId5" Type="http://schemas.openxmlformats.org/officeDocument/2006/relationships/image" Target="../media/image5.png"/><Relationship Id="rId4" Type="http://schemas.openxmlformats.org/officeDocument/2006/relationships/image" Target="../media/image4.png"/><Relationship Id="rId9" Type="http://schemas.openxmlformats.org/officeDocument/2006/relationships/image" Target="../media/image9.png"/></Relationships>
</file>

<file path=word/drawings/drawing1.xml><?xml version="1.0" encoding="utf-8"?>
<arto:artos xmlns:arto="http://schemas.microsoft.com/office/word/2006/arto">
  <arto:arto arto:artid="7" arto:dk="1">
    <wp:inline xmlns:wp="http://schemas.openxmlformats.org/drawingml/2006/wordprocessingDrawing" xmlns:wp14="http://schemas.microsoft.com/office/word/2010/wordprocessingDrawing" distT="0" distB="0" distL="0" distR="0" wp14:anchorId="68FF0076" wp14:editId="19C1AE10">
      <wp:extent cx="7582535" cy="5204466"/>
      <wp:effectExtent l="0" t="0" r="0" b="0"/>
      <wp:docPr id="7" name="Picture 7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0" name="Picture 1"/>
              <pic:cNvPicPr>
                <a:picLocks noChangeAspect="1" noChangeArrowheads="1"/>
              </pic:cNvPicPr>
            </pic:nvPicPr>
            <pic:blipFill>
              <a:blip xmlns:r="http://schemas.openxmlformats.org/officeDocument/2006/relationships" r:embed="rId1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ic:blipFill>
            <pic:spPr bwMode="auto">
              <a:xfrm>
                <a:off x="0" y="0"/>
                <a:ext cx="7583259" cy="5204963"/>
              </a:xfrm>
              <a:prstGeom prst="rect">
                <a:avLst/>
              </a:prstGeom>
              <a:noFill/>
              <a:ln>
                <a:noFill/>
              </a:ln>
            </pic:spPr>
          </pic:pic>
        </a:graphicData>
      </a:graphic>
    </wp:inline>
  </arto:arto>
  <arto:arto arto:artid="2" arto:dk="1">
    <wp:inline xmlns:wp="http://schemas.openxmlformats.org/drawingml/2006/wordprocessingDrawing" xmlns:wp14="http://schemas.microsoft.com/office/word/2010/wordprocessingDrawing" distT="0" distB="0" distL="0" distR="0" wp14:anchorId="363F48EC" wp14:editId="34DD468C">
      <wp:extent cx="7610475" cy="5381625"/>
      <wp:effectExtent l="0" t="0" r="9525" b="9525"/>
      <wp:docPr id="2" name="Picture 2" descr="AT tips- FR_SR_SE-without hunger_2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0" name="Picture 3" descr="AT tips- FR_SR_SE-without hunger_2"/>
              <pic:cNvPicPr>
                <a:picLocks noChangeAspect="1" noChangeArrowheads="1"/>
              </pic:cNvPicPr>
            </pic:nvPicPr>
            <pic:blipFill>
              <a:blip xmlns:r="http://schemas.openxmlformats.org/officeDocument/2006/relationships" r:embed="rId2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ic:blipFill>
            <pic:spPr bwMode="auto">
              <a:xfrm>
                <a:off x="0" y="0"/>
                <a:ext cx="7610475" cy="5381625"/>
              </a:xfrm>
              <a:prstGeom prst="rect">
                <a:avLst/>
              </a:prstGeom>
              <a:noFill/>
              <a:ln>
                <a:noFill/>
              </a:ln>
            </pic:spPr>
          </pic:pic>
        </a:graphicData>
      </a:graphic>
    </wp:inline>
  </arto:arto>
  <arto:arto arto:artid="6" arto:dk="1">
    <wp:inline xmlns:wp="http://schemas.openxmlformats.org/drawingml/2006/wordprocessingDrawing" xmlns:wp14="http://schemas.microsoft.com/office/word/2010/wordprocessingDrawing" distT="0" distB="0" distL="0" distR="0" wp14:anchorId="27E84745" wp14:editId="1502F6D0">
      <wp:extent cx="7610475" cy="5381625"/>
      <wp:effectExtent l="0" t="0" r="9525" b="9525"/>
      <wp:docPr id="6" name="Picture 6" descr="AT tips- FR_EOE_SR_SE-All tips without hunger_3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0" name="Picture 11" descr="AT tips- FR_EOE_SR_SE-All tips without hunger_3"/>
              <pic:cNvPicPr>
                <a:picLocks noChangeAspect="1" noChangeArrowheads="1"/>
              </pic:cNvPicPr>
            </pic:nvPicPr>
            <pic:blipFill>
              <a:blip xmlns:r="http://schemas.openxmlformats.org/officeDocument/2006/relationships" r:embed="rId3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ic:blipFill>
            <pic:spPr bwMode="auto">
              <a:xfrm>
                <a:off x="0" y="0"/>
                <a:ext cx="7610475" cy="5381625"/>
              </a:xfrm>
              <a:prstGeom prst="rect">
                <a:avLst/>
              </a:prstGeom>
              <a:noFill/>
              <a:ln>
                <a:noFill/>
              </a:ln>
            </pic:spPr>
          </pic:pic>
        </a:graphicData>
      </a:graphic>
    </wp:inline>
  </arto:arto>
  <arto:arto arto:artid="3" arto:dk="1">
    <wp:inline xmlns:wp="http://schemas.openxmlformats.org/drawingml/2006/wordprocessingDrawing" xmlns:wp14="http://schemas.microsoft.com/office/word/2010/wordprocessingDrawing" distT="0" distB="0" distL="0" distR="0" wp14:anchorId="2DC34DC0" wp14:editId="388A7D77">
      <wp:extent cx="7610475" cy="5381625"/>
      <wp:effectExtent l="0" t="0" r="9525" b="9525"/>
      <wp:docPr id="3" name="Picture 3" descr="AT tips- FR_SR_SE-without hunger_3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0" name="Picture 5" descr="AT tips- FR_SR_SE-without hunger_3"/>
              <pic:cNvPicPr>
                <a:picLocks noChangeAspect="1" noChangeArrowheads="1"/>
              </pic:cNvPicPr>
            </pic:nvPicPr>
            <pic:blipFill>
              <a:blip xmlns:r="http://schemas.openxmlformats.org/officeDocument/2006/relationships" r:embed="rId4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ic:blipFill>
            <pic:spPr bwMode="auto">
              <a:xfrm>
                <a:off x="0" y="0"/>
                <a:ext cx="7610475" cy="5381625"/>
              </a:xfrm>
              <a:prstGeom prst="rect">
                <a:avLst/>
              </a:prstGeom>
              <a:noFill/>
              <a:ln>
                <a:noFill/>
              </a:ln>
            </pic:spPr>
          </pic:pic>
        </a:graphicData>
      </a:graphic>
    </wp:inline>
  </arto:arto>
  <arto:arto arto:artid="4" arto:dk="1">
    <wp:inline xmlns:wp="http://schemas.openxmlformats.org/drawingml/2006/wordprocessingDrawing" xmlns:wp14="http://schemas.microsoft.com/office/word/2010/wordprocessingDrawing" distT="0" distB="0" distL="0" distR="0" wp14:anchorId="33FC1958" wp14:editId="69651A03">
      <wp:extent cx="7610475" cy="5381625"/>
      <wp:effectExtent l="0" t="0" r="9525" b="9525"/>
      <wp:docPr id="4" name="Picture 4" descr="AT tips- FR_SR_SE-without hunger_4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0" name="Picture 7" descr="AT tips- FR_SR_SE-without hunger_4"/>
              <pic:cNvPicPr>
                <a:picLocks noChangeAspect="1" noChangeArrowheads="1"/>
              </pic:cNvPicPr>
            </pic:nvPicPr>
            <pic:blipFill>
              <a:blip xmlns:r="http://schemas.openxmlformats.org/officeDocument/2006/relationships" r:embed="rId5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ic:blipFill>
            <pic:spPr bwMode="auto">
              <a:xfrm>
                <a:off x="0" y="0"/>
                <a:ext cx="7610475" cy="5381625"/>
              </a:xfrm>
              <a:prstGeom prst="rect">
                <a:avLst/>
              </a:prstGeom>
              <a:noFill/>
              <a:ln>
                <a:noFill/>
              </a:ln>
            </pic:spPr>
          </pic:pic>
        </a:graphicData>
      </a:graphic>
    </wp:inline>
  </arto:arto>
  <arto:arto arto:artid="5" arto:dk="1">
    <wp:inline xmlns:wp="http://schemas.openxmlformats.org/drawingml/2006/wordprocessingDrawing" xmlns:wp14="http://schemas.microsoft.com/office/word/2010/wordprocessingDrawing" distT="0" distB="0" distL="0" distR="0" wp14:anchorId="66A3C525" wp14:editId="33CF1766">
      <wp:extent cx="7610475" cy="5381625"/>
      <wp:effectExtent l="0" t="0" r="9525" b="9525"/>
      <wp:docPr id="5" name="Picture 5" descr="AT tips- FR_SR_SE-without hunger_5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0" name="Picture 9" descr="AT tips- FR_SR_SE-without hunger_5"/>
              <pic:cNvPicPr>
                <a:picLocks noChangeAspect="1" noChangeArrowheads="1"/>
              </pic:cNvPicPr>
            </pic:nvPicPr>
            <pic:blipFill>
              <a:blip xmlns:r="http://schemas.openxmlformats.org/officeDocument/2006/relationships" r:embed="rId6" cstate="print">
                <a:extLst>
                  <a:ext uri="{28A0092B-C50C-407E-A947-70E740481C1C}">
                    <a14:useLocalDpi xmlns:a14="http://schemas.microsoft.com/office/drawing/2010/main" val="0"/>
                  </a:ext>
                </a:extLst>
              </a:blip>
              <a:srcRect/>
              <a:stretch>
                <a:fillRect/>
              </a:stretch>
            </pic:blipFill>
            <pic:spPr bwMode="auto">
              <a:xfrm>
                <a:off x="0" y="0"/>
                <a:ext cx="7610475" cy="5381625"/>
              </a:xfrm>
              <a:prstGeom prst="rect">
                <a:avLst/>
              </a:prstGeom>
              <a:noFill/>
              <a:ln>
                <a:noFill/>
              </a:ln>
            </pic:spPr>
          </pic:pic>
        </a:graphicData>
      </a:graphic>
    </wp:inline>
  </arto:arto>
  <arto:arto arto:artid="1" arto:dk="1">
    <wp:inline xmlns:wp="http://schemas.openxmlformats.org/drawingml/2006/wordprocessingDrawing" xmlns:wp14="http://schemas.microsoft.com/office/word/2010/wordprocessingDrawing" distT="0" distB="0" distL="0" distR="0" wp14:anchorId="324E771B" wp14:editId="78EAD200">
      <wp:extent cx="5648179" cy="4369556"/>
      <wp:effectExtent l="0" t="0" r="0" b="0"/>
      <wp:docPr id="1" name="Imagen 1" descr="Interfaz de usuario gráfica, Texto, Aplicación&#10;&#10;Descripción generada automáticamente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1" name="Imagen 1" descr="Interfaz de usuario gráfica, Texto, Aplicación&#10;&#10;Descripción generada automáticamente"/>
              <pic:cNvPicPr/>
            </pic:nvPicPr>
            <pic:blipFill rotWithShape="1">
              <a:blip xmlns:r="http://schemas.openxmlformats.org/officeDocument/2006/relationships" r:embed="rId7"/>
              <a:srcRect l="12534" t="27644" r="14520"/>
              <a:stretch/>
            </pic:blipFill>
            <pic:spPr bwMode="auto">
              <a:xfrm>
                <a:off x="0" y="0"/>
                <a:ext cx="5679895" cy="4394092"/>
              </a:xfrm>
              <a:prstGeom prst="rect">
                <a:avLst/>
              </a:prstGeom>
              <a:ln>
                <a:noFill/>
              </a:ln>
              <a:extLst>
                <a:ext uri="{53640926-AAD7-44D8-BBD7-CCE9431645EC}">
                  <a14:shadowObscured xmlns:a14="http://schemas.microsoft.com/office/drawing/2010/main"/>
                </a:ext>
              </a:extLst>
            </pic:spPr>
          </pic:pic>
        </a:graphicData>
      </a:graphic>
    </wp:inline>
  </arto:arto>
  <arto:arto arto:artid="8" arto:dk="1">
    <wp:inline xmlns:wp="http://schemas.openxmlformats.org/drawingml/2006/wordprocessingDrawing" xmlns:wp14="http://schemas.microsoft.com/office/word/2010/wordprocessingDrawing" distT="0" distB="0" distL="0" distR="0" wp14:anchorId="6AC79B8F" wp14:editId="6E8D048C">
      <wp:extent cx="5697416" cy="2209978"/>
      <wp:effectExtent l="0" t="0" r="0" b="0"/>
      <wp:docPr id="8" name="Imagen 8" descr="Interfaz de usuario gráfica, Texto, Aplicación&#10;&#10;Descripción generada automáticamente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8" name="Imagen 8" descr="Interfaz de usuario gráfica, Texto, Aplicación&#10;&#10;Descripción generada automáticamente"/>
              <pic:cNvPicPr/>
            </pic:nvPicPr>
            <pic:blipFill rotWithShape="1">
              <a:blip xmlns:r="http://schemas.openxmlformats.org/officeDocument/2006/relationships" r:embed="rId8"/>
              <a:srcRect l="12284" t="27163" r="14021" b="36186"/>
              <a:stretch/>
            </pic:blipFill>
            <pic:spPr bwMode="auto">
              <a:xfrm>
                <a:off x="0" y="0"/>
                <a:ext cx="5742373" cy="2227416"/>
              </a:xfrm>
              <a:prstGeom prst="rect">
                <a:avLst/>
              </a:prstGeom>
              <a:ln>
                <a:noFill/>
              </a:ln>
              <a:extLst>
                <a:ext uri="{53640926-AAD7-44D8-BBD7-CCE9431645EC}">
                  <a14:shadowObscured xmlns:a14="http://schemas.microsoft.com/office/drawing/2010/main"/>
                </a:ext>
              </a:extLst>
            </pic:spPr>
          </pic:pic>
        </a:graphicData>
      </a:graphic>
    </wp:inline>
  </arto:arto>
  <arto:arto arto:artid="9" arto:dk="1">
    <wp:inline xmlns:wp="http://schemas.openxmlformats.org/drawingml/2006/wordprocessingDrawing" xmlns:wp14="http://schemas.microsoft.com/office/word/2010/wordprocessingDrawing" distT="0" distB="0" distL="0" distR="0" wp14:anchorId="5D808708" wp14:editId="52B2CA30">
      <wp:extent cx="5725551" cy="3263758"/>
      <wp:effectExtent l="0" t="0" r="8890" b="0"/>
      <wp:docPr id="9" name="Imagen 9" descr="Interfaz de usuario gráfica, Texto, Aplicación, Correo electrónico&#10;&#10;Descripción generada automáticamente"/>
      <wp:cNvGraphicFramePr>
        <a:graphicFrameLocks xmlns:a="http://schemas.openxmlformats.org/drawingml/2006/main" noChangeAspect="1"/>
      </wp:cNvGraphicFramePr>
      <a:graphic xmlns:a="http://schemas.openxmlformats.org/drawingml/2006/main">
        <a:graphicData uri="http://schemas.openxmlformats.org/drawingml/2006/picture">
          <pic:pic xmlns:pic="http://schemas.openxmlformats.org/drawingml/2006/picture" xmlns:mc="http://schemas.openxmlformats.org/markup-compatibility/2006">
            <pic:nvPicPr>
              <pic:cNvPr id="9" name="Imagen 9" descr="Interfaz de usuario gráfica, Texto, Aplicación, Correo electrónico&#10;&#10;Descripción generada automáticamente"/>
              <pic:cNvPicPr/>
            </pic:nvPicPr>
            <pic:blipFill rotWithShape="1">
              <a:blip xmlns:r="http://schemas.openxmlformats.org/officeDocument/2006/relationships" r:embed="rId9"/>
              <a:srcRect l="12409" t="24431" r="15261" b="22704"/>
              <a:stretch/>
            </pic:blipFill>
            <pic:spPr bwMode="auto">
              <a:xfrm>
                <a:off x="0" y="0"/>
                <a:ext cx="5773015" cy="3290814"/>
              </a:xfrm>
              <a:prstGeom prst="rect">
                <a:avLst/>
              </a:prstGeom>
              <a:ln>
                <a:noFill/>
              </a:ln>
              <a:extLst>
                <a:ext uri="{53640926-AAD7-44D8-BBD7-CCE9431645EC}">
                  <a14:shadowObscured xmlns:a14="http://schemas.microsoft.com/office/drawing/2010/main"/>
                </a:ext>
              </a:extLst>
            </pic:spPr>
          </pic:pic>
        </a:graphicData>
      </a:graphic>
    </wp:inline>
  </arto:arto>
</arto:artos>
</file>