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FDB1" w14:textId="7C595BA4" w:rsidR="00E41885" w:rsidRDefault="00940D17">
      <w:pPr>
        <w:rPr>
          <w:b/>
          <w:bCs/>
        </w:rPr>
      </w:pPr>
      <w:bookmarkStart w:id="0" w:name="_Hlk43991460"/>
      <w:bookmarkEnd w:id="0"/>
      <w:r w:rsidRPr="00940D17">
        <w:rPr>
          <w:b/>
          <w:bCs/>
        </w:rPr>
        <w:t>Supplementary Information</w:t>
      </w:r>
    </w:p>
    <w:p w14:paraId="0B1DA329" w14:textId="6E1F35C4" w:rsidR="00940D17" w:rsidRPr="00940D17" w:rsidRDefault="00940D17">
      <w:r w:rsidRPr="00940D17">
        <w:t>Food List</w:t>
      </w:r>
    </w:p>
    <w:p w14:paraId="5C731730" w14:textId="1BF73A9A" w:rsidR="00940D17" w:rsidRDefault="00C0659A" w:rsidP="00055172">
      <w:pPr>
        <w:jc w:val="center"/>
      </w:pPr>
      <w:r>
        <w:rPr>
          <w:noProof/>
        </w:rPr>
        <w:drawing>
          <wp:inline distT="0" distB="0" distL="0" distR="0" wp14:anchorId="768FEEFF" wp14:editId="2DAF294E">
            <wp:extent cx="6645910" cy="47859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D17" w:rsidSect="00940D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9BCC" w14:textId="77777777" w:rsidR="008277B9" w:rsidRDefault="008277B9" w:rsidP="00C0659A">
      <w:pPr>
        <w:spacing w:after="0" w:line="240" w:lineRule="auto"/>
      </w:pPr>
      <w:r>
        <w:separator/>
      </w:r>
    </w:p>
  </w:endnote>
  <w:endnote w:type="continuationSeparator" w:id="0">
    <w:p w14:paraId="59BF6F76" w14:textId="77777777" w:rsidR="008277B9" w:rsidRDefault="008277B9" w:rsidP="00C0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7B0E" w14:textId="77777777" w:rsidR="008277B9" w:rsidRDefault="008277B9" w:rsidP="00C0659A">
      <w:pPr>
        <w:spacing w:after="0" w:line="240" w:lineRule="auto"/>
      </w:pPr>
      <w:r>
        <w:separator/>
      </w:r>
    </w:p>
  </w:footnote>
  <w:footnote w:type="continuationSeparator" w:id="0">
    <w:p w14:paraId="0D019DE5" w14:textId="77777777" w:rsidR="008277B9" w:rsidRDefault="008277B9" w:rsidP="00C06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17"/>
    <w:rsid w:val="00055172"/>
    <w:rsid w:val="000910D6"/>
    <w:rsid w:val="00241E8D"/>
    <w:rsid w:val="004A066B"/>
    <w:rsid w:val="005C1AA5"/>
    <w:rsid w:val="005C6137"/>
    <w:rsid w:val="006A7FCB"/>
    <w:rsid w:val="008277B9"/>
    <w:rsid w:val="00940D17"/>
    <w:rsid w:val="00C0659A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25441"/>
  <w15:chartTrackingRefBased/>
  <w15:docId w15:val="{CD5BC6A5-6A27-4702-BCF5-1F452F58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59A"/>
  </w:style>
  <w:style w:type="paragraph" w:styleId="Footer">
    <w:name w:val="footer"/>
    <w:basedOn w:val="Normal"/>
    <w:link w:val="FooterChar"/>
    <w:uiPriority w:val="99"/>
    <w:unhideWhenUsed/>
    <w:rsid w:val="00C06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Taylor</dc:creator>
  <cp:keywords/>
  <dc:description/>
  <cp:lastModifiedBy>Tessa Taylor</cp:lastModifiedBy>
  <cp:revision>8</cp:revision>
  <dcterms:created xsi:type="dcterms:W3CDTF">2020-06-25T05:25:00Z</dcterms:created>
  <dcterms:modified xsi:type="dcterms:W3CDTF">2021-04-21T04:20:00Z</dcterms:modified>
</cp:coreProperties>
</file>