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3087"/>
        <w:gridCol w:w="5697"/>
        <w:gridCol w:w="6379"/>
      </w:tblGrid>
      <w:tr w:rsidR="00A35F3D" w:rsidRPr="00B12480" w14:paraId="761EFB6E" w14:textId="77777777" w:rsidTr="00275BED">
        <w:trPr>
          <w:trHeight w:val="409"/>
        </w:trPr>
        <w:tc>
          <w:tcPr>
            <w:tcW w:w="0" w:type="auto"/>
          </w:tcPr>
          <w:p w14:paraId="1D5F963F" w14:textId="77777777" w:rsidR="00A35F3D" w:rsidRPr="00B12480" w:rsidRDefault="00A35F3D" w:rsidP="00275B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</w:t>
            </w:r>
          </w:p>
        </w:tc>
        <w:tc>
          <w:tcPr>
            <w:tcW w:w="5697" w:type="dxa"/>
          </w:tcPr>
          <w:p w14:paraId="7713BC22" w14:textId="77777777" w:rsidR="00A35F3D" w:rsidRPr="00B12480" w:rsidRDefault="00A35F3D" w:rsidP="00275B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6379" w:type="dxa"/>
          </w:tcPr>
          <w:p w14:paraId="4B256EF8" w14:textId="77777777" w:rsidR="00A35F3D" w:rsidRPr="00B12480" w:rsidRDefault="00A35F3D" w:rsidP="00275B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A35F3D" w:rsidRPr="00B12480" w14:paraId="347D827E" w14:textId="77777777" w:rsidTr="00275BED">
        <w:trPr>
          <w:trHeight w:val="394"/>
        </w:trPr>
        <w:tc>
          <w:tcPr>
            <w:tcW w:w="15163" w:type="dxa"/>
            <w:gridSpan w:val="3"/>
          </w:tcPr>
          <w:p w14:paraId="1DA094E9" w14:textId="77777777" w:rsidR="00A35F3D" w:rsidRPr="00B12480" w:rsidRDefault="00A35F3D" w:rsidP="00275BE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Public Patient Involvement in Research</w:t>
            </w:r>
          </w:p>
        </w:tc>
      </w:tr>
      <w:tr w:rsidR="00A35F3D" w:rsidRPr="00B12480" w14:paraId="46217749" w14:textId="77777777" w:rsidTr="00275BED">
        <w:trPr>
          <w:trHeight w:val="1228"/>
        </w:trPr>
        <w:tc>
          <w:tcPr>
            <w:tcW w:w="0" w:type="auto"/>
          </w:tcPr>
          <w:p w14:paraId="4E03D910" w14:textId="77777777" w:rsidR="00A35F3D" w:rsidRPr="00B12480" w:rsidRDefault="00A35F3D" w:rsidP="0027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80">
              <w:rPr>
                <w:rFonts w:ascii="Times New Roman" w:hAnsi="Times New Roman" w:cs="Times New Roman"/>
                <w:sz w:val="24"/>
                <w:szCs w:val="24"/>
              </w:rPr>
              <w:t>Engaged Research Online How to Guide</w:t>
            </w:r>
          </w:p>
        </w:tc>
        <w:tc>
          <w:tcPr>
            <w:tcW w:w="5697" w:type="dxa"/>
          </w:tcPr>
          <w:p w14:paraId="04AB2AFC" w14:textId="77777777" w:rsidR="00A35F3D" w:rsidRPr="00B12480" w:rsidRDefault="00A35F3D" w:rsidP="0027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 guide discussing considerations for running an online workshop, with practical tips for before, during and after the workshop.</w:t>
            </w:r>
          </w:p>
        </w:tc>
        <w:tc>
          <w:tcPr>
            <w:tcW w:w="6379" w:type="dxa"/>
          </w:tcPr>
          <w:p w14:paraId="359CB5CD" w14:textId="77777777" w:rsidR="00A35F3D" w:rsidRPr="00B12480" w:rsidRDefault="003757A8" w:rsidP="0027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35F3D" w:rsidRPr="00B12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https://www.campusengage.ie/wp-content/uploads/2021/04/WEB-IUA-Campus-Engage-Online-Engagement-Publication.pdf</w:t>
              </w:r>
            </w:hyperlink>
          </w:p>
          <w:p w14:paraId="57F75269" w14:textId="77777777" w:rsidR="00A35F3D" w:rsidRPr="00B12480" w:rsidRDefault="00A35F3D" w:rsidP="0027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3D" w:rsidRPr="00B12480" w14:paraId="7A422934" w14:textId="77777777" w:rsidTr="00275BED">
        <w:trPr>
          <w:trHeight w:val="1228"/>
        </w:trPr>
        <w:tc>
          <w:tcPr>
            <w:tcW w:w="0" w:type="auto"/>
          </w:tcPr>
          <w:p w14:paraId="0CEA1000" w14:textId="77777777" w:rsidR="00A35F3D" w:rsidRPr="00B12480" w:rsidRDefault="00A35F3D" w:rsidP="0027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80">
              <w:rPr>
                <w:rFonts w:ascii="Times New Roman" w:hAnsi="Times New Roman" w:cs="Times New Roman"/>
                <w:sz w:val="24"/>
                <w:szCs w:val="24"/>
              </w:rPr>
              <w:t xml:space="preserve">Health Research Board Plan </w:t>
            </w:r>
          </w:p>
        </w:tc>
        <w:tc>
          <w:tcPr>
            <w:tcW w:w="5697" w:type="dxa"/>
          </w:tcPr>
          <w:p w14:paraId="0A7499BC" w14:textId="77777777" w:rsidR="00A35F3D" w:rsidRPr="00B12480" w:rsidRDefault="00A35F3D" w:rsidP="00275BE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12480">
              <w:rPr>
                <w:rFonts w:ascii="Times New Roman" w:hAnsi="Times New Roman" w:cs="Times New Roman"/>
                <w:sz w:val="24"/>
                <w:szCs w:val="24"/>
              </w:rPr>
              <w:t xml:space="preserve">The implementation plan from the Health Research Board to support PPI in research. </w:t>
            </w:r>
          </w:p>
        </w:tc>
        <w:tc>
          <w:tcPr>
            <w:tcW w:w="6379" w:type="dxa"/>
          </w:tcPr>
          <w:p w14:paraId="363A6A95" w14:textId="77777777" w:rsidR="00A35F3D" w:rsidRPr="00B12480" w:rsidRDefault="003757A8" w:rsidP="0027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35F3D" w:rsidRPr="00B12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https://www.hrb.ie/funding/funding-schemes/public-patient-and-carer-involvement-in-research/</w:t>
              </w:r>
            </w:hyperlink>
          </w:p>
          <w:p w14:paraId="7A17B330" w14:textId="77777777" w:rsidR="00A35F3D" w:rsidRPr="00B12480" w:rsidRDefault="00A35F3D" w:rsidP="0027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3D" w:rsidRPr="00B12480" w14:paraId="195E25AE" w14:textId="77777777" w:rsidTr="00275BED">
        <w:trPr>
          <w:trHeight w:val="1228"/>
        </w:trPr>
        <w:tc>
          <w:tcPr>
            <w:tcW w:w="0" w:type="auto"/>
          </w:tcPr>
          <w:p w14:paraId="573397F7" w14:textId="77777777" w:rsidR="00A35F3D" w:rsidRPr="00B12480" w:rsidRDefault="00A35F3D" w:rsidP="00275BE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80">
              <w:rPr>
                <w:rFonts w:ascii="Times New Roman" w:eastAsia="Calibri" w:hAnsi="Times New Roman" w:cs="Times New Roman"/>
                <w:sz w:val="24"/>
                <w:szCs w:val="24"/>
              </w:rPr>
              <w:t>Making A Start: A Toolkit for Research Charities to begin a PPI Relationship</w:t>
            </w:r>
          </w:p>
        </w:tc>
        <w:tc>
          <w:tcPr>
            <w:tcW w:w="5697" w:type="dxa"/>
          </w:tcPr>
          <w:p w14:paraId="7159C41B" w14:textId="77777777" w:rsidR="00A35F3D" w:rsidRPr="00B12480" w:rsidRDefault="00A35F3D" w:rsidP="0027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 toolkit discussing developing PPI relationships, engaging members of the public/patients, and designing PPI workshops</w:t>
            </w:r>
          </w:p>
        </w:tc>
        <w:tc>
          <w:tcPr>
            <w:tcW w:w="6379" w:type="dxa"/>
          </w:tcPr>
          <w:p w14:paraId="1BC536CC" w14:textId="77777777" w:rsidR="00A35F3D" w:rsidRPr="00B12480" w:rsidRDefault="00A35F3D" w:rsidP="00275BED">
            <w:pPr>
              <w:spacing w:line="276" w:lineRule="auto"/>
              <w:jc w:val="both"/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</w:rPr>
            </w:pPr>
            <w:r w:rsidRPr="00B12480"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</w:rPr>
              <w:t>https://hrci.ie/a-new-ppi-toolkit/</w:t>
            </w:r>
          </w:p>
          <w:p w14:paraId="77D3F4AA" w14:textId="77777777" w:rsidR="00A35F3D" w:rsidRPr="00B12480" w:rsidRDefault="00A35F3D" w:rsidP="00275BE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A35F3D" w:rsidRPr="00B12480" w14:paraId="2F4805F2" w14:textId="77777777" w:rsidTr="00275BED">
        <w:trPr>
          <w:trHeight w:val="800"/>
        </w:trPr>
        <w:tc>
          <w:tcPr>
            <w:tcW w:w="0" w:type="auto"/>
          </w:tcPr>
          <w:p w14:paraId="4BD84ADE" w14:textId="77777777" w:rsidR="00A35F3D" w:rsidRPr="00B12480" w:rsidRDefault="00A35F3D" w:rsidP="00275BE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480">
              <w:rPr>
                <w:rFonts w:ascii="Times New Roman" w:hAnsi="Times New Roman" w:cs="Times New Roman"/>
                <w:sz w:val="24"/>
                <w:szCs w:val="24"/>
              </w:rPr>
              <w:t>PPI Ignite Network</w:t>
            </w:r>
          </w:p>
        </w:tc>
        <w:tc>
          <w:tcPr>
            <w:tcW w:w="5697" w:type="dxa"/>
          </w:tcPr>
          <w:p w14:paraId="43BD0B81" w14:textId="77777777" w:rsidR="00A35F3D" w:rsidRPr="00B12480" w:rsidRDefault="00A35F3D" w:rsidP="00275BE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12480">
              <w:rPr>
                <w:rFonts w:ascii="Times New Roman" w:hAnsi="Times New Roman" w:cs="Times New Roman"/>
                <w:sz w:val="24"/>
                <w:szCs w:val="24"/>
              </w:rPr>
              <w:t>A national network working towards public patient involvement in research.</w:t>
            </w:r>
          </w:p>
        </w:tc>
        <w:tc>
          <w:tcPr>
            <w:tcW w:w="6379" w:type="dxa"/>
          </w:tcPr>
          <w:p w14:paraId="466F1A12" w14:textId="77777777" w:rsidR="00A35F3D" w:rsidRPr="00B12480" w:rsidRDefault="003757A8" w:rsidP="00275BED">
            <w:pPr>
              <w:spacing w:line="276" w:lineRule="auto"/>
              <w:jc w:val="both"/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A35F3D" w:rsidRPr="00B12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https://ppinetwork.ie/resource/</w:t>
              </w:r>
            </w:hyperlink>
          </w:p>
        </w:tc>
      </w:tr>
      <w:tr w:rsidR="00A35F3D" w:rsidRPr="00B12480" w14:paraId="4D4FAAFE" w14:textId="77777777" w:rsidTr="00275BED">
        <w:trPr>
          <w:trHeight w:val="394"/>
        </w:trPr>
        <w:tc>
          <w:tcPr>
            <w:tcW w:w="15163" w:type="dxa"/>
            <w:gridSpan w:val="3"/>
          </w:tcPr>
          <w:p w14:paraId="7918F3D8" w14:textId="77777777" w:rsidR="00A35F3D" w:rsidRPr="00B12480" w:rsidRDefault="00A35F3D" w:rsidP="00275BE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Autism-Specific </w:t>
            </w:r>
          </w:p>
        </w:tc>
      </w:tr>
      <w:tr w:rsidR="00A35F3D" w:rsidRPr="00B12480" w14:paraId="5648E255" w14:textId="77777777" w:rsidTr="00275BED">
        <w:trPr>
          <w:trHeight w:val="1213"/>
        </w:trPr>
        <w:tc>
          <w:tcPr>
            <w:tcW w:w="0" w:type="auto"/>
          </w:tcPr>
          <w:p w14:paraId="045FA021" w14:textId="77777777" w:rsidR="00A35F3D" w:rsidRPr="00B12480" w:rsidRDefault="00A35F3D" w:rsidP="0027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80">
              <w:rPr>
                <w:rFonts w:ascii="Times New Roman" w:hAnsi="Times New Roman" w:cs="Times New Roman"/>
                <w:sz w:val="24"/>
                <w:szCs w:val="24"/>
              </w:rPr>
              <w:t>AIMS-2-TRIALS A-Reps</w:t>
            </w:r>
          </w:p>
        </w:tc>
        <w:tc>
          <w:tcPr>
            <w:tcW w:w="5697" w:type="dxa"/>
          </w:tcPr>
          <w:p w14:paraId="638EBAE6" w14:textId="77777777" w:rsidR="00A35F3D" w:rsidRPr="00B12480" w:rsidRDefault="00A35F3D" w:rsidP="0027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80">
              <w:rPr>
                <w:rFonts w:ascii="Times New Roman" w:hAnsi="Times New Roman" w:cs="Times New Roman"/>
                <w:sz w:val="24"/>
                <w:szCs w:val="24"/>
              </w:rPr>
              <w:t>Autistic representatives guiding the research of AIMS-2-TRIALS, a research consortium exploring autism.</w:t>
            </w:r>
          </w:p>
        </w:tc>
        <w:tc>
          <w:tcPr>
            <w:tcW w:w="6379" w:type="dxa"/>
          </w:tcPr>
          <w:p w14:paraId="75A4EA22" w14:textId="77777777" w:rsidR="00A35F3D" w:rsidRPr="00B12480" w:rsidRDefault="003757A8" w:rsidP="0027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5F3D" w:rsidRPr="00B12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https://www.aims-2-trials.eu/about-aims-2-trials/team/autism-representatives/</w:t>
              </w:r>
            </w:hyperlink>
          </w:p>
          <w:p w14:paraId="52B71FB9" w14:textId="77777777" w:rsidR="00A35F3D" w:rsidRPr="00B12480" w:rsidRDefault="00A35F3D" w:rsidP="0027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3D" w:rsidRPr="00B12480" w14:paraId="25A5CAC6" w14:textId="77777777" w:rsidTr="00275BED">
        <w:trPr>
          <w:trHeight w:val="1213"/>
        </w:trPr>
        <w:tc>
          <w:tcPr>
            <w:tcW w:w="0" w:type="auto"/>
          </w:tcPr>
          <w:p w14:paraId="451FC6D2" w14:textId="77777777" w:rsidR="00A35F3D" w:rsidRPr="00B12480" w:rsidRDefault="00A35F3D" w:rsidP="0027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80">
              <w:rPr>
                <w:rFonts w:ascii="Times New Roman" w:hAnsi="Times New Roman" w:cs="Times New Roman"/>
                <w:sz w:val="24"/>
                <w:szCs w:val="24"/>
              </w:rPr>
              <w:t>AsIAm</w:t>
            </w:r>
            <w:proofErr w:type="spellEnd"/>
            <w:r w:rsidRPr="00B12480">
              <w:rPr>
                <w:rFonts w:ascii="Times New Roman" w:hAnsi="Times New Roman" w:cs="Times New Roman"/>
                <w:sz w:val="24"/>
                <w:szCs w:val="24"/>
              </w:rPr>
              <w:t xml:space="preserve"> Resources</w:t>
            </w:r>
          </w:p>
        </w:tc>
        <w:tc>
          <w:tcPr>
            <w:tcW w:w="5697" w:type="dxa"/>
          </w:tcPr>
          <w:p w14:paraId="6F1B4E5D" w14:textId="77777777" w:rsidR="00A35F3D" w:rsidRPr="00B12480" w:rsidRDefault="00A35F3D" w:rsidP="0027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80">
              <w:rPr>
                <w:rFonts w:ascii="Times New Roman" w:hAnsi="Times New Roman" w:cs="Times New Roman"/>
                <w:sz w:val="24"/>
                <w:szCs w:val="24"/>
              </w:rPr>
              <w:t>AsIAm</w:t>
            </w:r>
            <w:proofErr w:type="spellEnd"/>
            <w:r w:rsidRPr="00B12480">
              <w:rPr>
                <w:rFonts w:ascii="Times New Roman" w:hAnsi="Times New Roman" w:cs="Times New Roman"/>
                <w:sz w:val="24"/>
                <w:szCs w:val="24"/>
              </w:rPr>
              <w:t xml:space="preserve"> provide advice and guidance with an aim to facilitate an autism friendly Ireland.</w:t>
            </w:r>
          </w:p>
        </w:tc>
        <w:tc>
          <w:tcPr>
            <w:tcW w:w="6379" w:type="dxa"/>
          </w:tcPr>
          <w:p w14:paraId="059A2B18" w14:textId="77777777" w:rsidR="00A35F3D" w:rsidRPr="00B12480" w:rsidRDefault="003757A8" w:rsidP="0027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5F3D" w:rsidRPr="00B12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https://asiam.ie/advice-guidance/resources/</w:t>
              </w:r>
            </w:hyperlink>
          </w:p>
          <w:p w14:paraId="0673DB04" w14:textId="77777777" w:rsidR="00A35F3D" w:rsidRPr="00B12480" w:rsidRDefault="00A35F3D" w:rsidP="0027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3D" w:rsidRPr="00B12480" w14:paraId="2BB85EA3" w14:textId="77777777" w:rsidTr="00275BED">
        <w:trPr>
          <w:trHeight w:val="1213"/>
        </w:trPr>
        <w:tc>
          <w:tcPr>
            <w:tcW w:w="0" w:type="auto"/>
          </w:tcPr>
          <w:p w14:paraId="6460C8BF" w14:textId="77777777" w:rsidR="00A35F3D" w:rsidRPr="00B12480" w:rsidRDefault="00A35F3D" w:rsidP="0027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Patient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Centered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Outcomes Research Institute</w:t>
            </w:r>
          </w:p>
        </w:tc>
        <w:tc>
          <w:tcPr>
            <w:tcW w:w="5697" w:type="dxa"/>
          </w:tcPr>
          <w:p w14:paraId="700237C7" w14:textId="77777777" w:rsidR="00A35F3D" w:rsidRPr="00B12480" w:rsidRDefault="00A35F3D" w:rsidP="0027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interactive autism network of 59,727 individuals on the autism spectrum and their families.</w:t>
            </w:r>
          </w:p>
        </w:tc>
        <w:tc>
          <w:tcPr>
            <w:tcW w:w="6379" w:type="dxa"/>
          </w:tcPr>
          <w:p w14:paraId="2022B8D1" w14:textId="77777777" w:rsidR="00A35F3D" w:rsidRDefault="003757A8" w:rsidP="00275B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35F3D" w:rsidRPr="67FC3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https://www.pcori.org/research-results/2015/interactive-autism-network</w:t>
              </w:r>
            </w:hyperlink>
          </w:p>
          <w:p w14:paraId="6F18F693" w14:textId="77777777" w:rsidR="00A35F3D" w:rsidRPr="000938F1" w:rsidRDefault="00A35F3D" w:rsidP="0027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3D" w:rsidRPr="00B12480" w14:paraId="6C2539F0" w14:textId="77777777" w:rsidTr="00275BED">
        <w:trPr>
          <w:trHeight w:val="1213"/>
        </w:trPr>
        <w:tc>
          <w:tcPr>
            <w:tcW w:w="0" w:type="auto"/>
          </w:tcPr>
          <w:p w14:paraId="5B136928" w14:textId="77777777" w:rsidR="00A35F3D" w:rsidRPr="00B12480" w:rsidRDefault="00A35F3D" w:rsidP="0027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Autistica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Network for Researchers</w:t>
            </w:r>
          </w:p>
        </w:tc>
        <w:tc>
          <w:tcPr>
            <w:tcW w:w="5697" w:type="dxa"/>
          </w:tcPr>
          <w:p w14:paraId="12B60A7C" w14:textId="77777777" w:rsidR="00A35F3D" w:rsidRPr="00B12480" w:rsidRDefault="00A35F3D" w:rsidP="0027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network supporting autism researchers in the UK.</w:t>
            </w:r>
          </w:p>
        </w:tc>
        <w:tc>
          <w:tcPr>
            <w:tcW w:w="6379" w:type="dxa"/>
          </w:tcPr>
          <w:p w14:paraId="6CBD008D" w14:textId="77777777" w:rsidR="00A35F3D" w:rsidRDefault="003757A8" w:rsidP="00275B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35F3D" w:rsidRPr="67FC3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https://www.autistica.org.uk/our-research/network-researchers</w:t>
              </w:r>
            </w:hyperlink>
          </w:p>
          <w:p w14:paraId="29CB0255" w14:textId="77777777" w:rsidR="00A35F3D" w:rsidRPr="000938F1" w:rsidRDefault="00A35F3D" w:rsidP="0027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3D" w:rsidRPr="00B12480" w14:paraId="73AE6615" w14:textId="77777777" w:rsidTr="00275BED">
        <w:trPr>
          <w:trHeight w:val="1213"/>
        </w:trPr>
        <w:tc>
          <w:tcPr>
            <w:tcW w:w="0" w:type="auto"/>
          </w:tcPr>
          <w:p w14:paraId="6B2C9BD4" w14:textId="77777777" w:rsidR="00A35F3D" w:rsidRPr="00B12480" w:rsidRDefault="00A35F3D" w:rsidP="0027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Portsmouth Autism Research Network</w:t>
            </w:r>
          </w:p>
        </w:tc>
        <w:tc>
          <w:tcPr>
            <w:tcW w:w="5697" w:type="dxa"/>
          </w:tcPr>
          <w:p w14:paraId="296306BC" w14:textId="77777777" w:rsidR="00A35F3D" w:rsidRPr="00B12480" w:rsidRDefault="00A35F3D" w:rsidP="0027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network supporting communication between researchers, parents, and practitioners.</w:t>
            </w:r>
          </w:p>
        </w:tc>
        <w:tc>
          <w:tcPr>
            <w:tcW w:w="6379" w:type="dxa"/>
          </w:tcPr>
          <w:p w14:paraId="5706115E" w14:textId="77777777" w:rsidR="00A35F3D" w:rsidRDefault="003757A8" w:rsidP="00275B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35F3D" w:rsidRPr="67FC3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https://www.autism.org.uk/directory/p/portsmouth-autism-research-network</w:t>
              </w:r>
            </w:hyperlink>
          </w:p>
          <w:p w14:paraId="1ED53065" w14:textId="77777777" w:rsidR="00A35F3D" w:rsidRPr="000938F1" w:rsidRDefault="00A35F3D" w:rsidP="0027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3D" w:rsidRPr="00B12480" w14:paraId="079FD4F6" w14:textId="77777777" w:rsidTr="00275BED">
        <w:trPr>
          <w:trHeight w:val="1213"/>
        </w:trPr>
        <w:tc>
          <w:tcPr>
            <w:tcW w:w="0" w:type="auto"/>
          </w:tcPr>
          <w:p w14:paraId="048F3A34" w14:textId="77777777" w:rsidR="00A35F3D" w:rsidRPr="00B12480" w:rsidRDefault="00A35F3D" w:rsidP="0027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U21 Autism Research Network</w:t>
            </w:r>
          </w:p>
        </w:tc>
        <w:tc>
          <w:tcPr>
            <w:tcW w:w="5697" w:type="dxa"/>
          </w:tcPr>
          <w:p w14:paraId="05B89910" w14:textId="77777777" w:rsidR="00A35F3D" w:rsidRPr="00B12480" w:rsidRDefault="00A35F3D" w:rsidP="0027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network of six autism research group.</w:t>
            </w:r>
          </w:p>
        </w:tc>
        <w:tc>
          <w:tcPr>
            <w:tcW w:w="6379" w:type="dxa"/>
          </w:tcPr>
          <w:p w14:paraId="15D4A8D2" w14:textId="77777777" w:rsidR="00A35F3D" w:rsidRDefault="003757A8" w:rsidP="00275B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35F3D" w:rsidRPr="67FC3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https://www.u21autismresearchnetwork.co.uk/</w:t>
              </w:r>
            </w:hyperlink>
          </w:p>
          <w:p w14:paraId="1A5D4800" w14:textId="77777777" w:rsidR="00A35F3D" w:rsidRPr="000938F1" w:rsidRDefault="00A35F3D" w:rsidP="0027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3D" w:rsidRPr="00B12480" w14:paraId="5DB5DFF5" w14:textId="77777777" w:rsidTr="00275BED">
        <w:trPr>
          <w:trHeight w:val="1213"/>
        </w:trPr>
        <w:tc>
          <w:tcPr>
            <w:tcW w:w="0" w:type="auto"/>
          </w:tcPr>
          <w:p w14:paraId="19B9943F" w14:textId="77777777" w:rsidR="00A35F3D" w:rsidRPr="00B12480" w:rsidRDefault="00A35F3D" w:rsidP="0027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Scottish Autism Research Group</w:t>
            </w:r>
          </w:p>
        </w:tc>
        <w:tc>
          <w:tcPr>
            <w:tcW w:w="5697" w:type="dxa"/>
          </w:tcPr>
          <w:p w14:paraId="7F78F52C" w14:textId="77777777" w:rsidR="00A35F3D" w:rsidRPr="00B12480" w:rsidRDefault="00A35F3D" w:rsidP="0027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multidisciplinary group of researchers and practitioners involved in autism research.</w:t>
            </w:r>
          </w:p>
        </w:tc>
        <w:tc>
          <w:tcPr>
            <w:tcW w:w="6379" w:type="dxa"/>
          </w:tcPr>
          <w:p w14:paraId="5E629357" w14:textId="77777777" w:rsidR="00A35F3D" w:rsidRDefault="003757A8" w:rsidP="00275B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35F3D" w:rsidRPr="67FC3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https://www.sarg.ed.ac.uk/home/about/</w:t>
              </w:r>
            </w:hyperlink>
          </w:p>
          <w:p w14:paraId="06BB6247" w14:textId="77777777" w:rsidR="00A35F3D" w:rsidRPr="000938F1" w:rsidRDefault="00A35F3D" w:rsidP="0027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C67370" w14:textId="04350897" w:rsidR="00A35F3D" w:rsidRPr="00B12480" w:rsidRDefault="003757A8" w:rsidP="00A35F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A35F3D" w:rsidRPr="719621F4">
        <w:rPr>
          <w:rFonts w:ascii="Times New Roman" w:hAnsi="Times New Roman" w:cs="Times New Roman"/>
          <w:sz w:val="24"/>
          <w:szCs w:val="24"/>
        </w:rPr>
        <w:t xml:space="preserve">Table 1: Resources for Public Patient Involvement. </w:t>
      </w:r>
    </w:p>
    <w:p w14:paraId="59478FBD" w14:textId="77777777" w:rsidR="00A35F3D" w:rsidRDefault="00A35F3D">
      <w:pPr>
        <w:sectPr w:rsidR="00A35F3D" w:rsidSect="00A35F3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54EA3FA" w14:textId="495FE7A2" w:rsidR="00A35F3D" w:rsidRPr="001F3280" w:rsidRDefault="00A35F3D" w:rsidP="00A35F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953" w:type="dxa"/>
        <w:tblLayout w:type="fixed"/>
        <w:tblLook w:val="04A0" w:firstRow="1" w:lastRow="0" w:firstColumn="1" w:lastColumn="0" w:noHBand="0" w:noVBand="1"/>
      </w:tblPr>
      <w:tblGrid>
        <w:gridCol w:w="4651"/>
        <w:gridCol w:w="4651"/>
        <w:gridCol w:w="4651"/>
      </w:tblGrid>
      <w:tr w:rsidR="00A35F3D" w:rsidRPr="001F3280" w14:paraId="2BBA2C4C" w14:textId="77777777" w:rsidTr="00275BED">
        <w:tc>
          <w:tcPr>
            <w:tcW w:w="4651" w:type="dxa"/>
          </w:tcPr>
          <w:p w14:paraId="54F57CB8" w14:textId="77777777" w:rsidR="00A35F3D" w:rsidRPr="00582F3F" w:rsidRDefault="00A35F3D" w:rsidP="00275B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F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Resource</w:t>
            </w:r>
          </w:p>
        </w:tc>
        <w:tc>
          <w:tcPr>
            <w:tcW w:w="4651" w:type="dxa"/>
          </w:tcPr>
          <w:p w14:paraId="68BE82F2" w14:textId="77777777" w:rsidR="00A35F3D" w:rsidRPr="004176EB" w:rsidRDefault="00A35F3D" w:rsidP="00275B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6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Content</w:t>
            </w:r>
          </w:p>
        </w:tc>
        <w:tc>
          <w:tcPr>
            <w:tcW w:w="4651" w:type="dxa"/>
          </w:tcPr>
          <w:p w14:paraId="6FB27187" w14:textId="77777777" w:rsidR="00A35F3D" w:rsidRPr="004176EB" w:rsidRDefault="00A35F3D" w:rsidP="00275B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6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Source</w:t>
            </w:r>
          </w:p>
        </w:tc>
      </w:tr>
      <w:tr w:rsidR="00A35F3D" w:rsidRPr="001F3280" w14:paraId="27DC3FDD" w14:textId="77777777" w:rsidTr="00275BED">
        <w:tc>
          <w:tcPr>
            <w:tcW w:w="13953" w:type="dxa"/>
            <w:gridSpan w:val="3"/>
          </w:tcPr>
          <w:p w14:paraId="20423AF3" w14:textId="77777777" w:rsidR="00A35F3D" w:rsidRPr="001F3280" w:rsidRDefault="00A35F3D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582F3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utism Genomics Video Resources</w:t>
            </w:r>
          </w:p>
        </w:tc>
      </w:tr>
      <w:tr w:rsidR="00A35F3D" w:rsidRPr="001F3280" w14:paraId="4402D299" w14:textId="77777777" w:rsidTr="00275BED">
        <w:tc>
          <w:tcPr>
            <w:tcW w:w="4651" w:type="dxa"/>
          </w:tcPr>
          <w:p w14:paraId="478AD4FB" w14:textId="77777777" w:rsidR="00A35F3D" w:rsidRPr="001F3280" w:rsidRDefault="00A35F3D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5852B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Autism Genomics Presentations</w:t>
            </w:r>
          </w:p>
        </w:tc>
        <w:tc>
          <w:tcPr>
            <w:tcW w:w="4651" w:type="dxa"/>
          </w:tcPr>
          <w:p w14:paraId="341976E7" w14:textId="77777777" w:rsidR="00A35F3D" w:rsidRPr="001F3280" w:rsidRDefault="00A35F3D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5852B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Video Presentations from “</w:t>
            </w:r>
            <w:r w:rsidRPr="6D5852B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What's Next in Autism Genomics? The Progress, The Potential &amp; The Opportunities for Public Involvement</w:t>
            </w:r>
            <w:r w:rsidRPr="6D5852B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 </w:t>
            </w:r>
          </w:p>
        </w:tc>
        <w:tc>
          <w:tcPr>
            <w:tcW w:w="4651" w:type="dxa"/>
          </w:tcPr>
          <w:p w14:paraId="4FF34DF7" w14:textId="77777777" w:rsidR="00A35F3D" w:rsidRPr="001F3280" w:rsidRDefault="003757A8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A35F3D" w:rsidRPr="001F3280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GB"/>
                </w:rPr>
                <w:t>https://www.tcd.ie/ttmi/ASDGenomics/</w:t>
              </w:r>
            </w:hyperlink>
          </w:p>
        </w:tc>
      </w:tr>
      <w:tr w:rsidR="00A35F3D" w:rsidRPr="001F3280" w14:paraId="36EDA36A" w14:textId="77777777" w:rsidTr="00275BED">
        <w:tc>
          <w:tcPr>
            <w:tcW w:w="4651" w:type="dxa"/>
          </w:tcPr>
          <w:p w14:paraId="3B561791" w14:textId="77777777" w:rsidR="00A35F3D" w:rsidRPr="001F3280" w:rsidRDefault="00A35F3D" w:rsidP="00275B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2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“A Resource for Primary Care Professionals”</w:t>
            </w:r>
          </w:p>
        </w:tc>
        <w:tc>
          <w:tcPr>
            <w:tcW w:w="4651" w:type="dxa"/>
          </w:tcPr>
          <w:p w14:paraId="70D2E34D" w14:textId="77777777" w:rsidR="00A35F3D" w:rsidRPr="001F3280" w:rsidRDefault="00A35F3D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8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Short animations on understanding genetic disorders by Dr Sally Ann Lynch and her team at National Centre for Medical Genetics</w:t>
            </w:r>
          </w:p>
        </w:tc>
        <w:tc>
          <w:tcPr>
            <w:tcW w:w="4651" w:type="dxa"/>
          </w:tcPr>
          <w:p w14:paraId="6566E1B4" w14:textId="77777777" w:rsidR="00A35F3D" w:rsidRPr="001F3280" w:rsidRDefault="003757A8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A35F3D" w:rsidRPr="001F3280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GB"/>
                </w:rPr>
                <w:t>https://www.ucd.ie/medicine/rarediseases/understandinggeneticdisorders/</w:t>
              </w:r>
            </w:hyperlink>
            <w:r w:rsidR="00A35F3D" w:rsidRPr="001F328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A35F3D" w:rsidRPr="001F3280" w14:paraId="63453E35" w14:textId="77777777" w:rsidTr="00275BED">
        <w:tc>
          <w:tcPr>
            <w:tcW w:w="13953" w:type="dxa"/>
            <w:gridSpan w:val="3"/>
          </w:tcPr>
          <w:p w14:paraId="55A2D7FF" w14:textId="77777777" w:rsidR="00A35F3D" w:rsidRPr="00582F3F" w:rsidRDefault="00A35F3D" w:rsidP="00275B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F3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Irish Genomics Meetings &amp; Training</w:t>
            </w:r>
          </w:p>
        </w:tc>
      </w:tr>
      <w:tr w:rsidR="00A35F3D" w:rsidRPr="001F3280" w14:paraId="39628D74" w14:textId="77777777" w:rsidTr="00275BED">
        <w:tc>
          <w:tcPr>
            <w:tcW w:w="4651" w:type="dxa"/>
          </w:tcPr>
          <w:p w14:paraId="727058A8" w14:textId="77777777" w:rsidR="00A35F3D" w:rsidRPr="001F3280" w:rsidRDefault="00A35F3D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8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Irish Society of Human Genetics Annual Conference</w:t>
            </w:r>
          </w:p>
        </w:tc>
        <w:tc>
          <w:tcPr>
            <w:tcW w:w="4651" w:type="dxa"/>
          </w:tcPr>
          <w:p w14:paraId="5B062A54" w14:textId="77777777" w:rsidR="00A35F3D" w:rsidRPr="001F3280" w:rsidRDefault="00A35F3D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8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 organisation aiming to promote and encourage advancement and public awareness in genomics</w:t>
            </w:r>
          </w:p>
        </w:tc>
        <w:tc>
          <w:tcPr>
            <w:tcW w:w="4651" w:type="dxa"/>
          </w:tcPr>
          <w:p w14:paraId="1692B7C1" w14:textId="77777777" w:rsidR="00A35F3D" w:rsidRPr="001F3280" w:rsidRDefault="003757A8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35F3D" w:rsidRPr="001F32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https://ishg.ie/</w:t>
              </w:r>
            </w:hyperlink>
          </w:p>
          <w:p w14:paraId="15A0156C" w14:textId="77777777" w:rsidR="00A35F3D" w:rsidRPr="001F3280" w:rsidRDefault="00A35F3D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3D" w:rsidRPr="001F3280" w14:paraId="5C2D6E67" w14:textId="77777777" w:rsidTr="00275BED">
        <w:tc>
          <w:tcPr>
            <w:tcW w:w="4651" w:type="dxa"/>
          </w:tcPr>
          <w:p w14:paraId="14D95DFB" w14:textId="77777777" w:rsidR="00A35F3D" w:rsidRPr="001F3280" w:rsidRDefault="00A35F3D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8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Irish Next Generation Sequencing Meeting</w:t>
            </w:r>
          </w:p>
        </w:tc>
        <w:tc>
          <w:tcPr>
            <w:tcW w:w="4651" w:type="dxa"/>
          </w:tcPr>
          <w:p w14:paraId="71F71A8E" w14:textId="77777777" w:rsidR="00A35F3D" w:rsidRPr="001F3280" w:rsidRDefault="00A35F3D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8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Annual meeting with experts in the field discuss all aspects of genomics organised by TrinSeq</w:t>
            </w:r>
          </w:p>
        </w:tc>
        <w:tc>
          <w:tcPr>
            <w:tcW w:w="4651" w:type="dxa"/>
          </w:tcPr>
          <w:p w14:paraId="2FC2B884" w14:textId="77777777" w:rsidR="00A35F3D" w:rsidRPr="001F3280" w:rsidRDefault="003757A8" w:rsidP="00275BED">
            <w:pPr>
              <w:rPr>
                <w:rFonts w:ascii="Calibri" w:eastAsia="Calibri" w:hAnsi="Calibri" w:cs="Calibri"/>
                <w:lang w:val="en-GB"/>
              </w:rPr>
            </w:pPr>
            <w:hyperlink r:id="rId17" w:history="1">
              <w:r w:rsidR="00A35F3D" w:rsidRPr="00976AF5">
                <w:rPr>
                  <w:rStyle w:val="Hyperlink"/>
                  <w:rFonts w:ascii="Calibri" w:eastAsia="Calibri" w:hAnsi="Calibri" w:cs="Calibri"/>
                  <w:lang w:val="en-GB"/>
                </w:rPr>
                <w:t>https://www.tcd.ie/ttmi/conferences/ngs/ngs2019.php</w:t>
              </w:r>
            </w:hyperlink>
          </w:p>
        </w:tc>
      </w:tr>
      <w:tr w:rsidR="00A35F3D" w14:paraId="6F291028" w14:textId="77777777" w:rsidTr="00275BED">
        <w:tc>
          <w:tcPr>
            <w:tcW w:w="4651" w:type="dxa"/>
          </w:tcPr>
          <w:p w14:paraId="55F14613" w14:textId="77777777" w:rsidR="00A35F3D" w:rsidRDefault="00A35F3D" w:rsidP="00275BED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6D5852B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European Society of Human Genetics Precision Medicine</w:t>
            </w:r>
          </w:p>
        </w:tc>
        <w:tc>
          <w:tcPr>
            <w:tcW w:w="4651" w:type="dxa"/>
          </w:tcPr>
          <w:p w14:paraId="241A2CE2" w14:textId="77777777" w:rsidR="00A35F3D" w:rsidRDefault="00A35F3D" w:rsidP="00275BED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6D5852B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Focus on Clinical Utility</w:t>
            </w:r>
          </w:p>
        </w:tc>
        <w:tc>
          <w:tcPr>
            <w:tcW w:w="4651" w:type="dxa"/>
          </w:tcPr>
          <w:p w14:paraId="1B3895BF" w14:textId="77777777" w:rsidR="00A35F3D" w:rsidRDefault="003757A8" w:rsidP="00275BED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hyperlink r:id="rId18" w:history="1">
              <w:r w:rsidR="00A35F3D" w:rsidRPr="00976AF5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GB"/>
                </w:rPr>
                <w:t>https://ishg.ie/2022/01/20/1780/</w:t>
              </w:r>
            </w:hyperlink>
          </w:p>
          <w:p w14:paraId="64D58A57" w14:textId="77777777" w:rsidR="00A35F3D" w:rsidRDefault="00A35F3D" w:rsidP="00275BED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35F3D" w:rsidRPr="001F3280" w14:paraId="497223D2" w14:textId="77777777" w:rsidTr="00275BED">
        <w:tc>
          <w:tcPr>
            <w:tcW w:w="13953" w:type="dxa"/>
            <w:gridSpan w:val="3"/>
          </w:tcPr>
          <w:p w14:paraId="155DC598" w14:textId="77777777" w:rsidR="00A35F3D" w:rsidRPr="00582F3F" w:rsidRDefault="00A35F3D" w:rsidP="00275B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F3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Engagement in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582F3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utism Genomics Research</w:t>
            </w:r>
          </w:p>
        </w:tc>
      </w:tr>
      <w:tr w:rsidR="00A35F3D" w:rsidRPr="001F3280" w14:paraId="5223A8AB" w14:textId="77777777" w:rsidTr="00275BED">
        <w:tc>
          <w:tcPr>
            <w:tcW w:w="4651" w:type="dxa"/>
          </w:tcPr>
          <w:p w14:paraId="3AD513B2" w14:textId="77777777" w:rsidR="00A35F3D" w:rsidRPr="001F3280" w:rsidRDefault="00A35F3D" w:rsidP="00275BED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1243646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Family Genomics Research Group,  Maynooth University</w:t>
            </w:r>
          </w:p>
        </w:tc>
        <w:tc>
          <w:tcPr>
            <w:tcW w:w="4651" w:type="dxa"/>
          </w:tcPr>
          <w:p w14:paraId="1B61566D" w14:textId="77777777" w:rsidR="00A35F3D" w:rsidRPr="001F3280" w:rsidRDefault="00A35F3D" w:rsidP="00275BED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F328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Opportunities to participate in genomics research in Ireland</w:t>
            </w:r>
          </w:p>
        </w:tc>
        <w:tc>
          <w:tcPr>
            <w:tcW w:w="4651" w:type="dxa"/>
          </w:tcPr>
          <w:p w14:paraId="003D675F" w14:textId="77777777" w:rsidR="00A35F3D" w:rsidRPr="001F3280" w:rsidRDefault="003757A8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35F3D" w:rsidRPr="001F32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https://www.familygenomics.maynoothuniversity.ie/</w:t>
              </w:r>
            </w:hyperlink>
          </w:p>
          <w:p w14:paraId="4EB35DD6" w14:textId="77777777" w:rsidR="00A35F3D" w:rsidRDefault="00A35F3D" w:rsidP="00275BED"/>
        </w:tc>
      </w:tr>
      <w:tr w:rsidR="00A35F3D" w:rsidRPr="001F3280" w14:paraId="1C409047" w14:textId="77777777" w:rsidTr="00275BED">
        <w:tc>
          <w:tcPr>
            <w:tcW w:w="4651" w:type="dxa"/>
          </w:tcPr>
          <w:p w14:paraId="3D0A8CC0" w14:textId="77777777" w:rsidR="00A35F3D" w:rsidRPr="001F3280" w:rsidRDefault="00A35F3D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8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Autism and Neurodevelopmental Research Group, Trinity College Dublin </w:t>
            </w:r>
          </w:p>
        </w:tc>
        <w:tc>
          <w:tcPr>
            <w:tcW w:w="4651" w:type="dxa"/>
          </w:tcPr>
          <w:p w14:paraId="58C6796A" w14:textId="77777777" w:rsidR="00A35F3D" w:rsidRPr="001F3280" w:rsidRDefault="00A35F3D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8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Opportunities to participate in genomics research in Ireland</w:t>
            </w:r>
          </w:p>
        </w:tc>
        <w:tc>
          <w:tcPr>
            <w:tcW w:w="4651" w:type="dxa"/>
          </w:tcPr>
          <w:p w14:paraId="512CC547" w14:textId="77777777" w:rsidR="00A35F3D" w:rsidRPr="001F3280" w:rsidRDefault="003757A8" w:rsidP="00275BED">
            <w:pPr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hyperlink r:id="rId20">
              <w:r w:rsidR="00A35F3D" w:rsidRPr="001F3280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GB"/>
                </w:rPr>
                <w:t>https://www.tcd.ie/medicine/psychiatry/research/neuropsychiatric-genetics/ASD/</w:t>
              </w:r>
            </w:hyperlink>
          </w:p>
          <w:p w14:paraId="3D99129B" w14:textId="77777777" w:rsidR="00A35F3D" w:rsidRPr="001F3280" w:rsidRDefault="00A35F3D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87AC" w14:textId="77777777" w:rsidR="00A35F3D" w:rsidRPr="001F3280" w:rsidRDefault="00A35F3D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8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@AutismTCD (Facebook and Twitter) </w:t>
            </w:r>
          </w:p>
        </w:tc>
      </w:tr>
      <w:tr w:rsidR="00A35F3D" w:rsidRPr="001F3280" w14:paraId="70412B9E" w14:textId="77777777" w:rsidTr="00275BED">
        <w:tc>
          <w:tcPr>
            <w:tcW w:w="4651" w:type="dxa"/>
          </w:tcPr>
          <w:p w14:paraId="73EBAF82" w14:textId="77777777" w:rsidR="00A35F3D" w:rsidRPr="001F3280" w:rsidRDefault="00A35F3D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80">
              <w:rPr>
                <w:rFonts w:ascii="Times New Roman" w:hAnsi="Times New Roman" w:cs="Times New Roman"/>
                <w:sz w:val="24"/>
                <w:szCs w:val="24"/>
              </w:rPr>
              <w:t>Autism Innovative Medicine Studies-2-Trials Research Programme</w:t>
            </w:r>
          </w:p>
        </w:tc>
        <w:tc>
          <w:tcPr>
            <w:tcW w:w="4651" w:type="dxa"/>
          </w:tcPr>
          <w:p w14:paraId="33B90583" w14:textId="77777777" w:rsidR="00A35F3D" w:rsidRPr="001F3280" w:rsidRDefault="00A35F3D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80">
              <w:rPr>
                <w:rFonts w:ascii="Times New Roman" w:hAnsi="Times New Roman" w:cs="Times New Roman"/>
                <w:sz w:val="24"/>
                <w:szCs w:val="24"/>
              </w:rPr>
              <w:t xml:space="preserve">Exploring the biology of autism to tailor treatments and develop new medicines with </w:t>
            </w:r>
            <w:r w:rsidRPr="001F3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public engagement through autism Representative Group </w:t>
            </w:r>
          </w:p>
          <w:p w14:paraId="5C155305" w14:textId="77777777" w:rsidR="00A35F3D" w:rsidRPr="001F3280" w:rsidRDefault="00A35F3D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14:paraId="391EDE41" w14:textId="77777777" w:rsidR="00A35F3D" w:rsidRPr="001F3280" w:rsidRDefault="003757A8" w:rsidP="002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A35F3D" w:rsidRPr="001F32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https://www.aims-2-trials.eu/</w:t>
              </w:r>
            </w:hyperlink>
          </w:p>
        </w:tc>
      </w:tr>
    </w:tbl>
    <w:p w14:paraId="7F460252" w14:textId="49D19196" w:rsidR="00A35F3D" w:rsidRPr="001F3280" w:rsidRDefault="003757A8" w:rsidP="00A35F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A35F3D" w:rsidRPr="6D5852B9">
        <w:rPr>
          <w:rFonts w:ascii="Times New Roman" w:hAnsi="Times New Roman" w:cs="Times New Roman"/>
          <w:sz w:val="24"/>
          <w:szCs w:val="24"/>
        </w:rPr>
        <w:t>Table 2: Autism Genomics Resources: Content useful for informing on autism genomics with an Irish perspective.</w:t>
      </w:r>
    </w:p>
    <w:p w14:paraId="0F333B98" w14:textId="77777777" w:rsidR="00A35F3D" w:rsidRPr="001F3280" w:rsidRDefault="00A35F3D" w:rsidP="00A35F3D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A35F3D" w:rsidRPr="001F3280" w:rsidSect="00747159">
          <w:pgSz w:w="16834" w:h="11909" w:orient="landscape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617D69E4" w14:textId="77777777" w:rsidR="007B70F6" w:rsidRDefault="007B70F6"/>
    <w:sectPr w:rsidR="007B70F6" w:rsidSect="00A35F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3D"/>
    <w:rsid w:val="001F2E9C"/>
    <w:rsid w:val="002360E4"/>
    <w:rsid w:val="003757A8"/>
    <w:rsid w:val="00710D2B"/>
    <w:rsid w:val="007B70F6"/>
    <w:rsid w:val="008A7C1A"/>
    <w:rsid w:val="008F3AF7"/>
    <w:rsid w:val="00A35F3D"/>
    <w:rsid w:val="00B905D1"/>
    <w:rsid w:val="00CC281C"/>
    <w:rsid w:val="00F5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4B77"/>
  <w15:chartTrackingRefBased/>
  <w15:docId w15:val="{C0C8117C-BA35-4F8D-8D9C-AD70B44B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F3D"/>
    <w:rPr>
      <w:color w:val="0000FF"/>
      <w:u w:val="single"/>
    </w:rPr>
  </w:style>
  <w:style w:type="table" w:styleId="TableGrid">
    <w:name w:val="Table Grid"/>
    <w:basedOn w:val="TableNormal"/>
    <w:uiPriority w:val="39"/>
    <w:rsid w:val="00A3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am.ie/advice-guidance/resources/" TargetMode="External"/><Relationship Id="rId13" Type="http://schemas.openxmlformats.org/officeDocument/2006/relationships/hyperlink" Target="https://www.sarg.ed.ac.uk/home/about/" TargetMode="External"/><Relationship Id="rId18" Type="http://schemas.openxmlformats.org/officeDocument/2006/relationships/hyperlink" Target="https://ishg.ie/2022/01/20/178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ims-2-trials.eu/" TargetMode="External"/><Relationship Id="rId7" Type="http://schemas.openxmlformats.org/officeDocument/2006/relationships/hyperlink" Target="https://www.aims-2-trials.eu/about-aims-2-trials/team/autism-representatives/" TargetMode="External"/><Relationship Id="rId12" Type="http://schemas.openxmlformats.org/officeDocument/2006/relationships/hyperlink" Target="https://www.u21autismresearchnetwork.co.uk/" TargetMode="External"/><Relationship Id="rId17" Type="http://schemas.openxmlformats.org/officeDocument/2006/relationships/hyperlink" Target="https://www.tcd.ie/ttmi/conferences/ngs/ngs2019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hg.ie/" TargetMode="External"/><Relationship Id="rId20" Type="http://schemas.openxmlformats.org/officeDocument/2006/relationships/hyperlink" Target="https://www.tcd.ie/medicine/psychiatry/research/neuropsychiatric-genetics/autism/" TargetMode="External"/><Relationship Id="rId1" Type="http://schemas.openxmlformats.org/officeDocument/2006/relationships/styles" Target="styles.xml"/><Relationship Id="rId6" Type="http://schemas.openxmlformats.org/officeDocument/2006/relationships/hyperlink" Target="https://ppinetwork.ie/resource/" TargetMode="External"/><Relationship Id="rId11" Type="http://schemas.openxmlformats.org/officeDocument/2006/relationships/hyperlink" Target="https://www.autism.org.uk/directory/p/portsmouth-autism-research-network" TargetMode="External"/><Relationship Id="rId5" Type="http://schemas.openxmlformats.org/officeDocument/2006/relationships/hyperlink" Target="https://www.hrb.ie/funding/funding-schemes/public-patient-and-carer-involvement-in-research/" TargetMode="External"/><Relationship Id="rId15" Type="http://schemas.openxmlformats.org/officeDocument/2006/relationships/hyperlink" Target="https://www.ucd.ie/medicine/rarediseases/understandinggeneticdisorder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utistica.org.uk/our-research/network-researchers" TargetMode="External"/><Relationship Id="rId19" Type="http://schemas.openxmlformats.org/officeDocument/2006/relationships/hyperlink" Target="https://www.familygenomics.maynoothuniversity.ie/" TargetMode="External"/><Relationship Id="rId4" Type="http://schemas.openxmlformats.org/officeDocument/2006/relationships/hyperlink" Target="https://www.campusengage.ie/wp-content/uploads/2021/04/WEB-IUA-Campus-Engage-Online-Engagement-Publication.pdf" TargetMode="External"/><Relationship Id="rId9" Type="http://schemas.openxmlformats.org/officeDocument/2006/relationships/hyperlink" Target="https://www.pcori.org/research-results/2015/interactive-autism-network" TargetMode="External"/><Relationship Id="rId14" Type="http://schemas.openxmlformats.org/officeDocument/2006/relationships/hyperlink" Target="https://www.tcd.ie/ttmi/AutismGenomic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FIANA MÁIRE NÍ GHRÁLAIGH</dc:creator>
  <cp:keywords/>
  <dc:description/>
  <cp:lastModifiedBy>FIANA MÁIRE NÍ GHRÁLAIGH</cp:lastModifiedBy>
  <cp:revision>2</cp:revision>
  <dcterms:created xsi:type="dcterms:W3CDTF">2022-07-21T11:47:00Z</dcterms:created>
  <dcterms:modified xsi:type="dcterms:W3CDTF">2022-07-21T12:13:00Z</dcterms:modified>
</cp:coreProperties>
</file>